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00C01" w14:textId="60CE6DB6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F4156">
        <w:rPr>
          <w:rFonts w:ascii="Courier New" w:eastAsia="Calibri" w:hAnsi="Courier New" w:cs="Courier New"/>
          <w:sz w:val="24"/>
          <w:szCs w:val="24"/>
          <w:lang w:eastAsia="ru-RU"/>
        </w:rPr>
        <w:t>8</w:t>
      </w:r>
      <w:r w:rsidR="0004519F">
        <w:rPr>
          <w:rFonts w:ascii="Courier New" w:eastAsia="Calibri" w:hAnsi="Courier New" w:cs="Courier New"/>
          <w:sz w:val="24"/>
          <w:szCs w:val="24"/>
          <w:lang w:eastAsia="ru-RU"/>
        </w:rPr>
        <w:t>1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 демонтаже самовольно (незаконно) установленного</w:t>
      </w:r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1FCB57D3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371AC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4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498D2D70" w14:textId="6D3FB6ED" w:rsidR="00371ACF" w:rsidRPr="00592180" w:rsidRDefault="009F4156" w:rsidP="00371A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>Не установлен</w:t>
      </w:r>
    </w:p>
    <w:p w14:paraId="5CB1F2C3" w14:textId="4814F65B" w:rsidR="009B1B95" w:rsidRPr="00371ACF" w:rsidRDefault="009B1B95" w:rsidP="00371A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данные лица, самовольно (незаконно) установившего нестационарный объект: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лица)в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1EA0D50D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9F4156">
        <w:rPr>
          <w:rFonts w:ascii="Courier New" w:hAnsi="Courier New" w:cs="Courier New"/>
          <w:sz w:val="24"/>
          <w:szCs w:val="24"/>
          <w:u w:val="single"/>
          <w:lang w:eastAsia="ru-RU"/>
        </w:rPr>
        <w:t>киоска по торговле плодоовощной продукцией</w:t>
      </w:r>
      <w:r w:rsidR="00371AC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ABD9C85" w14:textId="773ADAE0" w:rsidR="00677A2E" w:rsidRDefault="00E96A63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г.о. Люберцы, 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г. Люберцы,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ул. </w:t>
      </w:r>
      <w:r w:rsidR="00162E0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 Марта, у дома № 36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</w:p>
    <w:p w14:paraId="51789663" w14:textId="77777777" w:rsidR="009F4156" w:rsidRPr="00371ACF" w:rsidRDefault="009F4156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</w:p>
    <w:p w14:paraId="6B3AC5E9" w14:textId="772A59ED" w:rsidR="007F1AD2" w:rsidRPr="00A735BE" w:rsidRDefault="009B1B95" w:rsidP="00677A2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F65739D" w14:textId="288CD05F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Марченко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И.А.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Заместителя Главы Городского округа Люберцы</w:t>
      </w: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021123FB" w14:textId="734F53F4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Бабийчук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Г.Н.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начальника управления потребительского рынка, услуг и рекламы администрации Городского округа Люберцы;</w:t>
      </w:r>
    </w:p>
    <w:p w14:paraId="669E14C5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старшего аналитика</w:t>
      </w:r>
      <w:r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598FB96F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Савенко 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Н.Н.-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з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аместител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7927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начальника управления благоустройства администрации Городского округа Люберцы;</w:t>
      </w:r>
    </w:p>
    <w:p w14:paraId="4E27B5AE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Кустарева </w:t>
      </w:r>
      <w:r w:rsidRPr="008C058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А.И. - начальник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</w:t>
      </w:r>
      <w:r w:rsidRPr="008C0583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муниципального контроля администрации Городского округа Люберцы</w:t>
      </w:r>
    </w:p>
    <w:p w14:paraId="6471C4D4" w14:textId="420CA6B7" w:rsidR="000038CC" w:rsidRDefault="000038CC" w:rsidP="000038C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Игнатовой 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М.О.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– начальника юридического отдела МУ «ДЦО»</w:t>
      </w:r>
    </w:p>
    <w:p w14:paraId="51C4A8E5" w14:textId="7B98D313" w:rsidR="009B1B95" w:rsidRDefault="000038CC" w:rsidP="000038CC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 xml:space="preserve"> </w:t>
      </w:r>
      <w:r w:rsidR="00EF56C4"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325E99B4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ого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ого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а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6A809ECD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162E0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</w:t>
      </w:r>
      <w:bookmarkStart w:id="0" w:name="_GoBack"/>
      <w:bookmarkEnd w:id="0"/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371AC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73170F5D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0038C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й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нестационарны</w:t>
      </w:r>
      <w:r w:rsidR="000038C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й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объект.</w:t>
      </w:r>
    </w:p>
    <w:p w14:paraId="05B701D4" w14:textId="5A97A4C6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 xml:space="preserve">ого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объект</w:t>
      </w:r>
      <w:r w:rsidR="000038CC">
        <w:rPr>
          <w:rFonts w:ascii="Courier New" w:eastAsia="Calibri" w:hAnsi="Courier New" w:cs="Courier New"/>
          <w:sz w:val="24"/>
          <w:szCs w:val="24"/>
          <w:lang w:eastAsia="ru-RU"/>
        </w:rPr>
        <w:t>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062AC687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до 1</w:t>
      </w:r>
      <w:r w:rsidR="009F415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00AB0470" w14:textId="0138CCD8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</w:t>
      </w:r>
      <w:r w:rsidR="00757EB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____    ______________________     ________________</w:t>
      </w:r>
    </w:p>
    <w:p w14:paraId="3BD5DDBB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6A82CBF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CC96A36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Бабийчук Г.Н.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____    ___________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     _______________</w:t>
      </w:r>
    </w:p>
    <w:p w14:paraId="65FC76C0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1649B7D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ADC7EE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 Г.В.     ____    ______________________     ________________</w:t>
      </w:r>
    </w:p>
    <w:p w14:paraId="44DBADCF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3AA7A874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CF64434" w14:textId="77777777" w:rsidR="000038CC" w:rsidRPr="009E482D" w:rsidRDefault="000038CC" w:rsidP="000038CC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1EA36578" w14:textId="77777777" w:rsidR="000038CC" w:rsidRPr="00A735BE" w:rsidRDefault="000038CC" w:rsidP="000038CC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7D78799E" w14:textId="77777777" w:rsidR="000038CC" w:rsidRPr="007F1AD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C07461C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3E198CF8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7541D60A" w14:textId="77777777" w:rsidR="000038CC" w:rsidRPr="00DC7F6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79BD3690" w14:textId="7A649F1B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Игнатова М.О</w:t>
      </w: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._______________________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_______________________________</w:t>
      </w:r>
    </w:p>
    <w:p w14:paraId="6AE3391B" w14:textId="77777777" w:rsidR="000038CC" w:rsidRPr="00054CA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A12B852" w14:textId="77777777" w:rsidR="000038CC" w:rsidRPr="00DC7F62" w:rsidRDefault="000038CC" w:rsidP="000038C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2B35F0D7" w14:textId="77777777" w:rsidR="000038CC" w:rsidRDefault="000038CC" w:rsidP="000038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462CFD93" w14:textId="77777777" w:rsidR="00BC2DC3" w:rsidRPr="005534DF" w:rsidRDefault="00BC2DC3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BC2DC3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FF8C8" w14:textId="77777777" w:rsidR="00206998" w:rsidRDefault="00206998" w:rsidP="000615C0">
      <w:pPr>
        <w:spacing w:after="0" w:line="240" w:lineRule="auto"/>
      </w:pPr>
      <w:r>
        <w:separator/>
      </w:r>
    </w:p>
  </w:endnote>
  <w:endnote w:type="continuationSeparator" w:id="0">
    <w:p w14:paraId="0AAFAE4A" w14:textId="77777777" w:rsidR="00206998" w:rsidRDefault="00206998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B2DAD" w14:textId="77777777" w:rsidR="00206998" w:rsidRDefault="00206998" w:rsidP="000615C0">
      <w:pPr>
        <w:spacing w:after="0" w:line="240" w:lineRule="auto"/>
      </w:pPr>
      <w:r>
        <w:separator/>
      </w:r>
    </w:p>
  </w:footnote>
  <w:footnote w:type="continuationSeparator" w:id="0">
    <w:p w14:paraId="078909D3" w14:textId="77777777" w:rsidR="00206998" w:rsidRDefault="00206998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A1A"/>
    <w:rsid w:val="00003374"/>
    <w:rsid w:val="000038CC"/>
    <w:rsid w:val="000052AC"/>
    <w:rsid w:val="00005F00"/>
    <w:rsid w:val="0000666D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37AA8"/>
    <w:rsid w:val="00040D42"/>
    <w:rsid w:val="00042ED9"/>
    <w:rsid w:val="000444F3"/>
    <w:rsid w:val="000446F3"/>
    <w:rsid w:val="000448E5"/>
    <w:rsid w:val="0004519F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A7E8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2E06"/>
    <w:rsid w:val="00163390"/>
    <w:rsid w:val="00166DB4"/>
    <w:rsid w:val="00171799"/>
    <w:rsid w:val="001725CF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B23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0699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3CE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2F7CA0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1ACF"/>
    <w:rsid w:val="0037314A"/>
    <w:rsid w:val="00376F46"/>
    <w:rsid w:val="00377D6D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6284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06796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180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13D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77A2E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57EB9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695B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B798C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4156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D6072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14D3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C2DC3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C8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2D55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65CF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06E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84B2A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  <w15:docId w15:val="{E9F3DD91-6B4B-4EB0-AF94-DB286C58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  <w:style w:type="character" w:customStyle="1" w:styleId="longcopy">
    <w:name w:val="long_copy"/>
    <w:basedOn w:val="a0"/>
    <w:rsid w:val="00371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Инесса</cp:lastModifiedBy>
  <cp:revision>4</cp:revision>
  <cp:lastPrinted>2026-08-13T08:30:00Z</cp:lastPrinted>
  <dcterms:created xsi:type="dcterms:W3CDTF">2026-08-13T08:28:00Z</dcterms:created>
  <dcterms:modified xsi:type="dcterms:W3CDTF">2026-08-13T08:31:00Z</dcterms:modified>
</cp:coreProperties>
</file>