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00C01" w14:textId="38248AA8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F4156">
        <w:rPr>
          <w:rFonts w:ascii="Courier New" w:eastAsia="Calibri" w:hAnsi="Courier New" w:cs="Courier New"/>
          <w:sz w:val="24"/>
          <w:szCs w:val="24"/>
          <w:lang w:eastAsia="ru-RU"/>
        </w:rPr>
        <w:t>80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 демонтаже самовольно (незаконно) установленного</w:t>
      </w:r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1FCB57D3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371AC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</w:t>
      </w:r>
      <w:r w:rsidR="009F415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4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498D2D70" w14:textId="6D3FB6ED" w:rsidR="00371ACF" w:rsidRPr="00592180" w:rsidRDefault="009F4156" w:rsidP="00371A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>Не установлен</w:t>
      </w:r>
    </w:p>
    <w:p w14:paraId="5CB1F2C3" w14:textId="4814F65B" w:rsidR="009B1B95" w:rsidRPr="00371ACF" w:rsidRDefault="009B1B95" w:rsidP="00371A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данные лица, самовольно (незаконно) установившего нестационарный объект: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лица)в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73679A8A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641CF8">
        <w:rPr>
          <w:rFonts w:ascii="Courier New" w:hAnsi="Courier New" w:cs="Courier New"/>
          <w:sz w:val="24"/>
          <w:szCs w:val="24"/>
          <w:u w:val="single"/>
          <w:lang w:eastAsia="ru-RU"/>
        </w:rPr>
        <w:t>бахчевой развал (сетка)</w:t>
      </w:r>
      <w:bookmarkStart w:id="0" w:name="_GoBack"/>
      <w:bookmarkEnd w:id="0"/>
      <w:r w:rsidR="00371AC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1ABD9C85" w14:textId="320EDED8" w:rsidR="00677A2E" w:rsidRDefault="00E96A63" w:rsidP="00677A2E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г.о. Люберцы, </w:t>
      </w:r>
      <w:r w:rsidR="00371AC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г. Люберцы, </w:t>
      </w:r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ул. </w:t>
      </w:r>
      <w:r w:rsidR="009F415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Преображенская</w:t>
      </w:r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, </w:t>
      </w:r>
      <w:r w:rsidR="00371AC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у дома № </w:t>
      </w:r>
      <w:r w:rsidR="009F415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17</w:t>
      </w:r>
      <w:r w:rsidR="00371AC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,</w:t>
      </w:r>
      <w:r w:rsidR="009F415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корпус 1</w:t>
      </w:r>
      <w:r w:rsidR="00371AC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</w:p>
    <w:p w14:paraId="51789663" w14:textId="77777777" w:rsidR="009F4156" w:rsidRPr="00371ACF" w:rsidRDefault="009F4156" w:rsidP="00677A2E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</w:p>
    <w:p w14:paraId="6B3AC5E9" w14:textId="772A59ED" w:rsidR="007F1AD2" w:rsidRPr="00A735BE" w:rsidRDefault="009B1B95" w:rsidP="00677A2E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F65739D" w14:textId="288CD05F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Марченко </w:t>
      </w:r>
      <w:r w:rsidR="00757EB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И.А.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– Заместителя Главы Городского округа Люберцы</w:t>
      </w:r>
      <w:r w:rsidRPr="00D345F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021123FB" w14:textId="734F53F4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Бабийчук </w:t>
      </w:r>
      <w:r w:rsidR="00757EB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Г.Н.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– начальника управления потребительского рынка, услуг и рекламы администрации Городского округа Люберцы;</w:t>
      </w:r>
    </w:p>
    <w:p w14:paraId="669E14C5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D345F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старшего аналитика</w:t>
      </w:r>
      <w:r w:rsidRPr="00D345F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598FB96F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Савенко </w:t>
      </w:r>
      <w:r w:rsidRPr="007927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Н.Н.-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з</w:t>
      </w:r>
      <w:r w:rsidRPr="007927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аместител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Pr="007927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начальника управления благоустройства администрации Городского округа Люберцы;</w:t>
      </w:r>
    </w:p>
    <w:p w14:paraId="4E27B5AE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Кустарева </w:t>
      </w:r>
      <w:r w:rsidRPr="008C0583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А.И. - начальник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</w:t>
      </w:r>
      <w:r w:rsidRPr="008C0583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муниципального контроля администрации Городского округа Люберцы</w:t>
      </w:r>
    </w:p>
    <w:p w14:paraId="6471C4D4" w14:textId="420CA6B7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Игнатовой </w:t>
      </w:r>
      <w:r w:rsidR="00757EB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М.О.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– начальника юридического отдела МУ «ДЦО»</w:t>
      </w:r>
    </w:p>
    <w:p w14:paraId="51C4A8E5" w14:textId="7B98D313" w:rsidR="009B1B95" w:rsidRDefault="000038CC" w:rsidP="000038CC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 xml:space="preserve"> </w:t>
      </w:r>
      <w:r w:rsidR="00EF56C4"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2E4AA169" w14:textId="77777777" w:rsidR="00054CA2" w:rsidRDefault="00054CA2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325E99B4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0038CC">
        <w:rPr>
          <w:rFonts w:ascii="Courier New" w:eastAsia="Calibri" w:hAnsi="Courier New" w:cs="Courier New"/>
          <w:sz w:val="24"/>
          <w:szCs w:val="24"/>
          <w:lang w:eastAsia="ru-RU"/>
        </w:rPr>
        <w:t>ого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0038CC">
        <w:rPr>
          <w:rFonts w:ascii="Courier New" w:eastAsia="Calibri" w:hAnsi="Courier New" w:cs="Courier New"/>
          <w:sz w:val="24"/>
          <w:szCs w:val="24"/>
          <w:lang w:eastAsia="ru-RU"/>
        </w:rPr>
        <w:t>ого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0038CC">
        <w:rPr>
          <w:rFonts w:ascii="Courier New" w:eastAsia="Calibri" w:hAnsi="Courier New" w:cs="Courier New"/>
          <w:sz w:val="24"/>
          <w:szCs w:val="24"/>
          <w:lang w:eastAsia="ru-RU"/>
        </w:rPr>
        <w:t>а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7DB327B4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9F415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80</w:t>
      </w:r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371AC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</w:t>
      </w:r>
      <w:r w:rsidR="009F415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4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054CA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8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73170F5D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77A2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</w:t>
      </w:r>
      <w:r w:rsidR="009F415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7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0038C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й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нестационарны</w:t>
      </w:r>
      <w:r w:rsidR="000038C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й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объект.</w:t>
      </w:r>
    </w:p>
    <w:p w14:paraId="05B701D4" w14:textId="5A97A4C6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0038CC">
        <w:rPr>
          <w:rFonts w:ascii="Courier New" w:eastAsia="Calibri" w:hAnsi="Courier New" w:cs="Courier New"/>
          <w:sz w:val="24"/>
          <w:szCs w:val="24"/>
          <w:lang w:eastAsia="ru-RU"/>
        </w:rPr>
        <w:t xml:space="preserve">ого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объект</w:t>
      </w:r>
      <w:r w:rsidR="000038CC">
        <w:rPr>
          <w:rFonts w:ascii="Courier New" w:eastAsia="Calibri" w:hAnsi="Courier New" w:cs="Courier New"/>
          <w:sz w:val="24"/>
          <w:szCs w:val="24"/>
          <w:lang w:eastAsia="ru-RU"/>
        </w:rPr>
        <w:t>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062AC687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677A2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до 1</w:t>
      </w:r>
      <w:r w:rsidR="009F415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7</w:t>
      </w:r>
      <w:r w:rsidR="006026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9EA25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0B0F01B" w14:textId="77777777" w:rsidR="006C2E08" w:rsidRDefault="006C2E08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00AB0470" w14:textId="0138CCD8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</w:t>
      </w:r>
      <w:r w:rsidR="00757EB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____    ______________________     ________________</w:t>
      </w:r>
    </w:p>
    <w:p w14:paraId="3BD5DDBB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16A82CBF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CC96A36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Бабийчук Г.Н.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____    ___________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     _______________</w:t>
      </w:r>
    </w:p>
    <w:p w14:paraId="65FC76C0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1649B7D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2BADC7EE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 Г.В.     ____    ______________________     ________________</w:t>
      </w:r>
    </w:p>
    <w:p w14:paraId="44DBADCF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3AA7A874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CF64434" w14:textId="77777777" w:rsidR="000038CC" w:rsidRPr="009E482D" w:rsidRDefault="000038CC" w:rsidP="000038CC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1EA36578" w14:textId="77777777" w:rsidR="000038CC" w:rsidRPr="00A735BE" w:rsidRDefault="000038CC" w:rsidP="000038CC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7D78799E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C07461C" w14:textId="77777777" w:rsidR="000038CC" w:rsidRPr="00054CA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 А.И._______________________________________________________</w:t>
      </w:r>
    </w:p>
    <w:p w14:paraId="3E198CF8" w14:textId="77777777" w:rsidR="000038CC" w:rsidRPr="00054CA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7541D60A" w14:textId="77777777" w:rsidR="000038CC" w:rsidRPr="00DC7F6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79BD3690" w14:textId="7A649F1B" w:rsidR="000038CC" w:rsidRPr="00054CA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Игнатова М.О</w:t>
      </w: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._______________________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_______________________________</w:t>
      </w:r>
    </w:p>
    <w:p w14:paraId="6AE3391B" w14:textId="77777777" w:rsidR="000038CC" w:rsidRPr="00054CA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A12B852" w14:textId="77777777" w:rsidR="000038CC" w:rsidRPr="00DC7F6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2B35F0D7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BE15958" w14:textId="77777777" w:rsidR="00054CA2" w:rsidRPr="00DC7F6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30143E8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62CFD93" w14:textId="77777777" w:rsidR="00BC2DC3" w:rsidRPr="005534DF" w:rsidRDefault="00BC2DC3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BC2DC3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D0FF8" w14:textId="77777777" w:rsidR="00180646" w:rsidRDefault="00180646" w:rsidP="000615C0">
      <w:pPr>
        <w:spacing w:after="0" w:line="240" w:lineRule="auto"/>
      </w:pPr>
      <w:r>
        <w:separator/>
      </w:r>
    </w:p>
  </w:endnote>
  <w:endnote w:type="continuationSeparator" w:id="0">
    <w:p w14:paraId="29F9298A" w14:textId="77777777" w:rsidR="00180646" w:rsidRDefault="00180646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C842C" w14:textId="77777777" w:rsidR="00180646" w:rsidRDefault="00180646" w:rsidP="000615C0">
      <w:pPr>
        <w:spacing w:after="0" w:line="240" w:lineRule="auto"/>
      </w:pPr>
      <w:r>
        <w:separator/>
      </w:r>
    </w:p>
  </w:footnote>
  <w:footnote w:type="continuationSeparator" w:id="0">
    <w:p w14:paraId="2AF7E331" w14:textId="77777777" w:rsidR="00180646" w:rsidRDefault="00180646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1A"/>
    <w:rsid w:val="00003374"/>
    <w:rsid w:val="000038CC"/>
    <w:rsid w:val="000052AC"/>
    <w:rsid w:val="00005F00"/>
    <w:rsid w:val="0000666D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37AA8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54CA2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A7E8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0646"/>
    <w:rsid w:val="001811E9"/>
    <w:rsid w:val="00184AE6"/>
    <w:rsid w:val="001850F8"/>
    <w:rsid w:val="00186B7C"/>
    <w:rsid w:val="00187B7A"/>
    <w:rsid w:val="001909BB"/>
    <w:rsid w:val="0019452A"/>
    <w:rsid w:val="00196616"/>
    <w:rsid w:val="001A3D5C"/>
    <w:rsid w:val="001A42CD"/>
    <w:rsid w:val="001A5DE4"/>
    <w:rsid w:val="001A6B23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5093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31D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2F7CA0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1ACF"/>
    <w:rsid w:val="0037314A"/>
    <w:rsid w:val="00376F46"/>
    <w:rsid w:val="00377D6D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306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3FF8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B7CF7"/>
    <w:rsid w:val="004C071C"/>
    <w:rsid w:val="004C128F"/>
    <w:rsid w:val="004C2E9B"/>
    <w:rsid w:val="004C399D"/>
    <w:rsid w:val="004C6284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06796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57497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180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26C5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13D"/>
    <w:rsid w:val="006343F1"/>
    <w:rsid w:val="006369FE"/>
    <w:rsid w:val="00636DC8"/>
    <w:rsid w:val="0064080D"/>
    <w:rsid w:val="00641CF8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77A2E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2E08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57EB9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1EB8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0ED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695B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947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B798C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4156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28A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D6072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14D3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C2DC3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4B2F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2D55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C7F62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219F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65CF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06E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84B2A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  <w15:docId w15:val="{E9F3DD91-6B4B-4EB0-AF94-DB286C58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  <w:style w:type="character" w:customStyle="1" w:styleId="longcopy">
    <w:name w:val="long_copy"/>
    <w:basedOn w:val="a0"/>
    <w:rsid w:val="00371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Инесса</cp:lastModifiedBy>
  <cp:revision>4</cp:revision>
  <cp:lastPrinted>2026-08-13T08:59:00Z</cp:lastPrinted>
  <dcterms:created xsi:type="dcterms:W3CDTF">2026-08-12T12:25:00Z</dcterms:created>
  <dcterms:modified xsi:type="dcterms:W3CDTF">2026-08-13T09:04:00Z</dcterms:modified>
</cp:coreProperties>
</file>