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720C" w14:textId="77777777" w:rsidR="00D252D0" w:rsidRDefault="00D252D0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43310B6D" w14:textId="77777777" w:rsidR="004C4F8A" w:rsidRDefault="004C4F8A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040C6349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401972">
        <w:rPr>
          <w:rFonts w:ascii="Courier New" w:hAnsi="Courier New" w:cs="Courier New"/>
          <w:sz w:val="24"/>
          <w:szCs w:val="24"/>
          <w:u w:val="single"/>
          <w:lang w:eastAsia="ru-RU"/>
        </w:rPr>
        <w:t>8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4F44F678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22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0048D087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401972" w:rsidRPr="00401972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металлический шлагбаум – 1 шт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</w:t>
      </w:r>
      <w:r w:rsidR="00401972">
        <w:rPr>
          <w:rFonts w:ascii="Courier New" w:hAnsi="Courier New" w:cs="Courier New"/>
          <w:sz w:val="23"/>
          <w:szCs w:val="23"/>
          <w:u w:val="single"/>
          <w:lang w:eastAsia="ru-RU"/>
        </w:rPr>
        <w:t>_________________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2FF51B42" w:rsidR="00A43AC5" w:rsidRDefault="002569A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569AF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г. Люберцы, ул. Кирова, возле земельного участка            с кадастровым номером 50:22:0010210:3 </w:t>
      </w:r>
      <w:r w:rsid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</w:t>
      </w:r>
      <w:r w:rsid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</w:t>
      </w:r>
      <w:r w:rsidR="00D56B1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4F94FB65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6E70E3">
        <w:rPr>
          <w:rFonts w:ascii="Courier New" w:hAnsi="Courier New" w:cs="Courier New"/>
          <w:sz w:val="24"/>
          <w:szCs w:val="24"/>
          <w:u w:val="single"/>
          <w:lang w:eastAsia="ru-RU"/>
        </w:rPr>
        <w:t>8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6E70E3">
        <w:rPr>
          <w:rFonts w:ascii="Courier New" w:hAnsi="Courier New" w:cs="Courier New"/>
          <w:sz w:val="24"/>
          <w:szCs w:val="24"/>
          <w:u w:val="single"/>
          <w:lang w:eastAsia="ru-RU"/>
        </w:rPr>
        <w:t>22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.09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215DB483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47EEFD65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E1233" w14:textId="77777777" w:rsidR="00A45D9E" w:rsidRDefault="00A45D9E" w:rsidP="00755E66">
      <w:pPr>
        <w:spacing w:after="0" w:line="240" w:lineRule="auto"/>
      </w:pPr>
      <w:r>
        <w:separator/>
      </w:r>
    </w:p>
  </w:endnote>
  <w:endnote w:type="continuationSeparator" w:id="0">
    <w:p w14:paraId="2473589E" w14:textId="77777777" w:rsidR="00A45D9E" w:rsidRDefault="00A45D9E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2D8E" w14:textId="77777777" w:rsidR="00A45D9E" w:rsidRDefault="00A45D9E" w:rsidP="00755E66">
      <w:pPr>
        <w:spacing w:after="0" w:line="240" w:lineRule="auto"/>
      </w:pPr>
      <w:r>
        <w:separator/>
      </w:r>
    </w:p>
  </w:footnote>
  <w:footnote w:type="continuationSeparator" w:id="0">
    <w:p w14:paraId="1FFB9B6A" w14:textId="77777777" w:rsidR="00A45D9E" w:rsidRDefault="00A45D9E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B681A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0F03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69AF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1972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10D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C4F8A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E70E3"/>
    <w:rsid w:val="006F0FE1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45D9E"/>
    <w:rsid w:val="00A470CF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6B16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109</cp:revision>
  <cp:lastPrinted>2026-05-26T06:55:00Z</cp:lastPrinted>
  <dcterms:created xsi:type="dcterms:W3CDTF">2025-10-06T08:11:00Z</dcterms:created>
  <dcterms:modified xsi:type="dcterms:W3CDTF">2026-09-22T11:53:00Z</dcterms:modified>
</cp:coreProperties>
</file>