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5C66579B" w14:textId="77777777" w:rsidR="00720703" w:rsidRDefault="00720703" w:rsidP="002E47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4C43720C" w14:textId="77777777" w:rsidR="00D252D0" w:rsidRDefault="00D252D0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146DB767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D56B16">
        <w:rPr>
          <w:rFonts w:ascii="Courier New" w:hAnsi="Courier New" w:cs="Courier New"/>
          <w:sz w:val="24"/>
          <w:szCs w:val="24"/>
          <w:u w:val="single"/>
          <w:lang w:eastAsia="ru-RU"/>
        </w:rPr>
        <w:t>5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5D0002D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0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9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4E1723E9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56B16" w:rsidRPr="00D56B16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металлическое ограждение ориентировочно – 20 м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2E6D9417" w:rsidR="00A43AC5" w:rsidRDefault="00D56B16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D56B1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Pr="00D56B1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Pr="00D56B1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. Люберцы, д. Сельцо, ул. Западная-4, земельный участок с кадастровым номером 50:23:0030137:1977</w:t>
      </w:r>
      <w:r w:rsid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36E97263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D56B16">
        <w:rPr>
          <w:rFonts w:ascii="Courier New" w:hAnsi="Courier New" w:cs="Courier New"/>
          <w:sz w:val="24"/>
          <w:szCs w:val="24"/>
          <w:u w:val="single"/>
          <w:lang w:eastAsia="ru-RU"/>
        </w:rPr>
        <w:t>5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D252D0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.09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2E47B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4609263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479FF6DF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785E9" w14:textId="77777777" w:rsidR="00651BCA" w:rsidRDefault="00651BCA" w:rsidP="00755E66">
      <w:pPr>
        <w:spacing w:after="0" w:line="240" w:lineRule="auto"/>
      </w:pPr>
      <w:r>
        <w:separator/>
      </w:r>
    </w:p>
  </w:endnote>
  <w:endnote w:type="continuationSeparator" w:id="0">
    <w:p w14:paraId="559064F2" w14:textId="77777777" w:rsidR="00651BCA" w:rsidRDefault="00651BCA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6627" w14:textId="77777777" w:rsidR="00651BCA" w:rsidRDefault="00651BCA" w:rsidP="00755E66">
      <w:pPr>
        <w:spacing w:after="0" w:line="240" w:lineRule="auto"/>
      </w:pPr>
      <w:r>
        <w:separator/>
      </w:r>
    </w:p>
  </w:footnote>
  <w:footnote w:type="continuationSeparator" w:id="0">
    <w:p w14:paraId="030720AC" w14:textId="77777777" w:rsidR="00651BCA" w:rsidRDefault="00651BCA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4704A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B681A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E47BC"/>
    <w:rsid w:val="002F1E3A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10D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1BCA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6B16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107</cp:revision>
  <cp:lastPrinted>2026-05-26T06:55:00Z</cp:lastPrinted>
  <dcterms:created xsi:type="dcterms:W3CDTF">2025-10-06T08:11:00Z</dcterms:created>
  <dcterms:modified xsi:type="dcterms:W3CDTF">2026-09-08T11:18:00Z</dcterms:modified>
</cp:coreProperties>
</file>