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6CB0" w14:textId="6520458A" w:rsidR="0087686A" w:rsidRDefault="003D0998" w:rsidP="001D653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2706085" w14:textId="77777777" w:rsidR="00936E6C" w:rsidRDefault="00936E6C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1CAF581B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304E1C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567FF8C8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</w:p>
    <w:p w14:paraId="41CE4F7E" w14:textId="3199B686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0735C40" w14:textId="77777777" w:rsidR="007F00BF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</w:t>
      </w:r>
    </w:p>
    <w:p w14:paraId="3DF70130" w14:textId="70FC0C5E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9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ию</w:t>
      </w:r>
      <w:r w:rsidR="00A170F3">
        <w:rPr>
          <w:rFonts w:ascii="Courier New" w:hAnsi="Courier New" w:cs="Courier New"/>
          <w:sz w:val="24"/>
          <w:szCs w:val="24"/>
          <w:lang w:eastAsia="ru-RU"/>
        </w:rPr>
        <w:t>л</w:t>
      </w:r>
      <w:r w:rsidR="00C83D6B">
        <w:rPr>
          <w:rFonts w:ascii="Courier New" w:hAnsi="Courier New" w:cs="Courier New"/>
          <w:sz w:val="24"/>
          <w:szCs w:val="24"/>
          <w:lang w:eastAsia="ru-RU"/>
        </w:rPr>
        <w:t>я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4DFAE961" w:rsidR="00EF68F0" w:rsidRDefault="007D41BF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5025B8C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й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объект: Ф.И.О. - для гражданина; наименование, адрес -для юридического лица) </w:t>
      </w:r>
    </w:p>
    <w:p w14:paraId="753A9FDC" w14:textId="713EEE65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2A99B9DD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7F00BF">
        <w:rPr>
          <w:rFonts w:ascii="Courier New" w:hAnsi="Courier New" w:cs="Courier New"/>
          <w:sz w:val="23"/>
          <w:szCs w:val="23"/>
          <w:u w:val="single"/>
          <w:lang w:eastAsia="ru-RU"/>
        </w:rPr>
        <w:t>й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304E1C" w:rsidRPr="00304E1C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металлический гараж № 28/1</w:t>
      </w:r>
      <w:r w:rsidR="007F00BF" w:rsidRPr="007F00BF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- 1 шт</w:t>
      </w:r>
      <w:r w:rsidR="002B1571" w:rsidRPr="002B1571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</w:t>
      </w:r>
      <w:r w:rsidR="00304E1C">
        <w:rPr>
          <w:rFonts w:ascii="Courier New" w:hAnsi="Courier New" w:cs="Courier New"/>
          <w:sz w:val="23"/>
          <w:szCs w:val="23"/>
          <w:u w:val="single"/>
          <w:lang w:eastAsia="ru-RU"/>
        </w:rPr>
        <w:t>_________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</w:t>
      </w:r>
    </w:p>
    <w:p w14:paraId="0A5AE19F" w14:textId="48E629E0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ого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7F00BF">
        <w:rPr>
          <w:rFonts w:ascii="Courier New" w:hAnsi="Courier New" w:cs="Courier New"/>
          <w:sz w:val="23"/>
          <w:szCs w:val="23"/>
          <w:lang w:eastAsia="ru-RU"/>
        </w:rPr>
        <w:t>а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46C2EC1B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2B68827A" w14:textId="0C042133" w:rsidR="00A43AC5" w:rsidRDefault="007D41BF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Г.о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. Люберцы, пгт. Томилино, северная часть                     ЗАО «</w:t>
      </w:r>
      <w:proofErr w:type="spellStart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Томилинская</w:t>
      </w:r>
      <w:proofErr w:type="spellEnd"/>
      <w:r w:rsidRPr="007D41BF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Птицефабрика», земельный участок с кадастровым номером 50:22:0040402:1225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___________________________________________________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419F6616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114D391D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304E1C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2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9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A170F3">
        <w:rPr>
          <w:rFonts w:ascii="Courier New" w:hAnsi="Courier New" w:cs="Courier New"/>
          <w:sz w:val="24"/>
          <w:szCs w:val="24"/>
          <w:u w:val="single"/>
          <w:lang w:eastAsia="ru-RU"/>
        </w:rPr>
        <w:t>7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492B06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AE05D5" w14:textId="77777777" w:rsidR="007D41BF" w:rsidRDefault="007D41BF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B56145A" w14:textId="77777777" w:rsidR="007D41BF" w:rsidRDefault="007D41BF" w:rsidP="007F00BF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394922E4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2279A87A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 буд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 и вывезен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а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4923F1B9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7D41BF">
        <w:rPr>
          <w:rFonts w:ascii="Courier New" w:hAnsi="Courier New" w:cs="Courier New"/>
          <w:sz w:val="24"/>
          <w:szCs w:val="24"/>
          <w:lang w:eastAsia="ru-RU"/>
        </w:rPr>
        <w:t>03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7D41BF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9F054E4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7F00BF">
        <w:rPr>
          <w:rFonts w:ascii="Courier New" w:hAnsi="Courier New" w:cs="Courier New"/>
          <w:sz w:val="24"/>
          <w:szCs w:val="24"/>
          <w:lang w:eastAsia="ru-RU"/>
        </w:rPr>
        <w:t>й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3BA071D" w14:textId="77777777" w:rsidR="007F00BF" w:rsidRDefault="007F00BF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9C04E" w14:textId="77777777" w:rsidR="00676D6F" w:rsidRDefault="00676D6F" w:rsidP="00755E66">
      <w:pPr>
        <w:spacing w:after="0" w:line="240" w:lineRule="auto"/>
      </w:pPr>
      <w:r>
        <w:separator/>
      </w:r>
    </w:p>
  </w:endnote>
  <w:endnote w:type="continuationSeparator" w:id="0">
    <w:p w14:paraId="55C5BCA0" w14:textId="77777777" w:rsidR="00676D6F" w:rsidRDefault="00676D6F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F481" w14:textId="77777777" w:rsidR="00676D6F" w:rsidRDefault="00676D6F" w:rsidP="00755E66">
      <w:pPr>
        <w:spacing w:after="0" w:line="240" w:lineRule="auto"/>
      </w:pPr>
      <w:r>
        <w:separator/>
      </w:r>
    </w:p>
  </w:footnote>
  <w:footnote w:type="continuationSeparator" w:id="0">
    <w:p w14:paraId="29EE0DB5" w14:textId="77777777" w:rsidR="00676D6F" w:rsidRDefault="00676D6F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023D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54E0B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4CEB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53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2C6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4E1C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1241"/>
    <w:rsid w:val="005613D1"/>
    <w:rsid w:val="00561B79"/>
    <w:rsid w:val="00566535"/>
    <w:rsid w:val="005771CD"/>
    <w:rsid w:val="00581579"/>
    <w:rsid w:val="005846C3"/>
    <w:rsid w:val="005876D0"/>
    <w:rsid w:val="00593EB1"/>
    <w:rsid w:val="00594628"/>
    <w:rsid w:val="005954A2"/>
    <w:rsid w:val="005968BC"/>
    <w:rsid w:val="005A0409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6D6F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5FD2"/>
    <w:rsid w:val="007C6323"/>
    <w:rsid w:val="007D0A62"/>
    <w:rsid w:val="007D41BF"/>
    <w:rsid w:val="007D74FD"/>
    <w:rsid w:val="007E3BD4"/>
    <w:rsid w:val="007E5439"/>
    <w:rsid w:val="007F00BF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34D56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253F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7282"/>
    <w:rsid w:val="00AD176F"/>
    <w:rsid w:val="00AD3586"/>
    <w:rsid w:val="00AF69BB"/>
    <w:rsid w:val="00B06795"/>
    <w:rsid w:val="00B11901"/>
    <w:rsid w:val="00B134EE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275F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4512"/>
    <w:rsid w:val="00F97D25"/>
    <w:rsid w:val="00FA19F6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116</cp:revision>
  <cp:lastPrinted>2026-05-26T06:55:00Z</cp:lastPrinted>
  <dcterms:created xsi:type="dcterms:W3CDTF">2025-10-06T08:11:00Z</dcterms:created>
  <dcterms:modified xsi:type="dcterms:W3CDTF">2026-07-29T06:17:00Z</dcterms:modified>
</cp:coreProperties>
</file>