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229E7" w14:textId="77777777" w:rsidR="008604DD" w:rsidRDefault="003D0998" w:rsidP="00F01C6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bookmarkStart w:id="0" w:name="_GoBack"/>
      <w:bookmarkEnd w:id="0"/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2706085" w14:textId="77777777" w:rsidR="00936E6C" w:rsidRDefault="00936E6C" w:rsidP="00F8730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56343BC1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9A63AB">
        <w:rPr>
          <w:rFonts w:ascii="Courier New" w:hAnsi="Courier New" w:cs="Courier New"/>
          <w:sz w:val="24"/>
          <w:szCs w:val="24"/>
          <w:u w:val="single"/>
          <w:lang w:eastAsia="ru-RU"/>
        </w:rPr>
        <w:t>5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15F9018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</w:p>
    <w:p w14:paraId="41CE4F7E" w14:textId="6492085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1303B1CF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2</w:t>
      </w:r>
      <w:r w:rsidR="00936E6C">
        <w:rPr>
          <w:rFonts w:ascii="Courier New" w:hAnsi="Courier New" w:cs="Courier New"/>
          <w:sz w:val="24"/>
          <w:szCs w:val="24"/>
          <w:lang w:eastAsia="ru-RU"/>
        </w:rPr>
        <w:t>1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5B76C490" w:rsidR="00EF68F0" w:rsidRDefault="00F67798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FB385AF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е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: Ф.И.О. - для гражданина; наименование, адрес -для юридического лица) </w:t>
      </w:r>
    </w:p>
    <w:p w14:paraId="753A9FDC" w14:textId="45E84529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304379F3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е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ы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A170F3" w:rsidRPr="00A170F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металлическое ограждение ориентировочно – </w:t>
      </w:r>
      <w:r w:rsidR="00B45A19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230 </w:t>
      </w:r>
      <w:r w:rsidR="00A170F3" w:rsidRPr="00A170F3">
        <w:rPr>
          <w:rFonts w:ascii="Courier New" w:hAnsi="Courier New" w:cs="Courier New"/>
          <w:sz w:val="23"/>
          <w:szCs w:val="23"/>
          <w:u w:val="single"/>
          <w:lang w:eastAsia="ru-RU"/>
        </w:rPr>
        <w:t>м., пост охраны - 1 шт., металлический шлагбаум – 1 шт.</w:t>
      </w:r>
      <w:r w:rsidR="00327054" w:rsidRPr="00327054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 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_____</w:t>
      </w:r>
      <w:r w:rsidR="001A74DD">
        <w:rPr>
          <w:rFonts w:ascii="Courier New" w:hAnsi="Courier New" w:cs="Courier New"/>
          <w:sz w:val="23"/>
          <w:szCs w:val="23"/>
          <w:u w:val="single"/>
          <w:lang w:eastAsia="ru-RU"/>
        </w:rPr>
        <w:t>___</w:t>
      </w:r>
      <w:r w:rsidR="00936E6C">
        <w:rPr>
          <w:rFonts w:ascii="Courier New" w:hAnsi="Courier New" w:cs="Courier New"/>
          <w:sz w:val="23"/>
          <w:szCs w:val="23"/>
          <w:u w:val="single"/>
          <w:lang w:eastAsia="ru-RU"/>
        </w:rPr>
        <w:t>_____________</w:t>
      </w:r>
    </w:p>
    <w:p w14:paraId="0A5AE19F" w14:textId="708DDB96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ых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ов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522A86A4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7D6490DB" w:rsidR="00A43AC5" w:rsidRDefault="00A170F3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A170F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A170F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Г.о</w:t>
      </w:r>
      <w:proofErr w:type="spellEnd"/>
      <w:r w:rsidRPr="00A170F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. Люберцы, г. Дзержинский, ул. Угрешская, земельный участок с кадастровым номером 50:64:0020102:251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</w:t>
      </w:r>
      <w:r w:rsidR="001727C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2245FEE9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721BB011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9A63AB">
        <w:rPr>
          <w:rFonts w:ascii="Courier New" w:hAnsi="Courier New" w:cs="Courier New"/>
          <w:sz w:val="24"/>
          <w:szCs w:val="24"/>
          <w:u w:val="single"/>
          <w:lang w:eastAsia="ru-RU"/>
        </w:rPr>
        <w:t>5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2</w:t>
      </w:r>
      <w:r w:rsidR="00936E6C">
        <w:rPr>
          <w:rFonts w:ascii="Courier New" w:hAnsi="Courier New" w:cs="Courier New"/>
          <w:sz w:val="24"/>
          <w:szCs w:val="24"/>
          <w:u w:val="single"/>
          <w:lang w:eastAsia="ru-RU"/>
        </w:rPr>
        <w:t>1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2178282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70962870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7A26AC42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C0B498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448432F" w14:textId="77777777" w:rsidR="009872FD" w:rsidRDefault="009872FD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33460DAF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28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5337EBFC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и вывезен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35A2B0DA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28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7177D4E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DF8E33D" w14:textId="77777777" w:rsidR="009872FD" w:rsidRDefault="009872FD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492E4" w14:textId="77777777" w:rsidR="00927247" w:rsidRDefault="00927247" w:rsidP="00755E66">
      <w:pPr>
        <w:spacing w:after="0" w:line="240" w:lineRule="auto"/>
      </w:pPr>
      <w:r>
        <w:separator/>
      </w:r>
    </w:p>
  </w:endnote>
  <w:endnote w:type="continuationSeparator" w:id="0">
    <w:p w14:paraId="40477B61" w14:textId="77777777" w:rsidR="00927247" w:rsidRDefault="00927247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1E070" w14:textId="77777777" w:rsidR="00927247" w:rsidRDefault="00927247" w:rsidP="00755E66">
      <w:pPr>
        <w:spacing w:after="0" w:line="240" w:lineRule="auto"/>
      </w:pPr>
      <w:r>
        <w:separator/>
      </w:r>
    </w:p>
  </w:footnote>
  <w:footnote w:type="continuationSeparator" w:id="0">
    <w:p w14:paraId="50423AD1" w14:textId="77777777" w:rsidR="00927247" w:rsidRDefault="00927247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1BE7"/>
    <w:rsid w:val="002A5CBC"/>
    <w:rsid w:val="002B06AC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046A0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27247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B069B"/>
    <w:rsid w:val="00AB06DB"/>
    <w:rsid w:val="00AB0A1B"/>
    <w:rsid w:val="00AB16BE"/>
    <w:rsid w:val="00AB2144"/>
    <w:rsid w:val="00AB589B"/>
    <w:rsid w:val="00AC01C8"/>
    <w:rsid w:val="00AC5C71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66879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05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52EDD-B343-47A4-8B0F-F8879B04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Баркетова Марина Викторовна</cp:lastModifiedBy>
  <cp:revision>2</cp:revision>
  <cp:lastPrinted>2026-05-26T06:55:00Z</cp:lastPrinted>
  <dcterms:created xsi:type="dcterms:W3CDTF">2026-07-24T06:53:00Z</dcterms:created>
  <dcterms:modified xsi:type="dcterms:W3CDTF">2026-07-24T06:53:00Z</dcterms:modified>
</cp:coreProperties>
</file>