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2" w14:textId="0287A202" w:rsidR="00F9303A" w:rsidRDefault="00431B2C">
      <w:pPr>
        <w:jc w:val="center"/>
        <w:rPr>
          <w:b/>
          <w:bCs/>
          <w:sz w:val="40"/>
          <w:szCs w:val="40"/>
        </w:rPr>
      </w:pPr>
      <w:r w:rsidRPr="00431B2C">
        <w:rPr>
          <w:b/>
          <w:bCs/>
          <w:sz w:val="40"/>
          <w:szCs w:val="40"/>
        </w:rPr>
        <w:t>АДМИНИСТРАЦИЯ</w:t>
      </w:r>
    </w:p>
    <w:p w14:paraId="285ED446" w14:textId="77777777" w:rsidR="00DA2E01" w:rsidRPr="00431B2C" w:rsidRDefault="00DA2E01">
      <w:pPr>
        <w:jc w:val="center"/>
        <w:rPr>
          <w:b/>
          <w:bCs/>
          <w:sz w:val="12"/>
          <w:szCs w:val="12"/>
        </w:rPr>
      </w:pPr>
    </w:p>
    <w:p w14:paraId="00000003" w14:textId="77777777" w:rsidR="00F9303A" w:rsidRPr="00431B2C" w:rsidRDefault="00431B2C">
      <w:pPr>
        <w:jc w:val="center"/>
        <w:rPr>
          <w:b/>
          <w:bCs/>
          <w:sz w:val="22"/>
          <w:szCs w:val="22"/>
        </w:rPr>
      </w:pPr>
      <w:r w:rsidRPr="00431B2C">
        <w:rPr>
          <w:b/>
          <w:bCs/>
          <w:sz w:val="22"/>
          <w:szCs w:val="22"/>
        </w:rPr>
        <w:t>ГОРОДСКОГО ОКРУГА ЛЮБЕРЦЫ</w:t>
      </w:r>
    </w:p>
    <w:p w14:paraId="00000004" w14:textId="77777777" w:rsidR="00F9303A" w:rsidRPr="00431B2C" w:rsidRDefault="00431B2C">
      <w:pPr>
        <w:jc w:val="center"/>
        <w:rPr>
          <w:b/>
          <w:bCs/>
          <w:sz w:val="22"/>
          <w:szCs w:val="22"/>
        </w:rPr>
      </w:pPr>
      <w:r w:rsidRPr="00431B2C">
        <w:rPr>
          <w:b/>
          <w:bCs/>
          <w:sz w:val="22"/>
          <w:szCs w:val="22"/>
        </w:rPr>
        <w:t>МОСКОВСКОЙ ОБЛАСТИ</w:t>
      </w:r>
    </w:p>
    <w:p w14:paraId="00000005" w14:textId="77777777" w:rsidR="00F9303A" w:rsidRPr="00431B2C" w:rsidRDefault="00F9303A">
      <w:pPr>
        <w:jc w:val="center"/>
        <w:rPr>
          <w:b/>
          <w:bCs/>
        </w:rPr>
      </w:pPr>
    </w:p>
    <w:p w14:paraId="00000006" w14:textId="77777777" w:rsidR="00F9303A" w:rsidRPr="00431B2C" w:rsidRDefault="00431B2C">
      <w:pPr>
        <w:jc w:val="center"/>
        <w:rPr>
          <w:b/>
          <w:bCs/>
          <w:sz w:val="32"/>
          <w:szCs w:val="32"/>
        </w:rPr>
      </w:pPr>
      <w:r w:rsidRPr="00431B2C">
        <w:rPr>
          <w:b/>
          <w:bCs/>
          <w:sz w:val="32"/>
          <w:szCs w:val="32"/>
        </w:rPr>
        <w:t>ПОСТАНОВЛЕНИЕ</w:t>
      </w:r>
    </w:p>
    <w:p w14:paraId="00000007" w14:textId="77777777" w:rsidR="00F9303A" w:rsidRPr="00431B2C" w:rsidRDefault="00F9303A">
      <w:pPr>
        <w:ind w:left="-567"/>
        <w:rPr>
          <w:sz w:val="28"/>
          <w:szCs w:val="28"/>
        </w:rPr>
      </w:pPr>
    </w:p>
    <w:p w14:paraId="00000008" w14:textId="6C6978D2" w:rsidR="00F9303A" w:rsidRPr="00870B8F" w:rsidRDefault="00870B8F">
      <w:pPr>
        <w:tabs>
          <w:tab w:val="left" w:pos="9639"/>
        </w:tabs>
        <w:spacing w:line="276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</w:t>
      </w:r>
      <w:r w:rsidR="004501D3" w:rsidRPr="00870B8F">
        <w:rPr>
          <w:sz w:val="28"/>
          <w:szCs w:val="28"/>
          <w:lang w:val="ru-RU"/>
        </w:rPr>
        <w:t xml:space="preserve"> 09.09.2026  </w:t>
      </w:r>
      <w:r>
        <w:rPr>
          <w:sz w:val="28"/>
          <w:szCs w:val="28"/>
        </w:rPr>
        <w:t xml:space="preserve">                 </w:t>
      </w:r>
      <w:r w:rsidR="00431B2C" w:rsidRPr="00870B8F">
        <w:rPr>
          <w:sz w:val="28"/>
          <w:szCs w:val="28"/>
        </w:rPr>
        <w:t xml:space="preserve">                                      </w:t>
      </w:r>
      <w:r w:rsidR="004501D3" w:rsidRPr="00870B8F">
        <w:rPr>
          <w:sz w:val="28"/>
          <w:szCs w:val="28"/>
        </w:rPr>
        <w:t xml:space="preserve">                     </w:t>
      </w:r>
      <w:r>
        <w:rPr>
          <w:sz w:val="28"/>
          <w:szCs w:val="28"/>
          <w:lang w:val="ru-RU"/>
        </w:rPr>
        <w:t xml:space="preserve">   </w:t>
      </w:r>
      <w:bookmarkStart w:id="0" w:name="_GoBack"/>
      <w:bookmarkEnd w:id="0"/>
      <w:r w:rsidR="004501D3" w:rsidRPr="00870B8F">
        <w:rPr>
          <w:sz w:val="28"/>
          <w:szCs w:val="28"/>
        </w:rPr>
        <w:t xml:space="preserve">      </w:t>
      </w:r>
      <w:proofErr w:type="gramStart"/>
      <w:r w:rsidR="004501D3" w:rsidRPr="00870B8F">
        <w:rPr>
          <w:sz w:val="28"/>
          <w:szCs w:val="28"/>
        </w:rPr>
        <w:t>№</w:t>
      </w:r>
      <w:r w:rsidR="004501D3" w:rsidRPr="00870B8F">
        <w:rPr>
          <w:sz w:val="28"/>
          <w:szCs w:val="28"/>
          <w:lang w:val="ru-RU"/>
        </w:rPr>
        <w:t xml:space="preserve">  3421</w:t>
      </w:r>
      <w:proofErr w:type="gramEnd"/>
      <w:r w:rsidR="004501D3" w:rsidRPr="00870B8F">
        <w:rPr>
          <w:sz w:val="28"/>
          <w:szCs w:val="28"/>
          <w:lang w:val="ru-RU"/>
        </w:rPr>
        <w:t>-ПА</w:t>
      </w:r>
    </w:p>
    <w:p w14:paraId="00000009" w14:textId="77777777" w:rsidR="00F9303A" w:rsidRPr="00431B2C" w:rsidRDefault="00F9303A">
      <w:pPr>
        <w:spacing w:line="276" w:lineRule="auto"/>
        <w:jc w:val="center"/>
        <w:rPr>
          <w:b/>
          <w:bCs/>
        </w:rPr>
      </w:pPr>
    </w:p>
    <w:p w14:paraId="0000000A" w14:textId="77777777" w:rsidR="00F9303A" w:rsidRPr="00431B2C" w:rsidRDefault="00431B2C">
      <w:pPr>
        <w:spacing w:line="276" w:lineRule="auto"/>
        <w:jc w:val="center"/>
        <w:rPr>
          <w:b/>
          <w:bCs/>
        </w:rPr>
      </w:pPr>
      <w:r w:rsidRPr="00431B2C">
        <w:rPr>
          <w:b/>
          <w:bCs/>
        </w:rPr>
        <w:t>г. Люберцы</w:t>
      </w:r>
    </w:p>
    <w:p w14:paraId="0000000B" w14:textId="77777777" w:rsidR="00F9303A" w:rsidRPr="00431B2C" w:rsidRDefault="00F9303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center"/>
        <w:rPr>
          <w:b/>
          <w:bCs/>
          <w:color w:val="000000"/>
          <w:sz w:val="28"/>
          <w:szCs w:val="28"/>
        </w:rPr>
      </w:pPr>
    </w:p>
    <w:p w14:paraId="0000000C" w14:textId="47E93DD3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bCs/>
          <w:color w:val="000000"/>
          <w:sz w:val="28"/>
          <w:szCs w:val="28"/>
        </w:rPr>
      </w:pPr>
      <w:r w:rsidRPr="00431B2C">
        <w:rPr>
          <w:b/>
          <w:bCs/>
          <w:color w:val="000000"/>
          <w:sz w:val="28"/>
          <w:szCs w:val="28"/>
        </w:rPr>
        <w:t xml:space="preserve">Об утверждении Порядка принятия решения о проведении неотложных ремонтно-восстановительных работ с целью восстановления недвижимого имущества, находящегося в собственности физических лиц, инфраструктуры, которые пострадали в результате террористических атак беспилотными летательными аппаратами, либо на предоставление финансовой помощи физическим </w:t>
      </w:r>
      <w:r w:rsidR="00DA2E01">
        <w:rPr>
          <w:b/>
          <w:bCs/>
          <w:color w:val="000000"/>
          <w:sz w:val="28"/>
          <w:szCs w:val="28"/>
        </w:rPr>
        <w:t>лицам, чье недвижимое имущество</w:t>
      </w:r>
      <w:r w:rsidR="00DA2E01">
        <w:rPr>
          <w:b/>
          <w:bCs/>
          <w:color w:val="000000"/>
          <w:sz w:val="28"/>
          <w:szCs w:val="28"/>
        </w:rPr>
        <w:br/>
      </w:r>
      <w:r w:rsidRPr="00431B2C">
        <w:rPr>
          <w:b/>
          <w:bCs/>
          <w:color w:val="000000"/>
          <w:sz w:val="28"/>
          <w:szCs w:val="28"/>
        </w:rPr>
        <w:t>и (или) личные транспортные средства пострадали в результате террористических атак беспи</w:t>
      </w:r>
      <w:r w:rsidR="00DA2E01">
        <w:rPr>
          <w:b/>
          <w:bCs/>
          <w:color w:val="000000"/>
          <w:sz w:val="28"/>
          <w:szCs w:val="28"/>
        </w:rPr>
        <w:t>лотными летательными аппаратами</w:t>
      </w:r>
      <w:r w:rsidR="00DA2E01">
        <w:rPr>
          <w:b/>
          <w:bCs/>
          <w:color w:val="000000"/>
          <w:sz w:val="28"/>
          <w:szCs w:val="28"/>
        </w:rPr>
        <w:br/>
      </w:r>
      <w:r w:rsidRPr="00431B2C">
        <w:rPr>
          <w:b/>
          <w:bCs/>
          <w:color w:val="000000"/>
          <w:sz w:val="28"/>
          <w:szCs w:val="28"/>
        </w:rPr>
        <w:t>на территории Городского округа Люберцы Московской области</w:t>
      </w:r>
    </w:p>
    <w:p w14:paraId="0000000D" w14:textId="77777777" w:rsidR="00F9303A" w:rsidRPr="00431B2C" w:rsidRDefault="00F930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0000000E" w14:textId="5A94C20E" w:rsidR="00F9303A" w:rsidRPr="00431B2C" w:rsidRDefault="00431B2C">
      <w:pPr>
        <w:spacing w:line="276" w:lineRule="auto"/>
        <w:ind w:firstLine="709"/>
        <w:jc w:val="both"/>
        <w:rPr>
          <w:sz w:val="28"/>
          <w:szCs w:val="28"/>
        </w:rPr>
      </w:pPr>
      <w:r w:rsidRPr="00431B2C">
        <w:rPr>
          <w:sz w:val="28"/>
          <w:szCs w:val="28"/>
        </w:rPr>
        <w:t xml:space="preserve">В соответствии с Федеральным законом от 06.10.2003 № 131-Ф3 </w:t>
      </w:r>
      <w:r w:rsidRPr="00431B2C">
        <w:rPr>
          <w:sz w:val="28"/>
          <w:szCs w:val="28"/>
        </w:rPr>
        <w:br/>
        <w:t xml:space="preserve">«Об общих принципах организации местного самоуправления в Российской Федерации», Федеральным законом от 20.03.2025 № 33-ФЗ «Об общих принципах организации местного самоуправления в единой системе публичной власти», </w:t>
      </w:r>
      <w:hyperlink r:id="rId4">
        <w:r w:rsidR="00F9303A" w:rsidRPr="00431B2C">
          <w:rPr>
            <w:color w:val="000000"/>
            <w:sz w:val="28"/>
            <w:szCs w:val="28"/>
          </w:rPr>
          <w:t>Федеральным законом</w:t>
        </w:r>
      </w:hyperlink>
      <w:r w:rsidR="00DA2E01">
        <w:rPr>
          <w:sz w:val="28"/>
          <w:szCs w:val="28"/>
        </w:rPr>
        <w:t xml:space="preserve"> от 21.12.1994 № 68-ФЗ «О защите населения</w:t>
      </w:r>
      <w:r w:rsidR="00DA2E01">
        <w:rPr>
          <w:sz w:val="28"/>
          <w:szCs w:val="28"/>
        </w:rPr>
        <w:br/>
      </w:r>
      <w:r w:rsidRPr="00431B2C">
        <w:rPr>
          <w:sz w:val="28"/>
          <w:szCs w:val="28"/>
        </w:rPr>
        <w:t>и территорий от чрезвычайных ситуаций природного и техногенного характер», протоколом Оперативного штаба Московской области по реализации мер повышенной готовности от 05.09.2023 № ПС-4/03-19 ДСП, Уставом Городского округа Люберцы Московской области, Распоряжением Главы Городского округа Люберцы Московской области от 12.05.2025 № 01-РГ «О наделении полномочиями Первого заместителя Главы Городского округа Люберцы», постановляю:</w:t>
      </w:r>
    </w:p>
    <w:p w14:paraId="0000000F" w14:textId="77777777" w:rsidR="00F9303A" w:rsidRPr="00431B2C" w:rsidRDefault="00F9303A">
      <w:pPr>
        <w:spacing w:line="276" w:lineRule="auto"/>
        <w:ind w:firstLine="709"/>
        <w:jc w:val="both"/>
        <w:rPr>
          <w:sz w:val="28"/>
          <w:szCs w:val="28"/>
        </w:rPr>
      </w:pPr>
    </w:p>
    <w:p w14:paraId="00000010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 xml:space="preserve">1. Утвердить </w:t>
      </w:r>
      <w:hyperlink w:anchor="d9r79ni4jsgk">
        <w:r w:rsidR="00F9303A" w:rsidRPr="00431B2C">
          <w:rPr>
            <w:color w:val="000000"/>
            <w:sz w:val="28"/>
            <w:szCs w:val="28"/>
          </w:rPr>
          <w:t>Порядок</w:t>
        </w:r>
      </w:hyperlink>
      <w:r w:rsidRPr="00431B2C">
        <w:rPr>
          <w:color w:val="000000"/>
          <w:sz w:val="28"/>
          <w:szCs w:val="28"/>
        </w:rPr>
        <w:t xml:space="preserve"> принятия решения о проведении неотложных ремонтно-восстановительных работ с целью восстановления недвижимого имущества, находящегося в собственности физических лиц, инфраструктуры, которые пострадали в результате террористических атак беспилотными летательными аппаратами, либо на предоставление финансовой помощи физическим лицам, чье недвижимое имущество и (или) личные транспортные средства пострадали в результате террористических атак беспилотными </w:t>
      </w:r>
      <w:r w:rsidRPr="00431B2C">
        <w:rPr>
          <w:color w:val="000000"/>
          <w:sz w:val="28"/>
          <w:szCs w:val="28"/>
        </w:rPr>
        <w:lastRenderedPageBreak/>
        <w:t>летательными аппаратами на территории Городского округа Люберцы Московской области (прилагается).</w:t>
      </w:r>
    </w:p>
    <w:p w14:paraId="00000011" w14:textId="4F294296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2. Определить управление безопасности, профилактики правонарушений, антитеррористической и антинаркотической деятельности администрации Городского округа Люберцы Московской</w:t>
      </w:r>
      <w:r w:rsidR="00DA2E01">
        <w:rPr>
          <w:color w:val="000000"/>
          <w:sz w:val="28"/>
          <w:szCs w:val="28"/>
        </w:rPr>
        <w:t xml:space="preserve"> области уполномоченным органом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по организации взаимодействия с собственниками объектов недвижимого имущества, личных транспортных средств, которые пострадали в результате террористических атак беспилотных летательных аппаратов на территории Городского округа Люберцы Московской области, или их представителями,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 xml:space="preserve"> и рассмотрению заявлений указанных собственников о предоставлении финансовой помощи и (или) о проведении неотложных ремонтно-восстановительных работ.</w:t>
      </w:r>
    </w:p>
    <w:p w14:paraId="00000012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3. Разместить настоящее Постановление на официальном сайте администрации в сети «Интернет».</w:t>
      </w:r>
    </w:p>
    <w:p w14:paraId="00000013" w14:textId="5A8529A1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190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4. Контроль за исполнением нас</w:t>
      </w:r>
      <w:r w:rsidR="00DA2E01">
        <w:rPr>
          <w:color w:val="000000"/>
          <w:sz w:val="28"/>
          <w:szCs w:val="28"/>
        </w:rPr>
        <w:t>тоящего Постановления возложить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на заместителя Главы Сорокина А.Е.</w:t>
      </w:r>
    </w:p>
    <w:p w14:paraId="00000014" w14:textId="77777777" w:rsidR="00F9303A" w:rsidRPr="00431B2C" w:rsidRDefault="00F9303A">
      <w:pPr>
        <w:spacing w:line="276" w:lineRule="auto"/>
        <w:ind w:firstLine="709"/>
        <w:jc w:val="both"/>
        <w:rPr>
          <w:sz w:val="28"/>
          <w:szCs w:val="28"/>
        </w:rPr>
      </w:pPr>
    </w:p>
    <w:p w14:paraId="00000015" w14:textId="77777777" w:rsidR="00F9303A" w:rsidRPr="00431B2C" w:rsidRDefault="00F9303A">
      <w:pPr>
        <w:spacing w:line="276" w:lineRule="auto"/>
        <w:ind w:firstLine="709"/>
        <w:jc w:val="both"/>
        <w:rPr>
          <w:sz w:val="28"/>
          <w:szCs w:val="28"/>
        </w:rPr>
      </w:pPr>
    </w:p>
    <w:p w14:paraId="00000016" w14:textId="77777777" w:rsidR="00F9303A" w:rsidRPr="00431B2C" w:rsidRDefault="00F9303A">
      <w:pPr>
        <w:spacing w:line="276" w:lineRule="auto"/>
        <w:ind w:firstLine="709"/>
        <w:jc w:val="both"/>
        <w:rPr>
          <w:sz w:val="28"/>
          <w:szCs w:val="28"/>
        </w:rPr>
      </w:pPr>
    </w:p>
    <w:p w14:paraId="00000017" w14:textId="77777777" w:rsidR="00F9303A" w:rsidRPr="00431B2C" w:rsidRDefault="00431B2C">
      <w:pPr>
        <w:spacing w:line="276" w:lineRule="auto"/>
        <w:rPr>
          <w:sz w:val="28"/>
          <w:szCs w:val="28"/>
        </w:rPr>
        <w:sectPr w:rsidR="00F9303A" w:rsidRPr="00431B2C">
          <w:pgSz w:w="11906" w:h="16838"/>
          <w:pgMar w:top="1134" w:right="567" w:bottom="1134" w:left="1701" w:header="709" w:footer="709" w:gutter="0"/>
          <w:pgNumType w:start="1"/>
          <w:cols w:space="720"/>
        </w:sectPr>
      </w:pPr>
      <w:r w:rsidRPr="00431B2C">
        <w:rPr>
          <w:sz w:val="28"/>
          <w:szCs w:val="28"/>
        </w:rPr>
        <w:t>Первый заместитель Главы                                                             И.В. Мотовилов</w:t>
      </w:r>
    </w:p>
    <w:p w14:paraId="00000018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lastRenderedPageBreak/>
        <w:t>Утвержден</w:t>
      </w:r>
    </w:p>
    <w:p w14:paraId="00000019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Постановлением администрации</w:t>
      </w:r>
    </w:p>
    <w:p w14:paraId="0000001A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Городского округа Люберцы</w:t>
      </w:r>
    </w:p>
    <w:p w14:paraId="0000001B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Московской области</w:t>
      </w:r>
    </w:p>
    <w:p w14:paraId="0000001C" w14:textId="43F83B7C" w:rsidR="00F9303A" w:rsidRPr="00870B8F" w:rsidRDefault="00870B8F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  <w:lang w:val="ru-RU"/>
        </w:rPr>
      </w:pPr>
      <w:proofErr w:type="gramStart"/>
      <w:r w:rsidRPr="00870B8F">
        <w:rPr>
          <w:sz w:val="28"/>
          <w:szCs w:val="28"/>
          <w:lang w:val="ru-RU"/>
        </w:rPr>
        <w:t>от</w:t>
      </w:r>
      <w:proofErr w:type="gramEnd"/>
      <w:r w:rsidRPr="00870B8F">
        <w:rPr>
          <w:sz w:val="28"/>
          <w:szCs w:val="28"/>
          <w:lang w:val="ru-RU"/>
        </w:rPr>
        <w:t xml:space="preserve"> </w:t>
      </w:r>
      <w:r w:rsidRPr="00870B8F">
        <w:rPr>
          <w:sz w:val="28"/>
          <w:szCs w:val="28"/>
          <w:lang w:val="ru-RU"/>
        </w:rPr>
        <w:t>09.09.2026</w:t>
      </w:r>
      <w:r>
        <w:rPr>
          <w:sz w:val="28"/>
          <w:szCs w:val="28"/>
          <w:lang w:val="ru-RU"/>
        </w:rPr>
        <w:t xml:space="preserve"> </w:t>
      </w:r>
      <w:r w:rsidR="00DA2E01" w:rsidRPr="00870B8F">
        <w:rPr>
          <w:color w:val="000000"/>
          <w:sz w:val="28"/>
          <w:szCs w:val="28"/>
        </w:rPr>
        <w:t xml:space="preserve"> </w:t>
      </w:r>
      <w:r w:rsidR="00431B2C" w:rsidRPr="00870B8F">
        <w:rPr>
          <w:color w:val="000000"/>
          <w:sz w:val="28"/>
          <w:szCs w:val="28"/>
        </w:rPr>
        <w:t xml:space="preserve">№ </w:t>
      </w:r>
      <w:r w:rsidRPr="00870B8F">
        <w:rPr>
          <w:color w:val="000000"/>
          <w:sz w:val="28"/>
          <w:szCs w:val="28"/>
          <w:lang w:val="ru-RU"/>
        </w:rPr>
        <w:t>3421-ПА</w:t>
      </w:r>
    </w:p>
    <w:p w14:paraId="0000001D" w14:textId="77777777" w:rsidR="00F9303A" w:rsidRPr="00431B2C" w:rsidRDefault="00F930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</w:p>
    <w:bookmarkStart w:id="1" w:name="d9r79ni4jsgk" w:colFirst="0" w:colLast="0"/>
    <w:bookmarkEnd w:id="1"/>
    <w:p w14:paraId="0000001E" w14:textId="77777777" w:rsidR="00F9303A" w:rsidRPr="00431B2C" w:rsidRDefault="00431B2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center"/>
        <w:rPr>
          <w:b/>
          <w:bCs/>
          <w:color w:val="000000"/>
          <w:sz w:val="28"/>
          <w:szCs w:val="28"/>
        </w:rPr>
      </w:pPr>
      <w:r w:rsidRPr="00431B2C">
        <w:fldChar w:fldCharType="begin"/>
      </w:r>
      <w:r w:rsidRPr="00431B2C">
        <w:instrText>HYPERLINK \l "d9r79ni4jsgk" \h</w:instrText>
      </w:r>
      <w:r w:rsidRPr="00431B2C">
        <w:fldChar w:fldCharType="separate"/>
      </w:r>
      <w:r w:rsidRPr="00431B2C">
        <w:rPr>
          <w:b/>
          <w:bCs/>
          <w:color w:val="000000"/>
          <w:sz w:val="28"/>
          <w:szCs w:val="28"/>
        </w:rPr>
        <w:t>Порядок</w:t>
      </w:r>
      <w:r w:rsidRPr="00431B2C">
        <w:fldChar w:fldCharType="end"/>
      </w:r>
      <w:r w:rsidRPr="00431B2C">
        <w:rPr>
          <w:b/>
          <w:bCs/>
          <w:color w:val="000000"/>
          <w:sz w:val="28"/>
          <w:szCs w:val="28"/>
        </w:rPr>
        <w:t xml:space="preserve"> </w:t>
      </w:r>
    </w:p>
    <w:p w14:paraId="0000001F" w14:textId="72F93FE2" w:rsidR="00F9303A" w:rsidRPr="00431B2C" w:rsidRDefault="00431B2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bCs/>
          <w:color w:val="000000"/>
          <w:sz w:val="28"/>
          <w:szCs w:val="28"/>
        </w:rPr>
      </w:pPr>
      <w:r w:rsidRPr="00431B2C">
        <w:rPr>
          <w:b/>
          <w:bCs/>
          <w:color w:val="000000"/>
          <w:sz w:val="28"/>
          <w:szCs w:val="28"/>
        </w:rPr>
        <w:t>принятия решения о проведении неотложных ремонтно-восстановительных работ с целью восстановления недвижимого имущества, находящегося в собственности физических лиц, инфраструктуры, которые пострадали в результате террористических атак беспилотными летательными аппаратами, либо на предоставление финансовой помощи физическим лицам, чье недвижимое имущество</w:t>
      </w:r>
      <w:r w:rsidR="00DA2E01">
        <w:rPr>
          <w:b/>
          <w:bCs/>
          <w:color w:val="000000"/>
          <w:sz w:val="28"/>
          <w:szCs w:val="28"/>
        </w:rPr>
        <w:br/>
      </w:r>
      <w:r w:rsidRPr="00431B2C">
        <w:rPr>
          <w:b/>
          <w:bCs/>
          <w:color w:val="000000"/>
          <w:sz w:val="28"/>
          <w:szCs w:val="28"/>
        </w:rPr>
        <w:t>и (или) личные транспортные средства пострадали в результате террористических атак беспи</w:t>
      </w:r>
      <w:r w:rsidR="00DA2E01">
        <w:rPr>
          <w:b/>
          <w:bCs/>
          <w:color w:val="000000"/>
          <w:sz w:val="28"/>
          <w:szCs w:val="28"/>
        </w:rPr>
        <w:t>лотными летательными аппаратами</w:t>
      </w:r>
      <w:r w:rsidR="00DA2E01">
        <w:rPr>
          <w:b/>
          <w:bCs/>
          <w:color w:val="000000"/>
          <w:sz w:val="28"/>
          <w:szCs w:val="28"/>
        </w:rPr>
        <w:br/>
      </w:r>
      <w:r w:rsidRPr="00431B2C">
        <w:rPr>
          <w:b/>
          <w:bCs/>
          <w:color w:val="000000"/>
          <w:sz w:val="28"/>
          <w:szCs w:val="28"/>
        </w:rPr>
        <w:t>на территории Городского округа Люберцы Московской области</w:t>
      </w:r>
    </w:p>
    <w:p w14:paraId="00000020" w14:textId="77777777" w:rsidR="00F9303A" w:rsidRPr="00431B2C" w:rsidRDefault="00F9303A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</w:p>
    <w:p w14:paraId="00000021" w14:textId="2EEE8D50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 xml:space="preserve">1. Настоящий Порядок определяет процедуру и условия принятия администрацией Городского округа Люберцы Московской области (далее - Порядок) решения о проведении неотложных ремонтно-восстановительных работ с целью восстановления жилых </w:t>
      </w:r>
      <w:r w:rsidR="00EF1FDA" w:rsidRPr="00431B2C">
        <w:rPr>
          <w:color w:val="000000"/>
          <w:sz w:val="28"/>
          <w:szCs w:val="28"/>
          <w:lang w:val="ru-RU"/>
        </w:rPr>
        <w:t>помещений и</w:t>
      </w:r>
      <w:r w:rsidRPr="00431B2C">
        <w:rPr>
          <w:color w:val="000000"/>
          <w:sz w:val="28"/>
          <w:szCs w:val="28"/>
        </w:rPr>
        <w:t xml:space="preserve"> иных объектов недвижимого имущества физических лиц, чье недвижимое имущество пострадало при чрезвычайных ситуациях, возникших в результате террористических атак беспилотными летательными аппаратами (далее - БПЛА), инфраструктуры садоводческих некоммерческих товариществ (далее - СНТ), индивидуального жилищного ст</w:t>
      </w:r>
      <w:r w:rsidR="00DA2E01">
        <w:rPr>
          <w:color w:val="000000"/>
          <w:sz w:val="28"/>
          <w:szCs w:val="28"/>
        </w:rPr>
        <w:t>роительства (далее - ИЖС), либо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на предоставление финансовой помощи физическим лицам, чье недвижимое имущество и (или) личные транспортные средства (далее - автотранспорт) пострадали в результате террористических атак БПЛА.</w:t>
      </w:r>
    </w:p>
    <w:p w14:paraId="7774176C" w14:textId="77777777" w:rsidR="00EF1FD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  <w:lang w:val="ru-RU"/>
        </w:rPr>
      </w:pPr>
      <w:r w:rsidRPr="00431B2C">
        <w:rPr>
          <w:color w:val="000000"/>
          <w:sz w:val="28"/>
          <w:szCs w:val="28"/>
        </w:rPr>
        <w:t>2. В целях настоящего Порядка:</w:t>
      </w:r>
    </w:p>
    <w:p w14:paraId="434E9C9D" w14:textId="416B711D" w:rsidR="00EF1FDA" w:rsidRPr="00431B2C" w:rsidRDefault="00EF1FDA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 xml:space="preserve">1) под жилыми помещениями понимаются жилой дом, часть жилого дома, квартира, </w:t>
      </w:r>
      <w:r w:rsidR="00A4305B" w:rsidRPr="00431B2C">
        <w:rPr>
          <w:color w:val="000000"/>
          <w:sz w:val="28"/>
          <w:szCs w:val="28"/>
          <w:lang w:val="ru-RU"/>
        </w:rPr>
        <w:t xml:space="preserve">часть квартиры, </w:t>
      </w:r>
      <w:r w:rsidRPr="00431B2C">
        <w:rPr>
          <w:color w:val="000000"/>
          <w:sz w:val="28"/>
          <w:szCs w:val="28"/>
        </w:rPr>
        <w:t xml:space="preserve">комната (далее - жилые помещения), расположенные в границах </w:t>
      </w:r>
      <w:r w:rsidR="00FB2D14" w:rsidRPr="00431B2C">
        <w:rPr>
          <w:color w:val="000000"/>
          <w:sz w:val="28"/>
          <w:szCs w:val="28"/>
          <w:lang w:val="ru-RU"/>
        </w:rPr>
        <w:t>Г</w:t>
      </w:r>
      <w:proofErr w:type="spellStart"/>
      <w:r w:rsidRPr="00431B2C">
        <w:rPr>
          <w:color w:val="000000"/>
          <w:sz w:val="28"/>
          <w:szCs w:val="28"/>
        </w:rPr>
        <w:t>ородского</w:t>
      </w:r>
      <w:proofErr w:type="spellEnd"/>
      <w:r w:rsidRPr="00431B2C">
        <w:rPr>
          <w:color w:val="000000"/>
          <w:sz w:val="28"/>
          <w:szCs w:val="28"/>
        </w:rPr>
        <w:t xml:space="preserve"> округа </w:t>
      </w:r>
      <w:r w:rsidR="00FB2D14" w:rsidRPr="00431B2C">
        <w:rPr>
          <w:color w:val="000000"/>
          <w:sz w:val="28"/>
          <w:szCs w:val="28"/>
          <w:lang w:val="ru-RU"/>
        </w:rPr>
        <w:t>Люберцы</w:t>
      </w:r>
      <w:r w:rsidRPr="00431B2C">
        <w:rPr>
          <w:color w:val="000000"/>
          <w:sz w:val="28"/>
          <w:szCs w:val="28"/>
        </w:rPr>
        <w:t xml:space="preserve"> Московской области;</w:t>
      </w:r>
    </w:p>
    <w:p w14:paraId="00000023" w14:textId="706E4C78" w:rsidR="00F9303A" w:rsidRPr="00431B2C" w:rsidRDefault="00EF1FDA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  <w:lang w:val="ru-RU"/>
        </w:rPr>
        <w:t>2</w:t>
      </w:r>
      <w:r w:rsidRPr="00431B2C">
        <w:rPr>
          <w:color w:val="000000"/>
          <w:sz w:val="28"/>
          <w:szCs w:val="28"/>
        </w:rPr>
        <w:t>) под территориями СНТ и (или) ИЖС понимаются в том числе территории личных подсобных хозяйств (ЛПХ) и дачных некоммерческих партнерств (ДНП) (далее - СНТ и (или) ИЖС);</w:t>
      </w:r>
    </w:p>
    <w:p w14:paraId="00000024" w14:textId="3CABF67A" w:rsidR="00F9303A" w:rsidRPr="00431B2C" w:rsidRDefault="00EF1FDA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  <w:lang w:val="ru-RU"/>
        </w:rPr>
        <w:t>3</w:t>
      </w:r>
      <w:r w:rsidRPr="00431B2C">
        <w:rPr>
          <w:color w:val="000000"/>
          <w:sz w:val="28"/>
          <w:szCs w:val="28"/>
        </w:rPr>
        <w:t xml:space="preserve">) под неотложными ремонтно-восстановительными работами понимается комплекс операций по оперативному восстановлению эксплуатационных характеристик жилых </w:t>
      </w:r>
      <w:r w:rsidRPr="00431B2C">
        <w:rPr>
          <w:color w:val="000000"/>
          <w:sz w:val="28"/>
          <w:szCs w:val="28"/>
          <w:lang w:val="ru-RU"/>
        </w:rPr>
        <w:t>помещений</w:t>
      </w:r>
      <w:r w:rsidRPr="00431B2C">
        <w:rPr>
          <w:color w:val="000000"/>
          <w:sz w:val="28"/>
          <w:szCs w:val="28"/>
        </w:rPr>
        <w:t xml:space="preserve">, иного недвижимого </w:t>
      </w:r>
      <w:r w:rsidRPr="00431B2C">
        <w:rPr>
          <w:color w:val="000000"/>
          <w:sz w:val="28"/>
          <w:szCs w:val="28"/>
        </w:rPr>
        <w:lastRenderedPageBreak/>
        <w:t xml:space="preserve">имущества физических лиц и (или) оперативные работы по устранению повреждений и восстановлению эксплуатационных показателей инфраструктуры (после проведения при необходимости аварийно-спасательных и (или) аварийно-восстановительных работ) на </w:t>
      </w:r>
      <w:r w:rsidR="002A7CE5" w:rsidRPr="00431B2C">
        <w:rPr>
          <w:color w:val="000000"/>
          <w:sz w:val="28"/>
          <w:szCs w:val="28"/>
          <w:lang w:val="ru-RU"/>
        </w:rPr>
        <w:t xml:space="preserve">территории Городского округа Люберцы Московской области, в том числе на </w:t>
      </w:r>
      <w:r w:rsidRPr="00431B2C">
        <w:rPr>
          <w:color w:val="000000"/>
          <w:sz w:val="28"/>
          <w:szCs w:val="28"/>
        </w:rPr>
        <w:t>территориях СНТ и (или) ИЖС, проведение которых организуется администрацией Городского округа Люберцы Московской области или физическими лицами, недвижимому имуществу которых причинен ущерб;</w:t>
      </w:r>
    </w:p>
    <w:p w14:paraId="00000025" w14:textId="57364E8A" w:rsidR="00F9303A" w:rsidRPr="00431B2C" w:rsidRDefault="00A45CC5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  <w:lang w:val="ru-RU"/>
        </w:rPr>
        <w:t>4</w:t>
      </w:r>
      <w:r w:rsidRPr="00431B2C">
        <w:rPr>
          <w:color w:val="000000"/>
          <w:sz w:val="28"/>
          <w:szCs w:val="28"/>
        </w:rPr>
        <w:t>) под инфраструктурой понимаются сооружения и коммуникации (трубопроводы, кабельные линии электроснабжения и связи, линейные сооружения), используемые в процессе водо-, тепло-, газо- и электроснабжения, водоотведения, иные объекты жилищно-коммунального назначения, дорожно-транспортная сеть</w:t>
      </w:r>
      <w:r w:rsidR="00EF6E9E" w:rsidRPr="00431B2C">
        <w:rPr>
          <w:color w:val="000000"/>
          <w:sz w:val="28"/>
          <w:szCs w:val="28"/>
          <w:lang w:val="ru-RU"/>
        </w:rPr>
        <w:t xml:space="preserve">, иные объекты, предназначенные для обеспечения жизнедеятельности граждан </w:t>
      </w:r>
      <w:r w:rsidRPr="00431B2C">
        <w:rPr>
          <w:color w:val="000000"/>
          <w:sz w:val="28"/>
          <w:szCs w:val="28"/>
        </w:rPr>
        <w:t xml:space="preserve">на </w:t>
      </w:r>
      <w:r w:rsidRPr="00431B2C">
        <w:rPr>
          <w:color w:val="000000"/>
          <w:sz w:val="28"/>
          <w:szCs w:val="28"/>
          <w:lang w:val="ru-RU"/>
        </w:rPr>
        <w:t>территории</w:t>
      </w:r>
      <w:r w:rsidRPr="00431B2C">
        <w:rPr>
          <w:color w:val="000000"/>
          <w:sz w:val="28"/>
          <w:szCs w:val="28"/>
        </w:rPr>
        <w:t xml:space="preserve"> </w:t>
      </w:r>
      <w:r w:rsidRPr="00431B2C">
        <w:rPr>
          <w:color w:val="000000"/>
          <w:sz w:val="28"/>
          <w:szCs w:val="28"/>
          <w:lang w:val="ru-RU"/>
        </w:rPr>
        <w:t>Городского округа Люберцы Московской области</w:t>
      </w:r>
      <w:r w:rsidRPr="00431B2C">
        <w:rPr>
          <w:color w:val="000000"/>
          <w:sz w:val="28"/>
          <w:szCs w:val="28"/>
        </w:rPr>
        <w:t>;</w:t>
      </w:r>
    </w:p>
    <w:p w14:paraId="00000026" w14:textId="62A54451" w:rsidR="00F9303A" w:rsidRPr="00431B2C" w:rsidRDefault="00A45CC5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  <w:lang w:val="ru-RU"/>
        </w:rPr>
        <w:t>5</w:t>
      </w:r>
      <w:r w:rsidRPr="00431B2C">
        <w:rPr>
          <w:color w:val="000000"/>
          <w:sz w:val="28"/>
          <w:szCs w:val="28"/>
        </w:rPr>
        <w:t xml:space="preserve">) под иным недвижимым имуществом понимаются гаражи, бани, сараи, иные хозяйственные постройки, </w:t>
      </w:r>
      <w:r w:rsidR="00DA2E01">
        <w:rPr>
          <w:color w:val="000000"/>
          <w:sz w:val="28"/>
          <w:szCs w:val="28"/>
        </w:rPr>
        <w:t>здания, сооружения, находящиеся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в собственности физических лиц на территориях СНТ и (или) ИЖС</w:t>
      </w:r>
      <w:r w:rsidR="00DA2E01">
        <w:rPr>
          <w:color w:val="000000"/>
          <w:sz w:val="28"/>
          <w:szCs w:val="28"/>
          <w:lang w:val="ru-RU"/>
        </w:rPr>
        <w:t>,</w:t>
      </w:r>
      <w:r w:rsidR="00DA2E01">
        <w:rPr>
          <w:color w:val="000000"/>
          <w:sz w:val="28"/>
          <w:szCs w:val="28"/>
          <w:lang w:val="ru-RU"/>
        </w:rPr>
        <w:br/>
      </w:r>
      <w:r w:rsidR="002A7CE5" w:rsidRPr="00431B2C">
        <w:rPr>
          <w:color w:val="000000"/>
          <w:sz w:val="28"/>
          <w:szCs w:val="28"/>
          <w:lang w:val="ru-RU"/>
        </w:rPr>
        <w:t>не связанные с осуществлением предпринимательской (коммерческой) деятельности</w:t>
      </w:r>
      <w:r w:rsidRPr="00431B2C">
        <w:rPr>
          <w:color w:val="000000"/>
          <w:sz w:val="28"/>
          <w:szCs w:val="28"/>
        </w:rPr>
        <w:t>.</w:t>
      </w:r>
    </w:p>
    <w:p w14:paraId="00000027" w14:textId="2A0BD9A1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2" w:name="aeqjppeiyud3" w:colFirst="0" w:colLast="0"/>
      <w:bookmarkEnd w:id="2"/>
      <w:r w:rsidRPr="00431B2C">
        <w:rPr>
          <w:color w:val="000000"/>
          <w:sz w:val="28"/>
          <w:szCs w:val="28"/>
        </w:rPr>
        <w:t xml:space="preserve">3. На получение финансовой помощи для организации проведения неотложных ремонтно-восстановительных работ на </w:t>
      </w:r>
      <w:r w:rsidR="00A45CC5" w:rsidRPr="00431B2C">
        <w:rPr>
          <w:color w:val="000000"/>
          <w:sz w:val="28"/>
          <w:szCs w:val="28"/>
          <w:lang w:val="ru-RU"/>
        </w:rPr>
        <w:t>территории Городского округа Люберцы Московской области</w:t>
      </w:r>
      <w:r w:rsidR="000E37D5" w:rsidRPr="00431B2C">
        <w:rPr>
          <w:color w:val="000000"/>
          <w:sz w:val="28"/>
          <w:szCs w:val="28"/>
          <w:lang w:val="ru-RU"/>
        </w:rPr>
        <w:t>,</w:t>
      </w:r>
      <w:r w:rsidR="00A45CC5" w:rsidRPr="00431B2C">
        <w:rPr>
          <w:color w:val="000000"/>
          <w:sz w:val="28"/>
          <w:szCs w:val="28"/>
          <w:lang w:val="ru-RU"/>
        </w:rPr>
        <w:t xml:space="preserve"> в том числе на </w:t>
      </w:r>
      <w:r w:rsidRPr="00431B2C">
        <w:rPr>
          <w:color w:val="000000"/>
          <w:sz w:val="28"/>
          <w:szCs w:val="28"/>
        </w:rPr>
        <w:t>территориях СНТ и (или) ИЖС</w:t>
      </w:r>
      <w:r w:rsidR="00A45CC5" w:rsidRPr="00431B2C">
        <w:rPr>
          <w:color w:val="000000"/>
          <w:sz w:val="28"/>
          <w:szCs w:val="28"/>
          <w:lang w:val="ru-RU"/>
        </w:rPr>
        <w:t xml:space="preserve">, а также за </w:t>
      </w:r>
      <w:r w:rsidRPr="00431B2C">
        <w:rPr>
          <w:color w:val="000000"/>
          <w:sz w:val="28"/>
          <w:szCs w:val="28"/>
        </w:rPr>
        <w:t xml:space="preserve">пострадавший личный автотранспорт имеют право физические лица - собственники пострадавших жилых </w:t>
      </w:r>
      <w:r w:rsidR="00A16B39" w:rsidRPr="00431B2C">
        <w:rPr>
          <w:color w:val="000000"/>
          <w:sz w:val="28"/>
          <w:szCs w:val="28"/>
          <w:lang w:val="ru-RU"/>
        </w:rPr>
        <w:t>помещений</w:t>
      </w:r>
      <w:r w:rsidRPr="00431B2C">
        <w:rPr>
          <w:color w:val="000000"/>
          <w:sz w:val="28"/>
          <w:szCs w:val="28"/>
        </w:rPr>
        <w:t xml:space="preserve"> и иного недвижимого имущества </w:t>
      </w:r>
      <w:r w:rsidR="001302C1" w:rsidRPr="00431B2C">
        <w:rPr>
          <w:color w:val="000000"/>
          <w:sz w:val="28"/>
          <w:szCs w:val="28"/>
        </w:rPr>
        <w:t xml:space="preserve">на </w:t>
      </w:r>
      <w:r w:rsidR="001302C1" w:rsidRPr="00431B2C">
        <w:rPr>
          <w:color w:val="000000"/>
          <w:sz w:val="28"/>
          <w:szCs w:val="28"/>
          <w:lang w:val="ru-RU"/>
        </w:rPr>
        <w:t>территории Городского окр</w:t>
      </w:r>
      <w:r w:rsidR="00DA2E01">
        <w:rPr>
          <w:color w:val="000000"/>
          <w:sz w:val="28"/>
          <w:szCs w:val="28"/>
          <w:lang w:val="ru-RU"/>
        </w:rPr>
        <w:t>уга Люберцы Московской области,</w:t>
      </w:r>
      <w:r w:rsidR="00DA2E01">
        <w:rPr>
          <w:color w:val="000000"/>
          <w:sz w:val="28"/>
          <w:szCs w:val="28"/>
          <w:lang w:val="ru-RU"/>
        </w:rPr>
        <w:br/>
      </w:r>
      <w:r w:rsidR="001302C1" w:rsidRPr="00431B2C">
        <w:rPr>
          <w:color w:val="000000"/>
          <w:sz w:val="28"/>
          <w:szCs w:val="28"/>
          <w:lang w:val="ru-RU"/>
        </w:rPr>
        <w:t xml:space="preserve">в том числе </w:t>
      </w:r>
      <w:r w:rsidR="00A16B39" w:rsidRPr="00431B2C">
        <w:rPr>
          <w:color w:val="000000"/>
          <w:sz w:val="28"/>
          <w:szCs w:val="28"/>
          <w:lang w:val="ru-RU"/>
        </w:rPr>
        <w:t>на</w:t>
      </w:r>
      <w:r w:rsidRPr="00431B2C">
        <w:rPr>
          <w:color w:val="000000"/>
          <w:sz w:val="28"/>
          <w:szCs w:val="28"/>
        </w:rPr>
        <w:t xml:space="preserve"> территориях СНТ и (или) ИЖС и личного автотранспорта, признанных в установленн</w:t>
      </w:r>
      <w:r w:rsidR="00DA2E01">
        <w:rPr>
          <w:color w:val="000000"/>
          <w:sz w:val="28"/>
          <w:szCs w:val="28"/>
        </w:rPr>
        <w:t>ом законом порядке потерпевшими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по соответствующим уголовным делам (далее - граждане).</w:t>
      </w:r>
    </w:p>
    <w:p w14:paraId="00000028" w14:textId="276D6BD0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4. Проведение администрацией Городского округа Люберцы Московской области неотложных ремонтно-восстановительных работ</w:t>
      </w:r>
      <w:r w:rsidR="00A16B39" w:rsidRPr="00431B2C">
        <w:rPr>
          <w:color w:val="000000"/>
          <w:sz w:val="28"/>
          <w:szCs w:val="28"/>
          <w:lang w:val="ru-RU"/>
        </w:rPr>
        <w:t xml:space="preserve"> на территории Городского округа Люберцы Московской области</w:t>
      </w:r>
      <w:r w:rsidR="000E37D5" w:rsidRPr="00431B2C">
        <w:rPr>
          <w:color w:val="000000"/>
          <w:sz w:val="28"/>
          <w:szCs w:val="28"/>
          <w:lang w:val="ru-RU"/>
        </w:rPr>
        <w:t>,</w:t>
      </w:r>
      <w:r w:rsidR="00A16B39" w:rsidRPr="00431B2C">
        <w:rPr>
          <w:color w:val="000000"/>
          <w:sz w:val="28"/>
          <w:szCs w:val="28"/>
          <w:lang w:val="ru-RU"/>
        </w:rPr>
        <w:t xml:space="preserve"> в том числе</w:t>
      </w:r>
      <w:r w:rsidRPr="00431B2C">
        <w:rPr>
          <w:color w:val="000000"/>
          <w:sz w:val="28"/>
          <w:szCs w:val="28"/>
        </w:rPr>
        <w:t xml:space="preserve"> на территориях СНТ и (или) ИЖС</w:t>
      </w:r>
      <w:r w:rsidR="000E37D5" w:rsidRPr="00431B2C">
        <w:rPr>
          <w:color w:val="000000"/>
          <w:sz w:val="28"/>
          <w:szCs w:val="28"/>
          <w:lang w:val="ru-RU"/>
        </w:rPr>
        <w:t>,</w:t>
      </w:r>
      <w:r w:rsidRPr="00431B2C">
        <w:rPr>
          <w:color w:val="000000"/>
          <w:sz w:val="28"/>
          <w:szCs w:val="28"/>
        </w:rPr>
        <w:t xml:space="preserve"> не лишает граждан права на получение финансовой помощи за пострадавший вследствие террористического акта личный автотранспорт.</w:t>
      </w:r>
    </w:p>
    <w:p w14:paraId="00000029" w14:textId="0011BCE9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Гражданин имеет право самостоятельно организовать проведение неотложных ремонтно-восстановительных работ в отношении сво</w:t>
      </w:r>
      <w:r w:rsidR="00736411" w:rsidRPr="00431B2C">
        <w:rPr>
          <w:color w:val="000000"/>
          <w:sz w:val="28"/>
          <w:szCs w:val="28"/>
          <w:lang w:val="ru-RU"/>
        </w:rPr>
        <w:t>его</w:t>
      </w:r>
      <w:r w:rsidRPr="00431B2C">
        <w:rPr>
          <w:color w:val="000000"/>
          <w:sz w:val="28"/>
          <w:szCs w:val="28"/>
        </w:rPr>
        <w:t xml:space="preserve"> жилого </w:t>
      </w:r>
      <w:r w:rsidR="00736411" w:rsidRPr="00431B2C">
        <w:rPr>
          <w:color w:val="000000"/>
          <w:sz w:val="28"/>
          <w:szCs w:val="28"/>
          <w:lang w:val="ru-RU"/>
        </w:rPr>
        <w:t>помещения</w:t>
      </w:r>
      <w:r w:rsidRPr="00431B2C">
        <w:rPr>
          <w:color w:val="000000"/>
          <w:sz w:val="28"/>
          <w:szCs w:val="28"/>
        </w:rPr>
        <w:t>, иного недвижимого имущества, инфраструктуры на территории СНТ и (или) ИЖС, уведомив об этом администрацию Городского округа Люберцы Московской области.</w:t>
      </w:r>
    </w:p>
    <w:p w14:paraId="0000002A" w14:textId="0F29DC32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lastRenderedPageBreak/>
        <w:t>Гражданин направляет заявление в администрацию о решении самостоятельно провести неотложные ре</w:t>
      </w:r>
      <w:r w:rsidR="00DA2E01">
        <w:rPr>
          <w:sz w:val="28"/>
          <w:szCs w:val="28"/>
        </w:rPr>
        <w:t>монтно-восстановительные работы</w:t>
      </w:r>
      <w:r w:rsidR="00DA2E01">
        <w:rPr>
          <w:sz w:val="28"/>
          <w:szCs w:val="28"/>
        </w:rPr>
        <w:br/>
      </w:r>
      <w:r w:rsidRPr="00431B2C">
        <w:rPr>
          <w:sz w:val="28"/>
          <w:szCs w:val="28"/>
        </w:rPr>
        <w:t xml:space="preserve">в отношении своего жилого </w:t>
      </w:r>
      <w:r w:rsidR="00736411" w:rsidRPr="00431B2C">
        <w:rPr>
          <w:sz w:val="28"/>
          <w:szCs w:val="28"/>
          <w:lang w:val="ru-RU"/>
        </w:rPr>
        <w:t>помещения</w:t>
      </w:r>
      <w:r w:rsidRPr="00431B2C">
        <w:rPr>
          <w:sz w:val="28"/>
          <w:szCs w:val="28"/>
        </w:rPr>
        <w:t xml:space="preserve"> в письменной форме на бумажном носителе в порядке, установленном </w:t>
      </w:r>
      <w:hyperlink r:id="rId5">
        <w:r w:rsidR="00F9303A" w:rsidRPr="00431B2C">
          <w:rPr>
            <w:sz w:val="28"/>
            <w:szCs w:val="28"/>
          </w:rPr>
          <w:t>пунктом 16</w:t>
        </w:r>
      </w:hyperlink>
      <w:r w:rsidRPr="00431B2C">
        <w:rPr>
          <w:sz w:val="28"/>
          <w:szCs w:val="28"/>
        </w:rPr>
        <w:t xml:space="preserve"> настоящего Порядка, и в сроки, определенные </w:t>
      </w:r>
      <w:hyperlink r:id="rId6">
        <w:r w:rsidR="00F9303A" w:rsidRPr="00431B2C">
          <w:rPr>
            <w:sz w:val="28"/>
            <w:szCs w:val="28"/>
          </w:rPr>
          <w:t>пунктом 23</w:t>
        </w:r>
      </w:hyperlink>
      <w:r w:rsidRPr="00431B2C">
        <w:rPr>
          <w:sz w:val="28"/>
          <w:szCs w:val="28"/>
        </w:rPr>
        <w:t xml:space="preserve"> настоящего Порядка.</w:t>
      </w:r>
    </w:p>
    <w:p w14:paraId="0000002B" w14:textId="00C86DA4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В этом случае неотложные ре</w:t>
      </w:r>
      <w:r w:rsidR="00DA2E01">
        <w:rPr>
          <w:color w:val="000000"/>
          <w:sz w:val="28"/>
          <w:szCs w:val="28"/>
        </w:rPr>
        <w:t>монтно-восстановительные работы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 xml:space="preserve">в отношении жилых </w:t>
      </w:r>
      <w:r w:rsidR="00736411" w:rsidRPr="00431B2C">
        <w:rPr>
          <w:color w:val="000000"/>
          <w:sz w:val="28"/>
          <w:szCs w:val="28"/>
          <w:lang w:val="ru-RU"/>
        </w:rPr>
        <w:t>помещений</w:t>
      </w:r>
      <w:r w:rsidRPr="00431B2C">
        <w:rPr>
          <w:color w:val="000000"/>
          <w:sz w:val="28"/>
          <w:szCs w:val="28"/>
        </w:rPr>
        <w:t xml:space="preserve">, иного недвижимого имущества, находящихся в собственности указанных граждан, администрацией Городского округа Люберцы Московской области не производятся, а указанные граждане имеют право на получение финансовой помощи </w:t>
      </w:r>
      <w:r w:rsidR="00736411" w:rsidRPr="00431B2C">
        <w:rPr>
          <w:color w:val="000000"/>
          <w:sz w:val="28"/>
          <w:szCs w:val="28"/>
        </w:rPr>
        <w:t xml:space="preserve">для организации проведения неотложных ремонтно-восстановительных работ </w:t>
      </w:r>
      <w:r w:rsidRPr="00431B2C">
        <w:rPr>
          <w:color w:val="000000"/>
          <w:sz w:val="28"/>
          <w:szCs w:val="28"/>
        </w:rPr>
        <w:t>в порядке и размере, установленном настоящим Порядком.</w:t>
      </w:r>
    </w:p>
    <w:p w14:paraId="0000002C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3" w:name="oxvfpjxg1cok" w:colFirst="0" w:colLast="0"/>
      <w:bookmarkEnd w:id="3"/>
      <w:r w:rsidRPr="00431B2C">
        <w:rPr>
          <w:color w:val="000000"/>
          <w:sz w:val="28"/>
          <w:szCs w:val="28"/>
        </w:rPr>
        <w:t>5. Финансовая помощь предоставляется в целях компенсации причиненного ущерба в размере:</w:t>
      </w:r>
    </w:p>
    <w:p w14:paraId="0000002D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  <w:lang w:val="ru-RU"/>
        </w:rPr>
      </w:pPr>
      <w:r w:rsidRPr="00431B2C">
        <w:rPr>
          <w:color w:val="000000"/>
          <w:sz w:val="28"/>
          <w:szCs w:val="28"/>
        </w:rPr>
        <w:t>1) за жилой дом - не более 5 млн. рублей;</w:t>
      </w:r>
    </w:p>
    <w:p w14:paraId="429B261E" w14:textId="272F9243" w:rsidR="000C4EB5" w:rsidRPr="00431B2C" w:rsidRDefault="000C4EB5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  <w:lang w:val="ru-RU"/>
        </w:rPr>
      </w:pPr>
      <w:r w:rsidRPr="00431B2C">
        <w:rPr>
          <w:color w:val="000000"/>
          <w:sz w:val="28"/>
          <w:szCs w:val="28"/>
          <w:lang w:val="ru-RU"/>
        </w:rPr>
        <w:t xml:space="preserve">2) </w:t>
      </w:r>
      <w:r w:rsidRPr="00431B2C">
        <w:rPr>
          <w:color w:val="000000"/>
          <w:sz w:val="28"/>
          <w:szCs w:val="28"/>
        </w:rPr>
        <w:t xml:space="preserve">за квартиру в МКД - не более </w:t>
      </w:r>
      <w:r w:rsidRPr="00431B2C">
        <w:rPr>
          <w:color w:val="000000"/>
          <w:sz w:val="28"/>
          <w:szCs w:val="28"/>
          <w:lang w:val="ru-RU"/>
        </w:rPr>
        <w:t>1,5</w:t>
      </w:r>
      <w:r w:rsidRPr="00431B2C">
        <w:rPr>
          <w:color w:val="000000"/>
          <w:sz w:val="28"/>
          <w:szCs w:val="28"/>
        </w:rPr>
        <w:t xml:space="preserve"> млн. </w:t>
      </w:r>
      <w:r w:rsidR="00FC1C9F" w:rsidRPr="00431B2C">
        <w:rPr>
          <w:color w:val="000000"/>
          <w:sz w:val="28"/>
          <w:szCs w:val="28"/>
        </w:rPr>
        <w:t>Р</w:t>
      </w:r>
      <w:r w:rsidRPr="00431B2C">
        <w:rPr>
          <w:color w:val="000000"/>
          <w:sz w:val="28"/>
          <w:szCs w:val="28"/>
        </w:rPr>
        <w:t>ублей</w:t>
      </w:r>
      <w:r w:rsidR="00FC1C9F" w:rsidRPr="00431B2C">
        <w:rPr>
          <w:color w:val="000000"/>
          <w:sz w:val="28"/>
          <w:szCs w:val="28"/>
          <w:lang w:val="ru-RU"/>
        </w:rPr>
        <w:t xml:space="preserve"> (в том числе часть жилого дома)</w:t>
      </w:r>
      <w:r w:rsidRPr="00431B2C">
        <w:rPr>
          <w:color w:val="000000"/>
          <w:sz w:val="28"/>
          <w:szCs w:val="28"/>
        </w:rPr>
        <w:t>;</w:t>
      </w:r>
    </w:p>
    <w:p w14:paraId="0000002E" w14:textId="50E526F8" w:rsidR="00F9303A" w:rsidRPr="00431B2C" w:rsidRDefault="000C4EB5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  <w:lang w:val="ru-RU"/>
        </w:rPr>
        <w:t>3</w:t>
      </w:r>
      <w:r w:rsidRPr="00431B2C">
        <w:rPr>
          <w:color w:val="000000"/>
          <w:sz w:val="28"/>
          <w:szCs w:val="28"/>
        </w:rPr>
        <w:t>) за личный автотранспорт - не более 1,5 млн. рублей;</w:t>
      </w:r>
    </w:p>
    <w:p w14:paraId="0000002F" w14:textId="25C37C5E" w:rsidR="00F9303A" w:rsidRPr="00431B2C" w:rsidRDefault="000C4EB5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  <w:lang w:val="ru-RU"/>
        </w:rPr>
        <w:t>4</w:t>
      </w:r>
      <w:r w:rsidRPr="00431B2C">
        <w:rPr>
          <w:color w:val="000000"/>
          <w:sz w:val="28"/>
          <w:szCs w:val="28"/>
        </w:rPr>
        <w:t>) за иные объекты недвижимого имущества</w:t>
      </w:r>
      <w:r w:rsidRPr="00431B2C">
        <w:rPr>
          <w:color w:val="000000"/>
          <w:sz w:val="28"/>
          <w:szCs w:val="28"/>
          <w:lang w:val="ru-RU"/>
        </w:rPr>
        <w:t xml:space="preserve"> (в том числе </w:t>
      </w:r>
      <w:r w:rsidR="00FC1C9F" w:rsidRPr="00431B2C">
        <w:rPr>
          <w:color w:val="000000"/>
          <w:sz w:val="28"/>
          <w:szCs w:val="28"/>
          <w:lang w:val="ru-RU"/>
        </w:rPr>
        <w:t xml:space="preserve">части квартиры, </w:t>
      </w:r>
      <w:r w:rsidRPr="00431B2C">
        <w:rPr>
          <w:color w:val="000000"/>
          <w:sz w:val="28"/>
          <w:szCs w:val="28"/>
          <w:lang w:val="ru-RU"/>
        </w:rPr>
        <w:t>комнаты)</w:t>
      </w:r>
      <w:r w:rsidRPr="00431B2C">
        <w:rPr>
          <w:color w:val="000000"/>
          <w:sz w:val="28"/>
          <w:szCs w:val="28"/>
        </w:rPr>
        <w:t xml:space="preserve"> - не более 500 тыс. рублей.</w:t>
      </w:r>
    </w:p>
    <w:p w14:paraId="00000030" w14:textId="053C6A19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 xml:space="preserve">6. В случае возникновения на территории Городского округа Люберцы Московской области чрезвычайной ситуации вследствие террористического акта, в результате которого причинен ущерб жилым </w:t>
      </w:r>
      <w:r w:rsidR="000C4EB5" w:rsidRPr="00431B2C">
        <w:rPr>
          <w:color w:val="000000"/>
          <w:sz w:val="28"/>
          <w:szCs w:val="28"/>
          <w:lang w:val="ru-RU"/>
        </w:rPr>
        <w:t>помещениям</w:t>
      </w:r>
      <w:r w:rsidRPr="00431B2C">
        <w:rPr>
          <w:color w:val="000000"/>
          <w:sz w:val="28"/>
          <w:szCs w:val="28"/>
        </w:rPr>
        <w:t>, иному недвижимому имуществу и инфраструктуре на территориях СНТ и (или) ИЖС и (или) поврежден личный автотранспорт граждан, администрация Городского округа Люберцы Московской области:</w:t>
      </w:r>
    </w:p>
    <w:p w14:paraId="00000031" w14:textId="55402752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 xml:space="preserve">1) </w:t>
      </w:r>
      <w:proofErr w:type="spellStart"/>
      <w:r w:rsidRPr="00431B2C">
        <w:rPr>
          <w:color w:val="000000"/>
          <w:sz w:val="28"/>
          <w:szCs w:val="28"/>
        </w:rPr>
        <w:t>информиру</w:t>
      </w:r>
      <w:proofErr w:type="spellEnd"/>
      <w:r w:rsidR="000C4EB5" w:rsidRPr="00431B2C">
        <w:rPr>
          <w:color w:val="000000"/>
          <w:sz w:val="28"/>
          <w:szCs w:val="28"/>
          <w:lang w:val="ru-RU"/>
        </w:rPr>
        <w:t>е</w:t>
      </w:r>
      <w:r w:rsidRPr="00431B2C">
        <w:rPr>
          <w:color w:val="000000"/>
          <w:sz w:val="28"/>
          <w:szCs w:val="28"/>
        </w:rPr>
        <w:t>т граждан о сп</w:t>
      </w:r>
      <w:r w:rsidR="00DA2E01">
        <w:rPr>
          <w:color w:val="000000"/>
          <w:sz w:val="28"/>
          <w:szCs w:val="28"/>
        </w:rPr>
        <w:t>особах, сроках подачи заявления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о предоставлении финансовой помощи и (или) о проведении неотложных ремонтно-восстановительных работ и перечне необходимых документов (сведений);</w:t>
      </w:r>
    </w:p>
    <w:p w14:paraId="00000032" w14:textId="7B5F0B7A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2) осуществляют сбор заявлений граждан о предоставлении финансовой помощи и (или) о проведении неотложных ремонтно-восстановительных работ, формирует списки граждан</w:t>
      </w:r>
      <w:r w:rsidR="000C4EB5" w:rsidRPr="00431B2C">
        <w:rPr>
          <w:color w:val="000000"/>
          <w:sz w:val="28"/>
          <w:szCs w:val="28"/>
          <w:lang w:val="ru-RU"/>
        </w:rPr>
        <w:t xml:space="preserve"> по категориям заявлений</w:t>
      </w:r>
      <w:r w:rsidRPr="00431B2C">
        <w:rPr>
          <w:color w:val="000000"/>
          <w:sz w:val="28"/>
          <w:szCs w:val="28"/>
        </w:rPr>
        <w:t>;</w:t>
      </w:r>
    </w:p>
    <w:p w14:paraId="00000033" w14:textId="5A0ECA01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3) создает комиссию в целях установления факта причинения ущерба жилым домам, иному недвижи</w:t>
      </w:r>
      <w:r w:rsidR="00DA2E01">
        <w:rPr>
          <w:color w:val="000000"/>
          <w:sz w:val="28"/>
          <w:szCs w:val="28"/>
        </w:rPr>
        <w:t>мому имуществу и инфраструктуре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 xml:space="preserve">на </w:t>
      </w:r>
      <w:r w:rsidR="00786368" w:rsidRPr="00431B2C">
        <w:rPr>
          <w:color w:val="000000"/>
          <w:sz w:val="28"/>
          <w:szCs w:val="28"/>
          <w:lang w:val="ru-RU"/>
        </w:rPr>
        <w:t>территории Городского округа Люберцы Московской области</w:t>
      </w:r>
      <w:r w:rsidR="001302C1" w:rsidRPr="00431B2C">
        <w:rPr>
          <w:color w:val="000000"/>
          <w:sz w:val="28"/>
          <w:szCs w:val="28"/>
          <w:lang w:val="ru-RU"/>
        </w:rPr>
        <w:t>, в том числе</w:t>
      </w:r>
      <w:r w:rsidR="00786368" w:rsidRPr="00431B2C">
        <w:rPr>
          <w:color w:val="000000"/>
          <w:sz w:val="28"/>
          <w:szCs w:val="28"/>
          <w:lang w:val="ru-RU"/>
        </w:rPr>
        <w:t xml:space="preserve"> на </w:t>
      </w:r>
      <w:r w:rsidRPr="00431B2C">
        <w:rPr>
          <w:color w:val="000000"/>
          <w:sz w:val="28"/>
          <w:szCs w:val="28"/>
        </w:rPr>
        <w:t xml:space="preserve">территориях СНТ и (или) ИЖС и (или) личному автотранспорту граждан, определению объема финансовых средств, необходимых для проведения неотложных ремонтно-восстановительных работ жилых </w:t>
      </w:r>
      <w:r w:rsidR="00786368" w:rsidRPr="00431B2C">
        <w:rPr>
          <w:color w:val="000000"/>
          <w:sz w:val="28"/>
          <w:szCs w:val="28"/>
          <w:lang w:val="ru-RU"/>
        </w:rPr>
        <w:t>помещений</w:t>
      </w:r>
      <w:r w:rsidRPr="00431B2C">
        <w:rPr>
          <w:color w:val="000000"/>
          <w:sz w:val="28"/>
          <w:szCs w:val="28"/>
        </w:rPr>
        <w:t xml:space="preserve">, иного </w:t>
      </w:r>
      <w:r w:rsidRPr="00431B2C">
        <w:rPr>
          <w:color w:val="000000"/>
          <w:sz w:val="28"/>
          <w:szCs w:val="28"/>
        </w:rPr>
        <w:lastRenderedPageBreak/>
        <w:t>недвижимого имущества и инфраструктуры на территориях СНТ и (или) ИЖС, и объема финансовых средств, не</w:t>
      </w:r>
      <w:r w:rsidR="00DA2E01">
        <w:rPr>
          <w:color w:val="000000"/>
          <w:sz w:val="28"/>
          <w:szCs w:val="28"/>
        </w:rPr>
        <w:t>обходимых для финансовой помощи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за пострадавший личный автотранспорт, на основании отчета об оценке, подготовленного в соответствии с законодательством об оценочной деятельности (далее - комиссия), определяют порядок работы и состав комиссии;</w:t>
      </w:r>
    </w:p>
    <w:p w14:paraId="00000034" w14:textId="305903FD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 xml:space="preserve">4) организуют проведение специализированными организациями и (или) экспертами оценки размера причиненного ущерба жилым </w:t>
      </w:r>
      <w:r w:rsidR="00786368" w:rsidRPr="00431B2C">
        <w:rPr>
          <w:color w:val="000000"/>
          <w:sz w:val="28"/>
          <w:szCs w:val="28"/>
          <w:lang w:val="ru-RU"/>
        </w:rPr>
        <w:t>помещениям</w:t>
      </w:r>
      <w:r w:rsidRPr="00431B2C">
        <w:rPr>
          <w:color w:val="000000"/>
          <w:sz w:val="28"/>
          <w:szCs w:val="28"/>
        </w:rPr>
        <w:t>, иному недвижимому имуществу и инфраструктуре на территориях СНТ и (или) ИЖС и (или) личному автотранспорту граждан;</w:t>
      </w:r>
    </w:p>
    <w:p w14:paraId="00000035" w14:textId="1F040831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5) получают посредством межведомственного информационного взаимодействия документы (сведения), н</w:t>
      </w:r>
      <w:r w:rsidR="00DA2E01">
        <w:rPr>
          <w:color w:val="000000"/>
          <w:sz w:val="28"/>
          <w:szCs w:val="28"/>
        </w:rPr>
        <w:t>еобходимые для принятия решения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 xml:space="preserve">о проведении неотложных ремонтно-восстановительных работ </w:t>
      </w:r>
      <w:r w:rsidR="00786368" w:rsidRPr="00431B2C">
        <w:rPr>
          <w:color w:val="000000"/>
          <w:sz w:val="28"/>
          <w:szCs w:val="28"/>
          <w:lang w:val="ru-RU"/>
        </w:rPr>
        <w:t xml:space="preserve">на территории Городского округа Люберцы Московской области, в том числе </w:t>
      </w:r>
      <w:r w:rsidRPr="00431B2C">
        <w:rPr>
          <w:color w:val="000000"/>
          <w:sz w:val="28"/>
          <w:szCs w:val="28"/>
        </w:rPr>
        <w:t>на территориях СНТ и (или) ИЖС или предоставлении гражданам финансовой помощи;</w:t>
      </w:r>
    </w:p>
    <w:p w14:paraId="00000036" w14:textId="132E7C24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 xml:space="preserve">6) организуют проведение неотложных ремонтно-восстановительных работ </w:t>
      </w:r>
      <w:r w:rsidR="00786368" w:rsidRPr="00431B2C">
        <w:rPr>
          <w:color w:val="000000"/>
          <w:sz w:val="28"/>
          <w:szCs w:val="28"/>
          <w:lang w:val="ru-RU"/>
        </w:rPr>
        <w:t>на территории Городского округа Люберцы Московской области, в том числе</w:t>
      </w:r>
      <w:r w:rsidR="00786368" w:rsidRPr="00431B2C">
        <w:rPr>
          <w:color w:val="000000"/>
          <w:sz w:val="28"/>
          <w:szCs w:val="28"/>
        </w:rPr>
        <w:t xml:space="preserve"> </w:t>
      </w:r>
      <w:r w:rsidRPr="00431B2C">
        <w:rPr>
          <w:color w:val="000000"/>
          <w:sz w:val="28"/>
          <w:szCs w:val="28"/>
        </w:rPr>
        <w:t>на территориях СНТ и (или) ИЖС;</w:t>
      </w:r>
    </w:p>
    <w:p w14:paraId="00000037" w14:textId="2835CC28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7) организуют предоставле</w:t>
      </w:r>
      <w:r w:rsidR="00DA2E01">
        <w:rPr>
          <w:color w:val="000000"/>
          <w:sz w:val="28"/>
          <w:szCs w:val="28"/>
        </w:rPr>
        <w:t>ние финансовой помощи гражданам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 xml:space="preserve">для организации проведения неотложных ремонтно-восстановительных работ принадлежащих им на праве собственности жилых </w:t>
      </w:r>
      <w:r w:rsidR="00306A2E" w:rsidRPr="00431B2C">
        <w:rPr>
          <w:color w:val="000000"/>
          <w:sz w:val="28"/>
          <w:szCs w:val="28"/>
          <w:lang w:val="ru-RU"/>
        </w:rPr>
        <w:t>помещений</w:t>
      </w:r>
      <w:r w:rsidRPr="00431B2C">
        <w:rPr>
          <w:color w:val="000000"/>
          <w:sz w:val="28"/>
          <w:szCs w:val="28"/>
        </w:rPr>
        <w:t>, иного недвижимого имущества и инфраструктуры на территориях СНТ и (или) ИЖС;</w:t>
      </w:r>
    </w:p>
    <w:p w14:paraId="00000038" w14:textId="04CB1FF3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8) организуют предоставле</w:t>
      </w:r>
      <w:r w:rsidR="00DA2E01">
        <w:rPr>
          <w:color w:val="000000"/>
          <w:sz w:val="28"/>
          <w:szCs w:val="28"/>
        </w:rPr>
        <w:t>ние финансовой помощи гражданам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за пострадавший автотранспорт.</w:t>
      </w:r>
    </w:p>
    <w:p w14:paraId="00000039" w14:textId="4DCFC2D3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7. В состав комиссии могут включаться представители органов местного самоуправления,</w:t>
      </w:r>
      <w:r w:rsidR="007B30F3" w:rsidRPr="00431B2C">
        <w:rPr>
          <w:color w:val="000000"/>
          <w:sz w:val="28"/>
          <w:szCs w:val="28"/>
          <w:lang w:val="ru-RU"/>
        </w:rPr>
        <w:t xml:space="preserve"> управляющих,</w:t>
      </w:r>
      <w:r w:rsidRPr="00431B2C">
        <w:rPr>
          <w:color w:val="000000"/>
          <w:sz w:val="28"/>
          <w:szCs w:val="28"/>
        </w:rPr>
        <w:t xml:space="preserve"> строительных, подрядных, жилищно-коммунальных и иных эксплуатирующих организаций, а также представители специализированных организаций и (или) эксперты, осуществляющие оценочную деятельность.</w:t>
      </w:r>
    </w:p>
    <w:p w14:paraId="0000003A" w14:textId="615583ED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8. Размер финансовой помощи каждому гражданину определяется администрацией Городского ок</w:t>
      </w:r>
      <w:r w:rsidR="00DA2E01">
        <w:rPr>
          <w:color w:val="000000"/>
          <w:sz w:val="28"/>
          <w:szCs w:val="28"/>
        </w:rPr>
        <w:t>руга Люберцы Московской области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 xml:space="preserve">на основании решений комиссии и заключений специализированных организаций и (или) экспертов о размере причиненного ущерба с учетом </w:t>
      </w:r>
      <w:hyperlink w:anchor="oxvfpjxg1cok">
        <w:r w:rsidR="00F9303A" w:rsidRPr="00431B2C">
          <w:rPr>
            <w:color w:val="000000"/>
            <w:sz w:val="28"/>
            <w:szCs w:val="28"/>
          </w:rPr>
          <w:t>пункта 5</w:t>
        </w:r>
      </w:hyperlink>
      <w:r w:rsidRPr="00431B2C">
        <w:rPr>
          <w:color w:val="000000"/>
          <w:sz w:val="28"/>
          <w:szCs w:val="28"/>
        </w:rPr>
        <w:t xml:space="preserve"> настоящего Порядка.</w:t>
      </w:r>
    </w:p>
    <w:p w14:paraId="0000003B" w14:textId="755EFBCD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 xml:space="preserve">9. Решение о проведении неотложных ремонтно-восстановительных работ </w:t>
      </w:r>
      <w:r w:rsidR="00F23580" w:rsidRPr="00431B2C">
        <w:rPr>
          <w:color w:val="000000"/>
          <w:sz w:val="28"/>
          <w:szCs w:val="28"/>
          <w:lang w:val="ru-RU"/>
        </w:rPr>
        <w:t>на территории Городского округа Люберцы Московской области, в том числе</w:t>
      </w:r>
      <w:r w:rsidR="00F23580" w:rsidRPr="00431B2C">
        <w:rPr>
          <w:color w:val="000000"/>
          <w:sz w:val="28"/>
          <w:szCs w:val="28"/>
        </w:rPr>
        <w:t xml:space="preserve"> </w:t>
      </w:r>
      <w:r w:rsidRPr="00431B2C">
        <w:rPr>
          <w:color w:val="000000"/>
          <w:sz w:val="28"/>
          <w:szCs w:val="28"/>
        </w:rPr>
        <w:t>на территориях СНТ и (или) ИЖС</w:t>
      </w:r>
      <w:r w:rsidR="007B30F3" w:rsidRPr="00431B2C">
        <w:rPr>
          <w:color w:val="000000"/>
          <w:sz w:val="28"/>
          <w:szCs w:val="28"/>
          <w:lang w:val="ru-RU"/>
        </w:rPr>
        <w:t>,</w:t>
      </w:r>
      <w:r w:rsidRPr="00431B2C">
        <w:rPr>
          <w:color w:val="000000"/>
          <w:sz w:val="28"/>
          <w:szCs w:val="28"/>
        </w:rPr>
        <w:t xml:space="preserve"> администрация Городского округа Люберцы Московской области принимает после оценки ущерба, причиненного жилым </w:t>
      </w:r>
      <w:r w:rsidR="00F23580" w:rsidRPr="00431B2C">
        <w:rPr>
          <w:color w:val="000000"/>
          <w:sz w:val="28"/>
          <w:szCs w:val="28"/>
          <w:lang w:val="ru-RU"/>
        </w:rPr>
        <w:t>помещениям</w:t>
      </w:r>
      <w:r w:rsidRPr="00431B2C">
        <w:rPr>
          <w:color w:val="000000"/>
          <w:sz w:val="28"/>
          <w:szCs w:val="28"/>
        </w:rPr>
        <w:t>, иному недвижимому имущес</w:t>
      </w:r>
      <w:r w:rsidR="00DA2E01">
        <w:rPr>
          <w:color w:val="000000"/>
          <w:sz w:val="28"/>
          <w:szCs w:val="28"/>
        </w:rPr>
        <w:t>тву и инфраструктуре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lastRenderedPageBreak/>
        <w:t>на территориях СНТ и (или) ИЖС.</w:t>
      </w:r>
    </w:p>
    <w:p w14:paraId="0000003C" w14:textId="2FEE07F3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 xml:space="preserve">Оценка ущерба, причиненного жилым </w:t>
      </w:r>
      <w:r w:rsidR="00F23580" w:rsidRPr="00431B2C">
        <w:rPr>
          <w:color w:val="000000"/>
          <w:sz w:val="28"/>
          <w:szCs w:val="28"/>
          <w:lang w:val="ru-RU"/>
        </w:rPr>
        <w:t>помещениям</w:t>
      </w:r>
      <w:r w:rsidRPr="00431B2C">
        <w:rPr>
          <w:color w:val="000000"/>
          <w:sz w:val="28"/>
          <w:szCs w:val="28"/>
        </w:rPr>
        <w:t xml:space="preserve">, иному недвижимому имуществу и инфраструктуре </w:t>
      </w:r>
      <w:r w:rsidR="00F23580" w:rsidRPr="00431B2C">
        <w:rPr>
          <w:color w:val="000000"/>
          <w:sz w:val="28"/>
          <w:szCs w:val="28"/>
          <w:lang w:val="ru-RU"/>
        </w:rPr>
        <w:t>на территории Городского округа Люберцы Московской области, в том числе</w:t>
      </w:r>
      <w:r w:rsidR="00F23580" w:rsidRPr="00431B2C">
        <w:rPr>
          <w:color w:val="000000"/>
          <w:sz w:val="28"/>
          <w:szCs w:val="28"/>
        </w:rPr>
        <w:t xml:space="preserve"> </w:t>
      </w:r>
      <w:r w:rsidRPr="00431B2C">
        <w:rPr>
          <w:color w:val="000000"/>
          <w:sz w:val="28"/>
          <w:szCs w:val="28"/>
        </w:rPr>
        <w:t>на территориях СНТ и (или) ИЖС, осуществляется специализированными о</w:t>
      </w:r>
      <w:r w:rsidR="00DA2E01">
        <w:rPr>
          <w:color w:val="000000"/>
          <w:sz w:val="28"/>
          <w:szCs w:val="28"/>
        </w:rPr>
        <w:t>рганизациями и (или) экспертами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в соответствии с законодательством об оценочной деятельности.</w:t>
      </w:r>
    </w:p>
    <w:p w14:paraId="0000003D" w14:textId="3CC99D90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 xml:space="preserve">10. Для получения финансовой помощи и (или) проведения неотложных ремонтно-восстановительных работ </w:t>
      </w:r>
      <w:r w:rsidR="00DA2E01">
        <w:rPr>
          <w:color w:val="000000"/>
          <w:sz w:val="28"/>
          <w:szCs w:val="28"/>
        </w:rPr>
        <w:t>граждане представляют заявление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по форме, установленной администрацией Городского округа Люберцы Московской области, и следующие документы (сведения):</w:t>
      </w:r>
    </w:p>
    <w:p w14:paraId="0000003E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1) паспорт или иной документ, удостоверяющий личность в соответствии с законодательством Российской Федерации;</w:t>
      </w:r>
    </w:p>
    <w:p w14:paraId="0000003F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2) полные реквизиты счета, открытого в кредитной организации Российской Федерации (для получения финансовой помощи);</w:t>
      </w:r>
    </w:p>
    <w:p w14:paraId="00000040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3) согласие на обработку, хранение и передачу персональных данных гражданина;</w:t>
      </w:r>
    </w:p>
    <w:p w14:paraId="00000041" w14:textId="79411D9D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 xml:space="preserve">4) правоустанавливающие документы (их копии) на получившие ущерб вследствие террористического акта жилые </w:t>
      </w:r>
      <w:r w:rsidR="000A0AD8" w:rsidRPr="00431B2C">
        <w:rPr>
          <w:color w:val="000000"/>
          <w:sz w:val="28"/>
          <w:szCs w:val="28"/>
          <w:lang w:val="ru-RU"/>
        </w:rPr>
        <w:t>помещения</w:t>
      </w:r>
      <w:r w:rsidRPr="00431B2C">
        <w:rPr>
          <w:color w:val="000000"/>
          <w:sz w:val="28"/>
          <w:szCs w:val="28"/>
        </w:rPr>
        <w:t>, иное недвижимое имущество на территории СНТ и (или) ИЖС и (или) на личный автотранспорт (при их наличии), в том числе:</w:t>
      </w:r>
    </w:p>
    <w:p w14:paraId="00000042" w14:textId="5A1030CB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- выписки из Единого государственного реестра недвижимости на жило</w:t>
      </w:r>
      <w:r w:rsidR="000A0AD8" w:rsidRPr="00431B2C">
        <w:rPr>
          <w:color w:val="000000"/>
          <w:sz w:val="28"/>
          <w:szCs w:val="28"/>
          <w:lang w:val="ru-RU"/>
        </w:rPr>
        <w:t>е</w:t>
      </w:r>
      <w:r w:rsidRPr="00431B2C">
        <w:rPr>
          <w:color w:val="000000"/>
          <w:sz w:val="28"/>
          <w:szCs w:val="28"/>
        </w:rPr>
        <w:t xml:space="preserve"> </w:t>
      </w:r>
      <w:r w:rsidR="000A0AD8" w:rsidRPr="00431B2C">
        <w:rPr>
          <w:color w:val="000000"/>
          <w:sz w:val="28"/>
          <w:szCs w:val="28"/>
          <w:lang w:val="ru-RU"/>
        </w:rPr>
        <w:t>помещение</w:t>
      </w:r>
      <w:r w:rsidRPr="00431B2C">
        <w:rPr>
          <w:color w:val="000000"/>
          <w:sz w:val="28"/>
          <w:szCs w:val="28"/>
        </w:rPr>
        <w:t xml:space="preserve">, иное недвижимое имущество, пострадавшее вследствие террористического акта </w:t>
      </w:r>
      <w:r w:rsidR="007B30F3" w:rsidRPr="00431B2C">
        <w:rPr>
          <w:color w:val="000000"/>
          <w:sz w:val="28"/>
          <w:szCs w:val="28"/>
        </w:rPr>
        <w:t xml:space="preserve">на </w:t>
      </w:r>
      <w:r w:rsidR="007B30F3" w:rsidRPr="00431B2C">
        <w:rPr>
          <w:color w:val="000000"/>
          <w:sz w:val="28"/>
          <w:szCs w:val="28"/>
          <w:lang w:val="ru-RU"/>
        </w:rPr>
        <w:t>территории Городского округа Люберцы Московской области, в том числе</w:t>
      </w:r>
      <w:r w:rsidR="007B30F3" w:rsidRPr="00431B2C">
        <w:rPr>
          <w:color w:val="000000"/>
          <w:sz w:val="28"/>
          <w:szCs w:val="28"/>
        </w:rPr>
        <w:t xml:space="preserve"> </w:t>
      </w:r>
      <w:r w:rsidRPr="00431B2C">
        <w:rPr>
          <w:color w:val="000000"/>
          <w:sz w:val="28"/>
          <w:szCs w:val="28"/>
        </w:rPr>
        <w:t>на территории СНТ и (или) ИЖС;</w:t>
      </w:r>
    </w:p>
    <w:p w14:paraId="00000043" w14:textId="251E0875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- выписки из государственно</w:t>
      </w:r>
      <w:r w:rsidR="00DA2E01">
        <w:rPr>
          <w:color w:val="000000"/>
          <w:sz w:val="28"/>
          <w:szCs w:val="28"/>
        </w:rPr>
        <w:t>го реестра транспортных средств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в отношении пострадавшего личного автотранспорта (для получения финансовой помощи);</w:t>
      </w:r>
    </w:p>
    <w:p w14:paraId="00000044" w14:textId="770005C1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- копии свидетельства о рег</w:t>
      </w:r>
      <w:r w:rsidR="00DA2E01">
        <w:rPr>
          <w:color w:val="000000"/>
          <w:sz w:val="28"/>
          <w:szCs w:val="28"/>
        </w:rPr>
        <w:t>истрации транспортного средства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или паспорта транспортного средства (для получения финансовой помощи);</w:t>
      </w:r>
    </w:p>
    <w:p w14:paraId="00000045" w14:textId="5F701679" w:rsidR="00F9303A" w:rsidRPr="00431B2C" w:rsidRDefault="007B30F3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  <w:lang w:val="ru-RU"/>
        </w:rPr>
        <w:t>5</w:t>
      </w:r>
      <w:r w:rsidRPr="00431B2C">
        <w:rPr>
          <w:color w:val="000000"/>
          <w:sz w:val="28"/>
          <w:szCs w:val="28"/>
        </w:rPr>
        <w:t xml:space="preserve">) постановление следователя (дознавателя, судьи) или определение суда о признании гражданина потерпевшим по уголовному делу о преступлении, предусмотренном </w:t>
      </w:r>
      <w:hyperlink r:id="rId7">
        <w:r w:rsidR="00F9303A" w:rsidRPr="00431B2C">
          <w:rPr>
            <w:color w:val="000000"/>
            <w:sz w:val="28"/>
            <w:szCs w:val="28"/>
          </w:rPr>
          <w:t>статьей 205</w:t>
        </w:r>
      </w:hyperlink>
      <w:r w:rsidRPr="00431B2C">
        <w:rPr>
          <w:color w:val="000000"/>
          <w:sz w:val="28"/>
          <w:szCs w:val="28"/>
        </w:rPr>
        <w:t xml:space="preserve"> Уголовного кодекса Российской Федерации.</w:t>
      </w:r>
    </w:p>
    <w:p w14:paraId="00000046" w14:textId="76A9FA46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11. Заявление гражданина о получении финансовой</w:t>
      </w:r>
      <w:r w:rsidR="00DA2E01">
        <w:rPr>
          <w:color w:val="000000"/>
          <w:sz w:val="28"/>
          <w:szCs w:val="28"/>
        </w:rPr>
        <w:t xml:space="preserve"> помощи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и (или) проведении неотложных ремонтно-восстановительных работ должно содержать:</w:t>
      </w:r>
    </w:p>
    <w:p w14:paraId="00000047" w14:textId="7A97F869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 xml:space="preserve">1) согласие об уступке гражданином прав требования возмещения убытков у виновного лица (в случае его установления) в пользу Городского округа Люберцы Московской области за проведение неотложных ремонтно-восстановительных работ и (или) предоставление финансовой помощи </w:t>
      </w:r>
      <w:r w:rsidRPr="00431B2C">
        <w:rPr>
          <w:color w:val="000000"/>
          <w:sz w:val="28"/>
          <w:szCs w:val="28"/>
        </w:rPr>
        <w:lastRenderedPageBreak/>
        <w:t>гражданам;</w:t>
      </w:r>
    </w:p>
    <w:p w14:paraId="00000048" w14:textId="5E758739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 xml:space="preserve">2) положения о том, </w:t>
      </w:r>
      <w:r w:rsidR="000609F9" w:rsidRPr="00431B2C">
        <w:rPr>
          <w:color w:val="000000"/>
          <w:sz w:val="28"/>
          <w:szCs w:val="28"/>
          <w:lang w:val="ru-RU"/>
        </w:rPr>
        <w:t>у гражданина отсутству</w:t>
      </w:r>
      <w:r w:rsidR="002B4B32" w:rsidRPr="00431B2C">
        <w:rPr>
          <w:color w:val="000000"/>
          <w:sz w:val="28"/>
          <w:szCs w:val="28"/>
          <w:lang w:val="ru-RU"/>
        </w:rPr>
        <w:t>е</w:t>
      </w:r>
      <w:r w:rsidR="000609F9" w:rsidRPr="00431B2C">
        <w:rPr>
          <w:color w:val="000000"/>
          <w:sz w:val="28"/>
          <w:szCs w:val="28"/>
          <w:lang w:val="ru-RU"/>
        </w:rPr>
        <w:t xml:space="preserve">т </w:t>
      </w:r>
      <w:r w:rsidR="002B4B32" w:rsidRPr="00431B2C">
        <w:rPr>
          <w:color w:val="000000"/>
          <w:sz w:val="28"/>
          <w:szCs w:val="28"/>
          <w:lang w:val="ru-RU"/>
        </w:rPr>
        <w:t xml:space="preserve">право на возмещение ущерба от страховых организаций в порядке, предусмотренном действующим законодательством </w:t>
      </w:r>
      <w:r w:rsidR="000609F9" w:rsidRPr="00431B2C">
        <w:rPr>
          <w:color w:val="000000"/>
          <w:sz w:val="28"/>
          <w:szCs w:val="28"/>
          <w:lang w:val="ru-RU"/>
        </w:rPr>
        <w:t xml:space="preserve">и </w:t>
      </w:r>
      <w:r w:rsidRPr="00431B2C">
        <w:rPr>
          <w:color w:val="000000"/>
          <w:sz w:val="28"/>
          <w:szCs w:val="28"/>
        </w:rPr>
        <w:t>что гражданином не получены и не будут заявлены требования на иные (в том числе страховые) выплаты по компенсации (возмещению) ущерба, нанесенного его имуществу в рамках данного заявления.</w:t>
      </w:r>
    </w:p>
    <w:p w14:paraId="00000049" w14:textId="111803AE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12. Для получения финансовой помощи и (или) проведения неотложных ремонтно-восстановительных работ</w:t>
      </w:r>
      <w:r w:rsidR="00DA2E01">
        <w:rPr>
          <w:color w:val="000000"/>
          <w:sz w:val="28"/>
          <w:szCs w:val="28"/>
        </w:rPr>
        <w:t>, с заявлением может обратиться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 xml:space="preserve">как гражданин (собственник пострадавшего жилого </w:t>
      </w:r>
      <w:r w:rsidR="001F086F" w:rsidRPr="00431B2C">
        <w:rPr>
          <w:color w:val="000000"/>
          <w:sz w:val="28"/>
          <w:szCs w:val="28"/>
          <w:lang w:val="ru-RU"/>
        </w:rPr>
        <w:t>помещения</w:t>
      </w:r>
      <w:r w:rsidRPr="00431B2C">
        <w:rPr>
          <w:color w:val="000000"/>
          <w:sz w:val="28"/>
          <w:szCs w:val="28"/>
        </w:rPr>
        <w:t>, иного недвижимого имущества и (или) автотранспорта), так и его уполномоченный представитель.</w:t>
      </w:r>
    </w:p>
    <w:p w14:paraId="0000004A" w14:textId="12FC79B9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При обращении с заявлением уполномоченного представителя гражданина дополнительно предъяв</w:t>
      </w:r>
      <w:r w:rsidR="00DA2E01">
        <w:rPr>
          <w:color w:val="000000"/>
          <w:sz w:val="28"/>
          <w:szCs w:val="28"/>
        </w:rPr>
        <w:t>ляется документ, подтверждающий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его полномочия, а также паспорт ил</w:t>
      </w:r>
      <w:r w:rsidR="00DA2E01">
        <w:rPr>
          <w:color w:val="000000"/>
          <w:sz w:val="28"/>
          <w:szCs w:val="28"/>
        </w:rPr>
        <w:t>и иной документ, удостоверяющий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его личность в соответствии с законодательством Российской Федерации, согласие на обработку персональных данных представителя заявителя.</w:t>
      </w:r>
    </w:p>
    <w:p w14:paraId="0000004B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13. Администрация Городского округа Люберцы Московской области после получения заявления от граждан на предоставление финансовой помощи и (или) проведение неотложных ремонтно-восстановительных работ самостоятельно:</w:t>
      </w:r>
    </w:p>
    <w:p w14:paraId="0000004C" w14:textId="48DEA20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- запрашивает выписки из Единого государственного реестра недвижимости на жил</w:t>
      </w:r>
      <w:proofErr w:type="spellStart"/>
      <w:r w:rsidR="006C6BFC" w:rsidRPr="00431B2C">
        <w:rPr>
          <w:color w:val="000000"/>
          <w:sz w:val="28"/>
          <w:szCs w:val="28"/>
          <w:lang w:val="ru-RU"/>
        </w:rPr>
        <w:t>ое</w:t>
      </w:r>
      <w:proofErr w:type="spellEnd"/>
      <w:r w:rsidR="006C6BFC" w:rsidRPr="00431B2C">
        <w:rPr>
          <w:color w:val="000000"/>
          <w:sz w:val="28"/>
          <w:szCs w:val="28"/>
          <w:lang w:val="ru-RU"/>
        </w:rPr>
        <w:t xml:space="preserve"> помещение</w:t>
      </w:r>
      <w:r w:rsidRPr="00431B2C">
        <w:rPr>
          <w:color w:val="000000"/>
          <w:sz w:val="28"/>
          <w:szCs w:val="28"/>
        </w:rPr>
        <w:t>, иное недвижимое имущество, пострадавшее вследствие террористического акта</w:t>
      </w:r>
      <w:r w:rsidR="001F086F" w:rsidRPr="00431B2C">
        <w:rPr>
          <w:color w:val="000000"/>
          <w:sz w:val="28"/>
          <w:szCs w:val="28"/>
        </w:rPr>
        <w:t xml:space="preserve"> на </w:t>
      </w:r>
      <w:r w:rsidR="001F086F" w:rsidRPr="00431B2C">
        <w:rPr>
          <w:color w:val="000000"/>
          <w:sz w:val="28"/>
          <w:szCs w:val="28"/>
          <w:lang w:val="ru-RU"/>
        </w:rPr>
        <w:t>территории Городского округа Люберцы Московской области, в том числе</w:t>
      </w:r>
      <w:r w:rsidR="00DA2E01">
        <w:rPr>
          <w:color w:val="000000"/>
          <w:sz w:val="28"/>
          <w:szCs w:val="28"/>
        </w:rPr>
        <w:t xml:space="preserve"> на территории СНТ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и (или) ИЖС (если не представлялись гражданином);</w:t>
      </w:r>
    </w:p>
    <w:p w14:paraId="0000004D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- запрашивает выписки из государственного реестра транспортных средств в отношении пострадавшего личного автотранспорта, копии свидетельства о регистрации транспортного средства или копии паспорта транспортного средства (если не представлялись гражданином).</w:t>
      </w:r>
    </w:p>
    <w:p w14:paraId="0000004E" w14:textId="659C16DE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 xml:space="preserve">- производит оценку о величине причиненного ущерба жилым </w:t>
      </w:r>
      <w:r w:rsidR="006C6BFC" w:rsidRPr="00431B2C">
        <w:rPr>
          <w:sz w:val="28"/>
          <w:szCs w:val="28"/>
          <w:lang w:val="ru-RU"/>
        </w:rPr>
        <w:t>помещениям</w:t>
      </w:r>
      <w:r w:rsidRPr="00431B2C">
        <w:rPr>
          <w:sz w:val="28"/>
          <w:szCs w:val="28"/>
        </w:rPr>
        <w:t>, иному недвижимому имуществу граждан и (или) автотранспорту в соответствии с действующим законодательством.</w:t>
      </w:r>
    </w:p>
    <w:p w14:paraId="0000004F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14. Документы, выданные органами иностранного государства, предоставляются заявителем в копиях с нотариально заверенным переводом.</w:t>
      </w:r>
    </w:p>
    <w:p w14:paraId="00000050" w14:textId="5C33A758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15. Заявления о предоставлении финансовой помощи и (или) проведении неотложных ремонтно-восстановительных работ, документы подаются гражданами (их представителями) на бу</w:t>
      </w:r>
      <w:r w:rsidR="00DA2E01">
        <w:rPr>
          <w:color w:val="000000"/>
          <w:sz w:val="28"/>
          <w:szCs w:val="28"/>
        </w:rPr>
        <w:t>мажном носителе непосредственно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в администрацию Городского округа Люберцы Московской области или через многофункциональные центры</w:t>
      </w:r>
      <w:r w:rsidR="00DA2E01">
        <w:rPr>
          <w:color w:val="000000"/>
          <w:sz w:val="28"/>
          <w:szCs w:val="28"/>
        </w:rPr>
        <w:t xml:space="preserve"> предоставления государственных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lastRenderedPageBreak/>
        <w:t>и муниципальных услуг Московской области (далее - МФЦ).</w:t>
      </w:r>
    </w:p>
    <w:p w14:paraId="00000051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16. В случае отсутствия у заявителя копий представляемых документов их изготовление обеспечивается администрацией Городского округа Люберцы Московской области или МФЦ.</w:t>
      </w:r>
    </w:p>
    <w:p w14:paraId="00000052" w14:textId="2F1B20E6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17. В целях организации работы по предоставлению финансовой помощи и (или) проведению неотложных ремонтно-восстановительных работ администрация Городского округа Люберцы Московской области осуществляет сбор заявлений граждан, нуждающихс</w:t>
      </w:r>
      <w:r w:rsidR="00DA2E01">
        <w:rPr>
          <w:color w:val="000000"/>
          <w:sz w:val="28"/>
          <w:szCs w:val="28"/>
        </w:rPr>
        <w:t>я в получении финансовой помощи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и (или) проведении неотложных ре</w:t>
      </w:r>
      <w:r w:rsidR="00DA2E01">
        <w:rPr>
          <w:color w:val="000000"/>
          <w:sz w:val="28"/>
          <w:szCs w:val="28"/>
        </w:rPr>
        <w:t>монтно-восстановительных работ,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на основании которых формируют</w:t>
      </w:r>
      <w:r w:rsidR="00DA2E01">
        <w:rPr>
          <w:color w:val="000000"/>
          <w:sz w:val="28"/>
          <w:szCs w:val="28"/>
        </w:rPr>
        <w:t xml:space="preserve"> соответствующие списки граждан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по категориям заявителей (далее - Списки).</w:t>
      </w:r>
    </w:p>
    <w:p w14:paraId="00000053" w14:textId="7EF031E8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18. Заявление с документами, пода</w:t>
      </w:r>
      <w:r w:rsidR="00DA2E01">
        <w:rPr>
          <w:color w:val="000000"/>
          <w:sz w:val="28"/>
          <w:szCs w:val="28"/>
        </w:rPr>
        <w:t>нные заявителем непосредственно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в администрацию Городского округа Люберцы Московской области, регистрируются в день их подачи.</w:t>
      </w:r>
    </w:p>
    <w:p w14:paraId="00000054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Заявление с документами, поданные заявителем в МФЦ, регистрируются в администрации Городского округа Люберцы Московской области не позднее первого рабочего дня, следующего за днем их подачи в МФЦ.</w:t>
      </w:r>
    </w:p>
    <w:p w14:paraId="00000055" w14:textId="637410EE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  <w:lang w:val="ru-RU"/>
        </w:rPr>
      </w:pPr>
      <w:r w:rsidRPr="00431B2C">
        <w:rPr>
          <w:color w:val="000000"/>
          <w:sz w:val="28"/>
          <w:szCs w:val="28"/>
        </w:rPr>
        <w:t xml:space="preserve">19. Заявления и документы, подлежат рассмотрению администрацией Городского округа Люберцы Московской области в течение </w:t>
      </w:r>
      <w:r w:rsidR="003E1640" w:rsidRPr="00431B2C">
        <w:rPr>
          <w:color w:val="000000"/>
          <w:sz w:val="28"/>
          <w:szCs w:val="28"/>
          <w:lang w:val="ru-RU"/>
        </w:rPr>
        <w:t>10</w:t>
      </w:r>
      <w:r w:rsidR="00DA2E01">
        <w:rPr>
          <w:color w:val="000000"/>
          <w:sz w:val="28"/>
          <w:szCs w:val="28"/>
        </w:rPr>
        <w:t xml:space="preserve"> рабочих дней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со дня их регистрации в администрации Городского округа Люберцы Московской области.</w:t>
      </w:r>
      <w:r w:rsidR="00D27B18" w:rsidRPr="00431B2C">
        <w:rPr>
          <w:color w:val="000000"/>
          <w:sz w:val="28"/>
          <w:szCs w:val="28"/>
          <w:lang w:val="ru-RU"/>
        </w:rPr>
        <w:t xml:space="preserve"> В случае необходимости получения дополнительных документов, указанный срок может быть продлен до 30 </w:t>
      </w:r>
      <w:r w:rsidR="00D179FD" w:rsidRPr="00431B2C">
        <w:rPr>
          <w:color w:val="000000"/>
          <w:sz w:val="28"/>
          <w:szCs w:val="28"/>
          <w:lang w:val="ru-RU"/>
        </w:rPr>
        <w:t xml:space="preserve">календарных </w:t>
      </w:r>
      <w:r w:rsidR="00D27B18" w:rsidRPr="00431B2C">
        <w:rPr>
          <w:color w:val="000000"/>
          <w:sz w:val="28"/>
          <w:szCs w:val="28"/>
          <w:lang w:val="ru-RU"/>
        </w:rPr>
        <w:t>дней.</w:t>
      </w:r>
    </w:p>
    <w:p w14:paraId="00000056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20. Основаниями для отказа заявителю в приеме и регистрации заявлений, документов и включении в Списки являются:</w:t>
      </w:r>
    </w:p>
    <w:p w14:paraId="00000057" w14:textId="77777777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>1) представление неполного комплекта документов;</w:t>
      </w:r>
    </w:p>
    <w:p w14:paraId="00000058" w14:textId="77777777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>2) представленные документы утратили силу или являются недействительными на момент обращения гражданина (представителя);</w:t>
      </w:r>
    </w:p>
    <w:p w14:paraId="00000059" w14:textId="77777777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>3)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14:paraId="0000005A" w14:textId="64AEBDCF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>4) наличие противоречий между све</w:t>
      </w:r>
      <w:r w:rsidR="00DA2E01">
        <w:rPr>
          <w:sz w:val="28"/>
          <w:szCs w:val="28"/>
        </w:rPr>
        <w:t>дениями, указанными в заявлении</w:t>
      </w:r>
      <w:r w:rsidR="00DA2E01">
        <w:rPr>
          <w:sz w:val="28"/>
          <w:szCs w:val="28"/>
        </w:rPr>
        <w:br/>
      </w:r>
      <w:r w:rsidRPr="00431B2C">
        <w:rPr>
          <w:sz w:val="28"/>
          <w:szCs w:val="28"/>
        </w:rPr>
        <w:t>и сведениях в приложенных к нему документах и (или) в документах, полученных посредством СМЭВ;</w:t>
      </w:r>
    </w:p>
    <w:p w14:paraId="0000005B" w14:textId="77777777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>5) документы содержат повреждения, наличие которых не позволяет однозначно истолковать их содержание;</w:t>
      </w:r>
    </w:p>
    <w:p w14:paraId="0000005C" w14:textId="6C85D70A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 xml:space="preserve">6) поступление заявления, содержащего информацию о жилом </w:t>
      </w:r>
      <w:r w:rsidR="00D27B18" w:rsidRPr="00431B2C">
        <w:rPr>
          <w:sz w:val="28"/>
          <w:szCs w:val="28"/>
          <w:lang w:val="ru-RU"/>
        </w:rPr>
        <w:t>помещении</w:t>
      </w:r>
      <w:r w:rsidRPr="00431B2C">
        <w:rPr>
          <w:sz w:val="28"/>
          <w:szCs w:val="28"/>
        </w:rPr>
        <w:t>, пострадавшем вследствие</w:t>
      </w:r>
      <w:r w:rsidR="00DA2E01">
        <w:rPr>
          <w:sz w:val="28"/>
          <w:szCs w:val="28"/>
        </w:rPr>
        <w:t xml:space="preserve"> террористического акта, данные</w:t>
      </w:r>
      <w:r w:rsidR="00DA2E01">
        <w:rPr>
          <w:sz w:val="28"/>
          <w:szCs w:val="28"/>
        </w:rPr>
        <w:br/>
      </w:r>
      <w:r w:rsidRPr="00431B2C">
        <w:rPr>
          <w:sz w:val="28"/>
          <w:szCs w:val="28"/>
        </w:rPr>
        <w:t xml:space="preserve">о котором были представлены в ранее зарегистрированном заявлении, срок предоставления финансовой помощи и (или) проведения неотложных </w:t>
      </w:r>
      <w:r w:rsidRPr="00431B2C">
        <w:rPr>
          <w:sz w:val="28"/>
          <w:szCs w:val="28"/>
        </w:rPr>
        <w:lastRenderedPageBreak/>
        <w:t>ремонтно-восстановительных работ по которому не истек на момент поступления такого заявления;</w:t>
      </w:r>
    </w:p>
    <w:p w14:paraId="0000005D" w14:textId="3B567132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>7) подача заявления лицом, не имеющим полномочий представлять интересы гражданина, претендующего</w:t>
      </w:r>
      <w:r w:rsidR="00DA2E01">
        <w:rPr>
          <w:sz w:val="28"/>
          <w:szCs w:val="28"/>
        </w:rPr>
        <w:t xml:space="preserve"> на получение финансовой помощи</w:t>
      </w:r>
      <w:r w:rsidR="00DA2E01">
        <w:rPr>
          <w:sz w:val="28"/>
          <w:szCs w:val="28"/>
        </w:rPr>
        <w:br/>
      </w:r>
      <w:r w:rsidRPr="00431B2C">
        <w:rPr>
          <w:sz w:val="28"/>
          <w:szCs w:val="28"/>
        </w:rPr>
        <w:t>и (или) проведение неотложных ремонтно-восстановительных работ;</w:t>
      </w:r>
    </w:p>
    <w:p w14:paraId="0000005E" w14:textId="545C251A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>8) заявление подано в органы адми</w:t>
      </w:r>
      <w:r w:rsidR="00DA2E01">
        <w:rPr>
          <w:sz w:val="28"/>
          <w:szCs w:val="28"/>
        </w:rPr>
        <w:t>нистрации, в полномочия которых</w:t>
      </w:r>
      <w:r w:rsidR="00DA2E01">
        <w:rPr>
          <w:sz w:val="28"/>
          <w:szCs w:val="28"/>
        </w:rPr>
        <w:br/>
      </w:r>
      <w:r w:rsidRPr="00431B2C">
        <w:rPr>
          <w:sz w:val="28"/>
          <w:szCs w:val="28"/>
        </w:rPr>
        <w:t>не входит их рассмотрение;</w:t>
      </w:r>
    </w:p>
    <w:p w14:paraId="0000005F" w14:textId="77777777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>9) представленные гражданином документы (документ) не поддаются прочтению;</w:t>
      </w:r>
    </w:p>
    <w:p w14:paraId="00000060" w14:textId="77777777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>10) несоответствие заявления, документов, представленных гражданином (представителем), по форме и (или) содержанию требованиям законодательства Российской Федерации;</w:t>
      </w:r>
    </w:p>
    <w:p w14:paraId="00000061" w14:textId="77777777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>11) истек срок, установленный для подачи заявления.</w:t>
      </w:r>
    </w:p>
    <w:p w14:paraId="00000062" w14:textId="0191063C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21. Основания для отказа в предостав</w:t>
      </w:r>
      <w:r w:rsidR="00DA2E01">
        <w:rPr>
          <w:color w:val="000000"/>
          <w:sz w:val="28"/>
          <w:szCs w:val="28"/>
        </w:rPr>
        <w:t>лении финансовой помощи и (или)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в проведении неотложных ремонтно-восстановительных работ администрацией Городского округа Люберцы Московской области:</w:t>
      </w:r>
    </w:p>
    <w:p w14:paraId="00000063" w14:textId="77777777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 xml:space="preserve">1) несоответствие граждан категории лиц, указанной в </w:t>
      </w:r>
      <w:hyperlink r:id="rId8">
        <w:r w:rsidR="00F9303A" w:rsidRPr="00431B2C">
          <w:rPr>
            <w:sz w:val="28"/>
            <w:szCs w:val="28"/>
          </w:rPr>
          <w:t>пункте 3</w:t>
        </w:r>
      </w:hyperlink>
      <w:r w:rsidRPr="00431B2C">
        <w:rPr>
          <w:sz w:val="28"/>
          <w:szCs w:val="28"/>
        </w:rPr>
        <w:t xml:space="preserve"> настоящего Порядка;</w:t>
      </w:r>
    </w:p>
    <w:p w14:paraId="00000064" w14:textId="12EBEDE5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>2) несоответствие информации, которая содержится в документах, представленных заявителем (предста</w:t>
      </w:r>
      <w:r w:rsidR="00DA2E01">
        <w:rPr>
          <w:sz w:val="28"/>
          <w:szCs w:val="28"/>
        </w:rPr>
        <w:t>вителем), сведениям, полученным</w:t>
      </w:r>
      <w:r w:rsidR="00DA2E01">
        <w:rPr>
          <w:sz w:val="28"/>
          <w:szCs w:val="28"/>
        </w:rPr>
        <w:br/>
      </w:r>
      <w:r w:rsidRPr="00431B2C">
        <w:rPr>
          <w:sz w:val="28"/>
          <w:szCs w:val="28"/>
        </w:rPr>
        <w:t>по СМЭВ;</w:t>
      </w:r>
    </w:p>
    <w:p w14:paraId="00000065" w14:textId="10563C63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 xml:space="preserve">3) установлен факт ранее назначенной финансовой помощи по заявлению, содержащем информацию о жилом </w:t>
      </w:r>
      <w:r w:rsidR="00D27B18" w:rsidRPr="00431B2C">
        <w:rPr>
          <w:sz w:val="28"/>
          <w:szCs w:val="28"/>
          <w:lang w:val="ru-RU"/>
        </w:rPr>
        <w:t>помещении</w:t>
      </w:r>
      <w:r w:rsidRPr="00431B2C">
        <w:rPr>
          <w:sz w:val="28"/>
          <w:szCs w:val="28"/>
        </w:rPr>
        <w:t>, пострадавшем вследствие террористического акта, данные о кот</w:t>
      </w:r>
      <w:r w:rsidR="00DA2E01">
        <w:rPr>
          <w:sz w:val="28"/>
          <w:szCs w:val="28"/>
        </w:rPr>
        <w:t>ором были представлены повторно</w:t>
      </w:r>
      <w:r w:rsidR="00DA2E01">
        <w:rPr>
          <w:sz w:val="28"/>
          <w:szCs w:val="28"/>
        </w:rPr>
        <w:br/>
      </w:r>
      <w:r w:rsidRPr="00431B2C">
        <w:rPr>
          <w:sz w:val="28"/>
          <w:szCs w:val="28"/>
        </w:rPr>
        <w:t>(при предоставлении финансовой помощи);</w:t>
      </w:r>
    </w:p>
    <w:p w14:paraId="00000066" w14:textId="61FAF1F0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 xml:space="preserve">4) комиссией не установлен факт нанесения ущерба жилому </w:t>
      </w:r>
      <w:r w:rsidR="00D27B18" w:rsidRPr="00431B2C">
        <w:rPr>
          <w:sz w:val="28"/>
          <w:szCs w:val="28"/>
          <w:lang w:val="ru-RU"/>
        </w:rPr>
        <w:t>помещению,</w:t>
      </w:r>
      <w:r w:rsidRPr="00431B2C">
        <w:rPr>
          <w:sz w:val="28"/>
          <w:szCs w:val="28"/>
        </w:rPr>
        <w:t xml:space="preserve"> </w:t>
      </w:r>
      <w:r w:rsidR="00D27B18" w:rsidRPr="00431B2C">
        <w:rPr>
          <w:sz w:val="28"/>
          <w:szCs w:val="28"/>
        </w:rPr>
        <w:t>иному недвижимому имуществу, инфраструктуре и (или) автотранспорту гражданина</w:t>
      </w:r>
      <w:r w:rsidRPr="00431B2C">
        <w:rPr>
          <w:sz w:val="28"/>
          <w:szCs w:val="28"/>
        </w:rPr>
        <w:t>;</w:t>
      </w:r>
    </w:p>
    <w:p w14:paraId="00000067" w14:textId="2407BCE8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 xml:space="preserve">5) комиссией не подтвержден факт нанесения ущерба жилому </w:t>
      </w:r>
      <w:r w:rsidR="00D27B18" w:rsidRPr="00431B2C">
        <w:rPr>
          <w:sz w:val="28"/>
          <w:szCs w:val="28"/>
          <w:lang w:val="ru-RU"/>
        </w:rPr>
        <w:t xml:space="preserve">помещению, </w:t>
      </w:r>
      <w:r w:rsidR="00D27B18" w:rsidRPr="00431B2C">
        <w:rPr>
          <w:sz w:val="28"/>
          <w:szCs w:val="28"/>
        </w:rPr>
        <w:t>иному недвиж</w:t>
      </w:r>
      <w:r w:rsidR="00DA2E01">
        <w:rPr>
          <w:sz w:val="28"/>
          <w:szCs w:val="28"/>
        </w:rPr>
        <w:t>имому имуществу, инфраструктуре</w:t>
      </w:r>
      <w:r w:rsidR="00DA2E01">
        <w:rPr>
          <w:sz w:val="28"/>
          <w:szCs w:val="28"/>
        </w:rPr>
        <w:br/>
      </w:r>
      <w:r w:rsidR="00D27B18" w:rsidRPr="00431B2C">
        <w:rPr>
          <w:sz w:val="28"/>
          <w:szCs w:val="28"/>
        </w:rPr>
        <w:t>и (или) автотранспорту гражданина</w:t>
      </w:r>
      <w:r w:rsidRPr="00431B2C">
        <w:rPr>
          <w:sz w:val="28"/>
          <w:szCs w:val="28"/>
        </w:rPr>
        <w:t xml:space="preserve"> в результате террористических атак БПЛА;</w:t>
      </w:r>
    </w:p>
    <w:p w14:paraId="00000068" w14:textId="77777777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>6) заявление отозвано по инициативе заявителя;</w:t>
      </w:r>
    </w:p>
    <w:p w14:paraId="00000069" w14:textId="63D83E0A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 xml:space="preserve">7) установлен факт </w:t>
      </w:r>
      <w:r w:rsidR="000609F9" w:rsidRPr="00431B2C">
        <w:rPr>
          <w:sz w:val="28"/>
          <w:szCs w:val="28"/>
          <w:lang w:val="ru-RU"/>
        </w:rPr>
        <w:t xml:space="preserve">наличия </w:t>
      </w:r>
      <w:r w:rsidR="00A1127A" w:rsidRPr="00431B2C">
        <w:rPr>
          <w:sz w:val="28"/>
          <w:szCs w:val="28"/>
          <w:lang w:val="ru-RU"/>
        </w:rPr>
        <w:t xml:space="preserve">у </w:t>
      </w:r>
      <w:r w:rsidR="00A1127A" w:rsidRPr="00431B2C">
        <w:rPr>
          <w:color w:val="000000"/>
          <w:sz w:val="28"/>
          <w:szCs w:val="28"/>
          <w:lang w:val="ru-RU"/>
        </w:rPr>
        <w:t>гражданина права на возмещение</w:t>
      </w:r>
      <w:r w:rsidR="00DA2E01">
        <w:rPr>
          <w:color w:val="000000"/>
          <w:sz w:val="28"/>
          <w:szCs w:val="28"/>
          <w:lang w:val="ru-RU"/>
        </w:rPr>
        <w:t xml:space="preserve"> ущерба</w:t>
      </w:r>
      <w:r w:rsidR="00DA2E01">
        <w:rPr>
          <w:color w:val="000000"/>
          <w:sz w:val="28"/>
          <w:szCs w:val="28"/>
          <w:lang w:val="ru-RU"/>
        </w:rPr>
        <w:br/>
      </w:r>
      <w:r w:rsidR="00A1127A" w:rsidRPr="00431B2C">
        <w:rPr>
          <w:color w:val="000000"/>
          <w:sz w:val="28"/>
          <w:szCs w:val="28"/>
          <w:lang w:val="ru-RU"/>
        </w:rPr>
        <w:t xml:space="preserve">от страховых организаций в порядке, предусмотренном действующим законодательством </w:t>
      </w:r>
      <w:r w:rsidR="000609F9" w:rsidRPr="00431B2C">
        <w:rPr>
          <w:sz w:val="28"/>
          <w:szCs w:val="28"/>
          <w:lang w:val="ru-RU"/>
        </w:rPr>
        <w:t xml:space="preserve">либо факт </w:t>
      </w:r>
      <w:r w:rsidRPr="00431B2C">
        <w:rPr>
          <w:sz w:val="28"/>
          <w:szCs w:val="28"/>
        </w:rPr>
        <w:t>получени</w:t>
      </w:r>
      <w:r w:rsidR="00DA2E01">
        <w:rPr>
          <w:sz w:val="28"/>
          <w:szCs w:val="28"/>
        </w:rPr>
        <w:t>я, обращения за получением иных</w:t>
      </w:r>
      <w:r w:rsidR="00DA2E01">
        <w:rPr>
          <w:sz w:val="28"/>
          <w:szCs w:val="28"/>
        </w:rPr>
        <w:br/>
      </w:r>
      <w:r w:rsidRPr="00431B2C">
        <w:rPr>
          <w:sz w:val="28"/>
          <w:szCs w:val="28"/>
        </w:rPr>
        <w:t xml:space="preserve">(в том числе страховых) выплат по компенсации (возмещении) ущерба, нанесенному жилому </w:t>
      </w:r>
      <w:r w:rsidR="00A1127A" w:rsidRPr="00431B2C">
        <w:rPr>
          <w:sz w:val="28"/>
          <w:szCs w:val="28"/>
          <w:lang w:val="ru-RU"/>
        </w:rPr>
        <w:t>помещению</w:t>
      </w:r>
      <w:r w:rsidRPr="00431B2C">
        <w:rPr>
          <w:sz w:val="28"/>
          <w:szCs w:val="28"/>
        </w:rPr>
        <w:t xml:space="preserve"> гражданина;</w:t>
      </w:r>
    </w:p>
    <w:p w14:paraId="0000006A" w14:textId="2A171BA3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lastRenderedPageBreak/>
        <w:t xml:space="preserve">8) гражданин направлял заявление в администрацию </w:t>
      </w:r>
      <w:r w:rsidR="00D27B18" w:rsidRPr="00431B2C">
        <w:rPr>
          <w:sz w:val="28"/>
          <w:szCs w:val="28"/>
          <w:lang w:val="ru-RU"/>
        </w:rPr>
        <w:t xml:space="preserve">Городского округа Люберцы Московской области </w:t>
      </w:r>
      <w:r w:rsidRPr="00431B2C">
        <w:rPr>
          <w:sz w:val="28"/>
          <w:szCs w:val="28"/>
        </w:rPr>
        <w:t xml:space="preserve">о своем решении самостоятельно провести неотложные ремонтно-восстановительные работы в отношении своего жилого </w:t>
      </w:r>
      <w:r w:rsidR="00D27B18" w:rsidRPr="00431B2C">
        <w:rPr>
          <w:sz w:val="28"/>
          <w:szCs w:val="28"/>
          <w:lang w:val="ru-RU"/>
        </w:rPr>
        <w:t>помещения</w:t>
      </w:r>
      <w:r w:rsidRPr="00431B2C">
        <w:rPr>
          <w:sz w:val="28"/>
          <w:szCs w:val="28"/>
        </w:rPr>
        <w:t xml:space="preserve"> (в случае отказа от организации проведения неотложных ремонтно-восстановительных работ администрацией).</w:t>
      </w:r>
    </w:p>
    <w:p w14:paraId="0000006B" w14:textId="67020D7A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22. Заявления для п</w:t>
      </w:r>
      <w:r w:rsidR="00DA2E01">
        <w:rPr>
          <w:color w:val="000000"/>
          <w:sz w:val="28"/>
          <w:szCs w:val="28"/>
        </w:rPr>
        <w:t>редоставления финансовой помощи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и (или) проведения неотложных ремонтно-восстановительных работ подается гражданином в течение 3 месяцев со дня совершения террористического акта.</w:t>
      </w:r>
    </w:p>
    <w:p w14:paraId="0000006C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23. По результатам рассмотрения заявлений и документов, администрацией Городского округа Люберцы Московской области принимается решение о предоставлении либо об отказе в предоставлении финансовой помощи, о проведении либо отказе в проведении неотложных ремонтно-восстановительных работ.</w:t>
      </w:r>
    </w:p>
    <w:p w14:paraId="0000006D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24. Решение о предоставлении либо об отказе в предоставлении финансовой помощи, о проведении либо отказе в проведении неотложных ремонтно-восстановительных работ гражданин может получить:</w:t>
      </w:r>
    </w:p>
    <w:p w14:paraId="0000006E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1) в администрации Городского округа Люберцы Московской области - на бумажном носителе, заверенного подписью уполномоченного должностного лица и печатью уполномоченного органа;</w:t>
      </w:r>
    </w:p>
    <w:p w14:paraId="0000006F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2) в МФЦ - на бумажном носителе, заверенного подписью уполномоченного должностного лица и печатью уполномоченного органа.</w:t>
      </w:r>
    </w:p>
    <w:p w14:paraId="00000070" w14:textId="27DB8FF2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25. Финансовая помощь, выплаченная вследствие предоставления заявителем заведомо недостовер</w:t>
      </w:r>
      <w:r w:rsidR="00DA2E01">
        <w:rPr>
          <w:color w:val="000000"/>
          <w:sz w:val="28"/>
          <w:szCs w:val="28"/>
        </w:rPr>
        <w:t>ных сведений, подлежит возврату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в добровольном порядке л</w:t>
      </w:r>
      <w:r w:rsidR="00DA2E01">
        <w:rPr>
          <w:color w:val="000000"/>
          <w:sz w:val="28"/>
          <w:szCs w:val="28"/>
        </w:rPr>
        <w:t>ибо взыскивается в соответствии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с законодательством Российской Федерации.</w:t>
      </w:r>
    </w:p>
    <w:p w14:paraId="00000071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Сумма средств, затраченных на проведение неотложных ремонтно-восстановительных работ, при выявлении факта предоставления гражданином недостоверных сведений, подлежит возврату в добровольном порядке либо взыскивается в соответствии с законодательством Российской Федерации.</w:t>
      </w:r>
    </w:p>
    <w:p w14:paraId="00000072" w14:textId="11EE8E13" w:rsidR="00F9303A" w:rsidRPr="00431B2C" w:rsidRDefault="00431B2C" w:rsidP="00DA2E01">
      <w:pPr>
        <w:spacing w:line="276" w:lineRule="auto"/>
        <w:ind w:firstLine="720"/>
        <w:jc w:val="both"/>
        <w:rPr>
          <w:sz w:val="28"/>
          <w:szCs w:val="28"/>
        </w:rPr>
      </w:pPr>
      <w:r w:rsidRPr="00431B2C">
        <w:rPr>
          <w:sz w:val="28"/>
          <w:szCs w:val="28"/>
        </w:rPr>
        <w:t>26. Администрация Городского округа Люберцы Московской области обеспечивает хранение представленных гр</w:t>
      </w:r>
      <w:r w:rsidR="00DA2E01">
        <w:rPr>
          <w:sz w:val="28"/>
          <w:szCs w:val="28"/>
        </w:rPr>
        <w:t>ажданами заявлений и документов</w:t>
      </w:r>
      <w:r w:rsidR="00DA2E01">
        <w:rPr>
          <w:sz w:val="28"/>
          <w:szCs w:val="28"/>
        </w:rPr>
        <w:br/>
      </w:r>
      <w:r w:rsidRPr="00431B2C">
        <w:rPr>
          <w:sz w:val="28"/>
          <w:szCs w:val="28"/>
        </w:rPr>
        <w:t>в течение пяти лет со дня регистр</w:t>
      </w:r>
      <w:r w:rsidR="00DA2E01">
        <w:rPr>
          <w:sz w:val="28"/>
          <w:szCs w:val="28"/>
        </w:rPr>
        <w:t>ации соответствующего заявления</w:t>
      </w:r>
      <w:r w:rsidR="00DA2E01">
        <w:rPr>
          <w:sz w:val="28"/>
          <w:szCs w:val="28"/>
        </w:rPr>
        <w:br/>
      </w:r>
      <w:r w:rsidRPr="00431B2C">
        <w:rPr>
          <w:sz w:val="28"/>
          <w:szCs w:val="28"/>
        </w:rPr>
        <w:t>в администрации Городского округа Люберцы Московской области.</w:t>
      </w:r>
    </w:p>
    <w:p w14:paraId="00000073" w14:textId="63943BC6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27. Финансовая помощь, пред</w:t>
      </w:r>
      <w:r w:rsidR="00DA2E01">
        <w:rPr>
          <w:color w:val="000000"/>
          <w:sz w:val="28"/>
          <w:szCs w:val="28"/>
        </w:rPr>
        <w:t>усмотренная настоящим Порядком,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не производится при оказании финансовой помощи гражданам по другим основаниям, предоставлении компенсационных выплат при причинении ущерба вследствие террористического акта, страховых выплат, осуществляемых страховщиками по заключенным договорам страхования и т.д.</w:t>
      </w:r>
    </w:p>
    <w:p w14:paraId="00000074" w14:textId="7527AA2E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28. Неотложные ремонтно-восстано</w:t>
      </w:r>
      <w:r w:rsidR="00DA2E01">
        <w:rPr>
          <w:color w:val="000000"/>
          <w:sz w:val="28"/>
          <w:szCs w:val="28"/>
        </w:rPr>
        <w:t>вительные работы осуществляются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lastRenderedPageBreak/>
        <w:t>в порядке, определяемом администрацией Городского округа Люберцы Московской области.</w:t>
      </w:r>
    </w:p>
    <w:p w14:paraId="00000076" w14:textId="70AB6D6D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 xml:space="preserve">29. </w:t>
      </w:r>
      <w:r w:rsidR="00A1127A" w:rsidRPr="00431B2C">
        <w:rPr>
          <w:color w:val="000000"/>
          <w:sz w:val="28"/>
          <w:szCs w:val="28"/>
          <w:lang w:val="ru-RU"/>
        </w:rPr>
        <w:t>П</w:t>
      </w:r>
      <w:proofErr w:type="spellStart"/>
      <w:r w:rsidRPr="00431B2C">
        <w:rPr>
          <w:color w:val="000000"/>
          <w:sz w:val="28"/>
          <w:szCs w:val="28"/>
        </w:rPr>
        <w:t>роведени</w:t>
      </w:r>
      <w:proofErr w:type="spellEnd"/>
      <w:r w:rsidR="00A1127A" w:rsidRPr="00431B2C">
        <w:rPr>
          <w:color w:val="000000"/>
          <w:sz w:val="28"/>
          <w:szCs w:val="28"/>
          <w:lang w:val="ru-RU"/>
        </w:rPr>
        <w:t>е</w:t>
      </w:r>
      <w:r w:rsidRPr="00431B2C">
        <w:rPr>
          <w:color w:val="000000"/>
          <w:sz w:val="28"/>
          <w:szCs w:val="28"/>
        </w:rPr>
        <w:t xml:space="preserve"> оценки ущерба, причиненного жилым </w:t>
      </w:r>
      <w:r w:rsidR="00A1127A" w:rsidRPr="00431B2C">
        <w:rPr>
          <w:color w:val="000000"/>
          <w:sz w:val="28"/>
          <w:szCs w:val="28"/>
          <w:lang w:val="ru-RU"/>
        </w:rPr>
        <w:t>помещениям</w:t>
      </w:r>
      <w:r w:rsidRPr="00431B2C">
        <w:rPr>
          <w:color w:val="000000"/>
          <w:sz w:val="28"/>
          <w:szCs w:val="28"/>
        </w:rPr>
        <w:t>, иному недвижимому имуществу и инфраструктуре на территориях СНТ и(или) ИЖС, осуществляемого сп</w:t>
      </w:r>
      <w:r w:rsidR="00DA2E01">
        <w:rPr>
          <w:color w:val="000000"/>
          <w:sz w:val="28"/>
          <w:szCs w:val="28"/>
        </w:rPr>
        <w:t>ециализированными организациями</w:t>
      </w:r>
      <w:r w:rsidR="00DA2E01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и</w:t>
      </w:r>
      <w:r w:rsidR="00A1127A" w:rsidRPr="00431B2C">
        <w:rPr>
          <w:color w:val="000000"/>
          <w:sz w:val="28"/>
          <w:szCs w:val="28"/>
          <w:lang w:val="ru-RU"/>
        </w:rPr>
        <w:t xml:space="preserve"> </w:t>
      </w:r>
      <w:r w:rsidRPr="00431B2C">
        <w:rPr>
          <w:color w:val="000000"/>
          <w:sz w:val="28"/>
          <w:szCs w:val="28"/>
        </w:rPr>
        <w:t xml:space="preserve">(или) экспертами, проведение неотложных ремонтно-восстановительных работ </w:t>
      </w:r>
      <w:r w:rsidR="00012260" w:rsidRPr="00431B2C">
        <w:rPr>
          <w:color w:val="000000"/>
          <w:sz w:val="28"/>
          <w:szCs w:val="28"/>
        </w:rPr>
        <w:t xml:space="preserve">на </w:t>
      </w:r>
      <w:r w:rsidR="00012260" w:rsidRPr="00431B2C">
        <w:rPr>
          <w:color w:val="000000"/>
          <w:sz w:val="28"/>
          <w:szCs w:val="28"/>
          <w:lang w:val="ru-RU"/>
        </w:rPr>
        <w:t>территории Городского округа Люберцы Московской области, в том числе</w:t>
      </w:r>
      <w:r w:rsidR="00012260" w:rsidRPr="00431B2C">
        <w:rPr>
          <w:color w:val="000000"/>
          <w:sz w:val="28"/>
          <w:szCs w:val="28"/>
        </w:rPr>
        <w:t xml:space="preserve"> </w:t>
      </w:r>
      <w:r w:rsidRPr="00431B2C">
        <w:rPr>
          <w:color w:val="000000"/>
          <w:sz w:val="28"/>
          <w:szCs w:val="28"/>
        </w:rPr>
        <w:t>на территориях СНТ и(или) ИЖС, предоставление финансовой помощи гражданам осуществляется за счет средств местного бюджета и(или) иных межбюджетных трансфертов, предоставляемых из резервного фонда Правительства Московской области.</w:t>
      </w:r>
    </w:p>
    <w:p w14:paraId="00000077" w14:textId="77777777" w:rsidR="00F9303A" w:rsidRPr="00431B2C" w:rsidRDefault="00F930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  <w:sectPr w:rsidR="00F9303A" w:rsidRPr="00431B2C" w:rsidSect="00DA2E01">
          <w:pgSz w:w="11906" w:h="16838"/>
          <w:pgMar w:top="1134" w:right="567" w:bottom="1134" w:left="1701" w:header="709" w:footer="709" w:gutter="0"/>
          <w:cols w:space="720"/>
        </w:sectPr>
      </w:pPr>
    </w:p>
    <w:p w14:paraId="00000078" w14:textId="77777777" w:rsidR="00F9303A" w:rsidRPr="00DA2E01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DA2E01">
        <w:rPr>
          <w:color w:val="000000"/>
          <w:sz w:val="28"/>
          <w:szCs w:val="28"/>
        </w:rPr>
        <w:lastRenderedPageBreak/>
        <w:t>Приложение № 1</w:t>
      </w:r>
    </w:p>
    <w:p w14:paraId="00000079" w14:textId="77777777" w:rsidR="00F9303A" w:rsidRPr="00DA2E01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DA2E01">
        <w:rPr>
          <w:color w:val="000000"/>
          <w:sz w:val="28"/>
          <w:szCs w:val="28"/>
        </w:rPr>
        <w:t>к Порядку принятия решения о проведении</w:t>
      </w:r>
    </w:p>
    <w:p w14:paraId="0000007A" w14:textId="77777777" w:rsidR="00F9303A" w:rsidRPr="00DA2E01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DA2E01">
        <w:rPr>
          <w:color w:val="000000"/>
          <w:sz w:val="28"/>
          <w:szCs w:val="28"/>
        </w:rPr>
        <w:t>неотложных ремонтно-восстановительных работ</w:t>
      </w:r>
    </w:p>
    <w:p w14:paraId="0000007B" w14:textId="77777777" w:rsidR="00F9303A" w:rsidRPr="00DA2E01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DA2E01">
        <w:rPr>
          <w:color w:val="000000"/>
          <w:sz w:val="28"/>
          <w:szCs w:val="28"/>
        </w:rPr>
        <w:t>с целью восстановления недвижимого имущества,</w:t>
      </w:r>
    </w:p>
    <w:p w14:paraId="0000007C" w14:textId="77777777" w:rsidR="00F9303A" w:rsidRPr="00DA2E01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DA2E01">
        <w:rPr>
          <w:color w:val="000000"/>
          <w:sz w:val="28"/>
          <w:szCs w:val="28"/>
        </w:rPr>
        <w:t>находящегося в собственности физических лиц,</w:t>
      </w:r>
    </w:p>
    <w:p w14:paraId="0000007D" w14:textId="77777777" w:rsidR="00F9303A" w:rsidRPr="00DA2E01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DA2E01">
        <w:rPr>
          <w:color w:val="000000"/>
          <w:sz w:val="28"/>
          <w:szCs w:val="28"/>
        </w:rPr>
        <w:t>инфраструктуры, которые пострадали в результате</w:t>
      </w:r>
    </w:p>
    <w:p w14:paraId="0000007E" w14:textId="77777777" w:rsidR="00F9303A" w:rsidRPr="00DA2E01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DA2E01">
        <w:rPr>
          <w:color w:val="000000"/>
          <w:sz w:val="28"/>
          <w:szCs w:val="28"/>
        </w:rPr>
        <w:t>террористических атак беспилотными летательными</w:t>
      </w:r>
    </w:p>
    <w:p w14:paraId="0000007F" w14:textId="77777777" w:rsidR="00F9303A" w:rsidRPr="00DA2E01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DA2E01">
        <w:rPr>
          <w:color w:val="000000"/>
          <w:sz w:val="28"/>
          <w:szCs w:val="28"/>
        </w:rPr>
        <w:t>аппаратами, либо на предоставление финансовой</w:t>
      </w:r>
    </w:p>
    <w:p w14:paraId="00000080" w14:textId="77777777" w:rsidR="00F9303A" w:rsidRPr="00DA2E01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DA2E01">
        <w:rPr>
          <w:color w:val="000000"/>
          <w:sz w:val="28"/>
          <w:szCs w:val="28"/>
        </w:rPr>
        <w:t>помощи физическим лицам, чье недвижимое имущество</w:t>
      </w:r>
    </w:p>
    <w:p w14:paraId="00000081" w14:textId="77777777" w:rsidR="00F9303A" w:rsidRPr="00DA2E01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DA2E01">
        <w:rPr>
          <w:color w:val="000000"/>
          <w:sz w:val="28"/>
          <w:szCs w:val="28"/>
        </w:rPr>
        <w:t>и (или) личные транспортные средства пострадали</w:t>
      </w:r>
    </w:p>
    <w:p w14:paraId="00000082" w14:textId="77777777" w:rsidR="00F9303A" w:rsidRPr="00DA2E01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DA2E01">
        <w:rPr>
          <w:color w:val="000000"/>
          <w:sz w:val="28"/>
          <w:szCs w:val="28"/>
        </w:rPr>
        <w:t>в результате террористических атак беспилотными</w:t>
      </w:r>
    </w:p>
    <w:p w14:paraId="00000083" w14:textId="77777777" w:rsidR="00F9303A" w:rsidRPr="00431B2C" w:rsidRDefault="00431B2C" w:rsidP="00DA2E0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</w:rPr>
      </w:pPr>
      <w:r w:rsidRPr="00DA2E01">
        <w:rPr>
          <w:color w:val="000000"/>
          <w:sz w:val="28"/>
          <w:szCs w:val="28"/>
        </w:rPr>
        <w:t>летательными аппаратами</w:t>
      </w:r>
    </w:p>
    <w:p w14:paraId="00000084" w14:textId="77777777" w:rsidR="00F9303A" w:rsidRPr="00431B2C" w:rsidRDefault="00F930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48"/>
        <w:gridCol w:w="5953"/>
      </w:tblGrid>
      <w:tr w:rsidR="009F7439" w:rsidRPr="00431B2C" w14:paraId="384DEABF" w14:textId="77777777" w:rsidTr="00DA2E01"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</w:tcPr>
          <w:p w14:paraId="0DC74DDB" w14:textId="77777777" w:rsidR="009F7439" w:rsidRPr="00431B2C" w:rsidRDefault="009F7439">
            <w:pPr>
              <w:pStyle w:val="ConsPlusNormal"/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32028DEC" w14:textId="77777777" w:rsidR="009F7439" w:rsidRPr="00431B2C" w:rsidRDefault="009F7439" w:rsidP="00DA2E01">
            <w:pPr>
              <w:pStyle w:val="ConsPlusNormal"/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В Администрацию Городского округа Люберцы</w:t>
            </w:r>
          </w:p>
          <w:p w14:paraId="78DCD7C2" w14:textId="170204FE" w:rsidR="009F7439" w:rsidRPr="00431B2C" w:rsidRDefault="009F7439" w:rsidP="00DA2E01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от__________________</w:t>
            </w:r>
            <w:r w:rsidR="00DA2E01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__________________________________________________</w:t>
            </w: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</w:t>
            </w:r>
          </w:p>
          <w:p w14:paraId="4B4E24C3" w14:textId="77777777" w:rsidR="009F7439" w:rsidRPr="00431B2C" w:rsidRDefault="009F7439" w:rsidP="00DA2E0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0"/>
                <w:lang w:val="ru"/>
              </w:rPr>
              <w:t>(Ф.И.О. полностью)</w:t>
            </w:r>
          </w:p>
          <w:p w14:paraId="0FE52D47" w14:textId="77777777" w:rsidR="009F7439" w:rsidRPr="00431B2C" w:rsidRDefault="009F7439" w:rsidP="00DA2E0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lang w:val="ru"/>
              </w:rPr>
            </w:pPr>
          </w:p>
          <w:p w14:paraId="6606A780" w14:textId="300CBF2E" w:rsidR="009F7439" w:rsidRPr="00431B2C" w:rsidRDefault="009F7439" w:rsidP="00DA2E01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зарегистрированного(ой) по адресу: __________________________________________________________________________________</w:t>
            </w:r>
          </w:p>
          <w:p w14:paraId="2854C7DF" w14:textId="740F085F" w:rsidR="009F7439" w:rsidRPr="00431B2C" w:rsidRDefault="009F7439" w:rsidP="00DA2E01">
            <w:pPr>
              <w:pStyle w:val="ConsPlusNormal"/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паспортные данные: __________________________</w:t>
            </w:r>
            <w:r w:rsidR="00DA2E01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</w:t>
            </w: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</w:t>
            </w:r>
          </w:p>
          <w:p w14:paraId="57847ED7" w14:textId="77777777" w:rsidR="009F7439" w:rsidRPr="00431B2C" w:rsidRDefault="009F7439" w:rsidP="00DA2E0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0"/>
                <w:lang w:val="ru"/>
              </w:rPr>
              <w:t>(серия, номер)</w:t>
            </w:r>
          </w:p>
          <w:p w14:paraId="1102ED3A" w14:textId="24760EDB" w:rsidR="009F7439" w:rsidRPr="00431B2C" w:rsidRDefault="009F7439" w:rsidP="00DA2E01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________________</w:t>
            </w:r>
            <w:r w:rsidR="00DA2E01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___________________</w:t>
            </w:r>
            <w:r w:rsidR="000B4E5A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_________________________________________</w:t>
            </w:r>
            <w:r w:rsidR="00DA2E01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</w:t>
            </w:r>
          </w:p>
          <w:p w14:paraId="38538BDC" w14:textId="77777777" w:rsidR="009F7439" w:rsidRPr="00431B2C" w:rsidRDefault="009F7439" w:rsidP="00DA2E0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0"/>
                <w:lang w:val="ru"/>
              </w:rPr>
              <w:t>(кем и когда выдан, дата выдачи)</w:t>
            </w:r>
          </w:p>
          <w:p w14:paraId="78293CD4" w14:textId="77777777" w:rsidR="009F7439" w:rsidRPr="00431B2C" w:rsidRDefault="009F7439" w:rsidP="00DA2E01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</w:p>
          <w:p w14:paraId="610F7CE9" w14:textId="55AFD962" w:rsidR="009F7439" w:rsidRPr="00431B2C" w:rsidRDefault="009F7439" w:rsidP="00DA2E01">
            <w:pPr>
              <w:pStyle w:val="ConsPlusNormal"/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адрес электронной почты: ________________________</w:t>
            </w:r>
            <w:r w:rsidR="00DA2E01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</w:t>
            </w: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</w:t>
            </w:r>
          </w:p>
          <w:p w14:paraId="2A37E611" w14:textId="77777777" w:rsidR="009F7439" w:rsidRPr="00431B2C" w:rsidRDefault="009F7439" w:rsidP="00DA2E01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</w:p>
          <w:p w14:paraId="3D81D179" w14:textId="25B494EB" w:rsidR="009F7439" w:rsidRPr="00431B2C" w:rsidRDefault="009F7439" w:rsidP="00DA2E01">
            <w:pPr>
              <w:pStyle w:val="ConsPlusNormal"/>
              <w:spacing w:line="276" w:lineRule="auto"/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телефон: ________</w:t>
            </w:r>
            <w:r w:rsidR="00DA2E01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</w:t>
            </w: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_______________________</w:t>
            </w:r>
          </w:p>
        </w:tc>
      </w:tr>
      <w:tr w:rsidR="009F7439" w:rsidRPr="00431B2C" w14:paraId="3C6F50FD" w14:textId="77777777" w:rsidTr="00DA2E01">
        <w:tc>
          <w:tcPr>
            <w:tcW w:w="9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764CDC" w14:textId="411AFFB4" w:rsidR="009F7439" w:rsidRPr="00431B2C" w:rsidRDefault="009F743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0160EA4" w14:textId="35787680" w:rsidR="00857944" w:rsidRPr="00431B2C" w:rsidRDefault="00857944" w:rsidP="005D28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bCs/>
          <w:color w:val="000000"/>
          <w:sz w:val="28"/>
          <w:szCs w:val="28"/>
          <w:lang w:val="ru-RU"/>
        </w:rPr>
      </w:pPr>
      <w:r w:rsidRPr="00431B2C">
        <w:rPr>
          <w:b/>
          <w:bCs/>
          <w:color w:val="000000"/>
          <w:sz w:val="28"/>
          <w:szCs w:val="28"/>
          <w:lang w:val="ru-RU"/>
        </w:rPr>
        <w:t>ЗАЯВЛЕНИЕ</w:t>
      </w:r>
    </w:p>
    <w:p w14:paraId="2BCA8757" w14:textId="77777777" w:rsidR="00857944" w:rsidRPr="00431B2C" w:rsidRDefault="00857944" w:rsidP="0085794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center"/>
        <w:rPr>
          <w:color w:val="000000"/>
          <w:sz w:val="28"/>
          <w:szCs w:val="28"/>
          <w:lang w:val="ru-RU"/>
        </w:rPr>
      </w:pPr>
    </w:p>
    <w:p w14:paraId="00000098" w14:textId="75A5435C" w:rsidR="00F9303A" w:rsidRPr="00431B2C" w:rsidRDefault="00431B2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Прошу:</w:t>
      </w:r>
    </w:p>
    <w:p w14:paraId="00000099" w14:textId="7870A942" w:rsidR="00F9303A" w:rsidRPr="00431B2C" w:rsidRDefault="00431B2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- провести неотложные ремонтно-восстановительные работы с целью восстановления моего недвижимого имущества, расположенного по адресу: _______________________</w:t>
      </w:r>
      <w:r w:rsidR="00BB1A21" w:rsidRPr="00431B2C">
        <w:rPr>
          <w:color w:val="000000"/>
          <w:sz w:val="28"/>
          <w:szCs w:val="28"/>
          <w:lang w:val="ru-RU"/>
        </w:rPr>
        <w:t>_____________________________________________</w:t>
      </w:r>
      <w:r w:rsidR="00BB1A21" w:rsidRPr="00431B2C">
        <w:rPr>
          <w:color w:val="000000"/>
          <w:sz w:val="28"/>
          <w:szCs w:val="28"/>
          <w:lang w:val="ru-RU"/>
        </w:rPr>
        <w:lastRenderedPageBreak/>
        <w:t>________________________________________________</w:t>
      </w:r>
      <w:r w:rsidRPr="00431B2C">
        <w:rPr>
          <w:color w:val="000000"/>
          <w:sz w:val="28"/>
          <w:szCs w:val="28"/>
        </w:rPr>
        <w:t>____________________</w:t>
      </w:r>
    </w:p>
    <w:p w14:paraId="0000009A" w14:textId="77777777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либо:</w:t>
      </w:r>
    </w:p>
    <w:p w14:paraId="0000009B" w14:textId="6F4F9D3F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  <w:lang w:val="ru-RU"/>
        </w:rPr>
      </w:pPr>
      <w:r w:rsidRPr="00431B2C">
        <w:rPr>
          <w:color w:val="000000"/>
          <w:sz w:val="28"/>
          <w:szCs w:val="28"/>
        </w:rPr>
        <w:t xml:space="preserve">- оказать финансовую помощь по возмещению ущерба, причиненного моему жилому </w:t>
      </w:r>
      <w:r w:rsidR="00BB1A21" w:rsidRPr="00431B2C">
        <w:rPr>
          <w:color w:val="000000"/>
          <w:sz w:val="28"/>
          <w:szCs w:val="28"/>
          <w:lang w:val="ru-RU"/>
        </w:rPr>
        <w:t>помещению</w:t>
      </w:r>
      <w:r w:rsidRPr="00431B2C">
        <w:rPr>
          <w:color w:val="000000"/>
          <w:sz w:val="28"/>
          <w:szCs w:val="28"/>
        </w:rPr>
        <w:t>, иному недвижимо</w:t>
      </w:r>
      <w:proofErr w:type="spellStart"/>
      <w:r w:rsidR="00BB1A21" w:rsidRPr="00431B2C">
        <w:rPr>
          <w:color w:val="000000"/>
          <w:sz w:val="28"/>
          <w:szCs w:val="28"/>
          <w:lang w:val="ru-RU"/>
        </w:rPr>
        <w:t>му</w:t>
      </w:r>
      <w:proofErr w:type="spellEnd"/>
      <w:r w:rsidRPr="00431B2C">
        <w:rPr>
          <w:color w:val="000000"/>
          <w:sz w:val="28"/>
          <w:szCs w:val="28"/>
        </w:rPr>
        <w:t xml:space="preserve"> имуществ</w:t>
      </w:r>
      <w:r w:rsidR="00BB1A21" w:rsidRPr="00431B2C">
        <w:rPr>
          <w:color w:val="000000"/>
          <w:sz w:val="28"/>
          <w:szCs w:val="28"/>
          <w:lang w:val="ru-RU"/>
        </w:rPr>
        <w:t>у</w:t>
      </w:r>
      <w:r w:rsidRPr="00431B2C">
        <w:rPr>
          <w:color w:val="000000"/>
          <w:sz w:val="28"/>
          <w:szCs w:val="28"/>
        </w:rPr>
        <w:t xml:space="preserve"> и (или) личному транспортному средств</w:t>
      </w:r>
      <w:r w:rsidR="00BB1A21" w:rsidRPr="00431B2C">
        <w:rPr>
          <w:color w:val="000000"/>
          <w:sz w:val="28"/>
          <w:szCs w:val="28"/>
          <w:lang w:val="ru-RU"/>
        </w:rPr>
        <w:t>у</w:t>
      </w:r>
    </w:p>
    <w:p w14:paraId="0000009C" w14:textId="77777777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lang w:val="ru-RU"/>
        </w:rPr>
      </w:pPr>
      <w:r w:rsidRPr="00431B2C">
        <w:rPr>
          <w:color w:val="000000"/>
        </w:rPr>
        <w:t>(нужное подчеркнуть)</w:t>
      </w:r>
    </w:p>
    <w:p w14:paraId="2A3D1511" w14:textId="77777777" w:rsidR="00BB1A21" w:rsidRPr="00431B2C" w:rsidRDefault="00BB1A21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lang w:val="ru-RU"/>
        </w:rPr>
      </w:pPr>
    </w:p>
    <w:p w14:paraId="0000009D" w14:textId="77777777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1. К заявлению мною прилагаются следующие документы</w:t>
      </w:r>
    </w:p>
    <w:p w14:paraId="0000009E" w14:textId="77777777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1) паспорт или иной документ, удостоверяющий личность в соответствии с законодательством Российской Федерации;</w:t>
      </w:r>
    </w:p>
    <w:p w14:paraId="0000009F" w14:textId="77777777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2) полные реквизиты счета, открытого в кредитной организации Российской Федерации (для получения финансовой помощи);</w:t>
      </w:r>
    </w:p>
    <w:p w14:paraId="000000A0" w14:textId="5010553B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 xml:space="preserve">3) правоустанавливающие документы (их копии) на получившие ущерб вследствие террористического акта жилые </w:t>
      </w:r>
      <w:r w:rsidR="00AB1788" w:rsidRPr="00431B2C">
        <w:rPr>
          <w:color w:val="000000"/>
          <w:sz w:val="28"/>
          <w:szCs w:val="28"/>
          <w:lang w:val="ru-RU"/>
        </w:rPr>
        <w:t>помещения</w:t>
      </w:r>
      <w:r w:rsidRPr="00431B2C">
        <w:rPr>
          <w:color w:val="000000"/>
          <w:sz w:val="28"/>
          <w:szCs w:val="28"/>
        </w:rPr>
        <w:t xml:space="preserve">, иное недвижимое имущество </w:t>
      </w:r>
      <w:r w:rsidR="00AB1788" w:rsidRPr="00431B2C">
        <w:rPr>
          <w:color w:val="000000"/>
          <w:sz w:val="28"/>
          <w:szCs w:val="28"/>
        </w:rPr>
        <w:t xml:space="preserve">на </w:t>
      </w:r>
      <w:r w:rsidR="00AB1788" w:rsidRPr="00431B2C">
        <w:rPr>
          <w:color w:val="000000"/>
          <w:sz w:val="28"/>
          <w:szCs w:val="28"/>
          <w:lang w:val="ru-RU"/>
        </w:rPr>
        <w:t>территории Городского округа Люберцы Московской области,</w:t>
      </w:r>
      <w:r w:rsidR="000B4E5A">
        <w:rPr>
          <w:color w:val="000000"/>
          <w:sz w:val="28"/>
          <w:szCs w:val="28"/>
          <w:lang w:val="ru-RU"/>
        </w:rPr>
        <w:br/>
      </w:r>
      <w:r w:rsidR="00AB1788" w:rsidRPr="00431B2C">
        <w:rPr>
          <w:color w:val="000000"/>
          <w:sz w:val="28"/>
          <w:szCs w:val="28"/>
          <w:lang w:val="ru-RU"/>
        </w:rPr>
        <w:t xml:space="preserve"> в том числе</w:t>
      </w:r>
      <w:r w:rsidR="00AB1788" w:rsidRPr="00431B2C">
        <w:rPr>
          <w:color w:val="000000"/>
          <w:sz w:val="28"/>
          <w:szCs w:val="28"/>
        </w:rPr>
        <w:t xml:space="preserve"> </w:t>
      </w:r>
      <w:r w:rsidRPr="00431B2C">
        <w:rPr>
          <w:color w:val="000000"/>
          <w:sz w:val="28"/>
          <w:szCs w:val="28"/>
        </w:rPr>
        <w:t>на территории СНТ и (или) ИЖС и (или) на личный автотранспорт (при их наличии), в том числе:</w:t>
      </w:r>
    </w:p>
    <w:p w14:paraId="000000A1" w14:textId="29F422D7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- выписки из Единого государственного реестра недвижимости на жило</w:t>
      </w:r>
      <w:r w:rsidR="00AB1788" w:rsidRPr="00431B2C">
        <w:rPr>
          <w:color w:val="000000"/>
          <w:sz w:val="28"/>
          <w:szCs w:val="28"/>
          <w:lang w:val="ru-RU"/>
        </w:rPr>
        <w:t>е</w:t>
      </w:r>
      <w:r w:rsidRPr="00431B2C">
        <w:rPr>
          <w:color w:val="000000"/>
          <w:sz w:val="28"/>
          <w:szCs w:val="28"/>
        </w:rPr>
        <w:t xml:space="preserve"> </w:t>
      </w:r>
      <w:r w:rsidR="00AB1788" w:rsidRPr="00431B2C">
        <w:rPr>
          <w:color w:val="000000"/>
          <w:sz w:val="28"/>
          <w:szCs w:val="28"/>
          <w:lang w:val="ru-RU"/>
        </w:rPr>
        <w:t>помещение</w:t>
      </w:r>
      <w:r w:rsidRPr="00431B2C">
        <w:rPr>
          <w:color w:val="000000"/>
          <w:sz w:val="28"/>
          <w:szCs w:val="28"/>
        </w:rPr>
        <w:t xml:space="preserve">, иное недвижимое имущество, пострадавшее вследствие террористического акта </w:t>
      </w:r>
      <w:r w:rsidR="00AB1788" w:rsidRPr="00431B2C">
        <w:rPr>
          <w:color w:val="000000"/>
          <w:sz w:val="28"/>
          <w:szCs w:val="28"/>
        </w:rPr>
        <w:t xml:space="preserve">на </w:t>
      </w:r>
      <w:r w:rsidR="00AB1788" w:rsidRPr="00431B2C">
        <w:rPr>
          <w:color w:val="000000"/>
          <w:sz w:val="28"/>
          <w:szCs w:val="28"/>
          <w:lang w:val="ru-RU"/>
        </w:rPr>
        <w:t>территории Городского округа Люберцы Московской области, в том числе</w:t>
      </w:r>
      <w:r w:rsidR="00AB1788" w:rsidRPr="00431B2C">
        <w:rPr>
          <w:color w:val="000000"/>
          <w:sz w:val="28"/>
          <w:szCs w:val="28"/>
        </w:rPr>
        <w:t xml:space="preserve"> </w:t>
      </w:r>
      <w:r w:rsidRPr="00431B2C">
        <w:rPr>
          <w:color w:val="000000"/>
          <w:sz w:val="28"/>
          <w:szCs w:val="28"/>
        </w:rPr>
        <w:t>на территории СНТ и (или) ИЖС;</w:t>
      </w:r>
    </w:p>
    <w:p w14:paraId="000000A2" w14:textId="12A628C0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- выписки из государственно</w:t>
      </w:r>
      <w:r w:rsidR="000B4E5A">
        <w:rPr>
          <w:color w:val="000000"/>
          <w:sz w:val="28"/>
          <w:szCs w:val="28"/>
        </w:rPr>
        <w:t>го реестра транспортных средств</w:t>
      </w:r>
      <w:r w:rsidR="000B4E5A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в отношении пострадавшего личного автотранспорта (для получения финансовой помощи);</w:t>
      </w:r>
    </w:p>
    <w:p w14:paraId="000000A3" w14:textId="6C6F5131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- копии свидетельства о рег</w:t>
      </w:r>
      <w:r w:rsidR="000B4E5A">
        <w:rPr>
          <w:color w:val="000000"/>
          <w:sz w:val="28"/>
          <w:szCs w:val="28"/>
        </w:rPr>
        <w:t>истрации транспортного средства</w:t>
      </w:r>
      <w:r w:rsidR="000B4E5A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или паспорта транспортного средства (для получения финансовой помощи);</w:t>
      </w:r>
    </w:p>
    <w:p w14:paraId="000000A4" w14:textId="7A108FCC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bookmarkStart w:id="4" w:name="_obs4sxek2nvt" w:colFirst="0" w:colLast="0"/>
      <w:bookmarkEnd w:id="4"/>
      <w:r w:rsidRPr="00431B2C">
        <w:rPr>
          <w:color w:val="000000"/>
          <w:sz w:val="28"/>
          <w:szCs w:val="28"/>
        </w:rPr>
        <w:t xml:space="preserve">4) постановление следователя (дознавателя, судьи) или определение суда о признании гражданина потерпевшим по уголовному делу о преступлении, предусмотренном </w:t>
      </w:r>
      <w:hyperlink r:id="rId9">
        <w:r w:rsidR="00F9303A" w:rsidRPr="00431B2C">
          <w:rPr>
            <w:color w:val="000000"/>
            <w:sz w:val="28"/>
            <w:szCs w:val="28"/>
          </w:rPr>
          <w:t>статьей 205</w:t>
        </w:r>
      </w:hyperlink>
      <w:r w:rsidRPr="00431B2C">
        <w:rPr>
          <w:color w:val="000000"/>
          <w:sz w:val="28"/>
          <w:szCs w:val="28"/>
        </w:rPr>
        <w:t xml:space="preserve"> Уголовного кодекса Российской Федерации.</w:t>
      </w:r>
    </w:p>
    <w:p w14:paraId="000000A5" w14:textId="748F6FD5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Решение о предоставлении либо об отказе предоставления финансовой помощи, о проведении либо отказе в проведении неотложных ремонтно-восстановительных работ могу получить в администрации Городского округа Люберцы/или пр</w:t>
      </w:r>
      <w:r w:rsidR="000B4E5A">
        <w:rPr>
          <w:color w:val="000000"/>
          <w:sz w:val="28"/>
          <w:szCs w:val="28"/>
        </w:rPr>
        <w:t xml:space="preserve">ошу направить по адресу: </w:t>
      </w:r>
      <w:r w:rsidR="00A1127A" w:rsidRPr="00431B2C">
        <w:rPr>
          <w:color w:val="000000"/>
          <w:sz w:val="28"/>
          <w:szCs w:val="28"/>
          <w:lang w:val="ru-RU"/>
        </w:rPr>
        <w:t>____________________________________________________</w:t>
      </w:r>
      <w:r w:rsidRPr="00431B2C">
        <w:rPr>
          <w:color w:val="000000"/>
          <w:sz w:val="28"/>
          <w:szCs w:val="28"/>
        </w:rPr>
        <w:t>________________</w:t>
      </w:r>
    </w:p>
    <w:p w14:paraId="18ABB04A" w14:textId="77777777" w:rsidR="00A1127A" w:rsidRPr="00431B2C" w:rsidRDefault="00A1127A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  <w:lang w:val="ru-RU"/>
        </w:rPr>
      </w:pPr>
    </w:p>
    <w:p w14:paraId="000000A6" w14:textId="28DF46CB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Я согласен:</w:t>
      </w:r>
    </w:p>
    <w:p w14:paraId="000000A8" w14:textId="6AAEE8A3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  <w:lang w:val="ru-RU"/>
        </w:rPr>
      </w:pPr>
      <w:r w:rsidRPr="00431B2C">
        <w:rPr>
          <w:color w:val="000000"/>
          <w:sz w:val="28"/>
          <w:szCs w:val="28"/>
        </w:rPr>
        <w:t>- на уступку прав требования возм</w:t>
      </w:r>
      <w:r w:rsidR="000B4E5A">
        <w:rPr>
          <w:color w:val="000000"/>
          <w:sz w:val="28"/>
          <w:szCs w:val="28"/>
        </w:rPr>
        <w:t>ещения убытков у виновного лица</w:t>
      </w:r>
      <w:r w:rsidR="000B4E5A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(в случае его установления) в п</w:t>
      </w:r>
      <w:r w:rsidR="000B4E5A">
        <w:rPr>
          <w:color w:val="000000"/>
          <w:sz w:val="28"/>
          <w:szCs w:val="28"/>
        </w:rPr>
        <w:t>ользу Городского округа Люберцы</w:t>
      </w:r>
      <w:r w:rsidR="000B4E5A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 xml:space="preserve">за проведение неотложных ремонтно-восстановительных работ </w:t>
      </w:r>
      <w:r w:rsidR="00A1127A" w:rsidRPr="00431B2C">
        <w:rPr>
          <w:color w:val="000000"/>
          <w:sz w:val="28"/>
          <w:szCs w:val="28"/>
        </w:rPr>
        <w:t xml:space="preserve">на </w:t>
      </w:r>
      <w:r w:rsidR="00A1127A" w:rsidRPr="00431B2C">
        <w:rPr>
          <w:color w:val="000000"/>
          <w:sz w:val="28"/>
          <w:szCs w:val="28"/>
          <w:lang w:val="ru-RU"/>
        </w:rPr>
        <w:t xml:space="preserve">территории </w:t>
      </w:r>
      <w:r w:rsidR="00A1127A" w:rsidRPr="00431B2C">
        <w:rPr>
          <w:color w:val="000000"/>
          <w:sz w:val="28"/>
          <w:szCs w:val="28"/>
          <w:lang w:val="ru-RU"/>
        </w:rPr>
        <w:lastRenderedPageBreak/>
        <w:t>Городского округа Люберцы Московской области, в том числе</w:t>
      </w:r>
      <w:r w:rsidR="00A1127A" w:rsidRPr="00431B2C">
        <w:rPr>
          <w:color w:val="000000"/>
          <w:sz w:val="28"/>
          <w:szCs w:val="28"/>
        </w:rPr>
        <w:t xml:space="preserve"> </w:t>
      </w:r>
      <w:r w:rsidRPr="00431B2C">
        <w:rPr>
          <w:color w:val="000000"/>
          <w:sz w:val="28"/>
          <w:szCs w:val="28"/>
        </w:rPr>
        <w:t>на территориях СНТ и (или) ИЖС и (или) предоставления финансовой помощи.</w:t>
      </w:r>
    </w:p>
    <w:p w14:paraId="24127C37" w14:textId="1F3AA15B" w:rsidR="00414F48" w:rsidRPr="00431B2C" w:rsidRDefault="00414F48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  <w:lang w:val="ru-RU"/>
        </w:rPr>
      </w:pPr>
      <w:r w:rsidRPr="00431B2C">
        <w:rPr>
          <w:color w:val="000000"/>
          <w:sz w:val="28"/>
          <w:szCs w:val="28"/>
          <w:lang w:val="ru-RU"/>
        </w:rPr>
        <w:t>Подтверждаю отсутствие</w:t>
      </w:r>
      <w:r w:rsidR="00A1127A" w:rsidRPr="00431B2C">
        <w:rPr>
          <w:color w:val="000000"/>
          <w:sz w:val="28"/>
          <w:szCs w:val="28"/>
          <w:lang w:val="ru-RU"/>
        </w:rPr>
        <w:t xml:space="preserve"> права на возмещение ущерба от страховых организаций в порядке, предусмотренном действующим законодательством</w:t>
      </w:r>
      <w:r w:rsidRPr="00431B2C">
        <w:rPr>
          <w:sz w:val="28"/>
          <w:szCs w:val="28"/>
          <w:lang w:val="ru-RU"/>
        </w:rPr>
        <w:t xml:space="preserve">. </w:t>
      </w:r>
    </w:p>
    <w:p w14:paraId="000000A9" w14:textId="77777777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Мною не получены и не будут заявлены требования на иные (в том числе страховые) выплаты о компенсации (возмещении) ущерба, нанесенного имущества в рамках данного заявления.</w:t>
      </w:r>
    </w:p>
    <w:p w14:paraId="000000AA" w14:textId="0083E6CF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>Подтверждаю достоверность сведений, представленных в настоящем заявлении и прилагаемых документа</w:t>
      </w:r>
      <w:r w:rsidR="000B4E5A">
        <w:rPr>
          <w:color w:val="000000"/>
          <w:sz w:val="28"/>
          <w:szCs w:val="28"/>
        </w:rPr>
        <w:t>х. Я предупрежден о привлечении</w:t>
      </w:r>
      <w:r w:rsidR="000B4E5A">
        <w:rPr>
          <w:color w:val="000000"/>
          <w:sz w:val="28"/>
          <w:szCs w:val="28"/>
        </w:rPr>
        <w:br/>
      </w:r>
      <w:r w:rsidRPr="00431B2C">
        <w:rPr>
          <w:color w:val="000000"/>
          <w:sz w:val="28"/>
          <w:szCs w:val="28"/>
        </w:rPr>
        <w:t>к ответственности в соответствии с законодательством РФ, в случае выявления в представленных мною сведениях и документах, прилагаемых к заявлению, данных, не соответствующих действительности и послуживших основанием для выплаты мне денежной компенсации.</w:t>
      </w:r>
    </w:p>
    <w:p w14:paraId="000000AB" w14:textId="77777777" w:rsidR="00F9303A" w:rsidRPr="00431B2C" w:rsidRDefault="00F9303A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</w:p>
    <w:p w14:paraId="000000AC" w14:textId="77777777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 xml:space="preserve">                                           ________________________________</w:t>
      </w:r>
    </w:p>
    <w:p w14:paraId="000000AD" w14:textId="77777777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sz w:val="28"/>
          <w:szCs w:val="28"/>
        </w:rPr>
      </w:pPr>
      <w:r w:rsidRPr="00431B2C">
        <w:rPr>
          <w:color w:val="000000"/>
          <w:sz w:val="28"/>
          <w:szCs w:val="28"/>
        </w:rPr>
        <w:t xml:space="preserve">                                           ________________________________</w:t>
      </w:r>
    </w:p>
    <w:p w14:paraId="000000AE" w14:textId="77777777" w:rsidR="00F9303A" w:rsidRPr="00431B2C" w:rsidRDefault="00431B2C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color w:val="000000"/>
          <w:lang w:val="ru-RU"/>
        </w:rPr>
      </w:pPr>
      <w:r w:rsidRPr="00431B2C">
        <w:rPr>
          <w:color w:val="000000"/>
          <w:sz w:val="28"/>
          <w:szCs w:val="28"/>
        </w:rPr>
        <w:t xml:space="preserve">                                           </w:t>
      </w:r>
      <w:r w:rsidRPr="00431B2C">
        <w:rPr>
          <w:color w:val="000000"/>
        </w:rPr>
        <w:t>(дата) (подпись) (ФИО полностью)</w:t>
      </w:r>
    </w:p>
    <w:p w14:paraId="106E6C3F" w14:textId="773B5E43" w:rsidR="0041760B" w:rsidRPr="00431B2C" w:rsidRDefault="0041760B" w:rsidP="000B4E5A">
      <w:pPr>
        <w:spacing w:line="276" w:lineRule="auto"/>
        <w:ind w:firstLine="720"/>
        <w:rPr>
          <w:color w:val="000000"/>
          <w:sz w:val="28"/>
          <w:szCs w:val="28"/>
          <w:lang w:val="ru-RU"/>
        </w:rPr>
      </w:pPr>
      <w:r w:rsidRPr="00431B2C">
        <w:rPr>
          <w:color w:val="000000"/>
          <w:sz w:val="28"/>
          <w:szCs w:val="28"/>
          <w:lang w:val="ru-RU"/>
        </w:rPr>
        <w:br w:type="page"/>
      </w:r>
    </w:p>
    <w:p w14:paraId="2DAC4B4A" w14:textId="0E218533" w:rsidR="0041760B" w:rsidRPr="000B4E5A" w:rsidRDefault="0041760B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  <w:lang w:val="ru-RU"/>
        </w:rPr>
      </w:pPr>
      <w:r w:rsidRPr="000B4E5A">
        <w:rPr>
          <w:color w:val="000000"/>
          <w:sz w:val="28"/>
          <w:szCs w:val="28"/>
        </w:rPr>
        <w:lastRenderedPageBreak/>
        <w:t xml:space="preserve">Приложение № </w:t>
      </w:r>
      <w:r w:rsidR="005D28C8" w:rsidRPr="000B4E5A">
        <w:rPr>
          <w:color w:val="000000"/>
          <w:sz w:val="28"/>
          <w:szCs w:val="28"/>
          <w:lang w:val="ru-RU"/>
        </w:rPr>
        <w:t>2</w:t>
      </w:r>
    </w:p>
    <w:p w14:paraId="45D11379" w14:textId="77777777" w:rsidR="0041760B" w:rsidRPr="000B4E5A" w:rsidRDefault="0041760B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к Порядку принятия решения о проведении</w:t>
      </w:r>
    </w:p>
    <w:p w14:paraId="00E4EEA4" w14:textId="77777777" w:rsidR="0041760B" w:rsidRPr="000B4E5A" w:rsidRDefault="0041760B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неотложных ремонтно-восстановительных работ</w:t>
      </w:r>
    </w:p>
    <w:p w14:paraId="69A3A958" w14:textId="77777777" w:rsidR="0041760B" w:rsidRPr="000B4E5A" w:rsidRDefault="0041760B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с целью восстановления недвижимого имущества,</w:t>
      </w:r>
    </w:p>
    <w:p w14:paraId="46A495C6" w14:textId="77777777" w:rsidR="0041760B" w:rsidRPr="000B4E5A" w:rsidRDefault="0041760B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находящегося в собственности физических лиц,</w:t>
      </w:r>
    </w:p>
    <w:p w14:paraId="33129516" w14:textId="77777777" w:rsidR="0041760B" w:rsidRPr="000B4E5A" w:rsidRDefault="0041760B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инфраструктуры, которые пострадали в результате</w:t>
      </w:r>
    </w:p>
    <w:p w14:paraId="6AEE43C2" w14:textId="77777777" w:rsidR="0041760B" w:rsidRPr="000B4E5A" w:rsidRDefault="0041760B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террористических атак беспилотными летательными</w:t>
      </w:r>
    </w:p>
    <w:p w14:paraId="51AA505A" w14:textId="77777777" w:rsidR="0041760B" w:rsidRPr="000B4E5A" w:rsidRDefault="0041760B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аппаратами, либо на предоставление финансовой</w:t>
      </w:r>
    </w:p>
    <w:p w14:paraId="0DD975AC" w14:textId="77777777" w:rsidR="0041760B" w:rsidRPr="000B4E5A" w:rsidRDefault="0041760B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помощи физическим лицам, чье недвижимое имущество</w:t>
      </w:r>
    </w:p>
    <w:p w14:paraId="6A840D51" w14:textId="77777777" w:rsidR="0041760B" w:rsidRPr="000B4E5A" w:rsidRDefault="0041760B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и (или) личные транспортные средства пострадали</w:t>
      </w:r>
    </w:p>
    <w:p w14:paraId="66FFC15A" w14:textId="77777777" w:rsidR="0041760B" w:rsidRPr="000B4E5A" w:rsidRDefault="0041760B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в результате террористических атак беспилотными</w:t>
      </w:r>
    </w:p>
    <w:p w14:paraId="7CA98D3B" w14:textId="77777777" w:rsidR="0041760B" w:rsidRPr="000B4E5A" w:rsidRDefault="0041760B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летательными аппаратами</w:t>
      </w:r>
    </w:p>
    <w:p w14:paraId="70A8AB38" w14:textId="77777777" w:rsidR="0041760B" w:rsidRPr="00431B2C" w:rsidRDefault="0041760B" w:rsidP="0041760B">
      <w:pPr>
        <w:pStyle w:val="ConsPlusNormal"/>
        <w:jc w:val="both"/>
        <w:rPr>
          <w:lang w:val="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8"/>
        <w:gridCol w:w="1480"/>
        <w:gridCol w:w="1865"/>
        <w:gridCol w:w="4088"/>
      </w:tblGrid>
      <w:tr w:rsidR="0041760B" w:rsidRPr="00431B2C" w14:paraId="59F2438B" w14:textId="77777777" w:rsidTr="000B4E5A">
        <w:tc>
          <w:tcPr>
            <w:tcW w:w="3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BD85F2" w14:textId="77777777" w:rsidR="0041760B" w:rsidRPr="00431B2C" w:rsidRDefault="0041760B">
            <w:pPr>
              <w:pStyle w:val="ConsPlusNormal"/>
            </w:pP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4D4975" w14:textId="77777777" w:rsidR="009F7439" w:rsidRPr="00431B2C" w:rsidRDefault="0041760B" w:rsidP="000B4E5A">
            <w:pPr>
              <w:pStyle w:val="ConsPlusNormal"/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 xml:space="preserve">В Администрацию </w:t>
            </w:r>
            <w:r w:rsidR="009F7439"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Г</w:t>
            </w: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 xml:space="preserve">ородского округа </w:t>
            </w:r>
            <w:r w:rsidR="009F7439"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Люберцы</w:t>
            </w:r>
          </w:p>
          <w:p w14:paraId="11DA9DB8" w14:textId="6C98E299" w:rsidR="0041760B" w:rsidRPr="00431B2C" w:rsidRDefault="0041760B" w:rsidP="000B4E5A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от_____________________________</w:t>
            </w:r>
            <w:r w:rsidR="009F7439"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___________</w:t>
            </w:r>
            <w:r w:rsidR="000B4E5A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</w:t>
            </w: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_______________________________</w:t>
            </w:r>
          </w:p>
          <w:p w14:paraId="0AE14402" w14:textId="77777777" w:rsidR="0041760B" w:rsidRPr="00431B2C" w:rsidRDefault="0041760B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0"/>
                <w:lang w:val="ru"/>
              </w:rPr>
              <w:t>(Ф.И.О. полностью)</w:t>
            </w:r>
          </w:p>
          <w:p w14:paraId="5C6597A2" w14:textId="77777777" w:rsidR="009F7439" w:rsidRPr="00431B2C" w:rsidRDefault="009F7439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lang w:val="ru"/>
              </w:rPr>
            </w:pPr>
          </w:p>
          <w:p w14:paraId="74F0E8C3" w14:textId="3BCA4267" w:rsidR="0041760B" w:rsidRPr="00431B2C" w:rsidRDefault="0041760B" w:rsidP="000B4E5A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зарегистрированного(ой) по адресу: ______________________________________________________________</w:t>
            </w:r>
            <w:r w:rsidR="009F7439"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____________________</w:t>
            </w:r>
          </w:p>
          <w:p w14:paraId="591E89BC" w14:textId="59624D85" w:rsidR="0041760B" w:rsidRPr="00431B2C" w:rsidRDefault="0041760B" w:rsidP="000B4E5A">
            <w:pPr>
              <w:pStyle w:val="ConsPlusNormal"/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паспортные данные: __________________________</w:t>
            </w:r>
            <w:r w:rsidR="000B4E5A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</w:t>
            </w: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</w:t>
            </w:r>
          </w:p>
          <w:p w14:paraId="0396C5BF" w14:textId="77777777" w:rsidR="0041760B" w:rsidRPr="00431B2C" w:rsidRDefault="0041760B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0"/>
                <w:lang w:val="ru"/>
              </w:rPr>
              <w:t>(серия, номер)</w:t>
            </w:r>
          </w:p>
          <w:p w14:paraId="4A2CD8B3" w14:textId="2B44DAEF" w:rsidR="0041760B" w:rsidRPr="00431B2C" w:rsidRDefault="009F7439" w:rsidP="000B4E5A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_______________________________</w:t>
            </w:r>
            <w:r w:rsidR="0041760B"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______________</w:t>
            </w:r>
            <w:r w:rsidR="000B4E5A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____________________</w:t>
            </w:r>
            <w:r w:rsidR="0041760B"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_________________</w:t>
            </w:r>
          </w:p>
          <w:p w14:paraId="5B34FCAF" w14:textId="77777777" w:rsidR="0041760B" w:rsidRPr="00431B2C" w:rsidRDefault="0041760B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0"/>
                <w:lang w:val="ru"/>
              </w:rPr>
              <w:t>(кем и когда выдан, дата выдачи)</w:t>
            </w:r>
          </w:p>
          <w:p w14:paraId="42DD3FE7" w14:textId="77777777" w:rsidR="009F7439" w:rsidRPr="00431B2C" w:rsidRDefault="009F7439" w:rsidP="000B4E5A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</w:p>
          <w:p w14:paraId="1ACEA8B5" w14:textId="3F8B9CD1" w:rsidR="0041760B" w:rsidRPr="00431B2C" w:rsidRDefault="009F7439" w:rsidP="000B4E5A">
            <w:pPr>
              <w:pStyle w:val="ConsPlusNormal"/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а</w:t>
            </w:r>
            <w:r w:rsidR="0041760B"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 xml:space="preserve">дрес электронной почты: </w:t>
            </w: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___________________</w:t>
            </w:r>
            <w:r w:rsidR="0041760B"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</w:t>
            </w:r>
            <w:r w:rsidR="000B4E5A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</w:t>
            </w:r>
            <w:r w:rsidR="0041760B"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</w:t>
            </w:r>
          </w:p>
          <w:p w14:paraId="568AB2EB" w14:textId="77777777" w:rsidR="009F7439" w:rsidRPr="00431B2C" w:rsidRDefault="009F7439" w:rsidP="000B4E5A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</w:p>
          <w:p w14:paraId="052AE726" w14:textId="154C6AFB" w:rsidR="0041760B" w:rsidRPr="00431B2C" w:rsidRDefault="009F7439" w:rsidP="000B4E5A">
            <w:pPr>
              <w:pStyle w:val="ConsPlusNormal"/>
              <w:spacing w:line="276" w:lineRule="auto"/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т</w:t>
            </w:r>
            <w:r w:rsidR="0041760B"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елефон: __________________</w:t>
            </w:r>
            <w:r w:rsidR="000B4E5A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</w:t>
            </w:r>
            <w:r w:rsidR="0041760B"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</w:t>
            </w: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</w:t>
            </w:r>
            <w:r w:rsidR="0041760B"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</w:t>
            </w:r>
          </w:p>
        </w:tc>
      </w:tr>
      <w:tr w:rsidR="0041760B" w:rsidRPr="00431B2C" w14:paraId="6D506BFD" w14:textId="77777777" w:rsidTr="000B4E5A">
        <w:tc>
          <w:tcPr>
            <w:tcW w:w="9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05D564F" w14:textId="77777777" w:rsidR="009F7439" w:rsidRPr="00431B2C" w:rsidRDefault="009F7439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P235"/>
            <w:bookmarkEnd w:id="5"/>
          </w:p>
          <w:p w14:paraId="269E9139" w14:textId="3929CA2B" w:rsidR="009F7439" w:rsidRPr="00431B2C" w:rsidRDefault="009F7439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СОГЛАСИЕ</w:t>
            </w:r>
          </w:p>
          <w:p w14:paraId="3E1601D0" w14:textId="07C4DEA8" w:rsidR="0041760B" w:rsidRPr="00431B2C" w:rsidRDefault="0041760B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 обработку персональных данных</w:t>
            </w:r>
          </w:p>
        </w:tc>
      </w:tr>
      <w:tr w:rsidR="0041760B" w:rsidRPr="00431B2C" w14:paraId="5AB2794E" w14:textId="77777777" w:rsidTr="000B4E5A">
        <w:tc>
          <w:tcPr>
            <w:tcW w:w="9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4BCA89" w14:textId="64602F54" w:rsidR="0041760B" w:rsidRPr="00431B2C" w:rsidRDefault="0041760B" w:rsidP="000B4E5A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со </w:t>
            </w:r>
            <w:hyperlink r:id="rId10">
              <w:r w:rsidRPr="00431B2C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статьей 9</w:t>
              </w:r>
            </w:hyperlink>
            <w:r w:rsidRPr="00431B2C">
              <w:rPr>
                <w:rFonts w:ascii="Times New Roman" w:hAnsi="Times New Roman" w:cs="Times New Roman"/>
                <w:sz w:val="28"/>
                <w:szCs w:val="28"/>
              </w:rPr>
              <w:t xml:space="preserve"> Федерального закона от 27.07.2006 N 152-ФЗ "О персональных данных" (далее - Закон) даю согласие Администрации </w:t>
            </w:r>
            <w:r w:rsidR="005D28C8" w:rsidRPr="00431B2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 xml:space="preserve">ородского округа </w:t>
            </w:r>
            <w:r w:rsidR="005D28C8" w:rsidRPr="00431B2C">
              <w:rPr>
                <w:rFonts w:ascii="Times New Roman" w:hAnsi="Times New Roman" w:cs="Times New Roman"/>
                <w:sz w:val="28"/>
                <w:szCs w:val="28"/>
              </w:rPr>
              <w:t>Люберцы</w:t>
            </w: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 xml:space="preserve"> на автоматизированную,</w:t>
            </w:r>
            <w:r w:rsidR="000B4E5A">
              <w:rPr>
                <w:rFonts w:ascii="Times New Roman" w:hAnsi="Times New Roman" w:cs="Times New Roman"/>
                <w:sz w:val="28"/>
                <w:szCs w:val="28"/>
              </w:rPr>
              <w:t xml:space="preserve"> а также</w:t>
            </w:r>
            <w:r w:rsidR="000B4E5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 xml:space="preserve">без использования средств автоматизации обработку моих персональных </w:t>
            </w:r>
            <w:r w:rsidRPr="00431B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данных: фамилии, имени, отчества (при наличии), номера основного документа, удостоверяющего личность, сведений о дате выдачи указанного документа и выдавшем его органе, адреса места жительства, контактного телефона, адреса электронной почты, а именно, совершение действий, предусмотренных </w:t>
            </w:r>
            <w:hyperlink r:id="rId11">
              <w:r w:rsidRPr="000B4E5A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пунктом 3 части первой статьи 3</w:t>
              </w:r>
            </w:hyperlink>
            <w:r w:rsidRPr="000B4E5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Закона, со сведениями, представленными в целях проведения Администрацией городского округа Лыткарино ремонтно-восстановительных работ и (или) получения финансовой помощи в соответствии с Порядком принятия решения о проведении неотложных ремонтно-восстановительных работ с целью восстановления недвижимого имущества, находящегося в собственности физических лиц, инфраструктуры, которые пострадали в результате террористических атак беспилотными летательными аппаратами, либо о предоставлении финансовой помощи физическим лицам, чье недвижимое имущество и (или) личные транспортные средства пострадали в результате террористических атак беспилотными летательными аппаратами.</w:t>
            </w:r>
          </w:p>
          <w:p w14:paraId="13A5CCE7" w14:textId="71F7F728" w:rsidR="0041760B" w:rsidRPr="00431B2C" w:rsidRDefault="0041760B" w:rsidP="000B4E5A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Настоящее согласие действует со д</w:t>
            </w:r>
            <w:r w:rsidR="000B4E5A">
              <w:rPr>
                <w:rFonts w:ascii="Times New Roman" w:hAnsi="Times New Roman" w:cs="Times New Roman"/>
                <w:sz w:val="28"/>
                <w:szCs w:val="28"/>
              </w:rPr>
              <w:t>ня его подписания до дня отзыва</w:t>
            </w:r>
            <w:r w:rsidR="000B4E5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в письменной форме.</w:t>
            </w:r>
          </w:p>
        </w:tc>
      </w:tr>
      <w:tr w:rsidR="0041760B" w:rsidRPr="00431B2C" w14:paraId="35216C1E" w14:textId="77777777" w:rsidTr="000B4E5A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BE498CE" w14:textId="77777777" w:rsidR="0041760B" w:rsidRPr="00431B2C" w:rsidRDefault="0041760B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______________</w:t>
            </w:r>
          </w:p>
          <w:p w14:paraId="5BC6C6CA" w14:textId="77777777" w:rsidR="0041760B" w:rsidRPr="00431B2C" w:rsidRDefault="0041760B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C516CF" w14:textId="77777777" w:rsidR="0041760B" w:rsidRPr="00431B2C" w:rsidRDefault="0041760B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_______________________</w:t>
            </w:r>
          </w:p>
          <w:p w14:paraId="6B0904D3" w14:textId="77777777" w:rsidR="0041760B" w:rsidRPr="00431B2C" w:rsidRDefault="0041760B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(расшифровка подписи)</w:t>
            </w:r>
          </w:p>
        </w:tc>
        <w:tc>
          <w:tcPr>
            <w:tcW w:w="4088" w:type="dxa"/>
            <w:tcBorders>
              <w:top w:val="nil"/>
              <w:left w:val="nil"/>
              <w:bottom w:val="nil"/>
              <w:right w:val="nil"/>
            </w:tcBorders>
          </w:tcPr>
          <w:p w14:paraId="540AF5C8" w14:textId="77777777" w:rsidR="0041760B" w:rsidRPr="00431B2C" w:rsidRDefault="0041760B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"__" _________________ г.</w:t>
            </w:r>
          </w:p>
          <w:p w14:paraId="4383DF7C" w14:textId="77777777" w:rsidR="0041760B" w:rsidRPr="00431B2C" w:rsidRDefault="0041760B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(дата)</w:t>
            </w:r>
          </w:p>
        </w:tc>
      </w:tr>
    </w:tbl>
    <w:p w14:paraId="3B9C2514" w14:textId="050D191F" w:rsidR="005D28C8" w:rsidRPr="00431B2C" w:rsidRDefault="005D28C8" w:rsidP="000B4E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  <w:lang w:val="ru-RU"/>
        </w:rPr>
      </w:pPr>
    </w:p>
    <w:p w14:paraId="62895ADB" w14:textId="281F877A" w:rsidR="005D28C8" w:rsidRPr="00431B2C" w:rsidRDefault="005D28C8" w:rsidP="000B4E5A">
      <w:pPr>
        <w:spacing w:line="276" w:lineRule="auto"/>
        <w:rPr>
          <w:color w:val="000000"/>
          <w:sz w:val="28"/>
          <w:szCs w:val="28"/>
          <w:lang w:val="ru-RU"/>
        </w:rPr>
      </w:pPr>
      <w:r w:rsidRPr="00431B2C">
        <w:rPr>
          <w:color w:val="000000"/>
          <w:sz w:val="28"/>
          <w:szCs w:val="28"/>
          <w:lang w:val="ru-RU"/>
        </w:rPr>
        <w:br w:type="page"/>
      </w:r>
    </w:p>
    <w:p w14:paraId="1A2878F6" w14:textId="0EAED3EC" w:rsidR="005D28C8" w:rsidRPr="000B4E5A" w:rsidRDefault="005D28C8" w:rsidP="005D28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right"/>
        <w:rPr>
          <w:color w:val="000000"/>
          <w:sz w:val="28"/>
          <w:szCs w:val="28"/>
          <w:lang w:val="ru-RU"/>
        </w:rPr>
      </w:pPr>
      <w:r w:rsidRPr="000B4E5A">
        <w:rPr>
          <w:color w:val="000000"/>
          <w:sz w:val="28"/>
          <w:szCs w:val="28"/>
        </w:rPr>
        <w:lastRenderedPageBreak/>
        <w:t xml:space="preserve">Приложение № </w:t>
      </w:r>
      <w:r w:rsidRPr="000B4E5A">
        <w:rPr>
          <w:color w:val="000000"/>
          <w:sz w:val="28"/>
          <w:szCs w:val="28"/>
          <w:lang w:val="ru-RU"/>
        </w:rPr>
        <w:t>3</w:t>
      </w:r>
    </w:p>
    <w:p w14:paraId="1DB5271F" w14:textId="77777777" w:rsidR="005D28C8" w:rsidRPr="000B4E5A" w:rsidRDefault="005D28C8" w:rsidP="005D28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к Порядку принятия решения о проведении</w:t>
      </w:r>
    </w:p>
    <w:p w14:paraId="49AA9B1D" w14:textId="77777777" w:rsidR="005D28C8" w:rsidRPr="000B4E5A" w:rsidRDefault="005D28C8" w:rsidP="005D28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неотложных ремонтно-восстановительных работ</w:t>
      </w:r>
    </w:p>
    <w:p w14:paraId="310D92FC" w14:textId="77777777" w:rsidR="005D28C8" w:rsidRPr="000B4E5A" w:rsidRDefault="005D28C8" w:rsidP="005D28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с целью восстановления недвижимого имущества,</w:t>
      </w:r>
    </w:p>
    <w:p w14:paraId="70CC9327" w14:textId="77777777" w:rsidR="005D28C8" w:rsidRPr="000B4E5A" w:rsidRDefault="005D28C8" w:rsidP="005D28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находящегося в собственности физических лиц,</w:t>
      </w:r>
    </w:p>
    <w:p w14:paraId="7336358D" w14:textId="77777777" w:rsidR="005D28C8" w:rsidRPr="000B4E5A" w:rsidRDefault="005D28C8" w:rsidP="005D28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инфраструктуры, которые пострадали в результате</w:t>
      </w:r>
    </w:p>
    <w:p w14:paraId="01B16221" w14:textId="77777777" w:rsidR="005D28C8" w:rsidRPr="000B4E5A" w:rsidRDefault="005D28C8" w:rsidP="005D28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террористических атак беспилотными летательными</w:t>
      </w:r>
    </w:p>
    <w:p w14:paraId="0D0E41DD" w14:textId="77777777" w:rsidR="005D28C8" w:rsidRPr="000B4E5A" w:rsidRDefault="005D28C8" w:rsidP="005D28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аппаратами, либо на предоставление финансовой</w:t>
      </w:r>
    </w:p>
    <w:p w14:paraId="770185C3" w14:textId="77777777" w:rsidR="005D28C8" w:rsidRPr="000B4E5A" w:rsidRDefault="005D28C8" w:rsidP="005D28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помощи физическим лицам, чье недвижимое имущество</w:t>
      </w:r>
    </w:p>
    <w:p w14:paraId="10758FCE" w14:textId="77777777" w:rsidR="005D28C8" w:rsidRPr="000B4E5A" w:rsidRDefault="005D28C8" w:rsidP="005D28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и (или) личные транспортные средства пострадали</w:t>
      </w:r>
    </w:p>
    <w:p w14:paraId="091A93DA" w14:textId="77777777" w:rsidR="005D28C8" w:rsidRPr="000B4E5A" w:rsidRDefault="005D28C8" w:rsidP="005D28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в результате террористических атак беспилотными</w:t>
      </w:r>
    </w:p>
    <w:p w14:paraId="5BA6C6A5" w14:textId="77777777" w:rsidR="005D28C8" w:rsidRPr="000B4E5A" w:rsidRDefault="005D28C8" w:rsidP="005D28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right"/>
        <w:rPr>
          <w:color w:val="000000"/>
          <w:sz w:val="28"/>
          <w:szCs w:val="28"/>
        </w:rPr>
      </w:pPr>
      <w:r w:rsidRPr="000B4E5A">
        <w:rPr>
          <w:color w:val="000000"/>
          <w:sz w:val="28"/>
          <w:szCs w:val="28"/>
        </w:rPr>
        <w:t>летательными аппаратами</w:t>
      </w:r>
    </w:p>
    <w:p w14:paraId="61411DFE" w14:textId="77777777" w:rsidR="005D28C8" w:rsidRPr="00431B2C" w:rsidRDefault="005D28C8">
      <w:pPr>
        <w:rPr>
          <w:color w:val="000000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5"/>
        <w:gridCol w:w="573"/>
        <w:gridCol w:w="2432"/>
        <w:gridCol w:w="3521"/>
      </w:tblGrid>
      <w:tr w:rsidR="005D28C8" w:rsidRPr="00431B2C" w14:paraId="50E2288A" w14:textId="77777777" w:rsidTr="000B4E5A">
        <w:tc>
          <w:tcPr>
            <w:tcW w:w="3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94B38C" w14:textId="77777777" w:rsidR="005D28C8" w:rsidRPr="00431B2C" w:rsidRDefault="005D28C8">
            <w:pPr>
              <w:pStyle w:val="ConsPlusNormal"/>
            </w:pP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BD1692" w14:textId="77777777" w:rsidR="000B4E5A" w:rsidRPr="00431B2C" w:rsidRDefault="000B4E5A" w:rsidP="000B4E5A">
            <w:pPr>
              <w:pStyle w:val="ConsPlusNormal"/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В Администрацию Городского округа Люберцы</w:t>
            </w:r>
          </w:p>
          <w:p w14:paraId="7017852D" w14:textId="77777777" w:rsidR="000B4E5A" w:rsidRPr="00431B2C" w:rsidRDefault="000B4E5A" w:rsidP="000B4E5A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от________________________________________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</w:t>
            </w: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_______________________________</w:t>
            </w:r>
          </w:p>
          <w:p w14:paraId="515CFAA5" w14:textId="77777777" w:rsidR="000B4E5A" w:rsidRPr="00431B2C" w:rsidRDefault="000B4E5A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0"/>
                <w:lang w:val="ru"/>
              </w:rPr>
              <w:t>(Ф.И.О. полностью)</w:t>
            </w:r>
          </w:p>
          <w:p w14:paraId="770869F9" w14:textId="77777777" w:rsidR="000B4E5A" w:rsidRPr="00431B2C" w:rsidRDefault="000B4E5A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lang w:val="ru"/>
              </w:rPr>
            </w:pPr>
          </w:p>
          <w:p w14:paraId="18D67417" w14:textId="77777777" w:rsidR="000B4E5A" w:rsidRPr="00431B2C" w:rsidRDefault="000B4E5A" w:rsidP="000B4E5A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зарегистрированного(ой) по адресу: __________________________________________________________________________________</w:t>
            </w:r>
          </w:p>
          <w:p w14:paraId="763048EE" w14:textId="77777777" w:rsidR="000B4E5A" w:rsidRPr="00431B2C" w:rsidRDefault="000B4E5A" w:rsidP="000B4E5A">
            <w:pPr>
              <w:pStyle w:val="ConsPlusNormal"/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паспортные данные: __________________________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</w:t>
            </w: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</w:t>
            </w:r>
          </w:p>
          <w:p w14:paraId="356AC39B" w14:textId="77777777" w:rsidR="000B4E5A" w:rsidRPr="00431B2C" w:rsidRDefault="000B4E5A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0"/>
                <w:lang w:val="ru"/>
              </w:rPr>
              <w:t>(серия, номер)</w:t>
            </w:r>
          </w:p>
          <w:p w14:paraId="5BDECF93" w14:textId="77777777" w:rsidR="000B4E5A" w:rsidRPr="00431B2C" w:rsidRDefault="000B4E5A" w:rsidP="000B4E5A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_____________________________________________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____________________</w:t>
            </w: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_________________</w:t>
            </w:r>
          </w:p>
          <w:p w14:paraId="0DCE1212" w14:textId="77777777" w:rsidR="000B4E5A" w:rsidRPr="00431B2C" w:rsidRDefault="000B4E5A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0"/>
                <w:lang w:val="ru"/>
              </w:rPr>
              <w:t>(кем и когда выдан, дата выдачи)</w:t>
            </w:r>
          </w:p>
          <w:p w14:paraId="359803F2" w14:textId="77777777" w:rsidR="000B4E5A" w:rsidRPr="00431B2C" w:rsidRDefault="000B4E5A" w:rsidP="000B4E5A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</w:p>
          <w:p w14:paraId="23DC38BA" w14:textId="77777777" w:rsidR="000B4E5A" w:rsidRPr="00431B2C" w:rsidRDefault="000B4E5A" w:rsidP="000B4E5A">
            <w:pPr>
              <w:pStyle w:val="ConsPlusNormal"/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адрес электронной почты: ________________________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</w:t>
            </w: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</w:t>
            </w:r>
          </w:p>
          <w:p w14:paraId="5278FAEE" w14:textId="77777777" w:rsidR="000B4E5A" w:rsidRPr="00431B2C" w:rsidRDefault="000B4E5A" w:rsidP="000B4E5A">
            <w:pPr>
              <w:pStyle w:val="ConsPlusNormal"/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</w:pPr>
          </w:p>
          <w:p w14:paraId="179F2F31" w14:textId="063F619E" w:rsidR="005D28C8" w:rsidRPr="00431B2C" w:rsidRDefault="000B4E5A" w:rsidP="000B4E5A">
            <w:pPr>
              <w:pStyle w:val="ConsPlusNormal"/>
            </w:pP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телефон: __________________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</w:t>
            </w:r>
            <w:r w:rsidRPr="00431B2C">
              <w:rPr>
                <w:rFonts w:ascii="Times New Roman" w:hAnsi="Times New Roman" w:cs="Times New Roman"/>
                <w:color w:val="000000"/>
                <w:sz w:val="28"/>
                <w:szCs w:val="28"/>
                <w:lang w:val="ru"/>
              </w:rPr>
              <w:t>_____________</w:t>
            </w:r>
          </w:p>
        </w:tc>
      </w:tr>
      <w:tr w:rsidR="005D28C8" w:rsidRPr="00431B2C" w14:paraId="1E9B36C5" w14:textId="77777777" w:rsidTr="000B4E5A">
        <w:tc>
          <w:tcPr>
            <w:tcW w:w="9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4EAC228" w14:textId="77777777" w:rsidR="006963F1" w:rsidRPr="00431B2C" w:rsidRDefault="006963F1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6" w:name="P262"/>
            <w:bookmarkEnd w:id="6"/>
          </w:p>
          <w:p w14:paraId="0F3A29C0" w14:textId="5D6E8B81" w:rsidR="005D28C8" w:rsidRPr="00431B2C" w:rsidRDefault="006963F1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</w:t>
            </w:r>
            <w:r w:rsidR="005D28C8" w:rsidRPr="00431B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ВЕДОМЛЕНИЕ</w:t>
            </w:r>
          </w:p>
          <w:p w14:paraId="456068A4" w14:textId="77777777" w:rsidR="005D28C8" w:rsidRPr="00431B2C" w:rsidRDefault="005D28C8" w:rsidP="000B4E5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 отказе в принятии решения о проведении неотложных ремонтно-восстановительных работ и (или) о предоставлении финансовой помощи</w:t>
            </w:r>
          </w:p>
        </w:tc>
      </w:tr>
      <w:tr w:rsidR="005D28C8" w:rsidRPr="00431B2C" w14:paraId="7674451A" w14:textId="77777777" w:rsidTr="000B4E5A">
        <w:tc>
          <w:tcPr>
            <w:tcW w:w="9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390D937" w14:textId="317252D1" w:rsidR="005D28C8" w:rsidRPr="00431B2C" w:rsidRDefault="005D28C8" w:rsidP="000B4E5A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По результатам рассмотрения заявления и документов (сведений), представленных Вами в целях (нужное указать): _________________</w:t>
            </w:r>
            <w:r w:rsidR="000B4E5A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</w:t>
            </w:r>
          </w:p>
          <w:p w14:paraId="26E9EEEB" w14:textId="636CF6FB" w:rsidR="005D28C8" w:rsidRPr="00431B2C" w:rsidRDefault="005D28C8" w:rsidP="000B4E5A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____________________________________________________</w:t>
            </w:r>
            <w:r w:rsidR="000B4E5A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</w:p>
          <w:p w14:paraId="777F8256" w14:textId="09DFE403" w:rsidR="005D28C8" w:rsidRPr="00431B2C" w:rsidRDefault="005D28C8" w:rsidP="000B4E5A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___________________________________</w:t>
            </w:r>
            <w:r w:rsidR="000B4E5A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14:paraId="71B81CB1" w14:textId="77777777" w:rsidR="005D28C8" w:rsidRPr="00431B2C" w:rsidRDefault="005D28C8" w:rsidP="000B4E5A">
            <w:pPr>
              <w:pStyle w:val="ConsPlusNormal"/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(проведения Администрацией городского округа Лыткарино ремонтно-восстановительных работ и (или) предоставления финансовой помощи)</w:t>
            </w:r>
          </w:p>
          <w:p w14:paraId="3F31B174" w14:textId="77777777" w:rsidR="005D28C8" w:rsidRPr="00431B2C" w:rsidRDefault="005D28C8" w:rsidP="000B4E5A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в соответствии с Порядком принятия решения о проведении неотложных ремонтно-восстановительных работ с целью восстановления недвижимого имущества, находящегося в собственности физических лиц, инфраструктуры, которые пострадали в результате террористических атак беспилотными летательными аппаратами, либо о предоставлении финансовой помощи физическим лицам, чье недвижимое имущество и (или) личные транспортные средства пострадали в результате террористических атак беспилотными летательными аппаратами, Администрация городского округа Лыткарино сообщает об отказе в принятии решения о проведении неотложных ремонтно-восстановительных работ и (или) о предоставлении финансовой помощи.</w:t>
            </w:r>
          </w:p>
          <w:p w14:paraId="7071926B" w14:textId="7D90FD53" w:rsidR="005D28C8" w:rsidRPr="00431B2C" w:rsidRDefault="005D28C8" w:rsidP="000B4E5A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Причины отказа: _________________________</w:t>
            </w:r>
            <w:r w:rsidR="00A33A64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="00A1127A" w:rsidRPr="00431B2C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</w:p>
          <w:p w14:paraId="500B068F" w14:textId="5C752836" w:rsidR="005D28C8" w:rsidRPr="00431B2C" w:rsidRDefault="005D28C8" w:rsidP="00A33A6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</w:t>
            </w:r>
            <w:r w:rsidR="00A33A64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____________________</w:t>
            </w:r>
          </w:p>
          <w:p w14:paraId="5207872C" w14:textId="159483CD" w:rsidR="005D28C8" w:rsidRPr="00431B2C" w:rsidRDefault="005D28C8" w:rsidP="00A33A6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</w:t>
            </w:r>
            <w:r w:rsidR="00A33A64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</w:p>
          <w:p w14:paraId="05D97A0E" w14:textId="77777777" w:rsidR="005D28C8" w:rsidRPr="00431B2C" w:rsidRDefault="005D28C8" w:rsidP="000B4E5A">
            <w:pPr>
              <w:pStyle w:val="ConsPlusNormal"/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Cs w:val="24"/>
              </w:rPr>
            </w:pPr>
            <w:r w:rsidRPr="00431B2C">
              <w:rPr>
                <w:rFonts w:ascii="Times New Roman" w:hAnsi="Times New Roman" w:cs="Times New Roman"/>
                <w:szCs w:val="24"/>
              </w:rPr>
              <w:t xml:space="preserve">(причины отказа, с указанием конкретных подпунктов </w:t>
            </w:r>
            <w:hyperlink w:anchor="P112">
              <w:r w:rsidRPr="00431B2C">
                <w:rPr>
                  <w:rFonts w:ascii="Times New Roman" w:hAnsi="Times New Roman" w:cs="Times New Roman"/>
                  <w:color w:val="0000FF"/>
                  <w:szCs w:val="24"/>
                </w:rPr>
                <w:t>пункта 27</w:t>
              </w:r>
            </w:hyperlink>
            <w:r w:rsidRPr="00431B2C">
              <w:rPr>
                <w:rFonts w:ascii="Times New Roman" w:hAnsi="Times New Roman" w:cs="Times New Roman"/>
                <w:szCs w:val="24"/>
              </w:rPr>
              <w:t xml:space="preserve"> Порядка)</w:t>
            </w:r>
          </w:p>
          <w:p w14:paraId="0633E10C" w14:textId="77777777" w:rsidR="00A1127A" w:rsidRPr="00431B2C" w:rsidRDefault="00A1127A" w:rsidP="000B4E5A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2C211D" w14:textId="788E0A97" w:rsidR="005D28C8" w:rsidRPr="00431B2C" w:rsidRDefault="005D28C8" w:rsidP="000B4E5A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Способы ус</w:t>
            </w:r>
            <w:r w:rsidR="00A33A64">
              <w:rPr>
                <w:rFonts w:ascii="Times New Roman" w:hAnsi="Times New Roman" w:cs="Times New Roman"/>
                <w:sz w:val="28"/>
                <w:szCs w:val="28"/>
              </w:rPr>
              <w:t>транения причин отказа:_</w:t>
            </w:r>
            <w:r w:rsidR="00A1127A" w:rsidRPr="00431B2C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14:paraId="4EFF0796" w14:textId="09594F6B" w:rsidR="005D28C8" w:rsidRPr="00431B2C" w:rsidRDefault="005D28C8" w:rsidP="00A33A6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="00A33A64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</w:t>
            </w:r>
          </w:p>
          <w:p w14:paraId="28D2EC39" w14:textId="77777777" w:rsidR="005D28C8" w:rsidRPr="00431B2C" w:rsidRDefault="005D28C8" w:rsidP="000B4E5A">
            <w:pPr>
              <w:pStyle w:val="ConsPlusNormal"/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Cs w:val="24"/>
              </w:rPr>
            </w:pPr>
            <w:r w:rsidRPr="00431B2C">
              <w:rPr>
                <w:rFonts w:ascii="Times New Roman" w:hAnsi="Times New Roman" w:cs="Times New Roman"/>
                <w:szCs w:val="24"/>
              </w:rPr>
              <w:t>(указываются при наличии возможности их устранения)</w:t>
            </w:r>
          </w:p>
          <w:p w14:paraId="68AF0806" w14:textId="77777777" w:rsidR="00A1127A" w:rsidRPr="00431B2C" w:rsidRDefault="00A1127A" w:rsidP="000B4E5A">
            <w:pPr>
              <w:pStyle w:val="ConsPlusNormal"/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EBD124F" w14:textId="66AD91B3" w:rsidR="005D28C8" w:rsidRPr="00431B2C" w:rsidRDefault="005D28C8" w:rsidP="000B4E5A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 xml:space="preserve">После устранения причин отказа </w:t>
            </w:r>
            <w:r w:rsidR="00A33A64">
              <w:rPr>
                <w:rFonts w:ascii="Times New Roman" w:hAnsi="Times New Roman" w:cs="Times New Roman"/>
                <w:sz w:val="28"/>
                <w:szCs w:val="28"/>
              </w:rPr>
              <w:t>(при наличии такой возможности)</w:t>
            </w:r>
            <w:r w:rsidR="00A33A6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31B2C">
              <w:rPr>
                <w:rFonts w:ascii="Times New Roman" w:hAnsi="Times New Roman" w:cs="Times New Roman"/>
                <w:sz w:val="28"/>
                <w:szCs w:val="28"/>
              </w:rPr>
              <w:t>Вы вправе повторно обратиться в Администрацию городского округа Лыткарино с заявлением в целях проведения Администрацией городского округа Лыткарино ремонтно-восстановительных работ и (или) получения финансовой помощи.</w:t>
            </w:r>
          </w:p>
        </w:tc>
      </w:tr>
      <w:tr w:rsidR="005D28C8" w14:paraId="5CD87BAE" w14:textId="77777777" w:rsidTr="000B4E5A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14:paraId="658BDF91" w14:textId="7B30A007" w:rsidR="005D28C8" w:rsidRPr="00431B2C" w:rsidRDefault="005D28C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1B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_____________________</w:t>
            </w:r>
          </w:p>
          <w:p w14:paraId="420CB7E2" w14:textId="77777777" w:rsidR="005D28C8" w:rsidRPr="00431B2C" w:rsidRDefault="005D28C8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431B2C">
              <w:rPr>
                <w:rFonts w:ascii="Times New Roman" w:hAnsi="Times New Roman" w:cs="Times New Roman"/>
                <w:szCs w:val="24"/>
              </w:rPr>
              <w:t>(подпись уполномоченного должностного лица)</w:t>
            </w:r>
          </w:p>
        </w:tc>
        <w:tc>
          <w:tcPr>
            <w:tcW w:w="3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F73CC1" w14:textId="77777777" w:rsidR="005D28C8" w:rsidRPr="00431B2C" w:rsidRDefault="005D28C8">
            <w:pPr>
              <w:pStyle w:val="ConsPlusNormal"/>
              <w:jc w:val="center"/>
            </w:pPr>
            <w:r w:rsidRPr="00431B2C">
              <w:t>_____________________</w:t>
            </w:r>
          </w:p>
          <w:p w14:paraId="33E2A848" w14:textId="77777777" w:rsidR="005D28C8" w:rsidRPr="00431B2C" w:rsidRDefault="005D28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1B2C">
              <w:rPr>
                <w:rFonts w:ascii="Times New Roman" w:hAnsi="Times New Roman" w:cs="Times New Roman"/>
              </w:rPr>
              <w:t>(расшифровка подписи)</w:t>
            </w:r>
          </w:p>
        </w:tc>
        <w:tc>
          <w:tcPr>
            <w:tcW w:w="3521" w:type="dxa"/>
            <w:tcBorders>
              <w:top w:val="nil"/>
              <w:left w:val="nil"/>
              <w:bottom w:val="nil"/>
              <w:right w:val="nil"/>
            </w:tcBorders>
          </w:tcPr>
          <w:p w14:paraId="195EA8DA" w14:textId="77777777" w:rsidR="005D28C8" w:rsidRPr="00431B2C" w:rsidRDefault="005D28C8">
            <w:pPr>
              <w:pStyle w:val="ConsPlusNormal"/>
              <w:jc w:val="center"/>
            </w:pPr>
            <w:r w:rsidRPr="00431B2C">
              <w:t>"__" _____________ г.</w:t>
            </w:r>
          </w:p>
          <w:p w14:paraId="5F806CBD" w14:textId="77777777" w:rsidR="005D28C8" w:rsidRPr="00A1127A" w:rsidRDefault="005D28C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1B2C">
              <w:rPr>
                <w:rFonts w:ascii="Times New Roman" w:hAnsi="Times New Roman" w:cs="Times New Roman"/>
              </w:rPr>
              <w:t>(дата)</w:t>
            </w:r>
          </w:p>
        </w:tc>
      </w:tr>
    </w:tbl>
    <w:p w14:paraId="26D64476" w14:textId="77777777" w:rsidR="0041760B" w:rsidRPr="0041760B" w:rsidRDefault="0041760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color w:val="000000"/>
          <w:sz w:val="28"/>
          <w:szCs w:val="28"/>
          <w:lang w:val="ru-RU"/>
        </w:rPr>
      </w:pPr>
    </w:p>
    <w:sectPr w:rsidR="0041760B" w:rsidRPr="0041760B">
      <w:pgSz w:w="11906" w:h="16838"/>
      <w:pgMar w:top="1134" w:right="567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30B4A2DD-D531-46D4-829D-FB7378BB70AD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2" w:fontKey="{EF0D9385-0B77-49C6-B628-B2127A389AC0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A6A179E2-B25E-46EB-9BE4-915C3FF7CB2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3A"/>
    <w:rsid w:val="00012260"/>
    <w:rsid w:val="000609F9"/>
    <w:rsid w:val="000A0AD8"/>
    <w:rsid w:val="000B4E5A"/>
    <w:rsid w:val="000C4EB5"/>
    <w:rsid w:val="000E37D5"/>
    <w:rsid w:val="001302C1"/>
    <w:rsid w:val="00164457"/>
    <w:rsid w:val="001F086F"/>
    <w:rsid w:val="002A7CE5"/>
    <w:rsid w:val="002B4B32"/>
    <w:rsid w:val="00306A2E"/>
    <w:rsid w:val="00320C4B"/>
    <w:rsid w:val="003D2F4B"/>
    <w:rsid w:val="003E1640"/>
    <w:rsid w:val="00414F48"/>
    <w:rsid w:val="0041760B"/>
    <w:rsid w:val="00431B2C"/>
    <w:rsid w:val="004501D3"/>
    <w:rsid w:val="00483C75"/>
    <w:rsid w:val="005D28C8"/>
    <w:rsid w:val="005D37CF"/>
    <w:rsid w:val="006963F1"/>
    <w:rsid w:val="006C6BFC"/>
    <w:rsid w:val="00736411"/>
    <w:rsid w:val="00786368"/>
    <w:rsid w:val="007B30F3"/>
    <w:rsid w:val="00857944"/>
    <w:rsid w:val="00870B8F"/>
    <w:rsid w:val="008B4B73"/>
    <w:rsid w:val="009B00F4"/>
    <w:rsid w:val="009F7439"/>
    <w:rsid w:val="00A1127A"/>
    <w:rsid w:val="00A16B39"/>
    <w:rsid w:val="00A33A64"/>
    <w:rsid w:val="00A4305B"/>
    <w:rsid w:val="00A45CC5"/>
    <w:rsid w:val="00AB1788"/>
    <w:rsid w:val="00BB1A21"/>
    <w:rsid w:val="00D179FD"/>
    <w:rsid w:val="00D27B18"/>
    <w:rsid w:val="00D84B2E"/>
    <w:rsid w:val="00DA2E01"/>
    <w:rsid w:val="00EF1FDA"/>
    <w:rsid w:val="00EF6E9E"/>
    <w:rsid w:val="00F23580"/>
    <w:rsid w:val="00F86B47"/>
    <w:rsid w:val="00F9303A"/>
    <w:rsid w:val="00FB2D14"/>
    <w:rsid w:val="00FC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51204"/>
  <w15:docId w15:val="{91355AC8-71B5-4A2E-A607-1C97E2243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ConsPlusNormal">
    <w:name w:val="ConsPlusNormal"/>
    <w:rsid w:val="0041760B"/>
    <w:pPr>
      <w:widowControl w:val="0"/>
      <w:autoSpaceDE w:val="0"/>
      <w:autoSpaceDN w:val="0"/>
    </w:pPr>
    <w:rPr>
      <w:rFonts w:ascii="Calibri" w:hAnsi="Calibri" w:cs="Calibri"/>
      <w:szCs w:val="20"/>
      <w:lang w:val="ru-RU"/>
    </w:rPr>
  </w:style>
  <w:style w:type="character" w:styleId="a5">
    <w:name w:val="Hyperlink"/>
    <w:basedOn w:val="a0"/>
    <w:uiPriority w:val="99"/>
    <w:unhideWhenUsed/>
    <w:rsid w:val="002A7CE5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A7C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MOB&amp;n=455104&amp;dst=100018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36592&amp;dst=103226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MOB&amp;n=455104&amp;dst=100082" TargetMode="External"/><Relationship Id="rId11" Type="http://schemas.openxmlformats.org/officeDocument/2006/relationships/hyperlink" Target="https://login.consultant.ru/link/?req=doc&amp;base=LAW&amp;n=540428&amp;dst=100239" TargetMode="External"/><Relationship Id="rId5" Type="http://schemas.openxmlformats.org/officeDocument/2006/relationships/hyperlink" Target="https://login.consultant.ru/link/?req=doc&amp;base=MOB&amp;n=455104&amp;dst=100054" TargetMode="External"/><Relationship Id="rId10" Type="http://schemas.openxmlformats.org/officeDocument/2006/relationships/hyperlink" Target="https://login.consultant.ru/link/?req=doc&amp;base=LAW&amp;n=540428&amp;dst=100278" TargetMode="External"/><Relationship Id="rId4" Type="http://schemas.openxmlformats.org/officeDocument/2006/relationships/hyperlink" Target="https://demo.garant.ru/document/redirect/10107960/0" TargetMode="External"/><Relationship Id="rId9" Type="http://schemas.openxmlformats.org/officeDocument/2006/relationships/hyperlink" Target="https://login.consultant.ru/link/?req=doc&amp;base=LAW&amp;n=536592&amp;dst=103226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5264</Words>
  <Characters>30008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2026-09-03T14:15:00Z</cp:lastPrinted>
  <dcterms:created xsi:type="dcterms:W3CDTF">2026-09-09T10:11:00Z</dcterms:created>
  <dcterms:modified xsi:type="dcterms:W3CDTF">2026-09-10T08:29:00Z</dcterms:modified>
</cp:coreProperties>
</file>