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4602C" w14:textId="145EC180" w:rsidR="000C45B7" w:rsidRPr="00C2024B" w:rsidRDefault="000C45B7" w:rsidP="00C2024B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2024B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3C1063F0" w14:textId="77777777" w:rsidR="000C45B7" w:rsidRPr="00C2024B" w:rsidRDefault="000C45B7" w:rsidP="00C2024B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2024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ГОРОДСКОГО ОКРУГА ЛЮБЕРЦЫ</w:t>
      </w:r>
      <w:r w:rsidRPr="00C2024B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2024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5BD6C5B4" w14:textId="77777777" w:rsidR="000C45B7" w:rsidRPr="00C2024B" w:rsidRDefault="000C45B7" w:rsidP="00C2024B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596B6A39" w14:textId="77777777" w:rsidR="000C45B7" w:rsidRPr="00C2024B" w:rsidRDefault="000C45B7" w:rsidP="00C2024B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2024B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08D6F2C3" w14:textId="77777777" w:rsidR="000C45B7" w:rsidRPr="00C2024B" w:rsidRDefault="000C45B7" w:rsidP="00C2024B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392BE574" w14:textId="77777777" w:rsidR="000C45B7" w:rsidRPr="00C2024B" w:rsidRDefault="000C45B7" w:rsidP="00C2024B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640E58F9" w14:textId="59C3A70D" w:rsidR="000C45B7" w:rsidRPr="00C2024B" w:rsidRDefault="009263C0" w:rsidP="00C2024B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bookmarkStart w:id="0" w:name="_GoBack"/>
      <w:bookmarkEnd w:id="0"/>
      <w:r w:rsidR="00C2024B">
        <w:rPr>
          <w:rFonts w:ascii="Arial" w:hAnsi="Arial" w:cs="Arial"/>
          <w:sz w:val="24"/>
          <w:szCs w:val="24"/>
          <w:lang w:val="en-US"/>
        </w:rPr>
        <w:t>08.06</w:t>
      </w:r>
      <w:r w:rsidR="00C2024B">
        <w:rPr>
          <w:rFonts w:ascii="Arial" w:hAnsi="Arial" w:cs="Arial"/>
          <w:sz w:val="24"/>
          <w:szCs w:val="24"/>
        </w:rPr>
        <w:t>.</w:t>
      </w:r>
      <w:r w:rsidR="00C2024B">
        <w:rPr>
          <w:rFonts w:ascii="Arial" w:hAnsi="Arial" w:cs="Arial"/>
          <w:sz w:val="24"/>
          <w:szCs w:val="24"/>
          <w:lang w:val="en-US"/>
        </w:rPr>
        <w:t>2026</w:t>
      </w:r>
      <w:r w:rsidR="000C45B7" w:rsidRPr="00C2024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№</w:t>
      </w:r>
      <w:r w:rsidR="00C2024B">
        <w:rPr>
          <w:rFonts w:ascii="Arial" w:hAnsi="Arial" w:cs="Arial"/>
          <w:sz w:val="24"/>
          <w:szCs w:val="24"/>
        </w:rPr>
        <w:t xml:space="preserve"> 2122-ПА</w:t>
      </w:r>
    </w:p>
    <w:p w14:paraId="15782D63" w14:textId="77777777" w:rsidR="000C45B7" w:rsidRPr="00C2024B" w:rsidRDefault="000C45B7" w:rsidP="00C202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71FC24" w14:textId="77777777" w:rsidR="000C45B7" w:rsidRPr="00C2024B" w:rsidRDefault="000C45B7" w:rsidP="00C2024B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г. Люберцы</w:t>
      </w:r>
    </w:p>
    <w:p w14:paraId="35E2CE5D" w14:textId="77777777" w:rsidR="000C45B7" w:rsidRPr="00C2024B" w:rsidRDefault="000C45B7" w:rsidP="00C2024B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14:paraId="5913A518" w14:textId="77777777" w:rsidR="000C45B7" w:rsidRPr="00C2024B" w:rsidRDefault="000C45B7" w:rsidP="00C202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color w:val="000000" w:themeColor="text1"/>
          <w:sz w:val="24"/>
          <w:szCs w:val="24"/>
        </w:rPr>
        <w:t xml:space="preserve">О внесении изменений в муниципальную программу Городского округа Люберцы Московской области </w:t>
      </w:r>
      <w:r w:rsidRPr="00C2024B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14:paraId="61B1655B" w14:textId="77777777" w:rsidR="000C45B7" w:rsidRPr="00C2024B" w:rsidRDefault="000C45B7" w:rsidP="00C2024B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6D8A3384" w14:textId="768329BD" w:rsidR="000C45B7" w:rsidRPr="00C2024B" w:rsidRDefault="000C45B7" w:rsidP="00C202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Указом Президента Российской Федерации от 07.05.2012 № 601 </w:t>
      </w:r>
      <w:r w:rsidRPr="00C2024B">
        <w:rPr>
          <w:rFonts w:ascii="Arial" w:hAnsi="Arial" w:cs="Arial"/>
          <w:sz w:val="24"/>
          <w:szCs w:val="24"/>
        </w:rPr>
        <w:br/>
        <w:t xml:space="preserve">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28.10.2025 № 2489-ПА «Об утверждении Порядка разработки и реализации муниципальных программ Городского округа Люберцы», постановляю: </w:t>
      </w:r>
    </w:p>
    <w:p w14:paraId="69E73886" w14:textId="604C7F1F" w:rsidR="000C45B7" w:rsidRPr="00C2024B" w:rsidRDefault="000C45B7" w:rsidP="000C45B7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Внести в муниципальную программу </w:t>
      </w:r>
      <w:r w:rsidRPr="00C2024B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Люберцы Московской области </w:t>
      </w:r>
      <w:r w:rsidRPr="00C2024B">
        <w:rPr>
          <w:rFonts w:ascii="Arial" w:hAnsi="Arial" w:cs="Arial"/>
          <w:sz w:val="24"/>
          <w:szCs w:val="24"/>
        </w:rPr>
        <w:t>«Управление имуществом</w:t>
      </w:r>
      <w:r w:rsidR="00C2024B">
        <w:rPr>
          <w:rFonts w:ascii="Arial" w:hAnsi="Arial" w:cs="Arial"/>
          <w:sz w:val="24"/>
          <w:szCs w:val="24"/>
        </w:rPr>
        <w:t xml:space="preserve"> </w:t>
      </w:r>
      <w:r w:rsidRPr="00C2024B">
        <w:rPr>
          <w:rFonts w:ascii="Arial" w:hAnsi="Arial" w:cs="Arial"/>
          <w:sz w:val="24"/>
          <w:szCs w:val="24"/>
        </w:rPr>
        <w:t>и муниципальными финансами», утвержденную Постановлением администрации Городского округа Люберцы от 05.11.2025 № 2594-ПА изменения, утвердив ее в новой редакции (прилагается).</w:t>
      </w:r>
    </w:p>
    <w:p w14:paraId="66706A55" w14:textId="77777777" w:rsidR="000C45B7" w:rsidRPr="00C2024B" w:rsidRDefault="000C45B7" w:rsidP="000C45B7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в сети «Интернет».    </w:t>
      </w:r>
    </w:p>
    <w:p w14:paraId="01AC302D" w14:textId="77777777" w:rsidR="000C45B7" w:rsidRPr="00C2024B" w:rsidRDefault="000C45B7" w:rsidP="000C45B7">
      <w:pPr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</w:t>
      </w:r>
      <w:r w:rsidRPr="00C2024B">
        <w:rPr>
          <w:rFonts w:ascii="Arial" w:hAnsi="Arial" w:cs="Arial"/>
          <w:sz w:val="24"/>
          <w:szCs w:val="24"/>
        </w:rPr>
        <w:br/>
        <w:t>на исполняющего обязанности заместителя Главы Арсентьеву Ю.В.</w:t>
      </w:r>
    </w:p>
    <w:p w14:paraId="11934520" w14:textId="77777777" w:rsidR="000C45B7" w:rsidRPr="00C2024B" w:rsidRDefault="000C45B7" w:rsidP="000C45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CF9DA9" w14:textId="77777777" w:rsidR="000C45B7" w:rsidRPr="00C2024B" w:rsidRDefault="000C45B7" w:rsidP="000C45B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04FB6" w14:textId="08C7DCE4" w:rsidR="000C45B7" w:rsidRPr="00C2024B" w:rsidRDefault="000C45B7" w:rsidP="000C45B7">
      <w:pPr>
        <w:jc w:val="both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color w:val="000000" w:themeColor="text1"/>
          <w:sz w:val="24"/>
          <w:szCs w:val="24"/>
        </w:rPr>
        <w:t xml:space="preserve">Глава Городского округа </w:t>
      </w:r>
      <w:r w:rsidRPr="00C2024B">
        <w:rPr>
          <w:rFonts w:ascii="Arial" w:hAnsi="Arial" w:cs="Arial"/>
          <w:color w:val="000000" w:themeColor="text1"/>
          <w:sz w:val="24"/>
          <w:szCs w:val="24"/>
        </w:rPr>
        <w:tab/>
      </w:r>
      <w:r w:rsidRPr="00C2024B">
        <w:rPr>
          <w:rFonts w:ascii="Arial" w:hAnsi="Arial" w:cs="Arial"/>
          <w:color w:val="000000" w:themeColor="text1"/>
          <w:sz w:val="24"/>
          <w:szCs w:val="24"/>
        </w:rPr>
        <w:tab/>
      </w:r>
      <w:r w:rsidRPr="00C2024B">
        <w:rPr>
          <w:rFonts w:ascii="Arial" w:hAnsi="Arial" w:cs="Arial"/>
          <w:color w:val="000000" w:themeColor="text1"/>
          <w:sz w:val="24"/>
          <w:szCs w:val="24"/>
        </w:rPr>
        <w:tab/>
      </w:r>
      <w:r w:rsidRPr="00C2024B">
        <w:rPr>
          <w:rFonts w:ascii="Arial" w:hAnsi="Arial" w:cs="Arial"/>
          <w:color w:val="000000" w:themeColor="text1"/>
          <w:sz w:val="24"/>
          <w:szCs w:val="24"/>
        </w:rPr>
        <w:tab/>
      </w:r>
      <w:r w:rsidRPr="00C2024B">
        <w:rPr>
          <w:rFonts w:ascii="Arial" w:hAnsi="Arial" w:cs="Arial"/>
          <w:color w:val="000000" w:themeColor="text1"/>
          <w:sz w:val="24"/>
          <w:szCs w:val="24"/>
        </w:rPr>
        <w:tab/>
      </w:r>
      <w:r w:rsidRPr="00C2024B">
        <w:rPr>
          <w:rFonts w:ascii="Arial" w:hAnsi="Arial" w:cs="Arial"/>
          <w:color w:val="000000" w:themeColor="text1"/>
          <w:sz w:val="24"/>
          <w:szCs w:val="24"/>
        </w:rPr>
        <w:tab/>
        <w:t xml:space="preserve">      В.М. Волков</w:t>
      </w:r>
    </w:p>
    <w:p w14:paraId="55D83E07" w14:textId="50CE48C1" w:rsidR="000C45B7" w:rsidRPr="00C2024B" w:rsidRDefault="000C45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2DB778" w14:textId="77777777" w:rsidR="000C45B7" w:rsidRPr="00C2024B" w:rsidRDefault="000C45B7">
      <w:pPr>
        <w:rPr>
          <w:rFonts w:ascii="Arial" w:hAnsi="Arial" w:cs="Arial"/>
          <w:sz w:val="24"/>
          <w:szCs w:val="24"/>
        </w:rPr>
        <w:sectPr w:rsidR="000C45B7" w:rsidRPr="00C2024B" w:rsidSect="00C2024B">
          <w:headerReference w:type="default" r:id="rId7"/>
          <w:headerReference w:type="first" r:id="rId8"/>
          <w:footerReference w:type="first" r:id="rId9"/>
          <w:pgSz w:w="11906" w:h="16838"/>
          <w:pgMar w:top="1134" w:right="567" w:bottom="1134" w:left="1134" w:header="142" w:footer="709" w:gutter="0"/>
          <w:cols w:space="720"/>
          <w:titlePg/>
          <w:docGrid w:linePitch="272"/>
        </w:sectPr>
      </w:pPr>
    </w:p>
    <w:p w14:paraId="14C9F36D" w14:textId="228C51E0" w:rsidR="000C45B7" w:rsidRPr="00C2024B" w:rsidRDefault="000C45B7">
      <w:pPr>
        <w:rPr>
          <w:rFonts w:ascii="Arial" w:hAnsi="Arial" w:cs="Arial"/>
          <w:sz w:val="24"/>
          <w:szCs w:val="24"/>
        </w:rPr>
      </w:pPr>
    </w:p>
    <w:tbl>
      <w:tblPr>
        <w:tblStyle w:val="af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8"/>
        <w:gridCol w:w="4129"/>
      </w:tblGrid>
      <w:tr w:rsidR="009E1AF4" w:rsidRPr="00C2024B" w14:paraId="45176F8C" w14:textId="77777777" w:rsidTr="009E1AF4">
        <w:tc>
          <w:tcPr>
            <w:tcW w:w="11477" w:type="dxa"/>
          </w:tcPr>
          <w:p w14:paraId="4E52D510" w14:textId="68F68EFC" w:rsidR="009E1AF4" w:rsidRPr="00C2024B" w:rsidRDefault="009E1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7" w:type="dxa"/>
          </w:tcPr>
          <w:p w14:paraId="76FCBFB3" w14:textId="77777777" w:rsidR="009E1AF4" w:rsidRPr="00C2024B" w:rsidRDefault="009E1AF4" w:rsidP="009E1AF4">
            <w:pPr>
              <w:pStyle w:val="aff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УТВЕРЖДЕНА </w:t>
            </w:r>
          </w:p>
          <w:p w14:paraId="59533E9F" w14:textId="77777777" w:rsidR="009E1AF4" w:rsidRPr="00C2024B" w:rsidRDefault="009E1AF4" w:rsidP="009E1AF4">
            <w:pPr>
              <w:pStyle w:val="aff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</w:t>
            </w:r>
          </w:p>
          <w:p w14:paraId="275F06B8" w14:textId="77777777" w:rsidR="009E1AF4" w:rsidRPr="00C2024B" w:rsidRDefault="009E1AF4" w:rsidP="009E1AF4">
            <w:pPr>
              <w:pStyle w:val="aff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699638B2" w14:textId="28BAF53E" w:rsidR="009E1AF4" w:rsidRPr="00C2024B" w:rsidRDefault="009E1AF4" w:rsidP="009E1AF4">
            <w:pPr>
              <w:pStyle w:val="affb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14:paraId="4309E3D3" w14:textId="649218AF" w:rsidR="009E1AF4" w:rsidRPr="00C2024B" w:rsidRDefault="00C2024B" w:rsidP="009E1AF4">
            <w:pPr>
              <w:pStyle w:val="affb"/>
              <w:tabs>
                <w:tab w:val="clear" w:pos="935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08.06.2026</w:t>
            </w:r>
            <w:r w:rsidR="009E1AF4" w:rsidRPr="00C2024B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2122-ПА</w:t>
            </w:r>
          </w:p>
          <w:p w14:paraId="5AC4A5BF" w14:textId="77777777" w:rsidR="009E1AF4" w:rsidRPr="00C2024B" w:rsidRDefault="009E1A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51A482" w14:textId="52F47B7C" w:rsidR="00800093" w:rsidRPr="00C2024B" w:rsidRDefault="00800093">
      <w:pPr>
        <w:pStyle w:val="affb"/>
        <w:tabs>
          <w:tab w:val="clear" w:pos="9355"/>
        </w:tabs>
        <w:jc w:val="right"/>
        <w:rPr>
          <w:rFonts w:ascii="Arial" w:hAnsi="Arial" w:cs="Arial"/>
          <w:sz w:val="24"/>
          <w:szCs w:val="24"/>
        </w:rPr>
      </w:pPr>
    </w:p>
    <w:p w14:paraId="3EF6ACC0" w14:textId="77777777" w:rsidR="00800093" w:rsidRPr="00C2024B" w:rsidRDefault="00060939">
      <w:pPr>
        <w:pStyle w:val="affb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 xml:space="preserve">Муниципальная программа Городского округа Люберцы Московской области: </w:t>
      </w:r>
    </w:p>
    <w:p w14:paraId="184E13A6" w14:textId="77777777" w:rsidR="00800093" w:rsidRPr="00C2024B" w:rsidRDefault="00060939">
      <w:pPr>
        <w:pStyle w:val="affb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14:paraId="06548F3D" w14:textId="77777777" w:rsidR="00800093" w:rsidRPr="00C2024B" w:rsidRDefault="00800093">
      <w:pPr>
        <w:pStyle w:val="2"/>
        <w:tabs>
          <w:tab w:val="clear" w:pos="756"/>
        </w:tabs>
        <w:spacing w:after="0"/>
        <w:ind w:left="540" w:firstLine="0"/>
        <w:rPr>
          <w:rFonts w:ascii="Arial" w:hAnsi="Arial" w:cs="Arial"/>
          <w:sz w:val="24"/>
          <w:szCs w:val="24"/>
        </w:rPr>
      </w:pPr>
    </w:p>
    <w:p w14:paraId="7507D905" w14:textId="77777777" w:rsidR="00800093" w:rsidRPr="00C2024B" w:rsidRDefault="00060939">
      <w:pPr>
        <w:pStyle w:val="2"/>
        <w:tabs>
          <w:tab w:val="clear" w:pos="756"/>
        </w:tabs>
        <w:spacing w:after="0"/>
        <w:ind w:left="540" w:firstLine="0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Паспорт муниципальной программы Городского округа Люберцы Московской области </w:t>
      </w:r>
    </w:p>
    <w:p w14:paraId="491D880E" w14:textId="77777777" w:rsidR="00800093" w:rsidRPr="00C2024B" w:rsidRDefault="00060939">
      <w:pPr>
        <w:pStyle w:val="2"/>
        <w:tabs>
          <w:tab w:val="clear" w:pos="756"/>
        </w:tabs>
        <w:spacing w:after="0"/>
        <w:ind w:left="540" w:firstLine="0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0CF96904" w14:textId="77777777" w:rsidR="00800093" w:rsidRPr="00C2024B" w:rsidRDefault="00800093">
      <w:pPr>
        <w:rPr>
          <w:rFonts w:ascii="Arial" w:hAnsi="Arial" w:cs="Arial"/>
          <w:sz w:val="24"/>
          <w:szCs w:val="24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45"/>
        <w:gridCol w:w="1559"/>
        <w:gridCol w:w="1701"/>
        <w:gridCol w:w="1559"/>
        <w:gridCol w:w="1559"/>
        <w:gridCol w:w="1560"/>
        <w:gridCol w:w="1701"/>
      </w:tblGrid>
      <w:tr w:rsidR="00800093" w:rsidRPr="00C2024B" w14:paraId="5F771059" w14:textId="77777777" w:rsidTr="00C2024B">
        <w:trPr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6F75" w14:textId="77777777" w:rsidR="00800093" w:rsidRPr="00C2024B" w:rsidRDefault="0006093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AD67" w14:textId="77777777" w:rsidR="00800093" w:rsidRPr="00C2024B" w:rsidRDefault="00060939">
            <w:pPr>
              <w:tabs>
                <w:tab w:val="left" w:pos="487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. Заместителя Главы Городского округа Люберцы Московской области Ю.В. Арсентьева</w:t>
            </w:r>
          </w:p>
        </w:tc>
      </w:tr>
      <w:tr w:rsidR="00800093" w:rsidRPr="00C2024B" w14:paraId="066B9695" w14:textId="77777777" w:rsidTr="00C2024B">
        <w:trPr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0E8E" w14:textId="77777777" w:rsidR="00800093" w:rsidRPr="00C2024B" w:rsidRDefault="0006093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50D4" w14:textId="77777777" w:rsidR="00800093" w:rsidRPr="00C2024B" w:rsidRDefault="0006093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00093" w:rsidRPr="00C2024B" w14:paraId="4CCE3C2E" w14:textId="77777777" w:rsidTr="00C2024B">
        <w:trPr>
          <w:trHeight w:val="20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321" w14:textId="77777777" w:rsidR="00800093" w:rsidRPr="00C2024B" w:rsidRDefault="00060939">
            <w:pPr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8140" w14:textId="77777777" w:rsidR="00800093" w:rsidRPr="00C2024B" w:rsidRDefault="00060939">
            <w:pPr>
              <w:pStyle w:val="ac"/>
              <w:numPr>
                <w:ilvl w:val="0"/>
                <w:numId w:val="2"/>
              </w:numPr>
              <w:spacing w:after="0"/>
              <w:ind w:left="273" w:hanging="273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800093" w:rsidRPr="00C2024B" w14:paraId="5FECD996" w14:textId="77777777" w:rsidTr="00C2024B">
        <w:trPr>
          <w:trHeight w:val="2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98F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FC11" w14:textId="77777777" w:rsidR="00800093" w:rsidRPr="00C2024B" w:rsidRDefault="00060939">
            <w:pPr>
              <w:pStyle w:val="ac"/>
              <w:numPr>
                <w:ilvl w:val="0"/>
                <w:numId w:val="2"/>
              </w:numPr>
              <w:spacing w:after="0"/>
              <w:ind w:left="273" w:hanging="273"/>
              <w:jc w:val="both"/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 долгом.</w:t>
            </w:r>
          </w:p>
        </w:tc>
      </w:tr>
      <w:tr w:rsidR="00800093" w:rsidRPr="00C2024B" w14:paraId="48FEF394" w14:textId="77777777" w:rsidTr="00C2024B">
        <w:trPr>
          <w:trHeight w:val="2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3F4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ADA8" w14:textId="77777777" w:rsidR="00800093" w:rsidRPr="00C2024B" w:rsidRDefault="00060939">
            <w:pPr>
              <w:pStyle w:val="ac"/>
              <w:numPr>
                <w:ilvl w:val="0"/>
                <w:numId w:val="2"/>
              </w:numPr>
              <w:spacing w:after="0"/>
              <w:ind w:left="273" w:hanging="2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качества управления муниципальными финансами.</w:t>
            </w:r>
          </w:p>
        </w:tc>
      </w:tr>
      <w:tr w:rsidR="00800093" w:rsidRPr="00C2024B" w14:paraId="3E413849" w14:textId="77777777" w:rsidTr="00C2024B">
        <w:trPr>
          <w:trHeight w:val="20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3DAB" w14:textId="77777777" w:rsidR="00800093" w:rsidRPr="00C2024B" w:rsidRDefault="00060939">
            <w:pPr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Задачи муниципальной программы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BF34" w14:textId="77777777" w:rsidR="00800093" w:rsidRPr="00C2024B" w:rsidRDefault="00060939">
            <w:pPr>
              <w:pStyle w:val="ac"/>
              <w:numPr>
                <w:ilvl w:val="0"/>
                <w:numId w:val="3"/>
              </w:numPr>
              <w:spacing w:after="0"/>
              <w:ind w:left="273" w:hanging="2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800093" w:rsidRPr="00C2024B" w14:paraId="460EE789" w14:textId="77777777" w:rsidTr="00C2024B">
        <w:trPr>
          <w:trHeight w:val="2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0EE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96B8" w14:textId="77777777" w:rsidR="00800093" w:rsidRPr="00C2024B" w:rsidRDefault="00060939">
            <w:pPr>
              <w:pStyle w:val="ac"/>
              <w:numPr>
                <w:ilvl w:val="0"/>
                <w:numId w:val="3"/>
              </w:numPr>
              <w:spacing w:after="0"/>
              <w:ind w:left="273" w:hanging="273"/>
              <w:jc w:val="both"/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800093" w:rsidRPr="00C2024B" w14:paraId="73886080" w14:textId="77777777" w:rsidTr="00C2024B">
        <w:trPr>
          <w:trHeight w:val="2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52A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A3DE" w14:textId="77777777" w:rsidR="00800093" w:rsidRPr="00C2024B" w:rsidRDefault="00060939">
            <w:pPr>
              <w:pStyle w:val="ac"/>
              <w:numPr>
                <w:ilvl w:val="0"/>
                <w:numId w:val="3"/>
              </w:numPr>
              <w:spacing w:after="0"/>
              <w:ind w:left="273" w:hanging="273"/>
              <w:jc w:val="both"/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Проверка использования земель.</w:t>
            </w:r>
          </w:p>
        </w:tc>
      </w:tr>
      <w:tr w:rsidR="00800093" w:rsidRPr="00C2024B" w14:paraId="517C7CB8" w14:textId="77777777" w:rsidTr="00C2024B">
        <w:trPr>
          <w:trHeight w:val="2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FB1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C305" w14:textId="77777777" w:rsidR="00800093" w:rsidRPr="00C2024B" w:rsidRDefault="00060939">
            <w:pPr>
              <w:pStyle w:val="ac"/>
              <w:numPr>
                <w:ilvl w:val="0"/>
                <w:numId w:val="3"/>
              </w:numPr>
              <w:spacing w:after="0"/>
              <w:ind w:left="273" w:hanging="273"/>
              <w:jc w:val="both"/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Городском округе Люберцы Московской области.</w:t>
            </w:r>
          </w:p>
        </w:tc>
      </w:tr>
      <w:tr w:rsidR="00800093" w:rsidRPr="00C2024B" w14:paraId="73151F86" w14:textId="77777777" w:rsidTr="00C2024B">
        <w:trPr>
          <w:trHeight w:val="2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79E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A12D" w14:textId="77777777" w:rsidR="00800093" w:rsidRPr="00C2024B" w:rsidRDefault="00060939">
            <w:pPr>
              <w:pStyle w:val="ac"/>
              <w:numPr>
                <w:ilvl w:val="0"/>
                <w:numId w:val="3"/>
              </w:numPr>
              <w:spacing w:after="0"/>
              <w:ind w:left="273" w:hanging="273"/>
              <w:jc w:val="both"/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Обеспечение сбалансированности и устойчивости бюджета Городского округа Люберцы Московской области.</w:t>
            </w:r>
          </w:p>
        </w:tc>
      </w:tr>
      <w:tr w:rsidR="00800093" w:rsidRPr="00C2024B" w14:paraId="0BD76186" w14:textId="77777777" w:rsidTr="00C2024B">
        <w:trPr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5244" w14:textId="77777777" w:rsidR="00800093" w:rsidRPr="00C2024B" w:rsidRDefault="0006093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B478" w14:textId="77777777" w:rsidR="00800093" w:rsidRPr="00C2024B" w:rsidRDefault="0006093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2026-2030</w:t>
            </w:r>
          </w:p>
        </w:tc>
      </w:tr>
      <w:tr w:rsidR="00800093" w:rsidRPr="00C2024B" w14:paraId="01C58309" w14:textId="77777777" w:rsidTr="00C2024B">
        <w:trPr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03F4" w14:textId="77777777" w:rsidR="00800093" w:rsidRPr="00C2024B" w:rsidRDefault="0006093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A347" w14:textId="77777777" w:rsidR="00800093" w:rsidRPr="00C2024B" w:rsidRDefault="0006093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00093" w:rsidRPr="00C2024B" w14:paraId="481011AE" w14:textId="77777777" w:rsidTr="00C2024B">
        <w:trPr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9224" w14:textId="77777777" w:rsidR="00800093" w:rsidRPr="00C2024B" w:rsidRDefault="00060939">
            <w:pPr>
              <w:pStyle w:val="ac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 Эффективное управление имущественным комплексом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31F2" w14:textId="77777777" w:rsidR="00800093" w:rsidRPr="00C2024B" w:rsidRDefault="0006093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800093" w:rsidRPr="00C2024B" w14:paraId="4DBCF98B" w14:textId="77777777" w:rsidTr="00C2024B">
        <w:trPr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0CB7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 Управление муниципальным долгом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8D6A" w14:textId="77777777" w:rsidR="00800093" w:rsidRPr="00C2024B" w:rsidRDefault="0006093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00093" w:rsidRPr="00C2024B" w14:paraId="179819B2" w14:textId="77777777" w:rsidTr="00C2024B">
        <w:trPr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21C2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 Управление муниципальными финансами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0EA1" w14:textId="77777777" w:rsidR="00800093" w:rsidRPr="00C2024B" w:rsidRDefault="0006093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00093" w:rsidRPr="00C2024B" w14:paraId="1A665697" w14:textId="77777777" w:rsidTr="00C2024B">
        <w:trPr>
          <w:trHeight w:val="2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8806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 Обеспечивающая подпрограмма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1729" w14:textId="77777777" w:rsidR="00800093" w:rsidRPr="00C2024B" w:rsidRDefault="0006093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00093" w:rsidRPr="00C2024B" w14:paraId="0BB6B3C2" w14:textId="77777777" w:rsidTr="00C2024B">
        <w:trPr>
          <w:trHeight w:val="20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9866" w14:textId="77777777" w:rsidR="00800093" w:rsidRPr="00C2024B" w:rsidRDefault="00060939">
            <w:pPr>
              <w:pStyle w:val="ac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6E14" w14:textId="77777777" w:rsidR="00800093" w:rsidRPr="00C2024B" w:rsidRDefault="00060939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800093" w:rsidRPr="00C2024B" w14:paraId="25FF051F" w14:textId="77777777" w:rsidTr="00C2024B">
        <w:trPr>
          <w:trHeight w:val="2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DFA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1DFB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Подпрограмма 3 направлена на необходимость обеспечить финансирование дефицита бюджета Городского округа Люберцы при сохранении объема муниципального долга и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800093" w:rsidRPr="00C2024B" w14:paraId="14FEF2B1" w14:textId="77777777" w:rsidTr="00C2024B">
        <w:trPr>
          <w:trHeight w:val="2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2F0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2026" w14:textId="77777777" w:rsidR="00800093" w:rsidRPr="00C2024B" w:rsidRDefault="00060939">
            <w:pPr>
              <w:pStyle w:val="23"/>
              <w:widowControl/>
              <w:spacing w:line="276" w:lineRule="auto"/>
              <w:ind w:right="240" w:firstLine="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14:paraId="79643981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услуг, качественное исполнение бюджета.</w:t>
            </w:r>
          </w:p>
        </w:tc>
      </w:tr>
      <w:tr w:rsidR="00800093" w:rsidRPr="00C2024B" w14:paraId="004D6090" w14:textId="77777777" w:rsidTr="00C2024B">
        <w:trPr>
          <w:trHeight w:val="2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284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D335" w14:textId="77777777" w:rsidR="00800093" w:rsidRPr="00C2024B" w:rsidRDefault="00060939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Городского округа Люберцы: организация работы по повышению квалификации муниципальных служащих и работников муниципальных учреждений,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800093" w:rsidRPr="00C2024B" w14:paraId="14703725" w14:textId="77777777" w:rsidTr="00C2024B">
        <w:trPr>
          <w:trHeight w:val="2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32A7" w14:textId="77777777" w:rsidR="00800093" w:rsidRPr="00C2024B" w:rsidRDefault="00060939">
            <w:pPr>
              <w:spacing w:before="6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0F4F" w14:textId="77777777" w:rsidR="00800093" w:rsidRPr="00C2024B" w:rsidRDefault="000609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F501" w14:textId="77777777" w:rsidR="00800093" w:rsidRPr="00C2024B" w:rsidRDefault="000609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271F" w14:textId="77777777" w:rsidR="00800093" w:rsidRPr="00C2024B" w:rsidRDefault="000609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7833" w14:textId="77777777" w:rsidR="00800093" w:rsidRPr="00C2024B" w:rsidRDefault="000609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0F3F" w14:textId="77777777" w:rsidR="00800093" w:rsidRPr="00C2024B" w:rsidRDefault="000609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D21A" w14:textId="77777777" w:rsidR="00800093" w:rsidRPr="00C2024B" w:rsidRDefault="0006093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</w:tr>
      <w:tr w:rsidR="00800093" w:rsidRPr="00C2024B" w14:paraId="6ADC3C87" w14:textId="77777777" w:rsidTr="00C2024B">
        <w:trPr>
          <w:trHeight w:val="2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381F" w14:textId="77777777" w:rsidR="00800093" w:rsidRPr="00C2024B" w:rsidRDefault="0006093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C126" w14:textId="77777777" w:rsidR="00800093" w:rsidRPr="00C2024B" w:rsidRDefault="00060939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44 766,00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9803" w14:textId="77777777" w:rsidR="00800093" w:rsidRPr="00C2024B" w:rsidRDefault="00060939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14 922,00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7052" w14:textId="77777777" w:rsidR="00800093" w:rsidRPr="00C2024B" w:rsidRDefault="00060939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14 922,00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CF3B4" w14:textId="77777777" w:rsidR="00800093" w:rsidRPr="00C2024B" w:rsidRDefault="00060939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14 922,00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E1CF" w14:textId="77777777" w:rsidR="00800093" w:rsidRPr="00C2024B" w:rsidRDefault="00060939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9C7D" w14:textId="77777777" w:rsidR="00800093" w:rsidRPr="00C2024B" w:rsidRDefault="00060939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00093" w:rsidRPr="00C2024B" w14:paraId="686250C4" w14:textId="77777777" w:rsidTr="00C2024B">
        <w:trPr>
          <w:trHeight w:val="2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EE12" w14:textId="77777777" w:rsidR="00800093" w:rsidRPr="00C2024B" w:rsidRDefault="0006093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BF917" w14:textId="2EA287E7" w:rsidR="00800093" w:rsidRPr="00C2024B" w:rsidRDefault="00D332BB">
            <w:pPr>
              <w:spacing w:before="60" w:after="60"/>
              <w:ind w:left="-248" w:right="-79" w:firstLine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11 090 285,17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A4F2" w14:textId="0EE5BA85" w:rsidR="00800093" w:rsidRPr="00C2024B" w:rsidRDefault="00D332BB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2 164 447,90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BD98" w14:textId="562029EA" w:rsidR="00800093" w:rsidRPr="00C2024B" w:rsidRDefault="00D332BB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1 796 968,51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366D" w14:textId="47EA6584" w:rsidR="00800093" w:rsidRPr="00C2024B" w:rsidRDefault="00D332BB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2 372 573,02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D501" w14:textId="77777777" w:rsidR="00800093" w:rsidRPr="00C2024B" w:rsidRDefault="00060939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2 378 147,87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664C" w14:textId="77777777" w:rsidR="00800093" w:rsidRPr="00C2024B" w:rsidRDefault="00060939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2 378 147,87</w:t>
            </w:r>
          </w:p>
        </w:tc>
      </w:tr>
      <w:tr w:rsidR="00800093" w:rsidRPr="00C2024B" w14:paraId="73E4D2C3" w14:textId="77777777" w:rsidTr="00C2024B">
        <w:trPr>
          <w:trHeight w:val="2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345" w14:textId="77777777" w:rsidR="00800093" w:rsidRPr="00C2024B" w:rsidRDefault="0006093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0F67" w14:textId="461AE957" w:rsidR="00800093" w:rsidRPr="00C2024B" w:rsidRDefault="00D332BB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11 135 051,17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CB3F" w14:textId="7AF8FEC4" w:rsidR="00800093" w:rsidRPr="00C2024B" w:rsidRDefault="00D332BB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2 179 369,90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E7DC" w14:textId="6BA5C338" w:rsidR="00800093" w:rsidRPr="00C2024B" w:rsidRDefault="00060939" w:rsidP="00D332BB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  <w:r w:rsidR="00D332BB" w:rsidRPr="00C2024B">
              <w:rPr>
                <w:rFonts w:ascii="Arial" w:hAnsi="Arial" w:cs="Arial"/>
                <w:sz w:val="24"/>
                <w:szCs w:val="24"/>
              </w:rPr>
              <w:t> 811 890,51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B0B3" w14:textId="32941CD5" w:rsidR="00800093" w:rsidRPr="00C2024B" w:rsidRDefault="00060939" w:rsidP="00D332BB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  <w:r w:rsidR="00D332BB" w:rsidRPr="00C2024B">
              <w:rPr>
                <w:rFonts w:ascii="Arial" w:hAnsi="Arial" w:cs="Arial"/>
                <w:sz w:val="24"/>
                <w:szCs w:val="24"/>
              </w:rPr>
              <w:t> 387 495,02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8B56" w14:textId="77777777" w:rsidR="00800093" w:rsidRPr="00C2024B" w:rsidRDefault="00060939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2 378 147,87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2095" w14:textId="77777777" w:rsidR="00800093" w:rsidRPr="00C2024B" w:rsidRDefault="00060939">
            <w:pPr>
              <w:spacing w:before="60" w:after="60"/>
              <w:ind w:left="-115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2 378 147,87</w:t>
            </w:r>
          </w:p>
        </w:tc>
      </w:tr>
    </w:tbl>
    <w:p w14:paraId="2C766C7E" w14:textId="77777777" w:rsidR="00800093" w:rsidRPr="00C2024B" w:rsidRDefault="00800093">
      <w:pPr>
        <w:rPr>
          <w:rFonts w:ascii="Arial" w:hAnsi="Arial" w:cs="Arial"/>
          <w:sz w:val="24"/>
          <w:szCs w:val="24"/>
        </w:rPr>
        <w:sectPr w:rsidR="00800093" w:rsidRPr="00C2024B" w:rsidSect="00C2024B">
          <w:pgSz w:w="16838" w:h="11906" w:orient="landscape"/>
          <w:pgMar w:top="1134" w:right="567" w:bottom="1134" w:left="1134" w:header="0" w:footer="0" w:gutter="0"/>
          <w:cols w:space="720"/>
          <w:titlePg/>
          <w:docGrid w:linePitch="272"/>
        </w:sectPr>
      </w:pPr>
    </w:p>
    <w:p w14:paraId="4CC1E990" w14:textId="77777777" w:rsidR="00800093" w:rsidRPr="00C2024B" w:rsidRDefault="00060939" w:rsidP="00C2024B">
      <w:pPr>
        <w:pStyle w:val="afff8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lastRenderedPageBreak/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462A1E04" w14:textId="77777777" w:rsidR="00800093" w:rsidRPr="00C2024B" w:rsidRDefault="00060939" w:rsidP="00C2024B">
      <w:pPr>
        <w:pStyle w:val="afff8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Краткая характеристика сферы реализации муниципальной программы</w:t>
      </w:r>
    </w:p>
    <w:p w14:paraId="58CE5E16" w14:textId="77777777" w:rsidR="00800093" w:rsidRPr="00C2024B" w:rsidRDefault="00800093" w:rsidP="00C2024B">
      <w:pPr>
        <w:pStyle w:val="afff8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7FFC5BA3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0F5480C4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Городском округе Люберцы на перспективу до 2030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Городского округа Люберцы в сфере управления имуществом и финансами.</w:t>
      </w:r>
    </w:p>
    <w:p w14:paraId="37DC9F1E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муниципальной собственности Городского округа Люберцы.</w:t>
      </w:r>
    </w:p>
    <w:p w14:paraId="25D1196B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Городского округа Люберцы. Проводится работа по инвентаризации земельных участков, отнесенных к собственности Городского округа Люберцы, в целях их эффективного использования для реализации значимых для развития Городского округа Люберцы проектов. </w:t>
      </w:r>
    </w:p>
    <w:p w14:paraId="61C8D757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Формируются и реализуются программы приватизации муниципального имущества, что вносит свой вклад в сбалансированность бюджета Городского округа Люберцы и снижение долговой нагрузки. </w:t>
      </w:r>
    </w:p>
    <w:p w14:paraId="70FA0AA8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</w:r>
    </w:p>
    <w:p w14:paraId="4377B802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Настоящая Программа направлена на решение актуальных и требующих в период с 2026 по 2030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Городском округе Люберцы по приоритетным направлениям:</w:t>
      </w:r>
    </w:p>
    <w:p w14:paraId="62DAEAA2" w14:textId="77777777" w:rsidR="00800093" w:rsidRPr="00C2024B" w:rsidRDefault="00060939" w:rsidP="00C2024B">
      <w:pPr>
        <w:pStyle w:val="23"/>
        <w:numPr>
          <w:ilvl w:val="1"/>
          <w:numId w:val="4"/>
        </w:numPr>
        <w:spacing w:line="276" w:lineRule="auto"/>
        <w:ind w:left="0"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определение этапов проведения инвентаризации объектов собственности Городского округа Люберцы Московской области, оформление прав на них;</w:t>
      </w:r>
    </w:p>
    <w:p w14:paraId="036834C1" w14:textId="77777777" w:rsidR="00800093" w:rsidRPr="00C2024B" w:rsidRDefault="00060939" w:rsidP="00C2024B">
      <w:pPr>
        <w:pStyle w:val="23"/>
        <w:numPr>
          <w:ilvl w:val="1"/>
          <w:numId w:val="4"/>
        </w:numPr>
        <w:spacing w:line="276" w:lineRule="auto"/>
        <w:ind w:left="0"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lastRenderedPageBreak/>
        <w:t>совершенствование процедур, определяющих вопросы аренды имущества, находящегося в собственности Городского округа Люберцы Московской области;</w:t>
      </w:r>
    </w:p>
    <w:p w14:paraId="4FBC72CE" w14:textId="77777777" w:rsidR="00800093" w:rsidRPr="00C2024B" w:rsidRDefault="00060939" w:rsidP="00C2024B">
      <w:pPr>
        <w:pStyle w:val="23"/>
        <w:numPr>
          <w:ilvl w:val="1"/>
          <w:numId w:val="4"/>
        </w:numPr>
        <w:spacing w:line="276" w:lineRule="auto"/>
        <w:ind w:left="0"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совершенствование приватизационных процедур;</w:t>
      </w:r>
    </w:p>
    <w:p w14:paraId="0B8D2680" w14:textId="77777777" w:rsidR="00800093" w:rsidRPr="00C2024B" w:rsidRDefault="00060939" w:rsidP="00C2024B">
      <w:pPr>
        <w:pStyle w:val="23"/>
        <w:numPr>
          <w:ilvl w:val="1"/>
          <w:numId w:val="4"/>
        </w:numPr>
        <w:spacing w:line="276" w:lineRule="auto"/>
        <w:ind w:left="0"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совершенствование системы показателей оценки эффективности использования имущества, находящегося в собственности Городского округа Люберцы Московской области;</w:t>
      </w:r>
    </w:p>
    <w:p w14:paraId="410AB1ED" w14:textId="77777777" w:rsidR="00800093" w:rsidRPr="00C2024B" w:rsidRDefault="00060939" w:rsidP="00C2024B">
      <w:pPr>
        <w:pStyle w:val="23"/>
        <w:numPr>
          <w:ilvl w:val="1"/>
          <w:numId w:val="4"/>
        </w:numPr>
        <w:spacing w:line="276" w:lineRule="auto"/>
        <w:ind w:left="0"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совершенствование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14:paraId="52589821" w14:textId="77777777" w:rsidR="00800093" w:rsidRPr="00C2024B" w:rsidRDefault="00060939" w:rsidP="00C2024B">
      <w:pPr>
        <w:pStyle w:val="23"/>
        <w:numPr>
          <w:ilvl w:val="1"/>
          <w:numId w:val="4"/>
        </w:numPr>
        <w:spacing w:line="276" w:lineRule="auto"/>
        <w:ind w:left="0"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политики, качественное исполнение бюджета Городского округа Люберцы Московской области и управление муниципальным долгом.</w:t>
      </w:r>
    </w:p>
    <w:p w14:paraId="2BD10B52" w14:textId="77777777" w:rsidR="00800093" w:rsidRPr="00C2024B" w:rsidRDefault="00800093" w:rsidP="00C2024B">
      <w:pPr>
        <w:spacing w:after="0" w:line="240" w:lineRule="auto"/>
        <w:ind w:right="282" w:firstLine="851"/>
        <w:jc w:val="right"/>
        <w:rPr>
          <w:rFonts w:ascii="Arial" w:hAnsi="Arial" w:cs="Arial"/>
          <w:sz w:val="24"/>
          <w:szCs w:val="24"/>
        </w:rPr>
      </w:pPr>
    </w:p>
    <w:p w14:paraId="0DAC20C2" w14:textId="77777777" w:rsidR="00800093" w:rsidRPr="00C2024B" w:rsidRDefault="00060939" w:rsidP="00C2024B">
      <w:pPr>
        <w:spacing w:after="0" w:line="240" w:lineRule="auto"/>
        <w:ind w:right="282" w:firstLine="851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Описание целей муниципальной программы</w:t>
      </w:r>
    </w:p>
    <w:p w14:paraId="1F716F65" w14:textId="77777777" w:rsidR="00800093" w:rsidRPr="00C2024B" w:rsidRDefault="00800093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</w:p>
    <w:p w14:paraId="78537080" w14:textId="77777777" w:rsidR="00F764CA" w:rsidRPr="00C2024B" w:rsidRDefault="00F764CA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</w:p>
    <w:p w14:paraId="5DCB4304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14:paraId="59D6DBAD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1. Повышение эффективности управления </w:t>
      </w:r>
      <w:r w:rsidRPr="00C2024B">
        <w:rPr>
          <w:rStyle w:val="210pt0"/>
          <w:rFonts w:ascii="Arial" w:hAnsi="Arial" w:cs="Arial"/>
          <w:sz w:val="24"/>
          <w:szCs w:val="24"/>
          <w:highlight w:val="none"/>
        </w:rPr>
        <w:t>и распоряжения имуществом, находящимся в распоряжении органов местного самоуправления на территории Московской области</w:t>
      </w:r>
      <w:r w:rsidRPr="00C2024B">
        <w:rPr>
          <w:rFonts w:ascii="Arial" w:hAnsi="Arial" w:cs="Arial"/>
          <w:sz w:val="24"/>
          <w:szCs w:val="24"/>
        </w:rPr>
        <w:t>.</w:t>
      </w:r>
    </w:p>
    <w:p w14:paraId="22B652EB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Достижение данной цели планируется путем создания условий для рационального и эффективного управления и распоряжения имуществом, находящимся в муниципальной собственности Городского округа Люберцы Московской </w:t>
      </w:r>
    </w:p>
    <w:p w14:paraId="4797B765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области.</w:t>
      </w:r>
    </w:p>
    <w:p w14:paraId="2263761C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2. Повышение качества управления муниципальным долгом.</w:t>
      </w:r>
    </w:p>
    <w:p w14:paraId="5CB6D089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 Городском округе Люберцы Московской области.</w:t>
      </w:r>
    </w:p>
    <w:p w14:paraId="6C6AF2BB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Style w:val="210pt0"/>
          <w:rFonts w:ascii="Arial" w:hAnsi="Arial" w:cs="Arial"/>
          <w:sz w:val="24"/>
          <w:szCs w:val="24"/>
          <w:highlight w:val="none"/>
        </w:rPr>
      </w:pPr>
      <w:r w:rsidRPr="00C2024B">
        <w:rPr>
          <w:rStyle w:val="210pt0"/>
          <w:rFonts w:ascii="Arial" w:hAnsi="Arial" w:cs="Arial"/>
          <w:sz w:val="24"/>
          <w:szCs w:val="24"/>
          <w:highlight w:val="none"/>
        </w:rPr>
        <w:t>3. Повышение качества управления муниципальными финансами.</w:t>
      </w:r>
    </w:p>
    <w:p w14:paraId="5DEEDD67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  <w:highlight w:val="white"/>
        </w:rPr>
      </w:pPr>
      <w:r w:rsidRPr="00C2024B">
        <w:rPr>
          <w:rFonts w:ascii="Arial" w:hAnsi="Arial" w:cs="Arial"/>
          <w:sz w:val="24"/>
          <w:szCs w:val="24"/>
        </w:rPr>
        <w:t>Достижение данной цели планируется путем обеспечения сбалансированности и устойчивости бюджета Городского округа Люберцы Московской области.</w:t>
      </w:r>
    </w:p>
    <w:p w14:paraId="2FB0A0CB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Достижение целей муниципальной программы «Управление имуществом и муниципальными финансами» на 2026-2030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14:paraId="26156690" w14:textId="77777777" w:rsidR="00800093" w:rsidRPr="00C2024B" w:rsidRDefault="00800093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</w:p>
    <w:p w14:paraId="1E0C5B7C" w14:textId="77777777" w:rsidR="00800093" w:rsidRPr="00C2024B" w:rsidRDefault="00060939" w:rsidP="00C2024B">
      <w:pPr>
        <w:spacing w:after="0" w:line="240" w:lineRule="auto"/>
        <w:ind w:right="282" w:firstLine="851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5B1E6E39" w14:textId="77777777" w:rsidR="00800093" w:rsidRPr="00C2024B" w:rsidRDefault="00800093" w:rsidP="00C2024B">
      <w:pPr>
        <w:spacing w:after="0" w:line="240" w:lineRule="auto"/>
        <w:ind w:right="282" w:firstLine="851"/>
        <w:jc w:val="center"/>
        <w:rPr>
          <w:rFonts w:ascii="Arial" w:hAnsi="Arial" w:cs="Arial"/>
          <w:b/>
          <w:sz w:val="24"/>
          <w:szCs w:val="24"/>
        </w:rPr>
      </w:pPr>
    </w:p>
    <w:p w14:paraId="39777A2B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</w:t>
      </w:r>
      <w:r w:rsidRPr="00C2024B">
        <w:rPr>
          <w:rFonts w:ascii="Arial" w:hAnsi="Arial" w:cs="Arial"/>
          <w:sz w:val="24"/>
          <w:szCs w:val="24"/>
        </w:rPr>
        <w:lastRenderedPageBreak/>
        <w:t xml:space="preserve">финансами Городского округа Люберцы, в целом в сфере управления имуществом и финансами происходят процессы, которые требуют принятия соответствующих мер. </w:t>
      </w:r>
    </w:p>
    <w:p w14:paraId="379687F5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Среди них:</w:t>
      </w:r>
    </w:p>
    <w:p w14:paraId="24EA8EA8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- развитие управления имущества и муниципальными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556F95E7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14:paraId="34D694B6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14:paraId="2713E322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14:paraId="40FD6119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- сокращение объема имущества, находящегося в муниципальной собственности, с учётом задач обеспечения полномочий органов местного самоуправления Городского округа Люберцы, повышения эффективности использования объектов муниципального имущества;</w:t>
      </w:r>
    </w:p>
    <w:p w14:paraId="5382DC70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- 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14:paraId="5E4FA527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2026 по 2030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14:paraId="307FBBA9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Реализация программных мероприятий в период с 2026 по 2030 годы обеспечит минимизацию усугубления существующих проблем,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14:paraId="2DAFA08D" w14:textId="7634F1D7" w:rsidR="00F764CA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14:paraId="0660197A" w14:textId="77777777" w:rsidR="00800093" w:rsidRPr="00C2024B" w:rsidRDefault="00060939" w:rsidP="00C2024B">
      <w:pPr>
        <w:pStyle w:val="23"/>
        <w:numPr>
          <w:ilvl w:val="0"/>
          <w:numId w:val="5"/>
        </w:numPr>
        <w:spacing w:line="276" w:lineRule="auto"/>
        <w:ind w:left="0"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не достижение целевых значений показателей результативности муниципальной программы к 2030 году;</w:t>
      </w:r>
    </w:p>
    <w:p w14:paraId="2FBE0D5A" w14:textId="77777777" w:rsidR="00800093" w:rsidRPr="00C2024B" w:rsidRDefault="00060939" w:rsidP="00C2024B">
      <w:pPr>
        <w:pStyle w:val="23"/>
        <w:numPr>
          <w:ilvl w:val="0"/>
          <w:numId w:val="5"/>
        </w:numPr>
        <w:spacing w:line="276" w:lineRule="auto"/>
        <w:ind w:left="0"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2912F9BB" w14:textId="77777777" w:rsidR="00800093" w:rsidRPr="00C2024B" w:rsidRDefault="00060939" w:rsidP="00C2024B">
      <w:pPr>
        <w:pStyle w:val="23"/>
        <w:numPr>
          <w:ilvl w:val="0"/>
          <w:numId w:val="5"/>
        </w:numPr>
        <w:spacing w:line="276" w:lineRule="auto"/>
        <w:ind w:left="0"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объёмов доходов бюджета </w:t>
      </w:r>
      <w:r w:rsidRPr="00C2024B">
        <w:rPr>
          <w:rFonts w:ascii="Arial" w:hAnsi="Arial" w:cs="Arial"/>
          <w:sz w:val="24"/>
          <w:szCs w:val="24"/>
        </w:rPr>
        <w:lastRenderedPageBreak/>
        <w:t>Городского округа Люберцы или неполное предоставление средств из запланированных источников в соответствующих подпрограммах;</w:t>
      </w:r>
    </w:p>
    <w:p w14:paraId="58035213" w14:textId="77777777" w:rsidR="00800093" w:rsidRPr="00C2024B" w:rsidRDefault="00060939" w:rsidP="00C2024B">
      <w:pPr>
        <w:pStyle w:val="23"/>
        <w:numPr>
          <w:ilvl w:val="0"/>
          <w:numId w:val="5"/>
        </w:numPr>
        <w:spacing w:line="276" w:lineRule="auto"/>
        <w:ind w:left="0"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14:paraId="12708643" w14:textId="77777777" w:rsidR="00800093" w:rsidRPr="00C2024B" w:rsidRDefault="00060939" w:rsidP="00C2024B">
      <w:pPr>
        <w:pStyle w:val="23"/>
        <w:numPr>
          <w:ilvl w:val="0"/>
          <w:numId w:val="5"/>
        </w:numPr>
        <w:spacing w:line="276" w:lineRule="auto"/>
        <w:ind w:left="0" w:right="282" w:firstLine="85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14:paraId="01DB6646" w14:textId="77777777" w:rsidR="00800093" w:rsidRPr="00C2024B" w:rsidRDefault="00060939" w:rsidP="00C2024B">
      <w:pPr>
        <w:pStyle w:val="23"/>
        <w:widowControl/>
        <w:spacing w:line="276" w:lineRule="auto"/>
        <w:ind w:right="282" w:firstLine="851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Риск не 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</w:t>
      </w:r>
    </w:p>
    <w:p w14:paraId="58EF4C2B" w14:textId="77777777" w:rsidR="00800093" w:rsidRPr="00C2024B" w:rsidRDefault="00800093">
      <w:pPr>
        <w:rPr>
          <w:rFonts w:ascii="Arial" w:hAnsi="Arial" w:cs="Arial"/>
          <w:sz w:val="24"/>
          <w:szCs w:val="24"/>
        </w:rPr>
        <w:sectPr w:rsidR="00800093" w:rsidRPr="00C2024B" w:rsidSect="00C2024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142" w:footer="709" w:gutter="0"/>
          <w:cols w:space="720"/>
          <w:titlePg/>
        </w:sectPr>
      </w:pPr>
    </w:p>
    <w:p w14:paraId="6F49E510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lastRenderedPageBreak/>
        <w:t xml:space="preserve">Приложение 1 к муниципальной программе </w:t>
      </w:r>
    </w:p>
    <w:p w14:paraId="00E586AF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006CA266" w14:textId="77777777" w:rsidR="00800093" w:rsidRPr="00C2024B" w:rsidRDefault="00060939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629EC6B8" w14:textId="77777777" w:rsidR="00800093" w:rsidRPr="00C2024B" w:rsidRDefault="008000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3A77DF" w14:textId="77777777" w:rsidR="00800093" w:rsidRPr="00C2024B" w:rsidRDefault="000609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Целевые показатели муниципальной программы Городского округа Люберцы Московской области «Управление имуществом и муниципальными финансами»</w:t>
      </w:r>
    </w:p>
    <w:p w14:paraId="5E1543E8" w14:textId="3D3F69EE" w:rsidR="00800093" w:rsidRPr="00C2024B" w:rsidRDefault="00060939" w:rsidP="00060939">
      <w:pPr>
        <w:spacing w:after="0" w:line="240" w:lineRule="auto"/>
        <w:ind w:left="12744" w:right="30" w:firstLine="708"/>
        <w:jc w:val="right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  Таблица 1</w:t>
      </w: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3"/>
        <w:gridCol w:w="3046"/>
        <w:gridCol w:w="1559"/>
        <w:gridCol w:w="956"/>
        <w:gridCol w:w="891"/>
        <w:gridCol w:w="830"/>
        <w:gridCol w:w="850"/>
        <w:gridCol w:w="850"/>
        <w:gridCol w:w="846"/>
        <w:gridCol w:w="924"/>
        <w:gridCol w:w="2613"/>
        <w:gridCol w:w="1384"/>
      </w:tblGrid>
      <w:tr w:rsidR="00800093" w:rsidRPr="00C2024B" w14:paraId="09A8F764" w14:textId="77777777" w:rsidTr="00C2024B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DB075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212736832"/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>п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B506E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D64FE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C3A95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944E57F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25001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D817315" w14:textId="77777777" w:rsidR="00800093" w:rsidRPr="00C2024B" w:rsidRDefault="00060939" w:rsidP="00C202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28C8B6" w14:textId="77777777" w:rsidR="00800093" w:rsidRPr="00C2024B" w:rsidRDefault="00060939" w:rsidP="00C202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800093" w:rsidRPr="00C2024B" w14:paraId="5CF5CAA6" w14:textId="77777777" w:rsidTr="00C2024B">
        <w:trPr>
          <w:trHeight w:val="20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2761D0" w14:textId="77777777" w:rsidR="00800093" w:rsidRPr="00C2024B" w:rsidRDefault="00800093" w:rsidP="00C20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BE04207" w14:textId="77777777" w:rsidR="00800093" w:rsidRPr="00C2024B" w:rsidRDefault="00800093" w:rsidP="00C20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51DBBC" w14:textId="77777777" w:rsidR="00800093" w:rsidRPr="00C2024B" w:rsidRDefault="00800093" w:rsidP="00C20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67A94B" w14:textId="77777777" w:rsidR="00800093" w:rsidRPr="00C2024B" w:rsidRDefault="00800093" w:rsidP="00C20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D66E99" w14:textId="77777777" w:rsidR="00800093" w:rsidRPr="00C2024B" w:rsidRDefault="00800093" w:rsidP="00C20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45DC0F2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BBFC3D5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C87388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05083D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19F236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56DEA98" w14:textId="77777777" w:rsidR="00800093" w:rsidRPr="00C2024B" w:rsidRDefault="00800093" w:rsidP="00C20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4CD8F0E" w14:textId="77777777" w:rsidR="00800093" w:rsidRPr="00C2024B" w:rsidRDefault="00800093" w:rsidP="00C202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2AD7BF36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6C35D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E5A7CC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70D76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0525DE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48ABB7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946D45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4C0C9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98B6BD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4B534C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B5B08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342BBEF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3087D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00093" w:rsidRPr="00C2024B" w14:paraId="77587BA9" w14:textId="77777777" w:rsidTr="00C2024B">
        <w:trPr>
          <w:trHeight w:val="20"/>
        </w:trPr>
        <w:tc>
          <w:tcPr>
            <w:tcW w:w="15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1CF4360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800093" w:rsidRPr="00C2024B" w14:paraId="5ABAE065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88CEEAB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ACDBBA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7664F6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0BE48B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F4B84A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98,3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2D0AE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08331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B9C8D70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EACF3D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1D30E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EABECE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8A69BFB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1.03.01</w:t>
            </w:r>
          </w:p>
        </w:tc>
      </w:tr>
      <w:tr w:rsidR="00800093" w:rsidRPr="00C2024B" w14:paraId="7721059B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3F7854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F80F18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68111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64857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061AFA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103,65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9B753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EC0AD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68570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BDFBCF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609776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9F53E6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86263B7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1.02.01</w:t>
            </w:r>
          </w:p>
          <w:p w14:paraId="6198300E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1.02.02</w:t>
            </w:r>
          </w:p>
          <w:p w14:paraId="26787B5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1.02.03</w:t>
            </w:r>
          </w:p>
        </w:tc>
      </w:tr>
      <w:tr w:rsidR="00800093" w:rsidRPr="00C2024B" w14:paraId="7A141E5F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8E10A50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557467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5F8F5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E0B33F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ED503C3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117,92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CFE2DE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32C2A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61E65E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2CF875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88746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E6F5D9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7282E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1.03.01</w:t>
            </w:r>
          </w:p>
        </w:tc>
      </w:tr>
      <w:tr w:rsidR="00800093" w:rsidRPr="00C2024B" w14:paraId="5B9D7E3C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DE0F88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06B956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700E57F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870F706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0C1A2BB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118,27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8CBBF2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130ED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2D962B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E6A25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CEF090B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93AED98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4B9D122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1.02.01</w:t>
            </w:r>
          </w:p>
          <w:p w14:paraId="4798FB5D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1.02.02</w:t>
            </w:r>
          </w:p>
          <w:p w14:paraId="52EFFBD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1.02.03</w:t>
            </w:r>
          </w:p>
        </w:tc>
      </w:tr>
      <w:tr w:rsidR="00800093" w:rsidRPr="00C2024B" w14:paraId="6F6B90DF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00ABCC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CB8F71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44AD630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07DE1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6E0968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71,70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FAFE3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7F7BA5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B5133E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EB017CD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48DEB1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37FAB9D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E787F7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1.02.01</w:t>
            </w:r>
          </w:p>
          <w:p w14:paraId="4457F81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1.02.02</w:t>
            </w:r>
          </w:p>
          <w:p w14:paraId="7DD4FFF0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1.02.03</w:t>
            </w:r>
          </w:p>
        </w:tc>
      </w:tr>
      <w:tr w:rsidR="00800093" w:rsidRPr="00C2024B" w14:paraId="7BCBB5FC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CA1B06E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FA115A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 Проверка использования земель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7875A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547285D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E472A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80FDFC3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082D5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8C0DD03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EBBE1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E857E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809003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6216FD2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1.04.01</w:t>
            </w:r>
          </w:p>
        </w:tc>
      </w:tr>
      <w:tr w:rsidR="00800093" w:rsidRPr="00C2024B" w14:paraId="70629748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117790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24A243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Доля недвижимости, вовлеченной в налоговый оборот (ВНО)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6719AB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4A198E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8C32EB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113,03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E3B29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4726B7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8A52ED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0308AF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370F0D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ED4956A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C74E283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1.02.03</w:t>
            </w:r>
          </w:p>
          <w:p w14:paraId="2B22C81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1.04.01</w:t>
            </w:r>
          </w:p>
        </w:tc>
      </w:tr>
      <w:tr w:rsidR="00800093" w:rsidRPr="00C2024B" w14:paraId="6804FAAC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529434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0C49DC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 Прирост земельного налога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7A54E2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Указ ПРФ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176BBF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8D4BC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102,54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A15036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8EFA9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2F431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12D04CD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1DD83B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FD2C46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Управление тарифной и налоговой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политики  администрации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983A6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1.04.01</w:t>
            </w:r>
          </w:p>
        </w:tc>
      </w:tr>
      <w:tr w:rsidR="00800093" w:rsidRPr="00C2024B" w14:paraId="1A9E7AD6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118B5A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1BC0A2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B9BE86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DCEF2F3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74B06B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4D0A9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9C55F0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A99C79B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88B62F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6609FE2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3E26822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C1C1AF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1.02.01</w:t>
            </w:r>
          </w:p>
          <w:p w14:paraId="27302E8B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1.02.03</w:t>
            </w:r>
          </w:p>
          <w:p w14:paraId="7E76476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1.03.01</w:t>
            </w:r>
          </w:p>
        </w:tc>
      </w:tr>
      <w:tr w:rsidR="00800093" w:rsidRPr="00C2024B" w14:paraId="433E33AA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DB289A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B17304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Доля обработанных заявлений граждан и юридических лиц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>на получение государственных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96167A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E91EB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4CF906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99,89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FA3626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AFBF08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48132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13DFBE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B7B395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152A23B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26880D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1.03.01.</w:t>
            </w:r>
          </w:p>
        </w:tc>
      </w:tr>
      <w:tr w:rsidR="00800093" w:rsidRPr="00C2024B" w14:paraId="1A637140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0CB89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9D2B3F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90FFFB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B90FD6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1A13B7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172287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86D22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6388D6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95E94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C235DD3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D34C5D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2534B2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1.02.01</w:t>
            </w:r>
          </w:p>
        </w:tc>
      </w:tr>
      <w:tr w:rsidR="00800093" w:rsidRPr="00C2024B" w14:paraId="3384A352" w14:textId="77777777" w:rsidTr="00C2024B">
        <w:trPr>
          <w:trHeight w:val="20"/>
        </w:trPr>
        <w:tc>
          <w:tcPr>
            <w:tcW w:w="15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FC5CE5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 долгом</w:t>
            </w:r>
          </w:p>
        </w:tc>
      </w:tr>
      <w:tr w:rsidR="00800093" w:rsidRPr="00C2024B" w14:paraId="591F66F6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7A4A73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886C019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Отношение объёма муниципального долга к годовому объёму доходов бюджета без учета безвозмездных поступлений и (или)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поступлений налоговых доходов по дополнительным нормативам отчислений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8439E7" w14:textId="77777777" w:rsidR="00800093" w:rsidRPr="00C2024B" w:rsidRDefault="00060939" w:rsidP="00C202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AE33F3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90BD3BD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5C6A0D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0157E9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A67E4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47940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06C4C2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B715C0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6CA475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3.01.02</w:t>
            </w:r>
          </w:p>
        </w:tc>
      </w:tr>
      <w:tr w:rsidR="00800093" w:rsidRPr="00C2024B" w14:paraId="222612B1" w14:textId="77777777" w:rsidTr="00C2024B">
        <w:trPr>
          <w:trHeight w:val="20"/>
        </w:trPr>
        <w:tc>
          <w:tcPr>
            <w:tcW w:w="15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BDD877" w14:textId="77777777" w:rsidR="00800093" w:rsidRPr="00C2024B" w:rsidRDefault="00060939" w:rsidP="00C202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</w:tr>
      <w:tr w:rsidR="00800093" w:rsidRPr="00C2024B" w14:paraId="00E2477F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9A7D26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3F01C0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на  оплату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труда)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A32D7C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B8D9E06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F4421E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994F2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7DF48B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1B318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47778E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CC2844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59CE8C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955852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4.50.01</w:t>
            </w:r>
          </w:p>
        </w:tc>
      </w:tr>
      <w:tr w:rsidR="00800093" w:rsidRPr="00C2024B" w14:paraId="7AA63CD7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3DD7F33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3657382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к  первоначально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утверждённому уровню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60D3F77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488EC7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9A13E7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FA53D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E6E5D0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F3C927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578E7C8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A60E55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4BBE15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C8064B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4.50.01</w:t>
            </w:r>
          </w:p>
        </w:tc>
      </w:tr>
      <w:tr w:rsidR="00800093" w:rsidRPr="00C2024B" w14:paraId="0A595273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78FCE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8A892C" w14:textId="77777777" w:rsidR="00800093" w:rsidRPr="00C2024B" w:rsidRDefault="00060939" w:rsidP="00C2024B">
            <w:pPr>
              <w:spacing w:after="0" w:line="240" w:lineRule="auto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Отношение дефицита местного бюджета к доходам бюджета без учёта безвозмездных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поступлений и (или) поступлений налоговых доходов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по  дополнительным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нормативам отчислений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BD4EB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C82053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0F1267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41EA30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C1F527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EE6981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6633D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DF14B2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29D1D9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2643BDC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4.50.02</w:t>
            </w:r>
          </w:p>
        </w:tc>
      </w:tr>
      <w:tr w:rsidR="00800093" w:rsidRPr="00C2024B" w14:paraId="4FE135BE" w14:textId="77777777" w:rsidTr="00C2024B">
        <w:trPr>
          <w:trHeight w:val="2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FBCAC1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21DB0C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DD3127" w14:textId="77777777" w:rsidR="00800093" w:rsidRPr="00C2024B" w:rsidRDefault="00060939" w:rsidP="00C202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B37E2E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FCA2D2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FF32A5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846D46A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04F8C59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6C801C2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1F837A1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A7B189F" w14:textId="7777777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6C4C47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4.50.01</w:t>
            </w:r>
          </w:p>
          <w:p w14:paraId="68B70254" w14:textId="77777777" w:rsidR="00800093" w:rsidRPr="00C2024B" w:rsidRDefault="00060939" w:rsidP="00C20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4.51.01</w:t>
            </w:r>
            <w:bookmarkEnd w:id="1"/>
          </w:p>
        </w:tc>
      </w:tr>
    </w:tbl>
    <w:p w14:paraId="0DD7A314" w14:textId="77777777" w:rsidR="00800093" w:rsidRPr="00C2024B" w:rsidRDefault="00800093">
      <w:pPr>
        <w:tabs>
          <w:tab w:val="left" w:pos="14317"/>
        </w:tabs>
        <w:spacing w:after="0"/>
        <w:ind w:right="142"/>
        <w:rPr>
          <w:rFonts w:ascii="Arial" w:hAnsi="Arial" w:cs="Arial"/>
          <w:b/>
          <w:sz w:val="24"/>
          <w:szCs w:val="24"/>
        </w:rPr>
      </w:pPr>
    </w:p>
    <w:p w14:paraId="70FAC632" w14:textId="473C077A" w:rsidR="00800093" w:rsidRPr="00C2024B" w:rsidRDefault="00060939" w:rsidP="00F764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Взаимосвязь целевых показателей муниципальной программы Городского округа Люберцы Московской области</w:t>
      </w:r>
    </w:p>
    <w:p w14:paraId="5F926014" w14:textId="77777777" w:rsidR="00800093" w:rsidRPr="00C2024B" w:rsidRDefault="00060939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 xml:space="preserve">  «Управление имуществом и муниципальными финансами»</w:t>
      </w:r>
    </w:p>
    <w:p w14:paraId="0D7CB91C" w14:textId="77777777" w:rsidR="00800093" w:rsidRPr="00C2024B" w:rsidRDefault="000609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14:paraId="04D6127C" w14:textId="77777777" w:rsidR="00800093" w:rsidRPr="00C2024B" w:rsidRDefault="00060939">
      <w:pPr>
        <w:spacing w:after="0" w:line="240" w:lineRule="auto"/>
        <w:ind w:right="30"/>
        <w:jc w:val="right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Таблица 2</w:t>
      </w:r>
    </w:p>
    <w:tbl>
      <w:tblPr>
        <w:tblW w:w="15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5046"/>
        <w:gridCol w:w="4762"/>
        <w:gridCol w:w="4765"/>
      </w:tblGrid>
      <w:tr w:rsidR="00800093" w:rsidRPr="00C2024B" w14:paraId="026E0BE3" w14:textId="77777777" w:rsidTr="00C2024B">
        <w:trPr>
          <w:trHeight w:val="276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38FD213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212736805"/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>п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F7AF120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A814ABF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1D2701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800093" w:rsidRPr="00C2024B" w14:paraId="1DE3E1B0" w14:textId="77777777" w:rsidTr="00C2024B">
        <w:trPr>
          <w:trHeight w:val="51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2CAB19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50CF66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55D5D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0FA503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50FB610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55EE03" w14:textId="77777777" w:rsidR="00800093" w:rsidRPr="00C2024B" w:rsidRDefault="00060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98BC99" w14:textId="77777777" w:rsidR="00800093" w:rsidRPr="00C2024B" w:rsidRDefault="00060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881119" w14:textId="77777777" w:rsidR="00800093" w:rsidRPr="00C2024B" w:rsidRDefault="00060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A04CBEA" w14:textId="77777777" w:rsidR="00800093" w:rsidRPr="00C2024B" w:rsidRDefault="00060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00093" w:rsidRPr="00C2024B" w14:paraId="213228A7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6C8466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42896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9F25E3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77D690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800093" w:rsidRPr="00C2024B" w14:paraId="72738A36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4E47B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2210D8C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1168D5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Управление имуществом, находящимся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в  муниципальной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собственности и  выполнение кадастровых работ.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BEF9D5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800093" w:rsidRPr="00C2024B" w14:paraId="5B69407A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58A2CA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DF15CC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540FD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8F1B2E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800093" w:rsidRPr="00C2024B" w14:paraId="48643F4A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FDB6C1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FCFDF5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B8E79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Управление имуществом, находящимся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в  муниципальной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собственности и  выполнение кадастровых работ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99B93D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800093" w:rsidRPr="00C2024B" w14:paraId="09B6E009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8DCC38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464DD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2405BF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FD3A6B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pacing w:val="-3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</w:tr>
      <w:tr w:rsidR="00800093" w:rsidRPr="00C2024B" w14:paraId="32E60752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7BD5F7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04E3F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1A9BB32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Проверка использования земель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7F1F72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Проверка использования земель</w:t>
            </w:r>
          </w:p>
        </w:tc>
      </w:tr>
      <w:tr w:rsidR="00800093" w:rsidRPr="00C2024B" w14:paraId="25AA75CB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B3A36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8FFB8F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B27AAF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Проверка использования земель.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196E54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Доля недвижимости, вовлеченной в налоговый оборот (ВНО)</w:t>
            </w:r>
          </w:p>
        </w:tc>
      </w:tr>
      <w:tr w:rsidR="00800093" w:rsidRPr="00C2024B" w14:paraId="550C3958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775A82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C12EAC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9284709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Проверка использования земель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3A1A3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Прирост земельного налога</w:t>
            </w:r>
          </w:p>
        </w:tc>
      </w:tr>
      <w:tr w:rsidR="00800093" w:rsidRPr="00C2024B" w14:paraId="10E512E8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100D9D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B28E30" w14:textId="77777777" w:rsidR="00800093" w:rsidRPr="00C2024B" w:rsidRDefault="00060939">
            <w:pPr>
              <w:spacing w:after="0" w:line="240" w:lineRule="auto"/>
              <w:jc w:val="both"/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 xml:space="preserve">Повышение эффективности управления и распоряжения имуществом, находящимся в распоряжении органов местного </w:t>
            </w: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lastRenderedPageBreak/>
              <w:t>самоуправления на территории Московской области.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0582EE" w14:textId="77777777" w:rsidR="00800093" w:rsidRPr="00C2024B" w:rsidRDefault="00060939">
            <w:pPr>
              <w:jc w:val="both"/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имуществом, находящимся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в  муниципальной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собственности и  выполнение кадастровых работ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F7CC6D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</w:tr>
      <w:tr w:rsidR="00800093" w:rsidRPr="00C2024B" w14:paraId="22DEBF60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F12F7D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BBD238" w14:textId="77777777" w:rsidR="00800093" w:rsidRPr="00C2024B" w:rsidRDefault="00060939">
            <w:pPr>
              <w:spacing w:after="0" w:line="240" w:lineRule="auto"/>
              <w:jc w:val="both"/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7C8EA1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27879A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Доля обработанных заявлений граждан и юридических лиц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>на получение государственных услуг</w:t>
            </w:r>
          </w:p>
        </w:tc>
      </w:tr>
      <w:tr w:rsidR="00800093" w:rsidRPr="00C2024B" w14:paraId="5CF1F1A6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608DF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32BFCD" w14:textId="77777777" w:rsidR="00800093" w:rsidRPr="00C2024B" w:rsidRDefault="00060939">
            <w:pPr>
              <w:spacing w:after="0" w:line="240" w:lineRule="auto"/>
              <w:jc w:val="both"/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F50679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D06121F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</w:tr>
      <w:tr w:rsidR="00800093" w:rsidRPr="00C2024B" w14:paraId="6CC48C4D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8D0449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8E46C82" w14:textId="77777777" w:rsidR="00800093" w:rsidRPr="00C2024B" w:rsidRDefault="00060939">
            <w:pPr>
              <w:pStyle w:val="23"/>
              <w:widowControl/>
              <w:spacing w:line="240" w:lineRule="auto"/>
              <w:ind w:left="-57" w:right="-57" w:firstLine="0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 долгом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E23A9A4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Городском округе Люберцы Московской области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92FE08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800093" w:rsidRPr="00C2024B" w14:paraId="1448850C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47653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023FDB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585E5F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Обеспечение сбалансированности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и  устойчивости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бюджета Городского округа Люберцы Московской области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B2923A1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на  оплату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труда)</w:t>
            </w:r>
          </w:p>
        </w:tc>
      </w:tr>
      <w:tr w:rsidR="00800093" w:rsidRPr="00C2024B" w14:paraId="3DE55A11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24E19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F05672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1312A69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Обеспечение сбалансированности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и  устойчивости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бюджета Городского округа Люберцы Московской области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34AD3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к  первоначально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утверждённому уровню</w:t>
            </w:r>
          </w:p>
        </w:tc>
      </w:tr>
      <w:tr w:rsidR="00800093" w:rsidRPr="00C2024B" w14:paraId="7B3CFF1D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BD09A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273BF5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33F103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Обеспечение сбалансированности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и  устойчивости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бюджета Городского округа Люберцы Московской области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B1ACBF" w14:textId="77777777" w:rsidR="00800093" w:rsidRPr="00C2024B" w:rsidRDefault="00060939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по  дополнительным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нормативам отчислений</w:t>
            </w:r>
          </w:p>
        </w:tc>
      </w:tr>
      <w:tr w:rsidR="00800093" w:rsidRPr="00C2024B" w14:paraId="5CBB84E6" w14:textId="77777777" w:rsidTr="00C2024B">
        <w:trPr>
          <w:trHeight w:val="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E13FE2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094F46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32D9B7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Обеспечение сбалансированности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и  устойчивости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бюджета Городского округа Люберцы Московской области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9D71E8B" w14:textId="77777777" w:rsidR="00800093" w:rsidRPr="00C2024B" w:rsidRDefault="00060939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  <w:bookmarkEnd w:id="2"/>
          </w:p>
        </w:tc>
      </w:tr>
    </w:tbl>
    <w:p w14:paraId="5533C782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Приложение 2 к муниципальной программе </w:t>
      </w:r>
    </w:p>
    <w:p w14:paraId="3E79B4E5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5E1D99E5" w14:textId="77777777" w:rsidR="00800093" w:rsidRPr="00C2024B" w:rsidRDefault="00060939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30A5C4D4" w14:textId="77777777" w:rsidR="00800093" w:rsidRPr="00C2024B" w:rsidRDefault="00800093">
      <w:pPr>
        <w:spacing w:after="0" w:line="240" w:lineRule="auto"/>
        <w:ind w:right="30" w:firstLine="708"/>
        <w:jc w:val="right"/>
        <w:rPr>
          <w:rFonts w:ascii="Arial" w:hAnsi="Arial" w:cs="Arial"/>
          <w:b/>
          <w:sz w:val="24"/>
          <w:szCs w:val="24"/>
        </w:rPr>
      </w:pPr>
    </w:p>
    <w:p w14:paraId="627CBC4D" w14:textId="77777777" w:rsidR="00800093" w:rsidRPr="00C2024B" w:rsidRDefault="000609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Методика расчета значений целевых показателей муниципальной программы Городского округа Люберцы Московской области</w:t>
      </w:r>
    </w:p>
    <w:p w14:paraId="6650B428" w14:textId="77777777" w:rsidR="00800093" w:rsidRPr="00C2024B" w:rsidRDefault="000609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411C48BC" w14:textId="77777777" w:rsidR="00800093" w:rsidRPr="00C2024B" w:rsidRDefault="0006093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Таблица 1</w:t>
      </w:r>
    </w:p>
    <w:tbl>
      <w:tblPr>
        <w:tblStyle w:val="afffff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2827"/>
        <w:gridCol w:w="1232"/>
        <w:gridCol w:w="6317"/>
        <w:gridCol w:w="2693"/>
        <w:gridCol w:w="1314"/>
      </w:tblGrid>
      <w:tr w:rsidR="00800093" w:rsidRPr="00C2024B" w14:paraId="15A904E2" w14:textId="77777777" w:rsidTr="00C2024B">
        <w:trPr>
          <w:trHeight w:val="20"/>
        </w:trPr>
        <w:tc>
          <w:tcPr>
            <w:tcW w:w="676" w:type="dxa"/>
            <w:vAlign w:val="center"/>
          </w:tcPr>
          <w:p w14:paraId="751F24D8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212736934"/>
            <w:r w:rsidRPr="00C2024B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46D5566C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827" w:type="dxa"/>
            <w:vAlign w:val="center"/>
          </w:tcPr>
          <w:p w14:paraId="01615311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32" w:type="dxa"/>
            <w:vAlign w:val="center"/>
          </w:tcPr>
          <w:p w14:paraId="0DBC60E3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317" w:type="dxa"/>
            <w:vAlign w:val="center"/>
          </w:tcPr>
          <w:p w14:paraId="0EDD904D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Методика расчёта целевого показателя</w:t>
            </w:r>
          </w:p>
        </w:tc>
        <w:tc>
          <w:tcPr>
            <w:tcW w:w="2693" w:type="dxa"/>
            <w:vAlign w:val="center"/>
          </w:tcPr>
          <w:p w14:paraId="64F5A2EA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314" w:type="dxa"/>
            <w:vAlign w:val="center"/>
          </w:tcPr>
          <w:p w14:paraId="3E77D166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800093" w:rsidRPr="00C2024B" w14:paraId="5238BA71" w14:textId="77777777" w:rsidTr="00C2024B">
        <w:trPr>
          <w:trHeight w:val="20"/>
        </w:trPr>
        <w:tc>
          <w:tcPr>
            <w:tcW w:w="676" w:type="dxa"/>
          </w:tcPr>
          <w:p w14:paraId="102D08E1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14:paraId="2ABA4AC0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47D26544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17" w:type="dxa"/>
          </w:tcPr>
          <w:p w14:paraId="6D83C069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2796CC2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4" w:type="dxa"/>
          </w:tcPr>
          <w:p w14:paraId="374E4EFB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00093" w:rsidRPr="00C2024B" w14:paraId="65E0C016" w14:textId="77777777" w:rsidTr="00C2024B">
        <w:trPr>
          <w:trHeight w:val="20"/>
        </w:trPr>
        <w:tc>
          <w:tcPr>
            <w:tcW w:w="676" w:type="dxa"/>
          </w:tcPr>
          <w:p w14:paraId="655550EC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14:paraId="150E5FB4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32" w:type="dxa"/>
          </w:tcPr>
          <w:p w14:paraId="637A3A6E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17" w:type="dxa"/>
          </w:tcPr>
          <w:p w14:paraId="6320771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6F855AC2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9F7C786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61AE540B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место присваивается муниципальному образованию с наибольшим значением CЗ.</w:t>
            </w:r>
          </w:p>
          <w:p w14:paraId="77DB0734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28B0549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b/>
                <w:sz w:val="24"/>
                <w:szCs w:val="24"/>
              </w:rPr>
              <w:t>Пир=(Пир1*К1+Пир2*К2+Пир</w:t>
            </w:r>
            <w:proofErr w:type="gram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3)/</w:t>
            </w:r>
            <w:proofErr w:type="spellStart"/>
            <w:proofErr w:type="gramEnd"/>
            <w:r w:rsidRPr="00C2024B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C2024B">
              <w:rPr>
                <w:rFonts w:ascii="Arial" w:hAnsi="Arial" w:cs="Arial"/>
                <w:sz w:val="24"/>
                <w:szCs w:val="24"/>
              </w:rPr>
              <w:t xml:space="preserve">   где</w:t>
            </w:r>
          </w:p>
          <w:p w14:paraId="0FAA2B0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E4277C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26F9CFE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58A9BD1D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2C8E67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703E306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1CD3E312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07BAF97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B0202FC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739377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3911B9BB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780F0B2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742CD22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7687187A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7C2F95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DE3F2D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3CE80E74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14:paraId="2D7F44A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C2024B">
              <w:rPr>
                <w:rFonts w:ascii="Arial" w:hAnsi="Arial" w:cs="Arial"/>
                <w:b/>
                <w:sz w:val="24"/>
                <w:szCs w:val="24"/>
              </w:rPr>
              <w:t>Д=(</w:t>
            </w:r>
            <w:proofErr w:type="spell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Знг-</w:t>
            </w:r>
            <w:proofErr w:type="gram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)/</w:t>
            </w:r>
            <w:proofErr w:type="spellStart"/>
            <w:proofErr w:type="gramEnd"/>
            <w:r w:rsidRPr="00C2024B">
              <w:rPr>
                <w:rFonts w:ascii="Arial" w:hAnsi="Arial" w:cs="Arial"/>
                <w:b/>
                <w:sz w:val="24"/>
                <w:szCs w:val="24"/>
              </w:rPr>
              <w:t>Знг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C2024B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067932E1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Зод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72A1996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  <w:p w14:paraId="3C87296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284C7A16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 xml:space="preserve">по муниципальному образованию в отношении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693" w:type="dxa"/>
          </w:tcPr>
          <w:p w14:paraId="18F468C6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314" w:type="dxa"/>
          </w:tcPr>
          <w:p w14:paraId="7364320B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800093" w:rsidRPr="00C2024B" w14:paraId="3E6BC266" w14:textId="77777777" w:rsidTr="00C2024B">
        <w:trPr>
          <w:trHeight w:val="20"/>
        </w:trPr>
        <w:tc>
          <w:tcPr>
            <w:tcW w:w="676" w:type="dxa"/>
          </w:tcPr>
          <w:p w14:paraId="7A360200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27" w:type="dxa"/>
          </w:tcPr>
          <w:p w14:paraId="04F7BD6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32" w:type="dxa"/>
          </w:tcPr>
          <w:p w14:paraId="2F2AC92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17" w:type="dxa"/>
          </w:tcPr>
          <w:p w14:paraId="1773ACBF" w14:textId="77777777" w:rsidR="00800093" w:rsidRPr="00C2024B" w:rsidRDefault="00060939">
            <w:pPr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4BB6CB1E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3E9B0C6C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5D3872DC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СЗ = Пир + Д, где          </w:t>
            </w:r>
          </w:p>
          <w:p w14:paraId="599B43C7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СЗ.</w:t>
            </w:r>
          </w:p>
          <w:p w14:paraId="34840BAD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48C0B248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b/>
                <w:sz w:val="24"/>
                <w:szCs w:val="24"/>
              </w:rPr>
              <w:t>Пир=(Пир1*К1+Пир2*К2+Пир</w:t>
            </w:r>
            <w:proofErr w:type="gram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3)/</w:t>
            </w:r>
            <w:proofErr w:type="spellStart"/>
            <w:proofErr w:type="gramEnd"/>
            <w:r w:rsidRPr="00C2024B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C2024B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2384441B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4359262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363D7386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6E859ED0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72A882D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55B6EE81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65E8A1A1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288D845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81BCCAF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3D883ACE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2E44B386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1CA7E87C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708E977D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29568A53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78056BFD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030CC0F3" w14:textId="77777777" w:rsidR="00800093" w:rsidRPr="00C2024B" w:rsidRDefault="00060939">
            <w:pPr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B52DD7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14:paraId="5506874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024B">
              <w:rPr>
                <w:rFonts w:ascii="Arial" w:hAnsi="Arial" w:cs="Arial"/>
                <w:b/>
                <w:sz w:val="24"/>
                <w:szCs w:val="24"/>
              </w:rPr>
              <w:t>Д=(</w:t>
            </w:r>
            <w:proofErr w:type="spell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Знг-</w:t>
            </w:r>
            <w:proofErr w:type="gram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Зод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)/</w:t>
            </w:r>
            <w:proofErr w:type="spellStart"/>
            <w:proofErr w:type="gramEnd"/>
            <w:r w:rsidRPr="00C2024B">
              <w:rPr>
                <w:rFonts w:ascii="Arial" w:hAnsi="Arial" w:cs="Arial"/>
                <w:b/>
                <w:sz w:val="24"/>
                <w:szCs w:val="24"/>
              </w:rPr>
              <w:t>Знг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C2024B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768195D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Зод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45E8FDB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  <w:p w14:paraId="1AC19F4D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108FF2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693" w:type="dxa"/>
          </w:tcPr>
          <w:p w14:paraId="21322FA6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314" w:type="dxa"/>
          </w:tcPr>
          <w:p w14:paraId="1D5AC60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800093" w:rsidRPr="00C2024B" w14:paraId="2DC504E5" w14:textId="77777777" w:rsidTr="00C2024B">
        <w:trPr>
          <w:trHeight w:val="20"/>
        </w:trPr>
        <w:tc>
          <w:tcPr>
            <w:tcW w:w="676" w:type="dxa"/>
          </w:tcPr>
          <w:p w14:paraId="470DA450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7" w:type="dxa"/>
          </w:tcPr>
          <w:p w14:paraId="7165620F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Поступления доходов в бюджет муниципального образования от распоряжения земельными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участками, государственная собственность на которые не разграничена</w:t>
            </w:r>
          </w:p>
        </w:tc>
        <w:tc>
          <w:tcPr>
            <w:tcW w:w="1232" w:type="dxa"/>
          </w:tcPr>
          <w:p w14:paraId="596FC0D9" w14:textId="77777777" w:rsidR="00800093" w:rsidRPr="00C2024B" w:rsidRDefault="0006093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317" w:type="dxa"/>
          </w:tcPr>
          <w:p w14:paraId="2F463826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</w:t>
            </w:r>
          </w:p>
          <w:p w14:paraId="33E4D230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При расчете учитываются следующие источники доходов:</w:t>
            </w:r>
          </w:p>
          <w:p w14:paraId="6C6040BE" w14:textId="77777777" w:rsidR="00800093" w:rsidRPr="00C2024B" w:rsidRDefault="00060939">
            <w:pPr>
              <w:pStyle w:val="af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3A0B9E6" w14:textId="77777777" w:rsidR="00800093" w:rsidRPr="00C2024B" w:rsidRDefault="00060939">
            <w:pPr>
              <w:pStyle w:val="af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8089695" w14:textId="77777777" w:rsidR="00800093" w:rsidRPr="00C2024B" w:rsidRDefault="00060939">
            <w:pPr>
              <w:pStyle w:val="af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4C85866E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3982FB8F" w14:textId="77777777" w:rsidR="00800093" w:rsidRPr="00C2024B" w:rsidRDefault="00060939">
            <w:pPr>
              <w:pStyle w:val="af1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b/>
                <w:sz w:val="24"/>
                <w:szCs w:val="24"/>
              </w:rPr>
              <w:t>Д=</w:t>
            </w:r>
            <w:proofErr w:type="spell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Дф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Дп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*100</w:t>
            </w:r>
            <w:r w:rsidRPr="00C2024B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70F96F5E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</w:t>
            </w:r>
          </w:p>
          <w:p w14:paraId="2C3261DC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3E10060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Дф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09D83959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показателя: </w:t>
            </w:r>
          </w:p>
          <w:p w14:paraId="471CAFF9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 квартал – 25%;</w:t>
            </w:r>
          </w:p>
          <w:p w14:paraId="3297B67B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 квартал – 50%;</w:t>
            </w:r>
          </w:p>
          <w:p w14:paraId="01404A0E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 квартал – 75%;</w:t>
            </w:r>
          </w:p>
          <w:p w14:paraId="1A65A57F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 месяцев – 90%</w:t>
            </w:r>
          </w:p>
          <w:p w14:paraId="488ACBA2" w14:textId="77777777" w:rsidR="00800093" w:rsidRPr="00C2024B" w:rsidRDefault="00060939">
            <w:pPr>
              <w:pStyle w:val="af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 квартал – 100% (год).</w:t>
            </w:r>
          </w:p>
        </w:tc>
        <w:tc>
          <w:tcPr>
            <w:tcW w:w="2693" w:type="dxa"/>
          </w:tcPr>
          <w:p w14:paraId="0FB2EAAC" w14:textId="77777777" w:rsidR="00800093" w:rsidRPr="00C2024B" w:rsidRDefault="0006093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«Управление»; Данные из отчетов ГКУ МО «Региональный центр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торгов»; Утвержденные бюджеты органов местного самоуправления Московской области</w:t>
            </w:r>
          </w:p>
        </w:tc>
        <w:tc>
          <w:tcPr>
            <w:tcW w:w="1314" w:type="dxa"/>
          </w:tcPr>
          <w:p w14:paraId="5DE177FD" w14:textId="77777777" w:rsidR="00800093" w:rsidRPr="00C2024B" w:rsidRDefault="0006093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Ежемесячно</w:t>
            </w:r>
          </w:p>
        </w:tc>
      </w:tr>
      <w:tr w:rsidR="00800093" w:rsidRPr="00C2024B" w14:paraId="63D82B0C" w14:textId="77777777" w:rsidTr="00C2024B">
        <w:trPr>
          <w:trHeight w:val="20"/>
        </w:trPr>
        <w:tc>
          <w:tcPr>
            <w:tcW w:w="676" w:type="dxa"/>
          </w:tcPr>
          <w:p w14:paraId="7A5992D0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827" w:type="dxa"/>
          </w:tcPr>
          <w:p w14:paraId="59623CA8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32" w:type="dxa"/>
          </w:tcPr>
          <w:p w14:paraId="28BDE60E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17" w:type="dxa"/>
          </w:tcPr>
          <w:p w14:paraId="182F6594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6D58A4F9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7CBDC5DC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муниципальное имущество и землю;</w:t>
            </w:r>
          </w:p>
          <w:p w14:paraId="175C8E39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– доходы от продажи муниципального имущества и земли;</w:t>
            </w:r>
          </w:p>
          <w:p w14:paraId="54C8D994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384FD76F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6A08A0E7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024B">
              <w:rPr>
                <w:rFonts w:ascii="Arial" w:hAnsi="Arial" w:cs="Arial"/>
                <w:b/>
                <w:sz w:val="24"/>
                <w:szCs w:val="24"/>
              </w:rPr>
              <w:t>Д=</w:t>
            </w:r>
            <w:proofErr w:type="spell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Дф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Дп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*</w:t>
            </w:r>
            <w:proofErr w:type="gram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C2024B">
              <w:rPr>
                <w:rFonts w:ascii="Arial" w:hAnsi="Arial" w:cs="Arial"/>
                <w:sz w:val="24"/>
                <w:szCs w:val="24"/>
              </w:rPr>
              <w:t xml:space="preserve">  ,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где </w:t>
            </w:r>
          </w:p>
          <w:p w14:paraId="6811A71D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распоряжения муниципальным имуществом и землей». </w:t>
            </w:r>
          </w:p>
          <w:p w14:paraId="084504A4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ACFB9C7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6E16FBF4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Плановое значение показателя: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>1 квартал – 25%;</w:t>
            </w:r>
          </w:p>
          <w:p w14:paraId="02CCB8BB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 квартал – 50%;</w:t>
            </w:r>
          </w:p>
          <w:p w14:paraId="02D77F6E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 квартал – 75%;</w:t>
            </w:r>
          </w:p>
          <w:p w14:paraId="204059DC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 месяцев – 90%</w:t>
            </w:r>
          </w:p>
          <w:p w14:paraId="5FC40E8E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 квартал – 100% (год).</w:t>
            </w:r>
          </w:p>
        </w:tc>
        <w:tc>
          <w:tcPr>
            <w:tcW w:w="2693" w:type="dxa"/>
          </w:tcPr>
          <w:p w14:paraId="7F6F3446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ЕИСУГИ 2.0; Данные из отчетов ГКУ МО «Региональный центр торгов»; Утвержденные бюджеты ОМС МО</w:t>
            </w:r>
          </w:p>
        </w:tc>
        <w:tc>
          <w:tcPr>
            <w:tcW w:w="1314" w:type="dxa"/>
          </w:tcPr>
          <w:p w14:paraId="683567B3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800093" w:rsidRPr="00C2024B" w14:paraId="00D4C167" w14:textId="77777777" w:rsidTr="00C2024B">
        <w:trPr>
          <w:trHeight w:val="20"/>
        </w:trPr>
        <w:tc>
          <w:tcPr>
            <w:tcW w:w="676" w:type="dxa"/>
          </w:tcPr>
          <w:p w14:paraId="76F85036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27" w:type="dxa"/>
          </w:tcPr>
          <w:p w14:paraId="2F2A1431" w14:textId="77777777" w:rsidR="00800093" w:rsidRPr="00C2024B" w:rsidRDefault="0006093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  <w:tc>
          <w:tcPr>
            <w:tcW w:w="1232" w:type="dxa"/>
          </w:tcPr>
          <w:p w14:paraId="7C5556EA" w14:textId="77777777" w:rsidR="00800093" w:rsidRPr="00C2024B" w:rsidRDefault="0006093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17" w:type="dxa"/>
          </w:tcPr>
          <w:p w14:paraId="70F45B4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95E677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65B434B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МС=Ко/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*100, где</w:t>
            </w:r>
          </w:p>
          <w:p w14:paraId="4D58482C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МС – % исполнения показателя «Предоставление земельных участков многодетным семьям».</w:t>
            </w:r>
          </w:p>
          <w:p w14:paraId="4ED5901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Ко – количество многодетных семей, обеспеченных земельными участками (либо единовременной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денежной выплатой взамен земельного участка), с момента реализации Закона по отчетную дату.</w:t>
            </w:r>
          </w:p>
          <w:p w14:paraId="72055622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51C654C1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Плановое значение показателя – 100%.</w:t>
            </w:r>
          </w:p>
        </w:tc>
        <w:tc>
          <w:tcPr>
            <w:tcW w:w="2693" w:type="dxa"/>
          </w:tcPr>
          <w:p w14:paraId="40AE5A70" w14:textId="77777777" w:rsidR="00800093" w:rsidRPr="00C2024B" w:rsidRDefault="0006093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314" w:type="dxa"/>
          </w:tcPr>
          <w:p w14:paraId="7BD04ADC" w14:textId="77777777" w:rsidR="00800093" w:rsidRPr="00C2024B" w:rsidRDefault="0006093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800093" w:rsidRPr="00C2024B" w14:paraId="102A0394" w14:textId="77777777" w:rsidTr="00C2024B">
        <w:trPr>
          <w:trHeight w:val="20"/>
        </w:trPr>
        <w:tc>
          <w:tcPr>
            <w:tcW w:w="676" w:type="dxa"/>
          </w:tcPr>
          <w:p w14:paraId="7D0C3A0C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27" w:type="dxa"/>
          </w:tcPr>
          <w:p w14:paraId="591BCFF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Проверка использования земель</w:t>
            </w:r>
          </w:p>
        </w:tc>
        <w:tc>
          <w:tcPr>
            <w:tcW w:w="1232" w:type="dxa"/>
          </w:tcPr>
          <w:p w14:paraId="1B0590BF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17" w:type="dxa"/>
          </w:tcPr>
          <w:p w14:paraId="3F8E9F5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5D83B00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2005248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Цель - максимальное вовлечение в оборот земель.</w:t>
            </w:r>
          </w:p>
          <w:p w14:paraId="00575864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31E6A5C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выездным обследованиям земель;</w:t>
            </w:r>
          </w:p>
          <w:p w14:paraId="7872BEFF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устранению нецелевого использования земельных участков;</w:t>
            </w:r>
          </w:p>
          <w:p w14:paraId="651646F4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22ACE47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</w:p>
          <w:p w14:paraId="5DC5A3A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 следующей формуле:</w:t>
            </w:r>
          </w:p>
          <w:p w14:paraId="022482F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Пз</w:t>
            </w:r>
            <w:proofErr w:type="spellEnd"/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=(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ВО*0,2+НИ*0,4+СЗ *0,4)*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, где</w:t>
            </w:r>
          </w:p>
          <w:p w14:paraId="4DC0AE72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Пз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14:paraId="73F1232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04DE9AEA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НИ - процентное исполнение показателя по устранению нецелевого использования земельных участков;</w:t>
            </w:r>
          </w:p>
          <w:p w14:paraId="6AE9AD5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1ABD48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 –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коэффициент инцидента.</w:t>
            </w:r>
          </w:p>
          <w:p w14:paraId="5803E992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2924734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76678AE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ВО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=(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ВО (факт))/(ВО (план) )*100, где</w:t>
            </w:r>
          </w:p>
          <w:p w14:paraId="7D491336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77730782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12F4010A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35D88505" w14:textId="77777777" w:rsidR="00800093" w:rsidRPr="00C2024B" w:rsidRDefault="008000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73E6FC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4F71270A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НИ= (НИ (факт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))/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(НИ (план) )*100, где</w:t>
            </w:r>
          </w:p>
          <w:p w14:paraId="42F38E2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14A0B6F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749740C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699CC41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3E1CAB2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СЗ= (СЗ (факт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))/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(СЗ (план))*100, где</w:t>
            </w:r>
          </w:p>
          <w:p w14:paraId="6CDF0BD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43D585E1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717DD5B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037BAFB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Расчет коэффициента инцидента (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) осуществляется следующим образом: </w:t>
            </w:r>
          </w:p>
          <w:p w14:paraId="3B0F920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5F62255B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Мнар</w:t>
            </w:r>
            <w:proofErr w:type="spellEnd"/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/(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ЗУ (факт))*100, где</w:t>
            </w:r>
          </w:p>
          <w:p w14:paraId="533FF5D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количество выявленных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Минмособлимуществом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некорректно составленных материалов МЗК.</w:t>
            </w:r>
          </w:p>
          <w:p w14:paraId="57C71484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ЗУфакт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участков, осмотренных в отчетном периоде.</w:t>
            </w:r>
          </w:p>
          <w:p w14:paraId="0B6AFCE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0,1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 xml:space="preserve">если 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= 1,8% и более</w:t>
            </w:r>
          </w:p>
          <w:p w14:paraId="2273C696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0,2, если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1,6-1,79% </w:t>
            </w:r>
          </w:p>
          <w:p w14:paraId="4E963E96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0,3, если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1,4-1,59%</w:t>
            </w:r>
          </w:p>
          <w:p w14:paraId="74EBCF04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0,4, если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1,2-1,39%</w:t>
            </w:r>
          </w:p>
          <w:p w14:paraId="1571B41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0,5, если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1-1,19% </w:t>
            </w:r>
          </w:p>
          <w:p w14:paraId="46164532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0,6, если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0,8-0,99%</w:t>
            </w:r>
          </w:p>
          <w:p w14:paraId="5F69788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0,7, если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0,6-0,79% </w:t>
            </w:r>
          </w:p>
          <w:p w14:paraId="6C41224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0,8, если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0,4-0,59%</w:t>
            </w:r>
          </w:p>
          <w:p w14:paraId="19CC5B0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0,9, если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≥ 1, а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≤ 0,39%</w:t>
            </w:r>
          </w:p>
          <w:p w14:paraId="4FCCEA97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Кинц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1, если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ДМнар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= 0%</w:t>
            </w:r>
          </w:p>
        </w:tc>
        <w:tc>
          <w:tcPr>
            <w:tcW w:w="2693" w:type="dxa"/>
          </w:tcPr>
          <w:p w14:paraId="035094E6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«Управление», ЕГИС ОКНД,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RM:ЦУР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: Управление—«МЗК. Нецелевое использование ЗУ»</w:t>
            </w:r>
          </w:p>
        </w:tc>
        <w:tc>
          <w:tcPr>
            <w:tcW w:w="1314" w:type="dxa"/>
          </w:tcPr>
          <w:p w14:paraId="456D0090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Ежемесячно/</w:t>
            </w:r>
          </w:p>
          <w:p w14:paraId="01BB7953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</w:tr>
      <w:tr w:rsidR="00800093" w:rsidRPr="00C2024B" w14:paraId="07ED2A90" w14:textId="77777777" w:rsidTr="00C2024B">
        <w:trPr>
          <w:trHeight w:val="20"/>
        </w:trPr>
        <w:tc>
          <w:tcPr>
            <w:tcW w:w="676" w:type="dxa"/>
          </w:tcPr>
          <w:p w14:paraId="36D7EE81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827" w:type="dxa"/>
          </w:tcPr>
          <w:p w14:paraId="14E59C0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Доля недвижимости, вовлеченной в налоговый оборот (ВНО)</w:t>
            </w:r>
          </w:p>
        </w:tc>
        <w:tc>
          <w:tcPr>
            <w:tcW w:w="1232" w:type="dxa"/>
          </w:tcPr>
          <w:p w14:paraId="479EEE10" w14:textId="77777777" w:rsidR="00800093" w:rsidRPr="00C2024B" w:rsidRDefault="0006093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17" w:type="dxa"/>
          </w:tcPr>
          <w:p w14:paraId="371FC6E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Критерий 3 отражает работу ОМСУ МО, направленную на постановку на кадастровый учет незарегистрированных объектов капитального строительства.</w:t>
            </w:r>
          </w:p>
          <w:p w14:paraId="591DBB9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 балл присваивается ОМСУ МО, достигшему плановое значение Пi3, ОМСУ МО, не достигшему плановое значение Пi3 присваивается 2 балла.</w:t>
            </w:r>
          </w:p>
          <w:p w14:paraId="64B29AD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Расчет исполнения плана по постановке на кадастровый учет объектов недвижимого имущества по результатам муниципального земельного контроля (Пi3), осуществляется по следующей формуле:</w:t>
            </w:r>
          </w:p>
          <w:p w14:paraId="32EB4E8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Пi3=((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Кп+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С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)/</w:t>
            </w:r>
            <w:proofErr w:type="spellStart"/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Рвно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)*100</w:t>
            </w:r>
          </w:p>
          <w:p w14:paraId="082F4BE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197FE11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Пi3 – доля исполнения плана по постановке на кадастровый учет объектов недвижимого имущества по результатам муниципального земельного контроля и рабочими группами по вовлечению в налоговый оборот объектов недвижимого имущества %</w:t>
            </w:r>
          </w:p>
          <w:p w14:paraId="59EB1914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" w:name="_Hlk88562283"/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количество объектов недвижимого имущества, поставленных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14:paraId="2B2DF96C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С – количество </w:t>
            </w:r>
            <w:bookmarkEnd w:id="4"/>
            <w:r w:rsidRPr="00C2024B">
              <w:rPr>
                <w:rFonts w:ascii="Arial" w:hAnsi="Arial" w:cs="Arial"/>
                <w:sz w:val="24"/>
                <w:szCs w:val="24"/>
              </w:rPr>
              <w:t xml:space="preserve">принятых на рассмотрение актов осмотров муниципального земельного контроля и рабочими группами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вовлечению в налоговый оборот объектов недвижимого имущества, по которым будет принято решение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Минмособлимуществом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1DC65FF4" w14:textId="77777777" w:rsidR="00800093" w:rsidRPr="00C2024B" w:rsidRDefault="00060939">
            <w:pPr>
              <w:pStyle w:val="af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Рвно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по состоянию на 01.04.2026, 01.07.2026, 01.10.2026, 01.12.2026.</w:t>
            </w:r>
          </w:p>
          <w:p w14:paraId="5E5BE49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Расчет Пi3 – ежеквартально нарастающим итогом, итоги года (11 мес.)</w:t>
            </w:r>
          </w:p>
          <w:p w14:paraId="065C48C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Плановые значения показателя: </w:t>
            </w:r>
          </w:p>
          <w:p w14:paraId="1D5F9876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 месяца - 5%;</w:t>
            </w:r>
          </w:p>
          <w:p w14:paraId="7768AEDF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6 месяцев - 40%;</w:t>
            </w:r>
          </w:p>
          <w:p w14:paraId="06099036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 месяцев - 70%;</w:t>
            </w:r>
          </w:p>
          <w:p w14:paraId="37EE0A0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 месяцев - 90%;</w:t>
            </w:r>
          </w:p>
          <w:p w14:paraId="4202D6E1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12 месяцев - 100%.</w:t>
            </w:r>
          </w:p>
        </w:tc>
        <w:tc>
          <w:tcPr>
            <w:tcW w:w="2693" w:type="dxa"/>
          </w:tcPr>
          <w:p w14:paraId="01FA3BA7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ОМСУ, внесенные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в ГАС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«Управление», данные ВИС МИО</w:t>
            </w:r>
          </w:p>
          <w:p w14:paraId="77CF14D6" w14:textId="77777777" w:rsidR="00800093" w:rsidRPr="00C2024B" w:rsidRDefault="0080009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dxa"/>
          </w:tcPr>
          <w:p w14:paraId="5E5F4529" w14:textId="77777777" w:rsidR="00800093" w:rsidRPr="00C2024B" w:rsidRDefault="0006093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800093" w:rsidRPr="00C2024B" w14:paraId="30AD3029" w14:textId="77777777" w:rsidTr="00C2024B">
        <w:trPr>
          <w:trHeight w:val="20"/>
        </w:trPr>
        <w:tc>
          <w:tcPr>
            <w:tcW w:w="676" w:type="dxa"/>
          </w:tcPr>
          <w:p w14:paraId="308682AC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27" w:type="dxa"/>
          </w:tcPr>
          <w:p w14:paraId="334FC857" w14:textId="77777777" w:rsidR="00800093" w:rsidRPr="00C2024B" w:rsidRDefault="000609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Прирост земельного налога</w:t>
            </w:r>
          </w:p>
        </w:tc>
        <w:tc>
          <w:tcPr>
            <w:tcW w:w="1232" w:type="dxa"/>
          </w:tcPr>
          <w:p w14:paraId="16C592DD" w14:textId="77777777" w:rsidR="00800093" w:rsidRPr="00C2024B" w:rsidRDefault="000609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17" w:type="dxa"/>
          </w:tcPr>
          <w:p w14:paraId="349FF949" w14:textId="77777777" w:rsidR="00800093" w:rsidRPr="00C2024B" w:rsidRDefault="000609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82B268E" w14:textId="77777777" w:rsidR="00800093" w:rsidRPr="00C2024B" w:rsidRDefault="000609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2A7308E7" w14:textId="77777777" w:rsidR="00800093" w:rsidRPr="00C2024B" w:rsidRDefault="000609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Пзн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=</w:t>
            </w:r>
            <w:proofErr w:type="spell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Фп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Гп</w:t>
            </w:r>
            <w:proofErr w:type="spellEnd"/>
            <w:r w:rsidRPr="00C2024B">
              <w:rPr>
                <w:rFonts w:ascii="Arial" w:hAnsi="Arial" w:cs="Arial"/>
                <w:b/>
                <w:sz w:val="24"/>
                <w:szCs w:val="24"/>
              </w:rPr>
              <w:t>*</w:t>
            </w:r>
            <w:proofErr w:type="gramStart"/>
            <w:r w:rsidRPr="00C2024B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C2024B">
              <w:rPr>
                <w:rFonts w:ascii="Arial" w:hAnsi="Arial" w:cs="Arial"/>
                <w:sz w:val="24"/>
                <w:szCs w:val="24"/>
              </w:rPr>
              <w:t xml:space="preserve">  ,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где</w:t>
            </w:r>
          </w:p>
          <w:p w14:paraId="1A294E60" w14:textId="77777777" w:rsidR="00800093" w:rsidRPr="00C2024B" w:rsidRDefault="000609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Пзн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Процент собираемости земельного налога. </w:t>
            </w:r>
          </w:p>
          <w:p w14:paraId="3DB08527" w14:textId="77777777" w:rsidR="00800093" w:rsidRPr="00C2024B" w:rsidRDefault="000609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Гп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7F0FF90" w14:textId="77777777" w:rsidR="00800093" w:rsidRPr="00C2024B" w:rsidRDefault="000609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Фп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3388FB59" w14:textId="77777777" w:rsidR="00800093" w:rsidRPr="00C2024B" w:rsidRDefault="000609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291F5C7A" w14:textId="77777777" w:rsidR="00800093" w:rsidRPr="00C2024B" w:rsidRDefault="000609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Плановое значение показателя – 100%.</w:t>
            </w:r>
          </w:p>
        </w:tc>
        <w:tc>
          <w:tcPr>
            <w:tcW w:w="2693" w:type="dxa"/>
          </w:tcPr>
          <w:p w14:paraId="332B7150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314" w:type="dxa"/>
          </w:tcPr>
          <w:p w14:paraId="24A6DE5C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800093" w:rsidRPr="00C2024B" w14:paraId="6C4C78C7" w14:textId="77777777" w:rsidTr="00C2024B">
        <w:trPr>
          <w:trHeight w:val="20"/>
        </w:trPr>
        <w:tc>
          <w:tcPr>
            <w:tcW w:w="676" w:type="dxa"/>
          </w:tcPr>
          <w:p w14:paraId="7F1D6C55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27" w:type="dxa"/>
          </w:tcPr>
          <w:p w14:paraId="26D1F81C" w14:textId="77777777" w:rsidR="00800093" w:rsidRPr="00C2024B" w:rsidRDefault="0006093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232" w:type="dxa"/>
          </w:tcPr>
          <w:p w14:paraId="60280E21" w14:textId="77777777" w:rsidR="00800093" w:rsidRPr="00C2024B" w:rsidRDefault="0006093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17" w:type="dxa"/>
          </w:tcPr>
          <w:p w14:paraId="7BB2FE86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1CDB4228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2285CC87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П=80%*П1+20%*П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2,где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2042246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П1 – доля расторгнутых договоров аренды;</w:t>
            </w:r>
          </w:p>
          <w:p w14:paraId="73A398FD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П2 – доля земельных участков, размещенных на ИП.</w:t>
            </w:r>
          </w:p>
          <w:p w14:paraId="66311FA4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Расчет П1 (доля расторгнутых договоров аренды) осуществляется по формуле:</w:t>
            </w:r>
          </w:p>
          <w:p w14:paraId="0597BF8E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П»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1»=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Рф+Рдп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*0,1+Рсп*0,7 )/(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)*100, где: </w:t>
            </w:r>
          </w:p>
          <w:p w14:paraId="299C706C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плановое значение показателя, установленное на отчетный год (количество договоров аренды, которые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необходимо расторгнуть (на отчетную дату) + расторгнутые).</w:t>
            </w:r>
          </w:p>
          <w:p w14:paraId="71919DCC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Рф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количество расторгнутых договоров аренды в отчетном году.</w:t>
            </w:r>
          </w:p>
          <w:p w14:paraId="7A5F8EA5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Рдп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3EF053BE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Рсп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количество договоров аренды, в отношении которых приняты меры </w:t>
            </w:r>
          </w:p>
          <w:p w14:paraId="24C966FC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 расторжению, а именно:</w:t>
            </w:r>
          </w:p>
          <w:p w14:paraId="5D80858C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подано исковое заявление в суд;</w:t>
            </w:r>
          </w:p>
          <w:p w14:paraId="269027F3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исковое заявление находится на рассмотрении в суде;</w:t>
            </w:r>
          </w:p>
          <w:p w14:paraId="035951D3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судебное решение вступило в законную силу, но договор еще не расторгнут.</w:t>
            </w:r>
          </w:p>
          <w:p w14:paraId="14A4B624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0,1 и 0,7 – понижающие коэффициенты.</w:t>
            </w:r>
          </w:p>
          <w:p w14:paraId="0DEC362F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Расчет П2 (доля земельных участков, размещенных на ИП) осуществляется по формуле:</w:t>
            </w:r>
          </w:p>
          <w:p w14:paraId="39E757E8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П»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2»=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Ипф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)/(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Ипп-Ипн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)* 100, где:</w:t>
            </w:r>
          </w:p>
          <w:p w14:paraId="7B2426E9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Ипп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Ипп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≥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Рф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34F5AB5C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Ипн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FBBC5DB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- в стадии изменения ВРИ; </w:t>
            </w:r>
          </w:p>
          <w:p w14:paraId="71A24FCD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- в стадии раздела, объединения, перераспределения; </w:t>
            </w:r>
          </w:p>
          <w:p w14:paraId="7ADC653A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- для предоставления многодетным семьям/врачам/участникам СВО; </w:t>
            </w:r>
          </w:p>
          <w:p w14:paraId="742468B7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- для передачи в собственность другого ОМС/МО/РФ; </w:t>
            </w:r>
          </w:p>
          <w:p w14:paraId="33D21E0E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- карьер/ТБО, необходимо выполнить рекультивацию; </w:t>
            </w:r>
          </w:p>
          <w:p w14:paraId="1ED7D661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- в процессе снятия обременения/ограничения; </w:t>
            </w:r>
          </w:p>
          <w:p w14:paraId="5948122A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- судебный акт обжалуется; </w:t>
            </w:r>
          </w:p>
          <w:p w14:paraId="3CEDC7AC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оформление ОКС, расположенных на ЗУ, в собственность арендатора;</w:t>
            </w:r>
          </w:p>
          <w:p w14:paraId="0911F957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- выкуп земельного участка.</w:t>
            </w:r>
          </w:p>
          <w:p w14:paraId="119728A5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Ипф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6EFEF198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П»1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» .</w:t>
            </w:r>
            <w:proofErr w:type="gramEnd"/>
          </w:p>
          <w:p w14:paraId="45874223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Источники: данные ГАСУ, РГИС, ЕИСУГИ 2.0, ЕГИС ОКНД, ИП.</w:t>
            </w:r>
          </w:p>
          <w:p w14:paraId="71012489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Плановое значение – 100%.</w:t>
            </w:r>
          </w:p>
        </w:tc>
        <w:tc>
          <w:tcPr>
            <w:tcW w:w="2693" w:type="dxa"/>
          </w:tcPr>
          <w:p w14:paraId="53E38438" w14:textId="77777777" w:rsidR="00800093" w:rsidRPr="00C2024B" w:rsidRDefault="00060939">
            <w:pPr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ОМС, ЕИСУГИ 2.0, Инвестиционный портал Московской области (ИП), РГИС, ЕГИС ОКНД</w:t>
            </w:r>
          </w:p>
        </w:tc>
        <w:tc>
          <w:tcPr>
            <w:tcW w:w="1314" w:type="dxa"/>
          </w:tcPr>
          <w:p w14:paraId="5A543A46" w14:textId="77777777" w:rsidR="00800093" w:rsidRPr="00C2024B" w:rsidRDefault="0006093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800093" w:rsidRPr="00C2024B" w14:paraId="092F9529" w14:textId="77777777" w:rsidTr="00C2024B">
        <w:trPr>
          <w:trHeight w:val="20"/>
        </w:trPr>
        <w:tc>
          <w:tcPr>
            <w:tcW w:w="676" w:type="dxa"/>
          </w:tcPr>
          <w:p w14:paraId="4CC252F8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27" w:type="dxa"/>
          </w:tcPr>
          <w:p w14:paraId="55F5C47E" w14:textId="77777777" w:rsidR="00800093" w:rsidRPr="00C2024B" w:rsidRDefault="0006093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Доля обработанных заявлений граждан и юридических лиц </w:t>
            </w:r>
          </w:p>
          <w:p w14:paraId="507FEBCA" w14:textId="77777777" w:rsidR="00800093" w:rsidRPr="00C2024B" w:rsidRDefault="0006093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на получение государственных услуг</w:t>
            </w:r>
          </w:p>
        </w:tc>
        <w:tc>
          <w:tcPr>
            <w:tcW w:w="1232" w:type="dxa"/>
          </w:tcPr>
          <w:p w14:paraId="5685924D" w14:textId="77777777" w:rsidR="00800093" w:rsidRPr="00C2024B" w:rsidRDefault="0006093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7FB8" w14:textId="77777777" w:rsidR="00800093" w:rsidRPr="00C2024B" w:rsidRDefault="0006093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№ 270/2020-ОЗ, в части обработанных заявлений граждан и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юридических лиц на получение государственных услуг.</w:t>
            </w:r>
          </w:p>
          <w:p w14:paraId="0E129754" w14:textId="77777777" w:rsidR="00800093" w:rsidRPr="00C2024B" w:rsidRDefault="00060939">
            <w:pPr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7A44310D" w14:textId="77777777" w:rsidR="00800093" w:rsidRPr="00C2024B" w:rsidRDefault="00060939">
            <w:pPr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Z=R/Y*100%, где:</w:t>
            </w:r>
          </w:p>
          <w:p w14:paraId="251AC120" w14:textId="77777777" w:rsidR="00800093" w:rsidRPr="00C2024B" w:rsidRDefault="00060939">
            <w:pPr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0E6FB6C7" w14:textId="77777777" w:rsidR="00800093" w:rsidRPr="00C2024B" w:rsidRDefault="00060939">
            <w:pPr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6EC3B513" w14:textId="77777777" w:rsidR="00800093" w:rsidRPr="00C2024B" w:rsidRDefault="00060939">
            <w:pPr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Y -  количество заявлений, срок рассмотрения которых наступил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905D" w14:textId="77777777" w:rsidR="00800093" w:rsidRPr="00C2024B" w:rsidRDefault="000609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Реестр личных дел и документов (РЛДД)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205E" w14:textId="77777777" w:rsidR="00800093" w:rsidRPr="00C2024B" w:rsidRDefault="0006093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800093" w:rsidRPr="00C2024B" w14:paraId="3E8B4D7E" w14:textId="77777777" w:rsidTr="00C2024B">
        <w:trPr>
          <w:trHeight w:val="20"/>
        </w:trPr>
        <w:tc>
          <w:tcPr>
            <w:tcW w:w="676" w:type="dxa"/>
          </w:tcPr>
          <w:p w14:paraId="017A05AA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27" w:type="dxa"/>
          </w:tcPr>
          <w:p w14:paraId="4137EDF9" w14:textId="77777777" w:rsidR="00800093" w:rsidRPr="00C2024B" w:rsidRDefault="0006093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232" w:type="dxa"/>
          </w:tcPr>
          <w:p w14:paraId="19B15189" w14:textId="77777777" w:rsidR="00800093" w:rsidRPr="00C2024B" w:rsidRDefault="0006093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 Процент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BF2C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по формуле: </w:t>
            </w:r>
          </w:p>
          <w:p w14:paraId="6C5FE2FC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Вп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Фп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*100%, где</w:t>
            </w:r>
          </w:p>
          <w:p w14:paraId="3593BBE2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Фп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7F9B9AF3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 xml:space="preserve"> - количество сгруппированного по видам экономической деятельности имущества (лотов),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включенного в прогнозный план приватизации муниципального имущества, в отчетном финансовом году </w:t>
            </w:r>
          </w:p>
          <w:p w14:paraId="0F9451EB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Плановое значение показателя –100%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5EBD" w14:textId="77777777" w:rsidR="00800093" w:rsidRPr="00C2024B" w:rsidRDefault="00060939">
            <w:pPr>
              <w:spacing w:before="120" w:line="240" w:lineRule="auto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НПА муниципальных образований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 xml:space="preserve">на отчетный финансовый год и плановый период, нормативно-правовые акты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439A659B" w14:textId="77777777" w:rsidR="00800093" w:rsidRPr="00C2024B" w:rsidRDefault="00060939">
            <w:pPr>
              <w:spacing w:before="120" w:line="240" w:lineRule="auto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Ссылки на источники данных: Инвестиционный портал МО (</w:t>
            </w:r>
            <w:hyperlink r:id="rId14" w:history="1">
              <w:r w:rsidR="00800093" w:rsidRPr="00C2024B">
                <w:rPr>
                  <w:rFonts w:ascii="Arial" w:hAnsi="Arial" w:cs="Arial"/>
                  <w:sz w:val="24"/>
                  <w:szCs w:val="24"/>
                </w:rPr>
                <w:t>https://investmo.ru/</w:t>
              </w:r>
            </w:hyperlink>
            <w:r w:rsidRPr="00C2024B">
              <w:rPr>
                <w:rFonts w:ascii="Arial" w:hAnsi="Arial" w:cs="Arial"/>
                <w:sz w:val="24"/>
                <w:szCs w:val="24"/>
              </w:rPr>
              <w:t>); официальный сайт торгов РФ (</w:t>
            </w:r>
            <w:hyperlink r:id="rId15" w:history="1">
              <w:r w:rsidR="00800093" w:rsidRPr="00C2024B">
                <w:rPr>
                  <w:rFonts w:ascii="Arial" w:hAnsi="Arial" w:cs="Arial"/>
                  <w:sz w:val="24"/>
                  <w:szCs w:val="24"/>
                </w:rPr>
                <w:t>https://torgi.gov.ru/</w:t>
              </w:r>
            </w:hyperlink>
            <w:r w:rsidRPr="00C2024B">
              <w:rPr>
                <w:rFonts w:ascii="Arial" w:hAnsi="Arial" w:cs="Arial"/>
                <w:sz w:val="24"/>
                <w:szCs w:val="24"/>
              </w:rPr>
              <w:t>); официальные сайты ОМС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C932" w14:textId="77777777" w:rsidR="00800093" w:rsidRPr="00C2024B" w:rsidRDefault="0006093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800093" w:rsidRPr="00C2024B" w14:paraId="24B05699" w14:textId="77777777" w:rsidTr="00C2024B">
        <w:trPr>
          <w:trHeight w:val="20"/>
        </w:trPr>
        <w:tc>
          <w:tcPr>
            <w:tcW w:w="676" w:type="dxa"/>
          </w:tcPr>
          <w:p w14:paraId="0128BBCF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27" w:type="dxa"/>
          </w:tcPr>
          <w:p w14:paraId="12B9B04B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нормативам отчислений</w:t>
            </w:r>
          </w:p>
        </w:tc>
        <w:tc>
          <w:tcPr>
            <w:tcW w:w="1232" w:type="dxa"/>
          </w:tcPr>
          <w:p w14:paraId="78ACFAA5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317" w:type="dxa"/>
          </w:tcPr>
          <w:p w14:paraId="1F1889A3" w14:textId="77777777" w:rsidR="00800093" w:rsidRPr="00C2024B" w:rsidRDefault="000609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b/>
                <w:sz w:val="24"/>
                <w:szCs w:val="24"/>
              </w:rPr>
              <w:t>P2 = A / (B - C - D), где:</w:t>
            </w:r>
          </w:p>
          <w:p w14:paraId="0B64ED7D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A - объем муниципального долга муниципального образования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>на 1 января текущего финансового года;</w:t>
            </w:r>
          </w:p>
          <w:p w14:paraId="39F77B86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B - общий годовой объем доходов бюджета муниципального образования;</w:t>
            </w:r>
          </w:p>
          <w:p w14:paraId="664A967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C - объем безвозмездных поступлений; </w:t>
            </w:r>
          </w:p>
          <w:p w14:paraId="567B952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D - объем поступлений налоговых доходов по дополнительным нормативам отчислений.</w:t>
            </w:r>
          </w:p>
        </w:tc>
        <w:tc>
          <w:tcPr>
            <w:tcW w:w="2693" w:type="dxa"/>
          </w:tcPr>
          <w:p w14:paraId="5E15899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Отчет финансового управления администрации Городского округа Люберцы об объёме муниципального долга к годовому объёму доходов бюджета</w:t>
            </w:r>
          </w:p>
        </w:tc>
        <w:tc>
          <w:tcPr>
            <w:tcW w:w="1314" w:type="dxa"/>
          </w:tcPr>
          <w:p w14:paraId="7B4BC422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00093" w:rsidRPr="00C2024B" w14:paraId="60A9DE60" w14:textId="77777777" w:rsidTr="00C2024B">
        <w:trPr>
          <w:trHeight w:val="20"/>
        </w:trPr>
        <w:tc>
          <w:tcPr>
            <w:tcW w:w="676" w:type="dxa"/>
          </w:tcPr>
          <w:p w14:paraId="1BF6E401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27" w:type="dxa"/>
          </w:tcPr>
          <w:p w14:paraId="6995CB9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32" w:type="dxa"/>
          </w:tcPr>
          <w:p w14:paraId="32B00F70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6317" w:type="dxa"/>
          </w:tcPr>
          <w:p w14:paraId="274CFC47" w14:textId="77777777" w:rsidR="00800093" w:rsidRPr="00C2024B" w:rsidRDefault="000609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024B">
              <w:rPr>
                <w:rFonts w:ascii="Arial" w:hAnsi="Arial" w:cs="Arial"/>
                <w:b/>
                <w:sz w:val="24"/>
                <w:szCs w:val="24"/>
              </w:rPr>
              <w:t>U3= «да», если PZT=0,</w:t>
            </w:r>
          </w:p>
          <w:p w14:paraId="4F76F94C" w14:textId="77777777" w:rsidR="00800093" w:rsidRPr="00C2024B" w:rsidRDefault="000609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024B">
              <w:rPr>
                <w:rFonts w:ascii="Arial" w:hAnsi="Arial" w:cs="Arial"/>
                <w:b/>
                <w:sz w:val="24"/>
                <w:szCs w:val="24"/>
              </w:rPr>
              <w:t>U3= «нет», если PZT&gt;0, где</w:t>
            </w:r>
          </w:p>
          <w:p w14:paraId="2246B9B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14:paraId="0E4F8AE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Периодичность представления 1 раз в год.</w:t>
            </w:r>
          </w:p>
        </w:tc>
        <w:tc>
          <w:tcPr>
            <w:tcW w:w="2693" w:type="dxa"/>
          </w:tcPr>
          <w:p w14:paraId="1C90AF9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Отчет финансового управления администрации Городского округа Люберцы о кредиторской задолженности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по  оплате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труда</w:t>
            </w:r>
          </w:p>
        </w:tc>
        <w:tc>
          <w:tcPr>
            <w:tcW w:w="1314" w:type="dxa"/>
          </w:tcPr>
          <w:p w14:paraId="75ABF383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00093" w:rsidRPr="00C2024B" w14:paraId="59BCD748" w14:textId="77777777" w:rsidTr="00C2024B">
        <w:trPr>
          <w:trHeight w:val="20"/>
        </w:trPr>
        <w:tc>
          <w:tcPr>
            <w:tcW w:w="676" w:type="dxa"/>
          </w:tcPr>
          <w:p w14:paraId="6FC4F764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27" w:type="dxa"/>
          </w:tcPr>
          <w:p w14:paraId="7253B47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Исполнение бюджета муниципального образования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по  налоговым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и  неналоговым доходам к первоначально утверждённому уровню</w:t>
            </w:r>
          </w:p>
        </w:tc>
        <w:tc>
          <w:tcPr>
            <w:tcW w:w="1232" w:type="dxa"/>
          </w:tcPr>
          <w:p w14:paraId="103ED389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17" w:type="dxa"/>
          </w:tcPr>
          <w:p w14:paraId="5545D8F4" w14:textId="77777777" w:rsidR="00800093" w:rsidRPr="00C2024B" w:rsidRDefault="0006093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024B">
              <w:rPr>
                <w:rFonts w:ascii="Arial" w:hAnsi="Arial" w:cs="Arial"/>
                <w:b/>
                <w:sz w:val="24"/>
                <w:szCs w:val="24"/>
              </w:rPr>
              <w:t>И = Ф/П*100%, где:</w:t>
            </w:r>
          </w:p>
          <w:p w14:paraId="73A0EC98" w14:textId="77777777" w:rsidR="00800093" w:rsidRPr="00C2024B" w:rsidRDefault="0006093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14:paraId="7FA168E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 - первоначально утвержденный решением о бюджете объем налоговых и неналоговых доходов бюджета муниципального образования. </w:t>
            </w:r>
          </w:p>
          <w:p w14:paraId="6E4205C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Периодичность: годовая.</w:t>
            </w:r>
          </w:p>
        </w:tc>
        <w:tc>
          <w:tcPr>
            <w:tcW w:w="2693" w:type="dxa"/>
          </w:tcPr>
          <w:p w14:paraId="75E3EB52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Отчет финансового управления администрации Городского округа Люберцы об исполнении бюджета</w:t>
            </w:r>
          </w:p>
        </w:tc>
        <w:tc>
          <w:tcPr>
            <w:tcW w:w="1314" w:type="dxa"/>
          </w:tcPr>
          <w:p w14:paraId="43C78EC4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00093" w:rsidRPr="00C2024B" w14:paraId="6D0C51D6" w14:textId="77777777" w:rsidTr="00C2024B">
        <w:trPr>
          <w:trHeight w:val="20"/>
        </w:trPr>
        <w:tc>
          <w:tcPr>
            <w:tcW w:w="676" w:type="dxa"/>
          </w:tcPr>
          <w:p w14:paraId="3C9BDC71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27" w:type="dxa"/>
          </w:tcPr>
          <w:p w14:paraId="4264BB7C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Отношение дефицита местного бюджета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к  доходам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бюджета без  учёта безвозмездных поступлений и (или) поступлений налоговых доходов по дополнительным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нормативам отчислений</w:t>
            </w:r>
          </w:p>
        </w:tc>
        <w:tc>
          <w:tcPr>
            <w:tcW w:w="1232" w:type="dxa"/>
          </w:tcPr>
          <w:p w14:paraId="2D79551F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317" w:type="dxa"/>
          </w:tcPr>
          <w:p w14:paraId="22C34E45" w14:textId="77777777" w:rsidR="00800093" w:rsidRPr="00C2024B" w:rsidRDefault="000609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024B">
              <w:rPr>
                <w:rFonts w:ascii="Arial" w:hAnsi="Arial" w:cs="Arial"/>
                <w:b/>
                <w:sz w:val="24"/>
                <w:szCs w:val="24"/>
              </w:rPr>
              <w:t>U2= (DF – А) / (D- БП), где:</w:t>
            </w:r>
          </w:p>
          <w:p w14:paraId="399E75E6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DF – дефицит бюджета муниципального образования в отчетном периоде;</w:t>
            </w:r>
          </w:p>
          <w:p w14:paraId="0F1DC15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      </w:r>
          </w:p>
          <w:p w14:paraId="038DDBDB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D - общий годовой объем доходов местного бюджета;</w:t>
            </w:r>
          </w:p>
          <w:p w14:paraId="7438001A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</w:tc>
        <w:tc>
          <w:tcPr>
            <w:tcW w:w="2693" w:type="dxa"/>
          </w:tcPr>
          <w:p w14:paraId="2368D15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Отчет финансового управления администрации Городского округа Люберцы о дефиците местного бюджета к доходам бюджета</w:t>
            </w:r>
          </w:p>
        </w:tc>
        <w:tc>
          <w:tcPr>
            <w:tcW w:w="1314" w:type="dxa"/>
          </w:tcPr>
          <w:p w14:paraId="0733E607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800093" w:rsidRPr="00C2024B" w14:paraId="124DAB27" w14:textId="77777777" w:rsidTr="00C2024B">
        <w:trPr>
          <w:trHeight w:val="20"/>
        </w:trPr>
        <w:tc>
          <w:tcPr>
            <w:tcW w:w="676" w:type="dxa"/>
          </w:tcPr>
          <w:p w14:paraId="0CAC80E5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27" w:type="dxa"/>
          </w:tcPr>
          <w:p w14:paraId="50D9984C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32" w:type="dxa"/>
          </w:tcPr>
          <w:p w14:paraId="46B483E9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317" w:type="dxa"/>
          </w:tcPr>
          <w:p w14:paraId="1635557E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024B">
              <w:rPr>
                <w:rFonts w:ascii="Arial" w:hAnsi="Arial" w:cs="Arial"/>
                <w:b/>
                <w:sz w:val="24"/>
                <w:szCs w:val="24"/>
              </w:rPr>
              <w:t>j ПКЗ КОНС=SUM ПКЗ КОНС/SUM РАСХ КОНС *100%, где</w:t>
            </w:r>
          </w:p>
          <w:p w14:paraId="171D8011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j ПКЗ КОНС - доля просроченной кредиторской задолженности в расходах бюджета Городского округа Люберцы Московской области;</w:t>
            </w:r>
          </w:p>
          <w:p w14:paraId="61C6D5FA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SUM ПКЗ КОНС - сумма просроченной кредиторской задолженности бюджета Городского округа Люберцы Московской области;</w:t>
            </w:r>
          </w:p>
          <w:p w14:paraId="240BD4CD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SUM РАСХ КОНС - сумма расходов бюджета Городского округа Люберцы Московской области.</w:t>
            </w:r>
          </w:p>
        </w:tc>
        <w:tc>
          <w:tcPr>
            <w:tcW w:w="2693" w:type="dxa"/>
          </w:tcPr>
          <w:p w14:paraId="74EF956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Отчет финансового управления администрации Городского округа Люберцы об исполнении консолидированного бюджета</w:t>
            </w:r>
          </w:p>
        </w:tc>
        <w:tc>
          <w:tcPr>
            <w:tcW w:w="1314" w:type="dxa"/>
          </w:tcPr>
          <w:p w14:paraId="2643CE4A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  <w:bookmarkEnd w:id="3"/>
          </w:p>
        </w:tc>
      </w:tr>
    </w:tbl>
    <w:p w14:paraId="48ABA878" w14:textId="77777777" w:rsidR="00800093" w:rsidRPr="00C2024B" w:rsidRDefault="00800093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2DBA5A99" w14:textId="77777777" w:rsidR="00800093" w:rsidRPr="00C2024B" w:rsidRDefault="00060939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 xml:space="preserve">Методика определения результатов выполнения мероприятий муниципальной программы Городского округа Люберцы Московской </w:t>
      </w:r>
      <w:proofErr w:type="gramStart"/>
      <w:r w:rsidRPr="00C2024B">
        <w:rPr>
          <w:rFonts w:ascii="Arial" w:hAnsi="Arial" w:cs="Arial"/>
          <w:b/>
          <w:sz w:val="24"/>
          <w:szCs w:val="24"/>
        </w:rPr>
        <w:t>области</w:t>
      </w:r>
      <w:r w:rsidRPr="00C2024B">
        <w:rPr>
          <w:rFonts w:ascii="Arial" w:hAnsi="Arial" w:cs="Arial"/>
          <w:b/>
          <w:sz w:val="24"/>
          <w:szCs w:val="24"/>
        </w:rPr>
        <w:br/>
        <w:t>«</w:t>
      </w:r>
      <w:proofErr w:type="gramEnd"/>
      <w:r w:rsidRPr="00C2024B">
        <w:rPr>
          <w:rFonts w:ascii="Arial" w:hAnsi="Arial" w:cs="Arial"/>
          <w:b/>
          <w:sz w:val="24"/>
          <w:szCs w:val="24"/>
        </w:rPr>
        <w:t>Управление имуществом и муниципальными финансами»</w:t>
      </w:r>
    </w:p>
    <w:p w14:paraId="613262F1" w14:textId="77777777" w:rsidR="00800093" w:rsidRPr="00C2024B" w:rsidRDefault="00800093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650A9CB4" w14:textId="77777777" w:rsidR="00800093" w:rsidRPr="00C2024B" w:rsidRDefault="00060939">
      <w:pPr>
        <w:pStyle w:val="ConsPlusNonformat"/>
        <w:widowControl/>
        <w:ind w:right="-283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Таблица 2</w:t>
      </w:r>
    </w:p>
    <w:tbl>
      <w:tblPr>
        <w:tblStyle w:val="afffff"/>
        <w:tblW w:w="15163" w:type="dxa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567"/>
        <w:gridCol w:w="567"/>
        <w:gridCol w:w="4219"/>
        <w:gridCol w:w="992"/>
        <w:gridCol w:w="7797"/>
      </w:tblGrid>
      <w:tr w:rsidR="00800093" w:rsidRPr="00C2024B" w14:paraId="718CF727" w14:textId="77777777" w:rsidTr="00C2024B">
        <w:trPr>
          <w:trHeight w:val="20"/>
        </w:trPr>
        <w:tc>
          <w:tcPr>
            <w:tcW w:w="454" w:type="dxa"/>
          </w:tcPr>
          <w:p w14:paraId="632A877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_Hlk160197781"/>
            <w:r w:rsidRPr="00C2024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C2024B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567" w:type="dxa"/>
          </w:tcPr>
          <w:p w14:paraId="719BFDE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567" w:type="dxa"/>
          </w:tcPr>
          <w:p w14:paraId="0867812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567" w:type="dxa"/>
          </w:tcPr>
          <w:p w14:paraId="05D3462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4219" w:type="dxa"/>
          </w:tcPr>
          <w:p w14:paraId="1536555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992" w:type="dxa"/>
          </w:tcPr>
          <w:p w14:paraId="60743C3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797" w:type="dxa"/>
          </w:tcPr>
          <w:p w14:paraId="6637463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800093" w:rsidRPr="00C2024B" w14:paraId="78337EBC" w14:textId="77777777" w:rsidTr="00C2024B">
        <w:trPr>
          <w:trHeight w:val="20"/>
        </w:trPr>
        <w:tc>
          <w:tcPr>
            <w:tcW w:w="454" w:type="dxa"/>
          </w:tcPr>
          <w:p w14:paraId="47F2913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FB9191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B04266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941125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19" w:type="dxa"/>
          </w:tcPr>
          <w:p w14:paraId="406A12F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066426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14:paraId="2E0E5DD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00093" w:rsidRPr="00C2024B" w14:paraId="716B7747" w14:textId="77777777" w:rsidTr="00C2024B">
        <w:trPr>
          <w:trHeight w:val="20"/>
        </w:trPr>
        <w:tc>
          <w:tcPr>
            <w:tcW w:w="454" w:type="dxa"/>
            <w:vAlign w:val="center"/>
          </w:tcPr>
          <w:p w14:paraId="6A91ECE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vAlign w:val="center"/>
          </w:tcPr>
          <w:p w14:paraId="7B3953D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1536D9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14:paraId="589F790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19" w:type="dxa"/>
          </w:tcPr>
          <w:p w14:paraId="78F37043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992" w:type="dxa"/>
            <w:vAlign w:val="center"/>
          </w:tcPr>
          <w:p w14:paraId="2E26AF4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7797" w:type="dxa"/>
          </w:tcPr>
          <w:p w14:paraId="1D200BA5" w14:textId="40D0A557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Источник данных: договор на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выполнение  работ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. Для определения рыночной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стоимости  имущества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>, находящегося  в муниципальной собственности, заключаются договора на выполнение  необходимых работ. При формировании границ земельных участков заключаются договора на выполнение необходимых работ на оформление земельных участков. Базовое значение за 2025 г. 774 единиц.</w:t>
            </w:r>
            <w:bookmarkEnd w:id="5"/>
          </w:p>
        </w:tc>
      </w:tr>
      <w:tr w:rsidR="00800093" w:rsidRPr="00C2024B" w14:paraId="3E594ADB" w14:textId="77777777" w:rsidTr="00C2024B">
        <w:trPr>
          <w:trHeight w:val="20"/>
        </w:trPr>
        <w:tc>
          <w:tcPr>
            <w:tcW w:w="454" w:type="dxa"/>
            <w:vAlign w:val="center"/>
          </w:tcPr>
          <w:p w14:paraId="42CBE3C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2EEA61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38673EF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14:paraId="6BE7457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19" w:type="dxa"/>
          </w:tcPr>
          <w:p w14:paraId="22601DB4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Создание условий для беспрепятственного доступа инвалидов и других маломобильных групп населения в многоквартирных домах </w:t>
            </w:r>
          </w:p>
        </w:tc>
        <w:tc>
          <w:tcPr>
            <w:tcW w:w="992" w:type="dxa"/>
            <w:vAlign w:val="center"/>
          </w:tcPr>
          <w:p w14:paraId="5C603C7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7797" w:type="dxa"/>
          </w:tcPr>
          <w:p w14:paraId="72FC4BF0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адресный  перечень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с видами работ по поступившим обращениям жителей  в УК. По поступившим обращениям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жителей  в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УК формируется адресный  перечень с видами работ. </w:t>
            </w:r>
          </w:p>
          <w:p w14:paraId="53FA248E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Базовое значение за 2025 г. 25 единиц. </w:t>
            </w:r>
          </w:p>
        </w:tc>
      </w:tr>
      <w:tr w:rsidR="00800093" w:rsidRPr="00C2024B" w14:paraId="4812A032" w14:textId="77777777" w:rsidTr="00C2024B">
        <w:trPr>
          <w:trHeight w:val="20"/>
        </w:trPr>
        <w:tc>
          <w:tcPr>
            <w:tcW w:w="454" w:type="dxa"/>
            <w:vAlign w:val="center"/>
          </w:tcPr>
          <w:p w14:paraId="0299834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564E452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3C108B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14:paraId="6F787A3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219" w:type="dxa"/>
          </w:tcPr>
          <w:p w14:paraId="7BF5AE73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992" w:type="dxa"/>
            <w:vAlign w:val="center"/>
          </w:tcPr>
          <w:p w14:paraId="1B32789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7797" w:type="dxa"/>
          </w:tcPr>
          <w:p w14:paraId="7A48708C" w14:textId="3E9CC6EF" w:rsidR="00800093" w:rsidRPr="00C2024B" w:rsidRDefault="00060939" w:rsidP="00C2024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Источник данных: договор на сбор взносов на капитальный ремонт согласно утвержденного адресного перечня. Заключение договоров на сбор взносов на капитальный ремонт. Базовое значение за 2025 г. 10 403 единиц.</w:t>
            </w:r>
          </w:p>
        </w:tc>
      </w:tr>
      <w:tr w:rsidR="00800093" w:rsidRPr="00C2024B" w14:paraId="342F0AA6" w14:textId="77777777" w:rsidTr="00C2024B">
        <w:trPr>
          <w:trHeight w:val="20"/>
        </w:trPr>
        <w:tc>
          <w:tcPr>
            <w:tcW w:w="454" w:type="dxa"/>
            <w:vAlign w:val="center"/>
          </w:tcPr>
          <w:p w14:paraId="0D98896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2FDB720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10B2794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14:paraId="29E40AA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19" w:type="dxa"/>
          </w:tcPr>
          <w:p w14:paraId="2C79DC1F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992" w:type="dxa"/>
            <w:vAlign w:val="center"/>
          </w:tcPr>
          <w:p w14:paraId="59FE6C3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7797" w:type="dxa"/>
          </w:tcPr>
          <w:p w14:paraId="108AB42E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Источник данных: договор на кадастровые работы. После утверждения генерального плана Городского округа Люберцы заключение договора на кадастровые работы. Базовое значение за 2025 г. 2 единицы.</w:t>
            </w:r>
          </w:p>
        </w:tc>
      </w:tr>
      <w:tr w:rsidR="00800093" w:rsidRPr="00C2024B" w14:paraId="41912B5E" w14:textId="77777777" w:rsidTr="00C2024B">
        <w:trPr>
          <w:trHeight w:val="20"/>
        </w:trPr>
        <w:tc>
          <w:tcPr>
            <w:tcW w:w="454" w:type="dxa"/>
            <w:vAlign w:val="center"/>
          </w:tcPr>
          <w:p w14:paraId="0BB8562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39CDD37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8361FA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14:paraId="3F69E01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19" w:type="dxa"/>
          </w:tcPr>
          <w:p w14:paraId="5BC71E62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992" w:type="dxa"/>
            <w:vAlign w:val="center"/>
          </w:tcPr>
          <w:p w14:paraId="00E586B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7797" w:type="dxa"/>
          </w:tcPr>
          <w:p w14:paraId="006F0B82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Фактическое значение результата определяется на основании актов выполненных работ/оказанных услуг.</w:t>
            </w:r>
          </w:p>
          <w:p w14:paraId="3F191D98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Источник данных: среднесписочная численность отдела аренды и продажи земли. Осуществление государственных полномочий в области земельных отношений (выплата заработной платы). Заключение муниципальных контрактов на приобретение необходимого оборудования для реализации государственных полномочий в области земельных отношений. Базовое значение за 2025 г. 9,25 единиц.</w:t>
            </w:r>
          </w:p>
        </w:tc>
      </w:tr>
      <w:tr w:rsidR="00800093" w:rsidRPr="00C2024B" w14:paraId="3660EA5F" w14:textId="77777777" w:rsidTr="00C2024B">
        <w:trPr>
          <w:trHeight w:val="20"/>
        </w:trPr>
        <w:tc>
          <w:tcPr>
            <w:tcW w:w="454" w:type="dxa"/>
            <w:vAlign w:val="center"/>
          </w:tcPr>
          <w:p w14:paraId="793989E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  <w:vAlign w:val="center"/>
          </w:tcPr>
          <w:p w14:paraId="2F6BDA6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7A57A1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14:paraId="024A208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19" w:type="dxa"/>
          </w:tcPr>
          <w:p w14:paraId="70CD74F0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992" w:type="dxa"/>
            <w:vAlign w:val="center"/>
          </w:tcPr>
          <w:p w14:paraId="150BFC0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7797" w:type="dxa"/>
          </w:tcPr>
          <w:p w14:paraId="07CF4A45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Источник данных: акт обследования земельного участка. В соответствии с программой проверки земельных участков   Подмосковья осуществляется акт обследования земельного участка и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устранение  нарушения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. Базовое значение за 2025 г. 921 единиц. </w:t>
            </w:r>
          </w:p>
        </w:tc>
      </w:tr>
      <w:tr w:rsidR="00800093" w:rsidRPr="00C2024B" w14:paraId="3D3A12A2" w14:textId="77777777" w:rsidTr="00C2024B">
        <w:trPr>
          <w:trHeight w:val="20"/>
        </w:trPr>
        <w:tc>
          <w:tcPr>
            <w:tcW w:w="454" w:type="dxa"/>
            <w:vAlign w:val="center"/>
          </w:tcPr>
          <w:p w14:paraId="3F0C05E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4B4BE62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39CA5C6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14:paraId="2348F37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219" w:type="dxa"/>
            <w:vAlign w:val="center"/>
          </w:tcPr>
          <w:p w14:paraId="40B17167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992" w:type="dxa"/>
            <w:vAlign w:val="center"/>
          </w:tcPr>
          <w:p w14:paraId="72584D5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7797" w:type="dxa"/>
            <w:vAlign w:val="center"/>
          </w:tcPr>
          <w:p w14:paraId="409BE30A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 и коммерческих кредитов) по данным отчета об исполнении бюджета муниципального образования за отчетный финансовый год.</w:t>
            </w:r>
          </w:p>
          <w:p w14:paraId="3761C7C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Базовое значение на 2026 год - 0</w:t>
            </w:r>
          </w:p>
        </w:tc>
      </w:tr>
      <w:tr w:rsidR="00800093" w:rsidRPr="00C2024B" w14:paraId="7A3C8377" w14:textId="77777777" w:rsidTr="00C2024B">
        <w:trPr>
          <w:trHeight w:val="20"/>
        </w:trPr>
        <w:tc>
          <w:tcPr>
            <w:tcW w:w="454" w:type="dxa"/>
            <w:vAlign w:val="center"/>
          </w:tcPr>
          <w:p w14:paraId="77E9958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571B7E7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54CE99A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14:paraId="14EA7FE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19" w:type="dxa"/>
            <w:vAlign w:val="center"/>
          </w:tcPr>
          <w:p w14:paraId="0338A226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992" w:type="dxa"/>
            <w:vAlign w:val="center"/>
          </w:tcPr>
          <w:p w14:paraId="2EB1434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7797" w:type="dxa"/>
            <w:vAlign w:val="center"/>
          </w:tcPr>
          <w:p w14:paraId="616DD7F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n= R1+R2+R3+R4, где </w:t>
            </w:r>
          </w:p>
          <w:p w14:paraId="4E03679D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R1, R2, R3, R4 – количество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проведенных в 1,2,3,4 кварталах.</w:t>
            </w:r>
          </w:p>
          <w:p w14:paraId="73AACB0C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Источник данных: отчет финансового управления администрации Городского округа Люберцы Московской области. Базовое значение за 2025 год – 12.</w:t>
            </w:r>
          </w:p>
        </w:tc>
      </w:tr>
      <w:tr w:rsidR="00800093" w:rsidRPr="00C2024B" w14:paraId="5DCFCB97" w14:textId="77777777" w:rsidTr="00C2024B">
        <w:trPr>
          <w:trHeight w:val="20"/>
        </w:trPr>
        <w:tc>
          <w:tcPr>
            <w:tcW w:w="454" w:type="dxa"/>
            <w:vAlign w:val="center"/>
          </w:tcPr>
          <w:p w14:paraId="7E8C730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6D25A4B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582BE95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14:paraId="27A3ED7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219" w:type="dxa"/>
            <w:vAlign w:val="center"/>
          </w:tcPr>
          <w:p w14:paraId="56D920C1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Определение суммы дефицита местного бюджета</w:t>
            </w:r>
          </w:p>
        </w:tc>
        <w:tc>
          <w:tcPr>
            <w:tcW w:w="992" w:type="dxa"/>
            <w:vAlign w:val="center"/>
          </w:tcPr>
          <w:p w14:paraId="62CA6CF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7797" w:type="dxa"/>
            <w:vAlign w:val="center"/>
          </w:tcPr>
          <w:p w14:paraId="0AC44729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БДФ=Д-Р, где</w:t>
            </w:r>
          </w:p>
          <w:p w14:paraId="26EA9F2D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БДФ – бюджетный дефицит в рублях;</w:t>
            </w:r>
          </w:p>
          <w:p w14:paraId="11E94C6E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Д – доходы в рублях;</w:t>
            </w:r>
          </w:p>
          <w:p w14:paraId="3E25CB96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Р – расходы в рублях.</w:t>
            </w:r>
          </w:p>
          <w:p w14:paraId="4B00191A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Источник данных: отчет финансового управления администрации Городского округа Люберцы Московской области. Базовое значение за 2025 год – 0.</w:t>
            </w:r>
          </w:p>
        </w:tc>
      </w:tr>
      <w:tr w:rsidR="00800093" w:rsidRPr="00C2024B" w14:paraId="408F848B" w14:textId="77777777" w:rsidTr="00C2024B">
        <w:trPr>
          <w:trHeight w:val="20"/>
        </w:trPr>
        <w:tc>
          <w:tcPr>
            <w:tcW w:w="454" w:type="dxa"/>
            <w:vAlign w:val="center"/>
          </w:tcPr>
          <w:p w14:paraId="07C2553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454B23E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6EAC118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14:paraId="5A28667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219" w:type="dxa"/>
            <w:vAlign w:val="center"/>
          </w:tcPr>
          <w:p w14:paraId="5AF0C783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992" w:type="dxa"/>
            <w:vAlign w:val="center"/>
          </w:tcPr>
          <w:p w14:paraId="6222E15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7797" w:type="dxa"/>
            <w:vAlign w:val="center"/>
          </w:tcPr>
          <w:p w14:paraId="6F2B2D34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6" w:history="1">
              <w:r w:rsidR="00800093" w:rsidRPr="00C2024B">
                <w:rPr>
                  <w:rFonts w:ascii="Arial" w:hAnsi="Arial" w:cs="Arial"/>
                  <w:sz w:val="24"/>
                  <w:szCs w:val="24"/>
                </w:rPr>
                <w:t xml:space="preserve">(форма </w:t>
              </w:r>
              <w:r w:rsidR="00800093" w:rsidRPr="00C2024B">
                <w:rPr>
                  <w:rFonts w:ascii="Arial" w:hAnsi="Arial" w:cs="Arial"/>
                  <w:sz w:val="24"/>
                  <w:szCs w:val="24"/>
                </w:rPr>
                <w:lastRenderedPageBreak/>
                <w:t>0503117)</w:t>
              </w:r>
            </w:hyperlink>
            <w:r w:rsidRPr="00C2024B">
              <w:rPr>
                <w:rFonts w:ascii="Arial" w:hAnsi="Arial" w:cs="Arial"/>
                <w:sz w:val="24"/>
                <w:szCs w:val="24"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  <w:p w14:paraId="66720DFD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Базовое значение на 2025 год – 14 177 286,42 </w:t>
            </w:r>
            <w:proofErr w:type="spellStart"/>
            <w:r w:rsidRPr="00C2024B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202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00093" w:rsidRPr="00C2024B" w14:paraId="4D102E6D" w14:textId="77777777" w:rsidTr="00C2024B">
        <w:trPr>
          <w:trHeight w:val="20"/>
        </w:trPr>
        <w:tc>
          <w:tcPr>
            <w:tcW w:w="454" w:type="dxa"/>
            <w:vAlign w:val="center"/>
          </w:tcPr>
          <w:p w14:paraId="5CDC95F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vAlign w:val="center"/>
          </w:tcPr>
          <w:p w14:paraId="1572444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5BB1407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567" w:type="dxa"/>
            <w:vAlign w:val="center"/>
          </w:tcPr>
          <w:p w14:paraId="3A01E5D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19" w:type="dxa"/>
            <w:vAlign w:val="center"/>
          </w:tcPr>
          <w:p w14:paraId="75DAA106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Количество проведенных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992" w:type="dxa"/>
            <w:vAlign w:val="center"/>
          </w:tcPr>
          <w:p w14:paraId="5F60470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7797" w:type="dxa"/>
            <w:vAlign w:val="center"/>
          </w:tcPr>
          <w:p w14:paraId="0B92E93D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n= R1+R2+R3+R4, где </w:t>
            </w:r>
          </w:p>
          <w:p w14:paraId="1E0A7406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R1, R2, R3, R4 – количество </w:t>
            </w:r>
            <w:proofErr w:type="gramStart"/>
            <w:r w:rsidRPr="00C2024B">
              <w:rPr>
                <w:rFonts w:ascii="Arial" w:hAnsi="Arial" w:cs="Arial"/>
                <w:sz w:val="24"/>
                <w:szCs w:val="24"/>
              </w:rPr>
              <w:t>мероприятий</w:t>
            </w:r>
            <w:proofErr w:type="gramEnd"/>
            <w:r w:rsidRPr="00C2024B">
              <w:rPr>
                <w:rFonts w:ascii="Arial" w:hAnsi="Arial" w:cs="Arial"/>
                <w:sz w:val="24"/>
                <w:szCs w:val="24"/>
              </w:rPr>
              <w:t xml:space="preserve"> проведенных в 1,2,3,4 кварталах.</w:t>
            </w:r>
          </w:p>
          <w:p w14:paraId="1211B9C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Источник данных: отчет финансового управления администрации Городского округа Люберцы Московской области. Базовое значение за 2025 год – 20.</w:t>
            </w:r>
          </w:p>
        </w:tc>
      </w:tr>
      <w:tr w:rsidR="00800093" w:rsidRPr="00C2024B" w14:paraId="3AD7E0AA" w14:textId="77777777" w:rsidTr="00C2024B">
        <w:trPr>
          <w:trHeight w:val="20"/>
        </w:trPr>
        <w:tc>
          <w:tcPr>
            <w:tcW w:w="454" w:type="dxa"/>
            <w:vAlign w:val="center"/>
          </w:tcPr>
          <w:p w14:paraId="00D1FB7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12A8E55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7472FDA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567" w:type="dxa"/>
            <w:vAlign w:val="center"/>
          </w:tcPr>
          <w:p w14:paraId="7A7A5DE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19" w:type="dxa"/>
            <w:vAlign w:val="center"/>
          </w:tcPr>
          <w:p w14:paraId="437141CE" w14:textId="77777777" w:rsidR="00800093" w:rsidRPr="00C2024B" w:rsidRDefault="000609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  <w:p w14:paraId="6AF66269" w14:textId="77777777" w:rsidR="00800093" w:rsidRPr="00C2024B" w:rsidRDefault="0080009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2A498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797" w:type="dxa"/>
            <w:vAlign w:val="center"/>
          </w:tcPr>
          <w:p w14:paraId="3653DC1F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Значение определяется как отношение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7" w:history="1">
              <w:r w:rsidR="00800093" w:rsidRPr="00C2024B">
                <w:rPr>
                  <w:rFonts w:ascii="Arial" w:hAnsi="Arial" w:cs="Arial"/>
                  <w:sz w:val="24"/>
                  <w:szCs w:val="24"/>
                </w:rPr>
                <w:t>Приказом</w:t>
              </w:r>
            </w:hyperlink>
            <w:r w:rsidRPr="00C2024B">
              <w:rPr>
                <w:rFonts w:ascii="Arial" w:hAnsi="Arial" w:cs="Arial"/>
                <w:sz w:val="24"/>
                <w:szCs w:val="24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</w:t>
            </w:r>
            <w:hyperlink r:id="rId18" w:history="1">
              <w:r w:rsidR="00800093" w:rsidRPr="00C2024B">
                <w:rPr>
                  <w:rFonts w:ascii="Arial" w:hAnsi="Arial" w:cs="Arial"/>
                  <w:sz w:val="24"/>
                  <w:szCs w:val="24"/>
                </w:rPr>
                <w:t>форма</w:t>
              </w:r>
            </w:hyperlink>
            <w:r w:rsidRPr="00C2024B">
              <w:rPr>
                <w:rFonts w:ascii="Arial" w:hAnsi="Arial" w:cs="Arial"/>
                <w:sz w:val="24"/>
                <w:szCs w:val="24"/>
              </w:rPr>
              <w:t xml:space="preserve"> 0503117) за отчетный год к аналогичному значению предыдущего года.</w:t>
            </w:r>
          </w:p>
          <w:p w14:paraId="4A30527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24%. </w:t>
            </w:r>
          </w:p>
        </w:tc>
      </w:tr>
    </w:tbl>
    <w:p w14:paraId="06D2C043" w14:textId="77777777" w:rsidR="00800093" w:rsidRDefault="00800093">
      <w:pPr>
        <w:rPr>
          <w:rFonts w:ascii="Arial" w:hAnsi="Arial" w:cs="Arial"/>
          <w:sz w:val="24"/>
          <w:szCs w:val="24"/>
        </w:rPr>
      </w:pPr>
    </w:p>
    <w:p w14:paraId="5E269065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Приложение №3 к муниципальной программе </w:t>
      </w:r>
    </w:p>
    <w:p w14:paraId="087E6C87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751637DA" w14:textId="77777777" w:rsidR="00800093" w:rsidRPr="00C2024B" w:rsidRDefault="00060939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7069AAF7" w14:textId="77777777" w:rsidR="00800093" w:rsidRPr="00C2024B" w:rsidRDefault="00800093">
      <w:pPr>
        <w:spacing w:after="0" w:line="259" w:lineRule="auto"/>
        <w:jc w:val="right"/>
        <w:rPr>
          <w:rFonts w:ascii="Arial" w:hAnsi="Arial" w:cs="Arial"/>
          <w:sz w:val="24"/>
          <w:szCs w:val="24"/>
        </w:rPr>
      </w:pPr>
    </w:p>
    <w:p w14:paraId="20D0C0D7" w14:textId="77777777" w:rsidR="00800093" w:rsidRPr="00C2024B" w:rsidRDefault="00060939">
      <w:pPr>
        <w:pStyle w:val="2"/>
        <w:tabs>
          <w:tab w:val="clear" w:pos="756"/>
        </w:tabs>
        <w:spacing w:after="0"/>
        <w:ind w:left="720" w:firstLine="0"/>
        <w:rPr>
          <w:rFonts w:ascii="Arial" w:hAnsi="Arial" w:cs="Arial"/>
          <w:color w:val="000000" w:themeColor="text1"/>
          <w:sz w:val="24"/>
          <w:szCs w:val="24"/>
        </w:rPr>
      </w:pPr>
      <w:r w:rsidRPr="00C2024B">
        <w:rPr>
          <w:rFonts w:ascii="Arial" w:hAnsi="Arial" w:cs="Arial"/>
          <w:color w:val="000000" w:themeColor="text1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p w14:paraId="0382BC5F" w14:textId="77777777" w:rsidR="00800093" w:rsidRPr="00C2024B" w:rsidRDefault="000609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498127D5" w14:textId="77777777" w:rsidR="00800093" w:rsidRPr="00C2024B" w:rsidRDefault="00060939">
      <w:pPr>
        <w:spacing w:after="0"/>
        <w:ind w:right="30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lastRenderedPageBreak/>
        <w:t>Таблица 1</w:t>
      </w:r>
    </w:p>
    <w:p w14:paraId="7AE1ED5E" w14:textId="77777777" w:rsidR="00800093" w:rsidRPr="00C2024B" w:rsidRDefault="00800093">
      <w:pPr>
        <w:spacing w:after="0"/>
        <w:ind w:right="30"/>
        <w:jc w:val="right"/>
        <w:rPr>
          <w:rFonts w:ascii="Arial" w:hAnsi="Arial" w:cs="Arial"/>
          <w:sz w:val="24"/>
          <w:szCs w:val="24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9"/>
        <w:gridCol w:w="1417"/>
        <w:gridCol w:w="850"/>
        <w:gridCol w:w="851"/>
        <w:gridCol w:w="1701"/>
        <w:gridCol w:w="709"/>
        <w:gridCol w:w="708"/>
        <w:gridCol w:w="851"/>
        <w:gridCol w:w="709"/>
        <w:gridCol w:w="851"/>
        <w:gridCol w:w="1418"/>
        <w:gridCol w:w="1417"/>
        <w:gridCol w:w="1418"/>
        <w:gridCol w:w="1417"/>
        <w:gridCol w:w="708"/>
      </w:tblGrid>
      <w:tr w:rsidR="00800093" w:rsidRPr="00C2024B" w14:paraId="067FFB54" w14:textId="77777777" w:rsidTr="00C2024B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5C2AE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E7C90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16C4F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8FFC6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D28A6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(тыс. руб.)</w:t>
            </w:r>
          </w:p>
        </w:tc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1477D8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467EE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800093" w:rsidRPr="00C2024B" w14:paraId="4D21A768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D985F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F4C39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FFA17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E21B8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463CF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9CC6FD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8A9EDE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FD8503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E4A02D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E1C14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BFAB7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7AD1222A" w14:textId="77777777" w:rsidTr="00C2024B">
        <w:trPr>
          <w:trHeight w:val="2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201CF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03336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D8A95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E4AEF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A17F2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15784D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5169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F5E11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387E28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4C7F0D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B2EA3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00093" w:rsidRPr="00C2024B" w14:paraId="325F0107" w14:textId="77777777" w:rsidTr="00C2024B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1896B3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5A2B2A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02 Управление имуществом, находящимся в муниципальной </w:t>
            </w:r>
            <w:proofErr w:type="gramStart"/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собственности,  и</w:t>
            </w:r>
            <w:proofErr w:type="gramEnd"/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выполнение кадастровых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36D7C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2701C2E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099E827E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0D133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66588F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60474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9B6D1F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B621B2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375E8F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339D4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261E23" w14:textId="77777777" w:rsidR="00800093" w:rsidRPr="00C2024B" w:rsidRDefault="000609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2C6D63D7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73AF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5EE6C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C77B1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91CCF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62FEC0" w14:textId="378387A2" w:rsidR="00800093" w:rsidRPr="00C2024B" w:rsidRDefault="00774A3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1 209 463,29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D3E584" w14:textId="43B64828" w:rsidR="00800093" w:rsidRPr="00C2024B" w:rsidRDefault="00774A3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351 439,42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18C3A8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209 767,73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16E18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216 085,38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D75F59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216 085,38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71A89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216 085,38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5E22E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5FED02F1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9BEED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7AA9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C84B1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F53181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7909A3" w14:textId="01F3DA9C" w:rsidR="00800093" w:rsidRPr="00C2024B" w:rsidRDefault="00774A34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1 209 463,29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73A203" w14:textId="10C14D1D" w:rsidR="00800093" w:rsidRPr="00C2024B" w:rsidRDefault="00774A34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351 439,42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1B00D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209 767,73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FD0BD4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216 085,38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BBB349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216 085,38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D9C73D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216 085,38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BD798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7EBA30E5" w14:textId="77777777" w:rsidTr="00C2024B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6C6E5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5915E3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6" w:name="_Hlk160197094"/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02.01.</w:t>
            </w:r>
          </w:p>
          <w:p w14:paraId="2DA95F03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  <w:bookmarkEnd w:id="6"/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AEBCB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2B8BD03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DC0A0BC" w14:textId="77777777" w:rsidR="00800093" w:rsidRPr="00C2024B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30757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9D738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66544A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BC8EF3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C4C1B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476CBC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231C13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F8CC15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800093" w:rsidRPr="00C2024B" w14:paraId="6CCA0E35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2B74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E02D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6F1EF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029F33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A24257" w14:textId="3E15327E" w:rsidR="00800093" w:rsidRPr="00C2024B" w:rsidRDefault="00811953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507 746,80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D7E324" w14:textId="096164E7" w:rsidR="00800093" w:rsidRPr="00C2024B" w:rsidRDefault="0081195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214 242,93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31A641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68 637,73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C40512" w14:textId="77777777" w:rsidR="00800093" w:rsidRPr="00C2024B" w:rsidRDefault="0006093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74 955,38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036E50" w14:textId="77777777" w:rsidR="00800093" w:rsidRPr="00C2024B" w:rsidRDefault="0006093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74 955,38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ABC6C1" w14:textId="77777777" w:rsidR="00800093" w:rsidRPr="00C2024B" w:rsidRDefault="00060939">
            <w:pPr>
              <w:widowControl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74 955,38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4D63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7C46C253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90037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28C2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289C4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001EC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568211" w14:textId="4FB9E5E2" w:rsidR="00800093" w:rsidRPr="00C2024B" w:rsidRDefault="00811953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507 746,80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C89D05" w14:textId="7DF23C5D" w:rsidR="00800093" w:rsidRPr="00C2024B" w:rsidRDefault="0081195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214 242,93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3C904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68 637,73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789864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74 955,38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7AF390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74 955,38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DEE734" w14:textId="77777777" w:rsidR="00800093" w:rsidRPr="00C2024B" w:rsidRDefault="00060939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74 955,38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58948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1BF91C3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99EEB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72F4E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7" w:name="_Hlk160197302"/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объектов, находящихся в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муниципальной собственности, в отношении которых были произведены расходы, связанные с владением, пользованием и распоряжением имуществом, Единица</w:t>
            </w:r>
            <w:bookmarkEnd w:id="7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8E9ADB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D77D07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E45B99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9ABF5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AB66B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913D7F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F10CFF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8C870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23E836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9037F5" w14:textId="77777777" w:rsidR="00800093" w:rsidRPr="00C2024B" w:rsidRDefault="000609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  <w:bookmarkStart w:id="8" w:name="_Hlk160199343"/>
            <w:bookmarkEnd w:id="8"/>
          </w:p>
        </w:tc>
      </w:tr>
      <w:tr w:rsidR="00800093" w:rsidRPr="00C2024B" w14:paraId="2A3B6FB0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47C4E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A7ED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C076D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9BD83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C1B19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C67C8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A4AB0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42E14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C9F6B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0A25E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5D69A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AA4DB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73FB2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76342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BB65C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765B88C5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86CD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B4F70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76CAB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4AFD1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DCEAFA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2F1718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95B5E2" w14:textId="24E4D38D" w:rsidR="00800093" w:rsidRPr="00C2024B" w:rsidRDefault="00CA584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6F6CF3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B39BE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71409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C7BFD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18676A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441716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36A613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8DDCC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7572AFD3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ADCB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110DCD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Создание условий для беспрепятственного доступа инвалидов и других маломобильных групп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населения в многоквартирных домах,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4B3E59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A3C41D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A72F9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DA011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68702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A4374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E8886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C60F2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3FC09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CCBCC6" w14:textId="77777777" w:rsidR="00800093" w:rsidRPr="00C2024B" w:rsidRDefault="000609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4CB533CA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01ED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B512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A5307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1234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F2BFF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BB660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46320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FADAD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AA33D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93686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18A16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F443B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D744F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7C632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F4E9A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00C5D58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90B11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677A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881EC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11704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0CAE8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914CD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3E7481" w14:textId="0BE0BFD3" w:rsidR="00800093" w:rsidRPr="00C2024B" w:rsidRDefault="00CA584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857F3" w14:textId="4013D78E" w:rsidR="00800093" w:rsidRPr="00C2024B" w:rsidRDefault="00073C0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22CC03" w14:textId="62E393DC" w:rsidR="00800093" w:rsidRPr="00C2024B" w:rsidRDefault="00073C0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F9548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2D675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E1237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1B011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05E6A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6DCAD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1BAB2E7A" w14:textId="77777777" w:rsidTr="00C2024B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65E9BC" w14:textId="77777777" w:rsidR="00800093" w:rsidRPr="00C2024B" w:rsidRDefault="00060939">
            <w:pPr>
              <w:pStyle w:val="1f7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4B94C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02.02. Взносы на капитальный ремонт общего имущества многоквартирных домов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0576F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73B0EFB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5E8219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5E1C17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685D98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DB75B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40FEF3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816CB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35A54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11FF7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814E72" w14:textId="77777777" w:rsidR="00800093" w:rsidRPr="00C2024B" w:rsidRDefault="00060939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800093" w:rsidRPr="00C2024B" w14:paraId="59481929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2C79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502B2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94203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A53F97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855A9F" w14:textId="2CE90E4D" w:rsidR="00800093" w:rsidRPr="00C2024B" w:rsidRDefault="008538D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701 716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,49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F26CA4" w14:textId="64E09B38" w:rsidR="00800093" w:rsidRPr="00C2024B" w:rsidRDefault="008538D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137 196,49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3E921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141 130,00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7847C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141 130,00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65ECE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141 130,00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3DB3A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141 130,00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21084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202B20B8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A13A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1051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BD6D9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222E11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4E37D0" w14:textId="6C9BCCF9" w:rsidR="00800093" w:rsidRPr="00C2024B" w:rsidRDefault="008538D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701 716,49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C0074C" w14:textId="17AFA0AB" w:rsidR="00800093" w:rsidRPr="00C2024B" w:rsidRDefault="008538D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137 196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4B53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141 130,00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7F6B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141 130,00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8F885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141 130,00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6E599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141 130,00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706DA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F97D7AD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2FB2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B9C581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AEADC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70E3A5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DA161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8E78C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BD216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B7002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8C9CB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64470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05ED1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65C734" w14:textId="77777777" w:rsidR="00800093" w:rsidRPr="00C2024B" w:rsidRDefault="000609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1FE10CD7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9F41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570ED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2510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B9FC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3EA46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37272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E6653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C63C4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038AA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EBAD4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63005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0FEB8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CAAA0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E9932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C00DD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59CC0510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B64C0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8E892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31296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0E857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23551E" w14:textId="4B594D4D" w:rsidR="00800093" w:rsidRPr="00C2024B" w:rsidRDefault="0019352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851193" w14:textId="4C12069A" w:rsidR="00800093" w:rsidRPr="00C2024B" w:rsidRDefault="00372C5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10 360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001EA6" w14:textId="6AC0E8D9" w:rsidR="00800093" w:rsidRPr="00C2024B" w:rsidRDefault="00CA584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A4B5DF" w14:textId="3C60D152" w:rsidR="00800093" w:rsidRPr="00C2024B" w:rsidRDefault="00372C5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10 360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E2179C" w14:textId="00F09B13" w:rsidR="00800093" w:rsidRPr="00C2024B" w:rsidRDefault="00372C5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10 360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B08F38" w14:textId="21EEAB64" w:rsidR="00800093" w:rsidRPr="00C2024B" w:rsidRDefault="00372C5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10 360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731F20" w14:textId="6E49CB09" w:rsidR="00800093" w:rsidRPr="00C2024B" w:rsidRDefault="0019352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7DE8EB" w14:textId="48035D05" w:rsidR="00800093" w:rsidRPr="00C2024B" w:rsidRDefault="0019352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5D2E20" w14:textId="6699CBB4" w:rsidR="00800093" w:rsidRPr="00C2024B" w:rsidRDefault="0019352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BF68A7" w14:textId="07C1B285" w:rsidR="00800093" w:rsidRPr="00C2024B" w:rsidRDefault="0019352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11 307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1E9F2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67B2F41" w14:textId="77777777" w:rsidTr="00C2024B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B209E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EECCC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утверждение карты-плана территории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DF05B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55EAD90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D95C1E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DAB1D" w14:textId="77777777" w:rsidR="00800093" w:rsidRPr="00C2024B" w:rsidRDefault="0006093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DA67B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C93B0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E994AB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F92EE5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891209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85AD13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D8886" w14:textId="77777777" w:rsidR="00800093" w:rsidRPr="00C2024B" w:rsidRDefault="0006093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управлению имуществом администрации Городского округа Люберцы Моск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овской области</w:t>
            </w:r>
          </w:p>
        </w:tc>
      </w:tr>
      <w:tr w:rsidR="00800093" w:rsidRPr="00C2024B" w14:paraId="3E8608C9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D0C1C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A5ED9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98A9F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C9EED" w14:textId="77777777" w:rsidR="00800093" w:rsidRPr="00C2024B" w:rsidRDefault="0006093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29C73C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CD1A2B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71C781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FF5836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E7D9DF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9E1A13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5B317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1960E7FA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0BDD5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370FA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6114C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65C65E" w14:textId="77777777" w:rsidR="00800093" w:rsidRPr="00C2024B" w:rsidRDefault="0006093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77DBF7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3E6812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2B7679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6CC437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B05E06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140989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EA23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08ACF078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021C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DE0AF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717549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AD57F3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13C45F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6121BD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583676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2E2EC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C63175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643E2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B23B0A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8F975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26BBDB6D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1F0C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CDE8B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649A5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82568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3F094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530D6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352B5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CD628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4ABE4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72515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A7E64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3AF47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C025B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73735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1D6BC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1E2EB9A0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DDB87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9AAB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16AB8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C0639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B88A9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AA9A2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E994D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FF52BF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16390A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96EB5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CEE649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54028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5B1CDF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6F3E6D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BAA3E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D90F46F" w14:textId="77777777" w:rsidTr="00C2024B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3E766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20F758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03. Создание условий для реализации государственных полномочий в области земельных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BDA2C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371B111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46B582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219DDE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B2355A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44 766,00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B58029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025CCB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AE9E8D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057A03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26A96B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3E5007" w14:textId="77777777" w:rsidR="00800093" w:rsidRPr="00C2024B" w:rsidRDefault="000609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46CE1FC6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E22A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398A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84765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BBE2FC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FFA40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458401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E5E8D0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215438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A8CE78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05C189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DE8CD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2F22C3A7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A5B89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A71B2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CA485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452364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6B969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44 766,00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7DAC0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3C40DB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910EFE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F8DC73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2DE7C5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2128B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5906B200" w14:textId="77777777" w:rsidTr="00C2024B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89DBB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7F463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03.01. Обеспечение осуществления органами местного самоуправления муниципальных образований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B7518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01C09B6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51606E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13688B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9E75D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44 766,00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1A73D2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DA0F2B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8489DC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A9A153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9ED648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8F3590" w14:textId="77777777" w:rsidR="00800093" w:rsidRPr="00C2024B" w:rsidRDefault="000609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управлению имуществом администрации Горо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дского округа Люберцы Московской области</w:t>
            </w:r>
          </w:p>
        </w:tc>
      </w:tr>
      <w:tr w:rsidR="00800093" w:rsidRPr="00C2024B" w14:paraId="4825E452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7836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8618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B3505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1DE5A9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0045E1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85BF8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106785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6020E0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9F6C2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DC51F5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109E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C752E48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4EBD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9617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ACE68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1489C9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F69519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44 766,00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C2B8F2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3E0617" w14:textId="77777777" w:rsidR="00800093" w:rsidRPr="00C2024B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7C6297" w14:textId="77777777" w:rsidR="00800093" w:rsidRPr="00C2024B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DF2A93" w14:textId="77777777" w:rsidR="00800093" w:rsidRPr="00C2024B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711C93" w14:textId="77777777" w:rsidR="00800093" w:rsidRPr="00C2024B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1FEB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2E05712A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D79C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B5268C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94BA9A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C77598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F7254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5E0590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0826F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CB169D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2F52D1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88BDD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E8D25A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DAA555" w14:textId="77777777" w:rsidR="00800093" w:rsidRPr="00C2024B" w:rsidRDefault="000609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7F5F3D96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D3367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DC734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3E552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55E9D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F90F8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D4DAB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D7C5A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C62DF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DF6E6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9BF67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4ABC7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2C485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E11EA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61EB1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83FBC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06936D32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A8F1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E038E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F3BDB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C1565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19368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4E5985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CD3A2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3CC72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B10CF8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4B4BDA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A9C828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7077D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B1DCED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7552E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9,25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FB3E5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4FBAB63B" w14:textId="77777777" w:rsidTr="00C2024B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0C59E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A2FEA" w14:textId="77777777" w:rsidR="00800093" w:rsidRPr="00C2024B" w:rsidRDefault="0006093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074D04F8" w14:textId="77777777" w:rsidR="00800093" w:rsidRPr="00C2024B" w:rsidRDefault="008000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C4533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76B95CD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02C7C1A" w14:textId="77777777" w:rsidR="00800093" w:rsidRPr="00C2024B" w:rsidRDefault="000609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A1C7FE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8206E2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4EDB0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34731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30A01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7943B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272B9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BFA8C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45242D24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DCA6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7AAA8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EC15F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129AC9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C901DD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5943E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8E5C0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6DE026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3CD69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012EF5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733E2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1236F498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4A92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A064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10763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94D9D4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75616D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274A0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5071B9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784FF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260CB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C2D6C6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B61B0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268CED39" w14:textId="77777777" w:rsidTr="00C2024B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22F07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E30825" w14:textId="77777777" w:rsidR="00800093" w:rsidRPr="00C2024B" w:rsidRDefault="0006093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BC3CCC" w14:textId="77777777" w:rsidR="00800093" w:rsidRPr="00C2024B" w:rsidRDefault="008000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875314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22F0627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AFE116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EE494C" w14:textId="77777777" w:rsidR="00800093" w:rsidRPr="00C2024B" w:rsidRDefault="0006093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7EE15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96D23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0C6B1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743D2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5AA9B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2D427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5CCF62" w14:textId="77777777" w:rsidR="00800093" w:rsidRPr="00C2024B" w:rsidRDefault="0006093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Отдел земельного контроля администрации Городского округа Люберцы Московской области </w:t>
            </w:r>
          </w:p>
        </w:tc>
      </w:tr>
      <w:tr w:rsidR="00800093" w:rsidRPr="00C2024B" w14:paraId="088814CC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558A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D7F52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E4F99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47EB92" w14:textId="77777777" w:rsidR="00800093" w:rsidRPr="00C2024B" w:rsidRDefault="0006093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25387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F369B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2B9EC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77C19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4B852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3F9F8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D6E12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484A703F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928D1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3C421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BFDEC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D2F062" w14:textId="77777777" w:rsidR="00800093" w:rsidRPr="00C2024B" w:rsidRDefault="0006093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5CA2E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E1BCA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0F128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45D5C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26F0F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F6D3A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227E0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21C6F43D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0EB3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0C7E04" w14:textId="77777777" w:rsidR="00800093" w:rsidRPr="00C2024B" w:rsidRDefault="0006093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4B1B8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6C974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F3B12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E0919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3D447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7519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81934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FADB1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B3B6D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7ABD90" w14:textId="77777777" w:rsidR="00800093" w:rsidRPr="00C2024B" w:rsidRDefault="000609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753ED1D9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94811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29C47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6228D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C6DC9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093DC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9412F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A7C05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8A3E5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876C8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5C0CE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66DB4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F7B7F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5A6CC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0B0E0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258A7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9AFA6AE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05560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C19C5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96802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BE4E6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D1914B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4 500,00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BFAA9B" w14:textId="77777777" w:rsidR="00800093" w:rsidRPr="00C2024B" w:rsidRDefault="00060939" w:rsidP="00C2024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024B">
              <w:rPr>
                <w:rFonts w:ascii="Arial" w:hAnsi="Arial" w:cs="Arial"/>
                <w:color w:val="000000" w:themeColor="text1"/>
                <w:sz w:val="22"/>
                <w:szCs w:val="22"/>
              </w:rPr>
              <w:t>900,00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00FDA3" w14:textId="50B5CE33" w:rsidR="00800093" w:rsidRPr="00C2024B" w:rsidRDefault="00CA5846" w:rsidP="00C2024B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024B"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  <w:r w:rsidR="00073C00" w:rsidRPr="00C2024B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0F1D52" w14:textId="56F9B2B0" w:rsidR="00800093" w:rsidRPr="00C2024B" w:rsidRDefault="00CA5846" w:rsidP="00C2024B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024B">
              <w:rPr>
                <w:rFonts w:ascii="Arial" w:hAnsi="Arial" w:cs="Arial"/>
                <w:color w:val="000000" w:themeColor="text1"/>
                <w:sz w:val="22"/>
                <w:szCs w:val="22"/>
              </w:rPr>
              <w:t>300</w:t>
            </w:r>
            <w:r w:rsidR="00073C00" w:rsidRPr="00C2024B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E4BB16" w14:textId="77777777" w:rsidR="00800093" w:rsidRPr="00C2024B" w:rsidRDefault="00060939" w:rsidP="00C2024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024B">
              <w:rPr>
                <w:rFonts w:ascii="Arial" w:hAnsi="Arial" w:cs="Arial"/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EA3534" w14:textId="77777777" w:rsidR="00800093" w:rsidRPr="00C2024B" w:rsidRDefault="00060939" w:rsidP="00C2024B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2024B">
              <w:rPr>
                <w:rFonts w:ascii="Arial" w:hAnsi="Arial" w:cs="Arial"/>
                <w:color w:val="000000" w:themeColor="text1"/>
                <w:sz w:val="22"/>
                <w:szCs w:val="22"/>
              </w:rPr>
              <w:t>900,00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07C941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C0B9C0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A2CD3E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A8C334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900,00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55692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0841CD38" w14:textId="77777777" w:rsidTr="00C2024B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A2CF7" w14:textId="77777777" w:rsidR="00800093" w:rsidRPr="00C2024B" w:rsidRDefault="00800093">
            <w:pPr>
              <w:spacing w:after="12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BBCBB6" w14:textId="77777777" w:rsidR="00800093" w:rsidRPr="00C2024B" w:rsidRDefault="00060939">
            <w:pPr>
              <w:spacing w:after="12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82BFA3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FEA4BC" w14:textId="0BD32CFC" w:rsidR="00800093" w:rsidRPr="00C2024B" w:rsidRDefault="00BE7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1 254 229,29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0295F1" w14:textId="4EA01C21" w:rsidR="00800093" w:rsidRPr="00C2024B" w:rsidRDefault="00BE7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366 361,42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3F09A0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224 689,73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613F7B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231 007,38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CD0B01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216 085,38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2BFD7C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216 085,38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A82289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083F5EFE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AA31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FFFA6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363914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38912D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44 766,00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264E2D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920497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C6F296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556D9D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5AE319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C6FF5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4727647" w14:textId="77777777" w:rsidTr="00C2024B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BDF5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23AE6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E655D3" w14:textId="77777777" w:rsidR="00800093" w:rsidRPr="00C2024B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77572C" w14:textId="74F72819" w:rsidR="00800093" w:rsidRPr="00C2024B" w:rsidRDefault="00BE7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1 209 463,29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57EC75" w14:textId="7377A172" w:rsidR="00800093" w:rsidRPr="00C2024B" w:rsidRDefault="00BE7D4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351 439,42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170432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209 767,73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08B4C7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216 085,38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0BFC20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216 085,38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D43C8D" w14:textId="77777777" w:rsidR="00800093" w:rsidRPr="00C2024B" w:rsidRDefault="0006093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216 085,38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23E0C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3048AD" w14:textId="77777777" w:rsidR="00800093" w:rsidRPr="00C2024B" w:rsidRDefault="0080009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560E83F" w14:textId="3C3B394B" w:rsidR="00800093" w:rsidRPr="00C2024B" w:rsidRDefault="00800093">
      <w:pPr>
        <w:spacing w:after="0"/>
        <w:rPr>
          <w:rFonts w:ascii="Arial" w:hAnsi="Arial" w:cs="Arial"/>
          <w:sz w:val="24"/>
          <w:szCs w:val="24"/>
        </w:rPr>
      </w:pPr>
    </w:p>
    <w:p w14:paraId="11BA72BC" w14:textId="77777777" w:rsidR="00800093" w:rsidRPr="00C2024B" w:rsidRDefault="0006093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Взаимосвязь основных мероприятий подпрограммы 1 «Эффективное управление имущественным комплексом» муниципальной программы Городского округа Люберцы Московской области «Управление имуществом и муниципальными финансами» с задачами, на достижение которых направлено мероприятие</w:t>
      </w:r>
    </w:p>
    <w:p w14:paraId="38D05277" w14:textId="77777777" w:rsidR="00800093" w:rsidRPr="00C2024B" w:rsidRDefault="00060939">
      <w:pPr>
        <w:widowControl w:val="0"/>
        <w:tabs>
          <w:tab w:val="left" w:pos="709"/>
        </w:tabs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Таблица 2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7186"/>
        <w:gridCol w:w="7371"/>
      </w:tblGrid>
      <w:tr w:rsidR="00800093" w:rsidRPr="00C2024B" w14:paraId="55602EA6" w14:textId="77777777" w:rsidTr="00C2024B">
        <w:trPr>
          <w:trHeight w:val="276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F8739A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№   п/п</w:t>
            </w:r>
          </w:p>
        </w:tc>
        <w:tc>
          <w:tcPr>
            <w:tcW w:w="7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877A2A8" w14:textId="77777777" w:rsidR="00800093" w:rsidRPr="00C2024B" w:rsidRDefault="00800093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A7B3FD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  <w:p w14:paraId="7CB0CA25" w14:textId="77777777" w:rsidR="00800093" w:rsidRPr="00C2024B" w:rsidRDefault="00800093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547FA75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800093" w:rsidRPr="00C2024B" w14:paraId="082E8280" w14:textId="77777777" w:rsidTr="00C2024B">
        <w:trPr>
          <w:trHeight w:val="517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5EA6F7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DC32E4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3D331E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E0BC726" w14:textId="77777777" w:rsidTr="00C2024B">
        <w:trPr>
          <w:trHeight w:val="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512DA8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5178F8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49AB482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00093" w:rsidRPr="00C2024B" w14:paraId="556F2238" w14:textId="77777777" w:rsidTr="00C2024B">
        <w:trPr>
          <w:trHeight w:val="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4E3FA9C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120B9D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545450D0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и выполнение кадастровых работ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AD200B" w14:textId="77777777" w:rsidR="00800093" w:rsidRPr="00C2024B" w:rsidRDefault="00060939">
            <w:pPr>
              <w:spacing w:after="0"/>
              <w:jc w:val="both"/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14:paraId="29B30FBA" w14:textId="77777777" w:rsidR="00800093" w:rsidRPr="00C2024B" w:rsidRDefault="00800093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2F23653D" w14:textId="77777777" w:rsidTr="00C2024B">
        <w:trPr>
          <w:trHeight w:val="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3809B68" w14:textId="77777777" w:rsidR="00800093" w:rsidRPr="00C2024B" w:rsidRDefault="00060939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D6AF30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Основное мероприятие 03.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0B8614" w14:textId="77777777" w:rsidR="00800093" w:rsidRPr="00C2024B" w:rsidRDefault="00060939">
            <w:pPr>
              <w:widowControl w:val="0"/>
              <w:tabs>
                <w:tab w:val="left" w:pos="709"/>
              </w:tabs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800093" w:rsidRPr="00C2024B" w14:paraId="2C9815D4" w14:textId="77777777" w:rsidTr="00C2024B">
        <w:trPr>
          <w:trHeight w:val="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EFA2EF" w14:textId="77777777" w:rsidR="00800093" w:rsidRPr="00C2024B" w:rsidRDefault="00060939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4A997F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FEF5B8D" w14:textId="77777777" w:rsidR="00800093" w:rsidRPr="00C2024B" w:rsidRDefault="00060939">
            <w:pPr>
              <w:widowControl w:val="0"/>
              <w:tabs>
                <w:tab w:val="left" w:pos="709"/>
              </w:tabs>
              <w:jc w:val="both"/>
              <w:outlineLvl w:val="1"/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Проверка использования земель.</w:t>
            </w:r>
          </w:p>
        </w:tc>
      </w:tr>
    </w:tbl>
    <w:p w14:paraId="618A252E" w14:textId="77777777" w:rsidR="00800093" w:rsidRPr="00C2024B" w:rsidRDefault="00800093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</w:p>
    <w:p w14:paraId="0BC13446" w14:textId="7020A9D9" w:rsidR="00800093" w:rsidRPr="00C2024B" w:rsidRDefault="00800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FF1DC0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ab/>
        <w:t xml:space="preserve">Приложение № 4 к муниципальной программе </w:t>
      </w:r>
    </w:p>
    <w:p w14:paraId="0F250AB2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1B180E22" w14:textId="77777777" w:rsidR="00800093" w:rsidRPr="00C2024B" w:rsidRDefault="00060939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04E2DC10" w14:textId="77777777" w:rsidR="00800093" w:rsidRPr="00C2024B" w:rsidRDefault="00800093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20FDA6" w14:textId="77777777" w:rsidR="00800093" w:rsidRPr="00C2024B" w:rsidRDefault="00060939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2024B">
        <w:rPr>
          <w:rFonts w:ascii="Arial" w:hAnsi="Arial" w:cs="Arial"/>
          <w:b/>
          <w:color w:val="000000" w:themeColor="text1"/>
          <w:sz w:val="24"/>
          <w:szCs w:val="24"/>
        </w:rPr>
        <w:t>Перечень мероприятий подпрограммы 3 «Управление муниципальным долгом»</w:t>
      </w:r>
    </w:p>
    <w:p w14:paraId="22AF86BF" w14:textId="77777777" w:rsidR="00800093" w:rsidRPr="00C2024B" w:rsidRDefault="00060939">
      <w:pPr>
        <w:pStyle w:val="ac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42D12521" w14:textId="77777777" w:rsidR="00800093" w:rsidRPr="00C2024B" w:rsidRDefault="00800093">
      <w:pPr>
        <w:pStyle w:val="ac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8A315C" w14:textId="77777777" w:rsidR="00800093" w:rsidRPr="00C2024B" w:rsidRDefault="00060939">
      <w:pPr>
        <w:spacing w:after="0" w:line="240" w:lineRule="auto"/>
        <w:ind w:right="314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C2024B">
        <w:rPr>
          <w:rFonts w:ascii="Arial" w:hAnsi="Arial" w:cs="Arial"/>
          <w:color w:val="000000" w:themeColor="text1"/>
          <w:sz w:val="24"/>
          <w:szCs w:val="24"/>
        </w:rPr>
        <w:tab/>
        <w:t>Таблица 1</w:t>
      </w:r>
    </w:p>
    <w:tbl>
      <w:tblPr>
        <w:tblW w:w="15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"/>
        <w:gridCol w:w="1341"/>
        <w:gridCol w:w="851"/>
        <w:gridCol w:w="1276"/>
        <w:gridCol w:w="1275"/>
        <w:gridCol w:w="699"/>
        <w:gridCol w:w="699"/>
        <w:gridCol w:w="832"/>
        <w:gridCol w:w="699"/>
        <w:gridCol w:w="677"/>
        <w:gridCol w:w="1272"/>
        <w:gridCol w:w="1276"/>
        <w:gridCol w:w="1276"/>
        <w:gridCol w:w="1275"/>
        <w:gridCol w:w="1417"/>
      </w:tblGrid>
      <w:tr w:rsidR="00800093" w:rsidRPr="00C2024B" w14:paraId="11914ED8" w14:textId="77777777" w:rsidTr="00C2024B">
        <w:trPr>
          <w:trHeight w:val="2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94967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5D8A2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88FC9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4EF63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4848CA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(</w:t>
            </w:r>
            <w:proofErr w:type="gramEnd"/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руб.)</w:t>
            </w:r>
          </w:p>
        </w:tc>
        <w:tc>
          <w:tcPr>
            <w:tcW w:w="87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D38B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48078" w14:textId="77777777" w:rsidR="00800093" w:rsidRPr="00C2024B" w:rsidRDefault="000609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800093" w:rsidRPr="00C2024B" w14:paraId="4AF88954" w14:textId="77777777" w:rsidTr="00C2024B">
        <w:trPr>
          <w:trHeight w:val="20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8A606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A02DA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040CE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70AED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F0910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F782A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5BBF05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BBFCF5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E40A3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679C5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5ABB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5631523" w14:textId="77777777" w:rsidTr="00C2024B">
        <w:trPr>
          <w:trHeight w:val="2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B9482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12354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9272E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4E014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93A49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1EC7C5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E294E6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772E92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269E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5E57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9FD2B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00093" w:rsidRPr="00C2024B" w14:paraId="6970EB3F" w14:textId="77777777" w:rsidTr="00C2024B">
        <w:trPr>
          <w:trHeight w:val="2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2EC013" w14:textId="77777777" w:rsidR="00800093" w:rsidRPr="00C2024B" w:rsidRDefault="00060939">
            <w:pPr>
              <w:pStyle w:val="1f7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B6301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620FD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18070D0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18B1EBA" w14:textId="77777777" w:rsidR="00800093" w:rsidRPr="00C2024B" w:rsidRDefault="00060939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31.12.2030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26C254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F9D48D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5BFC5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ED5F2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67BC5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B26F9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70B17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556E2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2A047926" w14:textId="77777777" w:rsidTr="00C2024B">
        <w:trPr>
          <w:trHeight w:val="20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FDB89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9E3CA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89084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EE462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5C489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135 000,00</w:t>
            </w:r>
          </w:p>
        </w:tc>
        <w:tc>
          <w:tcPr>
            <w:tcW w:w="3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5A6DA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27 000,00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2E59F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3F3E8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4E0E3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8534A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425D5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5E592E29" w14:textId="77777777" w:rsidTr="00C2024B">
        <w:trPr>
          <w:trHeight w:val="20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A881C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8729A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5693C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7059DE" w14:textId="77777777" w:rsidR="00800093" w:rsidRPr="00C2024B" w:rsidRDefault="00060939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3456F1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135 000,00</w:t>
            </w:r>
          </w:p>
        </w:tc>
        <w:tc>
          <w:tcPr>
            <w:tcW w:w="3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F8255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27 000,00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BDEAA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E0C7C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5D5B3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81F83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1D4E7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28FF802" w14:textId="77777777" w:rsidTr="00C2024B">
        <w:trPr>
          <w:trHeight w:val="2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CB470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B2E27C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01.02.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Обслуживание муниципального долга по коммерческим кредитам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A798E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14A2628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34AB029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8EB552" w14:textId="77777777" w:rsidR="00800093" w:rsidRPr="00C2024B" w:rsidRDefault="00060939">
            <w:pPr>
              <w:spacing w:after="0"/>
              <w:ind w:left="-2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Средства бюджета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CEBE31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632881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15BA6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BC2B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8A28D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4DC70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DA1CCF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Финансовое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управление администрации Городского округа Люберцы Московской области</w:t>
            </w:r>
          </w:p>
        </w:tc>
      </w:tr>
      <w:tr w:rsidR="00800093" w:rsidRPr="00C2024B" w14:paraId="1436F585" w14:textId="77777777" w:rsidTr="00C2024B">
        <w:trPr>
          <w:trHeight w:val="20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2A312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C897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23AF4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08A824" w14:textId="77777777" w:rsidR="00800093" w:rsidRPr="00C2024B" w:rsidRDefault="00060939">
            <w:pPr>
              <w:spacing w:after="0"/>
              <w:ind w:left="-2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27230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135 000,00</w:t>
            </w:r>
          </w:p>
        </w:tc>
        <w:tc>
          <w:tcPr>
            <w:tcW w:w="3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7794F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27 000,00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9B98C3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40251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DAC7C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30006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B5B3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1E1C8029" w14:textId="77777777" w:rsidTr="00C2024B">
        <w:trPr>
          <w:trHeight w:val="20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75AD0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7CE5B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84E84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FED58" w14:textId="77777777" w:rsidR="00800093" w:rsidRPr="00C2024B" w:rsidRDefault="00060939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D124F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135 000,00</w:t>
            </w:r>
          </w:p>
        </w:tc>
        <w:tc>
          <w:tcPr>
            <w:tcW w:w="3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848D2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27 000,00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26B33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B6B78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AB686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D0C6E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6C62F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14A2FB48" w14:textId="77777777" w:rsidTr="00C2024B">
        <w:trPr>
          <w:trHeight w:val="20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D58B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F26589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Минимизация стоимости муниципальных заимствований муниципального образования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Тысяча рублей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2E23E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24BE9E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B1A1D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9AAB6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AEFA71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CAA156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9C237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08F05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F9BD6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E328DA" w14:textId="77777777" w:rsidR="00800093" w:rsidRPr="00C2024B" w:rsidRDefault="00060939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17A98213" w14:textId="77777777" w:rsidTr="00C2024B">
        <w:trPr>
          <w:trHeight w:val="20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EA29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065D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5044B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692F9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53B18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CDB99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55CF3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FC3AE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6C0D9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529F9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C14B1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6B303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247D8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F0609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B62B5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12977DD" w14:textId="77777777" w:rsidTr="00C2024B">
        <w:trPr>
          <w:trHeight w:val="20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FC1E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EDD0A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6B1A9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E8176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D6B09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42944F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407EBB" w14:textId="77777777" w:rsidR="00800093" w:rsidRPr="00C2024B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4A9238" w14:textId="77777777" w:rsidR="00800093" w:rsidRPr="00C2024B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D8305A" w14:textId="77777777" w:rsidR="00800093" w:rsidRPr="00C2024B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C3EDDF" w14:textId="77777777" w:rsidR="00800093" w:rsidRPr="00C2024B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89638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BCBC1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897E9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CA9A4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8EA3A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075953F" w14:textId="77777777" w:rsidTr="00C2024B">
        <w:trPr>
          <w:trHeight w:val="2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84197" w14:textId="77777777" w:rsidR="00800093" w:rsidRPr="00C2024B" w:rsidRDefault="00800093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28EB55" w14:textId="77777777" w:rsidR="00800093" w:rsidRPr="00C2024B" w:rsidRDefault="0006093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D925E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8FB283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135 000,00</w:t>
            </w:r>
          </w:p>
        </w:tc>
        <w:tc>
          <w:tcPr>
            <w:tcW w:w="3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C009C8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27 000,00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440E5C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E7849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D64BEF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2BBBD8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D22F82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690FC856" w14:textId="77777777" w:rsidTr="00C2024B">
        <w:trPr>
          <w:trHeight w:val="20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EB780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7FB0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1649FC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1078F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2BEFF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A08EC0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9116F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2A086C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91F9A7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2358B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164E3CFC" w14:textId="77777777" w:rsidTr="00C2024B">
        <w:trPr>
          <w:trHeight w:val="20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85733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A2EFD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D898B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66D355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135 000,00</w:t>
            </w:r>
          </w:p>
        </w:tc>
        <w:tc>
          <w:tcPr>
            <w:tcW w:w="3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C6489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27 000,00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DB5AC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35D491" w14:textId="77777777" w:rsidR="00800093" w:rsidRPr="00C2024B" w:rsidRDefault="00060939">
            <w:pPr>
              <w:pStyle w:val="ac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287D77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622050" w14:textId="77777777" w:rsidR="00800093" w:rsidRPr="00C2024B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7E6DF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AAE2E9" w14:textId="77777777" w:rsidR="00C2024B" w:rsidRDefault="00C2024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52863A41" w14:textId="04CFDD97" w:rsidR="00800093" w:rsidRPr="00C2024B" w:rsidRDefault="0080009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0275BDFD" w14:textId="77777777" w:rsidR="00800093" w:rsidRPr="00C2024B" w:rsidRDefault="0006093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Взаимосвязь основных мероприятий подпрограммы 3 «Управление муниципальным долгом» </w:t>
      </w:r>
    </w:p>
    <w:p w14:paraId="7A063560" w14:textId="77777777" w:rsidR="00800093" w:rsidRPr="00C2024B" w:rsidRDefault="0006093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муниципальной программы Городского округа Люберцы Московской </w:t>
      </w:r>
      <w:proofErr w:type="gramStart"/>
      <w:r w:rsidRPr="00C2024B">
        <w:rPr>
          <w:rFonts w:ascii="Arial" w:hAnsi="Arial" w:cs="Arial"/>
          <w:sz w:val="24"/>
          <w:szCs w:val="24"/>
        </w:rPr>
        <w:t>области</w:t>
      </w:r>
      <w:r w:rsidRPr="00C2024B">
        <w:rPr>
          <w:rFonts w:ascii="Arial" w:hAnsi="Arial" w:cs="Arial"/>
          <w:sz w:val="24"/>
          <w:szCs w:val="24"/>
        </w:rPr>
        <w:br/>
        <w:t>«</w:t>
      </w:r>
      <w:proofErr w:type="gramEnd"/>
      <w:r w:rsidRPr="00C2024B">
        <w:rPr>
          <w:rFonts w:ascii="Arial" w:hAnsi="Arial" w:cs="Arial"/>
          <w:sz w:val="24"/>
          <w:szCs w:val="24"/>
        </w:rPr>
        <w:t>Управление имуществом и муниципальными финансами» с задачами, на достижение которых направлено мероприятие</w:t>
      </w:r>
    </w:p>
    <w:p w14:paraId="5B3A92FF" w14:textId="77777777" w:rsidR="00800093" w:rsidRPr="00C2024B" w:rsidRDefault="00800093">
      <w:pPr>
        <w:widowControl w:val="0"/>
        <w:tabs>
          <w:tab w:val="left" w:pos="709"/>
        </w:tabs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</w:p>
    <w:p w14:paraId="7126196D" w14:textId="77777777" w:rsidR="00800093" w:rsidRPr="00C2024B" w:rsidRDefault="00060939">
      <w:pPr>
        <w:widowControl w:val="0"/>
        <w:tabs>
          <w:tab w:val="left" w:pos="709"/>
        </w:tabs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Таблица 2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5437"/>
        <w:gridCol w:w="9124"/>
      </w:tblGrid>
      <w:tr w:rsidR="00800093" w:rsidRPr="00C2024B" w14:paraId="748B3B21" w14:textId="77777777" w:rsidTr="00C2024B">
        <w:trPr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DAA4DCD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9779E31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FCAD25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800093" w:rsidRPr="00C2024B" w14:paraId="62ADCA21" w14:textId="77777777" w:rsidTr="00C2024B">
        <w:trPr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C686743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4E3BFF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608A7E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00093" w:rsidRPr="00C2024B" w14:paraId="2335AAF0" w14:textId="77777777" w:rsidTr="00C2024B">
        <w:trPr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0304355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93EA93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39AC2F3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Городском округе Люберцы Московской области.</w:t>
            </w:r>
          </w:p>
        </w:tc>
      </w:tr>
    </w:tbl>
    <w:p w14:paraId="5CEB77AD" w14:textId="77777777" w:rsidR="00800093" w:rsidRPr="00C2024B" w:rsidRDefault="00800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5B146B" w14:textId="35748E46" w:rsidR="00800093" w:rsidRPr="00C2024B" w:rsidRDefault="00800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2B2E47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Приложение № 5 к муниципальной программе </w:t>
      </w:r>
    </w:p>
    <w:p w14:paraId="009B38BB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5DDC16BA" w14:textId="77777777" w:rsidR="00800093" w:rsidRPr="00C2024B" w:rsidRDefault="00060939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5F60D1A2" w14:textId="77777777" w:rsidR="00800093" w:rsidRPr="00C2024B" w:rsidRDefault="00800093">
      <w:pPr>
        <w:pStyle w:val="2"/>
        <w:tabs>
          <w:tab w:val="clear" w:pos="756"/>
        </w:tabs>
        <w:spacing w:after="0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20572705" w14:textId="77777777" w:rsidR="00800093" w:rsidRPr="00C2024B" w:rsidRDefault="00060939">
      <w:pPr>
        <w:pStyle w:val="2"/>
        <w:tabs>
          <w:tab w:val="clear" w:pos="756"/>
        </w:tabs>
        <w:spacing w:after="0"/>
        <w:ind w:left="720" w:firstLine="0"/>
        <w:rPr>
          <w:rFonts w:ascii="Arial" w:hAnsi="Arial" w:cs="Arial"/>
          <w:color w:val="000000" w:themeColor="text1"/>
          <w:sz w:val="24"/>
          <w:szCs w:val="24"/>
        </w:rPr>
      </w:pPr>
      <w:r w:rsidRPr="00C2024B">
        <w:rPr>
          <w:rFonts w:ascii="Arial" w:hAnsi="Arial" w:cs="Arial"/>
          <w:color w:val="000000" w:themeColor="text1"/>
          <w:sz w:val="24"/>
          <w:szCs w:val="24"/>
        </w:rPr>
        <w:t>Перечень мероприятий подпрограммы 4 «Управление муниципальными финансами»</w:t>
      </w:r>
    </w:p>
    <w:p w14:paraId="4A80A543" w14:textId="77777777" w:rsidR="00800093" w:rsidRPr="00C2024B" w:rsidRDefault="00060939">
      <w:pPr>
        <w:pStyle w:val="ac"/>
        <w:spacing w:after="0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4450C8E4" w14:textId="77777777" w:rsidR="00800093" w:rsidRPr="00C2024B" w:rsidRDefault="00060939">
      <w:pPr>
        <w:tabs>
          <w:tab w:val="left" w:pos="9214"/>
          <w:tab w:val="left" w:pos="11235"/>
          <w:tab w:val="right" w:pos="15309"/>
        </w:tabs>
        <w:spacing w:after="0"/>
        <w:ind w:right="314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ab/>
      </w:r>
      <w:r w:rsidRPr="00C2024B">
        <w:rPr>
          <w:rFonts w:ascii="Arial" w:hAnsi="Arial" w:cs="Arial"/>
          <w:sz w:val="24"/>
          <w:szCs w:val="24"/>
        </w:rPr>
        <w:tab/>
      </w:r>
      <w:r w:rsidRPr="00C2024B">
        <w:rPr>
          <w:rFonts w:ascii="Arial" w:hAnsi="Arial" w:cs="Arial"/>
          <w:sz w:val="24"/>
          <w:szCs w:val="24"/>
        </w:rPr>
        <w:tab/>
        <w:t>Таблица 1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9"/>
        <w:gridCol w:w="992"/>
        <w:gridCol w:w="709"/>
        <w:gridCol w:w="850"/>
        <w:gridCol w:w="1418"/>
        <w:gridCol w:w="1417"/>
        <w:gridCol w:w="641"/>
        <w:gridCol w:w="830"/>
        <w:gridCol w:w="708"/>
        <w:gridCol w:w="1507"/>
        <w:gridCol w:w="1417"/>
        <w:gridCol w:w="1418"/>
        <w:gridCol w:w="1417"/>
        <w:gridCol w:w="1418"/>
        <w:gridCol w:w="425"/>
      </w:tblGrid>
      <w:tr w:rsidR="00800093" w:rsidRPr="005D00D5" w14:paraId="2C3A6F83" w14:textId="77777777" w:rsidTr="009263C0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37AC97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E50DEB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53F43F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Сроки исполнения меро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CDE2BD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803BF0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Всего (тыс. руб.)</w:t>
            </w:r>
          </w:p>
        </w:tc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882069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Объем финансирования по годам (тыс. рублей)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5014CA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Ответственный 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за выполнение мероприятия </w:t>
            </w:r>
          </w:p>
        </w:tc>
      </w:tr>
      <w:tr w:rsidR="00800093" w:rsidRPr="005D00D5" w14:paraId="41BA084F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D4BE2B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905FB2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B414F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9537BF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88896D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0D2225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E3AF8B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D259FE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D3075E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CE6D6D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48C4FD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3DE393B0" w14:textId="77777777" w:rsidTr="009263C0">
        <w:trPr>
          <w:trHeight w:val="2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DD95D8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CA3C77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7E4F29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AFBEFF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3F1413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F21C22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2E0851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01B53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92A646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19F5A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4B03F5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</w:tr>
      <w:tr w:rsidR="00800093" w:rsidRPr="005D00D5" w14:paraId="43CBF6F6" w14:textId="77777777" w:rsidTr="009263C0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A59DED" w14:textId="77777777" w:rsidR="00800093" w:rsidRPr="005D00D5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888E2" w14:textId="77777777" w:rsidR="00800093" w:rsidRPr="005D00D5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Основное мероприятие 50. Разработка проекта бюджета и исполнение бюджета </w:t>
            </w:r>
            <w:r w:rsidRPr="005D00D5">
              <w:rPr>
                <w:rFonts w:ascii="Arial" w:hAnsi="Arial" w:cs="Arial"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97FC46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01.01.2026</w:t>
            </w:r>
          </w:p>
          <w:p w14:paraId="6FB5EFC7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  <w:p w14:paraId="31BCAA24" w14:textId="77777777" w:rsidR="00800093" w:rsidRPr="005D00D5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802DE" w14:textId="77777777" w:rsidR="00800093" w:rsidRPr="005D00D5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F2C5AE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96858B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8DFD77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417B26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1E2E22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DC9335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0855AE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</w:tr>
      <w:tr w:rsidR="00800093" w:rsidRPr="005D00D5" w14:paraId="4FC67932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CE13DD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DCA641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E2E275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680FE" w14:textId="77777777" w:rsidR="00800093" w:rsidRPr="005D00D5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5F45A0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FECB30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C5D5E3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AB636B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11E6BF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CE165D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3CB3B1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2FF358AB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246296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6CBC9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24E02C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B8BF18" w14:textId="77777777" w:rsidR="00800093" w:rsidRPr="005D00D5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87BDA8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83A9E0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18DA08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712EB6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19D2BC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B64F3D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0AA1F1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2A6993B9" w14:textId="77777777" w:rsidTr="009263C0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9D61DA" w14:textId="77777777" w:rsidR="00800093" w:rsidRPr="005D00D5" w:rsidRDefault="00060939">
            <w:pPr>
              <w:pStyle w:val="1f7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FB7D9" w14:textId="77777777" w:rsidR="00800093" w:rsidRPr="005D00D5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Мероприятие 50.01.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FCB687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01.01.2026</w:t>
            </w:r>
          </w:p>
          <w:p w14:paraId="43F349CF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  <w:p w14:paraId="67637233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20ECDC" w14:textId="77777777" w:rsidR="00800093" w:rsidRPr="005D00D5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Средства 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2BA810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DB3644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BDC157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AF235C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EC6AD2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CAD16F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D14C51" w14:textId="77777777" w:rsidR="00800093" w:rsidRPr="005D00D5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Финансовое управление администрации Городского округа Люберцы Московск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ой области</w:t>
            </w:r>
          </w:p>
        </w:tc>
      </w:tr>
      <w:tr w:rsidR="00800093" w:rsidRPr="005D00D5" w14:paraId="7417F1CC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54E0F2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467B5A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F72AED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3689E8" w14:textId="77777777" w:rsidR="00800093" w:rsidRPr="005D00D5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5571E2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FEB475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5DBFAD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8F1B27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116FB2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F6F946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C5C4B4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255A0FF8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A4191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637C79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AADDC2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0A5755" w14:textId="77777777" w:rsidR="00800093" w:rsidRPr="005D00D5" w:rsidRDefault="0006093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C53B61" w14:textId="77777777" w:rsidR="00800093" w:rsidRPr="005D00D5" w:rsidRDefault="000609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8400D5" w14:textId="77777777" w:rsidR="00800093" w:rsidRPr="005D00D5" w:rsidRDefault="000609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20CA4F" w14:textId="77777777" w:rsidR="00800093" w:rsidRPr="005D00D5" w:rsidRDefault="000609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FE3E39" w14:textId="77777777" w:rsidR="00800093" w:rsidRPr="005D00D5" w:rsidRDefault="000609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A5DE8E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57E338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B4E24A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72F06672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2363D4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B98179" w14:textId="77777777" w:rsidR="00800093" w:rsidRPr="005D00D5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бюджета, Штука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A8E768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C26290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4C09BA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1DEF20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 2026 год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6B6E33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6F709F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05249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A1A224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D6474D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7A1123" w14:textId="77777777" w:rsidR="00800093" w:rsidRPr="005D00D5" w:rsidRDefault="00060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</w:tr>
      <w:tr w:rsidR="00800093" w:rsidRPr="005D00D5" w14:paraId="1B1B937D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972891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FBED9C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D75696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2174F6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90CB3F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D20D7A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5BAFC8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</w:t>
            </w:r>
          </w:p>
          <w:p w14:paraId="63733072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квартал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16665F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622600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9 месяцев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589F85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12 </w:t>
            </w:r>
          </w:p>
          <w:p w14:paraId="41ECA322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месяцев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3B25E5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29942A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25DE29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C888A3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2EA27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3F7F201A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F5D73D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EF4CE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128522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8A64C2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48469C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C9AA3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94984A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A31637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9829D3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89686E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782991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DF5ED8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463CAB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22871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2632FE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36F68E06" w14:textId="77777777" w:rsidTr="009263C0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FF5985" w14:textId="77777777" w:rsidR="00800093" w:rsidRPr="005D00D5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19EF27" w14:textId="77777777" w:rsidR="00800093" w:rsidRPr="005D00D5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Мероприятие 50.02. Формир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социально значимых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F8689C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01.01.2026</w:t>
            </w:r>
          </w:p>
          <w:p w14:paraId="06D2006B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  <w:p w14:paraId="4166BC59" w14:textId="77777777" w:rsidR="00800093" w:rsidRPr="005D00D5" w:rsidRDefault="00060939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547402" w14:textId="77777777" w:rsidR="00800093" w:rsidRPr="005D00D5" w:rsidRDefault="00060939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Средства бюджета Москов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F323C1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AF7157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9BE25B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47AF65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20BCF0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FD17C8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863046" w14:textId="77777777" w:rsidR="00800093" w:rsidRPr="005D00D5" w:rsidRDefault="00060939">
            <w:pPr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Финансов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ое управление администрации Городского округа Люберцы Московской обла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сти</w:t>
            </w:r>
          </w:p>
        </w:tc>
      </w:tr>
      <w:tr w:rsidR="00800093" w:rsidRPr="005D00D5" w14:paraId="2E028C98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B3568C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BFA0D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84793F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2C4C63" w14:textId="77777777" w:rsidR="00800093" w:rsidRPr="005D00D5" w:rsidRDefault="00060939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7B5E63" w14:textId="77777777" w:rsidR="00800093" w:rsidRPr="005D00D5" w:rsidRDefault="00060939">
            <w:pPr>
              <w:spacing w:after="0"/>
              <w:ind w:left="-57" w:right="-57" w:firstLine="5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E0CF83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859C5E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CCC2C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5A07AA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E4F2C0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1A27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4D33ABBE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D86322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5FE6DE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28B27C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53FEBC" w14:textId="77777777" w:rsidR="00800093" w:rsidRPr="005D00D5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605B45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9A5243" w14:textId="77777777" w:rsidR="00800093" w:rsidRPr="005D00D5" w:rsidRDefault="0006093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52B945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9A593E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5E7CCE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E6F083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586DD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62D0C954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508199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88A1CC" w14:textId="77777777" w:rsidR="00800093" w:rsidRPr="005D00D5" w:rsidRDefault="0006093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sz w:val="22"/>
                <w:szCs w:val="22"/>
              </w:rPr>
              <w:t>Определение суммы дефицита местного бюджета, Тысяча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B3F96F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74E793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E4BA7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D2F6D8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 2026 год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54A777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A968C1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249CD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A2A195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1D75B3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38F9B7" w14:textId="77777777" w:rsidR="00800093" w:rsidRPr="005D00D5" w:rsidRDefault="00060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</w:tr>
      <w:tr w:rsidR="00800093" w:rsidRPr="005D00D5" w14:paraId="62412741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C89246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A083CF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ED8A1E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D88CB8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9B575F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7399E5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E3E3D8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</w:t>
            </w:r>
          </w:p>
          <w:p w14:paraId="14A8C6C3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квартал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DDF2E5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BBFCAE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9 месяцев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D96F9C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12 месяцев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9B89B0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FE12DC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264761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8D3CB1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5E0DB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5FB14A6A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8BD98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505FB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63446D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44E610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3AACD6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0549FC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F423E3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117F0E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43E96C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5E8397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EB09E7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E7B8C8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A8D701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4D0F11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47C083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6B92E8F3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80A2C5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F1265F" w14:textId="77777777" w:rsidR="00800093" w:rsidRPr="005D00D5" w:rsidRDefault="00060939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sz w:val="22"/>
                <w:szCs w:val="22"/>
              </w:rPr>
              <w:t>Объем поступлений налоговых и неналоговых доходов в бюджет муниципального образования, Тысяча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59FD4D" w14:textId="77777777" w:rsidR="00800093" w:rsidRPr="005D00D5" w:rsidRDefault="00060939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57574E" w14:textId="77777777" w:rsidR="00800093" w:rsidRPr="005D00D5" w:rsidRDefault="00060939">
            <w:pPr>
              <w:ind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BD0720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C754E1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 2026 год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101820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7A5C0B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29D25C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77EE62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011313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4581D7" w14:textId="77777777" w:rsidR="00800093" w:rsidRPr="005D00D5" w:rsidRDefault="00060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</w:tr>
      <w:tr w:rsidR="00800093" w:rsidRPr="005D00D5" w14:paraId="60417409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FF95EE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7BBC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5BA5EB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F92666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4304FA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22B035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CE9C5F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</w:t>
            </w:r>
          </w:p>
          <w:p w14:paraId="1751CE6B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квартал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68938C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F12FF0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9 месяцев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C8C801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12 </w:t>
            </w:r>
          </w:p>
          <w:p w14:paraId="22ADA296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месяцев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430E42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86FBE6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7AA58F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2E344B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98F6D1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1674F074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0D5B61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77778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2F31A0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8FAADC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9A6467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86 066 003,00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0AC340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14 867 541,00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F11D3B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FB3600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538879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A76811" w14:textId="77777777" w:rsidR="00800093" w:rsidRPr="005D00D5" w:rsidRDefault="00060939" w:rsidP="009263C0">
            <w:pPr>
              <w:spacing w:after="0"/>
              <w:ind w:left="-109" w:right="-1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14 867 541,00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503368" w14:textId="77777777" w:rsidR="00800093" w:rsidRPr="005D00D5" w:rsidRDefault="00060939" w:rsidP="009263C0">
            <w:pPr>
              <w:spacing w:after="0"/>
              <w:ind w:left="-109" w:right="-1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16 305 719,00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D117D0" w14:textId="77777777" w:rsidR="00800093" w:rsidRPr="005D00D5" w:rsidRDefault="00060939" w:rsidP="009263C0">
            <w:pPr>
              <w:spacing w:after="0"/>
              <w:ind w:left="-109" w:right="-1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18 297 581,00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8B6A4B" w14:textId="77777777" w:rsidR="00800093" w:rsidRPr="005D00D5" w:rsidRDefault="00060939" w:rsidP="009263C0">
            <w:pPr>
              <w:spacing w:after="0"/>
              <w:ind w:left="-109" w:right="-1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18 297 581,00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799004" w14:textId="77777777" w:rsidR="00800093" w:rsidRPr="005D00D5" w:rsidRDefault="00060939" w:rsidP="009263C0">
            <w:pPr>
              <w:spacing w:after="0"/>
              <w:ind w:left="-109" w:right="-1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18 297 581,00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96E24F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2BE1527C" w14:textId="77777777" w:rsidTr="009263C0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96071" w14:textId="77777777" w:rsidR="00800093" w:rsidRPr="005D00D5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35A1C5" w14:textId="77777777" w:rsidR="00800093" w:rsidRPr="005D00D5" w:rsidRDefault="0006093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8BF0C9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01.01.2026</w:t>
            </w:r>
          </w:p>
          <w:p w14:paraId="16A1305B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  <w:p w14:paraId="40C8C4A9" w14:textId="77777777" w:rsidR="00800093" w:rsidRPr="005D00D5" w:rsidRDefault="00060939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2D6AAC" w14:textId="77777777" w:rsidR="00800093" w:rsidRPr="005D00D5" w:rsidRDefault="0006093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623C2C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AB4F35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0A7B66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2CB50B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2A61A7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F12AD9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057EE1" w14:textId="77777777" w:rsidR="00800093" w:rsidRPr="005D00D5" w:rsidRDefault="00060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</w:tr>
      <w:tr w:rsidR="00800093" w:rsidRPr="005D00D5" w14:paraId="7651353F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6233A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27384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B643C6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53054D" w14:textId="77777777" w:rsidR="00800093" w:rsidRPr="005D00D5" w:rsidRDefault="0006093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FF5D46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AA1B79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ECD105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1B5B0C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80B7F9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1E9269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E3C6E0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116629A6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4A2BB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3A8B1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BB501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C4843" w14:textId="77777777" w:rsidR="00800093" w:rsidRPr="005D00D5" w:rsidRDefault="00060939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6D1E3E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2DD337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0CC2A4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93E95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6C822F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CB000C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CD7DF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288201B1" w14:textId="77777777" w:rsidTr="009263C0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5892A2" w14:textId="77777777" w:rsidR="00800093" w:rsidRPr="005D00D5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FE15B6" w14:textId="77777777" w:rsidR="00800093" w:rsidRPr="005D00D5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Мероприятие 51.01. Разработка мероприятий, направленных на увеличение доходов и снижение задолже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нности по налоговым платежам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3BE30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01.01.2026</w:t>
            </w:r>
          </w:p>
          <w:p w14:paraId="47F3ED76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  <w:p w14:paraId="73E9A048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6D0E2" w14:textId="77777777" w:rsidR="00800093" w:rsidRPr="005D00D5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784923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9AB828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979459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22EE8D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26775A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BDB9A0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86E167" w14:textId="77777777" w:rsidR="00800093" w:rsidRPr="005D00D5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Финансовое управление администрации Горо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дского округа Люберцы Московской области</w:t>
            </w:r>
          </w:p>
        </w:tc>
      </w:tr>
      <w:tr w:rsidR="00800093" w:rsidRPr="005D00D5" w14:paraId="36C952C9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87A28B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736DA9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42CAF4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0D551" w14:textId="77777777" w:rsidR="00800093" w:rsidRPr="005D00D5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B48D2C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98977F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F893B1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46BBC0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9D9569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799CE9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5603A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5C9DC83F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79A7F5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2D5206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B078DD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9711B" w14:textId="77777777" w:rsidR="00800093" w:rsidRPr="005D00D5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14E2D6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4F1744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3C5847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138E10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3DAF5E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7D5B6D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2939DE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16B15396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8077B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E3D76C" w14:textId="77777777" w:rsidR="00800093" w:rsidRPr="005D00D5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Количество проведенных мероприятий, направленных на увеличение доходов и снижение задолже</w:t>
            </w: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нности по налоговым платежам, Штука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CC06A1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271166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D357C4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Всего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DAA849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 2026 год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76C731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C4985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16017A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43690F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221FB8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27A353" w14:textId="77777777" w:rsidR="00800093" w:rsidRPr="005D00D5" w:rsidRDefault="00060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</w:tr>
      <w:tr w:rsidR="00800093" w:rsidRPr="005D00D5" w14:paraId="3FD9516E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E07051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41B08F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1F55AF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26FE74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FC86DB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CE2373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32CCD7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</w:t>
            </w:r>
          </w:p>
          <w:p w14:paraId="66E951AF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квартал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EF90E6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9697BA" w14:textId="77777777" w:rsidR="00800093" w:rsidRPr="005D00D5" w:rsidRDefault="00060939">
            <w:pPr>
              <w:spacing w:after="0"/>
              <w:ind w:left="-12" w:right="-5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9 месяцев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47A20B" w14:textId="77777777" w:rsidR="00800093" w:rsidRPr="005D00D5" w:rsidRDefault="00060939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12 </w:t>
            </w:r>
          </w:p>
          <w:p w14:paraId="37207A48" w14:textId="77777777" w:rsidR="00800093" w:rsidRPr="005D00D5" w:rsidRDefault="00060939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месяцев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FFE06A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512E8E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73D4BA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B4C6EE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404664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63560D1F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5C068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830848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E19C54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372B1D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7DE741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1D7BC9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229954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60CDAF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BF85D2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7DA711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7EE3D6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F7461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4970F2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7EC66A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8E8375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455617F2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42547F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B07E1A" w14:textId="77777777" w:rsidR="00800093" w:rsidRPr="005D00D5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sz w:val="22"/>
                <w:szCs w:val="22"/>
              </w:rPr>
              <w:t xml:space="preserve">Снижение значения отношения задолженности по налоговым платежам в бюджет муниципального образования к налоговым доходам бюджета муниципального </w:t>
            </w:r>
            <w:r w:rsidRPr="005D00D5">
              <w:rPr>
                <w:rFonts w:ascii="Arial" w:hAnsi="Arial" w:cs="Arial"/>
                <w:sz w:val="22"/>
                <w:szCs w:val="22"/>
              </w:rPr>
              <w:lastRenderedPageBreak/>
              <w:t>образования,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E28FEC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B840D4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9BD4AA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3A5AD1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 2026 год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BAF4B2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14A124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ACF250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D88E79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DEA6A1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AB43D6" w14:textId="77777777" w:rsidR="00800093" w:rsidRPr="005D00D5" w:rsidRDefault="00060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</w:tr>
      <w:tr w:rsidR="00800093" w:rsidRPr="005D00D5" w14:paraId="3E655895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18964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608489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C9795A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4135A8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B43E35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C3385E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564212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</w:t>
            </w:r>
          </w:p>
          <w:p w14:paraId="6B3170CC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квартал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C12E27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 </w:t>
            </w:r>
          </w:p>
          <w:p w14:paraId="28148BA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3F28D7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9 </w:t>
            </w:r>
          </w:p>
          <w:p w14:paraId="0D0E9467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месяцев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5FF429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12 </w:t>
            </w:r>
          </w:p>
          <w:p w14:paraId="132679FA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месяцев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221E52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F219F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DADAF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0F2574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1C7FF2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61D16C8D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414BC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9C4A83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E351BE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C3AACF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67C974B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C51F1E" w14:textId="77777777" w:rsidR="00800093" w:rsidRPr="005D00D5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4799F1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E97670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716FE5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FDE696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7F4E25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E5A93A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D99C9FE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E710C1" w14:textId="77777777" w:rsidR="00800093" w:rsidRPr="005D00D5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AA324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2DE8C850" w14:textId="77777777" w:rsidTr="009263C0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3E3A36" w14:textId="77777777" w:rsidR="00800093" w:rsidRPr="005D00D5" w:rsidRDefault="00800093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4BED0F" w14:textId="77777777" w:rsidR="00800093" w:rsidRPr="005D00D5" w:rsidRDefault="00060939">
            <w:pPr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D1F7D7" w14:textId="77777777" w:rsidR="00800093" w:rsidRPr="005D00D5" w:rsidRDefault="00060939">
            <w:pPr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1DF76E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AA16A5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33900E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2A5A4E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D7276C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101FD8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A2717D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Х</w:t>
            </w:r>
          </w:p>
        </w:tc>
      </w:tr>
      <w:tr w:rsidR="00800093" w:rsidRPr="005D00D5" w14:paraId="2BEEBBB9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59814C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C23174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EFF7BF" w14:textId="77777777" w:rsidR="00800093" w:rsidRPr="005D00D5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00349A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EEC618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3271D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4721E6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EC3CB5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E1E8E2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B00CFA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093" w:rsidRPr="005D00D5" w14:paraId="18F5EF16" w14:textId="77777777" w:rsidTr="009263C0">
        <w:trPr>
          <w:trHeight w:val="20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A46713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130697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09BA8" w14:textId="77777777" w:rsidR="00800093" w:rsidRPr="005D00D5" w:rsidRDefault="0006093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90684D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FE3DF1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B3D03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807CAC" w14:textId="77777777" w:rsidR="00800093" w:rsidRPr="005D00D5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3BB17E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1514E7" w14:textId="77777777" w:rsidR="00800093" w:rsidRPr="005D00D5" w:rsidRDefault="0006093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00D5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CFAB92" w14:textId="77777777" w:rsidR="00800093" w:rsidRPr="005D00D5" w:rsidRDefault="008000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738A55" w14:textId="77777777" w:rsidR="00800093" w:rsidRPr="00C2024B" w:rsidRDefault="000609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Взаимосвязь основных мероприятий подпрограммы 4 «Управление муниципальными финансами»</w:t>
      </w:r>
    </w:p>
    <w:p w14:paraId="078EC22A" w14:textId="77777777" w:rsidR="00800093" w:rsidRPr="00C2024B" w:rsidRDefault="0006093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муниципальной программы Городского округа Люберцы Московской </w:t>
      </w:r>
      <w:proofErr w:type="gramStart"/>
      <w:r w:rsidRPr="00C2024B">
        <w:rPr>
          <w:rFonts w:ascii="Arial" w:hAnsi="Arial" w:cs="Arial"/>
          <w:sz w:val="24"/>
          <w:szCs w:val="24"/>
        </w:rPr>
        <w:t>области</w:t>
      </w:r>
      <w:r w:rsidRPr="00C2024B">
        <w:rPr>
          <w:rFonts w:ascii="Arial" w:hAnsi="Arial" w:cs="Arial"/>
          <w:sz w:val="24"/>
          <w:szCs w:val="24"/>
        </w:rPr>
        <w:br/>
        <w:t>«</w:t>
      </w:r>
      <w:proofErr w:type="gramEnd"/>
      <w:r w:rsidRPr="00C2024B">
        <w:rPr>
          <w:rFonts w:ascii="Arial" w:hAnsi="Arial" w:cs="Arial"/>
          <w:sz w:val="24"/>
          <w:szCs w:val="24"/>
        </w:rPr>
        <w:t>Управление имуществом и муниципальными финансами»</w:t>
      </w:r>
      <w:r w:rsidRPr="00C2024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2024B">
        <w:rPr>
          <w:rFonts w:ascii="Arial" w:hAnsi="Arial" w:cs="Arial"/>
          <w:sz w:val="24"/>
          <w:szCs w:val="24"/>
        </w:rPr>
        <w:t>с задачами, на достижение которых направлено мероприятие</w:t>
      </w:r>
    </w:p>
    <w:p w14:paraId="0ABB6C39" w14:textId="77777777" w:rsidR="00800093" w:rsidRPr="00C2024B" w:rsidRDefault="00800093">
      <w:pPr>
        <w:widowControl w:val="0"/>
        <w:tabs>
          <w:tab w:val="left" w:pos="709"/>
        </w:tabs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</w:p>
    <w:p w14:paraId="53338B91" w14:textId="77777777" w:rsidR="00800093" w:rsidRPr="00C2024B" w:rsidRDefault="00060939">
      <w:pPr>
        <w:widowControl w:val="0"/>
        <w:tabs>
          <w:tab w:val="left" w:pos="709"/>
        </w:tabs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Таблица 2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5437"/>
        <w:gridCol w:w="9124"/>
      </w:tblGrid>
      <w:tr w:rsidR="00800093" w:rsidRPr="00C2024B" w14:paraId="0AAA058D" w14:textId="77777777" w:rsidTr="009263C0">
        <w:trPr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B7E10BD" w14:textId="77777777" w:rsidR="00800093" w:rsidRPr="00C2024B" w:rsidRDefault="00060939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E552569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38905A3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800093" w:rsidRPr="00C2024B" w14:paraId="386FC7FD" w14:textId="77777777" w:rsidTr="009263C0">
        <w:trPr>
          <w:trHeight w:val="26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7A3A2B4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A59AE0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3341CA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00093" w:rsidRPr="00C2024B" w14:paraId="348BFD2B" w14:textId="77777777" w:rsidTr="009263C0">
        <w:trPr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357F413" w14:textId="77777777" w:rsidR="00800093" w:rsidRPr="00C2024B" w:rsidRDefault="00060939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3B5B76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Основное мероприятие 50. Разработка проекта бюджета и исполнение бюджета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030A08D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lastRenderedPageBreak/>
              <w:t>Обеспечение сбалансированности и устойчивости бюджета Городского округа Люберцы Московской области</w:t>
            </w:r>
          </w:p>
        </w:tc>
      </w:tr>
      <w:tr w:rsidR="00800093" w:rsidRPr="00C2024B" w14:paraId="7AEFEA45" w14:textId="77777777" w:rsidTr="009263C0">
        <w:trPr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97C1A15" w14:textId="77777777" w:rsidR="00800093" w:rsidRPr="00C2024B" w:rsidRDefault="00060939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019210" w14:textId="77777777" w:rsidR="00800093" w:rsidRPr="00C2024B" w:rsidRDefault="00060939">
            <w:pPr>
              <w:pStyle w:val="notes"/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C2024B">
              <w:rPr>
                <w:rFonts w:ascii="Arial" w:hAnsi="Arial" w:cs="Arial"/>
                <w:szCs w:val="24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C4D4229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Обеспечение сбалансированности и устойчивости бюджета Городского округа Люберцы Московской области</w:t>
            </w:r>
          </w:p>
        </w:tc>
      </w:tr>
    </w:tbl>
    <w:p w14:paraId="5F5C6678" w14:textId="77777777" w:rsidR="009263C0" w:rsidRDefault="009263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FB4EED" w14:textId="76D4042C" w:rsidR="00800093" w:rsidRPr="00C2024B" w:rsidRDefault="008000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0FCFAA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Приложение № 6 к муниципальной программе </w:t>
      </w:r>
    </w:p>
    <w:p w14:paraId="0D9E6003" w14:textId="77777777" w:rsidR="00800093" w:rsidRPr="00C2024B" w:rsidRDefault="00060939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0FD60FDC" w14:textId="77777777" w:rsidR="00800093" w:rsidRPr="00C2024B" w:rsidRDefault="00060939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222B2A50" w14:textId="77777777" w:rsidR="00800093" w:rsidRPr="00C2024B" w:rsidRDefault="00800093">
      <w:pPr>
        <w:pStyle w:val="2"/>
        <w:tabs>
          <w:tab w:val="clear" w:pos="756"/>
        </w:tabs>
        <w:spacing w:after="0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D030C29" w14:textId="77777777" w:rsidR="00800093" w:rsidRPr="00C2024B" w:rsidRDefault="00060939">
      <w:pPr>
        <w:pStyle w:val="2"/>
        <w:tabs>
          <w:tab w:val="clear" w:pos="756"/>
        </w:tabs>
        <w:spacing w:after="0"/>
        <w:ind w:left="720" w:firstLine="0"/>
        <w:rPr>
          <w:rFonts w:ascii="Arial" w:hAnsi="Arial" w:cs="Arial"/>
          <w:color w:val="000000" w:themeColor="text1"/>
          <w:sz w:val="24"/>
          <w:szCs w:val="24"/>
        </w:rPr>
      </w:pPr>
      <w:r w:rsidRPr="00C2024B">
        <w:rPr>
          <w:rFonts w:ascii="Arial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14:paraId="28F67D94" w14:textId="77777777" w:rsidR="00800093" w:rsidRPr="00C2024B" w:rsidRDefault="000609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2024B">
        <w:rPr>
          <w:rFonts w:ascii="Arial" w:hAnsi="Arial" w:cs="Arial"/>
          <w:b/>
          <w:sz w:val="24"/>
          <w:szCs w:val="24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133C53D6" w14:textId="77777777" w:rsidR="00800093" w:rsidRPr="00C2024B" w:rsidRDefault="0006093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Таблица 1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1632"/>
        <w:gridCol w:w="851"/>
        <w:gridCol w:w="992"/>
        <w:gridCol w:w="1559"/>
        <w:gridCol w:w="1559"/>
        <w:gridCol w:w="1560"/>
        <w:gridCol w:w="1559"/>
        <w:gridCol w:w="1559"/>
        <w:gridCol w:w="1559"/>
        <w:gridCol w:w="1559"/>
      </w:tblGrid>
      <w:tr w:rsidR="00800093" w:rsidRPr="00C2024B" w14:paraId="79B3A1CC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68EDA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718F8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9D38C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  <w:p w14:paraId="1D978C8D" w14:textId="77777777" w:rsidR="00800093" w:rsidRPr="00C2024B" w:rsidRDefault="0080009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F7AC6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9EBC13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(</w:t>
            </w:r>
            <w:proofErr w:type="gramEnd"/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A1DCA7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9AAB8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800093" w:rsidRPr="00C2024B" w14:paraId="33235488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53190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F4F0F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CE486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BD0C4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8D171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BB037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81356A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EAF208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540488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3EB756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0C479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D8DA9CB" w14:textId="77777777" w:rsidTr="009263C0">
        <w:trPr>
          <w:trHeight w:val="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6EB5B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3E95F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0CB04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445F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C5C2A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B8657E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A4905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703223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04314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5A325B" w14:textId="7777777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4A899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800093" w:rsidRPr="00C2024B" w14:paraId="4093994E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7AA35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09AECF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01. Создание условий для реализации полномочий органов местного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84294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5E300F6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74CB2234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EC0B8B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83A7A5" w14:textId="77777777" w:rsidR="00800093" w:rsidRPr="00C2024B" w:rsidRDefault="00060939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C317BF" w14:textId="77777777" w:rsidR="00800093" w:rsidRPr="00C2024B" w:rsidRDefault="00060939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72B3B4" w14:textId="77777777" w:rsidR="00800093" w:rsidRPr="00C2024B" w:rsidRDefault="00060939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64FEDE" w14:textId="77777777" w:rsidR="00800093" w:rsidRPr="00C2024B" w:rsidRDefault="00060939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927BDE" w14:textId="77777777" w:rsidR="00800093" w:rsidRPr="00C2024B" w:rsidRDefault="00060939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A6B8BC" w14:textId="77777777" w:rsidR="00800093" w:rsidRPr="00C2024B" w:rsidRDefault="00060939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09C9E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49CA06E8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D1ED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6538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FF98C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57E69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бюджета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F53BE" w14:textId="0DBACBDE" w:rsidR="00800093" w:rsidRPr="00C2024B" w:rsidRDefault="00151AB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9 742 321,</w:t>
            </w:r>
            <w:r w:rsidR="00C00A1A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C7271" w14:textId="4781D214" w:rsidR="00800093" w:rsidRPr="00C2024B" w:rsidRDefault="00151AB0" w:rsidP="00151AB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1 785 308,48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F51C2" w14:textId="4EBD5B0E" w:rsidR="00800093" w:rsidRPr="00C2024B" w:rsidRDefault="00151AB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1 559 500,78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0714B" w14:textId="34F40963" w:rsidR="00800093" w:rsidRPr="00C2024B" w:rsidRDefault="00151AB0" w:rsidP="00151AB0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2 128 787,</w:t>
            </w:r>
            <w:r w:rsidR="00C00A1A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720B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2 134 362,49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8ED77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2 134 362,49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ED831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2E670DC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7C30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2C29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6FA77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7787AD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CA15C" w14:textId="74DA78BD" w:rsidR="00800093" w:rsidRPr="00C2024B" w:rsidRDefault="00151AB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9 742 321,</w:t>
            </w:r>
            <w:r w:rsidR="00C00A1A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72908" w14:textId="766DA40E" w:rsidR="00800093" w:rsidRPr="00C2024B" w:rsidRDefault="00151AB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1 785 308,48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DCCE2" w14:textId="7389D8F8" w:rsidR="00800093" w:rsidRPr="00C2024B" w:rsidRDefault="00151AB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1 559 500,78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9BDB1" w14:textId="025DD814" w:rsidR="00800093" w:rsidRPr="00C2024B" w:rsidRDefault="00151AB0" w:rsidP="00C00A1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2 128 787,6</w:t>
            </w:r>
            <w:r w:rsidR="00C00A1A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EDCA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2 134 362,49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3089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2 134 362,49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4C9B1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22EF4581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8487E8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E9CE8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01.01. Функционирование высшего должностного лица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B6510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054ECD1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B1F901A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E8029F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96B0D" w14:textId="77777777" w:rsidR="00800093" w:rsidRPr="00C2024B" w:rsidRDefault="00060939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C8AAB" w14:textId="77777777" w:rsidR="00800093" w:rsidRPr="00C2024B" w:rsidRDefault="00060939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09DC2" w14:textId="77777777" w:rsidR="00800093" w:rsidRPr="00C2024B" w:rsidRDefault="00060939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0FAEF" w14:textId="77777777" w:rsidR="00800093" w:rsidRPr="00C2024B" w:rsidRDefault="00060939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78C66" w14:textId="77777777" w:rsidR="00800093" w:rsidRPr="00C2024B" w:rsidRDefault="00060939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1FC45" w14:textId="77777777" w:rsidR="00800093" w:rsidRPr="00C2024B" w:rsidRDefault="00060939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7CD63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800093" w:rsidRPr="00C2024B" w14:paraId="467FD1AB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A26F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618B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AFF54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61B735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E1CE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80 854,70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6DF85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16 170,94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9CDDB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16 170,94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B0A8C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16 170,94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07B59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16 170,94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8BAAE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16 170,94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E8BA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EC7466A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B64B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7380E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25994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70853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71A9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80 854,70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4D74B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16 170,94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4459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16 170,94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DA61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16 170,94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A899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16 170,94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D44A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16 170,94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DF18C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26712B9A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53775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D735F" w14:textId="77777777" w:rsidR="00800093" w:rsidRPr="00C2024B" w:rsidRDefault="0006093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01.02. Расходы на обеспечение деятельност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 администрации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8FE4B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29454AB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24F53D2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F923B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9AD56" w14:textId="77777777" w:rsidR="00800093" w:rsidRPr="00C2024B" w:rsidRDefault="00060939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6B9627" w14:textId="77777777" w:rsidR="00800093" w:rsidRPr="00C2024B" w:rsidRDefault="00060939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C552D" w14:textId="77777777" w:rsidR="00800093" w:rsidRPr="00C2024B" w:rsidRDefault="00060939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C4E53" w14:textId="77777777" w:rsidR="00800093" w:rsidRPr="00C2024B" w:rsidRDefault="00060939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5C216" w14:textId="77777777" w:rsidR="00800093" w:rsidRPr="00C2024B" w:rsidRDefault="00060939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38A40" w14:textId="77777777" w:rsidR="00800093" w:rsidRPr="00C2024B" w:rsidRDefault="00060939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2BA54B" w14:textId="77777777" w:rsidR="00800093" w:rsidRPr="00C2024B" w:rsidRDefault="0006093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бухгалтерскому учету и отчетности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800093" w:rsidRPr="00C2024B" w14:paraId="042E9B01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2887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9143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687E0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7D7C3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D5265" w14:textId="2C3540C7" w:rsidR="00800093" w:rsidRPr="00C2024B" w:rsidRDefault="00C00A1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3 762 380,82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EBE84" w14:textId="2AA1ACE7" w:rsidR="00800093" w:rsidRPr="00C2024B" w:rsidRDefault="00060939">
            <w:pPr>
              <w:spacing w:after="0"/>
              <w:ind w:left="-60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584 176,47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F8EEA" w14:textId="6C9FE453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564 901,42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A935A" w14:textId="7132F48C" w:rsidR="00800093" w:rsidRPr="00C2024B" w:rsidRDefault="00C00A1A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867 384,41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3D68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872 959,26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B174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872 959,26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7A9E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1853249E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FD27C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C539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4F8E3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0F9CF5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5600F" w14:textId="11D10C91" w:rsidR="00800093" w:rsidRPr="00C2024B" w:rsidRDefault="00C00A1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3 762 380,82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30AD2" w14:textId="518669A1" w:rsidR="00800093" w:rsidRPr="00C2024B" w:rsidRDefault="00060939">
            <w:pPr>
              <w:spacing w:after="0"/>
              <w:ind w:left="-60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584 176,47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02FF4B" w14:textId="5FFA7E5F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564 901,42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8B465" w14:textId="084E4E7F" w:rsidR="00800093" w:rsidRPr="00C2024B" w:rsidRDefault="00C00A1A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867 384,41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D397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872 959,26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3767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872 959,26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343E9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9EE2C29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0867B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408A8" w14:textId="77777777" w:rsidR="00800093" w:rsidRPr="00C2024B" w:rsidRDefault="0006093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6CE50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789C239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90F8D5D" w14:textId="77777777" w:rsidR="00800093" w:rsidRPr="00C2024B" w:rsidRDefault="0006093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EF358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A202E" w14:textId="77777777" w:rsidR="00800093" w:rsidRPr="00C2024B" w:rsidRDefault="00060939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15ACD" w14:textId="77777777" w:rsidR="00800093" w:rsidRPr="00C2024B" w:rsidRDefault="00060939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55F5D" w14:textId="77777777" w:rsidR="00800093" w:rsidRPr="00C2024B" w:rsidRDefault="00060939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18340C" w14:textId="77777777" w:rsidR="00800093" w:rsidRPr="00C2024B" w:rsidRDefault="00060939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19237" w14:textId="77777777" w:rsidR="00800093" w:rsidRPr="00C2024B" w:rsidRDefault="00060939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32A5D" w14:textId="77777777" w:rsidR="00800093" w:rsidRPr="00C2024B" w:rsidRDefault="00060939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CF84B" w14:textId="77777777" w:rsidR="00800093" w:rsidRPr="00C2024B" w:rsidRDefault="0006093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800093" w:rsidRPr="00C2024B" w14:paraId="5547F7D8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115B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4AA16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31F1F4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FF8A02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E56CD" w14:textId="554DBCAC" w:rsidR="00800093" w:rsidRPr="00C2024B" w:rsidRDefault="004D6ED6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175 521,66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4DBDA" w14:textId="65E3FAD6" w:rsidR="00800093" w:rsidRPr="00C2024B" w:rsidRDefault="00060939">
            <w:pPr>
              <w:spacing w:after="0"/>
              <w:ind w:left="-60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38 251,14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30AD2" w14:textId="77777777" w:rsidR="00800093" w:rsidRPr="00C2024B" w:rsidRDefault="00060939">
            <w:pPr>
              <w:spacing w:after="0"/>
              <w:ind w:left="-108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34 317,63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2DED9" w14:textId="77777777" w:rsidR="00800093" w:rsidRPr="00C2024B" w:rsidRDefault="00060939">
            <w:pPr>
              <w:spacing w:after="0"/>
              <w:ind w:left="-108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34 317,63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C0C64" w14:textId="77777777" w:rsidR="00800093" w:rsidRPr="00C2024B" w:rsidRDefault="00060939">
            <w:pPr>
              <w:spacing w:after="0"/>
              <w:ind w:left="-108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34 317,63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41ED6" w14:textId="77777777" w:rsidR="00800093" w:rsidRPr="00C2024B" w:rsidRDefault="00060939">
            <w:pPr>
              <w:spacing w:after="0"/>
              <w:ind w:left="-108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34 317,63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FCEA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D61E41C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FBFA3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A637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86F6D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B886CB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82125" w14:textId="320C0BFD" w:rsidR="00800093" w:rsidRPr="00C2024B" w:rsidRDefault="004D6ED6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175 521,66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C449C" w14:textId="302E1DD1" w:rsidR="00800093" w:rsidRPr="00C2024B" w:rsidRDefault="00060939">
            <w:pPr>
              <w:spacing w:after="0"/>
              <w:ind w:left="-60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38 251,14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0E90B" w14:textId="77777777" w:rsidR="00800093" w:rsidRPr="00C2024B" w:rsidRDefault="00060939">
            <w:pPr>
              <w:spacing w:after="0"/>
              <w:ind w:left="-108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34 317,63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912B3" w14:textId="77777777" w:rsidR="00800093" w:rsidRPr="00C2024B" w:rsidRDefault="00060939">
            <w:pPr>
              <w:spacing w:after="0"/>
              <w:ind w:left="-108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34 317,63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F56B6" w14:textId="77777777" w:rsidR="00800093" w:rsidRPr="00C2024B" w:rsidRDefault="00060939">
            <w:pPr>
              <w:spacing w:after="0"/>
              <w:ind w:left="-108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34 317,63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E5D5B" w14:textId="77777777" w:rsidR="00800093" w:rsidRPr="00C2024B" w:rsidRDefault="00060939">
            <w:pPr>
              <w:spacing w:after="0"/>
              <w:ind w:left="-108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34 317,63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B052B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877AC22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8F7C3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5DBC4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01.05.  Обеспечение деятельности финансового органа</w:t>
            </w:r>
          </w:p>
          <w:p w14:paraId="478CC592" w14:textId="77777777" w:rsidR="00800093" w:rsidRPr="00C2024B" w:rsidRDefault="008000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8443E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332F161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CD7C931" w14:textId="77777777" w:rsidR="009263C0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14:paraId="30706520" w14:textId="2D4E3C90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44980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49B46" w14:textId="77777777" w:rsidR="00800093" w:rsidRPr="00C2024B" w:rsidRDefault="00060939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5BC39" w14:textId="77777777" w:rsidR="00800093" w:rsidRPr="00C2024B" w:rsidRDefault="00060939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2B0D9" w14:textId="77777777" w:rsidR="00800093" w:rsidRPr="00C2024B" w:rsidRDefault="00060939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373C03" w14:textId="77777777" w:rsidR="00800093" w:rsidRPr="00C2024B" w:rsidRDefault="00060939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062E5C" w14:textId="77777777" w:rsidR="00800093" w:rsidRPr="00C2024B" w:rsidRDefault="00060939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D4F38" w14:textId="77777777" w:rsidR="00800093" w:rsidRPr="00C2024B" w:rsidRDefault="00060939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50256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800093" w:rsidRPr="00C2024B" w14:paraId="5C9D3872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356D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647D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2E307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5EB4C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08093" w14:textId="77777777" w:rsidR="00800093" w:rsidRPr="00C2024B" w:rsidRDefault="00060939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419 070,35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16990" w14:textId="77777777" w:rsidR="00800093" w:rsidRPr="00C2024B" w:rsidRDefault="00060939">
            <w:pPr>
              <w:spacing w:after="0"/>
              <w:ind w:left="-60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79 647,67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B6AD7" w14:textId="77777777" w:rsidR="00800093" w:rsidRPr="00C2024B" w:rsidRDefault="00060939">
            <w:pPr>
              <w:spacing w:after="0"/>
              <w:ind w:left="-108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84 855,67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E966A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84 855,67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D5852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84 855,67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20646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84 855,67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7860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042D7D53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B43F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ADFF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2F48B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59F06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27D67" w14:textId="77777777" w:rsidR="00800093" w:rsidRPr="00C2024B" w:rsidRDefault="00060939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419 070,35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81922F" w14:textId="77777777" w:rsidR="00800093" w:rsidRPr="00C2024B" w:rsidRDefault="00060939">
            <w:pPr>
              <w:spacing w:after="0"/>
              <w:ind w:left="-60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79 647,67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21700" w14:textId="77777777" w:rsidR="00800093" w:rsidRPr="00C2024B" w:rsidRDefault="00060939">
            <w:pPr>
              <w:spacing w:after="0"/>
              <w:ind w:left="-108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84 855,67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933A4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84 855,67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EEFD8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84 855,67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D4266F" w14:textId="77777777" w:rsidR="00800093" w:rsidRPr="00C2024B" w:rsidRDefault="00060939">
            <w:pPr>
              <w:spacing w:after="0"/>
              <w:ind w:left="-154" w:right="-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84 855,67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D3388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7B56DB1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D958B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CEDEC5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450D4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4A1B0AE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2D76192F" w14:textId="77777777" w:rsidR="009263C0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14:paraId="0A7D020E" w14:textId="26B0F4BF" w:rsidR="00800093" w:rsidRPr="00C2024B" w:rsidRDefault="0006093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C47BEB" w14:textId="77777777" w:rsidR="00800093" w:rsidRPr="00C2024B" w:rsidRDefault="00060939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2E65A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BC776" w14:textId="77777777" w:rsidR="00800093" w:rsidRPr="00C2024B" w:rsidRDefault="00060939">
            <w:pPr>
              <w:spacing w:after="0" w:line="240" w:lineRule="auto"/>
              <w:ind w:left="-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FDFA0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2A3DD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452B9A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69661" w14:textId="77777777" w:rsidR="00800093" w:rsidRPr="00C2024B" w:rsidRDefault="00060939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3BC24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800093" w:rsidRPr="00C2024B" w14:paraId="49D43D3A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E1D7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DCD0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AF5B1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472BA6" w14:textId="77777777" w:rsidR="00800093" w:rsidRPr="00C2024B" w:rsidRDefault="00060939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2370C" w14:textId="481E779C" w:rsidR="00800093" w:rsidRPr="00C2024B" w:rsidRDefault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1 473 704,15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6CCF5" w14:textId="669D3133" w:rsidR="00800093" w:rsidRPr="00C2024B" w:rsidRDefault="001240AC">
            <w:pPr>
              <w:spacing w:after="0"/>
              <w:ind w:left="-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306 344,27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1A7C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291 839,97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D34E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291 839,97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499E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291 839,97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910E1A" w14:textId="77777777" w:rsidR="00800093" w:rsidRPr="00C2024B" w:rsidRDefault="00060939">
            <w:pPr>
              <w:spacing w:after="0"/>
              <w:ind w:firstLine="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291 839,97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D6FDD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2AC905FD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DAF0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70EBB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0FF0F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9D49D8" w14:textId="77777777" w:rsidR="00800093" w:rsidRPr="00C2024B" w:rsidRDefault="00060939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6A9D3" w14:textId="619D052F" w:rsidR="00800093" w:rsidRPr="00C2024B" w:rsidRDefault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1 473 704,15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DF2FF" w14:textId="1F01DBA1" w:rsidR="00800093" w:rsidRPr="00C2024B" w:rsidRDefault="001240AC">
            <w:pPr>
              <w:spacing w:after="0"/>
              <w:ind w:left="-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306 344,27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FF77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291 839,97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5F12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291 839,97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1BD30" w14:textId="77777777" w:rsidR="00800093" w:rsidRPr="00C2024B" w:rsidRDefault="00060939">
            <w:pPr>
              <w:spacing w:after="0"/>
              <w:ind w:hanging="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291 839,97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3A7B0" w14:textId="77777777" w:rsidR="00800093" w:rsidRPr="00C2024B" w:rsidRDefault="00060939">
            <w:pPr>
              <w:spacing w:after="0"/>
              <w:ind w:firstLine="11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291 839,97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4EF3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00C2C427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796EB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65B7AC" w14:textId="77777777" w:rsidR="00800093" w:rsidRPr="00C2024B" w:rsidRDefault="0006093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44168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2D21191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DAA009A" w14:textId="77777777" w:rsidR="009263C0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14:paraId="69CCCF30" w14:textId="2DE5FD25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354EFC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3FEA1" w14:textId="77777777" w:rsidR="00800093" w:rsidRPr="00C2024B" w:rsidRDefault="00060939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C1B4F" w14:textId="77777777" w:rsidR="00800093" w:rsidRPr="00C2024B" w:rsidRDefault="00060939">
            <w:pPr>
              <w:spacing w:after="0"/>
              <w:ind w:left="-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0A813" w14:textId="77777777" w:rsidR="00800093" w:rsidRPr="00C2024B" w:rsidRDefault="00060939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CBCD7" w14:textId="77777777" w:rsidR="00800093" w:rsidRPr="00C2024B" w:rsidRDefault="00060939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55913" w14:textId="77777777" w:rsidR="00800093" w:rsidRPr="00C2024B" w:rsidRDefault="00060939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706FE" w14:textId="77777777" w:rsidR="00800093" w:rsidRPr="00C2024B" w:rsidRDefault="00060939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1416FD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800093" w:rsidRPr="00C2024B" w14:paraId="307EF8A4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BB04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D6A92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23164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B7479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FFA07" w14:textId="7C5012D7" w:rsidR="00800093" w:rsidRPr="00C2024B" w:rsidRDefault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2 987 343,56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7E7F7" w14:textId="2B27273B" w:rsidR="00800093" w:rsidRPr="00C2024B" w:rsidRDefault="001240AC">
            <w:pPr>
              <w:spacing w:after="0"/>
              <w:ind w:left="-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589 991,99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AA74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399 545,49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1142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665 935,36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E386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665 935,36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8039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665 935,36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AEAF1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45E42B25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580C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F9F38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01A7A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A021F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01F2D" w14:textId="5057C80C" w:rsidR="00800093" w:rsidRPr="00C2024B" w:rsidRDefault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2 987 343,56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8D8DD" w14:textId="697EAE71" w:rsidR="00800093" w:rsidRPr="00C2024B" w:rsidRDefault="001240AC">
            <w:pPr>
              <w:spacing w:after="0"/>
              <w:ind w:left="-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589 991,99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4761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399 545,49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442F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665 935,36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D94D4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665 935,36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57C7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665 935,36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40657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72720906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5807E0" w14:textId="77777777" w:rsidR="00800093" w:rsidRPr="00C2024B" w:rsidRDefault="00060939">
            <w:pPr>
              <w:pStyle w:val="1f7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309A0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04EC2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71E49AB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B2D4F2D" w14:textId="77777777" w:rsidR="009263C0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14:paraId="6A112730" w14:textId="44437047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19573F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4DA8F" w14:textId="77777777" w:rsidR="00800093" w:rsidRPr="00C2024B" w:rsidRDefault="00060939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19583" w14:textId="77777777" w:rsidR="00800093" w:rsidRPr="00C2024B" w:rsidRDefault="00060939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19C48" w14:textId="77777777" w:rsidR="00800093" w:rsidRPr="00C2024B" w:rsidRDefault="00060939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539E5" w14:textId="77777777" w:rsidR="00800093" w:rsidRPr="00C2024B" w:rsidRDefault="00060939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AC176" w14:textId="77777777" w:rsidR="00800093" w:rsidRPr="00C2024B" w:rsidRDefault="00060939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C9959" w14:textId="77777777" w:rsidR="00800093" w:rsidRPr="00C2024B" w:rsidRDefault="00060939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D397C5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мобилизационной подготовки</w:t>
            </w:r>
          </w:p>
        </w:tc>
      </w:tr>
      <w:tr w:rsidR="00800093" w:rsidRPr="00C2024B" w14:paraId="02513E48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12EA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F89AA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5209E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51D754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E7C2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8 392,00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AD6DF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2 298,00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12E9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1 288,00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5531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1 602,00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152F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1 602,00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90E8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1 602,00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EEC0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569601A4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F080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74C7E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257F9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9DA417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D027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8 392,00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354B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2 298,00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6862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1 288,00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5D93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1 602,00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BED3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1 602,00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988B6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1 602,00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28FD9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5168B234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C9E4B8" w14:textId="77777777" w:rsidR="00800093" w:rsidRPr="00C2024B" w:rsidRDefault="00060939">
            <w:pPr>
              <w:pStyle w:val="1f7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584628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01.10. Взносы в общественные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8821C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3D85BB4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A37223E" w14:textId="77777777" w:rsidR="009263C0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14:paraId="4E6F15F8" w14:textId="6029852E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AAB040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842F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DF50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D7AE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0278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9A12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7AAE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47566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800093" w:rsidRPr="00C2024B" w14:paraId="5A4E6345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9612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614DC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F22DC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3EF23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9C74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9 275,00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F36D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1 775,00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8224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8233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C910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4D0B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1 900,00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391E5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21564D4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43429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E12E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086B1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01CB50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1BA7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9 275,00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B517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1 775,00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31A4E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F841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A2D5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AEA3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1 900,00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37A72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68E8BE16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CA000A" w14:textId="77777777" w:rsidR="00800093" w:rsidRPr="00C2024B" w:rsidRDefault="00060939">
            <w:pPr>
              <w:pStyle w:val="1f7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1.9.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0767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 xml:space="preserve">Мероприятие 01.17 Обеспечение деятельности </w:t>
            </w:r>
            <w:r w:rsidRPr="00C2024B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казенных учреждений в сфере закупок товаров, работ, услуг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7DB69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5FD2359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33E71BB0" w14:textId="77777777" w:rsidR="009263C0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14:paraId="1E5DC170" w14:textId="441E10F2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29D4A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8CAD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990D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6449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1855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5D89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3CFB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252AD2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бухгалтерскому учету и отчетности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1240AC" w:rsidRPr="00C2024B" w14:paraId="695B3EA0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13F50" w14:textId="77777777" w:rsidR="001240AC" w:rsidRPr="00C2024B" w:rsidRDefault="001240AC" w:rsidP="00124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6BA6D" w14:textId="77777777" w:rsidR="001240AC" w:rsidRPr="00C2024B" w:rsidRDefault="001240AC" w:rsidP="00124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DAC3AF" w14:textId="77777777" w:rsidR="001240AC" w:rsidRPr="00C2024B" w:rsidRDefault="001240AC" w:rsidP="00124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91F37C" w14:textId="77777777" w:rsidR="001240AC" w:rsidRPr="00C2024B" w:rsidRDefault="001240AC" w:rsidP="001240A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68688" w14:textId="392A94A4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7 009,72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D3E8DF" w14:textId="5127289C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7 009,72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98835" w14:textId="77777777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B20E3" w14:textId="77777777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F970D1" w14:textId="77777777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9DF4A" w14:textId="77777777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A7D9CC" w14:textId="77777777" w:rsidR="001240AC" w:rsidRPr="00C2024B" w:rsidRDefault="001240AC" w:rsidP="00124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0AC" w:rsidRPr="00C2024B" w14:paraId="270477F9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E5FF5" w14:textId="77777777" w:rsidR="001240AC" w:rsidRPr="00C2024B" w:rsidRDefault="001240AC" w:rsidP="00124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4200E" w14:textId="77777777" w:rsidR="001240AC" w:rsidRPr="00C2024B" w:rsidRDefault="001240AC" w:rsidP="00124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BEA236" w14:textId="77777777" w:rsidR="001240AC" w:rsidRPr="00C2024B" w:rsidRDefault="001240AC" w:rsidP="001240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D61C562" w14:textId="77777777" w:rsidR="001240AC" w:rsidRPr="00C2024B" w:rsidRDefault="001240AC" w:rsidP="001240AC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DE43A6" w14:textId="4558F33D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7 009,72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62BAC" w14:textId="1A7EFB4B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7 009,72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61C56" w14:textId="77777777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9C138" w14:textId="77777777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6611C" w14:textId="77777777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81888" w14:textId="77777777" w:rsidR="001240AC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21FD71" w14:textId="77777777" w:rsidR="001240AC" w:rsidRPr="00C2024B" w:rsidRDefault="001240AC" w:rsidP="001240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7FFB5571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7B4D77" w14:textId="77777777" w:rsidR="00800093" w:rsidRPr="00C2024B" w:rsidRDefault="00060939">
            <w:pPr>
              <w:pStyle w:val="1f7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1.10.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7CF69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Мероприятие 1.20. 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BCA85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6991F59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507CDDDE" w14:textId="77777777" w:rsidR="009263C0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14:paraId="1F880E68" w14:textId="61587233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9D701E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2FB8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9231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4258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FEB9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E6B0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DD87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55784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800093" w:rsidRPr="00C2024B" w14:paraId="17DF0E5E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09BED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EC3D5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FAF62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C1CFB8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A9D6F" w14:textId="6FD50575" w:rsidR="00800093" w:rsidRPr="00C2024B" w:rsidRDefault="001240AC" w:rsidP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143 169,64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69220" w14:textId="4D009609" w:rsidR="00800093" w:rsidRPr="00C2024B" w:rsidRDefault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29 733,64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0B78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28 359,00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EABE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28 359,00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6D8A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28 359,00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236A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28 359,00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6FF5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545BD2B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6EA9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D17BE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8BA58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5A5754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51432" w14:textId="400B8676" w:rsidR="00800093" w:rsidRPr="00C2024B" w:rsidRDefault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143 169,64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4A478" w14:textId="41CB70C7" w:rsidR="00800093" w:rsidRPr="00C2024B" w:rsidRDefault="001240A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29 733,64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6756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28 359,00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3846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28 359,00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A566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28 359,00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18D1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28 359,00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FEF690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75B67E48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76DFB4" w14:textId="77777777" w:rsidR="00800093" w:rsidRPr="00C2024B" w:rsidRDefault="00060939">
            <w:pPr>
              <w:pStyle w:val="1f7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70E85D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Мероприятие 01.21 Обеспечение деятельности территориальных органов администрации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8F07C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462B69B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19220597" w14:textId="77777777" w:rsidR="009263C0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14:paraId="0A8453E7" w14:textId="493D3D62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936909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146E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8D99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40440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DC58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F0E2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EC6A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3808CC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800093" w:rsidRPr="00C2024B" w14:paraId="365A62B0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1779E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B91F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0B99D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1A3A54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C855A" w14:textId="1A242F42" w:rsidR="00800093" w:rsidRPr="00C2024B" w:rsidRDefault="00A47CC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675 600,28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4A98F" w14:textId="73B0CCE0" w:rsidR="00800093" w:rsidRPr="00C2024B" w:rsidRDefault="005B3A5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129 909,</w:t>
            </w:r>
            <w:r w:rsidR="00151AB0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9A0F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136 422,66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0677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136 422,66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EFEC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136 422,66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FEB9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136 422,66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D992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124A6968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8BFD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4AD5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EBB83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06808E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E7D29" w14:textId="1DC45431" w:rsidR="00800093" w:rsidRPr="00C2024B" w:rsidRDefault="00A47CC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675 600,28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462DE" w14:textId="74DA7A44" w:rsidR="00800093" w:rsidRPr="00C2024B" w:rsidRDefault="005B3A5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129 909,</w:t>
            </w:r>
            <w:r w:rsidR="00151AB0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1916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136 422,66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2E89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136 422,66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1C51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136 422,66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2F44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136 422,66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C1F115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97D936C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A65CA" w14:textId="77777777" w:rsidR="00800093" w:rsidRPr="00C2024B" w:rsidRDefault="00060939">
            <w:pPr>
              <w:pStyle w:val="1f7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FDA43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03. Мероприятия, реализуемые в целях создания условий для реализации полномочий органов местного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C51B0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01.01.2026</w:t>
            </w:r>
          </w:p>
          <w:p w14:paraId="7AAB8BF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4D68B609" w14:textId="77777777" w:rsidR="009263C0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14:paraId="2225CFE3" w14:textId="451C6484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A4F7D5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45AF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3164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AFD2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FC7E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15661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AC43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466AD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09CD786B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D5D7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487AA6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95FDE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3A91B0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3CFB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3D9C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743CB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0B70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AAA8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C400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92121C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36BD5944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9155D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97296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1CC191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3AAD65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ACDB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3A18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68982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2D1E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5BB023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0F61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6EE11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2491005B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16447F" w14:textId="77777777" w:rsidR="00800093" w:rsidRPr="00C2024B" w:rsidRDefault="00060939">
            <w:pPr>
              <w:pStyle w:val="1f7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4E77DC" w14:textId="77777777" w:rsidR="00800093" w:rsidRPr="00C2024B" w:rsidRDefault="0006093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03.02. 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. участие в краткосрочных семинарах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58DD7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</w:t>
            </w:r>
          </w:p>
          <w:p w14:paraId="6B35981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  <w:p w14:paraId="6D48EF59" w14:textId="77777777" w:rsidR="009263C0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</w:t>
            </w:r>
          </w:p>
          <w:p w14:paraId="021987FA" w14:textId="2213098B" w:rsidR="00800093" w:rsidRPr="00C2024B" w:rsidRDefault="0006093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2239D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D14CE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3FA5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82E87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DD71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19CB2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51E8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FD311" w14:textId="77777777" w:rsidR="00800093" w:rsidRPr="00C2024B" w:rsidRDefault="0006093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800093" w:rsidRPr="00C2024B" w14:paraId="0B74CCE7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C759F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3D17F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18AA6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E5D9A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9C68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1B39C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4329A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960A0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A637D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782C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2153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5C66BFAE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57F4E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518E7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D2DE0B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9D2709" w14:textId="77777777" w:rsidR="00800093" w:rsidRPr="00C2024B" w:rsidRDefault="0006093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F5258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3 500,00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6DE2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52C1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9A22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FBC8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FECD1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700,00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CF819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41B7C88F" w14:textId="77777777" w:rsidTr="009263C0">
        <w:trPr>
          <w:trHeight w:val="20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D465ED" w14:textId="77777777" w:rsidR="00800093" w:rsidRPr="00C2024B" w:rsidRDefault="00800093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72EA2" w14:textId="77777777" w:rsidR="00800093" w:rsidRPr="00C2024B" w:rsidRDefault="00060939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4C84E" w14:textId="77777777" w:rsidR="00800093" w:rsidRPr="00C2024B" w:rsidRDefault="00060939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52ECE" w14:textId="59E70BD7" w:rsidR="00800093" w:rsidRPr="00C2024B" w:rsidRDefault="000E44E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9 745 821,</w:t>
            </w:r>
            <w:r w:rsidR="00C00A1A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015FD8" w14:textId="73E500C8" w:rsidR="00800093" w:rsidRPr="00C2024B" w:rsidRDefault="000E44E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1 786 008,</w:t>
            </w:r>
            <w:r w:rsidR="00151AB0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C68E20" w14:textId="738F6C54" w:rsidR="00800093" w:rsidRPr="00C2024B" w:rsidRDefault="000E44E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1 560 200,78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7455B" w14:textId="5DCCBF1C" w:rsidR="00800093" w:rsidRPr="00C2024B" w:rsidRDefault="000E44E0" w:rsidP="00C00A1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2 129 487,6</w:t>
            </w:r>
            <w:r w:rsidR="00C00A1A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C84D6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2 135 062,49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0B1E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2 135 062,49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74B7B1" w14:textId="77777777" w:rsidR="00800093" w:rsidRPr="00C2024B" w:rsidRDefault="00060939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00093" w:rsidRPr="00C2024B" w14:paraId="670224F2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5E5D3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9E9B42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6F104" w14:textId="77777777" w:rsidR="00800093" w:rsidRPr="00C2024B" w:rsidRDefault="00060939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Московской </w:t>
            </w: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90F9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7748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E8875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5BE6F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7583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F9F59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B11F14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0093" w:rsidRPr="00C2024B" w14:paraId="7F18EFD7" w14:textId="77777777" w:rsidTr="009263C0">
        <w:trPr>
          <w:trHeight w:val="20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503A38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D65C2D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AD80D" w14:textId="77777777" w:rsidR="00800093" w:rsidRPr="00C2024B" w:rsidRDefault="00060939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F6348" w14:textId="098BA65E" w:rsidR="00800093" w:rsidRPr="00C2024B" w:rsidRDefault="000E44E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9 745 821,</w:t>
            </w:r>
            <w:r w:rsidR="00C00A1A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0A50A" w14:textId="6B9D53B3" w:rsidR="00800093" w:rsidRPr="00C2024B" w:rsidRDefault="000E44E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1 786 008,</w:t>
            </w:r>
            <w:r w:rsidR="00151AB0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828FB" w14:textId="4E358CF7" w:rsidR="00800093" w:rsidRPr="00C2024B" w:rsidRDefault="000E44E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1 560 200,78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8EF70" w14:textId="48D9CB9B" w:rsidR="00800093" w:rsidRPr="00C2024B" w:rsidRDefault="000E44E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2 129 487,</w:t>
            </w:r>
            <w:r w:rsidR="00C00A1A"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675C0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2 135 062,49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02D54" w14:textId="77777777" w:rsidR="00800093" w:rsidRPr="00C2024B" w:rsidRDefault="0006093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24B">
              <w:rPr>
                <w:rFonts w:ascii="Arial" w:hAnsi="Arial" w:cs="Arial"/>
                <w:color w:val="000000" w:themeColor="text1"/>
                <w:sz w:val="24"/>
                <w:szCs w:val="24"/>
              </w:rPr>
              <w:t>2 135 062,49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47BC8A" w14:textId="77777777" w:rsidR="00800093" w:rsidRPr="00C2024B" w:rsidRDefault="008000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B61917" w14:textId="77777777" w:rsidR="00800093" w:rsidRPr="00C2024B" w:rsidRDefault="0080009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B79F75" w14:textId="77777777" w:rsidR="009263C0" w:rsidRPr="00C2024B" w:rsidRDefault="009263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ACBCBA" w14:textId="77777777" w:rsidR="00800093" w:rsidRPr="00C2024B" w:rsidRDefault="0006093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Взаимосвязь основных мероприятий подпрограммы 5 «Обеспечивающая подпрограмма»</w:t>
      </w:r>
    </w:p>
    <w:p w14:paraId="47D11B37" w14:textId="77777777" w:rsidR="00800093" w:rsidRPr="00C2024B" w:rsidRDefault="0006093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 xml:space="preserve">муниципальной программы Городского округа Люберцы Московской </w:t>
      </w:r>
      <w:proofErr w:type="gramStart"/>
      <w:r w:rsidRPr="00C2024B">
        <w:rPr>
          <w:rFonts w:ascii="Arial" w:hAnsi="Arial" w:cs="Arial"/>
          <w:sz w:val="24"/>
          <w:szCs w:val="24"/>
        </w:rPr>
        <w:t>области</w:t>
      </w:r>
      <w:r w:rsidRPr="00C2024B">
        <w:rPr>
          <w:rFonts w:ascii="Arial" w:hAnsi="Arial" w:cs="Arial"/>
          <w:sz w:val="24"/>
          <w:szCs w:val="24"/>
        </w:rPr>
        <w:br/>
        <w:t>«</w:t>
      </w:r>
      <w:proofErr w:type="gramEnd"/>
      <w:r w:rsidRPr="00C2024B">
        <w:rPr>
          <w:rFonts w:ascii="Arial" w:hAnsi="Arial" w:cs="Arial"/>
          <w:sz w:val="24"/>
          <w:szCs w:val="24"/>
        </w:rPr>
        <w:t>Управление имуществом и муниципальными финансами» с задачами, на достижение которых направлено мероприятие</w:t>
      </w:r>
    </w:p>
    <w:p w14:paraId="3C0DD92F" w14:textId="77777777" w:rsidR="00800093" w:rsidRPr="00C2024B" w:rsidRDefault="00060939">
      <w:pPr>
        <w:widowControl w:val="0"/>
        <w:tabs>
          <w:tab w:val="left" w:pos="709"/>
        </w:tabs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C2024B">
        <w:rPr>
          <w:rFonts w:ascii="Arial" w:hAnsi="Arial" w:cs="Arial"/>
          <w:sz w:val="24"/>
          <w:szCs w:val="24"/>
        </w:rPr>
        <w:t>Таблица 2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6336"/>
        <w:gridCol w:w="8363"/>
      </w:tblGrid>
      <w:tr w:rsidR="00800093" w:rsidRPr="00C2024B" w14:paraId="7C7600DA" w14:textId="77777777" w:rsidTr="009263C0">
        <w:trPr>
          <w:trHeight w:val="2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A51AF7F" w14:textId="77777777" w:rsidR="00800093" w:rsidRPr="00C2024B" w:rsidRDefault="00060939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C689A8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D9BC8E0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800093" w:rsidRPr="00C2024B" w14:paraId="7F2D6C15" w14:textId="77777777" w:rsidTr="009263C0">
        <w:trPr>
          <w:trHeight w:val="33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60BB656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5EE6EC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CDB1DE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00093" w:rsidRPr="00C2024B" w14:paraId="325BE97C" w14:textId="77777777" w:rsidTr="009263C0">
        <w:trPr>
          <w:trHeight w:val="2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C986B0D" w14:textId="77777777" w:rsidR="00800093" w:rsidRPr="00C2024B" w:rsidRDefault="00060939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4F8A4B" w14:textId="77777777" w:rsidR="00800093" w:rsidRPr="00C2024B" w:rsidRDefault="00060939">
            <w:pPr>
              <w:pStyle w:val="notes"/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C2024B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C793E67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Обеспечение сбалансированности и устойчивости бюджета Городского округа Люберцы Московской области.</w:t>
            </w:r>
          </w:p>
        </w:tc>
      </w:tr>
      <w:tr w:rsidR="00800093" w:rsidRPr="00C2024B" w14:paraId="76D284BA" w14:textId="77777777" w:rsidTr="009263C0">
        <w:trPr>
          <w:trHeight w:val="2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B18FB63" w14:textId="77777777" w:rsidR="00800093" w:rsidRPr="00C2024B" w:rsidRDefault="00060939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70C76D" w14:textId="77777777" w:rsidR="00800093" w:rsidRPr="00C2024B" w:rsidRDefault="00060939">
            <w:pPr>
              <w:pStyle w:val="notes"/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C2024B">
              <w:rPr>
                <w:rFonts w:ascii="Arial" w:hAnsi="Arial" w:cs="Arial"/>
                <w:szCs w:val="24"/>
              </w:rPr>
              <w:t>Основное мероприятие 03.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99F7EDB" w14:textId="77777777" w:rsidR="00800093" w:rsidRPr="00C2024B" w:rsidRDefault="00060939">
            <w:pPr>
              <w:widowControl w:val="0"/>
              <w:tabs>
                <w:tab w:val="left" w:pos="709"/>
              </w:tabs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24B">
              <w:rPr>
                <w:rStyle w:val="210pt0"/>
                <w:rFonts w:ascii="Arial" w:hAnsi="Arial" w:cs="Arial"/>
                <w:sz w:val="24"/>
                <w:szCs w:val="24"/>
                <w:highlight w:val="none"/>
              </w:rPr>
              <w:t>Обеспечение сбалансированности и устойчивости бюджета Городского округа Люберцы Московской области.</w:t>
            </w:r>
          </w:p>
        </w:tc>
      </w:tr>
    </w:tbl>
    <w:p w14:paraId="053AC670" w14:textId="77777777" w:rsidR="00800093" w:rsidRPr="00C2024B" w:rsidRDefault="0080009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ADB7BB2" w14:textId="77777777" w:rsidR="00800093" w:rsidRPr="00C2024B" w:rsidRDefault="0080009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00093" w:rsidRPr="00C2024B" w:rsidSect="009263C0">
      <w:headerReference w:type="default" r:id="rId19"/>
      <w:footerReference w:type="default" r:id="rId20"/>
      <w:headerReference w:type="first" r:id="rId21"/>
      <w:footerReference w:type="first" r:id="rId22"/>
      <w:pgSz w:w="16838" w:h="11906" w:orient="landscape"/>
      <w:pgMar w:top="1134" w:right="567" w:bottom="113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49210" w14:textId="77777777" w:rsidR="007F7F44" w:rsidRDefault="007F7F44">
      <w:pPr>
        <w:spacing w:after="0" w:line="240" w:lineRule="auto"/>
      </w:pPr>
      <w:r>
        <w:separator/>
      </w:r>
    </w:p>
  </w:endnote>
  <w:endnote w:type="continuationSeparator" w:id="0">
    <w:p w14:paraId="46490950" w14:textId="77777777" w:rsidR="007F7F44" w:rsidRDefault="007F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73F01" w14:textId="70483ACB" w:rsidR="00C2024B" w:rsidRDefault="00C2024B" w:rsidP="00C2024B">
    <w:pPr>
      <w:pStyle w:val="aff3"/>
    </w:pPr>
  </w:p>
  <w:p w14:paraId="2038FBB5" w14:textId="77777777" w:rsidR="00C2024B" w:rsidRDefault="00C2024B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2D1D0" w14:textId="77777777" w:rsidR="00C2024B" w:rsidRDefault="00C2024B">
    <w:pPr>
      <w:pStyle w:val="aff3"/>
      <w:jc w:val="center"/>
    </w:pPr>
    <w:r>
      <w:fldChar w:fldCharType="begin"/>
    </w:r>
    <w:r>
      <w:instrText xml:space="preserve">PAGE </w:instrText>
    </w:r>
    <w:r>
      <w:fldChar w:fldCharType="separate"/>
    </w:r>
    <w:r w:rsidR="009263C0">
      <w:rPr>
        <w:noProof/>
      </w:rPr>
      <w:t>8</w:t>
    </w:r>
    <w:r>
      <w:fldChar w:fldCharType="end"/>
    </w:r>
  </w:p>
  <w:p w14:paraId="14D7F28E" w14:textId="77777777" w:rsidR="00C2024B" w:rsidRDefault="00C2024B">
    <w:pPr>
      <w:pStyle w:val="a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9882C" w14:textId="77777777" w:rsidR="00C2024B" w:rsidRDefault="00C2024B">
    <w:pPr>
      <w:pStyle w:val="aff3"/>
      <w:jc w:val="center"/>
    </w:pPr>
    <w:r>
      <w:fldChar w:fldCharType="begin"/>
    </w:r>
    <w:r>
      <w:instrText xml:space="preserve">PAGE </w:instrText>
    </w:r>
    <w:r>
      <w:fldChar w:fldCharType="separate"/>
    </w:r>
    <w:r w:rsidR="009263C0">
      <w:rPr>
        <w:noProof/>
      </w:rPr>
      <w:t>5</w:t>
    </w:r>
    <w:r>
      <w:fldChar w:fldCharType="end"/>
    </w:r>
  </w:p>
  <w:p w14:paraId="2389E49D" w14:textId="77777777" w:rsidR="00C2024B" w:rsidRDefault="00C2024B">
    <w:pPr>
      <w:pStyle w:val="af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AA326" w14:textId="77777777" w:rsidR="00C2024B" w:rsidRDefault="00C2024B">
    <w:pPr>
      <w:pStyle w:val="af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DF4B5" w14:textId="77777777" w:rsidR="00C2024B" w:rsidRDefault="00C2024B">
    <w:pPr>
      <w:pStyle w:val="aff3"/>
      <w:jc w:val="center"/>
    </w:pPr>
    <w:r>
      <w:fldChar w:fldCharType="begin"/>
    </w:r>
    <w:r>
      <w:instrText xml:space="preserve">PAGE </w:instrText>
    </w:r>
    <w:r>
      <w:fldChar w:fldCharType="separate"/>
    </w:r>
    <w:r w:rsidR="009263C0">
      <w:rPr>
        <w:noProof/>
      </w:rPr>
      <w:t>9</w:t>
    </w:r>
    <w:r>
      <w:fldChar w:fldCharType="end"/>
    </w:r>
  </w:p>
  <w:p w14:paraId="06A18625" w14:textId="77777777" w:rsidR="00C2024B" w:rsidRDefault="00C2024B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4CD68" w14:textId="77777777" w:rsidR="007F7F44" w:rsidRDefault="007F7F44">
      <w:pPr>
        <w:spacing w:after="0" w:line="240" w:lineRule="auto"/>
      </w:pPr>
      <w:r>
        <w:separator/>
      </w:r>
    </w:p>
  </w:footnote>
  <w:footnote w:type="continuationSeparator" w:id="0">
    <w:p w14:paraId="42525E52" w14:textId="77777777" w:rsidR="007F7F44" w:rsidRDefault="007F7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49C75" w14:textId="77777777" w:rsidR="00C2024B" w:rsidRDefault="00C2024B">
    <w:pPr>
      <w:pStyle w:val="affb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F2F7A" w14:textId="77777777" w:rsidR="00C2024B" w:rsidRDefault="00C2024B">
    <w:pPr>
      <w:pStyle w:val="affb"/>
    </w:pPr>
  </w:p>
  <w:p w14:paraId="7E3D0547" w14:textId="77777777" w:rsidR="00C2024B" w:rsidRDefault="00C2024B">
    <w:pPr>
      <w:pStyle w:val="af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996F4" w14:textId="77777777" w:rsidR="00C2024B" w:rsidRDefault="00C2024B">
    <w:pPr>
      <w:pStyle w:val="affb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DBE86" w14:textId="77777777" w:rsidR="00C2024B" w:rsidRDefault="00C2024B">
    <w:pPr>
      <w:pStyle w:val="affb"/>
    </w:pPr>
  </w:p>
  <w:p w14:paraId="19431005" w14:textId="77777777" w:rsidR="00C2024B" w:rsidRDefault="00C2024B">
    <w:pPr>
      <w:pStyle w:val="aff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9DD6B" w14:textId="77777777" w:rsidR="00C2024B" w:rsidRDefault="00C2024B">
    <w:pPr>
      <w:pStyle w:val="affb"/>
      <w:rPr>
        <w:rFonts w:ascii="Times New Roman" w:hAnsi="Times New Roman"/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20B4" w14:textId="77777777" w:rsidR="00C2024B" w:rsidRDefault="00C2024B">
    <w:pPr>
      <w:pStyle w:val="af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72BF8"/>
    <w:multiLevelType w:val="multilevel"/>
    <w:tmpl w:val="0E702F50"/>
    <w:lvl w:ilvl="0">
      <w:start w:val="1"/>
      <w:numFmt w:val="decimal"/>
      <w:lvlText w:val="%1.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abstractNum w:abstractNumId="1" w15:restartNumberingAfterBreak="0">
    <w:nsid w:val="271E58BE"/>
    <w:multiLevelType w:val="multilevel"/>
    <w:tmpl w:val="82289D6A"/>
    <w:lvl w:ilvl="0">
      <w:start w:val="1"/>
      <w:numFmt w:val="bullet"/>
      <w:lvlText w:val=""/>
      <w:lvlJc w:val="left"/>
      <w:pPr>
        <w:widowControl/>
        <w:ind w:left="1571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widowControl/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2A3274E3"/>
    <w:multiLevelType w:val="multilevel"/>
    <w:tmpl w:val="D08C3B2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 w15:restartNumberingAfterBreak="0">
    <w:nsid w:val="581F5DBD"/>
    <w:multiLevelType w:val="multilevel"/>
    <w:tmpl w:val="CDF273EC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4" w15:restartNumberingAfterBreak="0">
    <w:nsid w:val="5E813570"/>
    <w:multiLevelType w:val="multilevel"/>
    <w:tmpl w:val="6BA043F6"/>
    <w:lvl w:ilvl="0">
      <w:start w:val="1"/>
      <w:numFmt w:val="decimal"/>
      <w:lvlText w:val="%1."/>
      <w:lvlJc w:val="left"/>
      <w:pPr>
        <w:widowControl/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93"/>
    <w:rsid w:val="00030D97"/>
    <w:rsid w:val="000354CE"/>
    <w:rsid w:val="00060939"/>
    <w:rsid w:val="00073C00"/>
    <w:rsid w:val="000C45B7"/>
    <w:rsid w:val="000E44E0"/>
    <w:rsid w:val="000E6560"/>
    <w:rsid w:val="001240AC"/>
    <w:rsid w:val="00151AB0"/>
    <w:rsid w:val="0019352E"/>
    <w:rsid w:val="001C531B"/>
    <w:rsid w:val="0022576C"/>
    <w:rsid w:val="003257FC"/>
    <w:rsid w:val="00372C50"/>
    <w:rsid w:val="004D6ED6"/>
    <w:rsid w:val="005041FE"/>
    <w:rsid w:val="005B3A5F"/>
    <w:rsid w:val="005D00D5"/>
    <w:rsid w:val="00774A34"/>
    <w:rsid w:val="007F7F44"/>
    <w:rsid w:val="00800093"/>
    <w:rsid w:val="00811953"/>
    <w:rsid w:val="008538D1"/>
    <w:rsid w:val="009263C0"/>
    <w:rsid w:val="00930B06"/>
    <w:rsid w:val="009E1AF4"/>
    <w:rsid w:val="00A02770"/>
    <w:rsid w:val="00A47CC8"/>
    <w:rsid w:val="00BE7D46"/>
    <w:rsid w:val="00C00421"/>
    <w:rsid w:val="00C00A1A"/>
    <w:rsid w:val="00C2024B"/>
    <w:rsid w:val="00CA5846"/>
    <w:rsid w:val="00D332BB"/>
    <w:rsid w:val="00D50A09"/>
    <w:rsid w:val="00E45F1E"/>
    <w:rsid w:val="00F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0C869"/>
  <w15:docId w15:val="{D66FC236-1F0C-4270-A9A9-F1716210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756"/>
      </w:tabs>
      <w:ind w:left="75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mbria" w:hAnsi="Cambria"/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1224"/>
      </w:tabs>
      <w:spacing w:before="240"/>
      <w:ind w:left="1224" w:hanging="864"/>
      <w:outlineLvl w:val="3"/>
    </w:pPr>
    <w:rPr>
      <w:rFonts w:ascii="Arial" w:hAnsi="Arial"/>
      <w:sz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/>
      <w:ind w:left="1152" w:hanging="1152"/>
      <w:outlineLvl w:val="5"/>
    </w:pPr>
    <w:rPr>
      <w:rFonts w:ascii="Calibri" w:hAnsi="Calibri"/>
      <w:i/>
      <w:sz w:val="22"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1296"/>
      </w:tabs>
      <w:spacing w:before="240"/>
      <w:ind w:left="1296" w:hanging="1296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"/>
    <w:qFormat/>
    <w:pPr>
      <w:tabs>
        <w:tab w:val="left" w:pos="1440"/>
      </w:tabs>
      <w:spacing w:before="240"/>
      <w:ind w:left="1440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tabs>
        <w:tab w:val="left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40">
    <w:name w:val="xl140"/>
    <w:basedOn w:val="a"/>
    <w:link w:val="xl14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400">
    <w:name w:val="xl140"/>
    <w:basedOn w:val="1"/>
    <w:link w:val="xl140"/>
    <w:rPr>
      <w:color w:val="000000"/>
      <w:sz w:val="18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b w:val="0"/>
      <w:color w:val="106BBE"/>
    </w:rPr>
  </w:style>
  <w:style w:type="paragraph" w:customStyle="1" w:styleId="xl148">
    <w:name w:val="xl148"/>
    <w:basedOn w:val="a"/>
    <w:link w:val="xl1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480">
    <w:name w:val="xl148"/>
    <w:basedOn w:val="1"/>
    <w:link w:val="xl148"/>
    <w:rPr>
      <w:sz w:val="18"/>
    </w:rPr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  <w:rPr>
      <w:rFonts w:ascii="Calibri" w:hAnsi="Calibri"/>
      <w:sz w:val="22"/>
    </w:r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customStyle="1" w:styleId="12">
    <w:name w:val="Без интервала1"/>
    <w:basedOn w:val="a"/>
    <w:link w:val="13"/>
    <w:pPr>
      <w:spacing w:after="0"/>
    </w:pPr>
  </w:style>
  <w:style w:type="character" w:customStyle="1" w:styleId="13">
    <w:name w:val="Без интервала1"/>
    <w:basedOn w:val="1"/>
    <w:link w:val="12"/>
  </w:style>
  <w:style w:type="paragraph" w:customStyle="1" w:styleId="31">
    <w:name w:val="Знак3"/>
    <w:basedOn w:val="a"/>
    <w:link w:val="32"/>
    <w:pPr>
      <w:widowControl w:val="0"/>
      <w:spacing w:after="160" w:line="240" w:lineRule="exact"/>
    </w:pPr>
    <w:rPr>
      <w:rFonts w:ascii="Verdana" w:hAnsi="Verdana"/>
    </w:rPr>
  </w:style>
  <w:style w:type="character" w:customStyle="1" w:styleId="32">
    <w:name w:val="Знак3"/>
    <w:basedOn w:val="1"/>
    <w:link w:val="31"/>
    <w:rPr>
      <w:rFonts w:ascii="Verdana" w:hAnsi="Verdana"/>
    </w:rPr>
  </w:style>
  <w:style w:type="paragraph" w:customStyle="1" w:styleId="xl97">
    <w:name w:val="xl97"/>
    <w:basedOn w:val="a"/>
    <w:link w:val="xl970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970">
    <w:name w:val="xl97"/>
    <w:basedOn w:val="1"/>
    <w:link w:val="xl97"/>
    <w:rPr>
      <w:sz w:val="24"/>
    </w:rPr>
  </w:style>
  <w:style w:type="paragraph" w:customStyle="1" w:styleId="xl136">
    <w:name w:val="xl136"/>
    <w:basedOn w:val="a"/>
    <w:link w:val="xl13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360">
    <w:name w:val="xl136"/>
    <w:basedOn w:val="1"/>
    <w:link w:val="xl136"/>
    <w:rPr>
      <w:sz w:val="1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220">
    <w:name w:val="Основной текст22"/>
    <w:link w:val="221"/>
    <w:rPr>
      <w:sz w:val="18"/>
      <w:highlight w:val="white"/>
    </w:rPr>
  </w:style>
  <w:style w:type="character" w:customStyle="1" w:styleId="221">
    <w:name w:val="Основной текст22"/>
    <w:link w:val="220"/>
    <w:rPr>
      <w:rFonts w:ascii="Times New Roman" w:hAnsi="Times New Roman"/>
      <w:b w:val="0"/>
      <w:i w:val="0"/>
      <w:smallCaps w:val="0"/>
      <w:strike w:val="0"/>
      <w:spacing w:val="0"/>
      <w:sz w:val="18"/>
      <w:highlight w:val="white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  <w:rPr>
      <w:rFonts w:ascii="Calibri" w:hAnsi="Calibri"/>
      <w:sz w:val="22"/>
    </w:r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</w:rPr>
  </w:style>
  <w:style w:type="paragraph" w:customStyle="1" w:styleId="200">
    <w:name w:val="20"/>
    <w:basedOn w:val="a"/>
    <w:link w:val="201"/>
    <w:pPr>
      <w:spacing w:beforeAutospacing="1" w:afterAutospacing="1" w:line="240" w:lineRule="auto"/>
    </w:pPr>
    <w:rPr>
      <w:sz w:val="24"/>
    </w:rPr>
  </w:style>
  <w:style w:type="character" w:customStyle="1" w:styleId="201">
    <w:name w:val="20"/>
    <w:basedOn w:val="1"/>
    <w:link w:val="200"/>
    <w:rPr>
      <w:sz w:val="24"/>
    </w:rPr>
  </w:style>
  <w:style w:type="paragraph" w:customStyle="1" w:styleId="xl160">
    <w:name w:val="xl160"/>
    <w:basedOn w:val="a"/>
    <w:link w:val="xl1600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600">
    <w:name w:val="xl160"/>
    <w:basedOn w:val="1"/>
    <w:link w:val="xl160"/>
    <w:rPr>
      <w:color w:val="000000"/>
      <w:sz w:val="18"/>
    </w:rPr>
  </w:style>
  <w:style w:type="paragraph" w:customStyle="1" w:styleId="xl87">
    <w:name w:val="xl87"/>
    <w:basedOn w:val="a"/>
    <w:link w:val="xl87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870">
    <w:name w:val="xl87"/>
    <w:basedOn w:val="1"/>
    <w:link w:val="xl87"/>
    <w:rPr>
      <w:color w:val="000000"/>
      <w:sz w:val="16"/>
    </w:rPr>
  </w:style>
  <w:style w:type="paragraph" w:customStyle="1" w:styleId="14">
    <w:name w:val="Замещающий текст1"/>
    <w:link w:val="15"/>
    <w:rPr>
      <w:color w:val="808080"/>
    </w:rPr>
  </w:style>
  <w:style w:type="character" w:customStyle="1" w:styleId="15">
    <w:name w:val="Замещающий текст1"/>
    <w:link w:val="14"/>
    <w:rPr>
      <w:color w:val="808080"/>
    </w:rPr>
  </w:style>
  <w:style w:type="paragraph" w:customStyle="1" w:styleId="210">
    <w:name w:val="Цитата 2 Знак1"/>
    <w:basedOn w:val="16"/>
    <w:link w:val="211"/>
    <w:rPr>
      <w:i/>
      <w:color w:val="404040" w:themeColor="text1" w:themeTint="BF"/>
    </w:rPr>
  </w:style>
  <w:style w:type="character" w:customStyle="1" w:styleId="211">
    <w:name w:val="Цитата 2 Знак1"/>
    <w:basedOn w:val="a0"/>
    <w:link w:val="210"/>
    <w:rPr>
      <w:i/>
      <w:color w:val="404040" w:themeColor="text1" w:themeTint="BF"/>
    </w:rPr>
  </w:style>
  <w:style w:type="paragraph" w:customStyle="1" w:styleId="a7">
    <w:name w:val="Прижатый влево"/>
    <w:basedOn w:val="a"/>
    <w:next w:val="a"/>
    <w:link w:val="a8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8">
    <w:name w:val="Прижатый влево"/>
    <w:basedOn w:val="1"/>
    <w:link w:val="a7"/>
    <w:rPr>
      <w:rFonts w:ascii="Arial" w:hAnsi="Arial"/>
      <w:sz w:val="24"/>
    </w:rPr>
  </w:style>
  <w:style w:type="paragraph" w:styleId="61">
    <w:name w:val="toc 6"/>
    <w:basedOn w:val="a"/>
    <w:next w:val="a"/>
    <w:link w:val="62"/>
    <w:uiPriority w:val="39"/>
    <w:pPr>
      <w:spacing w:after="100"/>
      <w:ind w:left="1100"/>
    </w:pPr>
    <w:rPr>
      <w:rFonts w:ascii="Calibri" w:hAnsi="Calibri"/>
      <w:sz w:val="22"/>
    </w:r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xl64">
    <w:name w:val="xl64"/>
    <w:basedOn w:val="a"/>
    <w:link w:val="xl64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640">
    <w:name w:val="xl64"/>
    <w:basedOn w:val="1"/>
    <w:link w:val="xl64"/>
    <w:rPr>
      <w:sz w:val="24"/>
    </w:rPr>
  </w:style>
  <w:style w:type="paragraph" w:customStyle="1" w:styleId="xl88">
    <w:name w:val="xl88"/>
    <w:basedOn w:val="a"/>
    <w:link w:val="xl88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880">
    <w:name w:val="xl88"/>
    <w:basedOn w:val="1"/>
    <w:link w:val="xl88"/>
    <w:rPr>
      <w:color w:val="000000"/>
      <w:sz w:val="16"/>
    </w:rPr>
  </w:style>
  <w:style w:type="paragraph" w:styleId="71">
    <w:name w:val="toc 7"/>
    <w:basedOn w:val="a"/>
    <w:next w:val="a"/>
    <w:link w:val="72"/>
    <w:uiPriority w:val="39"/>
    <w:pPr>
      <w:spacing w:after="100"/>
      <w:ind w:left="1320"/>
    </w:pPr>
    <w:rPr>
      <w:rFonts w:ascii="Calibri" w:hAnsi="Calibri"/>
      <w:sz w:val="22"/>
    </w:r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200">
    <w:name w:val="xl120"/>
    <w:basedOn w:val="1"/>
    <w:link w:val="xl120"/>
    <w:rPr>
      <w:color w:val="000000"/>
      <w:sz w:val="18"/>
    </w:rPr>
  </w:style>
  <w:style w:type="paragraph" w:customStyle="1" w:styleId="xl74">
    <w:name w:val="xl74"/>
    <w:basedOn w:val="a"/>
    <w:link w:val="xl74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740">
    <w:name w:val="xl74"/>
    <w:basedOn w:val="1"/>
    <w:link w:val="xl74"/>
    <w:rPr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xl90">
    <w:name w:val="xl90"/>
    <w:basedOn w:val="a"/>
    <w:link w:val="xl900"/>
    <w:pPr>
      <w:pBdr>
        <w:righ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styleId="a9">
    <w:name w:val="Document Map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Схема документа Знак"/>
    <w:basedOn w:val="1"/>
    <w:link w:val="a9"/>
    <w:rPr>
      <w:rFonts w:ascii="Tahoma" w:hAnsi="Tahoma"/>
      <w:sz w:val="16"/>
    </w:rPr>
  </w:style>
  <w:style w:type="paragraph" w:customStyle="1" w:styleId="17">
    <w:name w:val="Цитата Знак1"/>
    <w:link w:val="18"/>
    <w:rPr>
      <w:i/>
    </w:rPr>
  </w:style>
  <w:style w:type="character" w:customStyle="1" w:styleId="18">
    <w:name w:val="Цитата Знак1"/>
    <w:link w:val="17"/>
    <w:rPr>
      <w:rFonts w:ascii="Times New Roman" w:hAnsi="Times New Roman"/>
      <w:i/>
      <w:color w:val="000000"/>
      <w:sz w:val="20"/>
    </w:rPr>
  </w:style>
  <w:style w:type="paragraph" w:customStyle="1" w:styleId="43">
    <w:name w:val="Основной текст (4)"/>
    <w:link w:val="44"/>
    <w:rPr>
      <w:sz w:val="18"/>
    </w:rPr>
  </w:style>
  <w:style w:type="character" w:customStyle="1" w:styleId="44">
    <w:name w:val="Основной текст (4)"/>
    <w:link w:val="43"/>
    <w:rPr>
      <w:rFonts w:ascii="Times New Roman" w:hAnsi="Times New Roman"/>
      <w:b w:val="0"/>
      <w:i w:val="0"/>
      <w:smallCaps w:val="0"/>
      <w:strike w:val="0"/>
      <w:spacing w:val="0"/>
      <w:sz w:val="18"/>
    </w:rPr>
  </w:style>
  <w:style w:type="paragraph" w:customStyle="1" w:styleId="xl170">
    <w:name w:val="xl170"/>
    <w:basedOn w:val="a"/>
    <w:link w:val="xl170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700">
    <w:name w:val="xl170"/>
    <w:basedOn w:val="1"/>
    <w:link w:val="xl170"/>
    <w:rPr>
      <w:color w:val="000000"/>
      <w:sz w:val="18"/>
    </w:rPr>
  </w:style>
  <w:style w:type="paragraph" w:customStyle="1" w:styleId="19">
    <w:name w:val="Название книги1"/>
    <w:link w:val="ab"/>
    <w:rPr>
      <w:b/>
      <w:smallCaps/>
      <w:spacing w:val="5"/>
    </w:rPr>
  </w:style>
  <w:style w:type="character" w:styleId="ab">
    <w:name w:val="Book Title"/>
    <w:link w:val="19"/>
    <w:rPr>
      <w:b/>
      <w:smallCaps/>
      <w:spacing w:val="5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paragraph" w:customStyle="1" w:styleId="xl175">
    <w:name w:val="xl175"/>
    <w:basedOn w:val="a"/>
    <w:link w:val="xl17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b/>
      <w:sz w:val="18"/>
    </w:rPr>
  </w:style>
  <w:style w:type="character" w:customStyle="1" w:styleId="xl1750">
    <w:name w:val="xl175"/>
    <w:basedOn w:val="1"/>
    <w:link w:val="xl175"/>
    <w:rPr>
      <w:b/>
      <w:color w:val="000000"/>
      <w:sz w:val="18"/>
    </w:rPr>
  </w:style>
  <w:style w:type="paragraph" w:customStyle="1" w:styleId="xl180">
    <w:name w:val="xl180"/>
    <w:basedOn w:val="a"/>
    <w:link w:val="xl1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800">
    <w:name w:val="xl180"/>
    <w:basedOn w:val="1"/>
    <w:link w:val="xl180"/>
    <w:rPr>
      <w:sz w:val="18"/>
    </w:rPr>
  </w:style>
  <w:style w:type="paragraph" w:customStyle="1" w:styleId="notes">
    <w:name w:val="notes"/>
    <w:basedOn w:val="a"/>
    <w:link w:val="notes0"/>
    <w:pPr>
      <w:spacing w:beforeAutospacing="1" w:afterAutospacing="1" w:line="240" w:lineRule="auto"/>
    </w:pPr>
    <w:rPr>
      <w:sz w:val="24"/>
    </w:rPr>
  </w:style>
  <w:style w:type="character" w:customStyle="1" w:styleId="notes0">
    <w:name w:val="notes"/>
    <w:basedOn w:val="1"/>
    <w:link w:val="notes"/>
    <w:rPr>
      <w:sz w:val="24"/>
    </w:rPr>
  </w:style>
  <w:style w:type="paragraph" w:customStyle="1" w:styleId="28pt">
    <w:name w:val="Основной текст (2) + 8 pt"/>
    <w:basedOn w:val="23"/>
    <w:link w:val="28pt0"/>
    <w:rPr>
      <w:sz w:val="16"/>
      <w:highlight w:val="white"/>
    </w:rPr>
  </w:style>
  <w:style w:type="character" w:customStyle="1" w:styleId="28pt0">
    <w:name w:val="Основной текст (2) + 8 pt"/>
    <w:basedOn w:val="24"/>
    <w:link w:val="28pt"/>
    <w:rPr>
      <w:rFonts w:ascii="Times New Roman" w:hAnsi="Times New Roman"/>
      <w:b w:val="0"/>
      <w:i w:val="0"/>
      <w:smallCaps w:val="0"/>
      <w:strike w:val="0"/>
      <w:color w:val="000000"/>
      <w:spacing w:val="0"/>
      <w:sz w:val="16"/>
      <w:highlight w:val="white"/>
      <w:u w:val="none"/>
    </w:rPr>
  </w:style>
  <w:style w:type="paragraph" w:customStyle="1" w:styleId="1a">
    <w:name w:val="Строгий1"/>
    <w:link w:val="ae"/>
    <w:rPr>
      <w:b/>
    </w:rPr>
  </w:style>
  <w:style w:type="character" w:styleId="ae">
    <w:name w:val="Strong"/>
    <w:link w:val="1a"/>
    <w:rPr>
      <w:b/>
    </w:rPr>
  </w:style>
  <w:style w:type="paragraph" w:customStyle="1" w:styleId="1b">
    <w:name w:val="Знак1"/>
    <w:basedOn w:val="a"/>
    <w:link w:val="1c"/>
    <w:pPr>
      <w:widowControl w:val="0"/>
      <w:spacing w:after="160" w:line="240" w:lineRule="exact"/>
    </w:pPr>
    <w:rPr>
      <w:rFonts w:ascii="Verdana" w:hAnsi="Verdana"/>
    </w:rPr>
  </w:style>
  <w:style w:type="character" w:customStyle="1" w:styleId="1c">
    <w:name w:val="Знак1"/>
    <w:basedOn w:val="1"/>
    <w:link w:val="1b"/>
    <w:rPr>
      <w:rFonts w:ascii="Verdana" w:hAnsi="Verdana"/>
    </w:rPr>
  </w:style>
  <w:style w:type="paragraph" w:customStyle="1" w:styleId="1d">
    <w:name w:val="Знак примечания1"/>
    <w:link w:val="af"/>
    <w:rPr>
      <w:sz w:val="16"/>
    </w:rPr>
  </w:style>
  <w:style w:type="character" w:styleId="af">
    <w:name w:val="annotation reference"/>
    <w:link w:val="1d"/>
    <w:rPr>
      <w:sz w:val="16"/>
    </w:rPr>
  </w:style>
  <w:style w:type="paragraph" w:customStyle="1" w:styleId="xl101">
    <w:name w:val="xl101"/>
    <w:basedOn w:val="a"/>
    <w:link w:val="xl1010"/>
    <w:pPr>
      <w:pBdr>
        <w:lef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xl122">
    <w:name w:val="xl122"/>
    <w:basedOn w:val="a"/>
    <w:link w:val="xl12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220">
    <w:name w:val="xl122"/>
    <w:basedOn w:val="1"/>
    <w:link w:val="xl122"/>
    <w:rPr>
      <w:color w:val="000000"/>
      <w:sz w:val="18"/>
    </w:rPr>
  </w:style>
  <w:style w:type="paragraph" w:customStyle="1" w:styleId="remarkable-pre-marked">
    <w:name w:val="remarkable-pre-marked"/>
    <w:link w:val="remarkable-pre-marked0"/>
  </w:style>
  <w:style w:type="character" w:customStyle="1" w:styleId="remarkable-pre-marked0">
    <w:name w:val="remarkable-pre-marked"/>
    <w:link w:val="remarkable-pre-marked"/>
  </w:style>
  <w:style w:type="paragraph" w:customStyle="1" w:styleId="xl186">
    <w:name w:val="xl186"/>
    <w:basedOn w:val="a"/>
    <w:link w:val="xl1860"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sz w:val="18"/>
    </w:rPr>
  </w:style>
  <w:style w:type="character" w:customStyle="1" w:styleId="xl1860">
    <w:name w:val="xl186"/>
    <w:basedOn w:val="1"/>
    <w:link w:val="xl186"/>
    <w:rPr>
      <w:color w:val="000000"/>
      <w:sz w:val="18"/>
    </w:rPr>
  </w:style>
  <w:style w:type="paragraph" w:customStyle="1" w:styleId="ListParagraphChar">
    <w:name w:val="List Paragraph Char"/>
    <w:link w:val="ListParagraphChar0"/>
    <w:rPr>
      <w:rFonts w:ascii="Calibri" w:hAnsi="Calibri"/>
    </w:rPr>
  </w:style>
  <w:style w:type="character" w:customStyle="1" w:styleId="ListParagraphChar0">
    <w:name w:val="List Paragraph Char"/>
    <w:link w:val="ListParagraphChar"/>
    <w:rPr>
      <w:rFonts w:ascii="Calibri" w:hAnsi="Calibri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</w:style>
  <w:style w:type="character" w:customStyle="1" w:styleId="30">
    <w:name w:val="Заголовок 3 Знак"/>
    <w:basedOn w:val="1"/>
    <w:link w:val="3"/>
    <w:rPr>
      <w:rFonts w:ascii="Cambria" w:hAnsi="Cambria"/>
      <w:b/>
    </w:rPr>
  </w:style>
  <w:style w:type="paragraph" w:customStyle="1" w:styleId="xl106">
    <w:name w:val="xl106"/>
    <w:basedOn w:val="a"/>
    <w:link w:val="xl1060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1060">
    <w:name w:val="xl106"/>
    <w:basedOn w:val="1"/>
    <w:link w:val="xl106"/>
    <w:rPr>
      <w:color w:val="000000"/>
      <w:sz w:val="16"/>
    </w:rPr>
  </w:style>
  <w:style w:type="paragraph" w:customStyle="1" w:styleId="xl162">
    <w:name w:val="xl162"/>
    <w:basedOn w:val="a"/>
    <w:link w:val="xl162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620">
    <w:name w:val="xl162"/>
    <w:basedOn w:val="1"/>
    <w:link w:val="xl162"/>
    <w:rPr>
      <w:sz w:val="18"/>
    </w:rPr>
  </w:style>
  <w:style w:type="paragraph" w:customStyle="1" w:styleId="xl79">
    <w:name w:val="xl79"/>
    <w:basedOn w:val="a"/>
    <w:link w:val="xl79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790">
    <w:name w:val="xl79"/>
    <w:basedOn w:val="1"/>
    <w:link w:val="xl79"/>
    <w:rPr>
      <w:color w:val="000000"/>
      <w:sz w:val="16"/>
    </w:rPr>
  </w:style>
  <w:style w:type="paragraph" w:customStyle="1" w:styleId="240">
    <w:name w:val="Основной текст24"/>
    <w:link w:val="241"/>
    <w:rPr>
      <w:sz w:val="18"/>
      <w:highlight w:val="white"/>
    </w:rPr>
  </w:style>
  <w:style w:type="character" w:customStyle="1" w:styleId="241">
    <w:name w:val="Основной текст24"/>
    <w:link w:val="240"/>
    <w:rPr>
      <w:rFonts w:ascii="Times New Roman" w:hAnsi="Times New Roman"/>
      <w:b w:val="0"/>
      <w:i w:val="0"/>
      <w:smallCaps w:val="0"/>
      <w:strike w:val="0"/>
      <w:spacing w:val="0"/>
      <w:sz w:val="18"/>
      <w:highlight w:val="white"/>
    </w:rPr>
  </w:style>
  <w:style w:type="paragraph" w:customStyle="1" w:styleId="xl98">
    <w:name w:val="xl98"/>
    <w:basedOn w:val="a"/>
    <w:link w:val="xl980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right"/>
    </w:pPr>
    <w:rPr>
      <w:sz w:val="16"/>
    </w:rPr>
  </w:style>
  <w:style w:type="character" w:customStyle="1" w:styleId="xl980">
    <w:name w:val="xl98"/>
    <w:basedOn w:val="1"/>
    <w:link w:val="xl98"/>
    <w:rPr>
      <w:color w:val="000000"/>
      <w:sz w:val="16"/>
    </w:rPr>
  </w:style>
  <w:style w:type="paragraph" w:customStyle="1" w:styleId="xl143">
    <w:name w:val="xl143"/>
    <w:basedOn w:val="a"/>
    <w:link w:val="xl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430">
    <w:name w:val="xl143"/>
    <w:basedOn w:val="1"/>
    <w:link w:val="xl143"/>
    <w:rPr>
      <w:b/>
      <w:color w:val="000000"/>
      <w:sz w:val="18"/>
    </w:rPr>
  </w:style>
  <w:style w:type="paragraph" w:customStyle="1" w:styleId="1e">
    <w:name w:val="Слабое выделение1"/>
    <w:link w:val="af0"/>
    <w:rPr>
      <w:i/>
      <w:color w:val="808080"/>
    </w:rPr>
  </w:style>
  <w:style w:type="character" w:styleId="af0">
    <w:name w:val="Subtle Emphasis"/>
    <w:link w:val="1e"/>
    <w:rPr>
      <w:i/>
      <w:color w:val="808080"/>
    </w:rPr>
  </w:style>
  <w:style w:type="paragraph" w:customStyle="1" w:styleId="xl127">
    <w:name w:val="xl127"/>
    <w:basedOn w:val="a"/>
    <w:link w:val="xl1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270">
    <w:name w:val="xl127"/>
    <w:basedOn w:val="1"/>
    <w:link w:val="xl127"/>
    <w:rPr>
      <w:sz w:val="18"/>
    </w:rPr>
  </w:style>
  <w:style w:type="paragraph" w:customStyle="1" w:styleId="xl73">
    <w:name w:val="xl73"/>
    <w:basedOn w:val="a"/>
    <w:link w:val="xl730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730">
    <w:name w:val="xl73"/>
    <w:basedOn w:val="1"/>
    <w:link w:val="xl73"/>
    <w:rPr>
      <w:sz w:val="16"/>
    </w:rPr>
  </w:style>
  <w:style w:type="paragraph" w:styleId="af1">
    <w:name w:val="No Spacing"/>
    <w:basedOn w:val="a"/>
    <w:link w:val="af2"/>
    <w:pPr>
      <w:spacing w:after="0" w:line="240" w:lineRule="auto"/>
    </w:pPr>
  </w:style>
  <w:style w:type="character" w:customStyle="1" w:styleId="af2">
    <w:name w:val="Без интервала Знак"/>
    <w:basedOn w:val="1"/>
    <w:link w:val="af1"/>
  </w:style>
  <w:style w:type="paragraph" w:customStyle="1" w:styleId="xl179">
    <w:name w:val="xl179"/>
    <w:basedOn w:val="a"/>
    <w:link w:val="xl179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790">
    <w:name w:val="xl179"/>
    <w:basedOn w:val="1"/>
    <w:link w:val="xl179"/>
    <w:rPr>
      <w:sz w:val="18"/>
    </w:rPr>
  </w:style>
  <w:style w:type="paragraph" w:customStyle="1" w:styleId="xl189">
    <w:name w:val="xl189"/>
    <w:basedOn w:val="a"/>
    <w:link w:val="xl189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890">
    <w:name w:val="xl189"/>
    <w:basedOn w:val="1"/>
    <w:link w:val="xl189"/>
    <w:rPr>
      <w:sz w:val="18"/>
    </w:rPr>
  </w:style>
  <w:style w:type="paragraph" w:customStyle="1" w:styleId="xl157">
    <w:name w:val="xl157"/>
    <w:basedOn w:val="a"/>
    <w:link w:val="xl1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570">
    <w:name w:val="xl157"/>
    <w:basedOn w:val="1"/>
    <w:link w:val="xl157"/>
    <w:rPr>
      <w:color w:val="000000"/>
      <w:sz w:val="18"/>
    </w:rPr>
  </w:style>
  <w:style w:type="paragraph" w:customStyle="1" w:styleId="af3">
    <w:name w:val="Обычный НИОКР Знак"/>
    <w:basedOn w:val="a"/>
    <w:link w:val="af4"/>
    <w:pPr>
      <w:spacing w:after="160" w:line="240" w:lineRule="exact"/>
    </w:pPr>
    <w:rPr>
      <w:rFonts w:ascii="Verdana" w:hAnsi="Verdana"/>
      <w:sz w:val="24"/>
    </w:rPr>
  </w:style>
  <w:style w:type="character" w:customStyle="1" w:styleId="af4">
    <w:name w:val="Обычный НИОКР Знак"/>
    <w:basedOn w:val="1"/>
    <w:link w:val="af3"/>
    <w:rPr>
      <w:rFonts w:ascii="Verdana" w:hAnsi="Verdana"/>
      <w:sz w:val="24"/>
    </w:rPr>
  </w:style>
  <w:style w:type="paragraph" w:customStyle="1" w:styleId="xl92">
    <w:name w:val="xl92"/>
    <w:basedOn w:val="a"/>
    <w:link w:val="xl920"/>
    <w:pPr>
      <w:pBdr>
        <w:righ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styleId="af5">
    <w:name w:val="Plain Text"/>
    <w:basedOn w:val="a"/>
    <w:link w:val="af6"/>
    <w:pPr>
      <w:spacing w:after="0" w:line="240" w:lineRule="auto"/>
    </w:pPr>
    <w:rPr>
      <w:rFonts w:ascii="Calibri" w:hAnsi="Calibri"/>
      <w:sz w:val="22"/>
    </w:rPr>
  </w:style>
  <w:style w:type="character" w:customStyle="1" w:styleId="af6">
    <w:name w:val="Текст Знак"/>
    <w:basedOn w:val="1"/>
    <w:link w:val="af5"/>
    <w:rPr>
      <w:rFonts w:ascii="Calibri" w:hAnsi="Calibri"/>
      <w:sz w:val="22"/>
    </w:rPr>
  </w:style>
  <w:style w:type="paragraph" w:styleId="af7">
    <w:name w:val="Body Text Indent"/>
    <w:basedOn w:val="a"/>
    <w:link w:val="af8"/>
    <w:pPr>
      <w:spacing w:after="120" w:line="240" w:lineRule="auto"/>
      <w:ind w:left="283"/>
    </w:pPr>
    <w:rPr>
      <w:sz w:val="24"/>
    </w:rPr>
  </w:style>
  <w:style w:type="character" w:customStyle="1" w:styleId="af8">
    <w:name w:val="Основной текст с отступом Знак"/>
    <w:basedOn w:val="1"/>
    <w:link w:val="af7"/>
    <w:rPr>
      <w:sz w:val="24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b/>
      <w:sz w:val="18"/>
    </w:rPr>
  </w:style>
  <w:style w:type="character" w:customStyle="1" w:styleId="font70">
    <w:name w:val="font7"/>
    <w:basedOn w:val="1"/>
    <w:link w:val="font7"/>
    <w:rPr>
      <w:b/>
      <w:color w:val="000000"/>
      <w:sz w:val="18"/>
    </w:rPr>
  </w:style>
  <w:style w:type="paragraph" w:customStyle="1" w:styleId="2MicrosoftSansSerif14pt-1pt">
    <w:name w:val="Основной текст (2) + Microsoft Sans Serif;14 pt;Курсив;Интервал -1 pt"/>
    <w:basedOn w:val="23"/>
    <w:link w:val="2MicrosoftSansSerif14pt-1pt0"/>
    <w:rPr>
      <w:rFonts w:ascii="Microsoft Sans Serif" w:hAnsi="Microsoft Sans Serif"/>
      <w:b/>
      <w:i/>
      <w:spacing w:val="-20"/>
      <w:sz w:val="28"/>
      <w:highlight w:val="white"/>
    </w:rPr>
  </w:style>
  <w:style w:type="character" w:customStyle="1" w:styleId="2MicrosoftSansSerif14pt-1pt0">
    <w:name w:val="Основной текст (2) + Microsoft Sans Serif;14 pt;Курсив;Интервал -1 pt"/>
    <w:basedOn w:val="24"/>
    <w:link w:val="2MicrosoftSansSerif14pt-1pt"/>
    <w:rPr>
      <w:rFonts w:ascii="Microsoft Sans Serif" w:hAnsi="Microsoft Sans Serif"/>
      <w:b/>
      <w:i/>
      <w:smallCaps w:val="0"/>
      <w:strike w:val="0"/>
      <w:color w:val="000000"/>
      <w:spacing w:val="-20"/>
      <w:sz w:val="28"/>
      <w:highlight w:val="white"/>
      <w:u w:val="none"/>
    </w:rPr>
  </w:style>
  <w:style w:type="paragraph" w:customStyle="1" w:styleId="xl63">
    <w:name w:val="xl63"/>
    <w:basedOn w:val="a"/>
    <w:link w:val="xl63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b/>
      <w:sz w:val="16"/>
    </w:rPr>
  </w:style>
  <w:style w:type="character" w:customStyle="1" w:styleId="xl630">
    <w:name w:val="xl63"/>
    <w:basedOn w:val="1"/>
    <w:link w:val="xl63"/>
    <w:rPr>
      <w:b/>
      <w:color w:val="000000"/>
      <w:sz w:val="16"/>
    </w:rPr>
  </w:style>
  <w:style w:type="paragraph" w:customStyle="1" w:styleId="xl128">
    <w:name w:val="xl128"/>
    <w:basedOn w:val="a"/>
    <w:link w:val="xl128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280">
    <w:name w:val="xl128"/>
    <w:basedOn w:val="1"/>
    <w:link w:val="xl128"/>
    <w:rPr>
      <w:sz w:val="18"/>
    </w:rPr>
  </w:style>
  <w:style w:type="paragraph" w:customStyle="1" w:styleId="410">
    <w:name w:val="Заголовок 4 Знак1"/>
    <w:basedOn w:val="16"/>
    <w:link w:val="411"/>
    <w:rPr>
      <w:rFonts w:asciiTheme="majorHAnsi" w:hAnsiTheme="majorHAnsi"/>
      <w:i/>
      <w:color w:val="365F91" w:themeColor="accent1" w:themeShade="BF"/>
    </w:rPr>
  </w:style>
  <w:style w:type="character" w:customStyle="1" w:styleId="411">
    <w:name w:val="Заголовок 4 Знак1"/>
    <w:basedOn w:val="a0"/>
    <w:link w:val="410"/>
    <w:rPr>
      <w:rFonts w:asciiTheme="majorHAnsi" w:hAnsiTheme="majorHAnsi"/>
      <w:i/>
      <w:color w:val="365F91" w:themeColor="accent1" w:themeShade="BF"/>
    </w:rPr>
  </w:style>
  <w:style w:type="paragraph" w:customStyle="1" w:styleId="1f">
    <w:name w:val="Слабое выделение1"/>
    <w:link w:val="1f0"/>
    <w:rPr>
      <w:i/>
      <w:color w:val="808080"/>
    </w:rPr>
  </w:style>
  <w:style w:type="character" w:customStyle="1" w:styleId="1f0">
    <w:name w:val="Слабое выделение1"/>
    <w:link w:val="1f"/>
    <w:rPr>
      <w:i/>
      <w:color w:val="808080"/>
    </w:rPr>
  </w:style>
  <w:style w:type="paragraph" w:customStyle="1" w:styleId="140">
    <w:name w:val="Основной текст14"/>
    <w:link w:val="141"/>
    <w:rPr>
      <w:sz w:val="18"/>
      <w:highlight w:val="white"/>
    </w:rPr>
  </w:style>
  <w:style w:type="character" w:customStyle="1" w:styleId="141">
    <w:name w:val="Основной текст14"/>
    <w:link w:val="140"/>
    <w:rPr>
      <w:rFonts w:ascii="Times New Roman" w:hAnsi="Times New Roman"/>
      <w:b w:val="0"/>
      <w:i w:val="0"/>
      <w:smallCaps w:val="0"/>
      <w:strike w:val="0"/>
      <w:spacing w:val="0"/>
      <w:sz w:val="18"/>
      <w:highlight w:val="white"/>
    </w:rPr>
  </w:style>
  <w:style w:type="paragraph" w:customStyle="1" w:styleId="212">
    <w:name w:val="Цитата 21"/>
    <w:basedOn w:val="a"/>
    <w:next w:val="a"/>
    <w:link w:val="213"/>
    <w:rPr>
      <w:i/>
    </w:rPr>
  </w:style>
  <w:style w:type="character" w:customStyle="1" w:styleId="213">
    <w:name w:val="Цитата 21"/>
    <w:basedOn w:val="1"/>
    <w:link w:val="212"/>
    <w:rPr>
      <w:i/>
      <w:color w:val="000000"/>
    </w:rPr>
  </w:style>
  <w:style w:type="paragraph" w:customStyle="1" w:styleId="xl192">
    <w:name w:val="xl192"/>
    <w:basedOn w:val="a"/>
    <w:link w:val="xl1920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920">
    <w:name w:val="xl192"/>
    <w:basedOn w:val="1"/>
    <w:link w:val="xl192"/>
    <w:rPr>
      <w:b/>
      <w:sz w:val="18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xl139">
    <w:name w:val="xl139"/>
    <w:basedOn w:val="a"/>
    <w:link w:val="xl13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390">
    <w:name w:val="xl139"/>
    <w:basedOn w:val="1"/>
    <w:link w:val="xl139"/>
    <w:rPr>
      <w:color w:val="000000"/>
      <w:sz w:val="18"/>
    </w:rPr>
  </w:style>
  <w:style w:type="paragraph" w:customStyle="1" w:styleId="1f1">
    <w:name w:val="Сильная ссылка1"/>
    <w:link w:val="af9"/>
    <w:rPr>
      <w:b/>
      <w:smallCaps/>
      <w:color w:val="C0504D"/>
      <w:spacing w:val="5"/>
      <w:u w:val="single"/>
    </w:rPr>
  </w:style>
  <w:style w:type="character" w:styleId="af9">
    <w:name w:val="Intense Reference"/>
    <w:link w:val="1f1"/>
    <w:rPr>
      <w:b/>
      <w:smallCaps/>
      <w:color w:val="C0504D"/>
      <w:spacing w:val="5"/>
      <w:u w:val="single"/>
    </w:rPr>
  </w:style>
  <w:style w:type="paragraph" w:customStyle="1" w:styleId="xl173">
    <w:name w:val="xl173"/>
    <w:basedOn w:val="a"/>
    <w:link w:val="xl1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730">
    <w:name w:val="xl173"/>
    <w:basedOn w:val="1"/>
    <w:link w:val="xl173"/>
    <w:rPr>
      <w:color w:val="000000"/>
      <w:sz w:val="1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xl191">
    <w:name w:val="xl191"/>
    <w:basedOn w:val="a"/>
    <w:link w:val="xl191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910">
    <w:name w:val="xl191"/>
    <w:basedOn w:val="1"/>
    <w:link w:val="xl191"/>
    <w:rPr>
      <w:sz w:val="18"/>
    </w:rPr>
  </w:style>
  <w:style w:type="paragraph" w:styleId="afa">
    <w:name w:val="Normal (Web)"/>
    <w:basedOn w:val="a"/>
    <w:link w:val="afb"/>
    <w:pPr>
      <w:spacing w:beforeAutospacing="1" w:afterAutospacing="1" w:line="240" w:lineRule="auto"/>
    </w:pPr>
    <w:rPr>
      <w:sz w:val="24"/>
    </w:rPr>
  </w:style>
  <w:style w:type="character" w:customStyle="1" w:styleId="afb">
    <w:name w:val="Обычный (веб) Знак"/>
    <w:basedOn w:val="1"/>
    <w:link w:val="afa"/>
    <w:rPr>
      <w:sz w:val="24"/>
    </w:rPr>
  </w:style>
  <w:style w:type="paragraph" w:customStyle="1" w:styleId="tekstvlev">
    <w:name w:val="tekstvlev"/>
    <w:basedOn w:val="a"/>
    <w:link w:val="tekstvlev0"/>
    <w:pPr>
      <w:spacing w:beforeAutospacing="1" w:afterAutospacing="1" w:line="240" w:lineRule="auto"/>
    </w:pPr>
    <w:rPr>
      <w:sz w:val="24"/>
    </w:rPr>
  </w:style>
  <w:style w:type="character" w:customStyle="1" w:styleId="tekstvlev0">
    <w:name w:val="tekstvlev"/>
    <w:basedOn w:val="1"/>
    <w:link w:val="tekstvlev"/>
    <w:rPr>
      <w:sz w:val="24"/>
    </w:rPr>
  </w:style>
  <w:style w:type="paragraph" w:customStyle="1" w:styleId="xl109">
    <w:name w:val="xl109"/>
    <w:basedOn w:val="a"/>
    <w:link w:val="xl1090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1090">
    <w:name w:val="xl109"/>
    <w:basedOn w:val="1"/>
    <w:link w:val="xl109"/>
    <w:rPr>
      <w:color w:val="000000"/>
      <w:sz w:val="16"/>
    </w:rPr>
  </w:style>
  <w:style w:type="paragraph" w:styleId="afc">
    <w:name w:val="Block Text"/>
    <w:basedOn w:val="a"/>
    <w:next w:val="a"/>
    <w:link w:val="afd"/>
    <w:rPr>
      <w:i/>
    </w:rPr>
  </w:style>
  <w:style w:type="character" w:customStyle="1" w:styleId="afd">
    <w:name w:val="Цитата Знак"/>
    <w:basedOn w:val="1"/>
    <w:link w:val="afc"/>
    <w:rPr>
      <w:i/>
      <w:color w:val="000000"/>
    </w:rPr>
  </w:style>
  <w:style w:type="character" w:customStyle="1" w:styleId="90">
    <w:name w:val="Заголовок 9 Знак"/>
    <w:basedOn w:val="1"/>
    <w:link w:val="9"/>
    <w:rPr>
      <w:rFonts w:ascii="Arial" w:hAnsi="Arial"/>
      <w:b/>
      <w:i/>
      <w:sz w:val="18"/>
    </w:rPr>
  </w:style>
  <w:style w:type="paragraph" w:customStyle="1" w:styleId="1f2">
    <w:name w:val="Знак сноски1"/>
    <w:link w:val="afe"/>
    <w:rPr>
      <w:vertAlign w:val="superscript"/>
    </w:rPr>
  </w:style>
  <w:style w:type="character" w:styleId="afe">
    <w:name w:val="footnote reference"/>
    <w:link w:val="1f2"/>
    <w:rPr>
      <w:vertAlign w:val="superscript"/>
    </w:rPr>
  </w:style>
  <w:style w:type="paragraph" w:customStyle="1" w:styleId="xl141">
    <w:name w:val="xl141"/>
    <w:basedOn w:val="a"/>
    <w:link w:val="xl141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410">
    <w:name w:val="xl141"/>
    <w:basedOn w:val="1"/>
    <w:link w:val="xl141"/>
    <w:rPr>
      <w:color w:val="000000"/>
      <w:sz w:val="18"/>
    </w:rPr>
  </w:style>
  <w:style w:type="paragraph" w:customStyle="1" w:styleId="aff">
    <w:name w:val="Нормальный (таблица)"/>
    <w:basedOn w:val="a"/>
    <w:next w:val="a"/>
    <w:link w:val="af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0">
    <w:name w:val="Нормальный (таблица)"/>
    <w:basedOn w:val="1"/>
    <w:link w:val="aff"/>
    <w:rPr>
      <w:rFonts w:ascii="Arial" w:hAnsi="Arial"/>
      <w:sz w:val="24"/>
    </w:rPr>
  </w:style>
  <w:style w:type="paragraph" w:customStyle="1" w:styleId="16">
    <w:name w:val="Основной шрифт абзаца1"/>
  </w:style>
  <w:style w:type="paragraph" w:customStyle="1" w:styleId="aff1">
    <w:name w:val="Знак"/>
    <w:basedOn w:val="a"/>
    <w:link w:val="aff2"/>
    <w:pPr>
      <w:spacing w:beforeAutospacing="1" w:afterAutospacing="1" w:line="240" w:lineRule="auto"/>
    </w:pPr>
    <w:rPr>
      <w:rFonts w:ascii="Tahoma" w:hAnsi="Tahoma"/>
    </w:rPr>
  </w:style>
  <w:style w:type="character" w:customStyle="1" w:styleId="aff2">
    <w:name w:val="Знак"/>
    <w:basedOn w:val="1"/>
    <w:link w:val="aff1"/>
    <w:rPr>
      <w:rFonts w:ascii="Tahoma" w:hAnsi="Tahoma"/>
    </w:rPr>
  </w:style>
  <w:style w:type="paragraph" w:customStyle="1" w:styleId="xl65">
    <w:name w:val="xl65"/>
    <w:basedOn w:val="a"/>
    <w:link w:val="xl650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650">
    <w:name w:val="xl65"/>
    <w:basedOn w:val="1"/>
    <w:link w:val="xl65"/>
    <w:rPr>
      <w:sz w:val="24"/>
    </w:rPr>
  </w:style>
  <w:style w:type="paragraph" w:styleId="aff3">
    <w:name w:val="footer"/>
    <w:basedOn w:val="a"/>
    <w:link w:val="aff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</w:rPr>
  </w:style>
  <w:style w:type="character" w:customStyle="1" w:styleId="aff4">
    <w:name w:val="Нижний колонтитул Знак"/>
    <w:basedOn w:val="1"/>
    <w:link w:val="aff3"/>
    <w:rPr>
      <w:rFonts w:ascii="Calibri" w:hAnsi="Calibri"/>
      <w:sz w:val="22"/>
    </w:rPr>
  </w:style>
  <w:style w:type="paragraph" w:styleId="aff5">
    <w:name w:val="Intense Quote"/>
    <w:basedOn w:val="a"/>
    <w:next w:val="a"/>
    <w:link w:val="aff6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i/>
      <w:color w:val="4F81BD"/>
    </w:rPr>
  </w:style>
  <w:style w:type="character" w:customStyle="1" w:styleId="aff6">
    <w:name w:val="Выделенная цитата Знак"/>
    <w:basedOn w:val="1"/>
    <w:link w:val="aff5"/>
    <w:rPr>
      <w:b/>
      <w:i/>
      <w:color w:val="4F81BD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ff7">
    <w:name w:val="annotation subject"/>
    <w:basedOn w:val="aff8"/>
    <w:next w:val="aff8"/>
    <w:link w:val="aff9"/>
    <w:rPr>
      <w:b/>
    </w:rPr>
  </w:style>
  <w:style w:type="character" w:customStyle="1" w:styleId="aff9">
    <w:name w:val="Тема примечания Знак"/>
    <w:basedOn w:val="affa"/>
    <w:link w:val="aff7"/>
    <w:rPr>
      <w:rFonts w:ascii="Calibri" w:hAnsi="Calibri"/>
      <w:b/>
    </w:rPr>
  </w:style>
  <w:style w:type="paragraph" w:customStyle="1" w:styleId="xl137">
    <w:name w:val="xl137"/>
    <w:basedOn w:val="a"/>
    <w:link w:val="xl1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370">
    <w:name w:val="xl137"/>
    <w:basedOn w:val="1"/>
    <w:link w:val="xl137"/>
    <w:rPr>
      <w:color w:val="000000"/>
      <w:sz w:val="18"/>
    </w:rPr>
  </w:style>
  <w:style w:type="paragraph" w:customStyle="1" w:styleId="1f3">
    <w:name w:val="Выделенная цитата Знак1"/>
    <w:basedOn w:val="16"/>
    <w:link w:val="1f4"/>
    <w:rPr>
      <w:i/>
      <w:color w:val="4F81BD" w:themeColor="accent1"/>
    </w:rPr>
  </w:style>
  <w:style w:type="character" w:customStyle="1" w:styleId="1f4">
    <w:name w:val="Выделенная цитата Знак1"/>
    <w:basedOn w:val="a0"/>
    <w:link w:val="1f3"/>
    <w:rPr>
      <w:i/>
      <w:color w:val="4F81BD" w:themeColor="accent1"/>
    </w:rPr>
  </w:style>
  <w:style w:type="paragraph" w:customStyle="1" w:styleId="xl149">
    <w:name w:val="xl149"/>
    <w:basedOn w:val="a"/>
    <w:link w:val="xl149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490">
    <w:name w:val="xl149"/>
    <w:basedOn w:val="1"/>
    <w:link w:val="xl149"/>
    <w:rPr>
      <w:color w:val="000000"/>
      <w:sz w:val="18"/>
    </w:rPr>
  </w:style>
  <w:style w:type="paragraph" w:customStyle="1" w:styleId="xl190">
    <w:name w:val="xl190"/>
    <w:basedOn w:val="a"/>
    <w:link w:val="xl19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900">
    <w:name w:val="xl190"/>
    <w:basedOn w:val="1"/>
    <w:link w:val="xl190"/>
    <w:rPr>
      <w:sz w:val="18"/>
    </w:rPr>
  </w:style>
  <w:style w:type="paragraph" w:customStyle="1" w:styleId="xl142">
    <w:name w:val="xl142"/>
    <w:basedOn w:val="a"/>
    <w:link w:val="xl14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420">
    <w:name w:val="xl142"/>
    <w:basedOn w:val="1"/>
    <w:link w:val="xl142"/>
    <w:rPr>
      <w:color w:val="000000"/>
      <w:sz w:val="18"/>
    </w:rPr>
  </w:style>
  <w:style w:type="paragraph" w:customStyle="1" w:styleId="xl197">
    <w:name w:val="xl197"/>
    <w:basedOn w:val="a"/>
    <w:link w:val="xl1970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970">
    <w:name w:val="xl197"/>
    <w:basedOn w:val="1"/>
    <w:link w:val="xl197"/>
    <w:rPr>
      <w:b/>
      <w:sz w:val="18"/>
    </w:rPr>
  </w:style>
  <w:style w:type="paragraph" w:customStyle="1" w:styleId="xl188">
    <w:name w:val="xl188"/>
    <w:basedOn w:val="a"/>
    <w:link w:val="xl1880"/>
    <w:pPr>
      <w:pBdr>
        <w:left w:val="single" w:sz="4" w:space="0" w:color="000000"/>
        <w:right w:val="single" w:sz="8" w:space="0" w:color="000000"/>
      </w:pBdr>
      <w:spacing w:beforeAutospacing="1" w:afterAutospacing="1" w:line="240" w:lineRule="auto"/>
      <w:jc w:val="right"/>
    </w:pPr>
    <w:rPr>
      <w:sz w:val="18"/>
    </w:rPr>
  </w:style>
  <w:style w:type="character" w:customStyle="1" w:styleId="xl1880">
    <w:name w:val="xl188"/>
    <w:basedOn w:val="1"/>
    <w:link w:val="xl188"/>
    <w:rPr>
      <w:color w:val="000000"/>
      <w:sz w:val="18"/>
    </w:rPr>
  </w:style>
  <w:style w:type="paragraph" w:customStyle="1" w:styleId="xl69">
    <w:name w:val="xl69"/>
    <w:basedOn w:val="a"/>
    <w:link w:val="xl690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690">
    <w:name w:val="xl69"/>
    <w:basedOn w:val="1"/>
    <w:link w:val="xl69"/>
    <w:rPr>
      <w:sz w:val="16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130">
    <w:name w:val="Основной текст13"/>
    <w:link w:val="131"/>
    <w:rPr>
      <w:sz w:val="18"/>
      <w:highlight w:val="white"/>
    </w:rPr>
  </w:style>
  <w:style w:type="character" w:customStyle="1" w:styleId="131">
    <w:name w:val="Основной текст13"/>
    <w:link w:val="130"/>
    <w:rPr>
      <w:rFonts w:ascii="Times New Roman" w:hAnsi="Times New Roman"/>
      <w:b w:val="0"/>
      <w:i w:val="0"/>
      <w:smallCaps w:val="0"/>
      <w:strike w:val="0"/>
      <w:spacing w:val="0"/>
      <w:sz w:val="18"/>
      <w:highlight w:val="white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rFonts w:ascii="Times New Roman" w:hAnsi="Times New Roman"/>
      <w:sz w:val="22"/>
    </w:rPr>
  </w:style>
  <w:style w:type="paragraph" w:customStyle="1" w:styleId="1f5">
    <w:name w:val="Сильная ссылка1"/>
    <w:link w:val="1f6"/>
    <w:rPr>
      <w:b/>
      <w:smallCaps/>
      <w:color w:val="C0504D"/>
      <w:spacing w:val="5"/>
      <w:u w:val="single"/>
    </w:rPr>
  </w:style>
  <w:style w:type="character" w:customStyle="1" w:styleId="1f6">
    <w:name w:val="Сильная ссылка1"/>
    <w:link w:val="1f5"/>
    <w:rPr>
      <w:b/>
      <w:smallCaps/>
      <w:color w:val="C0504D"/>
      <w:spacing w:val="5"/>
      <w:u w:val="single"/>
    </w:rPr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sz w:val="18"/>
    </w:rPr>
  </w:style>
  <w:style w:type="character" w:customStyle="1" w:styleId="xl1230">
    <w:name w:val="xl123"/>
    <w:basedOn w:val="1"/>
    <w:link w:val="xl123"/>
    <w:rPr>
      <w:sz w:val="18"/>
    </w:rPr>
  </w:style>
  <w:style w:type="paragraph" w:customStyle="1" w:styleId="29pt">
    <w:name w:val="Основной текст (2) + 9 pt"/>
    <w:basedOn w:val="23"/>
    <w:link w:val="29pt0"/>
    <w:rPr>
      <w:sz w:val="18"/>
      <w:highlight w:val="white"/>
    </w:rPr>
  </w:style>
  <w:style w:type="character" w:customStyle="1" w:styleId="29pt0">
    <w:name w:val="Основной текст (2) + 9 pt"/>
    <w:basedOn w:val="24"/>
    <w:link w:val="29pt"/>
    <w:rPr>
      <w:rFonts w:ascii="Times New Roman" w:hAnsi="Times New Roman"/>
      <w:b w:val="0"/>
      <w:i w:val="0"/>
      <w:smallCaps w:val="0"/>
      <w:strike w:val="0"/>
      <w:color w:val="000000"/>
      <w:spacing w:val="0"/>
      <w:sz w:val="18"/>
      <w:highlight w:val="white"/>
      <w:u w:val="none"/>
    </w:rPr>
  </w:style>
  <w:style w:type="paragraph" w:customStyle="1" w:styleId="xl112">
    <w:name w:val="xl112"/>
    <w:basedOn w:val="a"/>
    <w:link w:val="xl112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120">
    <w:name w:val="xl112"/>
    <w:basedOn w:val="1"/>
    <w:link w:val="xl112"/>
    <w:rPr>
      <w:sz w:val="18"/>
    </w:rPr>
  </w:style>
  <w:style w:type="paragraph" w:customStyle="1" w:styleId="s5">
    <w:name w:val="s5"/>
    <w:basedOn w:val="16"/>
    <w:link w:val="s50"/>
  </w:style>
  <w:style w:type="character" w:customStyle="1" w:styleId="s50">
    <w:name w:val="s5"/>
    <w:basedOn w:val="a0"/>
    <w:link w:val="s5"/>
  </w:style>
  <w:style w:type="paragraph" w:customStyle="1" w:styleId="xl108">
    <w:name w:val="xl108"/>
    <w:basedOn w:val="a"/>
    <w:link w:val="xl1080"/>
    <w:pPr>
      <w:pBdr>
        <w:lef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1080">
    <w:name w:val="xl108"/>
    <w:basedOn w:val="1"/>
    <w:link w:val="xl108"/>
    <w:rPr>
      <w:color w:val="000000"/>
      <w:sz w:val="16"/>
    </w:rPr>
  </w:style>
  <w:style w:type="paragraph" w:customStyle="1" w:styleId="81">
    <w:name w:val="Основной текст8"/>
    <w:link w:val="82"/>
    <w:rPr>
      <w:sz w:val="18"/>
      <w:highlight w:val="white"/>
    </w:rPr>
  </w:style>
  <w:style w:type="character" w:customStyle="1" w:styleId="82">
    <w:name w:val="Основной текст8"/>
    <w:link w:val="81"/>
    <w:rPr>
      <w:rFonts w:ascii="Times New Roman" w:hAnsi="Times New Roman"/>
      <w:b w:val="0"/>
      <w:i w:val="0"/>
      <w:smallCaps w:val="0"/>
      <w:strike w:val="0"/>
      <w:spacing w:val="0"/>
      <w:sz w:val="18"/>
      <w:highlight w:val="white"/>
    </w:rPr>
  </w:style>
  <w:style w:type="paragraph" w:customStyle="1" w:styleId="25">
    <w:name w:val="Основной текст2"/>
    <w:basedOn w:val="a"/>
    <w:link w:val="26"/>
    <w:pPr>
      <w:widowControl w:val="0"/>
      <w:spacing w:after="0" w:line="202" w:lineRule="exact"/>
      <w:ind w:hanging="540"/>
    </w:pPr>
    <w:rPr>
      <w:sz w:val="17"/>
    </w:rPr>
  </w:style>
  <w:style w:type="character" w:customStyle="1" w:styleId="26">
    <w:name w:val="Основной текст2"/>
    <w:basedOn w:val="1"/>
    <w:link w:val="25"/>
    <w:rPr>
      <w:sz w:val="17"/>
    </w:rPr>
  </w:style>
  <w:style w:type="paragraph" w:styleId="affb">
    <w:name w:val="header"/>
    <w:basedOn w:val="a"/>
    <w:link w:val="aff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</w:rPr>
  </w:style>
  <w:style w:type="character" w:customStyle="1" w:styleId="affc">
    <w:name w:val="Верхний колонтитул Знак"/>
    <w:basedOn w:val="1"/>
    <w:link w:val="affb"/>
    <w:rPr>
      <w:rFonts w:ascii="Calibri" w:hAnsi="Calibri"/>
      <w:sz w:val="22"/>
    </w:rPr>
  </w:style>
  <w:style w:type="paragraph" w:customStyle="1" w:styleId="27">
    <w:name w:val="Знак2"/>
    <w:basedOn w:val="a"/>
    <w:link w:val="28"/>
    <w:pPr>
      <w:spacing w:after="160" w:line="240" w:lineRule="exact"/>
    </w:pPr>
    <w:rPr>
      <w:rFonts w:ascii="Verdana" w:hAnsi="Verdana"/>
    </w:rPr>
  </w:style>
  <w:style w:type="character" w:customStyle="1" w:styleId="28">
    <w:name w:val="Знак2"/>
    <w:basedOn w:val="1"/>
    <w:link w:val="27"/>
    <w:rPr>
      <w:rFonts w:ascii="Verdana" w:hAnsi="Verdana"/>
    </w:rPr>
  </w:style>
  <w:style w:type="paragraph" w:customStyle="1" w:styleId="xl178">
    <w:name w:val="xl178"/>
    <w:basedOn w:val="a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sz w:val="18"/>
    </w:rPr>
  </w:style>
  <w:style w:type="character" w:customStyle="1" w:styleId="xl1780">
    <w:name w:val="xl178"/>
    <w:basedOn w:val="1"/>
    <w:link w:val="xl178"/>
    <w:rPr>
      <w:color w:val="000000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xl135">
    <w:name w:val="xl135"/>
    <w:basedOn w:val="a"/>
    <w:link w:val="xl13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350">
    <w:name w:val="xl135"/>
    <w:basedOn w:val="1"/>
    <w:link w:val="xl135"/>
    <w:rPr>
      <w:color w:val="000000"/>
      <w:sz w:val="18"/>
    </w:rPr>
  </w:style>
  <w:style w:type="paragraph" w:customStyle="1" w:styleId="1f7">
    <w:name w:val="Абзац списка1"/>
    <w:basedOn w:val="a"/>
    <w:link w:val="1f8"/>
    <w:pPr>
      <w:ind w:left="720"/>
      <w:contextualSpacing/>
    </w:pPr>
    <w:rPr>
      <w:rFonts w:ascii="Calibri" w:hAnsi="Calibri"/>
    </w:rPr>
  </w:style>
  <w:style w:type="character" w:customStyle="1" w:styleId="1f8">
    <w:name w:val="Абзац списка1"/>
    <w:basedOn w:val="1"/>
    <w:link w:val="1f7"/>
    <w:rPr>
      <w:rFonts w:ascii="Calibri" w:hAnsi="Calibri"/>
    </w:rPr>
  </w:style>
  <w:style w:type="paragraph" w:customStyle="1" w:styleId="xl83">
    <w:name w:val="xl83"/>
    <w:basedOn w:val="a"/>
    <w:link w:val="xl83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sz w:val="16"/>
    </w:rPr>
  </w:style>
  <w:style w:type="character" w:customStyle="1" w:styleId="xl830">
    <w:name w:val="xl83"/>
    <w:basedOn w:val="1"/>
    <w:link w:val="xl83"/>
    <w:rPr>
      <w:sz w:val="16"/>
    </w:rPr>
  </w:style>
  <w:style w:type="paragraph" w:customStyle="1" w:styleId="afff">
    <w:name w:val="текст в таблице"/>
    <w:basedOn w:val="a"/>
    <w:link w:val="afff0"/>
    <w:pPr>
      <w:spacing w:after="0" w:line="240" w:lineRule="auto"/>
      <w:jc w:val="both"/>
    </w:pPr>
    <w:rPr>
      <w:sz w:val="22"/>
    </w:rPr>
  </w:style>
  <w:style w:type="character" w:customStyle="1" w:styleId="afff0">
    <w:name w:val="текст в таблице"/>
    <w:basedOn w:val="1"/>
    <w:link w:val="afff"/>
    <w:rPr>
      <w:sz w:val="22"/>
    </w:rPr>
  </w:style>
  <w:style w:type="paragraph" w:customStyle="1" w:styleId="font13">
    <w:name w:val="font13"/>
    <w:basedOn w:val="a"/>
    <w:link w:val="font130"/>
    <w:pPr>
      <w:spacing w:beforeAutospacing="1" w:afterAutospacing="1" w:line="240" w:lineRule="auto"/>
    </w:pPr>
    <w:rPr>
      <w:b/>
    </w:rPr>
  </w:style>
  <w:style w:type="character" w:customStyle="1" w:styleId="font130">
    <w:name w:val="font13"/>
    <w:basedOn w:val="1"/>
    <w:link w:val="font13"/>
    <w:rPr>
      <w:b/>
    </w:rPr>
  </w:style>
  <w:style w:type="paragraph" w:customStyle="1" w:styleId="xl124">
    <w:name w:val="xl124"/>
    <w:basedOn w:val="a"/>
    <w:link w:val="xl1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b/>
      <w:sz w:val="18"/>
    </w:rPr>
  </w:style>
  <w:style w:type="character" w:customStyle="1" w:styleId="xl1240">
    <w:name w:val="xl124"/>
    <w:basedOn w:val="1"/>
    <w:link w:val="xl124"/>
    <w:rPr>
      <w:b/>
      <w:color w:val="000000"/>
      <w:sz w:val="18"/>
    </w:rPr>
  </w:style>
  <w:style w:type="paragraph" w:customStyle="1" w:styleId="180">
    <w:name w:val="Основной текст18"/>
    <w:link w:val="181"/>
    <w:rPr>
      <w:sz w:val="18"/>
      <w:highlight w:val="white"/>
    </w:rPr>
  </w:style>
  <w:style w:type="character" w:customStyle="1" w:styleId="181">
    <w:name w:val="Основной текст18"/>
    <w:link w:val="180"/>
    <w:rPr>
      <w:rFonts w:ascii="Times New Roman" w:hAnsi="Times New Roman"/>
      <w:b w:val="0"/>
      <w:i w:val="0"/>
      <w:smallCaps w:val="0"/>
      <w:strike w:val="0"/>
      <w:spacing w:val="0"/>
      <w:sz w:val="18"/>
      <w:highlight w:val="white"/>
    </w:rPr>
  </w:style>
  <w:style w:type="paragraph" w:customStyle="1" w:styleId="xl125">
    <w:name w:val="xl125"/>
    <w:basedOn w:val="a"/>
    <w:link w:val="xl1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250">
    <w:name w:val="xl125"/>
    <w:basedOn w:val="1"/>
    <w:link w:val="xl125"/>
    <w:rPr>
      <w:b/>
      <w:color w:val="000000"/>
      <w:sz w:val="18"/>
    </w:rPr>
  </w:style>
  <w:style w:type="paragraph" w:styleId="33">
    <w:name w:val="toc 3"/>
    <w:basedOn w:val="a"/>
    <w:next w:val="a"/>
    <w:link w:val="34"/>
    <w:uiPriority w:val="39"/>
    <w:pPr>
      <w:spacing w:after="100"/>
      <w:ind w:left="440"/>
    </w:pPr>
    <w:rPr>
      <w:rFonts w:ascii="Calibri" w:hAnsi="Calibri"/>
      <w:sz w:val="22"/>
    </w:r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90">
    <w:name w:val="Основной текст19"/>
    <w:link w:val="191"/>
    <w:rPr>
      <w:sz w:val="18"/>
      <w:highlight w:val="white"/>
    </w:rPr>
  </w:style>
  <w:style w:type="character" w:customStyle="1" w:styleId="191">
    <w:name w:val="Основной текст19"/>
    <w:link w:val="190"/>
    <w:rPr>
      <w:rFonts w:ascii="Times New Roman" w:hAnsi="Times New Roman"/>
      <w:b w:val="0"/>
      <w:i w:val="0"/>
      <w:smallCaps w:val="0"/>
      <w:strike w:val="0"/>
      <w:spacing w:val="0"/>
      <w:sz w:val="18"/>
      <w:highlight w:val="white"/>
    </w:rPr>
  </w:style>
  <w:style w:type="paragraph" w:customStyle="1" w:styleId="xl121">
    <w:name w:val="xl121"/>
    <w:basedOn w:val="a"/>
    <w:link w:val="xl121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210">
    <w:name w:val="xl121"/>
    <w:basedOn w:val="1"/>
    <w:link w:val="xl121"/>
    <w:rPr>
      <w:color w:val="000000"/>
      <w:sz w:val="18"/>
    </w:rPr>
  </w:style>
  <w:style w:type="paragraph" w:customStyle="1" w:styleId="p1">
    <w:name w:val="p1"/>
    <w:basedOn w:val="a"/>
    <w:link w:val="p10"/>
    <w:pPr>
      <w:spacing w:beforeAutospacing="1" w:afterAutospacing="1" w:line="240" w:lineRule="auto"/>
    </w:pPr>
    <w:rPr>
      <w:sz w:val="24"/>
    </w:rPr>
  </w:style>
  <w:style w:type="character" w:customStyle="1" w:styleId="p10">
    <w:name w:val="p1"/>
    <w:basedOn w:val="1"/>
    <w:link w:val="p1"/>
    <w:rPr>
      <w:sz w:val="24"/>
    </w:rPr>
  </w:style>
  <w:style w:type="paragraph" w:customStyle="1" w:styleId="xl193">
    <w:name w:val="xl193"/>
    <w:basedOn w:val="a"/>
    <w:link w:val="xl193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930">
    <w:name w:val="xl193"/>
    <w:basedOn w:val="1"/>
    <w:link w:val="xl193"/>
    <w:rPr>
      <w:b/>
      <w:sz w:val="18"/>
    </w:rPr>
  </w:style>
  <w:style w:type="paragraph" w:customStyle="1" w:styleId="1f9">
    <w:name w:val="Заголовок №1"/>
    <w:basedOn w:val="a"/>
    <w:link w:val="1fa"/>
    <w:pPr>
      <w:widowControl w:val="0"/>
      <w:spacing w:before="240" w:after="0" w:line="293" w:lineRule="exact"/>
      <w:ind w:hanging="1280"/>
      <w:jc w:val="center"/>
      <w:outlineLvl w:val="0"/>
    </w:pPr>
    <w:rPr>
      <w:b/>
    </w:rPr>
  </w:style>
  <w:style w:type="character" w:customStyle="1" w:styleId="1fa">
    <w:name w:val="Заголовок №1"/>
    <w:basedOn w:val="1"/>
    <w:link w:val="1f9"/>
    <w:rPr>
      <w:b/>
    </w:rPr>
  </w:style>
  <w:style w:type="paragraph" w:customStyle="1" w:styleId="font15">
    <w:name w:val="font15"/>
    <w:basedOn w:val="a"/>
    <w:link w:val="font150"/>
    <w:pPr>
      <w:spacing w:beforeAutospacing="1" w:afterAutospacing="1" w:line="240" w:lineRule="auto"/>
    </w:pPr>
    <w:rPr>
      <w:color w:val="0000FF"/>
    </w:rPr>
  </w:style>
  <w:style w:type="character" w:customStyle="1" w:styleId="font150">
    <w:name w:val="font15"/>
    <w:basedOn w:val="1"/>
    <w:link w:val="font15"/>
    <w:rPr>
      <w:color w:val="0000FF"/>
    </w:rPr>
  </w:style>
  <w:style w:type="paragraph" w:customStyle="1" w:styleId="xl174">
    <w:name w:val="xl174"/>
    <w:basedOn w:val="a"/>
    <w:link w:val="xl17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740">
    <w:name w:val="xl174"/>
    <w:basedOn w:val="1"/>
    <w:link w:val="xl174"/>
    <w:rPr>
      <w:b/>
      <w:color w:val="000000"/>
      <w:sz w:val="18"/>
    </w:rPr>
  </w:style>
  <w:style w:type="paragraph" w:customStyle="1" w:styleId="xl169">
    <w:name w:val="xl169"/>
    <w:basedOn w:val="a"/>
    <w:link w:val="xl16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690">
    <w:name w:val="xl169"/>
    <w:basedOn w:val="1"/>
    <w:link w:val="xl169"/>
    <w:rPr>
      <w:color w:val="000000"/>
      <w:sz w:val="18"/>
    </w:rPr>
  </w:style>
  <w:style w:type="paragraph" w:customStyle="1" w:styleId="xl194">
    <w:name w:val="xl194"/>
    <w:basedOn w:val="a"/>
    <w:link w:val="xl194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940">
    <w:name w:val="xl194"/>
    <w:basedOn w:val="1"/>
    <w:link w:val="xl194"/>
    <w:rPr>
      <w:b/>
      <w:sz w:val="18"/>
    </w:rPr>
  </w:style>
  <w:style w:type="paragraph" w:customStyle="1" w:styleId="xl104">
    <w:name w:val="xl104"/>
    <w:basedOn w:val="a"/>
    <w:link w:val="xl1040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1040">
    <w:name w:val="xl104"/>
    <w:basedOn w:val="1"/>
    <w:link w:val="xl104"/>
    <w:rPr>
      <w:color w:val="000000"/>
      <w:sz w:val="16"/>
    </w:rPr>
  </w:style>
  <w:style w:type="paragraph" w:customStyle="1" w:styleId="1fb">
    <w:name w:val="Слабая ссылка1"/>
    <w:link w:val="afff1"/>
    <w:rPr>
      <w:smallCaps/>
      <w:color w:val="C0504D"/>
      <w:u w:val="single"/>
    </w:rPr>
  </w:style>
  <w:style w:type="character" w:styleId="afff1">
    <w:name w:val="Subtle Reference"/>
    <w:link w:val="1fb"/>
    <w:rPr>
      <w:smallCaps/>
      <w:color w:val="C0504D"/>
      <w:u w:val="single"/>
    </w:rPr>
  </w:style>
  <w:style w:type="paragraph" w:customStyle="1" w:styleId="xl84">
    <w:name w:val="xl84"/>
    <w:basedOn w:val="a"/>
    <w:link w:val="xl840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sz w:val="16"/>
    </w:rPr>
  </w:style>
  <w:style w:type="character" w:customStyle="1" w:styleId="xl840">
    <w:name w:val="xl84"/>
    <w:basedOn w:val="1"/>
    <w:link w:val="xl84"/>
    <w:rPr>
      <w:sz w:val="16"/>
    </w:rPr>
  </w:style>
  <w:style w:type="paragraph" w:customStyle="1" w:styleId="xl94">
    <w:name w:val="xl94"/>
    <w:basedOn w:val="a"/>
    <w:link w:val="xl940"/>
    <w:pPr>
      <w:pBdr>
        <w:top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940">
    <w:name w:val="xl94"/>
    <w:basedOn w:val="1"/>
    <w:link w:val="xl94"/>
    <w:rPr>
      <w:sz w:val="24"/>
    </w:rPr>
  </w:style>
  <w:style w:type="paragraph" w:customStyle="1" w:styleId="xl116">
    <w:name w:val="xl116"/>
    <w:basedOn w:val="a"/>
    <w:link w:val="xl11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sz w:val="18"/>
    </w:rPr>
  </w:style>
  <w:style w:type="character" w:customStyle="1" w:styleId="xl1160">
    <w:name w:val="xl116"/>
    <w:basedOn w:val="1"/>
    <w:link w:val="xl116"/>
    <w:rPr>
      <w:sz w:val="18"/>
    </w:rPr>
  </w:style>
  <w:style w:type="paragraph" w:customStyle="1" w:styleId="xl119">
    <w:name w:val="xl119"/>
    <w:basedOn w:val="a"/>
    <w:link w:val="xl11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190">
    <w:name w:val="xl119"/>
    <w:basedOn w:val="1"/>
    <w:link w:val="xl119"/>
    <w:rPr>
      <w:color w:val="000000"/>
      <w:sz w:val="18"/>
    </w:rPr>
  </w:style>
  <w:style w:type="paragraph" w:customStyle="1" w:styleId="xl70">
    <w:name w:val="xl70"/>
    <w:basedOn w:val="a"/>
    <w:link w:val="xl700"/>
    <w:pPr>
      <w:pBdr>
        <w:lef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700">
    <w:name w:val="xl70"/>
    <w:basedOn w:val="1"/>
    <w:link w:val="xl70"/>
    <w:rPr>
      <w:sz w:val="16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i/>
      <w:sz w:val="18"/>
    </w:rPr>
  </w:style>
  <w:style w:type="character" w:customStyle="1" w:styleId="font80">
    <w:name w:val="font8"/>
    <w:basedOn w:val="1"/>
    <w:link w:val="font8"/>
    <w:rPr>
      <w:i/>
      <w:color w:val="000000"/>
      <w:sz w:val="18"/>
    </w:rPr>
  </w:style>
  <w:style w:type="paragraph" w:customStyle="1" w:styleId="tekstob">
    <w:name w:val="tekstob"/>
    <w:basedOn w:val="a"/>
    <w:link w:val="tekstob0"/>
    <w:pPr>
      <w:spacing w:beforeAutospacing="1" w:afterAutospacing="1" w:line="240" w:lineRule="auto"/>
    </w:pPr>
    <w:rPr>
      <w:sz w:val="24"/>
    </w:rPr>
  </w:style>
  <w:style w:type="character" w:customStyle="1" w:styleId="tekstob0">
    <w:name w:val="tekstob"/>
    <w:basedOn w:val="1"/>
    <w:link w:val="tekstob"/>
    <w:rPr>
      <w:sz w:val="24"/>
    </w:rPr>
  </w:style>
  <w:style w:type="paragraph" w:customStyle="1" w:styleId="xl68">
    <w:name w:val="xl68"/>
    <w:basedOn w:val="a"/>
    <w:link w:val="xl680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680">
    <w:name w:val="xl68"/>
    <w:basedOn w:val="1"/>
    <w:link w:val="xl68"/>
    <w:rPr>
      <w:sz w:val="16"/>
    </w:rPr>
  </w:style>
  <w:style w:type="paragraph" w:customStyle="1" w:styleId="29">
    <w:name w:val="Абзац списка2"/>
    <w:basedOn w:val="a"/>
    <w:link w:val="2a"/>
    <w:pPr>
      <w:spacing w:after="0" w:line="240" w:lineRule="auto"/>
      <w:ind w:left="720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Pr>
      <w:rFonts w:ascii="Calibri" w:hAnsi="Calibri"/>
      <w:sz w:val="22"/>
    </w:rPr>
  </w:style>
  <w:style w:type="paragraph" w:customStyle="1" w:styleId="xl117">
    <w:name w:val="xl117"/>
    <w:basedOn w:val="a"/>
    <w:link w:val="xl11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170">
    <w:name w:val="xl117"/>
    <w:basedOn w:val="1"/>
    <w:link w:val="xl117"/>
    <w:rPr>
      <w:color w:val="000000"/>
      <w:sz w:val="18"/>
    </w:rPr>
  </w:style>
  <w:style w:type="paragraph" w:customStyle="1" w:styleId="font12">
    <w:name w:val="font12"/>
    <w:basedOn w:val="a"/>
    <w:link w:val="font120"/>
    <w:pPr>
      <w:spacing w:beforeAutospacing="1" w:afterAutospacing="1" w:line="240" w:lineRule="auto"/>
    </w:pPr>
    <w:rPr>
      <w:b/>
      <w:sz w:val="21"/>
    </w:rPr>
  </w:style>
  <w:style w:type="character" w:customStyle="1" w:styleId="font120">
    <w:name w:val="font12"/>
    <w:basedOn w:val="1"/>
    <w:link w:val="font12"/>
    <w:rPr>
      <w:b/>
      <w:sz w:val="21"/>
    </w:rPr>
  </w:style>
  <w:style w:type="paragraph" w:styleId="2b">
    <w:name w:val="List 2"/>
    <w:basedOn w:val="a"/>
    <w:link w:val="2c"/>
    <w:pPr>
      <w:spacing w:after="0" w:line="240" w:lineRule="auto"/>
      <w:ind w:left="566" w:hanging="283"/>
    </w:pPr>
    <w:rPr>
      <w:sz w:val="24"/>
    </w:rPr>
  </w:style>
  <w:style w:type="character" w:customStyle="1" w:styleId="2c">
    <w:name w:val="Список 2 Знак"/>
    <w:basedOn w:val="1"/>
    <w:link w:val="2b"/>
    <w:rPr>
      <w:sz w:val="24"/>
    </w:rPr>
  </w:style>
  <w:style w:type="paragraph" w:customStyle="1" w:styleId="xl132">
    <w:name w:val="xl132"/>
    <w:basedOn w:val="a"/>
    <w:link w:val="xl13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320">
    <w:name w:val="xl132"/>
    <w:basedOn w:val="1"/>
    <w:link w:val="xl132"/>
    <w:rPr>
      <w:b/>
      <w:color w:val="000000"/>
      <w:sz w:val="18"/>
    </w:rPr>
  </w:style>
  <w:style w:type="paragraph" w:customStyle="1" w:styleId="xl81">
    <w:name w:val="xl81"/>
    <w:basedOn w:val="a"/>
    <w:link w:val="xl81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810">
    <w:name w:val="xl81"/>
    <w:basedOn w:val="1"/>
    <w:link w:val="xl81"/>
    <w:rPr>
      <w:color w:val="000000"/>
      <w:sz w:val="16"/>
    </w:rPr>
  </w:style>
  <w:style w:type="paragraph" w:customStyle="1" w:styleId="xl111">
    <w:name w:val="xl111"/>
    <w:basedOn w:val="a"/>
    <w:link w:val="xl11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110">
    <w:name w:val="xl111"/>
    <w:basedOn w:val="1"/>
    <w:link w:val="xl111"/>
    <w:rPr>
      <w:sz w:val="18"/>
    </w:rPr>
  </w:style>
  <w:style w:type="paragraph" w:customStyle="1" w:styleId="xl161">
    <w:name w:val="xl161"/>
    <w:basedOn w:val="a"/>
    <w:link w:val="xl1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610">
    <w:name w:val="xl161"/>
    <w:basedOn w:val="1"/>
    <w:link w:val="xl161"/>
    <w:rPr>
      <w:sz w:val="18"/>
    </w:rPr>
  </w:style>
  <w:style w:type="paragraph" w:customStyle="1" w:styleId="font16">
    <w:name w:val="font16"/>
    <w:basedOn w:val="a"/>
    <w:link w:val="font160"/>
    <w:pPr>
      <w:spacing w:beforeAutospacing="1" w:afterAutospacing="1" w:line="240" w:lineRule="auto"/>
    </w:pPr>
    <w:rPr>
      <w:color w:val="0000FF"/>
    </w:rPr>
  </w:style>
  <w:style w:type="character" w:customStyle="1" w:styleId="font160">
    <w:name w:val="font16"/>
    <w:basedOn w:val="1"/>
    <w:link w:val="font16"/>
    <w:rPr>
      <w:color w:val="0000FF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c">
    <w:name w:val="Заголовок оглавления1"/>
    <w:basedOn w:val="10"/>
    <w:next w:val="a"/>
    <w:link w:val="1fd"/>
    <w:pPr>
      <w:jc w:val="both"/>
      <w:outlineLvl w:val="8"/>
    </w:pPr>
  </w:style>
  <w:style w:type="character" w:customStyle="1" w:styleId="1fd">
    <w:name w:val="Заголовок оглавления1"/>
    <w:basedOn w:val="11"/>
    <w:link w:val="1fc"/>
    <w:rPr>
      <w:rFonts w:ascii="Cambria" w:hAnsi="Cambria"/>
      <w:b/>
      <w:color w:val="365F91"/>
      <w:sz w:val="28"/>
    </w:rPr>
  </w:style>
  <w:style w:type="paragraph" w:customStyle="1" w:styleId="FranklinGothicHeavy95pt">
    <w:name w:val="Основной текст + Franklin Gothic Heavy;9;5 pt"/>
    <w:link w:val="FranklinGothicHeavy95pt0"/>
    <w:rPr>
      <w:rFonts w:ascii="Franklin Gothic Heavy" w:hAnsi="Franklin Gothic Heavy"/>
      <w:sz w:val="19"/>
      <w:highlight w:val="white"/>
    </w:rPr>
  </w:style>
  <w:style w:type="character" w:customStyle="1" w:styleId="FranklinGothicHeavy95pt0">
    <w:name w:val="Основной текст + Franklin Gothic Heavy;9;5 pt"/>
    <w:link w:val="FranklinGothicHeavy95pt"/>
    <w:rPr>
      <w:rFonts w:ascii="Franklin Gothic Heavy" w:hAnsi="Franklin Gothic Heavy"/>
      <w:b w:val="0"/>
      <w:i w:val="0"/>
      <w:smallCaps w:val="0"/>
      <w:strike w:val="0"/>
      <w:spacing w:val="0"/>
      <w:sz w:val="19"/>
      <w:highlight w:val="white"/>
    </w:rPr>
  </w:style>
  <w:style w:type="paragraph" w:customStyle="1" w:styleId="xl152">
    <w:name w:val="xl152"/>
    <w:basedOn w:val="a"/>
    <w:link w:val="xl15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520">
    <w:name w:val="xl152"/>
    <w:basedOn w:val="1"/>
    <w:link w:val="xl152"/>
    <w:rPr>
      <w:sz w:val="18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Calibri" w:hAnsi="Calibri"/>
      <w:sz w:val="16"/>
    </w:rPr>
  </w:style>
  <w:style w:type="character" w:customStyle="1" w:styleId="font50">
    <w:name w:val="font5"/>
    <w:basedOn w:val="1"/>
    <w:link w:val="font5"/>
    <w:rPr>
      <w:rFonts w:ascii="Calibri" w:hAnsi="Calibri"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</w:rPr>
  </w:style>
  <w:style w:type="paragraph" w:customStyle="1" w:styleId="xl89">
    <w:name w:val="xl89"/>
    <w:basedOn w:val="a"/>
    <w:link w:val="xl890"/>
    <w:pPr>
      <w:pBdr>
        <w:righ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customStyle="1" w:styleId="45">
    <w:name w:val="Основной текст (4)_"/>
    <w:link w:val="46"/>
    <w:rPr>
      <w:sz w:val="18"/>
    </w:rPr>
  </w:style>
  <w:style w:type="character" w:customStyle="1" w:styleId="46">
    <w:name w:val="Основной текст (4)_"/>
    <w:link w:val="45"/>
    <w:rPr>
      <w:rFonts w:ascii="Times New Roman" w:hAnsi="Times New Roman"/>
      <w:b w:val="0"/>
      <w:i w:val="0"/>
      <w:smallCaps w:val="0"/>
      <w:strike w:val="0"/>
      <w:spacing w:val="0"/>
      <w:sz w:val="18"/>
    </w:rPr>
  </w:style>
  <w:style w:type="paragraph" w:customStyle="1" w:styleId="xl184">
    <w:name w:val="xl184"/>
    <w:basedOn w:val="a"/>
    <w:link w:val="xl184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840">
    <w:name w:val="xl184"/>
    <w:basedOn w:val="1"/>
    <w:link w:val="xl184"/>
    <w:rPr>
      <w:b/>
      <w:sz w:val="18"/>
    </w:rPr>
  </w:style>
  <w:style w:type="paragraph" w:customStyle="1" w:styleId="xl154">
    <w:name w:val="xl154"/>
    <w:basedOn w:val="a"/>
    <w:link w:val="xl154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540">
    <w:name w:val="xl154"/>
    <w:basedOn w:val="1"/>
    <w:link w:val="xl154"/>
    <w:rPr>
      <w:sz w:val="18"/>
    </w:rPr>
  </w:style>
  <w:style w:type="paragraph" w:customStyle="1" w:styleId="xl131">
    <w:name w:val="xl131"/>
    <w:basedOn w:val="a"/>
    <w:link w:val="xl131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310">
    <w:name w:val="xl131"/>
    <w:basedOn w:val="1"/>
    <w:link w:val="xl131"/>
    <w:rPr>
      <w:b/>
      <w:color w:val="000000"/>
      <w:sz w:val="18"/>
    </w:rPr>
  </w:style>
  <w:style w:type="paragraph" w:customStyle="1" w:styleId="110">
    <w:name w:val="Заголовок 1 Знак1"/>
    <w:basedOn w:val="16"/>
    <w:link w:val="111"/>
    <w:rPr>
      <w:rFonts w:asciiTheme="majorHAnsi" w:hAnsiTheme="majorHAnsi"/>
      <w:color w:val="365F91" w:themeColor="accent1" w:themeShade="BF"/>
      <w:sz w:val="32"/>
    </w:rPr>
  </w:style>
  <w:style w:type="character" w:customStyle="1" w:styleId="111">
    <w:name w:val="Заголовок 1 Знак1"/>
    <w:basedOn w:val="a0"/>
    <w:link w:val="110"/>
    <w:rPr>
      <w:rFonts w:asciiTheme="majorHAnsi" w:hAnsiTheme="majorHAnsi"/>
      <w:color w:val="365F91" w:themeColor="accent1" w:themeShade="BF"/>
      <w:sz w:val="32"/>
    </w:rPr>
  </w:style>
  <w:style w:type="paragraph" w:customStyle="1" w:styleId="xl166">
    <w:name w:val="xl166"/>
    <w:basedOn w:val="a"/>
    <w:link w:val="xl16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660">
    <w:name w:val="xl166"/>
    <w:basedOn w:val="1"/>
    <w:link w:val="xl166"/>
    <w:rPr>
      <w:color w:val="000000"/>
      <w:sz w:val="18"/>
    </w:rPr>
  </w:style>
  <w:style w:type="paragraph" w:customStyle="1" w:styleId="xl183">
    <w:name w:val="xl183"/>
    <w:basedOn w:val="a"/>
    <w:link w:val="xl183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830">
    <w:name w:val="xl183"/>
    <w:basedOn w:val="1"/>
    <w:link w:val="xl183"/>
    <w:rPr>
      <w:b/>
      <w:sz w:val="1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xl77">
    <w:name w:val="xl77"/>
    <w:basedOn w:val="a"/>
    <w:link w:val="xl770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sz w:val="16"/>
    </w:rPr>
  </w:style>
  <w:style w:type="character" w:customStyle="1" w:styleId="xl770">
    <w:name w:val="xl77"/>
    <w:basedOn w:val="1"/>
    <w:link w:val="xl77"/>
    <w:rPr>
      <w:color w:val="000000"/>
      <w:sz w:val="16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260">
    <w:name w:val="xl126"/>
    <w:basedOn w:val="1"/>
    <w:link w:val="xl126"/>
    <w:rPr>
      <w:sz w:val="18"/>
    </w:rPr>
  </w:style>
  <w:style w:type="paragraph" w:customStyle="1" w:styleId="xl105">
    <w:name w:val="xl105"/>
    <w:basedOn w:val="a"/>
    <w:link w:val="xl1050"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1050">
    <w:name w:val="xl105"/>
    <w:basedOn w:val="1"/>
    <w:link w:val="xl105"/>
    <w:rPr>
      <w:color w:val="000000"/>
      <w:sz w:val="16"/>
    </w:rPr>
  </w:style>
  <w:style w:type="paragraph" w:customStyle="1" w:styleId="xl196">
    <w:name w:val="xl196"/>
    <w:basedOn w:val="a"/>
    <w:link w:val="xl196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960">
    <w:name w:val="xl196"/>
    <w:basedOn w:val="1"/>
    <w:link w:val="xl196"/>
    <w:rPr>
      <w:b/>
      <w:sz w:val="18"/>
    </w:rPr>
  </w:style>
  <w:style w:type="paragraph" w:customStyle="1" w:styleId="xl150">
    <w:name w:val="xl150"/>
    <w:basedOn w:val="a"/>
    <w:link w:val="xl15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500">
    <w:name w:val="xl150"/>
    <w:basedOn w:val="1"/>
    <w:link w:val="xl150"/>
    <w:rPr>
      <w:sz w:val="18"/>
    </w:rPr>
  </w:style>
  <w:style w:type="paragraph" w:customStyle="1" w:styleId="xl147">
    <w:name w:val="xl147"/>
    <w:basedOn w:val="a"/>
    <w:link w:val="xl147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470">
    <w:name w:val="xl147"/>
    <w:basedOn w:val="1"/>
    <w:link w:val="xl147"/>
    <w:rPr>
      <w:sz w:val="18"/>
    </w:rPr>
  </w:style>
  <w:style w:type="paragraph" w:customStyle="1" w:styleId="font11">
    <w:name w:val="font11"/>
    <w:basedOn w:val="a"/>
    <w:link w:val="font110"/>
    <w:pPr>
      <w:spacing w:beforeAutospacing="1" w:afterAutospacing="1" w:line="240" w:lineRule="auto"/>
    </w:pPr>
  </w:style>
  <w:style w:type="character" w:customStyle="1" w:styleId="font110">
    <w:name w:val="font11"/>
    <w:basedOn w:val="1"/>
    <w:link w:val="font11"/>
  </w:style>
  <w:style w:type="paragraph" w:customStyle="1" w:styleId="afff2">
    <w:name w:val="Базовый"/>
    <w:link w:val="afff3"/>
    <w:pPr>
      <w:spacing w:after="200" w:line="276" w:lineRule="auto"/>
    </w:pPr>
    <w:rPr>
      <w:color w:val="00000A"/>
    </w:rPr>
  </w:style>
  <w:style w:type="character" w:customStyle="1" w:styleId="afff3">
    <w:name w:val="Базовый"/>
    <w:link w:val="afff2"/>
    <w:rPr>
      <w:color w:val="00000A"/>
    </w:rPr>
  </w:style>
  <w:style w:type="paragraph" w:customStyle="1" w:styleId="xl176">
    <w:name w:val="xl176"/>
    <w:basedOn w:val="a"/>
    <w:link w:val="xl17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b/>
      <w:sz w:val="18"/>
    </w:rPr>
  </w:style>
  <w:style w:type="character" w:customStyle="1" w:styleId="xl1760">
    <w:name w:val="xl176"/>
    <w:basedOn w:val="1"/>
    <w:link w:val="xl176"/>
    <w:rPr>
      <w:b/>
      <w:color w:val="000000"/>
      <w:sz w:val="18"/>
    </w:rPr>
  </w:style>
  <w:style w:type="paragraph" w:customStyle="1" w:styleId="xl118">
    <w:name w:val="xl118"/>
    <w:basedOn w:val="a"/>
    <w:link w:val="xl118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180">
    <w:name w:val="xl118"/>
    <w:basedOn w:val="1"/>
    <w:link w:val="xl118"/>
    <w:rPr>
      <w:color w:val="000000"/>
      <w:sz w:val="18"/>
    </w:rPr>
  </w:style>
  <w:style w:type="paragraph" w:customStyle="1" w:styleId="xl182">
    <w:name w:val="xl182"/>
    <w:basedOn w:val="a"/>
    <w:link w:val="xl182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820">
    <w:name w:val="xl182"/>
    <w:basedOn w:val="1"/>
    <w:link w:val="xl182"/>
    <w:rPr>
      <w:sz w:val="18"/>
    </w:rPr>
  </w:style>
  <w:style w:type="paragraph" w:customStyle="1" w:styleId="1fe">
    <w:name w:val="Гиперссылка1"/>
    <w:link w:val="afff4"/>
    <w:rPr>
      <w:color w:val="0000FF"/>
      <w:u w:val="single"/>
    </w:rPr>
  </w:style>
  <w:style w:type="character" w:styleId="afff4">
    <w:name w:val="Hyperlink"/>
    <w:link w:val="1fe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250">
    <w:name w:val="Основной текст25"/>
    <w:link w:val="251"/>
    <w:rPr>
      <w:sz w:val="18"/>
      <w:highlight w:val="white"/>
    </w:rPr>
  </w:style>
  <w:style w:type="character" w:customStyle="1" w:styleId="251">
    <w:name w:val="Основной текст25"/>
    <w:link w:val="250"/>
    <w:rPr>
      <w:rFonts w:ascii="Times New Roman" w:hAnsi="Times New Roman"/>
      <w:b w:val="0"/>
      <w:i w:val="0"/>
      <w:smallCaps w:val="0"/>
      <w:strike w:val="0"/>
      <w:spacing w:val="0"/>
      <w:sz w:val="18"/>
      <w:highlight w:val="white"/>
    </w:rPr>
  </w:style>
  <w:style w:type="paragraph" w:customStyle="1" w:styleId="xl107">
    <w:name w:val="xl107"/>
    <w:basedOn w:val="a"/>
    <w:link w:val="xl1070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1070">
    <w:name w:val="xl107"/>
    <w:basedOn w:val="1"/>
    <w:link w:val="xl107"/>
    <w:rPr>
      <w:color w:val="000000"/>
      <w:sz w:val="16"/>
    </w:rPr>
  </w:style>
  <w:style w:type="paragraph" w:styleId="1ff">
    <w:name w:val="toc 1"/>
    <w:basedOn w:val="a"/>
    <w:next w:val="a"/>
    <w:link w:val="1ff0"/>
    <w:uiPriority w:val="39"/>
    <w:pPr>
      <w:spacing w:after="100"/>
    </w:pPr>
    <w:rPr>
      <w:rFonts w:ascii="Calibri" w:hAnsi="Calibri"/>
      <w:sz w:val="22"/>
    </w:rPr>
  </w:style>
  <w:style w:type="character" w:customStyle="1" w:styleId="1ff0">
    <w:name w:val="Оглавление 1 Знак"/>
    <w:basedOn w:val="1"/>
    <w:link w:val="1ff"/>
    <w:rPr>
      <w:rFonts w:ascii="Calibri" w:hAnsi="Calibri"/>
      <w:sz w:val="22"/>
    </w:rPr>
  </w:style>
  <w:style w:type="paragraph" w:customStyle="1" w:styleId="xl187">
    <w:name w:val="xl187"/>
    <w:basedOn w:val="a"/>
    <w:link w:val="xl187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sz w:val="18"/>
    </w:rPr>
  </w:style>
  <w:style w:type="character" w:customStyle="1" w:styleId="xl1870">
    <w:name w:val="xl187"/>
    <w:basedOn w:val="1"/>
    <w:link w:val="xl187"/>
    <w:rPr>
      <w:color w:val="000000"/>
      <w:sz w:val="1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130">
    <w:name w:val="xl130"/>
    <w:basedOn w:val="a"/>
    <w:link w:val="xl13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300">
    <w:name w:val="xl130"/>
    <w:basedOn w:val="1"/>
    <w:link w:val="xl130"/>
    <w:rPr>
      <w:b/>
      <w:color w:val="000000"/>
      <w:sz w:val="18"/>
    </w:rPr>
  </w:style>
  <w:style w:type="paragraph" w:styleId="afff5">
    <w:name w:val="caption"/>
    <w:basedOn w:val="a"/>
    <w:next w:val="a"/>
    <w:link w:val="afff6"/>
    <w:rPr>
      <w:b/>
      <w:color w:val="4F81BD"/>
      <w:sz w:val="18"/>
    </w:rPr>
  </w:style>
  <w:style w:type="character" w:customStyle="1" w:styleId="afff6">
    <w:name w:val="Название объекта Знак"/>
    <w:basedOn w:val="1"/>
    <w:link w:val="afff5"/>
    <w:rPr>
      <w:b/>
      <w:color w:val="4F81BD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14">
    <w:name w:val="Заголовок 2 Знак1"/>
    <w:basedOn w:val="16"/>
    <w:link w:val="215"/>
    <w:rPr>
      <w:rFonts w:asciiTheme="majorHAnsi" w:hAnsiTheme="majorHAnsi"/>
      <w:color w:val="365F91" w:themeColor="accent1" w:themeShade="BF"/>
      <w:sz w:val="26"/>
    </w:rPr>
  </w:style>
  <w:style w:type="character" w:customStyle="1" w:styleId="215">
    <w:name w:val="Заголовок 2 Знак1"/>
    <w:basedOn w:val="a0"/>
    <w:link w:val="214"/>
    <w:rPr>
      <w:rFonts w:asciiTheme="majorHAnsi" w:hAnsiTheme="majorHAnsi"/>
      <w:color w:val="365F91" w:themeColor="accent1" w:themeShade="BF"/>
      <w:sz w:val="26"/>
    </w:rPr>
  </w:style>
  <w:style w:type="paragraph" w:styleId="afff7">
    <w:name w:val="Body Text First Indent"/>
    <w:basedOn w:val="afff8"/>
    <w:link w:val="afff9"/>
    <w:pPr>
      <w:ind w:firstLine="210"/>
    </w:pPr>
    <w:rPr>
      <w:rFonts w:ascii="Times New Roman" w:hAnsi="Times New Roman"/>
      <w:sz w:val="24"/>
    </w:rPr>
  </w:style>
  <w:style w:type="character" w:customStyle="1" w:styleId="afff9">
    <w:name w:val="Красная строка Знак"/>
    <w:basedOn w:val="afffa"/>
    <w:link w:val="afff7"/>
    <w:rPr>
      <w:rFonts w:ascii="Times New Roman" w:hAnsi="Times New Roman"/>
      <w:sz w:val="24"/>
    </w:rPr>
  </w:style>
  <w:style w:type="paragraph" w:customStyle="1" w:styleId="xl96">
    <w:name w:val="xl96"/>
    <w:basedOn w:val="a"/>
    <w:link w:val="xl960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960">
    <w:name w:val="xl96"/>
    <w:basedOn w:val="1"/>
    <w:link w:val="xl96"/>
    <w:rPr>
      <w:color w:val="000000"/>
      <w:sz w:val="16"/>
    </w:rPr>
  </w:style>
  <w:style w:type="paragraph" w:customStyle="1" w:styleId="xl138">
    <w:name w:val="xl138"/>
    <w:basedOn w:val="a"/>
    <w:link w:val="xl138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380">
    <w:name w:val="xl138"/>
    <w:basedOn w:val="1"/>
    <w:link w:val="xl138"/>
    <w:rPr>
      <w:color w:val="000000"/>
      <w:sz w:val="18"/>
    </w:rPr>
  </w:style>
  <w:style w:type="paragraph" w:customStyle="1" w:styleId="xl168">
    <w:name w:val="xl168"/>
    <w:basedOn w:val="a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680">
    <w:name w:val="xl168"/>
    <w:basedOn w:val="1"/>
    <w:link w:val="xl168"/>
    <w:rPr>
      <w:sz w:val="18"/>
    </w:rPr>
  </w:style>
  <w:style w:type="paragraph" w:customStyle="1" w:styleId="65pt">
    <w:name w:val="Основной текст + 6;5 pt;Малые прописные"/>
    <w:link w:val="65pt0"/>
    <w:rPr>
      <w:smallCaps/>
      <w:sz w:val="13"/>
      <w:highlight w:val="white"/>
    </w:rPr>
  </w:style>
  <w:style w:type="character" w:customStyle="1" w:styleId="65pt0">
    <w:name w:val="Основной текст + 6;5 pt;Малые прописные"/>
    <w:link w:val="65pt"/>
    <w:rPr>
      <w:rFonts w:ascii="Times New Roman" w:hAnsi="Times New Roman"/>
      <w:b w:val="0"/>
      <w:i w:val="0"/>
      <w:smallCaps/>
      <w:strike w:val="0"/>
      <w:spacing w:val="0"/>
      <w:sz w:val="13"/>
      <w:highlight w:val="white"/>
    </w:rPr>
  </w:style>
  <w:style w:type="paragraph" w:customStyle="1" w:styleId="1ff1">
    <w:name w:val="Основной текст1"/>
    <w:link w:val="1ff2"/>
    <w:rPr>
      <w:rFonts w:ascii="Courier New" w:hAnsi="Courier New"/>
      <w:sz w:val="17"/>
      <w:highlight w:val="white"/>
    </w:rPr>
  </w:style>
  <w:style w:type="character" w:customStyle="1" w:styleId="1ff2">
    <w:name w:val="Основной текст1"/>
    <w:link w:val="1ff1"/>
    <w:rPr>
      <w:rFonts w:ascii="Courier New" w:hAnsi="Courier New"/>
      <w:color w:val="000000"/>
      <w:spacing w:val="0"/>
      <w:sz w:val="17"/>
      <w:highlight w:val="white"/>
    </w:rPr>
  </w:style>
  <w:style w:type="paragraph" w:customStyle="1" w:styleId="xl80">
    <w:name w:val="xl80"/>
    <w:basedOn w:val="a"/>
    <w:link w:val="xl800"/>
    <w:pPr>
      <w:pBdr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800">
    <w:name w:val="xl80"/>
    <w:basedOn w:val="1"/>
    <w:link w:val="xl80"/>
    <w:rPr>
      <w:color w:val="000000"/>
      <w:sz w:val="16"/>
    </w:rPr>
  </w:style>
  <w:style w:type="paragraph" w:styleId="2d">
    <w:name w:val="Quote"/>
    <w:basedOn w:val="a"/>
    <w:next w:val="a"/>
    <w:link w:val="2e"/>
    <w:pPr>
      <w:spacing w:after="0" w:line="240" w:lineRule="auto"/>
    </w:pPr>
    <w:rPr>
      <w:i/>
    </w:rPr>
  </w:style>
  <w:style w:type="character" w:customStyle="1" w:styleId="2e">
    <w:name w:val="Цитата 2 Знак"/>
    <w:basedOn w:val="1"/>
    <w:link w:val="2d"/>
    <w:rPr>
      <w:i/>
      <w:color w:val="000000"/>
    </w:rPr>
  </w:style>
  <w:style w:type="paragraph" w:customStyle="1" w:styleId="500">
    <w:name w:val="Основной текст + Масштаб 50%"/>
    <w:link w:val="501"/>
    <w:rPr>
      <w:sz w:val="18"/>
      <w:highlight w:val="white"/>
    </w:rPr>
  </w:style>
  <w:style w:type="character" w:customStyle="1" w:styleId="501">
    <w:name w:val="Основной текст + Масштаб 50%"/>
    <w:link w:val="500"/>
    <w:rPr>
      <w:rFonts w:ascii="Times New Roman" w:hAnsi="Times New Roman"/>
      <w:b w:val="0"/>
      <w:i w:val="0"/>
      <w:smallCaps w:val="0"/>
      <w:strike w:val="0"/>
      <w:spacing w:val="0"/>
      <w:sz w:val="18"/>
      <w:highlight w:val="white"/>
    </w:rPr>
  </w:style>
  <w:style w:type="paragraph" w:customStyle="1" w:styleId="1ff3">
    <w:name w:val="Выделенная цитата1"/>
    <w:basedOn w:val="a"/>
    <w:next w:val="a"/>
    <w:link w:val="1ff4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1ff4">
    <w:name w:val="Выделенная цитата1"/>
    <w:basedOn w:val="1"/>
    <w:link w:val="1ff3"/>
    <w:rPr>
      <w:b/>
      <w:i/>
      <w:color w:val="4F81BD"/>
    </w:rPr>
  </w:style>
  <w:style w:type="paragraph" w:styleId="91">
    <w:name w:val="toc 9"/>
    <w:basedOn w:val="a"/>
    <w:next w:val="a"/>
    <w:link w:val="92"/>
    <w:uiPriority w:val="39"/>
    <w:pPr>
      <w:spacing w:after="100"/>
      <w:ind w:left="1760"/>
    </w:pPr>
    <w:rPr>
      <w:rFonts w:ascii="Calibri" w:hAnsi="Calibri"/>
      <w:sz w:val="22"/>
    </w:r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100">
    <w:name w:val="xl110"/>
    <w:basedOn w:val="1"/>
    <w:link w:val="xl110"/>
    <w:rPr>
      <w:color w:val="000000"/>
      <w:sz w:val="18"/>
    </w:rPr>
  </w:style>
  <w:style w:type="paragraph" w:customStyle="1" w:styleId="23">
    <w:name w:val="Основной текст (2)"/>
    <w:basedOn w:val="a"/>
    <w:link w:val="24"/>
    <w:pPr>
      <w:widowControl w:val="0"/>
      <w:spacing w:after="0" w:line="293" w:lineRule="exact"/>
      <w:ind w:hanging="300"/>
      <w:jc w:val="both"/>
    </w:pPr>
  </w:style>
  <w:style w:type="character" w:customStyle="1" w:styleId="24">
    <w:name w:val="Основной текст (2)"/>
    <w:basedOn w:val="1"/>
    <w:link w:val="23"/>
  </w:style>
  <w:style w:type="paragraph" w:customStyle="1" w:styleId="xl164">
    <w:name w:val="xl164"/>
    <w:basedOn w:val="a"/>
    <w:link w:val="xl16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640">
    <w:name w:val="xl164"/>
    <w:basedOn w:val="1"/>
    <w:link w:val="xl164"/>
    <w:rPr>
      <w:color w:val="000000"/>
      <w:sz w:val="18"/>
    </w:rPr>
  </w:style>
  <w:style w:type="paragraph" w:customStyle="1" w:styleId="1ff5">
    <w:name w:val="Сильное выделение1"/>
    <w:link w:val="1ff6"/>
    <w:rPr>
      <w:b/>
      <w:i/>
      <w:color w:val="4F81BD"/>
    </w:rPr>
  </w:style>
  <w:style w:type="character" w:customStyle="1" w:styleId="1ff6">
    <w:name w:val="Сильное выделение1"/>
    <w:link w:val="1ff5"/>
    <w:rPr>
      <w:b/>
      <w:i/>
      <w:color w:val="4F81BD"/>
    </w:rPr>
  </w:style>
  <w:style w:type="paragraph" w:customStyle="1" w:styleId="anssni">
    <w:name w:val="ans_sni"/>
    <w:basedOn w:val="16"/>
    <w:link w:val="anssni0"/>
  </w:style>
  <w:style w:type="character" w:customStyle="1" w:styleId="anssni0">
    <w:name w:val="ans_sni"/>
    <w:basedOn w:val="a0"/>
    <w:link w:val="anssni"/>
  </w:style>
  <w:style w:type="paragraph" w:customStyle="1" w:styleId="xl158">
    <w:name w:val="xl158"/>
    <w:basedOn w:val="a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580">
    <w:name w:val="xl158"/>
    <w:basedOn w:val="1"/>
    <w:link w:val="xl158"/>
    <w:rPr>
      <w:b/>
      <w:color w:val="000000"/>
      <w:sz w:val="18"/>
    </w:rPr>
  </w:style>
  <w:style w:type="paragraph" w:customStyle="1" w:styleId="xl163">
    <w:name w:val="xl163"/>
    <w:basedOn w:val="a"/>
    <w:link w:val="xl16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630">
    <w:name w:val="xl163"/>
    <w:basedOn w:val="1"/>
    <w:link w:val="xl163"/>
    <w:rPr>
      <w:sz w:val="18"/>
    </w:rPr>
  </w:style>
  <w:style w:type="paragraph" w:customStyle="1" w:styleId="xl75">
    <w:name w:val="xl75"/>
    <w:basedOn w:val="a"/>
    <w:link w:val="xl75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750">
    <w:name w:val="xl75"/>
    <w:basedOn w:val="1"/>
    <w:link w:val="xl75"/>
    <w:rPr>
      <w:sz w:val="16"/>
    </w:rPr>
  </w:style>
  <w:style w:type="paragraph" w:styleId="afffb">
    <w:name w:val="List"/>
    <w:basedOn w:val="a"/>
    <w:link w:val="afffc"/>
    <w:pPr>
      <w:spacing w:after="0" w:line="240" w:lineRule="auto"/>
      <w:ind w:left="283" w:hanging="283"/>
    </w:pPr>
    <w:rPr>
      <w:sz w:val="24"/>
    </w:rPr>
  </w:style>
  <w:style w:type="character" w:customStyle="1" w:styleId="afffc">
    <w:name w:val="Список Знак"/>
    <w:basedOn w:val="1"/>
    <w:link w:val="afffb"/>
    <w:rPr>
      <w:sz w:val="24"/>
    </w:rPr>
  </w:style>
  <w:style w:type="paragraph" w:styleId="afffd">
    <w:name w:val="TOC Heading"/>
    <w:basedOn w:val="10"/>
    <w:next w:val="a"/>
    <w:link w:val="afffe"/>
    <w:pPr>
      <w:spacing w:line="240" w:lineRule="auto"/>
      <w:jc w:val="both"/>
      <w:outlineLvl w:val="8"/>
    </w:pPr>
  </w:style>
  <w:style w:type="character" w:customStyle="1" w:styleId="afffe">
    <w:name w:val="Заголовок оглавления Знак"/>
    <w:basedOn w:val="11"/>
    <w:link w:val="afffd"/>
    <w:rPr>
      <w:rFonts w:ascii="Cambria" w:hAnsi="Cambria"/>
      <w:b/>
      <w:color w:val="365F91"/>
      <w:sz w:val="2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ahoma" w:hAnsi="Tahoma"/>
      <w:b/>
    </w:rPr>
  </w:style>
  <w:style w:type="character" w:customStyle="1" w:styleId="font90">
    <w:name w:val="font9"/>
    <w:basedOn w:val="1"/>
    <w:link w:val="font9"/>
    <w:rPr>
      <w:rFonts w:ascii="Tahoma" w:hAnsi="Tahoma"/>
      <w:b/>
      <w:color w:val="000000"/>
    </w:rPr>
  </w:style>
  <w:style w:type="paragraph" w:customStyle="1" w:styleId="xl114">
    <w:name w:val="xl114"/>
    <w:basedOn w:val="a"/>
    <w:link w:val="xl11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sz w:val="18"/>
    </w:rPr>
  </w:style>
  <w:style w:type="character" w:customStyle="1" w:styleId="xl1140">
    <w:name w:val="xl114"/>
    <w:basedOn w:val="1"/>
    <w:link w:val="xl114"/>
    <w:rPr>
      <w:sz w:val="18"/>
    </w:rPr>
  </w:style>
  <w:style w:type="paragraph" w:customStyle="1" w:styleId="affff">
    <w:name w:val="_Текст"/>
    <w:basedOn w:val="a"/>
    <w:link w:val="affff0"/>
    <w:pPr>
      <w:spacing w:after="0" w:line="240" w:lineRule="auto"/>
      <w:ind w:right="454" w:firstLine="720"/>
      <w:jc w:val="both"/>
    </w:pPr>
    <w:rPr>
      <w:sz w:val="28"/>
    </w:rPr>
  </w:style>
  <w:style w:type="character" w:customStyle="1" w:styleId="affff0">
    <w:name w:val="_Текст"/>
    <w:basedOn w:val="1"/>
    <w:link w:val="affff"/>
    <w:rPr>
      <w:sz w:val="28"/>
    </w:rPr>
  </w:style>
  <w:style w:type="paragraph" w:customStyle="1" w:styleId="xl115">
    <w:name w:val="xl115"/>
    <w:basedOn w:val="a"/>
    <w:link w:val="xl115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sz w:val="18"/>
    </w:rPr>
  </w:style>
  <w:style w:type="character" w:customStyle="1" w:styleId="xl1150">
    <w:name w:val="xl115"/>
    <w:basedOn w:val="1"/>
    <w:link w:val="xl115"/>
    <w:rPr>
      <w:sz w:val="18"/>
    </w:rPr>
  </w:style>
  <w:style w:type="paragraph" w:customStyle="1" w:styleId="xl172">
    <w:name w:val="xl172"/>
    <w:basedOn w:val="a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720">
    <w:name w:val="xl172"/>
    <w:basedOn w:val="1"/>
    <w:link w:val="xl172"/>
    <w:rPr>
      <w:color w:val="000000"/>
      <w:sz w:val="18"/>
    </w:rPr>
  </w:style>
  <w:style w:type="paragraph" w:customStyle="1" w:styleId="xl66">
    <w:name w:val="xl66"/>
    <w:basedOn w:val="a"/>
    <w:link w:val="xl66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b/>
      <w:sz w:val="16"/>
    </w:rPr>
  </w:style>
  <w:style w:type="character" w:customStyle="1" w:styleId="xl660">
    <w:name w:val="xl66"/>
    <w:basedOn w:val="1"/>
    <w:link w:val="xl66"/>
    <w:rPr>
      <w:b/>
      <w:sz w:val="16"/>
    </w:rPr>
  </w:style>
  <w:style w:type="paragraph" w:customStyle="1" w:styleId="affff1">
    <w:link w:val="affff2"/>
    <w:semiHidden/>
    <w:unhideWhenUsed/>
    <w:rPr>
      <w:rFonts w:ascii="Calibri" w:hAnsi="Calibri"/>
      <w:sz w:val="22"/>
    </w:rPr>
  </w:style>
  <w:style w:type="character" w:customStyle="1" w:styleId="affff2">
    <w:link w:val="affff1"/>
    <w:semiHidden/>
    <w:unhideWhenUsed/>
    <w:rPr>
      <w:rFonts w:ascii="Calibri" w:hAnsi="Calibri"/>
      <w:sz w:val="22"/>
    </w:rPr>
  </w:style>
  <w:style w:type="paragraph" w:styleId="83">
    <w:name w:val="toc 8"/>
    <w:basedOn w:val="a"/>
    <w:next w:val="a"/>
    <w:link w:val="84"/>
    <w:uiPriority w:val="39"/>
    <w:pPr>
      <w:spacing w:after="100"/>
      <w:ind w:left="1540"/>
    </w:pPr>
    <w:rPr>
      <w:rFonts w:ascii="Calibri" w:hAnsi="Calibri"/>
      <w:sz w:val="22"/>
    </w:rPr>
  </w:style>
  <w:style w:type="character" w:customStyle="1" w:styleId="84">
    <w:name w:val="Оглавление 8 Знак"/>
    <w:basedOn w:val="1"/>
    <w:link w:val="83"/>
    <w:rPr>
      <w:rFonts w:ascii="Calibri" w:hAnsi="Calibri"/>
      <w:sz w:val="22"/>
    </w:rPr>
  </w:style>
  <w:style w:type="paragraph" w:customStyle="1" w:styleId="font14">
    <w:name w:val="font14"/>
    <w:basedOn w:val="a"/>
    <w:link w:val="font140"/>
    <w:pPr>
      <w:spacing w:beforeAutospacing="1" w:afterAutospacing="1" w:line="240" w:lineRule="auto"/>
    </w:pPr>
    <w:rPr>
      <w:sz w:val="24"/>
    </w:rPr>
  </w:style>
  <w:style w:type="character" w:customStyle="1" w:styleId="font140">
    <w:name w:val="font14"/>
    <w:basedOn w:val="1"/>
    <w:link w:val="font14"/>
    <w:rPr>
      <w:sz w:val="24"/>
    </w:rPr>
  </w:style>
  <w:style w:type="paragraph" w:customStyle="1" w:styleId="xl145">
    <w:name w:val="xl145"/>
    <w:basedOn w:val="a"/>
    <w:link w:val="xl1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450">
    <w:name w:val="xl145"/>
    <w:basedOn w:val="1"/>
    <w:link w:val="xl145"/>
    <w:rPr>
      <w:color w:val="000000"/>
      <w:sz w:val="18"/>
    </w:rPr>
  </w:style>
  <w:style w:type="paragraph" w:styleId="afff8">
    <w:name w:val="Body Text"/>
    <w:basedOn w:val="a"/>
    <w:link w:val="afffa"/>
    <w:pPr>
      <w:spacing w:after="120" w:line="240" w:lineRule="auto"/>
    </w:pPr>
    <w:rPr>
      <w:rFonts w:ascii="Calibri" w:hAnsi="Calibri"/>
      <w:sz w:val="22"/>
    </w:rPr>
  </w:style>
  <w:style w:type="character" w:customStyle="1" w:styleId="afffa">
    <w:name w:val="Основной текст Знак"/>
    <w:basedOn w:val="1"/>
    <w:link w:val="afff8"/>
    <w:rPr>
      <w:rFonts w:ascii="Calibri" w:hAnsi="Calibri"/>
      <w:sz w:val="22"/>
    </w:rPr>
  </w:style>
  <w:style w:type="paragraph" w:customStyle="1" w:styleId="affff3">
    <w:name w:val="Цветовое выделение"/>
    <w:link w:val="affff4"/>
    <w:rPr>
      <w:b/>
      <w:color w:val="26282F"/>
    </w:rPr>
  </w:style>
  <w:style w:type="character" w:customStyle="1" w:styleId="affff4">
    <w:name w:val="Цветовое выделение"/>
    <w:link w:val="affff3"/>
    <w:rPr>
      <w:b/>
      <w:color w:val="26282F"/>
    </w:rPr>
  </w:style>
  <w:style w:type="paragraph" w:customStyle="1" w:styleId="xl151">
    <w:name w:val="xl151"/>
    <w:basedOn w:val="a"/>
    <w:link w:val="xl151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510">
    <w:name w:val="xl151"/>
    <w:basedOn w:val="1"/>
    <w:link w:val="xl151"/>
    <w:rPr>
      <w:sz w:val="18"/>
    </w:rPr>
  </w:style>
  <w:style w:type="paragraph" w:customStyle="1" w:styleId="xl72">
    <w:name w:val="xl72"/>
    <w:basedOn w:val="a"/>
    <w:link w:val="xl720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720">
    <w:name w:val="xl72"/>
    <w:basedOn w:val="1"/>
    <w:link w:val="xl72"/>
    <w:rPr>
      <w:sz w:val="16"/>
    </w:rPr>
  </w:style>
  <w:style w:type="paragraph" w:customStyle="1" w:styleId="xl155">
    <w:name w:val="xl155"/>
    <w:basedOn w:val="a"/>
    <w:link w:val="xl15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550">
    <w:name w:val="xl155"/>
    <w:basedOn w:val="1"/>
    <w:link w:val="xl155"/>
    <w:rPr>
      <w:sz w:val="18"/>
    </w:rPr>
  </w:style>
  <w:style w:type="paragraph" w:customStyle="1" w:styleId="font17">
    <w:name w:val="font17"/>
    <w:basedOn w:val="a"/>
    <w:link w:val="font170"/>
    <w:pPr>
      <w:spacing w:beforeAutospacing="1" w:afterAutospacing="1" w:line="240" w:lineRule="auto"/>
    </w:pPr>
    <w:rPr>
      <w:color w:val="0000FF"/>
    </w:rPr>
  </w:style>
  <w:style w:type="character" w:customStyle="1" w:styleId="font170">
    <w:name w:val="font17"/>
    <w:basedOn w:val="1"/>
    <w:link w:val="font17"/>
    <w:rPr>
      <w:color w:val="0000FF"/>
    </w:rPr>
  </w:style>
  <w:style w:type="paragraph" w:customStyle="1" w:styleId="font10">
    <w:name w:val="font10"/>
    <w:basedOn w:val="a"/>
    <w:link w:val="font100"/>
    <w:pPr>
      <w:spacing w:beforeAutospacing="1" w:afterAutospacing="1" w:line="240" w:lineRule="auto"/>
    </w:pPr>
    <w:rPr>
      <w:rFonts w:ascii="Tahoma" w:hAnsi="Tahoma"/>
    </w:rPr>
  </w:style>
  <w:style w:type="character" w:customStyle="1" w:styleId="font100">
    <w:name w:val="font10"/>
    <w:basedOn w:val="1"/>
    <w:link w:val="font10"/>
    <w:rPr>
      <w:rFonts w:ascii="Tahoma" w:hAnsi="Tahoma"/>
      <w:color w:val="000000"/>
    </w:rPr>
  </w:style>
  <w:style w:type="paragraph" w:customStyle="1" w:styleId="xl78">
    <w:name w:val="xl78"/>
    <w:basedOn w:val="a"/>
    <w:link w:val="xl78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sz w:val="16"/>
    </w:rPr>
  </w:style>
  <w:style w:type="character" w:customStyle="1" w:styleId="xl780">
    <w:name w:val="xl78"/>
    <w:basedOn w:val="1"/>
    <w:link w:val="xl78"/>
    <w:rPr>
      <w:color w:val="000000"/>
      <w:sz w:val="16"/>
    </w:rPr>
  </w:style>
  <w:style w:type="paragraph" w:customStyle="1" w:styleId="xl144">
    <w:name w:val="xl144"/>
    <w:basedOn w:val="a"/>
    <w:link w:val="xl14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440">
    <w:name w:val="xl144"/>
    <w:basedOn w:val="1"/>
    <w:link w:val="xl144"/>
    <w:rPr>
      <w:color w:val="000000"/>
      <w:sz w:val="18"/>
    </w:rPr>
  </w:style>
  <w:style w:type="paragraph" w:customStyle="1" w:styleId="xl177">
    <w:name w:val="xl177"/>
    <w:basedOn w:val="a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b/>
      <w:sz w:val="18"/>
    </w:rPr>
  </w:style>
  <w:style w:type="character" w:customStyle="1" w:styleId="xl1770">
    <w:name w:val="xl177"/>
    <w:basedOn w:val="1"/>
    <w:link w:val="xl177"/>
    <w:rPr>
      <w:b/>
      <w:color w:val="000000"/>
      <w:sz w:val="18"/>
    </w:rPr>
  </w:style>
  <w:style w:type="paragraph" w:customStyle="1" w:styleId="260">
    <w:name w:val="Основной текст26"/>
    <w:basedOn w:val="a"/>
    <w:link w:val="261"/>
    <w:pPr>
      <w:spacing w:after="0" w:line="0" w:lineRule="atLeast"/>
      <w:ind w:hanging="360"/>
    </w:pPr>
    <w:rPr>
      <w:sz w:val="18"/>
    </w:rPr>
  </w:style>
  <w:style w:type="character" w:customStyle="1" w:styleId="261">
    <w:name w:val="Основной текст26"/>
    <w:basedOn w:val="1"/>
    <w:link w:val="260"/>
    <w:rPr>
      <w:color w:val="000000"/>
      <w:sz w:val="18"/>
    </w:rPr>
  </w:style>
  <w:style w:type="paragraph" w:customStyle="1" w:styleId="xl195">
    <w:name w:val="xl195"/>
    <w:basedOn w:val="a"/>
    <w:link w:val="xl195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950">
    <w:name w:val="xl195"/>
    <w:basedOn w:val="1"/>
    <w:link w:val="xl195"/>
    <w:rPr>
      <w:b/>
      <w:sz w:val="18"/>
    </w:rPr>
  </w:style>
  <w:style w:type="paragraph" w:styleId="51">
    <w:name w:val="toc 5"/>
    <w:basedOn w:val="a"/>
    <w:next w:val="a"/>
    <w:link w:val="52"/>
    <w:uiPriority w:val="39"/>
    <w:pPr>
      <w:spacing w:after="100"/>
      <w:ind w:left="880"/>
    </w:pPr>
    <w:rPr>
      <w:rFonts w:ascii="Calibri" w:hAnsi="Calibri"/>
      <w:sz w:val="22"/>
    </w:rPr>
  </w:style>
  <w:style w:type="character" w:customStyle="1" w:styleId="52">
    <w:name w:val="Оглавление 5 Знак"/>
    <w:basedOn w:val="1"/>
    <w:link w:val="51"/>
    <w:rPr>
      <w:rFonts w:ascii="Calibri" w:hAnsi="Calibri"/>
      <w:sz w:val="22"/>
    </w:rPr>
  </w:style>
  <w:style w:type="paragraph" w:customStyle="1" w:styleId="xl156">
    <w:name w:val="xl156"/>
    <w:basedOn w:val="a"/>
    <w:link w:val="xl156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560">
    <w:name w:val="xl156"/>
    <w:basedOn w:val="1"/>
    <w:link w:val="xl156"/>
    <w:rPr>
      <w:sz w:val="18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Calibri" w:hAnsi="Calibri"/>
      <w:sz w:val="16"/>
    </w:rPr>
  </w:style>
  <w:style w:type="character" w:customStyle="1" w:styleId="font60">
    <w:name w:val="font6"/>
    <w:basedOn w:val="1"/>
    <w:link w:val="font6"/>
    <w:rPr>
      <w:rFonts w:ascii="Calibri" w:hAnsi="Calibri"/>
      <w:color w:val="000000"/>
      <w:sz w:val="16"/>
    </w:rPr>
  </w:style>
  <w:style w:type="paragraph" w:styleId="aff8">
    <w:name w:val="annotation text"/>
    <w:basedOn w:val="a"/>
    <w:link w:val="affa"/>
    <w:pPr>
      <w:spacing w:line="240" w:lineRule="auto"/>
    </w:pPr>
    <w:rPr>
      <w:rFonts w:ascii="Calibri" w:hAnsi="Calibri"/>
    </w:rPr>
  </w:style>
  <w:style w:type="character" w:customStyle="1" w:styleId="affa">
    <w:name w:val="Текст примечания Знак"/>
    <w:basedOn w:val="1"/>
    <w:link w:val="aff8"/>
    <w:rPr>
      <w:rFonts w:ascii="Calibri" w:hAnsi="Calibri"/>
    </w:rPr>
  </w:style>
  <w:style w:type="paragraph" w:customStyle="1" w:styleId="1ff7">
    <w:name w:val="Название книги1"/>
    <w:link w:val="1ff8"/>
    <w:rPr>
      <w:b/>
      <w:smallCaps/>
      <w:spacing w:val="5"/>
    </w:rPr>
  </w:style>
  <w:style w:type="character" w:customStyle="1" w:styleId="1ff8">
    <w:name w:val="Название книги1"/>
    <w:link w:val="1ff7"/>
    <w:rPr>
      <w:b/>
      <w:smallCaps/>
      <w:spacing w:val="5"/>
    </w:rPr>
  </w:style>
  <w:style w:type="paragraph" w:customStyle="1" w:styleId="1ff9">
    <w:name w:val="Номер страницы1"/>
    <w:basedOn w:val="16"/>
    <w:link w:val="affff5"/>
  </w:style>
  <w:style w:type="character" w:styleId="affff5">
    <w:name w:val="page number"/>
    <w:basedOn w:val="a0"/>
    <w:link w:val="1ff9"/>
  </w:style>
  <w:style w:type="paragraph" w:customStyle="1" w:styleId="xl86">
    <w:name w:val="xl86"/>
    <w:basedOn w:val="a"/>
    <w:link w:val="xl860"/>
    <w:pPr>
      <w:pBdr>
        <w:right w:val="single" w:sz="8" w:space="0" w:color="000000"/>
      </w:pBdr>
      <w:spacing w:beforeAutospacing="1" w:afterAutospacing="1" w:line="240" w:lineRule="auto"/>
      <w:jc w:val="center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b/>
      <w:sz w:val="18"/>
    </w:rPr>
  </w:style>
  <w:style w:type="character" w:customStyle="1" w:styleId="xl1590">
    <w:name w:val="xl159"/>
    <w:basedOn w:val="1"/>
    <w:link w:val="xl159"/>
    <w:rPr>
      <w:b/>
      <w:color w:val="000000"/>
      <w:sz w:val="18"/>
    </w:rPr>
  </w:style>
  <w:style w:type="paragraph" w:customStyle="1" w:styleId="xl167">
    <w:name w:val="xl167"/>
    <w:basedOn w:val="a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670">
    <w:name w:val="xl167"/>
    <w:basedOn w:val="1"/>
    <w:link w:val="xl167"/>
    <w:rPr>
      <w:color w:val="000000"/>
      <w:sz w:val="18"/>
    </w:rPr>
  </w:style>
  <w:style w:type="paragraph" w:customStyle="1" w:styleId="21pt">
    <w:name w:val="Основной текст (2) + Интервал 1 pt"/>
    <w:basedOn w:val="23"/>
    <w:link w:val="21pt0"/>
    <w:rPr>
      <w:spacing w:val="20"/>
      <w:sz w:val="24"/>
      <w:highlight w:val="white"/>
    </w:rPr>
  </w:style>
  <w:style w:type="character" w:customStyle="1" w:styleId="21pt0">
    <w:name w:val="Основной текст (2) + Интервал 1 pt"/>
    <w:basedOn w:val="24"/>
    <w:link w:val="21pt"/>
    <w:rPr>
      <w:rFonts w:ascii="Times New Roman" w:hAnsi="Times New Roman"/>
      <w:b w:val="0"/>
      <w:i w:val="0"/>
      <w:smallCaps w:val="0"/>
      <w:strike w:val="0"/>
      <w:color w:val="000000"/>
      <w:spacing w:val="20"/>
      <w:sz w:val="24"/>
      <w:highlight w:val="white"/>
      <w:u w:val="none"/>
    </w:rPr>
  </w:style>
  <w:style w:type="paragraph" w:customStyle="1" w:styleId="xl185">
    <w:name w:val="xl185"/>
    <w:basedOn w:val="a"/>
    <w:link w:val="xl1850"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right"/>
    </w:pPr>
    <w:rPr>
      <w:sz w:val="18"/>
    </w:rPr>
  </w:style>
  <w:style w:type="character" w:customStyle="1" w:styleId="xl1850">
    <w:name w:val="xl185"/>
    <w:basedOn w:val="1"/>
    <w:link w:val="xl185"/>
    <w:rPr>
      <w:color w:val="000000"/>
      <w:sz w:val="18"/>
    </w:rPr>
  </w:style>
  <w:style w:type="paragraph" w:customStyle="1" w:styleId="1ffa">
    <w:name w:val="Выделение1"/>
    <w:link w:val="affff6"/>
    <w:rPr>
      <w:i/>
    </w:rPr>
  </w:style>
  <w:style w:type="character" w:styleId="affff6">
    <w:name w:val="Emphasis"/>
    <w:link w:val="1ffa"/>
    <w:rPr>
      <w:i/>
    </w:rPr>
  </w:style>
  <w:style w:type="paragraph" w:customStyle="1" w:styleId="230">
    <w:name w:val="Основной текст23"/>
    <w:link w:val="231"/>
    <w:rPr>
      <w:sz w:val="18"/>
      <w:highlight w:val="white"/>
    </w:rPr>
  </w:style>
  <w:style w:type="character" w:customStyle="1" w:styleId="231">
    <w:name w:val="Основной текст23"/>
    <w:link w:val="230"/>
    <w:rPr>
      <w:rFonts w:ascii="Times New Roman" w:hAnsi="Times New Roman"/>
      <w:b w:val="0"/>
      <w:i w:val="0"/>
      <w:smallCaps w:val="0"/>
      <w:strike w:val="0"/>
      <w:spacing w:val="0"/>
      <w:sz w:val="18"/>
      <w:highlight w:val="white"/>
    </w:rPr>
  </w:style>
  <w:style w:type="paragraph" w:customStyle="1" w:styleId="xl76">
    <w:name w:val="xl76"/>
    <w:basedOn w:val="a"/>
    <w:link w:val="xl76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sz w:val="16"/>
    </w:rPr>
  </w:style>
  <w:style w:type="character" w:customStyle="1" w:styleId="xl760">
    <w:name w:val="xl76"/>
    <w:basedOn w:val="1"/>
    <w:link w:val="xl76"/>
    <w:rPr>
      <w:color w:val="000000"/>
      <w:sz w:val="16"/>
    </w:rPr>
  </w:style>
  <w:style w:type="paragraph" w:styleId="affff7">
    <w:name w:val="Subtitle"/>
    <w:basedOn w:val="a"/>
    <w:next w:val="a"/>
    <w:link w:val="affff8"/>
    <w:uiPriority w:val="11"/>
    <w:qFormat/>
    <w:pPr>
      <w:numPr>
        <w:ilvl w:val="1"/>
      </w:numPr>
    </w:pPr>
    <w:rPr>
      <w:rFonts w:ascii="Cambria" w:hAnsi="Cambria"/>
      <w:i/>
      <w:color w:val="4F81BD"/>
      <w:spacing w:val="15"/>
    </w:rPr>
  </w:style>
  <w:style w:type="character" w:customStyle="1" w:styleId="affff8">
    <w:name w:val="Подзаголовок Знак"/>
    <w:basedOn w:val="1"/>
    <w:link w:val="affff7"/>
    <w:rPr>
      <w:rFonts w:ascii="Cambria" w:hAnsi="Cambria"/>
      <w:i/>
      <w:color w:val="4F81BD"/>
      <w:spacing w:val="15"/>
    </w:rPr>
  </w:style>
  <w:style w:type="paragraph" w:customStyle="1" w:styleId="xl93">
    <w:name w:val="xl93"/>
    <w:basedOn w:val="a"/>
    <w:link w:val="xl930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930">
    <w:name w:val="xl93"/>
    <w:basedOn w:val="1"/>
    <w:link w:val="xl93"/>
    <w:rPr>
      <w:sz w:val="24"/>
    </w:rPr>
  </w:style>
  <w:style w:type="paragraph" w:customStyle="1" w:styleId="210pt">
    <w:name w:val="Основной текст (2) + 10 pt"/>
    <w:basedOn w:val="23"/>
    <w:link w:val="210pt0"/>
    <w:rPr>
      <w:highlight w:val="white"/>
    </w:rPr>
  </w:style>
  <w:style w:type="character" w:customStyle="1" w:styleId="210pt0">
    <w:name w:val="Основной текст (2) + 10 pt"/>
    <w:basedOn w:val="24"/>
    <w:link w:val="210pt"/>
    <w:rPr>
      <w:color w:val="000000"/>
      <w:spacing w:val="0"/>
      <w:sz w:val="20"/>
      <w:highlight w:val="white"/>
    </w:rPr>
  </w:style>
  <w:style w:type="paragraph" w:customStyle="1" w:styleId="1ffb">
    <w:name w:val="Слабая ссылка1"/>
    <w:link w:val="1ffc"/>
    <w:rPr>
      <w:smallCaps/>
      <w:color w:val="C0504D"/>
      <w:u w:val="single"/>
    </w:rPr>
  </w:style>
  <w:style w:type="character" w:customStyle="1" w:styleId="1ffc">
    <w:name w:val="Слабая ссылка1"/>
    <w:link w:val="1ffb"/>
    <w:rPr>
      <w:smallCaps/>
      <w:color w:val="C0504D"/>
      <w:u w:val="single"/>
    </w:rPr>
  </w:style>
  <w:style w:type="paragraph" w:customStyle="1" w:styleId="xl134">
    <w:name w:val="xl134"/>
    <w:basedOn w:val="a"/>
    <w:link w:val="xl134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b/>
      <w:sz w:val="18"/>
    </w:rPr>
  </w:style>
  <w:style w:type="character" w:customStyle="1" w:styleId="xl1340">
    <w:name w:val="xl134"/>
    <w:basedOn w:val="1"/>
    <w:link w:val="xl134"/>
    <w:rPr>
      <w:b/>
      <w:color w:val="000000"/>
      <w:sz w:val="18"/>
    </w:rPr>
  </w:style>
  <w:style w:type="paragraph" w:customStyle="1" w:styleId="xl85">
    <w:name w:val="xl85"/>
    <w:basedOn w:val="a"/>
    <w:link w:val="xl85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sz w:val="16"/>
    </w:rPr>
  </w:style>
  <w:style w:type="character" w:customStyle="1" w:styleId="xl850">
    <w:name w:val="xl85"/>
    <w:basedOn w:val="1"/>
    <w:link w:val="xl85"/>
    <w:rPr>
      <w:sz w:val="16"/>
    </w:rPr>
  </w:style>
  <w:style w:type="paragraph" w:customStyle="1" w:styleId="xl95">
    <w:name w:val="xl95"/>
    <w:basedOn w:val="a"/>
    <w:link w:val="xl950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styleId="affff9">
    <w:name w:val="Title"/>
    <w:basedOn w:val="a"/>
    <w:next w:val="a"/>
    <w:link w:val="affffa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ffa">
    <w:name w:val="Название Знак"/>
    <w:basedOn w:val="1"/>
    <w:link w:val="affff9"/>
    <w:rPr>
      <w:rFonts w:ascii="Cambria" w:hAnsi="Cambria"/>
      <w:color w:val="17365D"/>
      <w:spacing w:val="5"/>
      <w:sz w:val="52"/>
    </w:rPr>
  </w:style>
  <w:style w:type="paragraph" w:customStyle="1" w:styleId="xl171">
    <w:name w:val="xl171"/>
    <w:basedOn w:val="a"/>
    <w:link w:val="xl17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710">
    <w:name w:val="xl171"/>
    <w:basedOn w:val="1"/>
    <w:link w:val="xl171"/>
    <w:rPr>
      <w:color w:val="000000"/>
      <w:sz w:val="18"/>
    </w:rPr>
  </w:style>
  <w:style w:type="character" w:customStyle="1" w:styleId="40">
    <w:name w:val="Заголовок 4 Знак"/>
    <w:basedOn w:val="1"/>
    <w:link w:val="4"/>
    <w:rPr>
      <w:rFonts w:ascii="Arial" w:hAnsi="Arial"/>
      <w:sz w:val="22"/>
    </w:rPr>
  </w:style>
  <w:style w:type="paragraph" w:customStyle="1" w:styleId="xl165">
    <w:name w:val="xl165"/>
    <w:basedOn w:val="a"/>
    <w:link w:val="xl165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650">
    <w:name w:val="xl165"/>
    <w:basedOn w:val="1"/>
    <w:link w:val="xl165"/>
    <w:rPr>
      <w:color w:val="000000"/>
      <w:sz w:val="1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p4">
    <w:name w:val="p4"/>
    <w:basedOn w:val="a"/>
    <w:link w:val="p40"/>
    <w:pPr>
      <w:spacing w:beforeAutospacing="1" w:afterAutospacing="1" w:line="240" w:lineRule="auto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113">
    <w:name w:val="xl113"/>
    <w:basedOn w:val="a"/>
    <w:link w:val="xl11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130">
    <w:name w:val="xl113"/>
    <w:basedOn w:val="1"/>
    <w:link w:val="xl113"/>
    <w:rPr>
      <w:sz w:val="18"/>
    </w:rPr>
  </w:style>
  <w:style w:type="paragraph" w:customStyle="1" w:styleId="xl100">
    <w:name w:val="xl100"/>
    <w:basedOn w:val="a"/>
    <w:link w:val="xl1000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xl129">
    <w:name w:val="xl129"/>
    <w:basedOn w:val="a"/>
    <w:link w:val="xl12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290">
    <w:name w:val="xl129"/>
    <w:basedOn w:val="1"/>
    <w:link w:val="xl129"/>
    <w:rPr>
      <w:sz w:val="1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xl91">
    <w:name w:val="xl91"/>
    <w:basedOn w:val="a"/>
    <w:link w:val="xl910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910">
    <w:name w:val="xl91"/>
    <w:basedOn w:val="1"/>
    <w:link w:val="xl91"/>
    <w:rPr>
      <w:color w:val="000000"/>
      <w:sz w:val="16"/>
    </w:rPr>
  </w:style>
  <w:style w:type="paragraph" w:customStyle="1" w:styleId="xl82">
    <w:name w:val="xl82"/>
    <w:basedOn w:val="a"/>
    <w:link w:val="xl82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b/>
      <w:sz w:val="16"/>
    </w:rPr>
  </w:style>
  <w:style w:type="character" w:customStyle="1" w:styleId="xl820">
    <w:name w:val="xl82"/>
    <w:basedOn w:val="1"/>
    <w:link w:val="xl82"/>
    <w:rPr>
      <w:b/>
      <w:sz w:val="16"/>
    </w:rPr>
  </w:style>
  <w:style w:type="paragraph" w:customStyle="1" w:styleId="xl146">
    <w:name w:val="xl146"/>
    <w:basedOn w:val="a"/>
    <w:link w:val="xl14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460">
    <w:name w:val="xl146"/>
    <w:basedOn w:val="1"/>
    <w:link w:val="xl146"/>
    <w:rPr>
      <w:sz w:val="18"/>
    </w:rPr>
  </w:style>
  <w:style w:type="paragraph" w:customStyle="1" w:styleId="xl153">
    <w:name w:val="xl153"/>
    <w:basedOn w:val="a"/>
    <w:link w:val="xl15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sz w:val="18"/>
    </w:rPr>
  </w:style>
  <w:style w:type="character" w:customStyle="1" w:styleId="xl1530">
    <w:name w:val="xl153"/>
    <w:basedOn w:val="1"/>
    <w:link w:val="xl153"/>
    <w:rPr>
      <w:sz w:val="18"/>
    </w:rPr>
  </w:style>
  <w:style w:type="paragraph" w:customStyle="1" w:styleId="2f">
    <w:name w:val="Сильное выделение2"/>
    <w:link w:val="affffb"/>
    <w:rPr>
      <w:b/>
      <w:i/>
      <w:color w:val="4F81BD"/>
    </w:rPr>
  </w:style>
  <w:style w:type="character" w:styleId="affffb">
    <w:name w:val="Intense Emphasis"/>
    <w:link w:val="2f"/>
    <w:rPr>
      <w:b/>
      <w:i/>
      <w:color w:val="4F81BD"/>
    </w:rPr>
  </w:style>
  <w:style w:type="paragraph" w:customStyle="1" w:styleId="xl133">
    <w:name w:val="xl133"/>
    <w:basedOn w:val="a"/>
    <w:link w:val="xl133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sz w:val="18"/>
    </w:rPr>
  </w:style>
  <w:style w:type="character" w:customStyle="1" w:styleId="xl1330">
    <w:name w:val="xl133"/>
    <w:basedOn w:val="1"/>
    <w:link w:val="xl133"/>
    <w:rPr>
      <w:color w:val="000000"/>
      <w:sz w:val="18"/>
    </w:rPr>
  </w:style>
  <w:style w:type="paragraph" w:customStyle="1" w:styleId="xl99">
    <w:name w:val="xl99"/>
    <w:basedOn w:val="a"/>
    <w:link w:val="xl990"/>
    <w:pPr>
      <w:pBdr>
        <w:left w:val="single" w:sz="8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1ffd">
    <w:name w:val="Просмотренная гиперссылка1"/>
    <w:link w:val="affffc"/>
    <w:rPr>
      <w:color w:val="800080"/>
      <w:u w:val="single"/>
    </w:rPr>
  </w:style>
  <w:style w:type="character" w:styleId="affffc">
    <w:name w:val="FollowedHyperlink"/>
    <w:link w:val="1ffd"/>
    <w:rPr>
      <w:color w:val="800080"/>
      <w:u w:val="single"/>
    </w:rPr>
  </w:style>
  <w:style w:type="paragraph" w:customStyle="1" w:styleId="xl103">
    <w:name w:val="xl103"/>
    <w:basedOn w:val="a"/>
    <w:link w:val="xl1030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1030">
    <w:name w:val="xl103"/>
    <w:basedOn w:val="1"/>
    <w:link w:val="xl103"/>
    <w:rPr>
      <w:sz w:val="24"/>
    </w:rPr>
  </w:style>
  <w:style w:type="paragraph" w:customStyle="1" w:styleId="xl102">
    <w:name w:val="xl102"/>
    <w:basedOn w:val="a"/>
    <w:link w:val="xl1020"/>
    <w:pPr>
      <w:pBdr>
        <w:left w:val="single" w:sz="8" w:space="0" w:color="000000"/>
        <w:right w:val="single" w:sz="4" w:space="0" w:color="000000"/>
      </w:pBdr>
      <w:spacing w:beforeAutospacing="1" w:afterAutospacing="1" w:line="240" w:lineRule="auto"/>
    </w:pPr>
    <w:rPr>
      <w:sz w:val="24"/>
    </w:rPr>
  </w:style>
  <w:style w:type="character" w:customStyle="1" w:styleId="xl1020">
    <w:name w:val="xl102"/>
    <w:basedOn w:val="1"/>
    <w:link w:val="xl102"/>
    <w:rPr>
      <w:sz w:val="24"/>
    </w:rPr>
  </w:style>
  <w:style w:type="character" w:customStyle="1" w:styleId="60">
    <w:name w:val="Заголовок 6 Знак"/>
    <w:basedOn w:val="1"/>
    <w:link w:val="6"/>
    <w:rPr>
      <w:rFonts w:ascii="Calibri" w:hAnsi="Calibri"/>
      <w:i/>
      <w:sz w:val="22"/>
    </w:rPr>
  </w:style>
  <w:style w:type="paragraph" w:customStyle="1" w:styleId="2f0">
    <w:name w:val="Замещающий текст2"/>
    <w:link w:val="affffd"/>
    <w:rPr>
      <w:color w:val="808080"/>
    </w:rPr>
  </w:style>
  <w:style w:type="character" w:styleId="affffd">
    <w:name w:val="Placeholder Text"/>
    <w:link w:val="2f0"/>
    <w:rPr>
      <w:color w:val="808080"/>
    </w:rPr>
  </w:style>
  <w:style w:type="paragraph" w:styleId="2f1">
    <w:name w:val="Body Text 2"/>
    <w:basedOn w:val="a"/>
    <w:link w:val="2f2"/>
    <w:pPr>
      <w:spacing w:after="0" w:line="240" w:lineRule="auto"/>
      <w:jc w:val="center"/>
    </w:pPr>
    <w:rPr>
      <w:sz w:val="24"/>
    </w:rPr>
  </w:style>
  <w:style w:type="character" w:customStyle="1" w:styleId="2f2">
    <w:name w:val="Основной текст 2 Знак"/>
    <w:basedOn w:val="1"/>
    <w:link w:val="2f1"/>
    <w:rPr>
      <w:sz w:val="24"/>
    </w:rPr>
  </w:style>
  <w:style w:type="paragraph" w:customStyle="1" w:styleId="xl181">
    <w:name w:val="xl181"/>
    <w:basedOn w:val="a"/>
    <w:link w:val="xl181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b/>
      <w:sz w:val="16"/>
    </w:rPr>
  </w:style>
  <w:style w:type="character" w:customStyle="1" w:styleId="xl1810">
    <w:name w:val="xl181"/>
    <w:basedOn w:val="1"/>
    <w:link w:val="xl181"/>
    <w:rPr>
      <w:b/>
      <w:sz w:val="16"/>
    </w:rPr>
  </w:style>
  <w:style w:type="paragraph" w:customStyle="1" w:styleId="xl71">
    <w:name w:val="xl71"/>
    <w:basedOn w:val="a"/>
    <w:link w:val="xl710"/>
    <w:pPr>
      <w:pBdr>
        <w:right w:val="single" w:sz="8" w:space="0" w:color="000000"/>
      </w:pBdr>
      <w:spacing w:beforeAutospacing="1" w:afterAutospacing="1" w:line="240" w:lineRule="auto"/>
    </w:pPr>
    <w:rPr>
      <w:sz w:val="16"/>
    </w:rPr>
  </w:style>
  <w:style w:type="character" w:customStyle="1" w:styleId="xl710">
    <w:name w:val="xl71"/>
    <w:basedOn w:val="1"/>
    <w:link w:val="xl71"/>
    <w:rPr>
      <w:sz w:val="16"/>
    </w:rPr>
  </w:style>
  <w:style w:type="paragraph" w:customStyle="1" w:styleId="1ffe">
    <w:name w:val="Знак концевой сноски1"/>
    <w:link w:val="affffe"/>
    <w:rPr>
      <w:vertAlign w:val="superscript"/>
    </w:rPr>
  </w:style>
  <w:style w:type="character" w:styleId="affffe">
    <w:name w:val="endnote reference"/>
    <w:link w:val="1ffe"/>
    <w:rPr>
      <w:vertAlign w:val="superscript"/>
    </w:rPr>
  </w:style>
  <w:style w:type="table" w:customStyle="1" w:styleId="150">
    <w:name w:val="Сетка таблицы15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2">
    <w:name w:val="Светлая заливка - Акцент 32"/>
    <w:basedOn w:val="a1"/>
    <w:rPr>
      <w:rFonts w:ascii="Calibri" w:hAnsi="Calibri"/>
      <w:color w:val="76923C"/>
      <w:sz w:val="22"/>
    </w:rPr>
    <w:tblPr>
      <w:tblBorders>
        <w:top w:val="single" w:sz="8" w:space="0" w:color="9BBB59"/>
        <w:bottom w:val="single" w:sz="8" w:space="0" w:color="9BBB59"/>
      </w:tblBorders>
    </w:tblPr>
  </w:style>
  <w:style w:type="table" w:customStyle="1" w:styleId="-31">
    <w:name w:val="Светлая заливка - Акцент 31"/>
    <w:basedOn w:val="a1"/>
    <w:rPr>
      <w:rFonts w:ascii="Calibri" w:hAnsi="Calibri"/>
      <w:color w:val="76923C"/>
      <w:sz w:val="22"/>
    </w:rPr>
    <w:tblPr>
      <w:tblBorders>
        <w:top w:val="single" w:sz="8" w:space="0" w:color="9BBB59"/>
        <w:bottom w:val="single" w:sz="8" w:space="0" w:color="9BBB59"/>
      </w:tblBorders>
    </w:tblPr>
  </w:style>
  <w:style w:type="table" w:customStyle="1" w:styleId="182">
    <w:name w:val="Сетка таблицы18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Сетка таблицы9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3">
    <w:name w:val="Светлая заливка - Акцент 33"/>
    <w:basedOn w:val="a1"/>
    <w:rPr>
      <w:rFonts w:ascii="Calibri" w:hAnsi="Calibri"/>
      <w:color w:val="76923C"/>
      <w:sz w:val="22"/>
    </w:rPr>
    <w:tblPr>
      <w:tblBorders>
        <w:top w:val="single" w:sz="8" w:space="0" w:color="9BBB59"/>
        <w:bottom w:val="single" w:sz="8" w:space="0" w:color="9BBB59"/>
      </w:tblBorders>
    </w:tblPr>
  </w:style>
  <w:style w:type="table" w:customStyle="1" w:styleId="85">
    <w:name w:val="Сетка таблицы8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0">
    <w:name w:val="Сетка таблицы5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">
    <w:name w:val="Сетка таблицы20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Сетка таблицы6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Сетка таблицы19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0">
    <w:name w:val="Сетка таблицы6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">
    <w:name w:val="Light Shading Accent 3"/>
    <w:basedOn w:val="a1"/>
    <w:rPr>
      <w:rFonts w:ascii="Calibri" w:hAnsi="Calibri"/>
      <w:color w:val="76923C"/>
      <w:sz w:val="22"/>
    </w:rPr>
    <w:tblPr>
      <w:tblBorders>
        <w:top w:val="single" w:sz="8" w:space="0" w:color="9BBB59"/>
        <w:bottom w:val="single" w:sz="8" w:space="0" w:color="9BBB59"/>
      </w:tblBorders>
    </w:tblPr>
  </w:style>
  <w:style w:type="table" w:customStyle="1" w:styleId="720">
    <w:name w:val="Сетка таблицы7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yperlink" Target="https://login.consultant.ru/link/?req=doc&amp;base=LAW&amp;n=439967&amp;dst=110576" TargetMode="Externa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yperlink" Target="https://login.consultant.ru/link/?req=doc&amp;base=LAW&amp;n=396476&amp;dst=1000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395&amp;dst=110576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orgi.gov.ru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investmo.ru/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12577</Words>
  <Characters>71694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Баркетова Марина Викторовна</cp:lastModifiedBy>
  <cp:revision>2</cp:revision>
  <cp:lastPrinted>2026-05-26T06:46:00Z</cp:lastPrinted>
  <dcterms:created xsi:type="dcterms:W3CDTF">2026-06-09T06:57:00Z</dcterms:created>
  <dcterms:modified xsi:type="dcterms:W3CDTF">2026-06-09T06:57:00Z</dcterms:modified>
</cp:coreProperties>
</file>