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73229" w14:textId="06F017ED" w:rsidR="004C4FCE" w:rsidRPr="008811EE" w:rsidRDefault="004C4FCE" w:rsidP="008811E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w w:val="115"/>
          <w:sz w:val="24"/>
          <w:szCs w:val="24"/>
          <w:lang w:eastAsia="ru-RU"/>
        </w:rPr>
      </w:pPr>
      <w:r w:rsidRPr="00B1709C">
        <w:rPr>
          <w:rFonts w:ascii="Arial" w:eastAsia="Times New Roman" w:hAnsi="Arial" w:cs="Arial"/>
          <w:b/>
          <w:bCs/>
          <w:noProof/>
          <w:w w:val="115"/>
          <w:sz w:val="24"/>
          <w:szCs w:val="24"/>
          <w:lang w:eastAsia="ru-RU"/>
        </w:rPr>
        <w:t>АДМИНИСТРАЦИЯ</w:t>
      </w:r>
    </w:p>
    <w:p w14:paraId="4B5C3B51" w14:textId="77777777" w:rsidR="004C4FCE" w:rsidRPr="00B1709C" w:rsidRDefault="004C4FCE" w:rsidP="004C4FCE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10"/>
          <w:w w:val="115"/>
          <w:sz w:val="24"/>
          <w:szCs w:val="24"/>
          <w:lang w:eastAsia="ru-RU"/>
        </w:rPr>
      </w:pPr>
      <w:r w:rsidRPr="00B1709C"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  <w:t>ГОРОДСКО</w:t>
      </w:r>
      <w:r w:rsidR="001F0743" w:rsidRPr="00B1709C"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  <w:t>ГО</w:t>
      </w:r>
      <w:r w:rsidRPr="00B1709C"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  <w:t xml:space="preserve"> ОКРУГ</w:t>
      </w:r>
      <w:r w:rsidR="00DF3D1A" w:rsidRPr="00B1709C"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  <w:t>А</w:t>
      </w:r>
      <w:r w:rsidRPr="00B1709C"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  <w:t xml:space="preserve"> ЛЮБЕРЦЫ</w:t>
      </w:r>
      <w:r w:rsidRPr="00B1709C">
        <w:rPr>
          <w:rFonts w:ascii="Arial" w:eastAsia="Times New Roman" w:hAnsi="Arial" w:cs="Arial"/>
          <w:b/>
          <w:bCs/>
          <w:spacing w:val="10"/>
          <w:w w:val="115"/>
          <w:sz w:val="24"/>
          <w:szCs w:val="24"/>
          <w:lang w:eastAsia="ru-RU"/>
        </w:rPr>
        <w:br/>
      </w:r>
      <w:r w:rsidRPr="00B1709C">
        <w:rPr>
          <w:rFonts w:ascii="Arial" w:eastAsia="Times New Roman" w:hAnsi="Arial" w:cs="Arial"/>
          <w:b/>
          <w:bCs/>
          <w:noProof/>
          <w:spacing w:val="10"/>
          <w:w w:val="115"/>
          <w:sz w:val="24"/>
          <w:szCs w:val="24"/>
          <w:lang w:eastAsia="ru-RU"/>
        </w:rPr>
        <w:t>МОСКОВСКОЙ ОБЛАСТИ</w:t>
      </w:r>
    </w:p>
    <w:p w14:paraId="2C5C65E6" w14:textId="77777777" w:rsidR="004C4FCE" w:rsidRPr="00B1709C" w:rsidRDefault="004C4FCE" w:rsidP="004C4FCE">
      <w:pPr>
        <w:spacing w:after="0" w:line="100" w:lineRule="atLeast"/>
        <w:jc w:val="center"/>
        <w:rPr>
          <w:rFonts w:ascii="Arial" w:eastAsia="Times New Roman" w:hAnsi="Arial" w:cs="Arial"/>
          <w:b/>
          <w:bCs/>
          <w:w w:val="115"/>
          <w:sz w:val="24"/>
          <w:szCs w:val="24"/>
          <w:lang w:eastAsia="ru-RU"/>
        </w:rPr>
      </w:pPr>
    </w:p>
    <w:p w14:paraId="6FBDE95D" w14:textId="77777777" w:rsidR="004C4FCE" w:rsidRPr="00B1709C" w:rsidRDefault="004C4FCE" w:rsidP="004C4FCE">
      <w:pPr>
        <w:spacing w:after="0" w:line="100" w:lineRule="atLeast"/>
        <w:jc w:val="center"/>
        <w:rPr>
          <w:rFonts w:ascii="Arial" w:eastAsia="Times New Roman" w:hAnsi="Arial" w:cs="Arial"/>
          <w:bCs/>
          <w:w w:val="115"/>
          <w:sz w:val="24"/>
          <w:szCs w:val="24"/>
          <w:lang w:eastAsia="ru-RU"/>
        </w:rPr>
      </w:pPr>
      <w:r w:rsidRPr="00B1709C">
        <w:rPr>
          <w:rFonts w:ascii="Arial" w:eastAsia="Times New Roman" w:hAnsi="Arial" w:cs="Arial"/>
          <w:b/>
          <w:bCs/>
          <w:w w:val="115"/>
          <w:sz w:val="24"/>
          <w:szCs w:val="24"/>
          <w:lang w:eastAsia="ru-RU"/>
        </w:rPr>
        <w:t>ПОСТАНОВЛЕНИЕ</w:t>
      </w:r>
    </w:p>
    <w:p w14:paraId="63AE998E" w14:textId="0E141D77" w:rsidR="004C4FCE" w:rsidRPr="00B1709C" w:rsidRDefault="004C4FCE" w:rsidP="004C4FCE">
      <w:pPr>
        <w:spacing w:after="0" w:line="240" w:lineRule="auto"/>
        <w:ind w:left="-56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BB1754" w14:textId="77777777" w:rsidR="008F1C6B" w:rsidRPr="00B1709C" w:rsidRDefault="008F1C6B" w:rsidP="004C4FCE">
      <w:pPr>
        <w:spacing w:after="0" w:line="240" w:lineRule="auto"/>
        <w:ind w:left="-567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45D7B2" w14:textId="4E8B65A9" w:rsidR="004C4FCE" w:rsidRPr="00B1709C" w:rsidRDefault="00057AA7" w:rsidP="004C4FCE">
      <w:pPr>
        <w:tabs>
          <w:tab w:val="left" w:pos="963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1709C">
        <w:rPr>
          <w:rFonts w:ascii="Arial" w:eastAsia="Times New Roman" w:hAnsi="Arial" w:cs="Arial"/>
          <w:sz w:val="24"/>
          <w:szCs w:val="24"/>
          <w:lang w:eastAsia="ru-RU"/>
        </w:rPr>
        <w:t>03.08.2026</w:t>
      </w:r>
      <w:r w:rsidR="004C4FCE" w:rsidRPr="00B1709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B1709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="004C4FCE" w:rsidRPr="00B1709C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B1709C">
        <w:rPr>
          <w:rFonts w:ascii="Arial" w:eastAsia="Times New Roman" w:hAnsi="Arial" w:cs="Arial"/>
          <w:sz w:val="24"/>
          <w:szCs w:val="24"/>
          <w:lang w:eastAsia="ru-RU"/>
        </w:rPr>
        <w:t xml:space="preserve"> 2859-ПА</w:t>
      </w:r>
    </w:p>
    <w:p w14:paraId="5E708BD9" w14:textId="65A69BCE" w:rsidR="004C4FCE" w:rsidRPr="00B1709C" w:rsidRDefault="004C4FCE" w:rsidP="004C4FC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3B40ABF" w14:textId="77777777" w:rsidR="00BA636F" w:rsidRPr="00B1709C" w:rsidRDefault="00BA636F" w:rsidP="004C4FC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B1E8EA" w14:textId="77777777" w:rsidR="004C4FCE" w:rsidRPr="00B1709C" w:rsidRDefault="004C4FCE" w:rsidP="004C4FC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09C">
        <w:rPr>
          <w:rFonts w:ascii="Arial" w:eastAsia="Times New Roman" w:hAnsi="Arial" w:cs="Arial"/>
          <w:b/>
          <w:sz w:val="24"/>
          <w:szCs w:val="24"/>
          <w:lang w:eastAsia="ru-RU"/>
        </w:rPr>
        <w:t>г. Люберцы</w:t>
      </w:r>
    </w:p>
    <w:p w14:paraId="2A410DC2" w14:textId="4E5FC630" w:rsidR="0083305C" w:rsidRPr="00B1709C" w:rsidRDefault="0083305C" w:rsidP="004C4FCE">
      <w:pPr>
        <w:pStyle w:val="a3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4B43086A" w14:textId="77777777" w:rsidR="00BA636F" w:rsidRPr="00B1709C" w:rsidRDefault="00BA636F" w:rsidP="004C4FCE">
      <w:pPr>
        <w:pStyle w:val="a3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29632325" w14:textId="77777777" w:rsidR="00977CA8" w:rsidRPr="00B1709C" w:rsidRDefault="004A3EF8" w:rsidP="00977CA8">
      <w:pPr>
        <w:spacing w:after="0"/>
        <w:jc w:val="center"/>
        <w:rPr>
          <w:rFonts w:ascii="Arial" w:eastAsiaTheme="majorEastAsia" w:hAnsi="Arial" w:cs="Arial"/>
          <w:b/>
          <w:sz w:val="24"/>
          <w:szCs w:val="24"/>
          <w:lang w:bidi="en-US"/>
        </w:rPr>
      </w:pPr>
      <w:r w:rsidRPr="00B1709C">
        <w:rPr>
          <w:rFonts w:ascii="Arial" w:eastAsiaTheme="majorEastAsia" w:hAnsi="Arial" w:cs="Arial"/>
          <w:b/>
          <w:sz w:val="24"/>
          <w:szCs w:val="24"/>
          <w:lang w:bidi="en-US"/>
        </w:rPr>
        <w:t xml:space="preserve">Об утверждении </w:t>
      </w:r>
      <w:r w:rsidR="00F51532" w:rsidRPr="00B1709C">
        <w:rPr>
          <w:rFonts w:ascii="Arial" w:eastAsiaTheme="majorEastAsia" w:hAnsi="Arial" w:cs="Arial"/>
          <w:b/>
          <w:sz w:val="24"/>
          <w:szCs w:val="24"/>
          <w:lang w:bidi="en-US"/>
        </w:rPr>
        <w:t xml:space="preserve">зон запрета движения средств индивидуальной мобильности </w:t>
      </w:r>
      <w:r w:rsidR="00A81F4D" w:rsidRPr="00B1709C">
        <w:rPr>
          <w:rFonts w:ascii="Arial" w:eastAsiaTheme="majorEastAsia" w:hAnsi="Arial" w:cs="Arial"/>
          <w:b/>
          <w:sz w:val="24"/>
          <w:szCs w:val="24"/>
          <w:lang w:bidi="en-US"/>
        </w:rPr>
        <w:t>на терри</w:t>
      </w:r>
      <w:r w:rsidR="00977CA8" w:rsidRPr="00B1709C">
        <w:rPr>
          <w:rFonts w:ascii="Arial" w:eastAsiaTheme="majorEastAsia" w:hAnsi="Arial" w:cs="Arial"/>
          <w:b/>
          <w:sz w:val="24"/>
          <w:szCs w:val="24"/>
          <w:lang w:bidi="en-US"/>
        </w:rPr>
        <w:t>тории Городского округа Люберцы</w:t>
      </w:r>
    </w:p>
    <w:p w14:paraId="1CB9A086" w14:textId="5B481370" w:rsidR="00A81F4D" w:rsidRPr="00B1709C" w:rsidRDefault="00A81F4D" w:rsidP="00977CA8">
      <w:pPr>
        <w:spacing w:after="0"/>
        <w:jc w:val="center"/>
        <w:rPr>
          <w:rFonts w:ascii="Arial" w:eastAsiaTheme="majorEastAsia" w:hAnsi="Arial" w:cs="Arial"/>
          <w:b/>
          <w:sz w:val="24"/>
          <w:szCs w:val="24"/>
          <w:lang w:bidi="en-US"/>
        </w:rPr>
      </w:pPr>
      <w:r w:rsidRPr="00B1709C">
        <w:rPr>
          <w:rFonts w:ascii="Arial" w:eastAsiaTheme="majorEastAsia" w:hAnsi="Arial" w:cs="Arial"/>
          <w:b/>
          <w:sz w:val="24"/>
          <w:szCs w:val="24"/>
          <w:lang w:bidi="en-US"/>
        </w:rPr>
        <w:t>Московской области в 2026 году</w:t>
      </w:r>
    </w:p>
    <w:p w14:paraId="184FEE61" w14:textId="77777777" w:rsidR="00A81F4D" w:rsidRPr="00B1709C" w:rsidRDefault="00A81F4D" w:rsidP="00977CA8">
      <w:pPr>
        <w:spacing w:after="0"/>
        <w:ind w:firstLine="709"/>
        <w:jc w:val="center"/>
        <w:rPr>
          <w:rFonts w:ascii="Arial" w:eastAsiaTheme="majorEastAsia" w:hAnsi="Arial" w:cs="Arial"/>
          <w:b/>
          <w:sz w:val="24"/>
          <w:szCs w:val="24"/>
          <w:lang w:bidi="en-US"/>
        </w:rPr>
      </w:pPr>
    </w:p>
    <w:p w14:paraId="4D78AD78" w14:textId="23A4A99B" w:rsidR="00A81F4D" w:rsidRPr="00B1709C" w:rsidRDefault="00A81F4D" w:rsidP="00977CA8">
      <w:pPr>
        <w:spacing w:after="0"/>
        <w:ind w:firstLine="709"/>
        <w:jc w:val="both"/>
        <w:rPr>
          <w:rFonts w:ascii="Arial" w:eastAsiaTheme="majorEastAsia" w:hAnsi="Arial" w:cs="Arial"/>
          <w:sz w:val="24"/>
          <w:szCs w:val="24"/>
          <w:lang w:bidi="en-US"/>
        </w:rPr>
      </w:pPr>
      <w:r w:rsidRPr="00B1709C">
        <w:rPr>
          <w:rStyle w:val="ac"/>
          <w:rFonts w:ascii="Arial" w:hAnsi="Arial" w:cs="Arial"/>
          <w:i w:val="0"/>
          <w:sz w:val="24"/>
          <w:szCs w:val="24"/>
        </w:rPr>
        <w:t xml:space="preserve">В соответствии с Федеральным законом от 06.10.2003 № 131-ФЗ </w:t>
      </w:r>
      <w:r w:rsidRPr="00B1709C">
        <w:rPr>
          <w:rStyle w:val="ac"/>
          <w:rFonts w:ascii="Arial" w:hAnsi="Arial" w:cs="Arial"/>
          <w:i w:val="0"/>
          <w:sz w:val="24"/>
          <w:szCs w:val="24"/>
        </w:rPr>
        <w:br/>
        <w:t>«Об общих принципах организации местного самоуправления в Российской Федерации»</w:t>
      </w:r>
      <w:r w:rsidRPr="00B1709C">
        <w:rPr>
          <w:rStyle w:val="ac"/>
          <w:rFonts w:ascii="Arial" w:hAnsi="Arial" w:cs="Arial"/>
          <w:sz w:val="24"/>
          <w:szCs w:val="24"/>
        </w:rPr>
        <w:t xml:space="preserve">, </w:t>
      </w:r>
      <w:r w:rsidRPr="00B1709C">
        <w:rPr>
          <w:rFonts w:ascii="Arial" w:hAnsi="Arial" w:cs="Arial"/>
          <w:sz w:val="24"/>
          <w:szCs w:val="24"/>
        </w:rPr>
        <w:t>Уставом Городского округа Люберцы</w:t>
      </w:r>
      <w:r w:rsidR="00981945" w:rsidRPr="00B1709C">
        <w:rPr>
          <w:rFonts w:ascii="Arial" w:hAnsi="Arial" w:cs="Arial"/>
          <w:sz w:val="24"/>
          <w:szCs w:val="24"/>
        </w:rPr>
        <w:t xml:space="preserve"> Московской области</w:t>
      </w:r>
      <w:r w:rsidRPr="00B1709C">
        <w:rPr>
          <w:rFonts w:ascii="Arial" w:hAnsi="Arial" w:cs="Arial"/>
          <w:sz w:val="24"/>
          <w:szCs w:val="24"/>
        </w:rPr>
        <w:t xml:space="preserve">, </w:t>
      </w:r>
      <w:r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постановляю: </w:t>
      </w:r>
    </w:p>
    <w:p w14:paraId="29A3B135" w14:textId="77777777" w:rsidR="00A81F4D" w:rsidRPr="00B1709C" w:rsidRDefault="00A81F4D" w:rsidP="00977CA8">
      <w:pPr>
        <w:spacing w:after="0"/>
        <w:ind w:firstLine="709"/>
        <w:jc w:val="both"/>
        <w:rPr>
          <w:rFonts w:ascii="Arial" w:eastAsiaTheme="majorEastAsia" w:hAnsi="Arial" w:cs="Arial"/>
          <w:sz w:val="24"/>
          <w:szCs w:val="24"/>
          <w:lang w:bidi="en-US"/>
        </w:rPr>
      </w:pPr>
    </w:p>
    <w:p w14:paraId="5CC380F8" w14:textId="0DD700F3" w:rsidR="00F51532" w:rsidRPr="00B1709C" w:rsidRDefault="00F51532" w:rsidP="00977CA8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Arial" w:eastAsiaTheme="majorEastAsia" w:hAnsi="Arial" w:cs="Arial"/>
          <w:sz w:val="24"/>
          <w:szCs w:val="24"/>
          <w:lang w:bidi="en-US"/>
        </w:rPr>
      </w:pPr>
      <w:r w:rsidRPr="00B1709C">
        <w:rPr>
          <w:rFonts w:ascii="Arial" w:hAnsi="Arial" w:cs="Arial"/>
          <w:sz w:val="24"/>
          <w:szCs w:val="24"/>
        </w:rPr>
        <w:t xml:space="preserve">Утвердить перечень зон запрета движения средств индивидуальной мобильности на территории Городского округа Люберцы Московской области </w:t>
      </w:r>
      <w:r w:rsidR="00155731" w:rsidRPr="00B1709C">
        <w:rPr>
          <w:rFonts w:ascii="Arial" w:hAnsi="Arial" w:cs="Arial"/>
          <w:sz w:val="24"/>
          <w:szCs w:val="24"/>
        </w:rPr>
        <w:t xml:space="preserve">в 2026 году </w:t>
      </w:r>
      <w:r w:rsidRPr="00B1709C">
        <w:rPr>
          <w:rFonts w:ascii="Arial" w:hAnsi="Arial" w:cs="Arial"/>
          <w:sz w:val="24"/>
          <w:szCs w:val="24"/>
        </w:rPr>
        <w:t>(прилагается).</w:t>
      </w:r>
    </w:p>
    <w:p w14:paraId="183406CE" w14:textId="4E32F851" w:rsidR="00F51532" w:rsidRPr="00B1709C" w:rsidRDefault="00A81F4D" w:rsidP="00977CA8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Arial" w:eastAsiaTheme="majorEastAsia" w:hAnsi="Arial" w:cs="Arial"/>
          <w:sz w:val="24"/>
          <w:szCs w:val="24"/>
          <w:lang w:bidi="en-US"/>
        </w:rPr>
      </w:pPr>
      <w:r w:rsidRPr="00B1709C">
        <w:rPr>
          <w:rFonts w:ascii="Arial" w:eastAsiaTheme="majorEastAsia" w:hAnsi="Arial" w:cs="Arial"/>
          <w:sz w:val="24"/>
          <w:szCs w:val="24"/>
          <w:lang w:bidi="en-US"/>
        </w:rPr>
        <w:t>Разместить настоящее Постановление на официальном сайте администрации в сети «Интернет».</w:t>
      </w:r>
    </w:p>
    <w:p w14:paraId="1EF5BBAB" w14:textId="70C76EFE" w:rsidR="00A81F4D" w:rsidRPr="00B1709C" w:rsidRDefault="00A81F4D" w:rsidP="00977CA8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Arial" w:eastAsiaTheme="majorEastAsia" w:hAnsi="Arial" w:cs="Arial"/>
          <w:sz w:val="24"/>
          <w:szCs w:val="24"/>
          <w:lang w:bidi="en-US"/>
        </w:rPr>
      </w:pPr>
      <w:r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Контроль за исполнением настоящего Постановления </w:t>
      </w:r>
      <w:r w:rsidR="0095170D"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возложить </w:t>
      </w:r>
      <w:r w:rsidR="00B1709C">
        <w:rPr>
          <w:rFonts w:ascii="Arial" w:eastAsiaTheme="majorEastAsia" w:hAnsi="Arial" w:cs="Arial"/>
          <w:sz w:val="24"/>
          <w:szCs w:val="24"/>
          <w:lang w:bidi="en-US"/>
        </w:rPr>
        <w:t xml:space="preserve">                          </w:t>
      </w:r>
      <w:r w:rsidR="0095170D" w:rsidRPr="00B1709C">
        <w:rPr>
          <w:rFonts w:ascii="Arial" w:eastAsiaTheme="majorEastAsia" w:hAnsi="Arial" w:cs="Arial"/>
          <w:sz w:val="24"/>
          <w:szCs w:val="24"/>
          <w:lang w:bidi="en-US"/>
        </w:rPr>
        <w:t>на заместителя Главы Сорокина А.Е.</w:t>
      </w:r>
    </w:p>
    <w:p w14:paraId="542D56C0" w14:textId="77777777" w:rsidR="00A81F4D" w:rsidRPr="00B1709C" w:rsidRDefault="00A81F4D" w:rsidP="00FD6468">
      <w:pPr>
        <w:spacing w:after="0"/>
        <w:jc w:val="both"/>
        <w:rPr>
          <w:rFonts w:ascii="Arial" w:eastAsiaTheme="majorEastAsia" w:hAnsi="Arial" w:cs="Arial"/>
          <w:sz w:val="24"/>
          <w:szCs w:val="24"/>
          <w:lang w:bidi="en-US"/>
        </w:rPr>
      </w:pPr>
    </w:p>
    <w:p w14:paraId="6A65F677" w14:textId="77777777" w:rsidR="00F079F9" w:rsidRPr="00B1709C" w:rsidRDefault="00F079F9" w:rsidP="00FD6468">
      <w:pPr>
        <w:spacing w:after="0"/>
        <w:jc w:val="both"/>
        <w:rPr>
          <w:rFonts w:ascii="Arial" w:eastAsiaTheme="majorEastAsia" w:hAnsi="Arial" w:cs="Arial"/>
          <w:sz w:val="24"/>
          <w:szCs w:val="24"/>
          <w:lang w:bidi="en-US"/>
        </w:rPr>
      </w:pPr>
    </w:p>
    <w:p w14:paraId="771E9716" w14:textId="77777777" w:rsidR="00977CA8" w:rsidRPr="00B1709C" w:rsidRDefault="00977CA8" w:rsidP="00FD6468">
      <w:pPr>
        <w:spacing w:after="0"/>
        <w:jc w:val="both"/>
        <w:rPr>
          <w:rFonts w:ascii="Arial" w:eastAsiaTheme="majorEastAsia" w:hAnsi="Arial" w:cs="Arial"/>
          <w:sz w:val="24"/>
          <w:szCs w:val="24"/>
          <w:lang w:bidi="en-US"/>
        </w:rPr>
      </w:pPr>
    </w:p>
    <w:p w14:paraId="64AD1097" w14:textId="6B971A4E" w:rsidR="00A81F4D" w:rsidRPr="00B1709C" w:rsidRDefault="00FC5A46" w:rsidP="00FD6468">
      <w:pPr>
        <w:spacing w:after="0"/>
        <w:jc w:val="both"/>
        <w:rPr>
          <w:rFonts w:ascii="Arial" w:eastAsiaTheme="majorEastAsia" w:hAnsi="Arial" w:cs="Arial"/>
          <w:sz w:val="24"/>
          <w:szCs w:val="24"/>
          <w:lang w:bidi="en-US"/>
        </w:rPr>
      </w:pPr>
      <w:r w:rsidRPr="00B1709C">
        <w:rPr>
          <w:rFonts w:ascii="Arial" w:eastAsiaTheme="majorEastAsia" w:hAnsi="Arial" w:cs="Arial"/>
          <w:sz w:val="24"/>
          <w:szCs w:val="24"/>
          <w:lang w:bidi="en-US"/>
        </w:rPr>
        <w:t>Глава Г</w:t>
      </w:r>
      <w:r w:rsidR="00155731" w:rsidRPr="00B1709C">
        <w:rPr>
          <w:rFonts w:ascii="Arial" w:eastAsiaTheme="majorEastAsia" w:hAnsi="Arial" w:cs="Arial"/>
          <w:sz w:val="24"/>
          <w:szCs w:val="24"/>
          <w:lang w:bidi="en-US"/>
        </w:rPr>
        <w:t>ородского округа</w:t>
      </w:r>
      <w:r w:rsidR="000C2FE1" w:rsidRPr="00B1709C">
        <w:rPr>
          <w:rFonts w:ascii="Arial" w:eastAsiaTheme="majorEastAsia" w:hAnsi="Arial" w:cs="Arial"/>
          <w:sz w:val="24"/>
          <w:szCs w:val="24"/>
          <w:lang w:bidi="en-US"/>
        </w:rPr>
        <w:tab/>
      </w:r>
      <w:r w:rsidR="000C2FE1" w:rsidRPr="00B1709C">
        <w:rPr>
          <w:rFonts w:ascii="Arial" w:eastAsiaTheme="majorEastAsia" w:hAnsi="Arial" w:cs="Arial"/>
          <w:sz w:val="24"/>
          <w:szCs w:val="24"/>
          <w:lang w:bidi="en-US"/>
        </w:rPr>
        <w:tab/>
      </w:r>
      <w:r w:rsidR="000C2FE1" w:rsidRPr="00B1709C">
        <w:rPr>
          <w:rFonts w:ascii="Arial" w:eastAsiaTheme="majorEastAsia" w:hAnsi="Arial" w:cs="Arial"/>
          <w:sz w:val="24"/>
          <w:szCs w:val="24"/>
          <w:lang w:bidi="en-US"/>
        </w:rPr>
        <w:tab/>
      </w:r>
      <w:r w:rsidR="000C2FE1" w:rsidRPr="00B1709C">
        <w:rPr>
          <w:rFonts w:ascii="Arial" w:eastAsiaTheme="majorEastAsia" w:hAnsi="Arial" w:cs="Arial"/>
          <w:sz w:val="24"/>
          <w:szCs w:val="24"/>
          <w:lang w:bidi="en-US"/>
        </w:rPr>
        <w:tab/>
      </w:r>
      <w:r w:rsidR="000C2FE1" w:rsidRPr="00B1709C">
        <w:rPr>
          <w:rFonts w:ascii="Arial" w:eastAsiaTheme="majorEastAsia" w:hAnsi="Arial" w:cs="Arial"/>
          <w:sz w:val="24"/>
          <w:szCs w:val="24"/>
          <w:lang w:bidi="en-US"/>
        </w:rPr>
        <w:tab/>
      </w:r>
      <w:r w:rsidR="00155731"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   </w:t>
      </w:r>
      <w:r w:rsidR="00977CA8"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 </w:t>
      </w:r>
      <w:r w:rsidR="00155731"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   </w:t>
      </w:r>
      <w:r w:rsidR="006B4387"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     </w:t>
      </w:r>
      <w:r w:rsidR="00B80353"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  </w:t>
      </w:r>
      <w:r w:rsidR="00845023"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      </w:t>
      </w:r>
      <w:r w:rsidR="00155731" w:rsidRPr="00B1709C">
        <w:rPr>
          <w:rFonts w:ascii="Arial" w:eastAsiaTheme="majorEastAsia" w:hAnsi="Arial" w:cs="Arial"/>
          <w:sz w:val="24"/>
          <w:szCs w:val="24"/>
          <w:lang w:bidi="en-US"/>
        </w:rPr>
        <w:t>В.М. Волков</w:t>
      </w:r>
      <w:r w:rsidR="00A81F4D" w:rsidRPr="00B1709C">
        <w:rPr>
          <w:rFonts w:ascii="Arial" w:eastAsiaTheme="majorEastAsia" w:hAnsi="Arial" w:cs="Arial"/>
          <w:sz w:val="24"/>
          <w:szCs w:val="24"/>
          <w:lang w:bidi="en-US"/>
        </w:rPr>
        <w:tab/>
      </w:r>
      <w:r w:rsidR="00A81F4D" w:rsidRPr="00B1709C">
        <w:rPr>
          <w:rFonts w:ascii="Arial" w:eastAsiaTheme="majorEastAsia" w:hAnsi="Arial" w:cs="Arial"/>
          <w:sz w:val="24"/>
          <w:szCs w:val="24"/>
          <w:lang w:bidi="en-US"/>
        </w:rPr>
        <w:tab/>
      </w:r>
    </w:p>
    <w:p w14:paraId="07349583" w14:textId="07588761" w:rsidR="00BA636F" w:rsidRPr="00B1709C" w:rsidRDefault="00BA636F" w:rsidP="00FD6468">
      <w:pPr>
        <w:spacing w:after="0"/>
        <w:jc w:val="both"/>
        <w:rPr>
          <w:rFonts w:ascii="Arial" w:eastAsiaTheme="majorEastAsia" w:hAnsi="Arial" w:cs="Arial"/>
          <w:sz w:val="24"/>
          <w:szCs w:val="24"/>
          <w:lang w:bidi="en-US"/>
        </w:rPr>
      </w:pPr>
    </w:p>
    <w:p w14:paraId="6A4E3DF9" w14:textId="56AC59F7" w:rsidR="00BA636F" w:rsidRPr="00B1709C" w:rsidRDefault="00BA636F" w:rsidP="00FD6468">
      <w:pPr>
        <w:spacing w:after="0"/>
        <w:jc w:val="both"/>
        <w:rPr>
          <w:rFonts w:ascii="Arial" w:eastAsiaTheme="majorEastAsia" w:hAnsi="Arial" w:cs="Arial"/>
          <w:sz w:val="24"/>
          <w:szCs w:val="24"/>
          <w:lang w:bidi="en-US"/>
        </w:rPr>
      </w:pPr>
    </w:p>
    <w:p w14:paraId="2D0430C6" w14:textId="14CFDFD1" w:rsidR="00BA636F" w:rsidRPr="00B1709C" w:rsidRDefault="00BA636F" w:rsidP="00FD6468">
      <w:pPr>
        <w:spacing w:after="0"/>
        <w:jc w:val="both"/>
        <w:rPr>
          <w:rFonts w:ascii="Arial" w:eastAsiaTheme="majorEastAsia" w:hAnsi="Arial" w:cs="Arial"/>
          <w:sz w:val="24"/>
          <w:szCs w:val="24"/>
          <w:lang w:bidi="en-US"/>
        </w:rPr>
      </w:pPr>
    </w:p>
    <w:p w14:paraId="05CA1E22" w14:textId="35F2C396" w:rsidR="00BA636F" w:rsidRPr="00B1709C" w:rsidRDefault="00BA636F" w:rsidP="00FD6468">
      <w:pPr>
        <w:spacing w:after="0"/>
        <w:jc w:val="both"/>
        <w:rPr>
          <w:rFonts w:ascii="Arial" w:eastAsiaTheme="majorEastAsia" w:hAnsi="Arial" w:cs="Arial"/>
          <w:sz w:val="24"/>
          <w:szCs w:val="24"/>
          <w:lang w:bidi="en-US"/>
        </w:rPr>
      </w:pPr>
    </w:p>
    <w:p w14:paraId="3D46250A" w14:textId="4707B86A" w:rsidR="00BA636F" w:rsidRPr="00B1709C" w:rsidRDefault="00BA636F" w:rsidP="00FD6468">
      <w:pPr>
        <w:spacing w:after="0"/>
        <w:jc w:val="both"/>
        <w:rPr>
          <w:rFonts w:ascii="Arial" w:eastAsiaTheme="majorEastAsia" w:hAnsi="Arial" w:cs="Arial"/>
          <w:sz w:val="24"/>
          <w:szCs w:val="24"/>
          <w:lang w:bidi="en-US"/>
        </w:rPr>
      </w:pPr>
    </w:p>
    <w:p w14:paraId="0EBF5746" w14:textId="77777777" w:rsidR="004A3EF8" w:rsidRPr="00B1709C" w:rsidRDefault="004A3EF8" w:rsidP="004A3EF8">
      <w:pPr>
        <w:spacing w:after="0"/>
        <w:rPr>
          <w:rFonts w:ascii="Arial" w:eastAsiaTheme="majorEastAsia" w:hAnsi="Arial" w:cs="Arial"/>
          <w:sz w:val="24"/>
          <w:szCs w:val="24"/>
          <w:lang w:bidi="en-US"/>
        </w:rPr>
      </w:pPr>
    </w:p>
    <w:p w14:paraId="22E0C056" w14:textId="77777777" w:rsidR="004A3EF8" w:rsidRPr="00B1709C" w:rsidRDefault="004A3EF8" w:rsidP="004A3EF8">
      <w:pPr>
        <w:spacing w:after="0"/>
        <w:rPr>
          <w:rFonts w:ascii="Arial" w:eastAsiaTheme="majorEastAsia" w:hAnsi="Arial" w:cs="Arial"/>
          <w:sz w:val="24"/>
          <w:szCs w:val="24"/>
          <w:lang w:bidi="en-US"/>
        </w:rPr>
      </w:pPr>
    </w:p>
    <w:p w14:paraId="2DFA07D3" w14:textId="77777777" w:rsidR="00B1709C" w:rsidRDefault="00B1709C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</w:p>
    <w:p w14:paraId="6C0B05BD" w14:textId="77777777" w:rsidR="00B1709C" w:rsidRDefault="00B1709C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</w:p>
    <w:p w14:paraId="7DE80690" w14:textId="77777777" w:rsidR="00B1709C" w:rsidRDefault="00B1709C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</w:p>
    <w:p w14:paraId="4950B986" w14:textId="77777777" w:rsidR="00B1709C" w:rsidRDefault="00B1709C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</w:p>
    <w:p w14:paraId="38EA2338" w14:textId="77777777" w:rsidR="00B1709C" w:rsidRDefault="00B1709C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</w:p>
    <w:p w14:paraId="0955F782" w14:textId="77777777" w:rsidR="00B1709C" w:rsidRDefault="00B1709C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</w:p>
    <w:p w14:paraId="43D29319" w14:textId="77777777" w:rsidR="008811EE" w:rsidRDefault="008811EE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  <w:bookmarkStart w:id="0" w:name="_GoBack"/>
      <w:bookmarkEnd w:id="0"/>
    </w:p>
    <w:p w14:paraId="4204F9BD" w14:textId="77777777" w:rsidR="00B1709C" w:rsidRDefault="00B1709C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</w:p>
    <w:p w14:paraId="7F997B7E" w14:textId="5D83C9F5" w:rsidR="00A75AEF" w:rsidRPr="00B1709C" w:rsidRDefault="004A3EF8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  <w:r w:rsidRPr="00B1709C">
        <w:rPr>
          <w:rFonts w:ascii="Arial" w:eastAsiaTheme="majorEastAsia" w:hAnsi="Arial" w:cs="Arial"/>
          <w:sz w:val="24"/>
          <w:szCs w:val="24"/>
          <w:lang w:bidi="en-US"/>
        </w:rPr>
        <w:lastRenderedPageBreak/>
        <w:t>У</w:t>
      </w:r>
      <w:r w:rsidR="00A75AEF" w:rsidRPr="00B1709C">
        <w:rPr>
          <w:rFonts w:ascii="Arial" w:eastAsiaTheme="majorEastAsia" w:hAnsi="Arial" w:cs="Arial"/>
          <w:sz w:val="24"/>
          <w:szCs w:val="24"/>
          <w:lang w:bidi="en-US"/>
        </w:rPr>
        <w:t>твержден</w:t>
      </w:r>
    </w:p>
    <w:p w14:paraId="3E2391BA" w14:textId="77777777" w:rsidR="00A75AEF" w:rsidRPr="00B1709C" w:rsidRDefault="00A75AEF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  <w:r w:rsidRPr="00B1709C">
        <w:rPr>
          <w:rFonts w:ascii="Arial" w:eastAsiaTheme="majorEastAsia" w:hAnsi="Arial" w:cs="Arial"/>
          <w:sz w:val="24"/>
          <w:szCs w:val="24"/>
          <w:lang w:bidi="en-US"/>
        </w:rPr>
        <w:t>Постановлением администрации</w:t>
      </w:r>
    </w:p>
    <w:p w14:paraId="759A5745" w14:textId="77777777" w:rsidR="00A75AEF" w:rsidRPr="00B1709C" w:rsidRDefault="00A75AEF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  <w:r w:rsidRPr="00B1709C">
        <w:rPr>
          <w:rFonts w:ascii="Arial" w:eastAsiaTheme="majorEastAsia" w:hAnsi="Arial" w:cs="Arial"/>
          <w:sz w:val="24"/>
          <w:szCs w:val="24"/>
          <w:lang w:bidi="en-US"/>
        </w:rPr>
        <w:t>Городского округа Люберцы</w:t>
      </w:r>
    </w:p>
    <w:p w14:paraId="3D12F5F1" w14:textId="70BA0100" w:rsidR="00A75AEF" w:rsidRPr="00B1709C" w:rsidRDefault="00A75AEF" w:rsidP="00A75AEF">
      <w:pPr>
        <w:spacing w:after="0"/>
        <w:jc w:val="right"/>
        <w:rPr>
          <w:rFonts w:ascii="Arial" w:eastAsiaTheme="majorEastAsia" w:hAnsi="Arial" w:cs="Arial"/>
          <w:sz w:val="24"/>
          <w:szCs w:val="24"/>
          <w:lang w:bidi="en-US"/>
        </w:rPr>
      </w:pPr>
      <w:r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от </w:t>
      </w:r>
      <w:r w:rsidR="00057AA7"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03.08.2026 </w:t>
      </w:r>
      <w:r w:rsidRPr="00B1709C">
        <w:rPr>
          <w:rFonts w:ascii="Arial" w:eastAsiaTheme="majorEastAsia" w:hAnsi="Arial" w:cs="Arial"/>
          <w:sz w:val="24"/>
          <w:szCs w:val="24"/>
          <w:lang w:bidi="en-US"/>
        </w:rPr>
        <w:t xml:space="preserve">№ </w:t>
      </w:r>
      <w:r w:rsidR="00057AA7" w:rsidRPr="00B1709C">
        <w:rPr>
          <w:rFonts w:ascii="Arial" w:eastAsiaTheme="majorEastAsia" w:hAnsi="Arial" w:cs="Arial"/>
          <w:sz w:val="24"/>
          <w:szCs w:val="24"/>
          <w:lang w:bidi="en-US"/>
        </w:rPr>
        <w:t>2859-ПА</w:t>
      </w:r>
    </w:p>
    <w:p w14:paraId="4C84C094" w14:textId="25C0B7C4" w:rsidR="005D728E" w:rsidRPr="00B1709C" w:rsidRDefault="005D728E" w:rsidP="00522C8A">
      <w:pPr>
        <w:tabs>
          <w:tab w:val="left" w:pos="6655"/>
        </w:tabs>
        <w:rPr>
          <w:rFonts w:ascii="Arial" w:hAnsi="Arial" w:cs="Arial"/>
          <w:sz w:val="24"/>
          <w:szCs w:val="24"/>
        </w:rPr>
      </w:pPr>
    </w:p>
    <w:p w14:paraId="7D84C448" w14:textId="65341F28" w:rsidR="00A75AEF" w:rsidRPr="00B1709C" w:rsidRDefault="00A75AEF" w:rsidP="00977CA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1709C">
        <w:rPr>
          <w:rFonts w:ascii="Arial" w:hAnsi="Arial" w:cs="Arial"/>
          <w:sz w:val="24"/>
          <w:szCs w:val="24"/>
        </w:rPr>
        <w:t>Перечень зон запрета движения средств индивидуальной мобильности на территории Городского округа Люберцы Московской области</w:t>
      </w:r>
      <w:r w:rsidR="00C81E18" w:rsidRPr="00B1709C">
        <w:rPr>
          <w:rFonts w:ascii="Arial" w:hAnsi="Arial" w:cs="Arial"/>
          <w:sz w:val="24"/>
          <w:szCs w:val="24"/>
        </w:rPr>
        <w:t xml:space="preserve"> в 2026 году</w:t>
      </w:r>
    </w:p>
    <w:p w14:paraId="78975909" w14:textId="77777777" w:rsidR="00977CA8" w:rsidRPr="00B1709C" w:rsidRDefault="00977CA8" w:rsidP="00977CA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89899C7" w14:textId="77777777" w:rsidR="00A75AEF" w:rsidRPr="00B1709C" w:rsidRDefault="00A75AEF" w:rsidP="00977CA8">
      <w:pPr>
        <w:spacing w:after="0"/>
        <w:rPr>
          <w:rFonts w:ascii="Arial" w:hAnsi="Arial" w:cs="Arial"/>
          <w:sz w:val="24"/>
          <w:szCs w:val="24"/>
        </w:rPr>
      </w:pPr>
      <w:r w:rsidRPr="00B1709C">
        <w:rPr>
          <w:rFonts w:ascii="Arial" w:hAnsi="Arial" w:cs="Arial"/>
          <w:sz w:val="24"/>
          <w:szCs w:val="24"/>
        </w:rPr>
        <w:t>Парки Городского округа Люберцы Московской области:</w:t>
      </w:r>
    </w:p>
    <w:p w14:paraId="613FB98F" w14:textId="77777777" w:rsidR="00977CA8" w:rsidRPr="00B1709C" w:rsidRDefault="00977CA8" w:rsidP="00977CA8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a6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6663"/>
      </w:tblGrid>
      <w:tr w:rsidR="00775502" w:rsidRPr="00B1709C" w14:paraId="5A0C555C" w14:textId="77777777" w:rsidTr="00775502">
        <w:tc>
          <w:tcPr>
            <w:tcW w:w="993" w:type="dxa"/>
          </w:tcPr>
          <w:p w14:paraId="0A49D570" w14:textId="59484B1A" w:rsidR="00775502" w:rsidRPr="00B1709C" w:rsidRDefault="00775502" w:rsidP="00775502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4D8DF2BE" w14:textId="0A156819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Координаты объекта</w:t>
            </w:r>
          </w:p>
        </w:tc>
        <w:tc>
          <w:tcPr>
            <w:tcW w:w="6663" w:type="dxa"/>
          </w:tcPr>
          <w:p w14:paraId="66D95407" w14:textId="77777777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  <w:p w14:paraId="59A640AF" w14:textId="0F345CD0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5502" w:rsidRPr="00B1709C" w14:paraId="763751D8" w14:textId="77777777" w:rsidTr="00775502">
        <w:tc>
          <w:tcPr>
            <w:tcW w:w="993" w:type="dxa"/>
          </w:tcPr>
          <w:p w14:paraId="2BDCC6E4" w14:textId="77777777" w:rsidR="00775502" w:rsidRPr="00B1709C" w:rsidRDefault="00775502" w:rsidP="00775502">
            <w:pPr>
              <w:pStyle w:val="a3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C6E687" w14:textId="77777777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55.673892, 37.894149</w:t>
            </w:r>
          </w:p>
        </w:tc>
        <w:tc>
          <w:tcPr>
            <w:tcW w:w="6663" w:type="dxa"/>
          </w:tcPr>
          <w:p w14:paraId="1C86B0BF" w14:textId="77777777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г. Люберцы, «Центральный парк культуры и отдыха»</w:t>
            </w:r>
          </w:p>
        </w:tc>
      </w:tr>
      <w:tr w:rsidR="00775502" w:rsidRPr="00B1709C" w14:paraId="6BADE5B4" w14:textId="77777777" w:rsidTr="00775502">
        <w:tc>
          <w:tcPr>
            <w:tcW w:w="993" w:type="dxa"/>
          </w:tcPr>
          <w:p w14:paraId="434BD018" w14:textId="77777777" w:rsidR="00775502" w:rsidRPr="00B1709C" w:rsidRDefault="00775502" w:rsidP="00775502">
            <w:pPr>
              <w:pStyle w:val="a3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7AEFAD" w14:textId="77777777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55.695724, 37.884252</w:t>
            </w:r>
          </w:p>
        </w:tc>
        <w:tc>
          <w:tcPr>
            <w:tcW w:w="6663" w:type="dxa"/>
          </w:tcPr>
          <w:p w14:paraId="5D499A36" w14:textId="77777777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г. Люберцы, парк «</w:t>
            </w:r>
            <w:proofErr w:type="spellStart"/>
            <w:r w:rsidRPr="00B1709C">
              <w:rPr>
                <w:rFonts w:ascii="Arial" w:hAnsi="Arial" w:cs="Arial"/>
                <w:sz w:val="24"/>
                <w:szCs w:val="24"/>
              </w:rPr>
              <w:t>Наташинские</w:t>
            </w:r>
            <w:proofErr w:type="spellEnd"/>
            <w:r w:rsidRPr="00B1709C">
              <w:rPr>
                <w:rFonts w:ascii="Arial" w:hAnsi="Arial" w:cs="Arial"/>
                <w:sz w:val="24"/>
                <w:szCs w:val="24"/>
              </w:rPr>
              <w:t xml:space="preserve"> пруды»</w:t>
            </w:r>
          </w:p>
        </w:tc>
      </w:tr>
      <w:tr w:rsidR="00775502" w:rsidRPr="00B1709C" w14:paraId="67C85149" w14:textId="77777777" w:rsidTr="00775502">
        <w:tc>
          <w:tcPr>
            <w:tcW w:w="993" w:type="dxa"/>
          </w:tcPr>
          <w:p w14:paraId="09520D4D" w14:textId="77777777" w:rsidR="00775502" w:rsidRPr="00B1709C" w:rsidRDefault="00775502" w:rsidP="00775502">
            <w:pPr>
              <w:pStyle w:val="a3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D4ED75" w14:textId="77777777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55.632944, 37.847393</w:t>
            </w:r>
          </w:p>
        </w:tc>
        <w:tc>
          <w:tcPr>
            <w:tcW w:w="6663" w:type="dxa"/>
          </w:tcPr>
          <w:p w14:paraId="22A67AF8" w14:textId="77777777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г. Дзержинский, парк «Сказка»</w:t>
            </w:r>
          </w:p>
        </w:tc>
      </w:tr>
      <w:tr w:rsidR="00775502" w:rsidRPr="00B1709C" w14:paraId="77E176F0" w14:textId="77777777" w:rsidTr="00775502">
        <w:tc>
          <w:tcPr>
            <w:tcW w:w="993" w:type="dxa"/>
          </w:tcPr>
          <w:p w14:paraId="0AE34B85" w14:textId="77777777" w:rsidR="00775502" w:rsidRPr="00B1709C" w:rsidRDefault="00775502" w:rsidP="00775502">
            <w:pPr>
              <w:pStyle w:val="a3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D4D34E" w14:textId="77777777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55.628065, 37.873274</w:t>
            </w:r>
          </w:p>
        </w:tc>
        <w:tc>
          <w:tcPr>
            <w:tcW w:w="6663" w:type="dxa"/>
          </w:tcPr>
          <w:p w14:paraId="1BBB34B3" w14:textId="77777777" w:rsidR="00775502" w:rsidRPr="00B1709C" w:rsidRDefault="00775502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г. Дзержинский, парк «Чемпион»</w:t>
            </w:r>
          </w:p>
        </w:tc>
      </w:tr>
      <w:tr w:rsidR="00751719" w:rsidRPr="00B1709C" w14:paraId="3270B7A8" w14:textId="77777777" w:rsidTr="00775502">
        <w:tc>
          <w:tcPr>
            <w:tcW w:w="993" w:type="dxa"/>
          </w:tcPr>
          <w:p w14:paraId="510706D6" w14:textId="77777777" w:rsidR="00751719" w:rsidRPr="00B1709C" w:rsidRDefault="00751719" w:rsidP="00775502">
            <w:pPr>
              <w:pStyle w:val="a3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9E159D" w14:textId="794C7EED" w:rsidR="00751719" w:rsidRPr="00B1709C" w:rsidRDefault="00AB077B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55.648551, 38.009247</w:t>
            </w:r>
          </w:p>
        </w:tc>
        <w:tc>
          <w:tcPr>
            <w:tcW w:w="6663" w:type="dxa"/>
          </w:tcPr>
          <w:p w14:paraId="6CAFE1A7" w14:textId="08DA106F" w:rsidR="00751719" w:rsidRPr="00B1709C" w:rsidRDefault="00AB077B" w:rsidP="0077550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1709C">
              <w:rPr>
                <w:rFonts w:ascii="Arial" w:hAnsi="Arial" w:cs="Arial"/>
                <w:sz w:val="24"/>
                <w:szCs w:val="24"/>
              </w:rPr>
              <w:t>п.г.т</w:t>
            </w:r>
            <w:proofErr w:type="spellEnd"/>
            <w:r w:rsidRPr="00B1709C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B1709C">
              <w:rPr>
                <w:rFonts w:ascii="Arial" w:hAnsi="Arial" w:cs="Arial"/>
                <w:sz w:val="24"/>
                <w:szCs w:val="24"/>
              </w:rPr>
              <w:t>Малаховка</w:t>
            </w:r>
            <w:proofErr w:type="spellEnd"/>
            <w:r w:rsidRPr="00B1709C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51719" w:rsidRPr="00B1709C">
              <w:rPr>
                <w:rFonts w:ascii="Arial" w:hAnsi="Arial" w:cs="Arial"/>
                <w:sz w:val="24"/>
                <w:szCs w:val="24"/>
              </w:rPr>
              <w:t>ПКиО</w:t>
            </w:r>
            <w:proofErr w:type="spellEnd"/>
            <w:r w:rsidR="00751719" w:rsidRPr="00B1709C">
              <w:rPr>
                <w:rFonts w:ascii="Arial" w:hAnsi="Arial" w:cs="Arial"/>
                <w:sz w:val="24"/>
                <w:szCs w:val="24"/>
              </w:rPr>
              <w:t xml:space="preserve"> «Летний парк»</w:t>
            </w:r>
          </w:p>
        </w:tc>
      </w:tr>
      <w:tr w:rsidR="00751719" w:rsidRPr="00B1709C" w14:paraId="56846E4D" w14:textId="77777777" w:rsidTr="00775502">
        <w:tc>
          <w:tcPr>
            <w:tcW w:w="993" w:type="dxa"/>
          </w:tcPr>
          <w:p w14:paraId="2FE4F182" w14:textId="77777777" w:rsidR="00751719" w:rsidRPr="00B1709C" w:rsidRDefault="00751719" w:rsidP="00775502">
            <w:pPr>
              <w:pStyle w:val="a3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11CF8E" w14:textId="794D9C3F" w:rsidR="00751719" w:rsidRPr="00B1709C" w:rsidRDefault="00AB077B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55.633671, 38.014699</w:t>
            </w:r>
          </w:p>
        </w:tc>
        <w:tc>
          <w:tcPr>
            <w:tcW w:w="6663" w:type="dxa"/>
          </w:tcPr>
          <w:p w14:paraId="2F5477CB" w14:textId="30B52880" w:rsidR="00751719" w:rsidRPr="00B1709C" w:rsidRDefault="00AB077B" w:rsidP="0077550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1709C">
              <w:rPr>
                <w:rFonts w:ascii="Arial" w:hAnsi="Arial" w:cs="Arial"/>
                <w:sz w:val="24"/>
                <w:szCs w:val="24"/>
              </w:rPr>
              <w:t>п.г.т</w:t>
            </w:r>
            <w:proofErr w:type="spellEnd"/>
            <w:r w:rsidRPr="00B1709C">
              <w:rPr>
                <w:rFonts w:ascii="Arial" w:hAnsi="Arial" w:cs="Arial"/>
                <w:sz w:val="24"/>
                <w:szCs w:val="24"/>
              </w:rPr>
              <w:t xml:space="preserve">. Малаховка, парк «Малаховское озеро» </w:t>
            </w:r>
          </w:p>
        </w:tc>
      </w:tr>
      <w:tr w:rsidR="00027740" w:rsidRPr="00B1709C" w14:paraId="43B131EF" w14:textId="77777777" w:rsidTr="00775502">
        <w:tc>
          <w:tcPr>
            <w:tcW w:w="993" w:type="dxa"/>
          </w:tcPr>
          <w:p w14:paraId="3572712D" w14:textId="77777777" w:rsidR="00027740" w:rsidRPr="00B1709C" w:rsidRDefault="00027740" w:rsidP="00775502">
            <w:pPr>
              <w:pStyle w:val="a3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26C989A" w14:textId="18DBB99D" w:rsidR="00027740" w:rsidRPr="00B1709C" w:rsidRDefault="00AB077B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55.65</w:t>
            </w:r>
            <w:r w:rsidR="00321248" w:rsidRPr="00B1709C">
              <w:rPr>
                <w:rFonts w:ascii="Arial" w:hAnsi="Arial" w:cs="Arial"/>
                <w:sz w:val="24"/>
                <w:szCs w:val="24"/>
              </w:rPr>
              <w:t>7433</w:t>
            </w:r>
            <w:r w:rsidRPr="00B1709C">
              <w:rPr>
                <w:rFonts w:ascii="Arial" w:hAnsi="Arial" w:cs="Arial"/>
                <w:sz w:val="24"/>
                <w:szCs w:val="24"/>
              </w:rPr>
              <w:t>, 37.955</w:t>
            </w:r>
            <w:r w:rsidR="00321248" w:rsidRPr="00B1709C">
              <w:rPr>
                <w:rFonts w:ascii="Arial" w:hAnsi="Arial" w:cs="Arial"/>
                <w:sz w:val="24"/>
                <w:szCs w:val="24"/>
              </w:rPr>
              <w:t>490</w:t>
            </w:r>
          </w:p>
        </w:tc>
        <w:tc>
          <w:tcPr>
            <w:tcW w:w="6663" w:type="dxa"/>
          </w:tcPr>
          <w:p w14:paraId="1B2709D7" w14:textId="30DF767D" w:rsidR="00027740" w:rsidRPr="00B1709C" w:rsidRDefault="00AB077B" w:rsidP="0077550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1709C">
              <w:rPr>
                <w:rFonts w:ascii="Arial" w:hAnsi="Arial" w:cs="Arial"/>
                <w:sz w:val="24"/>
                <w:szCs w:val="24"/>
              </w:rPr>
              <w:t>п.г.т</w:t>
            </w:r>
            <w:proofErr w:type="spellEnd"/>
            <w:r w:rsidRPr="00B1709C">
              <w:rPr>
                <w:rFonts w:ascii="Arial" w:hAnsi="Arial" w:cs="Arial"/>
                <w:sz w:val="24"/>
                <w:szCs w:val="24"/>
              </w:rPr>
              <w:t xml:space="preserve">. Томилино, </w:t>
            </w:r>
            <w:r w:rsidR="00027740" w:rsidRPr="00B1709C">
              <w:rPr>
                <w:rFonts w:ascii="Arial" w:hAnsi="Arial" w:cs="Arial"/>
                <w:sz w:val="24"/>
                <w:szCs w:val="24"/>
              </w:rPr>
              <w:t xml:space="preserve">Парк имени </w:t>
            </w:r>
            <w:r w:rsidRPr="00B1709C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="00027740" w:rsidRPr="00B1709C">
              <w:rPr>
                <w:rFonts w:ascii="Arial" w:hAnsi="Arial" w:cs="Arial"/>
                <w:sz w:val="24"/>
                <w:szCs w:val="24"/>
              </w:rPr>
              <w:t>Лапса</w:t>
            </w:r>
            <w:proofErr w:type="spellEnd"/>
            <w:r w:rsidRPr="00B1709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027740" w:rsidRPr="00B1709C" w14:paraId="78E7D407" w14:textId="77777777" w:rsidTr="00775502">
        <w:tc>
          <w:tcPr>
            <w:tcW w:w="993" w:type="dxa"/>
          </w:tcPr>
          <w:p w14:paraId="6BE9BD36" w14:textId="77777777" w:rsidR="00027740" w:rsidRPr="00B1709C" w:rsidRDefault="00027740" w:rsidP="00775502">
            <w:pPr>
              <w:pStyle w:val="a3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0CA3AD" w14:textId="6E987C3E" w:rsidR="00027740" w:rsidRPr="00B1709C" w:rsidRDefault="005E6EB8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55.657380, 37.955661</w:t>
            </w:r>
          </w:p>
        </w:tc>
        <w:tc>
          <w:tcPr>
            <w:tcW w:w="6663" w:type="dxa"/>
          </w:tcPr>
          <w:p w14:paraId="5CEFDC6B" w14:textId="07D177E6" w:rsidR="00027740" w:rsidRPr="00B1709C" w:rsidRDefault="00C14C9C" w:rsidP="0077550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1709C">
              <w:rPr>
                <w:rFonts w:ascii="Arial" w:hAnsi="Arial" w:cs="Arial"/>
                <w:sz w:val="24"/>
                <w:szCs w:val="24"/>
              </w:rPr>
              <w:t>п.г.т</w:t>
            </w:r>
            <w:proofErr w:type="spellEnd"/>
            <w:r w:rsidRPr="00B1709C">
              <w:rPr>
                <w:rFonts w:ascii="Arial" w:hAnsi="Arial" w:cs="Arial"/>
                <w:sz w:val="24"/>
                <w:szCs w:val="24"/>
              </w:rPr>
              <w:t>. Октябрьский,</w:t>
            </w:r>
            <w:r w:rsidR="00027740" w:rsidRPr="00B1709C">
              <w:rPr>
                <w:rFonts w:ascii="Arial" w:hAnsi="Arial" w:cs="Arial"/>
                <w:sz w:val="24"/>
                <w:szCs w:val="24"/>
              </w:rPr>
              <w:t xml:space="preserve"> Парк «Лесная опушка»</w:t>
            </w:r>
          </w:p>
        </w:tc>
      </w:tr>
      <w:tr w:rsidR="005E6EB8" w:rsidRPr="00B1709C" w14:paraId="704848B6" w14:textId="77777777" w:rsidTr="00775502">
        <w:tc>
          <w:tcPr>
            <w:tcW w:w="993" w:type="dxa"/>
          </w:tcPr>
          <w:p w14:paraId="09FAE994" w14:textId="77777777" w:rsidR="005E6EB8" w:rsidRPr="00B1709C" w:rsidRDefault="005E6EB8" w:rsidP="00775502">
            <w:pPr>
              <w:pStyle w:val="a3"/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DF9333" w14:textId="25334DA3" w:rsidR="005E6EB8" w:rsidRPr="00B1709C" w:rsidRDefault="00353093" w:rsidP="00775502">
            <w:pPr>
              <w:rPr>
                <w:rFonts w:ascii="Arial" w:hAnsi="Arial" w:cs="Arial"/>
                <w:sz w:val="24"/>
                <w:szCs w:val="24"/>
              </w:rPr>
            </w:pPr>
            <w:r w:rsidRPr="00B1709C">
              <w:rPr>
                <w:rFonts w:ascii="Arial" w:hAnsi="Arial" w:cs="Arial"/>
                <w:sz w:val="24"/>
                <w:szCs w:val="24"/>
              </w:rPr>
              <w:t>55.691118, 37.974337</w:t>
            </w:r>
          </w:p>
        </w:tc>
        <w:tc>
          <w:tcPr>
            <w:tcW w:w="6663" w:type="dxa"/>
          </w:tcPr>
          <w:p w14:paraId="111F13D3" w14:textId="09F167E8" w:rsidR="005E6EB8" w:rsidRPr="00B1709C" w:rsidRDefault="00DF39C2" w:rsidP="0077550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1709C">
              <w:rPr>
                <w:rFonts w:ascii="Arial" w:hAnsi="Arial" w:cs="Arial"/>
                <w:sz w:val="24"/>
                <w:szCs w:val="24"/>
              </w:rPr>
              <w:t>п.г.т</w:t>
            </w:r>
            <w:proofErr w:type="spellEnd"/>
            <w:r w:rsidRPr="00B1709C">
              <w:rPr>
                <w:rFonts w:ascii="Arial" w:hAnsi="Arial" w:cs="Arial"/>
                <w:sz w:val="24"/>
                <w:szCs w:val="24"/>
              </w:rPr>
              <w:t>. Красково, парк культуры и отдыха «Марусино»</w:t>
            </w:r>
          </w:p>
        </w:tc>
      </w:tr>
    </w:tbl>
    <w:p w14:paraId="77D8D87B" w14:textId="77777777" w:rsidR="00775502" w:rsidRPr="00B1709C" w:rsidRDefault="00775502" w:rsidP="00FA093A">
      <w:pPr>
        <w:ind w:left="-567"/>
        <w:rPr>
          <w:rFonts w:ascii="Arial" w:hAnsi="Arial" w:cs="Arial"/>
          <w:sz w:val="24"/>
          <w:szCs w:val="24"/>
        </w:rPr>
      </w:pPr>
    </w:p>
    <w:p w14:paraId="7A3C7C98" w14:textId="0E981D70" w:rsidR="00A75AEF" w:rsidRPr="00B1709C" w:rsidRDefault="00A75AEF" w:rsidP="004A3EF8">
      <w:pPr>
        <w:ind w:left="-567"/>
        <w:rPr>
          <w:rFonts w:ascii="Arial" w:hAnsi="Arial" w:cs="Arial"/>
          <w:sz w:val="24"/>
          <w:szCs w:val="24"/>
        </w:rPr>
      </w:pPr>
    </w:p>
    <w:sectPr w:rsidR="00A75AEF" w:rsidRPr="00B1709C" w:rsidSect="00B170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14E7"/>
    <w:multiLevelType w:val="multilevel"/>
    <w:tmpl w:val="09C080C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6E3CB8"/>
    <w:multiLevelType w:val="multilevel"/>
    <w:tmpl w:val="0382E2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1254A"/>
    <w:multiLevelType w:val="multilevel"/>
    <w:tmpl w:val="E54E8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CA3683E"/>
    <w:multiLevelType w:val="hybridMultilevel"/>
    <w:tmpl w:val="B3FC3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2097E"/>
    <w:multiLevelType w:val="hybridMultilevel"/>
    <w:tmpl w:val="5EE29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6A18"/>
    <w:multiLevelType w:val="hybridMultilevel"/>
    <w:tmpl w:val="CC04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3189F"/>
    <w:multiLevelType w:val="multilevel"/>
    <w:tmpl w:val="EED60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674B2A"/>
    <w:multiLevelType w:val="hybridMultilevel"/>
    <w:tmpl w:val="4ED25F2E"/>
    <w:lvl w:ilvl="0" w:tplc="E93092D6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6248BE"/>
    <w:multiLevelType w:val="multilevel"/>
    <w:tmpl w:val="B8FE9F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13074C"/>
    <w:multiLevelType w:val="hybridMultilevel"/>
    <w:tmpl w:val="C562F6D6"/>
    <w:lvl w:ilvl="0" w:tplc="5DEEC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1A3AAE"/>
    <w:multiLevelType w:val="hybridMultilevel"/>
    <w:tmpl w:val="97B47462"/>
    <w:lvl w:ilvl="0" w:tplc="422ACDFE">
      <w:start w:val="1"/>
      <w:numFmt w:val="decimal"/>
      <w:lvlText w:val="%1."/>
      <w:lvlJc w:val="left"/>
      <w:pPr>
        <w:ind w:left="192" w:hanging="710"/>
      </w:pPr>
      <w:rPr>
        <w:rFonts w:ascii="Times New Roman" w:eastAsia="Courier New" w:hAnsi="Times New Roman" w:cs="Times New Roman"/>
        <w:w w:val="97"/>
        <w:sz w:val="28"/>
        <w:szCs w:val="28"/>
        <w:lang w:val="ru-RU" w:eastAsia="en-US" w:bidi="ar-SA"/>
      </w:rPr>
    </w:lvl>
    <w:lvl w:ilvl="1" w:tplc="D514FDA6">
      <w:numFmt w:val="bullet"/>
      <w:lvlText w:val="•"/>
      <w:lvlJc w:val="left"/>
      <w:pPr>
        <w:ind w:left="1178" w:hanging="710"/>
      </w:pPr>
      <w:rPr>
        <w:rFonts w:hint="default"/>
        <w:lang w:val="ru-RU" w:eastAsia="en-US" w:bidi="ar-SA"/>
      </w:rPr>
    </w:lvl>
    <w:lvl w:ilvl="2" w:tplc="93E8C070">
      <w:numFmt w:val="bullet"/>
      <w:lvlText w:val="•"/>
      <w:lvlJc w:val="left"/>
      <w:pPr>
        <w:ind w:left="2156" w:hanging="710"/>
      </w:pPr>
      <w:rPr>
        <w:rFonts w:hint="default"/>
        <w:lang w:val="ru-RU" w:eastAsia="en-US" w:bidi="ar-SA"/>
      </w:rPr>
    </w:lvl>
    <w:lvl w:ilvl="3" w:tplc="324E633A">
      <w:numFmt w:val="bullet"/>
      <w:lvlText w:val="•"/>
      <w:lvlJc w:val="left"/>
      <w:pPr>
        <w:ind w:left="3134" w:hanging="710"/>
      </w:pPr>
      <w:rPr>
        <w:rFonts w:hint="default"/>
        <w:lang w:val="ru-RU" w:eastAsia="en-US" w:bidi="ar-SA"/>
      </w:rPr>
    </w:lvl>
    <w:lvl w:ilvl="4" w:tplc="2F646524">
      <w:numFmt w:val="bullet"/>
      <w:lvlText w:val="•"/>
      <w:lvlJc w:val="left"/>
      <w:pPr>
        <w:ind w:left="4112" w:hanging="710"/>
      </w:pPr>
      <w:rPr>
        <w:rFonts w:hint="default"/>
        <w:lang w:val="ru-RU" w:eastAsia="en-US" w:bidi="ar-SA"/>
      </w:rPr>
    </w:lvl>
    <w:lvl w:ilvl="5" w:tplc="9ED0FC82">
      <w:numFmt w:val="bullet"/>
      <w:lvlText w:val="•"/>
      <w:lvlJc w:val="left"/>
      <w:pPr>
        <w:ind w:left="5090" w:hanging="710"/>
      </w:pPr>
      <w:rPr>
        <w:rFonts w:hint="default"/>
        <w:lang w:val="ru-RU" w:eastAsia="en-US" w:bidi="ar-SA"/>
      </w:rPr>
    </w:lvl>
    <w:lvl w:ilvl="6" w:tplc="D2A80328">
      <w:numFmt w:val="bullet"/>
      <w:lvlText w:val="•"/>
      <w:lvlJc w:val="left"/>
      <w:pPr>
        <w:ind w:left="6068" w:hanging="710"/>
      </w:pPr>
      <w:rPr>
        <w:rFonts w:hint="default"/>
        <w:lang w:val="ru-RU" w:eastAsia="en-US" w:bidi="ar-SA"/>
      </w:rPr>
    </w:lvl>
    <w:lvl w:ilvl="7" w:tplc="5584020C">
      <w:numFmt w:val="bullet"/>
      <w:lvlText w:val="•"/>
      <w:lvlJc w:val="left"/>
      <w:pPr>
        <w:ind w:left="7046" w:hanging="710"/>
      </w:pPr>
      <w:rPr>
        <w:rFonts w:hint="default"/>
        <w:lang w:val="ru-RU" w:eastAsia="en-US" w:bidi="ar-SA"/>
      </w:rPr>
    </w:lvl>
    <w:lvl w:ilvl="8" w:tplc="C1905F16">
      <w:numFmt w:val="bullet"/>
      <w:lvlText w:val="•"/>
      <w:lvlJc w:val="left"/>
      <w:pPr>
        <w:ind w:left="8024" w:hanging="710"/>
      </w:pPr>
      <w:rPr>
        <w:rFonts w:hint="default"/>
        <w:lang w:val="ru-RU" w:eastAsia="en-US" w:bidi="ar-SA"/>
      </w:rPr>
    </w:lvl>
  </w:abstractNum>
  <w:abstractNum w:abstractNumId="11">
    <w:nsid w:val="27A21DA4"/>
    <w:multiLevelType w:val="hybridMultilevel"/>
    <w:tmpl w:val="9396836C"/>
    <w:lvl w:ilvl="0" w:tplc="34B0D5B6">
      <w:start w:val="1"/>
      <w:numFmt w:val="decimal"/>
      <w:lvlText w:val="2.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26700A"/>
    <w:multiLevelType w:val="hybridMultilevel"/>
    <w:tmpl w:val="D988D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C580E"/>
    <w:multiLevelType w:val="hybridMultilevel"/>
    <w:tmpl w:val="A74A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12C9B"/>
    <w:multiLevelType w:val="hybridMultilevel"/>
    <w:tmpl w:val="F20ECB66"/>
    <w:lvl w:ilvl="0" w:tplc="8500BDDE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A7F1313"/>
    <w:multiLevelType w:val="hybridMultilevel"/>
    <w:tmpl w:val="3356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E13CDC"/>
    <w:multiLevelType w:val="hybridMultilevel"/>
    <w:tmpl w:val="03BEECB4"/>
    <w:lvl w:ilvl="0" w:tplc="62A48552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9958D8"/>
    <w:multiLevelType w:val="hybridMultilevel"/>
    <w:tmpl w:val="CC04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2367F5"/>
    <w:multiLevelType w:val="hybridMultilevel"/>
    <w:tmpl w:val="B5783B60"/>
    <w:lvl w:ilvl="0" w:tplc="09BA63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F4477DF"/>
    <w:multiLevelType w:val="multilevel"/>
    <w:tmpl w:val="F1F4A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0241971"/>
    <w:multiLevelType w:val="multilevel"/>
    <w:tmpl w:val="D34EDDA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343811E2"/>
    <w:multiLevelType w:val="hybridMultilevel"/>
    <w:tmpl w:val="78222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AB2943"/>
    <w:multiLevelType w:val="hybridMultilevel"/>
    <w:tmpl w:val="6CEE8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7A0701"/>
    <w:multiLevelType w:val="multilevel"/>
    <w:tmpl w:val="B3729B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C7D3D3F"/>
    <w:multiLevelType w:val="hybridMultilevel"/>
    <w:tmpl w:val="63646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D25C15"/>
    <w:multiLevelType w:val="hybridMultilevel"/>
    <w:tmpl w:val="265AA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4C3A4C"/>
    <w:multiLevelType w:val="hybridMultilevel"/>
    <w:tmpl w:val="69EC1B00"/>
    <w:lvl w:ilvl="0" w:tplc="C86080EC">
      <w:start w:val="1"/>
      <w:numFmt w:val="decimal"/>
      <w:lvlText w:val="5.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4212C5"/>
    <w:multiLevelType w:val="multilevel"/>
    <w:tmpl w:val="66EA8E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08F69A0"/>
    <w:multiLevelType w:val="hybridMultilevel"/>
    <w:tmpl w:val="F4EC8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5DA733C"/>
    <w:multiLevelType w:val="hybridMultilevel"/>
    <w:tmpl w:val="713463FA"/>
    <w:lvl w:ilvl="0" w:tplc="36B04C1E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30">
    <w:nsid w:val="50477965"/>
    <w:multiLevelType w:val="hybridMultilevel"/>
    <w:tmpl w:val="265AA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FA5B20"/>
    <w:multiLevelType w:val="hybridMultilevel"/>
    <w:tmpl w:val="3F6EE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4F6015"/>
    <w:multiLevelType w:val="multilevel"/>
    <w:tmpl w:val="397EF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D92A07"/>
    <w:multiLevelType w:val="hybridMultilevel"/>
    <w:tmpl w:val="1060ACFE"/>
    <w:lvl w:ilvl="0" w:tplc="2F92731A">
      <w:start w:val="1"/>
      <w:numFmt w:val="decimal"/>
      <w:lvlText w:val="%1."/>
      <w:lvlJc w:val="left"/>
      <w:pPr>
        <w:ind w:left="1191" w:hanging="76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0D176D1"/>
    <w:multiLevelType w:val="multilevel"/>
    <w:tmpl w:val="220C87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5">
    <w:nsid w:val="62731498"/>
    <w:multiLevelType w:val="hybridMultilevel"/>
    <w:tmpl w:val="63646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C91C19"/>
    <w:multiLevelType w:val="multilevel"/>
    <w:tmpl w:val="EED60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6CE42E7"/>
    <w:multiLevelType w:val="multilevel"/>
    <w:tmpl w:val="0382E2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83B76F8"/>
    <w:multiLevelType w:val="hybridMultilevel"/>
    <w:tmpl w:val="88EE890A"/>
    <w:lvl w:ilvl="0" w:tplc="4842739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77527E"/>
    <w:multiLevelType w:val="multilevel"/>
    <w:tmpl w:val="8CCE32B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D02BDD"/>
    <w:multiLevelType w:val="hybridMultilevel"/>
    <w:tmpl w:val="265AA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2A291D"/>
    <w:multiLevelType w:val="hybridMultilevel"/>
    <w:tmpl w:val="32EAAF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6893EC8"/>
    <w:multiLevelType w:val="multilevel"/>
    <w:tmpl w:val="6E38EA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3">
    <w:nsid w:val="7DBC76A1"/>
    <w:multiLevelType w:val="multilevel"/>
    <w:tmpl w:val="25EAF4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25"/>
  </w:num>
  <w:num w:numId="3">
    <w:abstractNumId w:val="30"/>
  </w:num>
  <w:num w:numId="4">
    <w:abstractNumId w:val="40"/>
  </w:num>
  <w:num w:numId="5">
    <w:abstractNumId w:val="33"/>
  </w:num>
  <w:num w:numId="6">
    <w:abstractNumId w:val="20"/>
  </w:num>
  <w:num w:numId="7">
    <w:abstractNumId w:val="3"/>
  </w:num>
  <w:num w:numId="8">
    <w:abstractNumId w:val="7"/>
  </w:num>
  <w:num w:numId="9">
    <w:abstractNumId w:val="42"/>
  </w:num>
  <w:num w:numId="10">
    <w:abstractNumId w:val="10"/>
  </w:num>
  <w:num w:numId="11">
    <w:abstractNumId w:val="36"/>
  </w:num>
  <w:num w:numId="12">
    <w:abstractNumId w:val="27"/>
  </w:num>
  <w:num w:numId="13">
    <w:abstractNumId w:val="32"/>
  </w:num>
  <w:num w:numId="14">
    <w:abstractNumId w:val="39"/>
  </w:num>
  <w:num w:numId="15">
    <w:abstractNumId w:val="8"/>
  </w:num>
  <w:num w:numId="16">
    <w:abstractNumId w:val="14"/>
  </w:num>
  <w:num w:numId="17">
    <w:abstractNumId w:val="15"/>
  </w:num>
  <w:num w:numId="18">
    <w:abstractNumId w:val="2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37"/>
  </w:num>
  <w:num w:numId="23">
    <w:abstractNumId w:val="11"/>
  </w:num>
  <w:num w:numId="24">
    <w:abstractNumId w:val="0"/>
  </w:num>
  <w:num w:numId="25">
    <w:abstractNumId w:val="2"/>
  </w:num>
  <w:num w:numId="26">
    <w:abstractNumId w:val="43"/>
  </w:num>
  <w:num w:numId="27">
    <w:abstractNumId w:val="19"/>
  </w:num>
  <w:num w:numId="28">
    <w:abstractNumId w:val="6"/>
  </w:num>
  <w:num w:numId="29">
    <w:abstractNumId w:val="38"/>
  </w:num>
  <w:num w:numId="30">
    <w:abstractNumId w:val="28"/>
  </w:num>
  <w:num w:numId="31">
    <w:abstractNumId w:val="41"/>
  </w:num>
  <w:num w:numId="32">
    <w:abstractNumId w:val="16"/>
  </w:num>
  <w:num w:numId="33">
    <w:abstractNumId w:val="9"/>
  </w:num>
  <w:num w:numId="34">
    <w:abstractNumId w:val="29"/>
  </w:num>
  <w:num w:numId="35">
    <w:abstractNumId w:val="34"/>
  </w:num>
  <w:num w:numId="36">
    <w:abstractNumId w:val="35"/>
  </w:num>
  <w:num w:numId="37">
    <w:abstractNumId w:val="24"/>
  </w:num>
  <w:num w:numId="38">
    <w:abstractNumId w:val="21"/>
  </w:num>
  <w:num w:numId="39">
    <w:abstractNumId w:val="13"/>
  </w:num>
  <w:num w:numId="40">
    <w:abstractNumId w:val="17"/>
  </w:num>
  <w:num w:numId="41">
    <w:abstractNumId w:val="12"/>
  </w:num>
  <w:num w:numId="42">
    <w:abstractNumId w:val="22"/>
  </w:num>
  <w:num w:numId="43">
    <w:abstractNumId w:val="31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94"/>
    <w:rsid w:val="00023863"/>
    <w:rsid w:val="00023D1E"/>
    <w:rsid w:val="00024CB5"/>
    <w:rsid w:val="00027740"/>
    <w:rsid w:val="00032155"/>
    <w:rsid w:val="00032183"/>
    <w:rsid w:val="000366FF"/>
    <w:rsid w:val="00041346"/>
    <w:rsid w:val="00057AA7"/>
    <w:rsid w:val="00057D47"/>
    <w:rsid w:val="00060CE2"/>
    <w:rsid w:val="00066A37"/>
    <w:rsid w:val="0009314B"/>
    <w:rsid w:val="000A2EDE"/>
    <w:rsid w:val="000A6AB8"/>
    <w:rsid w:val="000B1D6D"/>
    <w:rsid w:val="000B542B"/>
    <w:rsid w:val="000C2FE1"/>
    <w:rsid w:val="000D0803"/>
    <w:rsid w:val="000D7086"/>
    <w:rsid w:val="000E2655"/>
    <w:rsid w:val="000E4399"/>
    <w:rsid w:val="000F57A0"/>
    <w:rsid w:val="00140822"/>
    <w:rsid w:val="00152944"/>
    <w:rsid w:val="00155731"/>
    <w:rsid w:val="00157FE8"/>
    <w:rsid w:val="00165DC3"/>
    <w:rsid w:val="00177BDC"/>
    <w:rsid w:val="001A3066"/>
    <w:rsid w:val="001A586A"/>
    <w:rsid w:val="001D1E23"/>
    <w:rsid w:val="001D451E"/>
    <w:rsid w:val="001E7F17"/>
    <w:rsid w:val="001F0743"/>
    <w:rsid w:val="001F100E"/>
    <w:rsid w:val="00247CAD"/>
    <w:rsid w:val="00261C13"/>
    <w:rsid w:val="00264DDC"/>
    <w:rsid w:val="0028296E"/>
    <w:rsid w:val="0028547C"/>
    <w:rsid w:val="00290358"/>
    <w:rsid w:val="002904D1"/>
    <w:rsid w:val="002A4979"/>
    <w:rsid w:val="002F4D46"/>
    <w:rsid w:val="002F6968"/>
    <w:rsid w:val="00301C88"/>
    <w:rsid w:val="00321248"/>
    <w:rsid w:val="00322797"/>
    <w:rsid w:val="00323482"/>
    <w:rsid w:val="0032674E"/>
    <w:rsid w:val="003358B3"/>
    <w:rsid w:val="00342B72"/>
    <w:rsid w:val="00353093"/>
    <w:rsid w:val="00357220"/>
    <w:rsid w:val="00360EC2"/>
    <w:rsid w:val="00367B00"/>
    <w:rsid w:val="003823DC"/>
    <w:rsid w:val="003E2D93"/>
    <w:rsid w:val="00415D0A"/>
    <w:rsid w:val="00416932"/>
    <w:rsid w:val="00443356"/>
    <w:rsid w:val="004676B9"/>
    <w:rsid w:val="004857EA"/>
    <w:rsid w:val="00486579"/>
    <w:rsid w:val="004A3844"/>
    <w:rsid w:val="004A3EF8"/>
    <w:rsid w:val="004C1C43"/>
    <w:rsid w:val="004C4FCE"/>
    <w:rsid w:val="004D2AED"/>
    <w:rsid w:val="004E14BA"/>
    <w:rsid w:val="004E30CA"/>
    <w:rsid w:val="004F4C25"/>
    <w:rsid w:val="004F6C27"/>
    <w:rsid w:val="0050382E"/>
    <w:rsid w:val="00520ED2"/>
    <w:rsid w:val="00522C8A"/>
    <w:rsid w:val="00537F89"/>
    <w:rsid w:val="00543929"/>
    <w:rsid w:val="00556F33"/>
    <w:rsid w:val="0059392A"/>
    <w:rsid w:val="005B1CE7"/>
    <w:rsid w:val="005D728E"/>
    <w:rsid w:val="005E6EB8"/>
    <w:rsid w:val="00612528"/>
    <w:rsid w:val="006352C3"/>
    <w:rsid w:val="0064217B"/>
    <w:rsid w:val="00644DCD"/>
    <w:rsid w:val="006611CE"/>
    <w:rsid w:val="006A6F50"/>
    <w:rsid w:val="006B1A4C"/>
    <w:rsid w:val="006B4387"/>
    <w:rsid w:val="006D45E0"/>
    <w:rsid w:val="006E1535"/>
    <w:rsid w:val="00704D42"/>
    <w:rsid w:val="00751719"/>
    <w:rsid w:val="00775502"/>
    <w:rsid w:val="00786C54"/>
    <w:rsid w:val="007B70D4"/>
    <w:rsid w:val="007F30AE"/>
    <w:rsid w:val="007F7091"/>
    <w:rsid w:val="00805E73"/>
    <w:rsid w:val="00824B34"/>
    <w:rsid w:val="0082797B"/>
    <w:rsid w:val="0083305C"/>
    <w:rsid w:val="008440D8"/>
    <w:rsid w:val="0084457B"/>
    <w:rsid w:val="00845023"/>
    <w:rsid w:val="00851DDC"/>
    <w:rsid w:val="00855395"/>
    <w:rsid w:val="00857F0A"/>
    <w:rsid w:val="008611D9"/>
    <w:rsid w:val="00861B82"/>
    <w:rsid w:val="00866075"/>
    <w:rsid w:val="00867F78"/>
    <w:rsid w:val="00881168"/>
    <w:rsid w:val="008811EE"/>
    <w:rsid w:val="008A2217"/>
    <w:rsid w:val="008A7BD3"/>
    <w:rsid w:val="008C64C8"/>
    <w:rsid w:val="008D1D5F"/>
    <w:rsid w:val="008E68AA"/>
    <w:rsid w:val="008F1C6B"/>
    <w:rsid w:val="009048BD"/>
    <w:rsid w:val="0091204B"/>
    <w:rsid w:val="00932D56"/>
    <w:rsid w:val="009372D2"/>
    <w:rsid w:val="00946856"/>
    <w:rsid w:val="00946FA2"/>
    <w:rsid w:val="00947B16"/>
    <w:rsid w:val="0095170D"/>
    <w:rsid w:val="00977CA8"/>
    <w:rsid w:val="00981945"/>
    <w:rsid w:val="00984212"/>
    <w:rsid w:val="009A19C4"/>
    <w:rsid w:val="009A31CC"/>
    <w:rsid w:val="009B0204"/>
    <w:rsid w:val="009B24C3"/>
    <w:rsid w:val="009B6138"/>
    <w:rsid w:val="009B661C"/>
    <w:rsid w:val="009E5561"/>
    <w:rsid w:val="009E5D15"/>
    <w:rsid w:val="009F0E51"/>
    <w:rsid w:val="009F2957"/>
    <w:rsid w:val="00A06CDC"/>
    <w:rsid w:val="00A15BAB"/>
    <w:rsid w:val="00A2421F"/>
    <w:rsid w:val="00A26541"/>
    <w:rsid w:val="00A322B1"/>
    <w:rsid w:val="00A558D1"/>
    <w:rsid w:val="00A63C55"/>
    <w:rsid w:val="00A75AEF"/>
    <w:rsid w:val="00A7728B"/>
    <w:rsid w:val="00A77818"/>
    <w:rsid w:val="00A81F4D"/>
    <w:rsid w:val="00AA7096"/>
    <w:rsid w:val="00AB077B"/>
    <w:rsid w:val="00AB7EB3"/>
    <w:rsid w:val="00AD7D26"/>
    <w:rsid w:val="00AF35B3"/>
    <w:rsid w:val="00B037D7"/>
    <w:rsid w:val="00B14CC6"/>
    <w:rsid w:val="00B1709C"/>
    <w:rsid w:val="00B23D48"/>
    <w:rsid w:val="00B23DE4"/>
    <w:rsid w:val="00B2726E"/>
    <w:rsid w:val="00B50527"/>
    <w:rsid w:val="00B53051"/>
    <w:rsid w:val="00B6197E"/>
    <w:rsid w:val="00B62D94"/>
    <w:rsid w:val="00B80353"/>
    <w:rsid w:val="00B9529F"/>
    <w:rsid w:val="00BA636F"/>
    <w:rsid w:val="00BB0D09"/>
    <w:rsid w:val="00BC1534"/>
    <w:rsid w:val="00BC1F38"/>
    <w:rsid w:val="00BC25C3"/>
    <w:rsid w:val="00BD281C"/>
    <w:rsid w:val="00BE4720"/>
    <w:rsid w:val="00BF41D6"/>
    <w:rsid w:val="00C118A6"/>
    <w:rsid w:val="00C14C9C"/>
    <w:rsid w:val="00C234FB"/>
    <w:rsid w:val="00C43D80"/>
    <w:rsid w:val="00C72B38"/>
    <w:rsid w:val="00C72F82"/>
    <w:rsid w:val="00C81E18"/>
    <w:rsid w:val="00C81F4C"/>
    <w:rsid w:val="00CB0A71"/>
    <w:rsid w:val="00CD129B"/>
    <w:rsid w:val="00CE7094"/>
    <w:rsid w:val="00D12D8F"/>
    <w:rsid w:val="00D2099E"/>
    <w:rsid w:val="00D25347"/>
    <w:rsid w:val="00D33F55"/>
    <w:rsid w:val="00D376D6"/>
    <w:rsid w:val="00D74887"/>
    <w:rsid w:val="00D8623C"/>
    <w:rsid w:val="00D86D88"/>
    <w:rsid w:val="00D902B5"/>
    <w:rsid w:val="00D94C3C"/>
    <w:rsid w:val="00DA06DC"/>
    <w:rsid w:val="00DB03C7"/>
    <w:rsid w:val="00DB6619"/>
    <w:rsid w:val="00DC7589"/>
    <w:rsid w:val="00DF2B28"/>
    <w:rsid w:val="00DF39C2"/>
    <w:rsid w:val="00DF3D1A"/>
    <w:rsid w:val="00DF6C9D"/>
    <w:rsid w:val="00E174BE"/>
    <w:rsid w:val="00E4212F"/>
    <w:rsid w:val="00E42269"/>
    <w:rsid w:val="00E56735"/>
    <w:rsid w:val="00E80BEA"/>
    <w:rsid w:val="00E949E8"/>
    <w:rsid w:val="00EB63E0"/>
    <w:rsid w:val="00ED2EFE"/>
    <w:rsid w:val="00ED6A3D"/>
    <w:rsid w:val="00EE0BC0"/>
    <w:rsid w:val="00EF00E8"/>
    <w:rsid w:val="00EF5973"/>
    <w:rsid w:val="00F079F9"/>
    <w:rsid w:val="00F1184E"/>
    <w:rsid w:val="00F35C03"/>
    <w:rsid w:val="00F368BE"/>
    <w:rsid w:val="00F51532"/>
    <w:rsid w:val="00F51D4A"/>
    <w:rsid w:val="00F66E19"/>
    <w:rsid w:val="00F71996"/>
    <w:rsid w:val="00F90272"/>
    <w:rsid w:val="00F917F0"/>
    <w:rsid w:val="00F96C4C"/>
    <w:rsid w:val="00FA093A"/>
    <w:rsid w:val="00FB1267"/>
    <w:rsid w:val="00FB5DA7"/>
    <w:rsid w:val="00FC4F02"/>
    <w:rsid w:val="00FC5A46"/>
    <w:rsid w:val="00FC7D11"/>
    <w:rsid w:val="00FD6468"/>
    <w:rsid w:val="00FD7C68"/>
    <w:rsid w:val="00FE56C7"/>
    <w:rsid w:val="00FF5466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2C3EF"/>
  <w15:docId w15:val="{C8252898-3C1C-42F0-8864-1C374C1C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B72"/>
  </w:style>
  <w:style w:type="paragraph" w:styleId="1">
    <w:name w:val="heading 1"/>
    <w:basedOn w:val="a"/>
    <w:next w:val="a"/>
    <w:link w:val="10"/>
    <w:qFormat/>
    <w:rsid w:val="004865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579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86579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_п"/>
    <w:basedOn w:val="a"/>
    <w:uiPriority w:val="34"/>
    <w:qFormat/>
    <w:rsid w:val="00B62D94"/>
    <w:pPr>
      <w:ind w:left="720"/>
      <w:contextualSpacing/>
    </w:pPr>
  </w:style>
  <w:style w:type="paragraph" w:customStyle="1" w:styleId="ConsPlusNormal">
    <w:name w:val="ConsPlusNormal"/>
    <w:rsid w:val="002F69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69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2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6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4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1F0743"/>
    <w:rPr>
      <w:color w:val="0000FF"/>
      <w:u w:val="single"/>
    </w:rPr>
  </w:style>
  <w:style w:type="paragraph" w:styleId="a8">
    <w:name w:val="Title"/>
    <w:basedOn w:val="a"/>
    <w:link w:val="a9"/>
    <w:qFormat/>
    <w:rsid w:val="0083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40"/>
      <w:sz w:val="44"/>
      <w:szCs w:val="20"/>
      <w:lang w:eastAsia="ru-RU"/>
    </w:rPr>
  </w:style>
  <w:style w:type="character" w:customStyle="1" w:styleId="a9">
    <w:name w:val="Название Знак"/>
    <w:basedOn w:val="a0"/>
    <w:link w:val="a8"/>
    <w:rsid w:val="0083305C"/>
    <w:rPr>
      <w:rFonts w:ascii="Times New Roman" w:eastAsia="Times New Roman" w:hAnsi="Times New Roman" w:cs="Times New Roman"/>
      <w:b/>
      <w:spacing w:val="40"/>
      <w:sz w:val="44"/>
      <w:szCs w:val="20"/>
      <w:lang w:eastAsia="ru-RU"/>
    </w:rPr>
  </w:style>
  <w:style w:type="character" w:customStyle="1" w:styleId="aa">
    <w:name w:val="Без интервала Знак"/>
    <w:basedOn w:val="a0"/>
    <w:link w:val="ab"/>
    <w:uiPriority w:val="1"/>
    <w:locked/>
    <w:rsid w:val="002904D1"/>
    <w:rPr>
      <w:rFonts w:asciiTheme="majorHAnsi" w:eastAsiaTheme="majorEastAsia" w:hAnsiTheme="majorHAnsi" w:cstheme="majorBidi"/>
      <w:lang w:val="en-US" w:bidi="en-US"/>
    </w:rPr>
  </w:style>
  <w:style w:type="paragraph" w:styleId="ab">
    <w:name w:val="No Spacing"/>
    <w:basedOn w:val="a"/>
    <w:link w:val="aa"/>
    <w:uiPriority w:val="1"/>
    <w:qFormat/>
    <w:rsid w:val="002904D1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styleId="ac">
    <w:name w:val="Emphasis"/>
    <w:basedOn w:val="a0"/>
    <w:uiPriority w:val="20"/>
    <w:qFormat/>
    <w:rsid w:val="00A81F4D"/>
    <w:rPr>
      <w:i/>
      <w:iCs/>
    </w:rPr>
  </w:style>
  <w:style w:type="paragraph" w:styleId="ad">
    <w:name w:val="Body Text"/>
    <w:basedOn w:val="a"/>
    <w:link w:val="ae"/>
    <w:uiPriority w:val="99"/>
    <w:unhideWhenUsed/>
    <w:qFormat/>
    <w:rsid w:val="00A15BA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A15BA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657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65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865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rsid w:val="004865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86579"/>
    <w:pPr>
      <w:widowControl w:val="0"/>
      <w:shd w:val="clear" w:color="auto" w:fill="FFFFFF"/>
      <w:spacing w:before="360" w:after="300" w:line="322" w:lineRule="exact"/>
      <w:ind w:hanging="2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Основной текст_"/>
    <w:basedOn w:val="a0"/>
    <w:link w:val="21"/>
    <w:rsid w:val="004865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f"/>
    <w:rsid w:val="00486579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1"/>
    <w:basedOn w:val="af"/>
    <w:rsid w:val="0048657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styleId="af0">
    <w:name w:val="Normal (Web)"/>
    <w:basedOn w:val="a"/>
    <w:uiPriority w:val="99"/>
    <w:unhideWhenUsed/>
    <w:qFormat/>
    <w:rsid w:val="0048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5pt0pt">
    <w:name w:val="Основной текст (3) + 12;5 pt;Полужирный;Интервал 0 pt"/>
    <w:basedOn w:val="3"/>
    <w:rsid w:val="00486579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styleId="af1">
    <w:name w:val="Strong"/>
    <w:basedOn w:val="a0"/>
    <w:uiPriority w:val="22"/>
    <w:qFormat/>
    <w:rsid w:val="00486579"/>
    <w:rPr>
      <w:b/>
      <w:bCs/>
    </w:rPr>
  </w:style>
  <w:style w:type="character" w:customStyle="1" w:styleId="22">
    <w:name w:val="Основной текст (2)_"/>
    <w:basedOn w:val="a0"/>
    <w:link w:val="23"/>
    <w:rsid w:val="00486579"/>
    <w:rPr>
      <w:rFonts w:ascii="Arial" w:eastAsia="Arial" w:hAnsi="Arial" w:cs="Arial"/>
      <w:b/>
      <w:bCs/>
      <w:sz w:val="46"/>
      <w:szCs w:val="4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86579"/>
    <w:pPr>
      <w:widowControl w:val="0"/>
      <w:shd w:val="clear" w:color="auto" w:fill="FFFFFF"/>
      <w:spacing w:after="0" w:line="538" w:lineRule="exact"/>
    </w:pPr>
    <w:rPr>
      <w:rFonts w:ascii="Arial" w:eastAsia="Arial" w:hAnsi="Arial" w:cs="Arial"/>
      <w:b/>
      <w:bCs/>
      <w:sz w:val="46"/>
      <w:szCs w:val="46"/>
    </w:rPr>
  </w:style>
  <w:style w:type="character" w:customStyle="1" w:styleId="text-gray">
    <w:name w:val="text-gray"/>
    <w:basedOn w:val="a0"/>
    <w:rsid w:val="00486579"/>
  </w:style>
  <w:style w:type="paragraph" w:customStyle="1" w:styleId="Default">
    <w:name w:val="Default"/>
    <w:rsid w:val="004865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48657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8657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48657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48657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5">
    <w:name w:val="Основной текст5"/>
    <w:basedOn w:val="a"/>
    <w:rsid w:val="00486579"/>
    <w:pPr>
      <w:widowControl w:val="0"/>
      <w:shd w:val="clear" w:color="auto" w:fill="FFFFFF"/>
      <w:spacing w:before="420" w:after="420" w:line="0" w:lineRule="atLeast"/>
      <w:ind w:hanging="18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center">
    <w:name w:val="pcenter"/>
    <w:basedOn w:val="a"/>
    <w:rsid w:val="0048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8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8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9"/>
    <w:basedOn w:val="af"/>
    <w:rsid w:val="0048657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4865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657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f6">
    <w:name w:val="Содержимое таблицы"/>
    <w:basedOn w:val="a"/>
    <w:qFormat/>
    <w:rsid w:val="00486579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CCE45-B587-426A-B91B-06EDBE7C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2026-05-29T05:57:00Z</cp:lastPrinted>
  <dcterms:created xsi:type="dcterms:W3CDTF">2026-08-03T15:13:00Z</dcterms:created>
  <dcterms:modified xsi:type="dcterms:W3CDTF">2026-08-04T13:50:00Z</dcterms:modified>
</cp:coreProperties>
</file>