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3A" w:rsidRPr="00686DFF" w:rsidRDefault="004C363A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4C363A" w:rsidRPr="00686DFF" w:rsidRDefault="00CB1BE3" w:rsidP="00A34D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DFF">
        <w:rPr>
          <w:rFonts w:ascii="Arial" w:hAnsi="Arial" w:cs="Arial"/>
          <w:b/>
          <w:sz w:val="24"/>
          <w:szCs w:val="24"/>
        </w:rPr>
        <w:t>ГЛАВА</w:t>
      </w:r>
    </w:p>
    <w:p w:rsidR="004C363A" w:rsidRPr="00686DFF" w:rsidRDefault="00CB1BE3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86DF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86DF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4C363A" w:rsidRPr="00686DFF" w:rsidRDefault="004C3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363A" w:rsidRPr="00686DFF" w:rsidRDefault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DFF">
        <w:rPr>
          <w:rFonts w:ascii="Arial" w:hAnsi="Arial" w:cs="Arial"/>
          <w:b/>
          <w:sz w:val="24"/>
          <w:szCs w:val="24"/>
        </w:rPr>
        <w:t>ПОСТАНОВЛЕНИЕ</w:t>
      </w:r>
    </w:p>
    <w:p w:rsidR="00A34DE7" w:rsidRDefault="00A34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4DE7" w:rsidRDefault="00A34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363A" w:rsidRPr="00686DFF" w:rsidRDefault="00CF2D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6DFF">
        <w:rPr>
          <w:rFonts w:ascii="Arial" w:hAnsi="Arial" w:cs="Arial"/>
          <w:sz w:val="24"/>
          <w:szCs w:val="24"/>
        </w:rPr>
        <w:t>14.05.2026</w:t>
      </w:r>
      <w:r w:rsidR="00CB1BE3" w:rsidRPr="00686DF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C0702" w:rsidRPr="00686DFF">
        <w:rPr>
          <w:rFonts w:ascii="Arial" w:hAnsi="Arial" w:cs="Arial"/>
          <w:sz w:val="24"/>
          <w:szCs w:val="24"/>
        </w:rPr>
        <w:t xml:space="preserve">                       </w:t>
      </w:r>
      <w:r w:rsidR="00A34DE7">
        <w:rPr>
          <w:rFonts w:ascii="Arial" w:hAnsi="Arial" w:cs="Arial"/>
          <w:sz w:val="24"/>
          <w:szCs w:val="24"/>
        </w:rPr>
        <w:t xml:space="preserve">                     </w:t>
      </w:r>
      <w:r w:rsidR="00FC0702" w:rsidRPr="00686DFF">
        <w:rPr>
          <w:rFonts w:ascii="Arial" w:hAnsi="Arial" w:cs="Arial"/>
          <w:sz w:val="24"/>
          <w:szCs w:val="24"/>
        </w:rPr>
        <w:t xml:space="preserve">   </w:t>
      </w:r>
      <w:r w:rsidR="00CB1BE3" w:rsidRPr="00686DFF">
        <w:rPr>
          <w:rFonts w:ascii="Arial" w:hAnsi="Arial" w:cs="Arial"/>
          <w:sz w:val="24"/>
          <w:szCs w:val="24"/>
        </w:rPr>
        <w:t>№</w:t>
      </w:r>
      <w:r w:rsidR="00A34DE7">
        <w:rPr>
          <w:rFonts w:ascii="Arial" w:hAnsi="Arial" w:cs="Arial"/>
          <w:sz w:val="24"/>
          <w:szCs w:val="24"/>
        </w:rPr>
        <w:t xml:space="preserve">   </w:t>
      </w:r>
      <w:r w:rsidRPr="00686DFF">
        <w:rPr>
          <w:rFonts w:ascii="Arial" w:hAnsi="Arial" w:cs="Arial"/>
          <w:sz w:val="24"/>
          <w:szCs w:val="24"/>
        </w:rPr>
        <w:t>46-ПГ</w:t>
      </w:r>
    </w:p>
    <w:p w:rsidR="004C363A" w:rsidRPr="00686DFF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C0702" w:rsidRPr="00686DFF" w:rsidRDefault="00FC0702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363A" w:rsidRPr="00686DFF" w:rsidRDefault="00CB1BE3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DFF">
        <w:rPr>
          <w:rFonts w:ascii="Arial" w:hAnsi="Arial" w:cs="Arial"/>
          <w:b/>
          <w:sz w:val="24"/>
          <w:szCs w:val="24"/>
        </w:rPr>
        <w:t>г. Люберцы</w:t>
      </w:r>
    </w:p>
    <w:p w:rsidR="00E57A38" w:rsidRPr="00686DFF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7A38" w:rsidRPr="00686DFF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6A30" w:rsidRPr="00686DFF" w:rsidRDefault="00766A30" w:rsidP="00766A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86DFF">
        <w:rPr>
          <w:rFonts w:ascii="Arial" w:hAnsi="Arial" w:cs="Arial"/>
          <w:b/>
          <w:color w:val="auto"/>
          <w:sz w:val="24"/>
          <w:szCs w:val="24"/>
        </w:rPr>
        <w:t>О внесении изменений в состав комиссии по делам несовершеннолетних и защите их прав Городского округа Люберцы Московской области</w:t>
      </w:r>
    </w:p>
    <w:p w:rsidR="00766A30" w:rsidRPr="00686DFF" w:rsidRDefault="00766A30" w:rsidP="00766A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66E3A" w:rsidRPr="00686DFF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86DFF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06.10.2003 № 131-ФЗ </w:t>
      </w:r>
      <w:r w:rsidRPr="00686DFF">
        <w:rPr>
          <w:rFonts w:ascii="Arial" w:hAnsi="Arial" w:cs="Arial"/>
          <w:color w:val="auto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 Московской области от 09.07.2025 № 126/2025-ОЗ                  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области», Постановлением Правительства Московской области от </w:t>
      </w:r>
      <w:r w:rsidR="00A42FFD" w:rsidRPr="00686DFF">
        <w:rPr>
          <w:rFonts w:ascii="Arial" w:hAnsi="Arial" w:cs="Arial"/>
          <w:color w:val="auto"/>
          <w:sz w:val="24"/>
          <w:szCs w:val="24"/>
        </w:rPr>
        <w:t>30.12.2025</w:t>
      </w:r>
      <w:r w:rsidRPr="00686DFF">
        <w:rPr>
          <w:rFonts w:ascii="Arial" w:hAnsi="Arial" w:cs="Arial"/>
          <w:color w:val="auto"/>
          <w:sz w:val="24"/>
          <w:szCs w:val="24"/>
        </w:rPr>
        <w:t xml:space="preserve"> № </w:t>
      </w:r>
      <w:r w:rsidR="00A42FFD" w:rsidRPr="00686DFF">
        <w:rPr>
          <w:rFonts w:ascii="Arial" w:hAnsi="Arial" w:cs="Arial"/>
          <w:color w:val="auto"/>
          <w:sz w:val="24"/>
          <w:szCs w:val="24"/>
        </w:rPr>
        <w:t>1864-ПП</w:t>
      </w:r>
      <w:r w:rsidRPr="00686DFF">
        <w:rPr>
          <w:rFonts w:ascii="Arial" w:hAnsi="Arial" w:cs="Arial"/>
          <w:color w:val="auto"/>
          <w:sz w:val="24"/>
          <w:szCs w:val="24"/>
        </w:rPr>
        <w:t xml:space="preserve"> «</w:t>
      </w:r>
      <w:r w:rsidR="00A42FFD" w:rsidRPr="00686DFF">
        <w:rPr>
          <w:rFonts w:ascii="Arial" w:hAnsi="Arial" w:cs="Arial"/>
          <w:color w:val="auto"/>
          <w:sz w:val="24"/>
          <w:szCs w:val="24"/>
        </w:rPr>
        <w:t>Об утверждении Положения об организации деятельности комиссий по делам несовершеннолетних и защите их прав в Московской области и признании утратившими силу некоторых постановлений Правительства Московской области», У</w:t>
      </w:r>
      <w:r w:rsidRPr="00686DFF">
        <w:rPr>
          <w:rFonts w:ascii="Arial" w:hAnsi="Arial" w:cs="Arial"/>
          <w:color w:val="auto"/>
          <w:sz w:val="24"/>
          <w:szCs w:val="24"/>
        </w:rPr>
        <w:t>ставом Городского округа Люберцы, в связи с кадровыми изменениями, постановляю:</w:t>
      </w:r>
    </w:p>
    <w:p w:rsidR="000B3632" w:rsidRPr="00686DFF" w:rsidRDefault="000B3632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866E3A" w:rsidRPr="00686DFF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86DFF">
        <w:rPr>
          <w:rFonts w:ascii="Arial" w:hAnsi="Arial" w:cs="Arial"/>
          <w:color w:val="auto"/>
          <w:sz w:val="24"/>
          <w:szCs w:val="24"/>
        </w:rPr>
        <w:t xml:space="preserve">1.   </w:t>
      </w:r>
      <w:r w:rsidR="00766A30" w:rsidRPr="00686DFF">
        <w:rPr>
          <w:rFonts w:ascii="Arial" w:hAnsi="Arial" w:cs="Arial"/>
          <w:color w:val="auto"/>
          <w:sz w:val="24"/>
          <w:szCs w:val="24"/>
        </w:rPr>
        <w:t xml:space="preserve">Внести изменения в состав комиссии по делам несовершеннолетних и защите их </w:t>
      </w:r>
      <w:r w:rsidRPr="00686DFF">
        <w:rPr>
          <w:rFonts w:ascii="Arial" w:hAnsi="Arial" w:cs="Arial"/>
          <w:color w:val="auto"/>
          <w:sz w:val="24"/>
          <w:szCs w:val="24"/>
        </w:rPr>
        <w:t>прав Городского</w:t>
      </w:r>
      <w:r w:rsidR="00766A30" w:rsidRPr="00686DFF">
        <w:rPr>
          <w:rFonts w:ascii="Arial" w:hAnsi="Arial" w:cs="Arial"/>
          <w:color w:val="auto"/>
          <w:sz w:val="24"/>
          <w:szCs w:val="24"/>
        </w:rPr>
        <w:t xml:space="preserve"> округа Люберцы Московской области, утвержденный Постановлением Главы Городского округа Люберцы Московской области </w:t>
      </w:r>
      <w:r w:rsidR="000B3632" w:rsidRPr="00686DFF">
        <w:rPr>
          <w:rFonts w:ascii="Arial" w:hAnsi="Arial" w:cs="Arial"/>
          <w:color w:val="auto"/>
          <w:sz w:val="24"/>
          <w:szCs w:val="24"/>
        </w:rPr>
        <w:t xml:space="preserve">   </w:t>
      </w:r>
      <w:r w:rsidR="00766A30" w:rsidRPr="00686DFF">
        <w:rPr>
          <w:rFonts w:ascii="Arial" w:hAnsi="Arial" w:cs="Arial"/>
          <w:color w:val="auto"/>
          <w:sz w:val="24"/>
          <w:szCs w:val="24"/>
        </w:rPr>
        <w:t xml:space="preserve">от </w:t>
      </w:r>
      <w:r w:rsidR="00A42FFD" w:rsidRPr="00686DFF">
        <w:rPr>
          <w:rFonts w:ascii="Arial" w:hAnsi="Arial" w:cs="Arial"/>
          <w:color w:val="auto"/>
          <w:sz w:val="24"/>
          <w:szCs w:val="24"/>
        </w:rPr>
        <w:t>12.02.2026</w:t>
      </w:r>
      <w:r w:rsidR="00766A30" w:rsidRPr="00686DFF">
        <w:rPr>
          <w:rFonts w:ascii="Arial" w:hAnsi="Arial" w:cs="Arial"/>
          <w:color w:val="auto"/>
          <w:sz w:val="24"/>
          <w:szCs w:val="24"/>
        </w:rPr>
        <w:t xml:space="preserve"> №</w:t>
      </w:r>
      <w:r w:rsidR="000B3632" w:rsidRPr="00686DFF">
        <w:rPr>
          <w:rFonts w:ascii="Arial" w:hAnsi="Arial" w:cs="Arial"/>
          <w:color w:val="auto"/>
          <w:sz w:val="24"/>
          <w:szCs w:val="24"/>
        </w:rPr>
        <w:t xml:space="preserve"> </w:t>
      </w:r>
      <w:r w:rsidR="00A42FFD" w:rsidRPr="00686DFF">
        <w:rPr>
          <w:rFonts w:ascii="Arial" w:hAnsi="Arial" w:cs="Arial"/>
          <w:color w:val="auto"/>
          <w:sz w:val="24"/>
          <w:szCs w:val="24"/>
        </w:rPr>
        <w:t>14</w:t>
      </w:r>
      <w:r w:rsidR="00766A30" w:rsidRPr="00686DFF">
        <w:rPr>
          <w:rFonts w:ascii="Arial" w:hAnsi="Arial" w:cs="Arial"/>
          <w:color w:val="auto"/>
          <w:sz w:val="24"/>
          <w:szCs w:val="24"/>
        </w:rPr>
        <w:t>-</w:t>
      </w:r>
      <w:r w:rsidRPr="00686DFF">
        <w:rPr>
          <w:rFonts w:ascii="Arial" w:hAnsi="Arial" w:cs="Arial"/>
          <w:color w:val="auto"/>
          <w:sz w:val="24"/>
          <w:szCs w:val="24"/>
        </w:rPr>
        <w:t>ПГ, утвердив</w:t>
      </w:r>
      <w:r w:rsidR="00766A30" w:rsidRPr="00686DFF">
        <w:rPr>
          <w:rFonts w:ascii="Arial" w:hAnsi="Arial" w:cs="Arial"/>
          <w:color w:val="auto"/>
          <w:sz w:val="24"/>
          <w:szCs w:val="24"/>
        </w:rPr>
        <w:t xml:space="preserve"> его в новой редакции (прилагается).</w:t>
      </w:r>
    </w:p>
    <w:p w:rsidR="00766A30" w:rsidRPr="00686DFF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86DFF">
        <w:rPr>
          <w:rFonts w:ascii="Arial" w:hAnsi="Arial" w:cs="Arial"/>
          <w:color w:val="auto"/>
          <w:sz w:val="24"/>
          <w:szCs w:val="24"/>
        </w:rPr>
        <w:t xml:space="preserve">2. </w:t>
      </w:r>
      <w:r w:rsidR="00766A30" w:rsidRPr="00686DFF">
        <w:rPr>
          <w:rFonts w:ascii="Arial" w:hAnsi="Arial" w:cs="Arial"/>
          <w:color w:val="auto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66A30" w:rsidRPr="00686DFF" w:rsidRDefault="00766A30" w:rsidP="00766A30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86DFF">
        <w:rPr>
          <w:rFonts w:ascii="Arial" w:hAnsi="Arial" w:cs="Arial"/>
          <w:color w:val="auto"/>
          <w:sz w:val="24"/>
          <w:szCs w:val="24"/>
        </w:rPr>
        <w:t xml:space="preserve">3. </w:t>
      </w:r>
      <w:r w:rsidR="00866E3A" w:rsidRPr="00686DFF">
        <w:rPr>
          <w:rFonts w:ascii="Arial" w:hAnsi="Arial" w:cs="Arial"/>
          <w:color w:val="auto"/>
          <w:sz w:val="24"/>
          <w:szCs w:val="24"/>
        </w:rPr>
        <w:t xml:space="preserve"> Контроль за исполнением настоящего Постановления возложить на      заместителя Главы - начальника управления образованием </w:t>
      </w:r>
      <w:proofErr w:type="spellStart"/>
      <w:r w:rsidR="00866E3A" w:rsidRPr="00686DFF">
        <w:rPr>
          <w:rFonts w:ascii="Arial" w:hAnsi="Arial" w:cs="Arial"/>
          <w:color w:val="auto"/>
          <w:sz w:val="24"/>
          <w:szCs w:val="24"/>
        </w:rPr>
        <w:t>Бунтину</w:t>
      </w:r>
      <w:proofErr w:type="spellEnd"/>
      <w:r w:rsidR="00866E3A" w:rsidRPr="00686DFF">
        <w:rPr>
          <w:rFonts w:ascii="Arial" w:hAnsi="Arial" w:cs="Arial"/>
          <w:color w:val="auto"/>
          <w:sz w:val="24"/>
          <w:szCs w:val="24"/>
        </w:rPr>
        <w:t xml:space="preserve"> В.Ю</w:t>
      </w:r>
      <w:r w:rsidRPr="00686DFF">
        <w:rPr>
          <w:rFonts w:ascii="Arial" w:hAnsi="Arial" w:cs="Arial"/>
          <w:color w:val="auto"/>
          <w:sz w:val="24"/>
          <w:szCs w:val="24"/>
        </w:rPr>
        <w:t>.</w:t>
      </w:r>
    </w:p>
    <w:p w:rsidR="00766A30" w:rsidRPr="00686DFF" w:rsidRDefault="00766A30" w:rsidP="00766A3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E57A38" w:rsidRPr="00686DFF" w:rsidRDefault="00E57A38" w:rsidP="00E57A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E3A" w:rsidRPr="00686DFF" w:rsidRDefault="00866E3A" w:rsidP="00E57A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E3A" w:rsidRPr="00686DFF" w:rsidRDefault="00866E3A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DFF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</w:t>
      </w:r>
      <w:r w:rsidR="00FC0702" w:rsidRPr="00686DFF">
        <w:rPr>
          <w:rFonts w:ascii="Arial" w:hAnsi="Arial" w:cs="Arial"/>
          <w:sz w:val="24"/>
          <w:szCs w:val="24"/>
        </w:rPr>
        <w:t xml:space="preserve">                        </w:t>
      </w:r>
      <w:r w:rsidRPr="00686DFF">
        <w:rPr>
          <w:rFonts w:ascii="Arial" w:hAnsi="Arial" w:cs="Arial"/>
          <w:sz w:val="24"/>
          <w:szCs w:val="24"/>
        </w:rPr>
        <w:t xml:space="preserve">   В.М. Волков  </w:t>
      </w:r>
    </w:p>
    <w:p w:rsidR="00C149B3" w:rsidRDefault="00C149B3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DE7" w:rsidRPr="00686DFF" w:rsidRDefault="00A34DE7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49B3" w:rsidRPr="00686DFF" w:rsidRDefault="00C149B3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4789"/>
        <w:gridCol w:w="3971"/>
      </w:tblGrid>
      <w:tr w:rsidR="00C149B3" w:rsidRPr="00686DFF" w:rsidTr="00C149B3">
        <w:tc>
          <w:tcPr>
            <w:tcW w:w="4786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 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Утвержден Постановлением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Главы Городского округа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Люберцы Московской области</w:t>
            </w:r>
          </w:p>
          <w:p w:rsidR="00C149B3" w:rsidRPr="00686DFF" w:rsidRDefault="00C149B3">
            <w:pPr>
              <w:spacing w:after="0" w:line="240" w:lineRule="auto"/>
              <w:ind w:left="-1384" w:firstLine="1384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A34DE7" w:rsidP="00A34DE7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от </w:t>
            </w:r>
            <w:r w:rsidR="00C149B3" w:rsidRPr="00686DFF">
              <w:rPr>
                <w:rFonts w:ascii="Arial" w:hAnsi="Arial" w:cs="Arial"/>
                <w:color w:val="auto"/>
                <w:sz w:val="24"/>
                <w:szCs w:val="24"/>
              </w:rPr>
              <w:t>14.05.2026   № 46-ПГ</w:t>
            </w:r>
            <w:bookmarkStart w:id="0" w:name="_GoBack"/>
            <w:bookmarkEnd w:id="0"/>
          </w:p>
        </w:tc>
      </w:tr>
    </w:tbl>
    <w:p w:rsidR="00C149B3" w:rsidRPr="00686DFF" w:rsidRDefault="00C149B3" w:rsidP="00C149B3">
      <w:pPr>
        <w:keepNext/>
        <w:spacing w:after="0" w:line="240" w:lineRule="auto"/>
        <w:jc w:val="center"/>
        <w:outlineLvl w:val="0"/>
        <w:rPr>
          <w:rFonts w:ascii="Arial" w:hAnsi="Arial" w:cs="Arial"/>
          <w:color w:val="auto"/>
          <w:sz w:val="24"/>
          <w:szCs w:val="24"/>
        </w:rPr>
      </w:pPr>
    </w:p>
    <w:p w:rsidR="00C149B3" w:rsidRPr="00686DFF" w:rsidRDefault="00C149B3" w:rsidP="00C149B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C149B3" w:rsidRPr="00686DFF" w:rsidRDefault="00C149B3" w:rsidP="00C149B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C149B3" w:rsidRPr="00686DFF" w:rsidRDefault="00C149B3" w:rsidP="00C149B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olor w:val="auto"/>
          <w:sz w:val="24"/>
          <w:szCs w:val="24"/>
        </w:rPr>
      </w:pPr>
      <w:r w:rsidRPr="00686DFF">
        <w:rPr>
          <w:rFonts w:ascii="Arial" w:hAnsi="Arial" w:cs="Arial"/>
          <w:b/>
          <w:color w:val="auto"/>
          <w:sz w:val="24"/>
          <w:szCs w:val="24"/>
        </w:rPr>
        <w:t>Состав</w:t>
      </w:r>
    </w:p>
    <w:p w:rsidR="00C149B3" w:rsidRPr="00686DFF" w:rsidRDefault="00C149B3" w:rsidP="00C149B3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86DFF">
        <w:rPr>
          <w:rFonts w:ascii="Arial" w:hAnsi="Arial" w:cs="Arial"/>
          <w:b/>
          <w:color w:val="auto"/>
          <w:sz w:val="24"/>
          <w:szCs w:val="24"/>
        </w:rPr>
        <w:t xml:space="preserve">комиссии по делам несовершеннолетних и защите их прав </w:t>
      </w:r>
    </w:p>
    <w:p w:rsidR="00C149B3" w:rsidRPr="00686DFF" w:rsidRDefault="00C149B3" w:rsidP="00C149B3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86DFF">
        <w:rPr>
          <w:rFonts w:ascii="Arial" w:hAnsi="Arial" w:cs="Arial"/>
          <w:b/>
          <w:color w:val="auto"/>
          <w:sz w:val="24"/>
          <w:szCs w:val="24"/>
        </w:rPr>
        <w:t>Городского округа Люберцы Московской области</w:t>
      </w:r>
    </w:p>
    <w:p w:rsidR="00C149B3" w:rsidRPr="00686DFF" w:rsidRDefault="00C149B3" w:rsidP="00C149B3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149B3" w:rsidRPr="00686DFF" w:rsidRDefault="00C149B3" w:rsidP="00C149B3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9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4"/>
        <w:gridCol w:w="5531"/>
      </w:tblGrid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Бунтина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  <w:t>Юрьевна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Заместитель Главы - начальник управления образованием администрации Городского округа Люберцы, председатель Комиссии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Балаховская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C149B3" w:rsidRPr="00686DFF" w:rsidRDefault="00C149B3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  <w:t>Николаевна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начальник Окружного управления социального        развития № 3 Министерства социального развития Московской области, заместитель председателя Комиссии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Тюльпина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Ольга Владимировна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- заместитель начальника управления Окружного управления социального        развития № 3 Министерства социального развития Московской области, заместитель председателя Комиссии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Лепендина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Екатерина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  <w:t>Сергеевна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Члены Комиссии: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заведующий отдела по делам несовершеннолетних Окружного управления социального развития № 3 Министерство социального развития Московской области, ответственный секретарь Комиссии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Капитанова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br/>
              <w:t>Людмила Викторовна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старший аналитик управления социальной политики администрации Городского округа Люберцы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Канакова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Наталья Алексеевна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начальник управления молодежной политики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и развития добровольчества администрации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Городского округа Люберцы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Яковенко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Светлана Васильевна</w:t>
            </w: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заместитель начальника управления образованием администрации Городского округа Люберцы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Стрижова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Наталья Валерьевна</w:t>
            </w: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начальник отдела воспитания и дополнительного образования управления образованием администрации Городского округа Люберцы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Булыгина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Татьяна Александровна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ведущий эксперт отдела социального развития МУ «ДЦО»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Бондарь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Екатерина Владимировна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директора МОУ «Центр психолого-педагогической, медицинской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br/>
              <w:t>и социальной помощи» Городского округа Люберцы Московской области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Двухименная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Оксана Александровна</w:t>
            </w: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советник директора по воспитанию и взаимодействию с детскими общественными объединениями ГБПОУ МО «Люберецкий техникум имени Героя Советского Союза, летчика-космонавта Ю.А. Гагарина»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Жильцов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Антон Александрович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педиатрической помощи ГБУЗ МО «Московский областной центр охраны материнства и детства»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Садонцева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Светлана Сергеевна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инспектор по ИАЗ отдела Госавтоинспекции МУ МВД России «Люберецкое»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Дроздецкая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Виктория Владимировна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инспектор ОДН ЛУ МВД России на станции Москва – Рязанская </w:t>
            </w: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Селиверстова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Ольга Вячеславовна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специалист по социальной работе ГКУ СО МО Семейный центр помощи семье и детям «Непоседы»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Лухтан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Нина Васильевна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представитель Уполномоченного по правам человека в Московской области в Городском округе Люберцы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Маслов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Игорь Юрьевич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государственного инспектора Городского округа Люберцы по пожарному надзору 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Никитина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Алла Владимировна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клинический психолог филиала №6 ГБУЗ МО «Московский областной клинический наркологический диспансер» (Наркологический диспансер №6)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Павлив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Надежда Ивановна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врач-психиатр детский филиала «Люберецкий психоневрологический диспансер» ГБУЗ МО ЦКПБ им. Ф.А. Усольцева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Позднякова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Елена Сергеевна</w:t>
            </w: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детству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br/>
              <w:t>ГБУЗ МО «Люберецкая областная больница»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Родионов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Евгений Владимирович</w:t>
            </w: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начальника отдела участковых уполномоченных полиции и по делам несовершеннолетних Межмуниципального управления МВД России «Люберецкое»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Пискаева</w:t>
            </w:r>
            <w:proofErr w:type="spellEnd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Светлана Анатольевна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главный специалист по организации работы местного отделения Движение Первых Городского округа Люберцы Московской области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Степанова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Елена Юрьевна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заведующего отделом по делам несовершеннолетних Окружного управления социального развития №3 Министерства социального развития Московской области 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  <w:hideMark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Фомичев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Дмитрий Анатольевич</w:t>
            </w: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- руководитель комитета – Общероссийское общественная организация физкультурно-спортивное общество «Спартак»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Черкасов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Алексей Андреевич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-заместитель директора по безопасности МУК «Люберецкий дворец культуры» 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rPr>
          <w:trHeight w:val="1699"/>
        </w:trPr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Шутов </w:t>
            </w:r>
          </w:p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Денис Евгеньевич</w:t>
            </w:r>
          </w:p>
          <w:p w:rsidR="00C149B3" w:rsidRPr="00686DFF" w:rsidRDefault="00C149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 xml:space="preserve">- муниципальный координатор советников директоров по воспитанию и взаимодействию </w:t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с детскими общественными организациями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и объединениями Городского округа Люберцы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>Левшакова</w:t>
            </w:r>
            <w:proofErr w:type="spellEnd"/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Инна Владимировна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- главный инспектор отдела по делам </w:t>
            </w:r>
            <w:r w:rsidRPr="00686DF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несовершеннолетних Окружного управления социального развития № 3 Министерство социального развития Московской области </w:t>
            </w: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149B3" w:rsidRPr="00686DFF" w:rsidTr="00C149B3">
        <w:tc>
          <w:tcPr>
            <w:tcW w:w="4112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49B3" w:rsidRPr="00686DFF" w:rsidRDefault="00C149B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149B3" w:rsidRPr="00686DFF" w:rsidRDefault="00C149B3" w:rsidP="00C149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49B3" w:rsidRPr="00686DFF" w:rsidRDefault="00C149B3" w:rsidP="00C149B3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149B3" w:rsidRPr="00686DFF" w:rsidRDefault="00C149B3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149B3" w:rsidRPr="00686DFF" w:rsidSect="00FC0702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C363A"/>
    <w:rsid w:val="000B3632"/>
    <w:rsid w:val="004C363A"/>
    <w:rsid w:val="00516CBE"/>
    <w:rsid w:val="00686DFF"/>
    <w:rsid w:val="00766A30"/>
    <w:rsid w:val="00866E3A"/>
    <w:rsid w:val="009C0852"/>
    <w:rsid w:val="00A34DE7"/>
    <w:rsid w:val="00A42FFD"/>
    <w:rsid w:val="00AA7C38"/>
    <w:rsid w:val="00AF4CBA"/>
    <w:rsid w:val="00C149B3"/>
    <w:rsid w:val="00CB1BE3"/>
    <w:rsid w:val="00CF2DF5"/>
    <w:rsid w:val="00E57A38"/>
    <w:rsid w:val="00F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B4278-9430-4A1D-A9C6-C0F6DF89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2026-05-12T11:14:00Z</cp:lastPrinted>
  <dcterms:created xsi:type="dcterms:W3CDTF">2025-05-19T14:26:00Z</dcterms:created>
  <dcterms:modified xsi:type="dcterms:W3CDTF">2026-05-14T09:33:00Z</dcterms:modified>
</cp:coreProperties>
</file>