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FEA9A" w14:textId="77777777" w:rsidR="008029D3" w:rsidRDefault="008029D3" w:rsidP="008029D3">
      <w:pPr>
        <w:spacing w:line="240" w:lineRule="auto"/>
        <w:jc w:val="center"/>
        <w:rPr>
          <w:b/>
          <w:sz w:val="40"/>
        </w:rPr>
      </w:pPr>
      <w:r w:rsidRPr="00C428BD">
        <w:rPr>
          <w:b/>
          <w:sz w:val="40"/>
        </w:rPr>
        <w:t>АДМИНИСТРАЦИЯ</w:t>
      </w:r>
    </w:p>
    <w:p w14:paraId="3767BEEF" w14:textId="77777777" w:rsidR="008029D3" w:rsidRPr="00481084" w:rsidRDefault="008029D3" w:rsidP="008029D3">
      <w:pPr>
        <w:spacing w:line="240" w:lineRule="auto"/>
        <w:jc w:val="center"/>
        <w:rPr>
          <w:b/>
          <w:sz w:val="12"/>
          <w:szCs w:val="12"/>
        </w:rPr>
      </w:pPr>
    </w:p>
    <w:p w14:paraId="22149804" w14:textId="77777777" w:rsidR="008029D3" w:rsidRPr="00F1483B" w:rsidRDefault="008029D3" w:rsidP="008029D3">
      <w:pPr>
        <w:spacing w:line="240" w:lineRule="auto"/>
        <w:jc w:val="center"/>
        <w:rPr>
          <w:b/>
          <w:spacing w:val="10"/>
          <w:sz w:val="24"/>
          <w:szCs w:val="24"/>
        </w:rPr>
      </w:pPr>
      <w:r w:rsidRPr="00F1483B">
        <w:rPr>
          <w:b/>
          <w:spacing w:val="10"/>
          <w:sz w:val="24"/>
          <w:szCs w:val="24"/>
        </w:rPr>
        <w:t>ГОРОДСКОГО ОКРУГА ЛЮБЕРЦЫ</w:t>
      </w:r>
      <w:r w:rsidRPr="00F1483B">
        <w:rPr>
          <w:b/>
          <w:spacing w:val="10"/>
          <w:sz w:val="24"/>
          <w:szCs w:val="24"/>
        </w:rPr>
        <w:br/>
        <w:t>МОСКОВСКОЙ ОБЛАСТИ</w:t>
      </w:r>
    </w:p>
    <w:p w14:paraId="0B1885FB" w14:textId="77777777" w:rsidR="008029D3" w:rsidRPr="00481084" w:rsidRDefault="008029D3" w:rsidP="008029D3">
      <w:pPr>
        <w:spacing w:line="240" w:lineRule="auto"/>
        <w:jc w:val="center"/>
        <w:rPr>
          <w:b/>
          <w:spacing w:val="10"/>
          <w:sz w:val="24"/>
          <w:szCs w:val="24"/>
        </w:rPr>
      </w:pPr>
    </w:p>
    <w:p w14:paraId="46D8AE52" w14:textId="77777777" w:rsidR="008029D3" w:rsidRDefault="008029D3" w:rsidP="008029D3">
      <w:pPr>
        <w:spacing w:line="100" w:lineRule="atLeast"/>
        <w:jc w:val="center"/>
        <w:rPr>
          <w:sz w:val="32"/>
        </w:rPr>
      </w:pPr>
      <w:r w:rsidRPr="00C428BD">
        <w:rPr>
          <w:b/>
          <w:sz w:val="32"/>
        </w:rPr>
        <w:t>ПОСТАНОВЛЕНИЕ</w:t>
      </w:r>
    </w:p>
    <w:p w14:paraId="01A46C37" w14:textId="77777777" w:rsidR="008029D3" w:rsidRDefault="008029D3" w:rsidP="008029D3">
      <w:pPr>
        <w:tabs>
          <w:tab w:val="left" w:pos="9639"/>
        </w:tabs>
        <w:spacing w:line="240" w:lineRule="auto"/>
        <w:rPr>
          <w:szCs w:val="28"/>
          <w:u w:val="single"/>
        </w:rPr>
      </w:pPr>
    </w:p>
    <w:p w14:paraId="1BD82717" w14:textId="489E2C13" w:rsidR="008029D3" w:rsidRPr="0014362D" w:rsidRDefault="00807B38" w:rsidP="00807B38">
      <w:pPr>
        <w:tabs>
          <w:tab w:val="left" w:pos="9639"/>
        </w:tabs>
        <w:spacing w:line="240" w:lineRule="auto"/>
        <w:rPr>
          <w:szCs w:val="28"/>
        </w:rPr>
      </w:pPr>
      <w:r>
        <w:rPr>
          <w:szCs w:val="28"/>
        </w:rPr>
        <w:t>21.08.2026                                                                                                3165-ПА</w:t>
      </w:r>
      <w:r w:rsidR="008029D3" w:rsidRPr="00615BAA">
        <w:rPr>
          <w:szCs w:val="28"/>
        </w:rPr>
        <w:t xml:space="preserve">                                  </w:t>
      </w:r>
      <w:r w:rsidR="008029D3">
        <w:rPr>
          <w:szCs w:val="28"/>
        </w:rPr>
        <w:t xml:space="preserve">          ___________</w:t>
      </w:r>
    </w:p>
    <w:p w14:paraId="62098188" w14:textId="77777777" w:rsidR="008029D3" w:rsidRDefault="008029D3" w:rsidP="008029D3">
      <w:pPr>
        <w:spacing w:line="240" w:lineRule="auto"/>
        <w:jc w:val="center"/>
        <w:rPr>
          <w:b/>
        </w:rPr>
      </w:pPr>
      <w:r>
        <w:rPr>
          <w:b/>
        </w:rPr>
        <w:t>г. Люберцы</w:t>
      </w:r>
    </w:p>
    <w:p w14:paraId="21BB21C3" w14:textId="77777777" w:rsidR="00A44970" w:rsidRPr="0007581B" w:rsidRDefault="00A44970" w:rsidP="00C97FC1">
      <w:pPr>
        <w:pStyle w:val="30"/>
        <w:keepNext/>
        <w:keepLines/>
        <w:shd w:val="clear" w:color="auto" w:fill="auto"/>
        <w:spacing w:after="0" w:line="276" w:lineRule="auto"/>
        <w:rPr>
          <w:sz w:val="28"/>
        </w:rPr>
      </w:pPr>
    </w:p>
    <w:p w14:paraId="3B116716" w14:textId="77777777" w:rsidR="00231F99" w:rsidRPr="00807B38" w:rsidRDefault="00231F99" w:rsidP="00E90FCF">
      <w:pPr>
        <w:pStyle w:val="40"/>
        <w:shd w:val="clear" w:color="auto" w:fill="auto"/>
        <w:spacing w:before="0" w:after="0" w:line="276" w:lineRule="auto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Об определении временных управляющих организаций </w:t>
      </w:r>
    </w:p>
    <w:p w14:paraId="25AC90D5" w14:textId="77777777" w:rsidR="00231F99" w:rsidRPr="00807B38" w:rsidRDefault="00231F99" w:rsidP="00E90FCF">
      <w:pPr>
        <w:pStyle w:val="40"/>
        <w:shd w:val="clear" w:color="auto" w:fill="auto"/>
        <w:spacing w:before="0" w:after="0" w:line="276" w:lineRule="auto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для управления многоквартирными домами,</w:t>
      </w:r>
    </w:p>
    <w:p w14:paraId="683D0D0C" w14:textId="77777777" w:rsidR="00231F99" w:rsidRPr="00807B38" w:rsidRDefault="00231F99" w:rsidP="00E90FCF">
      <w:pPr>
        <w:pStyle w:val="40"/>
        <w:shd w:val="clear" w:color="auto" w:fill="auto"/>
        <w:spacing w:before="0" w:after="0" w:line="276" w:lineRule="auto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расположенными на территории Городского округа Люберцы Московской области</w:t>
      </w:r>
    </w:p>
    <w:p w14:paraId="6F23E948" w14:textId="77777777" w:rsidR="00097B93" w:rsidRPr="00807B38" w:rsidRDefault="00097B93" w:rsidP="00097B9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9FF4B12" w14:textId="58F635ED" w:rsidR="008A7C31" w:rsidRPr="00807B38" w:rsidRDefault="00097B93" w:rsidP="00E90FC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</w:pP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</w:t>
      </w:r>
      <w:r w:rsid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                  </w:t>
      </w: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r w:rsidRPr="00807B38">
        <w:rPr>
          <w:rFonts w:ascii="Arial" w:hAnsi="Arial" w:cs="Arial"/>
          <w:sz w:val="24"/>
          <w:szCs w:val="24"/>
        </w:rPr>
        <w:t>Постановлением Правительства Российской Федерации от 21.12.2018 № 1616 «Об утверждении Правил опре</w:t>
      </w:r>
      <w:r w:rsidR="00E90FCF" w:rsidRPr="00807B38">
        <w:rPr>
          <w:rFonts w:ascii="Arial" w:hAnsi="Arial" w:cs="Arial"/>
          <w:sz w:val="24"/>
          <w:szCs w:val="24"/>
        </w:rPr>
        <w:t>деления управляющей</w:t>
      </w:r>
      <w:r w:rsidR="00807B38">
        <w:rPr>
          <w:rFonts w:ascii="Arial" w:hAnsi="Arial" w:cs="Arial"/>
          <w:sz w:val="24"/>
          <w:szCs w:val="24"/>
        </w:rPr>
        <w:t xml:space="preserve"> </w:t>
      </w:r>
      <w:r w:rsidR="00E90FCF" w:rsidRPr="00807B38">
        <w:rPr>
          <w:rFonts w:ascii="Arial" w:hAnsi="Arial" w:cs="Arial"/>
          <w:sz w:val="24"/>
          <w:szCs w:val="24"/>
        </w:rPr>
        <w:t>организации</w:t>
      </w:r>
      <w:r w:rsid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для управления многоквартирным домом, в отношении кот</w:t>
      </w:r>
      <w:r w:rsidR="00FD0074" w:rsidRPr="00807B38">
        <w:rPr>
          <w:rFonts w:ascii="Arial" w:hAnsi="Arial" w:cs="Arial"/>
          <w:sz w:val="24"/>
          <w:szCs w:val="24"/>
        </w:rPr>
        <w:t>орого собственниками помещений многоквартирном доме</w:t>
      </w:r>
      <w:r w:rsidRPr="00807B38">
        <w:rPr>
          <w:rFonts w:ascii="Arial" w:hAnsi="Arial" w:cs="Arial"/>
          <w:sz w:val="24"/>
          <w:szCs w:val="24"/>
        </w:rPr>
        <w:t xml:space="preserve"> не выбран способ управления таким домом или выбранный с</w:t>
      </w:r>
      <w:r w:rsidR="00E90FCF" w:rsidRPr="00807B38">
        <w:rPr>
          <w:rFonts w:ascii="Arial" w:hAnsi="Arial" w:cs="Arial"/>
          <w:sz w:val="24"/>
          <w:szCs w:val="24"/>
        </w:rPr>
        <w:t>пособ управления не реализован,</w:t>
      </w:r>
      <w:r w:rsid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не определена управляющая орга</w:t>
      </w:r>
      <w:r w:rsidR="00E90FCF" w:rsidRPr="00807B38">
        <w:rPr>
          <w:rFonts w:ascii="Arial" w:hAnsi="Arial" w:cs="Arial"/>
          <w:sz w:val="24"/>
          <w:szCs w:val="24"/>
        </w:rPr>
        <w:t>низация, и о внесении изменений</w:t>
      </w:r>
      <w:r w:rsidR="00E90FCF" w:rsidRPr="00807B38">
        <w:rPr>
          <w:rFonts w:ascii="Arial" w:hAnsi="Arial" w:cs="Arial"/>
          <w:sz w:val="24"/>
          <w:szCs w:val="24"/>
        </w:rPr>
        <w:br/>
      </w:r>
      <w:r w:rsidRPr="00807B38">
        <w:rPr>
          <w:rFonts w:ascii="Arial" w:hAnsi="Arial" w:cs="Arial"/>
          <w:sz w:val="24"/>
          <w:szCs w:val="24"/>
        </w:rPr>
        <w:t xml:space="preserve">в некоторые акты Правительства Российской Федерации», </w:t>
      </w: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Уставом Городского округа Люберцы Московской области, </w:t>
      </w:r>
      <w:r w:rsidR="00231F99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Постановлением администрации Городского округа Люберцы</w:t>
      </w:r>
      <w:r w:rsidR="00E90FCF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Московской области</w:t>
      </w:r>
      <w:r w:rsid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231F99" w:rsidRPr="00807B38">
        <w:rPr>
          <w:rFonts w:ascii="Arial" w:hAnsi="Arial" w:cs="Arial"/>
          <w:sz w:val="24"/>
          <w:szCs w:val="24"/>
          <w:lang w:eastAsia="ru-RU" w:bidi="ru-RU"/>
        </w:rPr>
        <w:t xml:space="preserve">от </w:t>
      </w:r>
      <w:r w:rsidR="00AB4B52" w:rsidRPr="00807B38">
        <w:rPr>
          <w:rFonts w:ascii="Arial" w:hAnsi="Arial" w:cs="Arial"/>
          <w:sz w:val="24"/>
          <w:szCs w:val="24"/>
          <w:lang w:eastAsia="ru-RU" w:bidi="ru-RU"/>
        </w:rPr>
        <w:t>19.08.2026</w:t>
      </w:r>
      <w:r w:rsidR="00231F99" w:rsidRPr="00807B38">
        <w:rPr>
          <w:rFonts w:ascii="Arial" w:hAnsi="Arial" w:cs="Arial"/>
          <w:sz w:val="24"/>
          <w:szCs w:val="24"/>
          <w:lang w:eastAsia="ru-RU" w:bidi="ru-RU"/>
        </w:rPr>
        <w:t xml:space="preserve"> № </w:t>
      </w:r>
      <w:r w:rsidR="00AB4B52" w:rsidRPr="00807B38">
        <w:rPr>
          <w:rFonts w:ascii="Arial" w:hAnsi="Arial" w:cs="Arial"/>
          <w:sz w:val="24"/>
          <w:szCs w:val="24"/>
          <w:lang w:eastAsia="ru-RU" w:bidi="ru-RU"/>
        </w:rPr>
        <w:t>3114</w:t>
      </w:r>
      <w:r w:rsidR="00231F99" w:rsidRPr="00807B38">
        <w:rPr>
          <w:rFonts w:ascii="Arial" w:hAnsi="Arial" w:cs="Arial"/>
          <w:sz w:val="24"/>
          <w:szCs w:val="24"/>
          <w:lang w:eastAsia="ru-RU" w:bidi="ru-RU"/>
        </w:rPr>
        <w:t xml:space="preserve">-ПА </w:t>
      </w:r>
      <w:r w:rsidR="00231F99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«Об </w:t>
      </w:r>
      <w:r w:rsidR="00E90FCF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утверждении перечня организаций</w:t>
      </w:r>
      <w:r w:rsid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231F99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для управления многоквартирными домами, расположенными на территории Городского округа Люберцы</w:t>
      </w:r>
      <w:r w:rsidR="00AB4B52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Московской области</w:t>
      </w:r>
      <w:r w:rsidR="00231F99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, в отношении которых собственниками помещений в многоквартирных домах </w:t>
      </w:r>
      <w:r w:rsid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                      </w:t>
      </w:r>
      <w:r w:rsidR="00231F99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не выбран способ управления такими домами или выбранный способ управления не реализован, не определена управляющая организация», </w:t>
      </w: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Распоряжением администрации Городского округа Люберцы от 03.04.2026 № </w:t>
      </w:r>
      <w:r w:rsidR="00FD0074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42-РА</w:t>
      </w:r>
      <w:r w:rsidR="00231F99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«О наделении полномочиями заместителя Главы Городского округа Ильницкую Алёну Станиславовну», </w:t>
      </w:r>
      <w:r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Распоряжением администрации Городского округа Люберцы Московско</w:t>
      </w:r>
      <w:r w:rsidR="00FD007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й</w:t>
      </w:r>
      <w:r w:rsidR="00231F99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FD007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области от 12.05.2025 № 02-РА</w:t>
      </w:r>
      <w:r w:rsidR="00231F99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«О распределении обязанностей между заместителями Главы Городского округа Люберцы»</w:t>
      </w:r>
      <w:r w:rsidR="0047165C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,</w:t>
      </w:r>
      <w:r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на основании </w:t>
      </w:r>
      <w:r w:rsidR="00E90FCF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обращений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5B6DD2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ООО «УПР</w:t>
      </w:r>
      <w:r w:rsidR="005B6DD2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А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ВЛЯЮЩАЯ ОРГАНИЗАЦИЯ ФЛАГМАН»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от 08.06.2026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№6151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, 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               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ООО «УЮТ»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от 07.08.2026 № 2641/1-1-10</w:t>
      </w:r>
      <w:r w:rsidR="00AB4B52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, 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от 17.08.2026 № 2745/1-1-10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,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                        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ООО «Технология эксплуатации недвижимости» от 17.08.2026 № 2743/1-1-10, 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           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ООО «Технология эксплуатации недвижимости 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val="en-US" w:eastAsia="ru-RU" w:bidi="ru-RU"/>
        </w:rPr>
        <w:t>XXI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E90FCF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век»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E90FCF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от 17.08.2026 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№ 2744/1-1-10</w:t>
      </w:r>
      <w:r w:rsidR="005B6DD2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,</w:t>
      </w:r>
      <w:r w:rsidR="008B6414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1E1150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ООО «УК Смарт СЕРВИС» от 19.08.2026 №б/н, </w:t>
      </w:r>
      <w:r w:rsidR="00087DB6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ООО «ДЦ на Смирновской» </w:t>
      </w:r>
      <w:r w:rsid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                </w:t>
      </w:r>
      <w:r w:rsidR="00087DB6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от 20.08.2026 № 2787/1-1-10, </w:t>
      </w:r>
      <w:r w:rsidR="00012B61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с целью организации комфортных</w:t>
      </w:r>
      <w:r w:rsidR="005B6DD2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012B61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и безопасных условий проживания на территории </w:t>
      </w:r>
      <w:r w:rsidR="005B6DD2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Г</w:t>
      </w:r>
      <w:r w:rsidR="00012B61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ородского округа Люберцы</w:t>
      </w:r>
      <w:r w:rsidR="005B6DD2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,</w:t>
      </w:r>
      <w:r w:rsidR="00012B61"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Pr="00807B38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постановляю:</w:t>
      </w:r>
    </w:p>
    <w:p w14:paraId="7E4714C2" w14:textId="77777777" w:rsidR="00765813" w:rsidRPr="00807B38" w:rsidRDefault="00765813" w:rsidP="00E90FC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</w:pPr>
    </w:p>
    <w:p w14:paraId="3F927342" w14:textId="3BD85A45" w:rsidR="00765813" w:rsidRPr="00807B38" w:rsidRDefault="00765813" w:rsidP="00E90FCF">
      <w:pPr>
        <w:pStyle w:val="40"/>
        <w:shd w:val="clear" w:color="auto" w:fill="auto"/>
        <w:spacing w:before="0" w:after="0" w:line="276" w:lineRule="auto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1. Определить МБУ «НАШ ДОМ-ДЗЕРЖИНСКИЙ» (ИНН 5027223589),</w:t>
      </w:r>
      <w:r w:rsidRPr="00807B38">
        <w:rPr>
          <w:rFonts w:ascii="Arial" w:hAnsi="Arial" w:cs="Arial"/>
          <w:b w:val="0"/>
          <w:sz w:val="24"/>
          <w:szCs w:val="24"/>
        </w:rPr>
        <w:t xml:space="preserve"> </w:t>
      </w:r>
      <w:r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на срок не более одного года в к</w:t>
      </w:r>
      <w:r w:rsidR="00E90FCF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ачестве управляющей организации</w:t>
      </w:r>
      <w:r w:rsidR="00E90FCF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br/>
      </w:r>
      <w:r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для управления многоквартирными домами, указанными в приложении</w:t>
      </w:r>
      <w:r w:rsidR="00012B61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№ 1</w:t>
      </w:r>
      <w:r w:rsidR="00E90FCF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br/>
      </w:r>
      <w:r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к настоящему Постановлению, в</w:t>
      </w: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отношении </w:t>
      </w:r>
      <w:r w:rsidRPr="00807B38">
        <w:rPr>
          <w:rFonts w:ascii="Arial" w:hAnsi="Arial" w:cs="Arial"/>
          <w:b w:val="0"/>
          <w:sz w:val="24"/>
          <w:szCs w:val="24"/>
        </w:rPr>
        <w:t>которого собственниками помещений не выбран способ управления таким домом или выбранный способ управления не реализован, до выбора собственниками помещений многоквартирного дома способа управления многоквартирным домом или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Pr="00807B38">
        <w:rPr>
          <w:rFonts w:ascii="Arial" w:hAnsi="Arial" w:cs="Arial"/>
          <w:b w:val="0"/>
          <w:sz w:val="24"/>
          <w:szCs w:val="24"/>
        </w:rPr>
        <w:t>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Pr="00807B38">
        <w:rPr>
          <w:rFonts w:ascii="Arial" w:hAnsi="Arial" w:cs="Arial"/>
          <w:b w:val="0"/>
          <w:sz w:val="24"/>
          <w:szCs w:val="24"/>
        </w:rPr>
        <w:t xml:space="preserve"> открытого конкур</w:t>
      </w:r>
      <w:r w:rsidR="00E90FCF" w:rsidRPr="00807B38">
        <w:rPr>
          <w:rFonts w:ascii="Arial" w:hAnsi="Arial" w:cs="Arial"/>
          <w:b w:val="0"/>
          <w:sz w:val="24"/>
          <w:szCs w:val="24"/>
        </w:rPr>
        <w:t>са, проведенного в соответствии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Pr="00807B38">
        <w:rPr>
          <w:rFonts w:ascii="Arial" w:hAnsi="Arial" w:cs="Arial"/>
          <w:b w:val="0"/>
          <w:sz w:val="24"/>
          <w:szCs w:val="24"/>
        </w:rPr>
        <w:t>с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домом».</w:t>
      </w:r>
    </w:p>
    <w:p w14:paraId="42CDED0C" w14:textId="157C16AC" w:rsidR="00765813" w:rsidRPr="00807B38" w:rsidRDefault="00765813" w:rsidP="00E90FCF">
      <w:pPr>
        <w:pStyle w:val="40"/>
        <w:shd w:val="clear" w:color="auto" w:fill="auto"/>
        <w:spacing w:before="0" w:after="0" w:line="276" w:lineRule="auto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807B38">
        <w:rPr>
          <w:rFonts w:ascii="Arial" w:hAnsi="Arial" w:cs="Arial"/>
          <w:b w:val="0"/>
          <w:sz w:val="24"/>
          <w:szCs w:val="24"/>
        </w:rPr>
        <w:t>2. Определить ООО «УЮТ 2.0» (ИНН 5027335934)</w:t>
      </w:r>
      <w:r w:rsidR="003D2B97" w:rsidRPr="00807B38">
        <w:rPr>
          <w:rFonts w:ascii="Arial" w:hAnsi="Arial" w:cs="Arial"/>
          <w:b w:val="0"/>
          <w:sz w:val="24"/>
          <w:szCs w:val="24"/>
        </w:rPr>
        <w:t xml:space="preserve">, </w:t>
      </w:r>
      <w:r w:rsidR="003D2B97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на срок не более одного года в качестве управляющей организации для управления многоквартирными домами, указанными в приложении</w:t>
      </w:r>
      <w:r w:rsidR="00012B61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№ 2</w:t>
      </w:r>
      <w:r w:rsidR="003D2B97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к настоящему Постановлению,</w:t>
      </w:r>
      <w:r w:rsid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                                   </w:t>
      </w:r>
      <w:r w:rsidR="003D2B97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в</w:t>
      </w:r>
      <w:r w:rsidR="00E90FCF"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3D2B97" w:rsidRPr="00807B38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отношении </w:t>
      </w:r>
      <w:r w:rsidR="003D2B97" w:rsidRPr="00807B38">
        <w:rPr>
          <w:rFonts w:ascii="Arial" w:hAnsi="Arial" w:cs="Arial"/>
          <w:b w:val="0"/>
          <w:sz w:val="24"/>
          <w:szCs w:val="24"/>
        </w:rPr>
        <w:t>которого</w:t>
      </w:r>
      <w:r w:rsidR="00E90FCF" w:rsidRPr="00807B38">
        <w:rPr>
          <w:rFonts w:ascii="Arial" w:hAnsi="Arial" w:cs="Arial"/>
          <w:b w:val="0"/>
          <w:sz w:val="24"/>
          <w:szCs w:val="24"/>
        </w:rPr>
        <w:t xml:space="preserve"> собственниками помещений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="003D2B97" w:rsidRPr="00807B38">
        <w:rPr>
          <w:rFonts w:ascii="Arial" w:hAnsi="Arial" w:cs="Arial"/>
          <w:b w:val="0"/>
          <w:sz w:val="24"/>
          <w:szCs w:val="24"/>
        </w:rPr>
        <w:t>не выбран способ управления таким домом или выбранный способ управления не реализован, до выбора собственниками помещений многоквартирного дома способа управления многоквартирным домом или</w:t>
      </w:r>
      <w:r w:rsidR="00012B61" w:rsidRPr="00807B38">
        <w:rPr>
          <w:rFonts w:ascii="Arial" w:hAnsi="Arial" w:cs="Arial"/>
          <w:b w:val="0"/>
          <w:sz w:val="24"/>
          <w:szCs w:val="24"/>
        </w:rPr>
        <w:t xml:space="preserve"> </w:t>
      </w:r>
      <w:r w:rsidR="003D2B97" w:rsidRPr="00807B38">
        <w:rPr>
          <w:rFonts w:ascii="Arial" w:hAnsi="Arial" w:cs="Arial"/>
          <w:b w:val="0"/>
          <w:sz w:val="24"/>
          <w:szCs w:val="24"/>
        </w:rPr>
        <w:t>до заключения договора управления многоквартирным домом с управляющей организацией, определенной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="003D2B97" w:rsidRPr="00807B38">
        <w:rPr>
          <w:rFonts w:ascii="Arial" w:hAnsi="Arial" w:cs="Arial"/>
          <w:b w:val="0"/>
          <w:sz w:val="24"/>
          <w:szCs w:val="24"/>
        </w:rPr>
        <w:t xml:space="preserve"> собственниками помещений в многоквартирном доме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="003D2B97" w:rsidRPr="00807B38">
        <w:rPr>
          <w:rFonts w:ascii="Arial" w:hAnsi="Arial" w:cs="Arial"/>
          <w:b w:val="0"/>
          <w:sz w:val="24"/>
          <w:szCs w:val="24"/>
        </w:rPr>
        <w:t>или по результатам открытого конкурса, проведенного в соответствии</w:t>
      </w:r>
      <w:r w:rsidR="00807B38">
        <w:rPr>
          <w:rFonts w:ascii="Arial" w:hAnsi="Arial" w:cs="Arial"/>
          <w:b w:val="0"/>
          <w:sz w:val="24"/>
          <w:szCs w:val="24"/>
        </w:rPr>
        <w:t xml:space="preserve"> </w:t>
      </w:r>
      <w:r w:rsidR="003D2B97" w:rsidRPr="00807B38">
        <w:rPr>
          <w:rFonts w:ascii="Arial" w:hAnsi="Arial" w:cs="Arial"/>
          <w:b w:val="0"/>
          <w:sz w:val="24"/>
          <w:szCs w:val="24"/>
        </w:rPr>
        <w:t xml:space="preserve">с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домом». </w:t>
      </w:r>
    </w:p>
    <w:p w14:paraId="705C70E2" w14:textId="77777777" w:rsidR="00765813" w:rsidRPr="00807B38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2. Определить размер платы за содержание жилого помещения, равном размеру платы за содержание жилого помещения, установленному нормативно-правовым актом администрации Городского округа Люберцы Московской области.</w:t>
      </w:r>
    </w:p>
    <w:p w14:paraId="25637A00" w14:textId="39224A9F" w:rsidR="00765813" w:rsidRPr="00807B38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3. На период действия настоящего Постановления управляющ</w:t>
      </w:r>
      <w:r w:rsidR="003D2B97" w:rsidRPr="00807B38">
        <w:rPr>
          <w:rFonts w:ascii="Arial" w:hAnsi="Arial" w:cs="Arial"/>
          <w:sz w:val="24"/>
          <w:szCs w:val="24"/>
        </w:rPr>
        <w:t>им</w:t>
      </w:r>
      <w:r w:rsidRPr="00807B38">
        <w:rPr>
          <w:rFonts w:ascii="Arial" w:hAnsi="Arial" w:cs="Arial"/>
          <w:sz w:val="24"/>
          <w:szCs w:val="24"/>
        </w:rPr>
        <w:t xml:space="preserve"> организац</w:t>
      </w:r>
      <w:r w:rsidR="003D2B97" w:rsidRPr="00807B38">
        <w:rPr>
          <w:rFonts w:ascii="Arial" w:hAnsi="Arial" w:cs="Arial"/>
          <w:sz w:val="24"/>
          <w:szCs w:val="24"/>
        </w:rPr>
        <w:t>иям</w:t>
      </w:r>
      <w:r w:rsidRPr="00807B38">
        <w:rPr>
          <w:rFonts w:ascii="Arial" w:hAnsi="Arial" w:cs="Arial"/>
          <w:sz w:val="24"/>
          <w:szCs w:val="24"/>
        </w:rPr>
        <w:t xml:space="preserve"> </w:t>
      </w:r>
      <w:r w:rsidR="003D2B97" w:rsidRPr="00807B38">
        <w:rPr>
          <w:rFonts w:ascii="Arial" w:hAnsi="Arial" w:cs="Arial"/>
          <w:bCs/>
          <w:color w:val="000000"/>
          <w:sz w:val="24"/>
          <w:szCs w:val="24"/>
          <w:lang w:eastAsia="ru-RU" w:bidi="ru-RU"/>
        </w:rPr>
        <w:t xml:space="preserve">МБУ «НАШ ДОМ-ДЗЕРЖИНСКИЙ» и </w:t>
      </w:r>
      <w:r w:rsidR="003D2B97" w:rsidRPr="00807B38">
        <w:rPr>
          <w:rFonts w:ascii="Arial" w:hAnsi="Arial" w:cs="Arial"/>
          <w:bCs/>
          <w:sz w:val="24"/>
          <w:szCs w:val="24"/>
        </w:rPr>
        <w:t>ООО «УЮТ 2.0»</w:t>
      </w:r>
      <w:r w:rsidRPr="00807B38">
        <w:rPr>
          <w:rFonts w:ascii="Arial" w:hAnsi="Arial" w:cs="Arial"/>
          <w:bCs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обеспечить выполнение работ и (или) услуг по управлению многоквартирным</w:t>
      </w:r>
      <w:r w:rsidR="005B6DD2" w:rsidRPr="00807B38">
        <w:rPr>
          <w:rFonts w:ascii="Arial" w:hAnsi="Arial" w:cs="Arial"/>
          <w:sz w:val="24"/>
          <w:szCs w:val="24"/>
        </w:rPr>
        <w:t>и</w:t>
      </w:r>
      <w:r w:rsidRPr="00807B38">
        <w:rPr>
          <w:rFonts w:ascii="Arial" w:hAnsi="Arial" w:cs="Arial"/>
          <w:sz w:val="24"/>
          <w:szCs w:val="24"/>
        </w:rPr>
        <w:t xml:space="preserve"> дом</w:t>
      </w:r>
      <w:r w:rsidR="005B6DD2" w:rsidRPr="00807B38">
        <w:rPr>
          <w:rFonts w:ascii="Arial" w:hAnsi="Arial" w:cs="Arial"/>
          <w:sz w:val="24"/>
          <w:szCs w:val="24"/>
        </w:rPr>
        <w:t>ами</w:t>
      </w:r>
      <w:r w:rsidRPr="00807B38">
        <w:rPr>
          <w:rFonts w:ascii="Arial" w:hAnsi="Arial" w:cs="Arial"/>
          <w:sz w:val="24"/>
          <w:szCs w:val="24"/>
        </w:rPr>
        <w:t xml:space="preserve">, услуг </w:t>
      </w:r>
      <w:r w:rsidR="00807B38">
        <w:rPr>
          <w:rFonts w:ascii="Arial" w:hAnsi="Arial" w:cs="Arial"/>
          <w:sz w:val="24"/>
          <w:szCs w:val="24"/>
        </w:rPr>
        <w:t xml:space="preserve">            </w:t>
      </w:r>
      <w:r w:rsidRPr="00807B38">
        <w:rPr>
          <w:rFonts w:ascii="Arial" w:hAnsi="Arial" w:cs="Arial"/>
          <w:sz w:val="24"/>
          <w:szCs w:val="24"/>
        </w:rPr>
        <w:t>и работ по содержанию  и ремонту общего имущества</w:t>
      </w:r>
      <w:r w:rsidR="003D2B97" w:rsidRP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в многоквартирных домах,</w:t>
      </w:r>
      <w:r w:rsid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 xml:space="preserve"> устанавливаемый</w:t>
      </w:r>
      <w:r w:rsidR="008B6414" w:rsidRPr="00807B38">
        <w:rPr>
          <w:rFonts w:ascii="Arial" w:hAnsi="Arial" w:cs="Arial"/>
          <w:sz w:val="24"/>
          <w:szCs w:val="24"/>
        </w:rPr>
        <w:t xml:space="preserve"> в</w:t>
      </w:r>
      <w:r w:rsidRPr="00807B38">
        <w:rPr>
          <w:rFonts w:ascii="Arial" w:hAnsi="Arial" w:cs="Arial"/>
          <w:sz w:val="24"/>
          <w:szCs w:val="24"/>
        </w:rPr>
        <w:t xml:space="preserve"> зависимости</w:t>
      </w:r>
      <w:r w:rsid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от конструктивных и технических параметров многоквартирн</w:t>
      </w:r>
      <w:r w:rsidR="005B6DD2" w:rsidRPr="00807B38">
        <w:rPr>
          <w:rFonts w:ascii="Arial" w:hAnsi="Arial" w:cs="Arial"/>
          <w:sz w:val="24"/>
          <w:szCs w:val="24"/>
        </w:rPr>
        <w:t>ых</w:t>
      </w:r>
      <w:r w:rsidRPr="00807B38">
        <w:rPr>
          <w:rFonts w:ascii="Arial" w:hAnsi="Arial" w:cs="Arial"/>
          <w:sz w:val="24"/>
          <w:szCs w:val="24"/>
        </w:rPr>
        <w:t xml:space="preserve"> дом</w:t>
      </w:r>
      <w:r w:rsidR="005B6DD2" w:rsidRPr="00807B38">
        <w:rPr>
          <w:rFonts w:ascii="Arial" w:hAnsi="Arial" w:cs="Arial"/>
          <w:sz w:val="24"/>
          <w:szCs w:val="24"/>
        </w:rPr>
        <w:t>ов</w:t>
      </w:r>
      <w:r w:rsidRPr="00807B38">
        <w:rPr>
          <w:rFonts w:ascii="Arial" w:hAnsi="Arial" w:cs="Arial"/>
          <w:sz w:val="24"/>
          <w:szCs w:val="24"/>
        </w:rPr>
        <w:t>, включая требования к объемам, качеству, периодичности каждой из таких работ и услуг, сформированный из числа работ и услуг, указанных</w:t>
      </w:r>
      <w:r w:rsidR="00E90FCF" w:rsidRPr="00807B38">
        <w:rPr>
          <w:rFonts w:ascii="Arial" w:hAnsi="Arial" w:cs="Arial"/>
          <w:sz w:val="24"/>
          <w:szCs w:val="24"/>
        </w:rPr>
        <w:br/>
      </w:r>
      <w:r w:rsidRPr="00807B38">
        <w:rPr>
          <w:rFonts w:ascii="Arial" w:hAnsi="Arial" w:cs="Arial"/>
          <w:sz w:val="24"/>
          <w:szCs w:val="24"/>
        </w:rPr>
        <w:t>в минимальном перечне услуг и работ, необходимых для обеспечения надлежащего содержания общего имущества</w:t>
      </w:r>
      <w:r w:rsidR="003D2B97" w:rsidRP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в многоквартирном доме,</w:t>
      </w:r>
      <w:r w:rsid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 xml:space="preserve"> утвержденном Постановлением Правительства Российской Федерации</w:t>
      </w:r>
      <w:r w:rsidR="00E90FCF" w:rsidRPr="00807B38">
        <w:rPr>
          <w:rFonts w:ascii="Arial" w:hAnsi="Arial" w:cs="Arial"/>
          <w:sz w:val="24"/>
          <w:szCs w:val="24"/>
        </w:rPr>
        <w:br/>
      </w:r>
      <w:r w:rsidRPr="00807B38">
        <w:rPr>
          <w:rFonts w:ascii="Arial" w:hAnsi="Arial" w:cs="Arial"/>
          <w:sz w:val="24"/>
          <w:szCs w:val="24"/>
        </w:rPr>
        <w:t>от 03.04.2013 № 290 «О минимальном перечне услуг и работ, необходимых для обеспечения надлежащ</w:t>
      </w:r>
      <w:r w:rsidR="00E90FCF" w:rsidRPr="00807B38">
        <w:rPr>
          <w:rFonts w:ascii="Arial" w:hAnsi="Arial" w:cs="Arial"/>
          <w:sz w:val="24"/>
          <w:szCs w:val="24"/>
        </w:rPr>
        <w:t>его содержания общего имущества</w:t>
      </w:r>
      <w:r w:rsidR="0055386F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в многоквартирном доме, и порядке их оказания и выполнения».</w:t>
      </w:r>
    </w:p>
    <w:p w14:paraId="744C1B0D" w14:textId="7B67C6FB" w:rsidR="00765813" w:rsidRPr="00807B38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 xml:space="preserve">4. Управлению жилищно-коммунального хозяйства (Караваев В.М.) совместно с </w:t>
      </w:r>
      <w:r w:rsidR="00012B61" w:rsidRPr="00807B38">
        <w:rPr>
          <w:rFonts w:ascii="Arial" w:hAnsi="Arial" w:cs="Arial"/>
          <w:bCs/>
          <w:color w:val="000000"/>
          <w:sz w:val="24"/>
          <w:szCs w:val="24"/>
          <w:lang w:eastAsia="ru-RU" w:bidi="ru-RU"/>
        </w:rPr>
        <w:t xml:space="preserve">МБУ «НАШ ДОМ-ДЗЕРЖИНСКИЙ» и </w:t>
      </w:r>
      <w:r w:rsidR="00012B61" w:rsidRPr="00807B38">
        <w:rPr>
          <w:rFonts w:ascii="Arial" w:hAnsi="Arial" w:cs="Arial"/>
          <w:bCs/>
          <w:sz w:val="24"/>
          <w:szCs w:val="24"/>
        </w:rPr>
        <w:t>ООО «УЮТ 2.0»</w:t>
      </w:r>
      <w:r w:rsidR="00E90FCF" w:rsidRPr="00807B38">
        <w:rPr>
          <w:rFonts w:ascii="Arial" w:hAnsi="Arial" w:cs="Arial"/>
          <w:bCs/>
          <w:sz w:val="24"/>
          <w:szCs w:val="24"/>
        </w:rPr>
        <w:br/>
      </w:r>
      <w:r w:rsidRPr="00807B38">
        <w:rPr>
          <w:rFonts w:ascii="Arial" w:hAnsi="Arial" w:cs="Arial"/>
          <w:sz w:val="24"/>
          <w:szCs w:val="24"/>
        </w:rPr>
        <w:t xml:space="preserve">в течение 5 рабочих дней со дня издания настоящего Постановления уведомить </w:t>
      </w:r>
      <w:r w:rsidR="0055386F">
        <w:rPr>
          <w:rFonts w:ascii="Arial" w:hAnsi="Arial" w:cs="Arial"/>
          <w:sz w:val="24"/>
          <w:szCs w:val="24"/>
        </w:rPr>
        <w:t xml:space="preserve">             </w:t>
      </w:r>
      <w:r w:rsidRPr="00807B38">
        <w:rPr>
          <w:rFonts w:ascii="Arial" w:hAnsi="Arial" w:cs="Arial"/>
          <w:sz w:val="24"/>
          <w:szCs w:val="24"/>
        </w:rPr>
        <w:lastRenderedPageBreak/>
        <w:t xml:space="preserve">о принятом </w:t>
      </w:r>
      <w:r w:rsidR="00E90FCF" w:rsidRPr="00807B38">
        <w:rPr>
          <w:rFonts w:ascii="Arial" w:hAnsi="Arial" w:cs="Arial"/>
          <w:sz w:val="24"/>
          <w:szCs w:val="24"/>
        </w:rPr>
        <w:t>решении собственников помещений</w:t>
      </w:r>
      <w:r w:rsidR="0055386F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>в многоквартирн</w:t>
      </w:r>
      <w:r w:rsidR="005B6DD2" w:rsidRPr="00807B38">
        <w:rPr>
          <w:rFonts w:ascii="Arial" w:hAnsi="Arial" w:cs="Arial"/>
          <w:sz w:val="24"/>
          <w:szCs w:val="24"/>
        </w:rPr>
        <w:t>ых</w:t>
      </w:r>
      <w:r w:rsidRPr="00807B38">
        <w:rPr>
          <w:rFonts w:ascii="Arial" w:hAnsi="Arial" w:cs="Arial"/>
          <w:sz w:val="24"/>
          <w:szCs w:val="24"/>
        </w:rPr>
        <w:t xml:space="preserve"> дом</w:t>
      </w:r>
      <w:r w:rsidR="005B6DD2" w:rsidRPr="00807B38">
        <w:rPr>
          <w:rFonts w:ascii="Arial" w:hAnsi="Arial" w:cs="Arial"/>
          <w:sz w:val="24"/>
          <w:szCs w:val="24"/>
        </w:rPr>
        <w:t>ах</w:t>
      </w:r>
      <w:r w:rsidRPr="00807B38">
        <w:rPr>
          <w:rFonts w:ascii="Arial" w:hAnsi="Arial" w:cs="Arial"/>
          <w:sz w:val="24"/>
          <w:szCs w:val="24"/>
        </w:rPr>
        <w:t xml:space="preserve">, указанных </w:t>
      </w:r>
      <w:r w:rsidRPr="00807B38">
        <w:rPr>
          <w:rFonts w:ascii="Arial" w:hAnsi="Arial" w:cs="Arial"/>
          <w:color w:val="000000"/>
          <w:sz w:val="24"/>
          <w:szCs w:val="24"/>
          <w:lang w:eastAsia="ru-RU" w:bidi="ru-RU"/>
        </w:rPr>
        <w:t>в настоящем Постановлении.</w:t>
      </w:r>
      <w:r w:rsidRPr="00807B38">
        <w:rPr>
          <w:rFonts w:ascii="Arial" w:hAnsi="Arial" w:cs="Arial"/>
          <w:sz w:val="24"/>
          <w:szCs w:val="24"/>
        </w:rPr>
        <w:t xml:space="preserve"> </w:t>
      </w:r>
    </w:p>
    <w:p w14:paraId="7536F3F9" w14:textId="31B9DEE7" w:rsidR="00097B93" w:rsidRPr="00807B38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5. Разместить настоящее Постановление на официальном сайте администрации в сети «Интернет».</w:t>
      </w:r>
    </w:p>
    <w:p w14:paraId="5157B503" w14:textId="6A88E86F" w:rsidR="008A7C31" w:rsidRPr="00807B38" w:rsidRDefault="00012B61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6</w:t>
      </w:r>
      <w:r w:rsidR="008A7C31" w:rsidRPr="00807B38">
        <w:rPr>
          <w:rFonts w:ascii="Arial" w:hAnsi="Arial" w:cs="Arial"/>
          <w:sz w:val="24"/>
          <w:szCs w:val="24"/>
        </w:rPr>
        <w:t>. Контроль за исполнением настоящего Постановления возложить</w:t>
      </w:r>
      <w:r w:rsidR="00F1483B" w:rsidRPr="00807B38">
        <w:rPr>
          <w:rFonts w:ascii="Arial" w:hAnsi="Arial" w:cs="Arial"/>
          <w:sz w:val="24"/>
          <w:szCs w:val="24"/>
        </w:rPr>
        <w:br/>
      </w:r>
      <w:r w:rsidR="008A7C31" w:rsidRPr="00807B38">
        <w:rPr>
          <w:rFonts w:ascii="Arial" w:hAnsi="Arial" w:cs="Arial"/>
          <w:sz w:val="24"/>
          <w:szCs w:val="24"/>
        </w:rPr>
        <w:t>на заместителя Главы</w:t>
      </w:r>
      <w:r w:rsidR="008A7C31" w:rsidRPr="00807B38">
        <w:rPr>
          <w:rFonts w:ascii="Arial" w:eastAsia="Courier New" w:hAnsi="Arial" w:cs="Arial"/>
          <w:sz w:val="24"/>
          <w:szCs w:val="24"/>
          <w:lang w:eastAsia="ru-RU" w:bidi="ru-RU"/>
        </w:rPr>
        <w:t xml:space="preserve"> Ильницкую А.С.</w:t>
      </w:r>
    </w:p>
    <w:p w14:paraId="2CC803BD" w14:textId="77777777" w:rsidR="008A7C31" w:rsidRPr="00807B38" w:rsidRDefault="008A7C31" w:rsidP="00E90FC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1EE90C8" w14:textId="77777777" w:rsidR="00BE408A" w:rsidRPr="00807B38" w:rsidRDefault="00BE408A" w:rsidP="00E90FC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B3C7255" w14:textId="77777777" w:rsidR="00E90FCF" w:rsidRPr="00807B38" w:rsidRDefault="00E90FCF" w:rsidP="00E90FC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659F19D" w14:textId="2F140070" w:rsidR="008A7C31" w:rsidRPr="00807B38" w:rsidRDefault="00A512C8" w:rsidP="00E90FCF">
      <w:pPr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Заместитель Главы</w:t>
      </w:r>
      <w:r w:rsidRPr="00807B38">
        <w:rPr>
          <w:rFonts w:ascii="Arial" w:hAnsi="Arial" w:cs="Arial"/>
          <w:sz w:val="24"/>
          <w:szCs w:val="24"/>
        </w:rPr>
        <w:tab/>
      </w:r>
      <w:r w:rsidRPr="00807B38">
        <w:rPr>
          <w:rFonts w:ascii="Arial" w:hAnsi="Arial" w:cs="Arial"/>
          <w:sz w:val="24"/>
          <w:szCs w:val="24"/>
        </w:rPr>
        <w:tab/>
      </w:r>
      <w:r w:rsidRPr="00807B38">
        <w:rPr>
          <w:rFonts w:ascii="Arial" w:hAnsi="Arial" w:cs="Arial"/>
          <w:sz w:val="24"/>
          <w:szCs w:val="24"/>
        </w:rPr>
        <w:tab/>
      </w:r>
      <w:r w:rsidRPr="00807B38">
        <w:rPr>
          <w:rFonts w:ascii="Arial" w:hAnsi="Arial" w:cs="Arial"/>
          <w:sz w:val="24"/>
          <w:szCs w:val="24"/>
        </w:rPr>
        <w:tab/>
      </w:r>
      <w:r w:rsidRPr="00807B38">
        <w:rPr>
          <w:rFonts w:ascii="Arial" w:hAnsi="Arial" w:cs="Arial"/>
          <w:sz w:val="24"/>
          <w:szCs w:val="24"/>
        </w:rPr>
        <w:tab/>
      </w:r>
      <w:r w:rsidRPr="00807B38">
        <w:rPr>
          <w:rFonts w:ascii="Arial" w:hAnsi="Arial" w:cs="Arial"/>
          <w:sz w:val="24"/>
          <w:szCs w:val="24"/>
        </w:rPr>
        <w:tab/>
      </w:r>
      <w:r w:rsidRPr="00807B38">
        <w:rPr>
          <w:rFonts w:ascii="Arial" w:hAnsi="Arial" w:cs="Arial"/>
          <w:sz w:val="24"/>
          <w:szCs w:val="24"/>
        </w:rPr>
        <w:tab/>
        <w:t xml:space="preserve">    </w:t>
      </w:r>
      <w:r w:rsidR="00BE408A" w:rsidRPr="00807B38">
        <w:rPr>
          <w:rFonts w:ascii="Arial" w:hAnsi="Arial" w:cs="Arial"/>
          <w:sz w:val="24"/>
          <w:szCs w:val="24"/>
        </w:rPr>
        <w:t xml:space="preserve"> </w:t>
      </w:r>
      <w:r w:rsidRPr="00807B38">
        <w:rPr>
          <w:rFonts w:ascii="Arial" w:hAnsi="Arial" w:cs="Arial"/>
          <w:sz w:val="24"/>
          <w:szCs w:val="24"/>
        </w:rPr>
        <w:t xml:space="preserve"> Г.А. Голованов</w:t>
      </w:r>
    </w:p>
    <w:p w14:paraId="7B977B2D" w14:textId="77777777" w:rsidR="00097B93" w:rsidRPr="00807B38" w:rsidRDefault="00097B93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6DD51AC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D7E2349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21F5B21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46B8F8F" w14:textId="77777777" w:rsidR="0024444D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813EDB7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1EDD349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C20976D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CF620A1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B0CD19A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BF762E4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0A4870A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F760962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9EBF50B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D197E51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1F18558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4C066BB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8596F2D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C7809F1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0E0D516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DC67143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492FBC4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24E492C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FB07B45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A4E7D3A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F31BCCC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0CF4F35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7377A25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348012D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5BD1BF7" w14:textId="77777777" w:rsidR="0055386F" w:rsidRPr="00807B38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E5A729F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7B6029D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C84CCD4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A4D3109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E127E27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387"/>
      </w:tblGrid>
      <w:tr w:rsidR="00E90FCF" w:rsidRPr="00807B38" w14:paraId="14947009" w14:textId="77777777" w:rsidTr="00E90FCF">
        <w:tc>
          <w:tcPr>
            <w:tcW w:w="4957" w:type="dxa"/>
          </w:tcPr>
          <w:p w14:paraId="47C667F8" w14:textId="77777777" w:rsidR="00E90FCF" w:rsidRPr="00807B38" w:rsidRDefault="00E90FCF" w:rsidP="00E90F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87" w:type="dxa"/>
          </w:tcPr>
          <w:p w14:paraId="267FD5E4" w14:textId="58D72706" w:rsidR="00E90FCF" w:rsidRPr="00807B38" w:rsidRDefault="00E90FC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07B38">
              <w:rPr>
                <w:rFonts w:ascii="Arial" w:hAnsi="Arial" w:cs="Arial"/>
                <w:sz w:val="24"/>
                <w:szCs w:val="24"/>
              </w:rPr>
              <w:t>Приложение № 1</w:t>
            </w:r>
          </w:p>
          <w:p w14:paraId="6B4708D9" w14:textId="13FF9A89" w:rsidR="00E90FCF" w:rsidRPr="00807B38" w:rsidRDefault="00E90FC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07B38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14:paraId="1F2B60C0" w14:textId="400AD7BE" w:rsidR="00E90FCF" w:rsidRPr="00807B38" w:rsidRDefault="00E90FC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07B38">
              <w:rPr>
                <w:rFonts w:ascii="Arial" w:hAnsi="Arial" w:cs="Arial"/>
                <w:sz w:val="24"/>
                <w:szCs w:val="24"/>
              </w:rPr>
              <w:t>Городского округа Люберцы</w:t>
            </w:r>
          </w:p>
          <w:p w14:paraId="5E2B5939" w14:textId="552B9472" w:rsidR="00E90FCF" w:rsidRPr="00807B38" w:rsidRDefault="0055386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от 21.08.2026 </w:t>
            </w:r>
            <w:r w:rsidR="00E90FCF" w:rsidRPr="00807B38">
              <w:rPr>
                <w:rFonts w:ascii="Arial" w:hAnsi="Arial" w:cs="Arial"/>
                <w:sz w:val="24"/>
                <w:szCs w:val="24"/>
              </w:rPr>
              <w:t>№</w:t>
            </w:r>
            <w:r>
              <w:rPr>
                <w:rFonts w:ascii="Arial" w:hAnsi="Arial" w:cs="Arial"/>
                <w:sz w:val="24"/>
                <w:szCs w:val="24"/>
              </w:rPr>
              <w:t xml:space="preserve"> 3165-ПА</w:t>
            </w:r>
          </w:p>
          <w:p w14:paraId="218F614C" w14:textId="77777777" w:rsidR="00E90FCF" w:rsidRPr="00807B38" w:rsidRDefault="00E90FCF" w:rsidP="00E90FC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871A55E" w14:textId="77777777" w:rsidR="00231F99" w:rsidRPr="00807B38" w:rsidRDefault="00231F99" w:rsidP="00E90FCF">
      <w:pPr>
        <w:rPr>
          <w:rFonts w:ascii="Arial" w:hAnsi="Arial" w:cs="Arial"/>
          <w:sz w:val="24"/>
          <w:szCs w:val="24"/>
        </w:rPr>
      </w:pPr>
    </w:p>
    <w:p w14:paraId="534DC4BF" w14:textId="77777777" w:rsidR="00E90FCF" w:rsidRPr="00807B38" w:rsidRDefault="00E90FCF" w:rsidP="00E90FCF">
      <w:pPr>
        <w:rPr>
          <w:rFonts w:ascii="Arial" w:hAnsi="Arial" w:cs="Arial"/>
          <w:sz w:val="24"/>
          <w:szCs w:val="24"/>
        </w:rPr>
      </w:pPr>
    </w:p>
    <w:p w14:paraId="7AE1D3CC" w14:textId="77777777" w:rsidR="00231F99" w:rsidRPr="00807B38" w:rsidRDefault="00231F99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Перечень</w:t>
      </w:r>
    </w:p>
    <w:p w14:paraId="246C32AD" w14:textId="77777777" w:rsidR="008B6414" w:rsidRPr="00807B38" w:rsidRDefault="00231F99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 xml:space="preserve">многоквартирных домов, расположенных на территории </w:t>
      </w:r>
    </w:p>
    <w:p w14:paraId="7E6AC50B" w14:textId="77777777" w:rsidR="008B6414" w:rsidRPr="00807B38" w:rsidRDefault="008B6414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Г</w:t>
      </w:r>
      <w:r w:rsidR="00231F99" w:rsidRPr="00807B38">
        <w:rPr>
          <w:rFonts w:ascii="Arial" w:hAnsi="Arial" w:cs="Arial"/>
          <w:sz w:val="24"/>
          <w:szCs w:val="24"/>
        </w:rPr>
        <w:t xml:space="preserve">ородского округа Люберцы Московской области, в отношении которых назначается временная управляющая организация </w:t>
      </w:r>
    </w:p>
    <w:p w14:paraId="44873258" w14:textId="65E0DC28" w:rsidR="00231F99" w:rsidRPr="00807B38" w:rsidRDefault="00012B61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МБУ «НАШ ДОМ-ДЗЕРЖИНСКИЙ»</w:t>
      </w:r>
    </w:p>
    <w:p w14:paraId="664B75D5" w14:textId="77777777" w:rsidR="00012B61" w:rsidRPr="00807B38" w:rsidRDefault="00012B61" w:rsidP="00E90FCF">
      <w:pPr>
        <w:jc w:val="center"/>
        <w:rPr>
          <w:rFonts w:ascii="Arial" w:hAnsi="Arial" w:cs="Arial"/>
          <w:sz w:val="24"/>
          <w:szCs w:val="24"/>
        </w:rPr>
      </w:pPr>
    </w:p>
    <w:p w14:paraId="71B7FE31" w14:textId="27D04A79" w:rsidR="00012B61" w:rsidRPr="00807B38" w:rsidRDefault="00012B61" w:rsidP="00E90FCF">
      <w:pPr>
        <w:pStyle w:val="ab"/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 xml:space="preserve">Московская область, </w:t>
      </w:r>
      <w:proofErr w:type="spellStart"/>
      <w:r w:rsidRPr="00807B38">
        <w:rPr>
          <w:rFonts w:ascii="Arial" w:hAnsi="Arial" w:cs="Arial"/>
          <w:sz w:val="24"/>
          <w:szCs w:val="24"/>
        </w:rPr>
        <w:t>г.о</w:t>
      </w:r>
      <w:proofErr w:type="spellEnd"/>
      <w:r w:rsidRPr="00807B38">
        <w:rPr>
          <w:rFonts w:ascii="Arial" w:hAnsi="Arial" w:cs="Arial"/>
          <w:sz w:val="24"/>
          <w:szCs w:val="24"/>
        </w:rPr>
        <w:t xml:space="preserve">. Люберцы, г. Дзержинский, </w:t>
      </w:r>
      <w:r w:rsidR="008B6414" w:rsidRPr="00807B38">
        <w:rPr>
          <w:rFonts w:ascii="Arial" w:hAnsi="Arial" w:cs="Arial"/>
          <w:sz w:val="24"/>
          <w:szCs w:val="24"/>
        </w:rPr>
        <w:t>ул. Лесная, д. 10;</w:t>
      </w:r>
    </w:p>
    <w:p w14:paraId="27ABE78C" w14:textId="23A4B5BB" w:rsidR="008B6414" w:rsidRPr="00807B38" w:rsidRDefault="008B6414" w:rsidP="00E90FCF">
      <w:pPr>
        <w:pStyle w:val="ab"/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 xml:space="preserve">Московская область, </w:t>
      </w:r>
      <w:proofErr w:type="spellStart"/>
      <w:r w:rsidRPr="00807B38">
        <w:rPr>
          <w:rFonts w:ascii="Arial" w:hAnsi="Arial" w:cs="Arial"/>
          <w:sz w:val="24"/>
          <w:szCs w:val="24"/>
        </w:rPr>
        <w:t>г.о</w:t>
      </w:r>
      <w:proofErr w:type="spellEnd"/>
      <w:r w:rsidRPr="00807B38">
        <w:rPr>
          <w:rFonts w:ascii="Arial" w:hAnsi="Arial" w:cs="Arial"/>
          <w:sz w:val="24"/>
          <w:szCs w:val="24"/>
        </w:rPr>
        <w:t>. Люберцы, г. Дзержинский, ул. Лесная, д. 16.</w:t>
      </w:r>
    </w:p>
    <w:p w14:paraId="6F97A636" w14:textId="77777777" w:rsidR="008B6414" w:rsidRPr="00807B38" w:rsidRDefault="008B6414" w:rsidP="008B6414">
      <w:pPr>
        <w:pStyle w:val="ab"/>
        <w:spacing w:line="240" w:lineRule="auto"/>
        <w:ind w:left="1068"/>
        <w:jc w:val="both"/>
        <w:rPr>
          <w:rFonts w:ascii="Arial" w:hAnsi="Arial" w:cs="Arial"/>
          <w:sz w:val="24"/>
          <w:szCs w:val="24"/>
        </w:rPr>
      </w:pPr>
    </w:p>
    <w:p w14:paraId="11A32FEA" w14:textId="77777777" w:rsidR="00231F99" w:rsidRPr="00807B38" w:rsidRDefault="00231F99" w:rsidP="00231F9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66092046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7ACB10B" w14:textId="77777777" w:rsidR="0024444D" w:rsidRPr="00807B38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FCA4A3B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B116001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0214A46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9A9071F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43E0111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D8103D3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81003AD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931AB3D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A6A43CC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A992C1E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402B1C2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22BC0DB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8537E91" w14:textId="77777777" w:rsidR="008B6414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CF74147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809E2A2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6816D49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35A5A0F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4F83DBE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A4ABF15" w14:textId="77777777" w:rsidR="0055386F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AC7FEB8" w14:textId="77777777" w:rsidR="0055386F" w:rsidRPr="00807B38" w:rsidRDefault="0055386F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DD0EB5A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5B0D4F3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23795B5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BDC0D2A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3F8B331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4FF41DA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73BAD4A" w14:textId="77777777" w:rsidR="008B6414" w:rsidRPr="00807B38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387"/>
      </w:tblGrid>
      <w:tr w:rsidR="00E90FCF" w:rsidRPr="00807B38" w14:paraId="3AC3CA9C" w14:textId="77777777" w:rsidTr="009A5760">
        <w:tc>
          <w:tcPr>
            <w:tcW w:w="4957" w:type="dxa"/>
          </w:tcPr>
          <w:p w14:paraId="734CC15F" w14:textId="77777777" w:rsidR="00E90FCF" w:rsidRPr="00807B38" w:rsidRDefault="00E90FCF" w:rsidP="009A576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87" w:type="dxa"/>
          </w:tcPr>
          <w:p w14:paraId="62A353A5" w14:textId="0B73141C" w:rsidR="00E90FCF" w:rsidRPr="00807B38" w:rsidRDefault="00E90FCF" w:rsidP="009A576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07B38">
              <w:rPr>
                <w:rFonts w:ascii="Arial" w:hAnsi="Arial" w:cs="Arial"/>
                <w:sz w:val="24"/>
                <w:szCs w:val="24"/>
              </w:rPr>
              <w:t>Приложение № 2</w:t>
            </w:r>
          </w:p>
          <w:p w14:paraId="2ECCBDC7" w14:textId="77777777" w:rsidR="00E90FCF" w:rsidRPr="00807B38" w:rsidRDefault="00E90FCF" w:rsidP="009A576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07B38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14:paraId="7F995727" w14:textId="77777777" w:rsidR="00E90FCF" w:rsidRPr="00807B38" w:rsidRDefault="00E90FCF" w:rsidP="009A576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07B38">
              <w:rPr>
                <w:rFonts w:ascii="Arial" w:hAnsi="Arial" w:cs="Arial"/>
                <w:sz w:val="24"/>
                <w:szCs w:val="24"/>
              </w:rPr>
              <w:t>Городского округа Люберцы</w:t>
            </w:r>
          </w:p>
          <w:p w14:paraId="1115A9B3" w14:textId="77777777" w:rsidR="0055386F" w:rsidRPr="00807B38" w:rsidRDefault="0055386F" w:rsidP="0055386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от 21.08.2026 </w:t>
            </w:r>
            <w:r w:rsidRPr="00807B38">
              <w:rPr>
                <w:rFonts w:ascii="Arial" w:hAnsi="Arial" w:cs="Arial"/>
                <w:sz w:val="24"/>
                <w:szCs w:val="24"/>
              </w:rPr>
              <w:t>№</w:t>
            </w:r>
            <w:r>
              <w:rPr>
                <w:rFonts w:ascii="Arial" w:hAnsi="Arial" w:cs="Arial"/>
                <w:sz w:val="24"/>
                <w:szCs w:val="24"/>
              </w:rPr>
              <w:t xml:space="preserve"> 3165-ПА</w:t>
            </w:r>
          </w:p>
          <w:p w14:paraId="08DDA9B2" w14:textId="77777777" w:rsidR="00E90FCF" w:rsidRPr="00807B38" w:rsidRDefault="00E90FCF" w:rsidP="009A576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F55460" w14:textId="77777777" w:rsidR="008B6414" w:rsidRPr="00807B38" w:rsidRDefault="008B6414" w:rsidP="008B6414">
      <w:pPr>
        <w:spacing w:line="240" w:lineRule="auto"/>
        <w:rPr>
          <w:rFonts w:ascii="Arial" w:hAnsi="Arial" w:cs="Arial"/>
          <w:sz w:val="24"/>
          <w:szCs w:val="24"/>
        </w:rPr>
      </w:pPr>
    </w:p>
    <w:p w14:paraId="2DBD540A" w14:textId="77777777" w:rsidR="00E90FCF" w:rsidRPr="00807B38" w:rsidRDefault="00E90FCF" w:rsidP="008B6414">
      <w:pPr>
        <w:spacing w:line="240" w:lineRule="auto"/>
        <w:rPr>
          <w:rFonts w:ascii="Arial" w:hAnsi="Arial" w:cs="Arial"/>
          <w:sz w:val="24"/>
          <w:szCs w:val="24"/>
        </w:rPr>
      </w:pPr>
    </w:p>
    <w:p w14:paraId="0AB2A572" w14:textId="77777777" w:rsidR="008B6414" w:rsidRPr="00807B38" w:rsidRDefault="008B6414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Перечень</w:t>
      </w:r>
    </w:p>
    <w:p w14:paraId="28FD978E" w14:textId="77777777" w:rsidR="008B6414" w:rsidRPr="00807B38" w:rsidRDefault="008B6414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 xml:space="preserve">многоквартирных домов, расположенных на территории </w:t>
      </w:r>
    </w:p>
    <w:p w14:paraId="0281AD3B" w14:textId="61162105" w:rsidR="008B6414" w:rsidRPr="00807B38" w:rsidRDefault="008B6414" w:rsidP="00E90FCF">
      <w:pPr>
        <w:jc w:val="center"/>
        <w:rPr>
          <w:rFonts w:ascii="Arial" w:hAnsi="Arial" w:cs="Arial"/>
          <w:sz w:val="24"/>
          <w:szCs w:val="24"/>
        </w:rPr>
      </w:pPr>
      <w:r w:rsidRPr="00807B38">
        <w:rPr>
          <w:rFonts w:ascii="Arial" w:hAnsi="Arial" w:cs="Arial"/>
          <w:sz w:val="24"/>
          <w:szCs w:val="24"/>
        </w:rPr>
        <w:t>Городского округа Люберцы Московской области, в отношении которых назначается временная управляющая организация ООО «УЮТ 2.0»</w:t>
      </w:r>
    </w:p>
    <w:p w14:paraId="17CED579" w14:textId="77777777" w:rsidR="008B6414" w:rsidRPr="00807B38" w:rsidRDefault="008B6414" w:rsidP="00E90FCF">
      <w:pPr>
        <w:jc w:val="center"/>
        <w:rPr>
          <w:rFonts w:ascii="Arial" w:hAnsi="Arial" w:cs="Arial"/>
          <w:sz w:val="24"/>
          <w:szCs w:val="24"/>
        </w:rPr>
      </w:pPr>
    </w:p>
    <w:p w14:paraId="5783FE48" w14:textId="77777777" w:rsidR="008B6414" w:rsidRPr="00807B38" w:rsidRDefault="008B6414" w:rsidP="00E90FCF">
      <w:pPr>
        <w:jc w:val="both"/>
        <w:rPr>
          <w:rFonts w:ascii="Arial" w:hAnsi="Arial" w:cs="Arial"/>
          <w:sz w:val="24"/>
          <w:szCs w:val="24"/>
        </w:rPr>
      </w:pPr>
    </w:p>
    <w:p w14:paraId="49DCC76F" w14:textId="2ADEE497" w:rsidR="0024444D" w:rsidRPr="00807B38" w:rsidRDefault="00CE1AC0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1. Московская область,</w:t>
      </w:r>
      <w:r w:rsidR="004C75E7" w:rsidRPr="00807B38">
        <w:rPr>
          <w:rFonts w:ascii="Arial" w:eastAsia="Courier New" w:hAnsi="Arial" w:cs="Arial"/>
          <w:sz w:val="24"/>
          <w:szCs w:val="24"/>
        </w:rPr>
        <w:t xml:space="preserve"> </w:t>
      </w:r>
      <w:proofErr w:type="spellStart"/>
      <w:r w:rsidR="004C75E7"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="004C75E7" w:rsidRPr="00807B38">
        <w:rPr>
          <w:rFonts w:ascii="Arial" w:eastAsia="Courier New" w:hAnsi="Arial" w:cs="Arial"/>
          <w:sz w:val="24"/>
          <w:szCs w:val="24"/>
        </w:rPr>
        <w:t>. Люберцы, г. Люберцы, ул. Кирова, д.9 корп.1;</w:t>
      </w:r>
    </w:p>
    <w:p w14:paraId="0484C4D2" w14:textId="3041CDBC" w:rsidR="004C75E7" w:rsidRPr="00807B38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Кирова, д.9 корп.2;</w:t>
      </w:r>
    </w:p>
    <w:p w14:paraId="1BA79498" w14:textId="5E655DD1" w:rsidR="004C75E7" w:rsidRPr="00807B38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3.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Кирова, д.9 корп.3;</w:t>
      </w:r>
    </w:p>
    <w:p w14:paraId="44B5D147" w14:textId="4DF67767" w:rsidR="004C75E7" w:rsidRPr="00807B38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4.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Кирова, д.9 корп.4;</w:t>
      </w:r>
    </w:p>
    <w:p w14:paraId="092E4E61" w14:textId="382E2807" w:rsidR="004C75E7" w:rsidRPr="00807B38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5.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Кирова, д.9 корп.5;</w:t>
      </w:r>
    </w:p>
    <w:p w14:paraId="55ECDC9C" w14:textId="77777777" w:rsidR="0055386F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6.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г. Люберцы, проспект Октябрьский, </w:t>
      </w:r>
    </w:p>
    <w:p w14:paraId="082B2A9A" w14:textId="071BF0AD" w:rsidR="004C75E7" w:rsidRPr="00807B38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1;</w:t>
      </w:r>
    </w:p>
    <w:p w14:paraId="549A3B1C" w14:textId="77777777" w:rsidR="0055386F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7.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г. Люберцы, проспект Октябрьский, </w:t>
      </w:r>
    </w:p>
    <w:p w14:paraId="553C98E1" w14:textId="7AD83C9D" w:rsidR="004C75E7" w:rsidRPr="00807B38" w:rsidRDefault="004C75E7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1 корп. 1;</w:t>
      </w:r>
    </w:p>
    <w:p w14:paraId="49689FD8" w14:textId="77777777" w:rsidR="0055386F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8.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г. Люберцы, проспект Октябрьский, </w:t>
      </w:r>
    </w:p>
    <w:p w14:paraId="4A1DA4DD" w14:textId="3BDA868D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3;</w:t>
      </w:r>
    </w:p>
    <w:p w14:paraId="2D6BEFC7" w14:textId="678E5528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9.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п. Калинина, д. 49 корп. 1;</w:t>
      </w:r>
    </w:p>
    <w:p w14:paraId="39B02FD0" w14:textId="1545FBD2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10.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п. Калинина, д. 50;</w:t>
      </w:r>
    </w:p>
    <w:p w14:paraId="34ED39E3" w14:textId="77777777" w:rsidR="0055386F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11.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г. Люберцы, проспект Октябрьский, </w:t>
      </w:r>
    </w:p>
    <w:p w14:paraId="02CC5555" w14:textId="4DC90C64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5 корп. 1;</w:t>
      </w:r>
    </w:p>
    <w:p w14:paraId="25844A60" w14:textId="77777777" w:rsidR="0055386F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12.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г. Люберцы, проспект Октябрьский, </w:t>
      </w:r>
    </w:p>
    <w:p w14:paraId="4CD7DF49" w14:textId="0BD27FFA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5 корп. 2;</w:t>
      </w:r>
    </w:p>
    <w:p w14:paraId="52C037CF" w14:textId="77777777" w:rsidR="0055386F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13.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г. Люберцы, проспект Октябрьский, </w:t>
      </w:r>
    </w:p>
    <w:p w14:paraId="7C211464" w14:textId="5F261353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55 корп. 2;</w:t>
      </w:r>
    </w:p>
    <w:p w14:paraId="08F15566" w14:textId="614FFC5F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14.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Шоссейная, д. 42;</w:t>
      </w:r>
    </w:p>
    <w:p w14:paraId="74446EE3" w14:textId="6D8920A0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15.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пгт. Красково, ул. Карла Маркса, д. 81;</w:t>
      </w:r>
    </w:p>
    <w:p w14:paraId="69702E5A" w14:textId="77777777" w:rsidR="0055386F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16.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 xml:space="preserve">. Люберцы, пгт. Красково, ул. 2-я Заводская, </w:t>
      </w:r>
    </w:p>
    <w:p w14:paraId="377063C6" w14:textId="3329E62D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>д. 18/1;</w:t>
      </w:r>
    </w:p>
    <w:p w14:paraId="521053A3" w14:textId="0FBAA304" w:rsidR="00851AAF" w:rsidRPr="00807B38" w:rsidRDefault="00851AAF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17.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</w:t>
      </w:r>
      <w:r w:rsidR="00586F3E" w:rsidRPr="00807B38">
        <w:rPr>
          <w:rFonts w:ascii="Arial" w:eastAsia="Courier New" w:hAnsi="Arial" w:cs="Arial"/>
          <w:sz w:val="24"/>
          <w:szCs w:val="24"/>
        </w:rPr>
        <w:t>, д. 49 корп.1;</w:t>
      </w:r>
    </w:p>
    <w:p w14:paraId="489230ED" w14:textId="68E84965" w:rsidR="00586F3E" w:rsidRPr="00807B38" w:rsidRDefault="00586F3E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18.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49 корп.2;</w:t>
      </w:r>
    </w:p>
    <w:p w14:paraId="799B2ADC" w14:textId="0F43982E" w:rsidR="00586F3E" w:rsidRPr="00807B38" w:rsidRDefault="00586F3E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19.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47 корп.1;</w:t>
      </w:r>
    </w:p>
    <w:p w14:paraId="0A28FC60" w14:textId="10E9E2C2" w:rsidR="00586F3E" w:rsidRPr="00807B38" w:rsidRDefault="00586F3E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20.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47 корп.2;</w:t>
      </w:r>
    </w:p>
    <w:p w14:paraId="49378A44" w14:textId="585C66BB" w:rsidR="00010DB4" w:rsidRPr="00807B38" w:rsidRDefault="00010DB4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21.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пгт. Красково, ул. Карла Маркса, д. 1/1;</w:t>
      </w:r>
    </w:p>
    <w:p w14:paraId="3BBB3951" w14:textId="50807639" w:rsidR="00010DB4" w:rsidRPr="00807B38" w:rsidRDefault="00010DB4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22. </w:t>
      </w:r>
      <w:r w:rsidR="00A44B8B" w:rsidRPr="00807B38">
        <w:rPr>
          <w:rFonts w:ascii="Arial" w:eastAsia="Courier New" w:hAnsi="Arial" w:cs="Arial"/>
          <w:sz w:val="24"/>
          <w:szCs w:val="24"/>
        </w:rPr>
        <w:t xml:space="preserve">Московская область, </w:t>
      </w:r>
      <w:proofErr w:type="spellStart"/>
      <w:r w:rsidR="00A44B8B"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="00A44B8B" w:rsidRPr="00807B38">
        <w:rPr>
          <w:rFonts w:ascii="Arial" w:eastAsia="Courier New" w:hAnsi="Arial" w:cs="Arial"/>
          <w:sz w:val="24"/>
          <w:szCs w:val="24"/>
        </w:rPr>
        <w:t>. Люберцы, пгт. Красково, ул. Карла Маркса, д. 1;</w:t>
      </w:r>
    </w:p>
    <w:p w14:paraId="0934949A" w14:textId="38DCD8C8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lastRenderedPageBreak/>
        <w:t xml:space="preserve">23.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пгт. Красково, ул. 2-я Заводская, д. 16;</w:t>
      </w:r>
    </w:p>
    <w:p w14:paraId="733F704B" w14:textId="0C15B82E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24.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61 корп.1;</w:t>
      </w:r>
    </w:p>
    <w:p w14:paraId="26D8BC6C" w14:textId="175F200B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25.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42;</w:t>
      </w:r>
    </w:p>
    <w:p w14:paraId="7F3BA97B" w14:textId="7EAD2733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26.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98;</w:t>
      </w:r>
    </w:p>
    <w:p w14:paraId="5BA26DF1" w14:textId="62E6706E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27.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65;</w:t>
      </w:r>
    </w:p>
    <w:p w14:paraId="25A07377" w14:textId="48646AE8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28.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50 корп.1;</w:t>
      </w:r>
    </w:p>
    <w:p w14:paraId="27025505" w14:textId="13F914A5" w:rsidR="00A44B8B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29.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57 корп.1;</w:t>
      </w:r>
    </w:p>
    <w:p w14:paraId="7BAC4A34" w14:textId="165E98FF" w:rsidR="004C75E7" w:rsidRPr="00807B38" w:rsidRDefault="00A44B8B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28.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3-е почтовое отделение, д. 57 корп.2</w:t>
      </w:r>
      <w:r w:rsidR="00087DB6" w:rsidRPr="00807B38">
        <w:rPr>
          <w:rFonts w:ascii="Arial" w:eastAsia="Courier New" w:hAnsi="Arial" w:cs="Arial"/>
          <w:sz w:val="24"/>
          <w:szCs w:val="24"/>
        </w:rPr>
        <w:t>;</w:t>
      </w:r>
    </w:p>
    <w:p w14:paraId="286F5AAB" w14:textId="0F5258EB" w:rsidR="00087DB6" w:rsidRPr="00807B38" w:rsidRDefault="00087DB6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29.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Инициативная, д. 7В.</w:t>
      </w:r>
    </w:p>
    <w:p w14:paraId="0A12272A" w14:textId="150DDD20" w:rsidR="004C75E7" w:rsidRPr="00807B38" w:rsidRDefault="001E1150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  <w:r w:rsidRPr="00807B38">
        <w:rPr>
          <w:rFonts w:ascii="Arial" w:eastAsia="Courier New" w:hAnsi="Arial" w:cs="Arial"/>
          <w:sz w:val="24"/>
          <w:szCs w:val="24"/>
        </w:rPr>
        <w:t xml:space="preserve">30. Московская область, </w:t>
      </w:r>
      <w:proofErr w:type="spellStart"/>
      <w:r w:rsidRPr="00807B38">
        <w:rPr>
          <w:rFonts w:ascii="Arial" w:eastAsia="Courier New" w:hAnsi="Arial" w:cs="Arial"/>
          <w:sz w:val="24"/>
          <w:szCs w:val="24"/>
        </w:rPr>
        <w:t>г.о</w:t>
      </w:r>
      <w:proofErr w:type="spellEnd"/>
      <w:r w:rsidRPr="00807B38">
        <w:rPr>
          <w:rFonts w:ascii="Arial" w:eastAsia="Courier New" w:hAnsi="Arial" w:cs="Arial"/>
          <w:sz w:val="24"/>
          <w:szCs w:val="24"/>
        </w:rPr>
        <w:t>. Люберцы, г. Люберцы, ул. Солнечная, д. 6</w:t>
      </w:r>
      <w:r w:rsidR="00667FDF" w:rsidRPr="00807B38">
        <w:rPr>
          <w:rFonts w:ascii="Arial" w:eastAsia="Courier New" w:hAnsi="Arial" w:cs="Arial"/>
          <w:sz w:val="24"/>
          <w:szCs w:val="24"/>
        </w:rPr>
        <w:t>.</w:t>
      </w:r>
    </w:p>
    <w:p w14:paraId="6E08DB55" w14:textId="381F8B32" w:rsidR="001E1150" w:rsidRPr="00807B38" w:rsidRDefault="001E1150" w:rsidP="00E90FCF">
      <w:pPr>
        <w:ind w:firstLine="708"/>
        <w:jc w:val="both"/>
        <w:rPr>
          <w:rFonts w:ascii="Arial" w:eastAsia="Courier New" w:hAnsi="Arial" w:cs="Arial"/>
          <w:sz w:val="24"/>
          <w:szCs w:val="24"/>
        </w:rPr>
      </w:pPr>
    </w:p>
    <w:sectPr w:rsidR="001E1150" w:rsidRPr="00807B38" w:rsidSect="008029D3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A3AAE"/>
    <w:multiLevelType w:val="hybridMultilevel"/>
    <w:tmpl w:val="97B47462"/>
    <w:lvl w:ilvl="0" w:tplc="422ACDFE">
      <w:start w:val="1"/>
      <w:numFmt w:val="decimal"/>
      <w:lvlText w:val="%1."/>
      <w:lvlJc w:val="left"/>
      <w:pPr>
        <w:ind w:left="192" w:hanging="710"/>
      </w:pPr>
      <w:rPr>
        <w:rFonts w:ascii="Times New Roman" w:eastAsia="Courier New" w:hAnsi="Times New Roman" w:cs="Times New Roman"/>
        <w:w w:val="97"/>
        <w:sz w:val="28"/>
        <w:szCs w:val="28"/>
        <w:lang w:val="ru-RU" w:eastAsia="en-US" w:bidi="ar-SA"/>
      </w:rPr>
    </w:lvl>
    <w:lvl w:ilvl="1" w:tplc="D514FDA6">
      <w:numFmt w:val="bullet"/>
      <w:lvlText w:val="•"/>
      <w:lvlJc w:val="left"/>
      <w:pPr>
        <w:ind w:left="1178" w:hanging="710"/>
      </w:pPr>
      <w:rPr>
        <w:lang w:val="ru-RU" w:eastAsia="en-US" w:bidi="ar-SA"/>
      </w:rPr>
    </w:lvl>
    <w:lvl w:ilvl="2" w:tplc="93E8C070">
      <w:numFmt w:val="bullet"/>
      <w:lvlText w:val="•"/>
      <w:lvlJc w:val="left"/>
      <w:pPr>
        <w:ind w:left="2156" w:hanging="710"/>
      </w:pPr>
      <w:rPr>
        <w:lang w:val="ru-RU" w:eastAsia="en-US" w:bidi="ar-SA"/>
      </w:rPr>
    </w:lvl>
    <w:lvl w:ilvl="3" w:tplc="324E633A">
      <w:numFmt w:val="bullet"/>
      <w:lvlText w:val="•"/>
      <w:lvlJc w:val="left"/>
      <w:pPr>
        <w:ind w:left="3134" w:hanging="710"/>
      </w:pPr>
      <w:rPr>
        <w:lang w:val="ru-RU" w:eastAsia="en-US" w:bidi="ar-SA"/>
      </w:rPr>
    </w:lvl>
    <w:lvl w:ilvl="4" w:tplc="2F646524">
      <w:numFmt w:val="bullet"/>
      <w:lvlText w:val="•"/>
      <w:lvlJc w:val="left"/>
      <w:pPr>
        <w:ind w:left="4112" w:hanging="710"/>
      </w:pPr>
      <w:rPr>
        <w:lang w:val="ru-RU" w:eastAsia="en-US" w:bidi="ar-SA"/>
      </w:rPr>
    </w:lvl>
    <w:lvl w:ilvl="5" w:tplc="9ED0FC82">
      <w:numFmt w:val="bullet"/>
      <w:lvlText w:val="•"/>
      <w:lvlJc w:val="left"/>
      <w:pPr>
        <w:ind w:left="5090" w:hanging="710"/>
      </w:pPr>
      <w:rPr>
        <w:lang w:val="ru-RU" w:eastAsia="en-US" w:bidi="ar-SA"/>
      </w:rPr>
    </w:lvl>
    <w:lvl w:ilvl="6" w:tplc="D2A80328">
      <w:numFmt w:val="bullet"/>
      <w:lvlText w:val="•"/>
      <w:lvlJc w:val="left"/>
      <w:pPr>
        <w:ind w:left="6068" w:hanging="710"/>
      </w:pPr>
      <w:rPr>
        <w:lang w:val="ru-RU" w:eastAsia="en-US" w:bidi="ar-SA"/>
      </w:rPr>
    </w:lvl>
    <w:lvl w:ilvl="7" w:tplc="5584020C">
      <w:numFmt w:val="bullet"/>
      <w:lvlText w:val="•"/>
      <w:lvlJc w:val="left"/>
      <w:pPr>
        <w:ind w:left="7046" w:hanging="710"/>
      </w:pPr>
      <w:rPr>
        <w:lang w:val="ru-RU" w:eastAsia="en-US" w:bidi="ar-SA"/>
      </w:rPr>
    </w:lvl>
    <w:lvl w:ilvl="8" w:tplc="C1905F16">
      <w:numFmt w:val="bullet"/>
      <w:lvlText w:val="•"/>
      <w:lvlJc w:val="left"/>
      <w:pPr>
        <w:ind w:left="8024" w:hanging="710"/>
      </w:pPr>
      <w:rPr>
        <w:lang w:val="ru-RU" w:eastAsia="en-US" w:bidi="ar-SA"/>
      </w:rPr>
    </w:lvl>
  </w:abstractNum>
  <w:abstractNum w:abstractNumId="1" w15:restartNumberingAfterBreak="0">
    <w:nsid w:val="3EFD3395"/>
    <w:multiLevelType w:val="hybridMultilevel"/>
    <w:tmpl w:val="1F9CE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4468B"/>
    <w:multiLevelType w:val="hybridMultilevel"/>
    <w:tmpl w:val="57A4A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8316E5"/>
    <w:multiLevelType w:val="multilevel"/>
    <w:tmpl w:val="0FAEDAF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4" w15:restartNumberingAfterBreak="0">
    <w:nsid w:val="5BAC1068"/>
    <w:multiLevelType w:val="hybridMultilevel"/>
    <w:tmpl w:val="3850CAE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5A0E1A"/>
    <w:multiLevelType w:val="hybridMultilevel"/>
    <w:tmpl w:val="1D1E5B86"/>
    <w:lvl w:ilvl="0" w:tplc="50DA11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884740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176295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4705128">
    <w:abstractNumId w:val="4"/>
  </w:num>
  <w:num w:numId="4" w16cid:durableId="769084048">
    <w:abstractNumId w:val="2"/>
  </w:num>
  <w:num w:numId="5" w16cid:durableId="1639146728">
    <w:abstractNumId w:val="5"/>
  </w:num>
  <w:num w:numId="6" w16cid:durableId="1001615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970"/>
    <w:rsid w:val="00006B09"/>
    <w:rsid w:val="00010DB4"/>
    <w:rsid w:val="00012B61"/>
    <w:rsid w:val="00027E54"/>
    <w:rsid w:val="00034A5B"/>
    <w:rsid w:val="000422F9"/>
    <w:rsid w:val="00070328"/>
    <w:rsid w:val="0007581B"/>
    <w:rsid w:val="00087DB6"/>
    <w:rsid w:val="00097B93"/>
    <w:rsid w:val="0014362D"/>
    <w:rsid w:val="00167088"/>
    <w:rsid w:val="001A0C8B"/>
    <w:rsid w:val="001B3ADF"/>
    <w:rsid w:val="001B708E"/>
    <w:rsid w:val="001C7060"/>
    <w:rsid w:val="001E1150"/>
    <w:rsid w:val="001E3A41"/>
    <w:rsid w:val="00202264"/>
    <w:rsid w:val="00206E20"/>
    <w:rsid w:val="00213345"/>
    <w:rsid w:val="00231F99"/>
    <w:rsid w:val="0024444D"/>
    <w:rsid w:val="002D3413"/>
    <w:rsid w:val="002E01FD"/>
    <w:rsid w:val="00316D3F"/>
    <w:rsid w:val="003727C2"/>
    <w:rsid w:val="00386825"/>
    <w:rsid w:val="003D2B97"/>
    <w:rsid w:val="004677B9"/>
    <w:rsid w:val="0047165C"/>
    <w:rsid w:val="00483692"/>
    <w:rsid w:val="004C52EE"/>
    <w:rsid w:val="004C5F6E"/>
    <w:rsid w:val="004C75E7"/>
    <w:rsid w:val="004E5003"/>
    <w:rsid w:val="00510F50"/>
    <w:rsid w:val="00542C65"/>
    <w:rsid w:val="005430BC"/>
    <w:rsid w:val="0055386F"/>
    <w:rsid w:val="00562B1D"/>
    <w:rsid w:val="00586F3E"/>
    <w:rsid w:val="00596D99"/>
    <w:rsid w:val="005B6DD2"/>
    <w:rsid w:val="005C48E5"/>
    <w:rsid w:val="00621C32"/>
    <w:rsid w:val="00645BE3"/>
    <w:rsid w:val="006577D0"/>
    <w:rsid w:val="00667FDF"/>
    <w:rsid w:val="006B069E"/>
    <w:rsid w:val="006C33B9"/>
    <w:rsid w:val="007101E7"/>
    <w:rsid w:val="00716928"/>
    <w:rsid w:val="00717191"/>
    <w:rsid w:val="00731648"/>
    <w:rsid w:val="007454B0"/>
    <w:rsid w:val="00765813"/>
    <w:rsid w:val="0078010E"/>
    <w:rsid w:val="007F04B0"/>
    <w:rsid w:val="008029D3"/>
    <w:rsid w:val="00804FC7"/>
    <w:rsid w:val="00807B38"/>
    <w:rsid w:val="00845BBB"/>
    <w:rsid w:val="00850EA4"/>
    <w:rsid w:val="00851AAF"/>
    <w:rsid w:val="00852D79"/>
    <w:rsid w:val="00872090"/>
    <w:rsid w:val="008A7C31"/>
    <w:rsid w:val="008B6414"/>
    <w:rsid w:val="008C7156"/>
    <w:rsid w:val="008F2288"/>
    <w:rsid w:val="009165AB"/>
    <w:rsid w:val="00934A85"/>
    <w:rsid w:val="00935373"/>
    <w:rsid w:val="00936C98"/>
    <w:rsid w:val="00956BA6"/>
    <w:rsid w:val="00966187"/>
    <w:rsid w:val="009D1CFC"/>
    <w:rsid w:val="009D74F8"/>
    <w:rsid w:val="009E1D61"/>
    <w:rsid w:val="009F2E86"/>
    <w:rsid w:val="00A44970"/>
    <w:rsid w:val="00A44B8B"/>
    <w:rsid w:val="00A50DF2"/>
    <w:rsid w:val="00A512C8"/>
    <w:rsid w:val="00A5359A"/>
    <w:rsid w:val="00AA79BE"/>
    <w:rsid w:val="00AB4B52"/>
    <w:rsid w:val="00AD7565"/>
    <w:rsid w:val="00B33BAB"/>
    <w:rsid w:val="00B40DF7"/>
    <w:rsid w:val="00B46628"/>
    <w:rsid w:val="00B54822"/>
    <w:rsid w:val="00B6389D"/>
    <w:rsid w:val="00BA26BE"/>
    <w:rsid w:val="00BE408A"/>
    <w:rsid w:val="00C3720F"/>
    <w:rsid w:val="00C97B9C"/>
    <w:rsid w:val="00C97FC1"/>
    <w:rsid w:val="00CB67C5"/>
    <w:rsid w:val="00CC02CF"/>
    <w:rsid w:val="00CE1AC0"/>
    <w:rsid w:val="00D2789B"/>
    <w:rsid w:val="00D346C0"/>
    <w:rsid w:val="00D422DE"/>
    <w:rsid w:val="00D74824"/>
    <w:rsid w:val="00D84045"/>
    <w:rsid w:val="00DB36E1"/>
    <w:rsid w:val="00DD2C0E"/>
    <w:rsid w:val="00E20338"/>
    <w:rsid w:val="00E461C4"/>
    <w:rsid w:val="00E62FDC"/>
    <w:rsid w:val="00E90FCF"/>
    <w:rsid w:val="00EA288E"/>
    <w:rsid w:val="00F073C5"/>
    <w:rsid w:val="00F1483B"/>
    <w:rsid w:val="00F43303"/>
    <w:rsid w:val="00F55F98"/>
    <w:rsid w:val="00F72B8E"/>
    <w:rsid w:val="00FB02A4"/>
    <w:rsid w:val="00FD0074"/>
    <w:rsid w:val="00FD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E9F3E"/>
  <w15:docId w15:val="{939AE661-2E14-4338-BB46-B636D5CC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970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A44970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A44970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Theme="minorHAnsi" w:eastAsia="Times New Roman" w:hAnsiTheme="minorHAnsi" w:cs="Times New Roman"/>
      <w:b/>
      <w:bCs/>
      <w:sz w:val="22"/>
      <w:szCs w:val="28"/>
    </w:rPr>
  </w:style>
  <w:style w:type="paragraph" w:styleId="a3">
    <w:name w:val="Normal (Web)"/>
    <w:basedOn w:val="a"/>
    <w:rsid w:val="00717191"/>
    <w:pPr>
      <w:spacing w:before="280" w:after="119" w:line="240" w:lineRule="auto"/>
    </w:pPr>
    <w:rPr>
      <w:rFonts w:eastAsia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7171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7191"/>
    <w:pPr>
      <w:widowControl w:val="0"/>
      <w:shd w:val="clear" w:color="auto" w:fill="FFFFFF"/>
      <w:spacing w:line="638" w:lineRule="exact"/>
      <w:jc w:val="both"/>
    </w:pPr>
    <w:rPr>
      <w:rFonts w:eastAsia="Times New Roman" w:cs="Times New Roman"/>
      <w:szCs w:val="28"/>
    </w:rPr>
  </w:style>
  <w:style w:type="paragraph" w:styleId="a4">
    <w:name w:val="Body Text"/>
    <w:basedOn w:val="a"/>
    <w:link w:val="a5"/>
    <w:uiPriority w:val="99"/>
    <w:semiHidden/>
    <w:unhideWhenUsed/>
    <w:qFormat/>
    <w:rsid w:val="00872090"/>
    <w:pPr>
      <w:spacing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72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C0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69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C97B9C"/>
  </w:style>
  <w:style w:type="table" w:styleId="a9">
    <w:name w:val="Table Grid"/>
    <w:basedOn w:val="a1"/>
    <w:uiPriority w:val="59"/>
    <w:rsid w:val="00F14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B33BA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33BAB"/>
    <w:rPr>
      <w:color w:val="605E5C"/>
      <w:shd w:val="clear" w:color="auto" w:fill="E1DFDD"/>
    </w:rPr>
  </w:style>
  <w:style w:type="character" w:customStyle="1" w:styleId="4">
    <w:name w:val="Основной текст (4)_"/>
    <w:basedOn w:val="a0"/>
    <w:link w:val="40"/>
    <w:rsid w:val="00231F9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31F99"/>
    <w:pPr>
      <w:widowControl w:val="0"/>
      <w:shd w:val="clear" w:color="auto" w:fill="FFFFFF"/>
      <w:spacing w:before="900" w:after="300" w:line="312" w:lineRule="exact"/>
      <w:jc w:val="center"/>
    </w:pPr>
    <w:rPr>
      <w:rFonts w:eastAsia="Times New Roman" w:cs="Times New Roman"/>
      <w:b/>
      <w:bCs/>
      <w:szCs w:val="28"/>
    </w:rPr>
  </w:style>
  <w:style w:type="paragraph" w:styleId="ab">
    <w:name w:val="List Paragraph"/>
    <w:basedOn w:val="a"/>
    <w:uiPriority w:val="34"/>
    <w:qFormat/>
    <w:rsid w:val="00012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XE</cp:lastModifiedBy>
  <cp:revision>2</cp:revision>
  <cp:lastPrinted>2026-08-19T08:24:00Z</cp:lastPrinted>
  <dcterms:created xsi:type="dcterms:W3CDTF">2026-08-24T10:37:00Z</dcterms:created>
  <dcterms:modified xsi:type="dcterms:W3CDTF">2026-08-24T10:37:00Z</dcterms:modified>
</cp:coreProperties>
</file>