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62CF2E" w14:textId="37932D41" w:rsidR="00FA18F4" w:rsidRPr="00913426" w:rsidRDefault="00FA18F4" w:rsidP="004513CF">
      <w:pPr>
        <w:jc w:val="center"/>
        <w:rPr>
          <w:rFonts w:ascii="Arial" w:hAnsi="Arial" w:cs="Arial"/>
          <w:b/>
        </w:rPr>
      </w:pPr>
      <w:r w:rsidRPr="00913426">
        <w:rPr>
          <w:rFonts w:ascii="Arial" w:hAnsi="Arial" w:cs="Arial"/>
          <w:b/>
        </w:rPr>
        <w:t>АДМИНИСТРАЦИЯ</w:t>
      </w:r>
    </w:p>
    <w:p w14:paraId="4FB2E137" w14:textId="77777777" w:rsidR="00FA18F4" w:rsidRPr="00913426" w:rsidRDefault="00FA18F4" w:rsidP="00FA18F4">
      <w:pPr>
        <w:jc w:val="center"/>
        <w:rPr>
          <w:rFonts w:ascii="Arial" w:hAnsi="Arial" w:cs="Arial"/>
          <w:b/>
        </w:rPr>
      </w:pPr>
      <w:r w:rsidRPr="00913426">
        <w:rPr>
          <w:rFonts w:ascii="Arial" w:hAnsi="Arial" w:cs="Arial"/>
          <w:b/>
        </w:rPr>
        <w:t>ГОРОДСКОГО ОКРУГА ЛЮБЕРЦЫ</w:t>
      </w:r>
    </w:p>
    <w:p w14:paraId="1C76DC17" w14:textId="77777777" w:rsidR="00FA18F4" w:rsidRPr="00913426" w:rsidRDefault="00FA18F4" w:rsidP="00FA18F4">
      <w:pPr>
        <w:jc w:val="center"/>
        <w:rPr>
          <w:rFonts w:ascii="Arial" w:hAnsi="Arial" w:cs="Arial"/>
          <w:b/>
        </w:rPr>
      </w:pPr>
      <w:r w:rsidRPr="00913426">
        <w:rPr>
          <w:rFonts w:ascii="Arial" w:hAnsi="Arial" w:cs="Arial"/>
          <w:b/>
        </w:rPr>
        <w:t>МОСКОВСКОЙ ОБЛАСТИ</w:t>
      </w:r>
    </w:p>
    <w:p w14:paraId="16E6216B" w14:textId="77777777" w:rsidR="00FA18F4" w:rsidRDefault="00FA18F4" w:rsidP="00FA18F4">
      <w:pPr>
        <w:jc w:val="center"/>
        <w:rPr>
          <w:rFonts w:ascii="Arial" w:hAnsi="Arial" w:cs="Arial"/>
          <w:b/>
        </w:rPr>
      </w:pPr>
    </w:p>
    <w:p w14:paraId="243BEA29" w14:textId="77777777" w:rsidR="004513CF" w:rsidRDefault="004513CF" w:rsidP="00FA18F4">
      <w:pPr>
        <w:jc w:val="center"/>
        <w:rPr>
          <w:rFonts w:ascii="Arial" w:hAnsi="Arial" w:cs="Arial"/>
          <w:b/>
        </w:rPr>
      </w:pPr>
    </w:p>
    <w:p w14:paraId="2992EEAD" w14:textId="77777777" w:rsidR="004513CF" w:rsidRPr="00913426" w:rsidRDefault="004513CF" w:rsidP="00FA18F4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 w14:paraId="159CCF27" w14:textId="77777777" w:rsidR="00FA18F4" w:rsidRPr="00913426" w:rsidRDefault="00FA18F4" w:rsidP="00FA18F4">
      <w:pPr>
        <w:jc w:val="center"/>
        <w:rPr>
          <w:rFonts w:ascii="Arial" w:hAnsi="Arial" w:cs="Arial"/>
          <w:b/>
        </w:rPr>
      </w:pPr>
      <w:r w:rsidRPr="00913426">
        <w:rPr>
          <w:rFonts w:ascii="Arial" w:hAnsi="Arial" w:cs="Arial"/>
          <w:b/>
        </w:rPr>
        <w:t>ПОСТАНОВЛЕНИЕ</w:t>
      </w:r>
    </w:p>
    <w:p w14:paraId="3BC3D75F" w14:textId="77777777" w:rsidR="00FA18F4" w:rsidRPr="00913426" w:rsidRDefault="00FA18F4" w:rsidP="00FA18F4">
      <w:pPr>
        <w:rPr>
          <w:rFonts w:ascii="Arial" w:hAnsi="Arial" w:cs="Arial"/>
        </w:rPr>
      </w:pPr>
    </w:p>
    <w:p w14:paraId="632A26EF" w14:textId="5FD2DDC8" w:rsidR="00FA18F4" w:rsidRPr="00913426" w:rsidRDefault="00913426" w:rsidP="00FA18F4">
      <w:pPr>
        <w:rPr>
          <w:rFonts w:ascii="Arial" w:hAnsi="Arial" w:cs="Arial"/>
        </w:rPr>
      </w:pPr>
      <w:r>
        <w:rPr>
          <w:rFonts w:ascii="Arial" w:hAnsi="Arial" w:cs="Arial"/>
        </w:rPr>
        <w:t xml:space="preserve">18.05.2026 </w:t>
      </w:r>
      <w:r w:rsidR="00FA18F4" w:rsidRPr="00913426">
        <w:rPr>
          <w:rFonts w:ascii="Arial" w:hAnsi="Arial" w:cs="Arial"/>
        </w:rPr>
        <w:t xml:space="preserve">                            </w:t>
      </w:r>
      <w:r w:rsidR="004513CF">
        <w:rPr>
          <w:rFonts w:ascii="Arial" w:hAnsi="Arial" w:cs="Arial"/>
        </w:rPr>
        <w:t xml:space="preserve">                                                                     </w:t>
      </w:r>
      <w:r w:rsidR="00FA18F4" w:rsidRPr="00913426">
        <w:rPr>
          <w:rFonts w:ascii="Arial" w:hAnsi="Arial" w:cs="Arial"/>
        </w:rPr>
        <w:t xml:space="preserve"> </w:t>
      </w:r>
      <w:r w:rsidR="004513CF" w:rsidRPr="00913426">
        <w:rPr>
          <w:rFonts w:ascii="Arial" w:hAnsi="Arial" w:cs="Arial"/>
        </w:rPr>
        <w:t>№</w:t>
      </w:r>
      <w:r w:rsidR="00FA18F4" w:rsidRPr="009134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1821-ПА</w:t>
      </w:r>
      <w:r w:rsidR="00FA18F4" w:rsidRPr="00913426">
        <w:rPr>
          <w:rFonts w:ascii="Arial" w:hAnsi="Arial" w:cs="Arial"/>
        </w:rPr>
        <w:t xml:space="preserve">      </w:t>
      </w:r>
    </w:p>
    <w:p w14:paraId="63248D57" w14:textId="77777777" w:rsidR="00FA18F4" w:rsidRPr="00913426" w:rsidRDefault="00FA18F4" w:rsidP="00FA18F4">
      <w:pPr>
        <w:rPr>
          <w:rFonts w:ascii="Arial" w:hAnsi="Arial" w:cs="Arial"/>
        </w:rPr>
      </w:pPr>
    </w:p>
    <w:p w14:paraId="0C4F3FBD" w14:textId="77777777" w:rsidR="00FA18F4" w:rsidRPr="00913426" w:rsidRDefault="00FA18F4" w:rsidP="00FA18F4">
      <w:pPr>
        <w:jc w:val="center"/>
        <w:rPr>
          <w:rFonts w:ascii="Arial" w:hAnsi="Arial" w:cs="Arial"/>
          <w:b/>
        </w:rPr>
      </w:pPr>
      <w:r w:rsidRPr="00913426">
        <w:rPr>
          <w:rFonts w:ascii="Arial" w:hAnsi="Arial" w:cs="Arial"/>
          <w:b/>
        </w:rPr>
        <w:t>г. Люберцы</w:t>
      </w:r>
    </w:p>
    <w:p w14:paraId="574CF62C" w14:textId="77777777" w:rsidR="000754D7" w:rsidRPr="00913426" w:rsidRDefault="000754D7" w:rsidP="00FA18F4">
      <w:pPr>
        <w:jc w:val="center"/>
        <w:rPr>
          <w:rFonts w:ascii="Arial" w:hAnsi="Arial" w:cs="Arial"/>
          <w:b/>
        </w:rPr>
      </w:pPr>
    </w:p>
    <w:p w14:paraId="3E8CDEE2" w14:textId="77777777" w:rsidR="000754D7" w:rsidRPr="00913426" w:rsidRDefault="000754D7" w:rsidP="000754D7">
      <w:pPr>
        <w:jc w:val="center"/>
        <w:rPr>
          <w:rFonts w:ascii="Arial" w:hAnsi="Arial" w:cs="Arial"/>
        </w:rPr>
      </w:pPr>
    </w:p>
    <w:p w14:paraId="3D4F6955" w14:textId="77777777" w:rsidR="000754D7" w:rsidRPr="00913426" w:rsidRDefault="000754D7" w:rsidP="000754D7">
      <w:pPr>
        <w:jc w:val="center"/>
        <w:rPr>
          <w:rFonts w:ascii="Arial" w:hAnsi="Arial" w:cs="Arial"/>
        </w:rPr>
      </w:pPr>
      <w:r w:rsidRPr="00913426">
        <w:rPr>
          <w:rFonts w:ascii="Arial" w:hAnsi="Arial" w:cs="Arial"/>
          <w:b/>
        </w:rPr>
        <w:t xml:space="preserve">О внесении изменений в Порядок присвоения статуса системообразующего предприятия </w:t>
      </w:r>
      <w:r w:rsidR="008674A8" w:rsidRPr="00913426">
        <w:rPr>
          <w:rFonts w:ascii="Arial" w:hAnsi="Arial" w:cs="Arial"/>
          <w:b/>
        </w:rPr>
        <w:t>г</w:t>
      </w:r>
      <w:r w:rsidRPr="00913426">
        <w:rPr>
          <w:rFonts w:ascii="Arial" w:hAnsi="Arial" w:cs="Arial"/>
          <w:b/>
        </w:rPr>
        <w:t>ородского округа Люберцы, утверждённый Постановлением администраци</w:t>
      </w:r>
      <w:r w:rsidR="00C10815" w:rsidRPr="00913426">
        <w:rPr>
          <w:rFonts w:ascii="Arial" w:hAnsi="Arial" w:cs="Arial"/>
          <w:b/>
        </w:rPr>
        <w:t>и</w:t>
      </w:r>
      <w:r w:rsidRPr="00913426">
        <w:rPr>
          <w:rFonts w:ascii="Arial" w:hAnsi="Arial" w:cs="Arial"/>
          <w:b/>
        </w:rPr>
        <w:t xml:space="preserve"> городского округа Люберцы от 25.12.2017 № 2948-ПА </w:t>
      </w:r>
    </w:p>
    <w:p w14:paraId="2A88A491" w14:textId="77777777" w:rsidR="000754D7" w:rsidRPr="00913426" w:rsidRDefault="000754D7" w:rsidP="000754D7">
      <w:pPr>
        <w:rPr>
          <w:rFonts w:ascii="Arial" w:hAnsi="Arial" w:cs="Arial"/>
        </w:rPr>
      </w:pPr>
    </w:p>
    <w:p w14:paraId="571E1B7A" w14:textId="6541568C" w:rsidR="000754D7" w:rsidRPr="00913426" w:rsidRDefault="000754D7" w:rsidP="00C10815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913426">
        <w:rPr>
          <w:rFonts w:ascii="Arial" w:hAnsi="Arial" w:cs="Arial"/>
          <w:color w:val="000000"/>
        </w:rPr>
        <w:t>В соответст</w:t>
      </w:r>
      <w:r w:rsidR="00230A4D" w:rsidRPr="00913426">
        <w:rPr>
          <w:rFonts w:ascii="Arial" w:hAnsi="Arial" w:cs="Arial"/>
          <w:color w:val="000000"/>
        </w:rPr>
        <w:t xml:space="preserve">вии с   Федеральным   законом   </w:t>
      </w:r>
      <w:r w:rsidRPr="00913426">
        <w:rPr>
          <w:rFonts w:ascii="Arial" w:hAnsi="Arial" w:cs="Arial"/>
          <w:color w:val="000000"/>
        </w:rPr>
        <w:t>от</w:t>
      </w:r>
      <w:r w:rsidR="00703536" w:rsidRPr="00913426">
        <w:rPr>
          <w:rFonts w:ascii="Arial" w:hAnsi="Arial" w:cs="Arial"/>
          <w:color w:val="000000"/>
        </w:rPr>
        <w:t xml:space="preserve"> </w:t>
      </w:r>
      <w:r w:rsidRPr="00913426">
        <w:rPr>
          <w:rFonts w:ascii="Arial" w:hAnsi="Arial" w:cs="Arial"/>
          <w:color w:val="000000"/>
        </w:rPr>
        <w:t xml:space="preserve"> 06.10.2003 </w:t>
      </w:r>
      <w:r w:rsidR="00230A4D" w:rsidRPr="00913426">
        <w:rPr>
          <w:rFonts w:ascii="Arial" w:hAnsi="Arial" w:cs="Arial"/>
          <w:color w:val="000000"/>
        </w:rPr>
        <w:t xml:space="preserve">      </w:t>
      </w:r>
      <w:r w:rsidR="00913426">
        <w:rPr>
          <w:rFonts w:ascii="Arial" w:hAnsi="Arial" w:cs="Arial"/>
          <w:color w:val="000000"/>
        </w:rPr>
        <w:t xml:space="preserve">                 </w:t>
      </w:r>
      <w:r w:rsidR="00230A4D" w:rsidRPr="00913426">
        <w:rPr>
          <w:rFonts w:ascii="Arial" w:hAnsi="Arial" w:cs="Arial"/>
          <w:color w:val="000000"/>
        </w:rPr>
        <w:t xml:space="preserve">             № 131-ФЗ </w:t>
      </w:r>
      <w:r w:rsidRPr="00913426">
        <w:rPr>
          <w:rFonts w:ascii="Arial" w:hAnsi="Arial" w:cs="Arial"/>
          <w:color w:val="000000"/>
        </w:rPr>
        <w:t xml:space="preserve">«Об общих принципах организации местного самоуправления </w:t>
      </w:r>
      <w:r w:rsidR="00230A4D" w:rsidRPr="00913426">
        <w:rPr>
          <w:rFonts w:ascii="Arial" w:hAnsi="Arial" w:cs="Arial"/>
          <w:color w:val="000000"/>
        </w:rPr>
        <w:t xml:space="preserve">  </w:t>
      </w:r>
      <w:r w:rsidR="00913426">
        <w:rPr>
          <w:rFonts w:ascii="Arial" w:hAnsi="Arial" w:cs="Arial"/>
          <w:color w:val="000000"/>
        </w:rPr>
        <w:t xml:space="preserve">                 </w:t>
      </w:r>
      <w:r w:rsidR="00230A4D" w:rsidRPr="00913426">
        <w:rPr>
          <w:rFonts w:ascii="Arial" w:hAnsi="Arial" w:cs="Arial"/>
          <w:color w:val="000000"/>
        </w:rPr>
        <w:t xml:space="preserve">          </w:t>
      </w:r>
      <w:r w:rsidRPr="00913426">
        <w:rPr>
          <w:rFonts w:ascii="Arial" w:hAnsi="Arial" w:cs="Arial"/>
          <w:color w:val="000000"/>
        </w:rPr>
        <w:t xml:space="preserve">в Российской Федерации», </w:t>
      </w:r>
      <w:r w:rsidR="00703536" w:rsidRPr="00913426">
        <w:rPr>
          <w:rFonts w:ascii="Arial" w:hAnsi="Arial" w:cs="Arial"/>
          <w:color w:val="000000"/>
        </w:rPr>
        <w:t>Федеральным законом от 20.03.2025</w:t>
      </w:r>
      <w:r w:rsidR="00913426">
        <w:rPr>
          <w:rFonts w:ascii="Arial" w:hAnsi="Arial" w:cs="Arial"/>
          <w:color w:val="000000"/>
        </w:rPr>
        <w:t xml:space="preserve"> </w:t>
      </w:r>
      <w:r w:rsidR="00703536" w:rsidRPr="00913426">
        <w:rPr>
          <w:rFonts w:ascii="Arial" w:hAnsi="Arial" w:cs="Arial"/>
          <w:color w:val="000000"/>
        </w:rPr>
        <w:t>№33-ФЗ «Об общих принципах организации местного самоуправления</w:t>
      </w:r>
      <w:r w:rsidR="00913426">
        <w:rPr>
          <w:rFonts w:ascii="Arial" w:hAnsi="Arial" w:cs="Arial"/>
          <w:color w:val="000000"/>
        </w:rPr>
        <w:t xml:space="preserve"> </w:t>
      </w:r>
      <w:r w:rsidR="00703536" w:rsidRPr="00913426">
        <w:rPr>
          <w:rFonts w:ascii="Arial" w:hAnsi="Arial" w:cs="Arial"/>
          <w:color w:val="000000"/>
        </w:rPr>
        <w:t xml:space="preserve">в единой системе публичной власти», </w:t>
      </w:r>
      <w:r w:rsidRPr="00913426">
        <w:rPr>
          <w:rFonts w:ascii="Arial" w:hAnsi="Arial" w:cs="Arial"/>
          <w:color w:val="000000"/>
        </w:rPr>
        <w:t>Федеральным законом от 24.07.2007</w:t>
      </w:r>
      <w:r w:rsidR="00913426">
        <w:rPr>
          <w:rFonts w:ascii="Arial" w:hAnsi="Arial" w:cs="Arial"/>
          <w:color w:val="000000"/>
        </w:rPr>
        <w:t xml:space="preserve"> </w:t>
      </w:r>
      <w:r w:rsidRPr="00913426">
        <w:rPr>
          <w:rFonts w:ascii="Arial" w:hAnsi="Arial" w:cs="Arial"/>
          <w:color w:val="000000"/>
        </w:rPr>
        <w:t xml:space="preserve">№ 209-ФЗ «О развитии малого </w:t>
      </w:r>
      <w:r w:rsidR="00186D0C" w:rsidRPr="00913426">
        <w:rPr>
          <w:rFonts w:ascii="Arial" w:hAnsi="Arial" w:cs="Arial"/>
          <w:color w:val="000000"/>
        </w:rPr>
        <w:t xml:space="preserve">  </w:t>
      </w:r>
      <w:r w:rsidRPr="00913426">
        <w:rPr>
          <w:rFonts w:ascii="Arial" w:hAnsi="Arial" w:cs="Arial"/>
          <w:color w:val="000000"/>
        </w:rPr>
        <w:t xml:space="preserve"> среднего предпринимательства в </w:t>
      </w:r>
      <w:r w:rsidR="00703536" w:rsidRPr="00913426">
        <w:rPr>
          <w:rFonts w:ascii="Arial" w:hAnsi="Arial" w:cs="Arial"/>
          <w:color w:val="000000"/>
        </w:rPr>
        <w:t>Российской Федерации», Уставом Г</w:t>
      </w:r>
      <w:r w:rsidRPr="00913426">
        <w:rPr>
          <w:rFonts w:ascii="Arial" w:hAnsi="Arial" w:cs="Arial"/>
          <w:color w:val="000000"/>
        </w:rPr>
        <w:t>ородского округа Люберцы Московско</w:t>
      </w:r>
      <w:r w:rsidR="00703536" w:rsidRPr="00913426">
        <w:rPr>
          <w:rFonts w:ascii="Arial" w:hAnsi="Arial" w:cs="Arial"/>
          <w:color w:val="000000"/>
        </w:rPr>
        <w:t xml:space="preserve">й области, </w:t>
      </w:r>
      <w:r w:rsidR="00703536" w:rsidRPr="00913426">
        <w:rPr>
          <w:rFonts w:ascii="Arial" w:hAnsi="Arial" w:cs="Arial"/>
        </w:rPr>
        <w:t xml:space="preserve">Решением Совет депутатов Городского округа Люберцы Московской области от 12.05.2025 № 25/4 </w:t>
      </w:r>
      <w:r w:rsidR="00913426">
        <w:rPr>
          <w:rFonts w:ascii="Arial" w:hAnsi="Arial" w:cs="Arial"/>
        </w:rPr>
        <w:t xml:space="preserve">                              </w:t>
      </w:r>
      <w:r w:rsidR="00703536" w:rsidRPr="00913426">
        <w:rPr>
          <w:rFonts w:ascii="Arial" w:hAnsi="Arial" w:cs="Arial"/>
        </w:rPr>
        <w:t xml:space="preserve">«О правопреемстве», </w:t>
      </w:r>
      <w:r w:rsidR="00703536" w:rsidRPr="00913426">
        <w:rPr>
          <w:rFonts w:ascii="Arial" w:hAnsi="Arial" w:cs="Arial"/>
          <w:color w:val="000000"/>
        </w:rPr>
        <w:t>Распоряжением Главы Г</w:t>
      </w:r>
      <w:r w:rsidRPr="00913426">
        <w:rPr>
          <w:rFonts w:ascii="Arial" w:hAnsi="Arial" w:cs="Arial"/>
          <w:color w:val="000000"/>
        </w:rPr>
        <w:t xml:space="preserve">ородского округа </w:t>
      </w:r>
      <w:r w:rsidR="00703536" w:rsidRPr="00913426">
        <w:rPr>
          <w:rFonts w:ascii="Arial" w:hAnsi="Arial" w:cs="Arial"/>
          <w:color w:val="000000"/>
        </w:rPr>
        <w:t xml:space="preserve">Люберцы Московской области </w:t>
      </w:r>
      <w:r w:rsidR="009773E5" w:rsidRPr="00913426">
        <w:rPr>
          <w:rFonts w:ascii="Arial" w:hAnsi="Arial" w:cs="Arial"/>
          <w:color w:val="000000"/>
        </w:rPr>
        <w:t>от 12</w:t>
      </w:r>
      <w:r w:rsidRPr="00913426">
        <w:rPr>
          <w:rFonts w:ascii="Arial" w:hAnsi="Arial" w:cs="Arial"/>
          <w:color w:val="000000"/>
        </w:rPr>
        <w:t>.</w:t>
      </w:r>
      <w:r w:rsidR="009773E5" w:rsidRPr="00913426">
        <w:rPr>
          <w:rFonts w:ascii="Arial" w:hAnsi="Arial" w:cs="Arial"/>
          <w:color w:val="000000"/>
        </w:rPr>
        <w:t>05</w:t>
      </w:r>
      <w:r w:rsidRPr="00913426">
        <w:rPr>
          <w:rFonts w:ascii="Arial" w:hAnsi="Arial" w:cs="Arial"/>
          <w:color w:val="000000"/>
        </w:rPr>
        <w:t>.202</w:t>
      </w:r>
      <w:r w:rsidR="009773E5" w:rsidRPr="00913426">
        <w:rPr>
          <w:rFonts w:ascii="Arial" w:hAnsi="Arial" w:cs="Arial"/>
          <w:color w:val="000000"/>
        </w:rPr>
        <w:t>5 № 01</w:t>
      </w:r>
      <w:r w:rsidRPr="00913426">
        <w:rPr>
          <w:rFonts w:ascii="Arial" w:hAnsi="Arial" w:cs="Arial"/>
          <w:color w:val="000000"/>
        </w:rPr>
        <w:t>-РГ «О наделении полномочиями Первого за</w:t>
      </w:r>
      <w:r w:rsidR="009773E5" w:rsidRPr="00913426">
        <w:rPr>
          <w:rFonts w:ascii="Arial" w:hAnsi="Arial" w:cs="Arial"/>
          <w:color w:val="000000"/>
        </w:rPr>
        <w:t>местителя Главы Го</w:t>
      </w:r>
      <w:r w:rsidRPr="00913426">
        <w:rPr>
          <w:rFonts w:ascii="Arial" w:hAnsi="Arial" w:cs="Arial"/>
          <w:color w:val="000000"/>
        </w:rPr>
        <w:t>родского округа Люберцы»</w:t>
      </w:r>
      <w:r w:rsidR="00703536" w:rsidRPr="00913426">
        <w:rPr>
          <w:rFonts w:ascii="Arial" w:hAnsi="Arial" w:cs="Arial"/>
          <w:color w:val="000000"/>
        </w:rPr>
        <w:t xml:space="preserve">, </w:t>
      </w:r>
      <w:r w:rsidRPr="00913426">
        <w:rPr>
          <w:rFonts w:ascii="Arial" w:hAnsi="Arial" w:cs="Arial"/>
          <w:color w:val="000000"/>
        </w:rPr>
        <w:t xml:space="preserve"> постановляю:</w:t>
      </w:r>
    </w:p>
    <w:p w14:paraId="3910F821" w14:textId="77777777" w:rsidR="000754D7" w:rsidRPr="00913426" w:rsidRDefault="000754D7" w:rsidP="00C10815">
      <w:pPr>
        <w:pStyle w:val="ConsPlusNormal"/>
        <w:spacing w:line="276" w:lineRule="auto"/>
        <w:ind w:firstLine="851"/>
        <w:jc w:val="both"/>
        <w:rPr>
          <w:sz w:val="24"/>
          <w:szCs w:val="24"/>
        </w:rPr>
      </w:pPr>
      <w:r w:rsidRPr="00913426">
        <w:rPr>
          <w:sz w:val="24"/>
          <w:szCs w:val="24"/>
        </w:rPr>
        <w:t>1. Внести в Порядок присвоения статуса системообразующего предприятия городского округа Люберцы, утверждённый Постановлением администрации городского округа Люберцы от 25.12.2017 № 2948-ПА следующие изменения:</w:t>
      </w:r>
    </w:p>
    <w:p w14:paraId="5B0BD78A" w14:textId="77777777" w:rsidR="000754D7" w:rsidRPr="00913426" w:rsidRDefault="000754D7" w:rsidP="00C10815">
      <w:pPr>
        <w:pStyle w:val="Style7"/>
        <w:widowControl/>
        <w:spacing w:line="276" w:lineRule="auto"/>
        <w:ind w:firstLine="851"/>
        <w:rPr>
          <w:rFonts w:ascii="Arial" w:hAnsi="Arial" w:cs="Arial"/>
        </w:rPr>
      </w:pPr>
      <w:r w:rsidRPr="00913426">
        <w:rPr>
          <w:rFonts w:ascii="Arial" w:hAnsi="Arial" w:cs="Arial"/>
        </w:rPr>
        <w:t>1.1. Пункт 2.2 Порядка изложить в следующей редакции:</w:t>
      </w:r>
    </w:p>
    <w:p w14:paraId="7058A2E5" w14:textId="77777777" w:rsidR="000754D7" w:rsidRPr="00913426" w:rsidRDefault="000754D7" w:rsidP="00230A4D">
      <w:pPr>
        <w:pStyle w:val="Style7"/>
        <w:widowControl/>
        <w:spacing w:line="276" w:lineRule="auto"/>
        <w:ind w:firstLine="851"/>
        <w:rPr>
          <w:rStyle w:val="FontStyle20"/>
          <w:rFonts w:ascii="Arial" w:hAnsi="Arial" w:cs="Arial"/>
          <w:sz w:val="24"/>
          <w:szCs w:val="24"/>
        </w:rPr>
      </w:pPr>
      <w:r w:rsidRPr="00913426">
        <w:rPr>
          <w:rFonts w:ascii="Arial" w:hAnsi="Arial" w:cs="Arial"/>
        </w:rPr>
        <w:t xml:space="preserve">«2.2. </w:t>
      </w:r>
      <w:r w:rsidRPr="00913426">
        <w:rPr>
          <w:rStyle w:val="FontStyle20"/>
          <w:rFonts w:ascii="Arial" w:hAnsi="Arial" w:cs="Arial"/>
          <w:sz w:val="24"/>
          <w:szCs w:val="24"/>
        </w:rPr>
        <w:t xml:space="preserve">Критериями для отнесения организаций к разряду </w:t>
      </w:r>
      <w:r w:rsidRPr="00913426">
        <w:rPr>
          <w:rFonts w:ascii="Arial" w:hAnsi="Arial" w:cs="Arial"/>
        </w:rPr>
        <w:t xml:space="preserve">системообразующего предприятия </w:t>
      </w:r>
      <w:r w:rsidRPr="00913426">
        <w:rPr>
          <w:rStyle w:val="FontStyle20"/>
          <w:rFonts w:ascii="Arial" w:hAnsi="Arial" w:cs="Arial"/>
          <w:sz w:val="24"/>
          <w:szCs w:val="24"/>
        </w:rPr>
        <w:t>являются:</w:t>
      </w:r>
    </w:p>
    <w:p w14:paraId="136E1C43" w14:textId="77777777" w:rsidR="000754D7" w:rsidRPr="00913426" w:rsidRDefault="000754D7" w:rsidP="00230A4D">
      <w:pPr>
        <w:pStyle w:val="Style7"/>
        <w:widowControl/>
        <w:spacing w:line="276" w:lineRule="auto"/>
        <w:ind w:firstLine="851"/>
        <w:rPr>
          <w:rStyle w:val="FontStyle20"/>
          <w:rFonts w:ascii="Arial" w:hAnsi="Arial" w:cs="Arial"/>
          <w:sz w:val="24"/>
          <w:szCs w:val="24"/>
        </w:rPr>
      </w:pPr>
      <w:r w:rsidRPr="00913426">
        <w:rPr>
          <w:rStyle w:val="FontStyle20"/>
          <w:rFonts w:ascii="Arial" w:hAnsi="Arial" w:cs="Arial"/>
          <w:sz w:val="24"/>
          <w:szCs w:val="24"/>
        </w:rPr>
        <w:t xml:space="preserve">- организации, осуществляющие виды экономической деятельности </w:t>
      </w:r>
      <w:r w:rsidR="00186D0C" w:rsidRPr="00913426">
        <w:rPr>
          <w:rStyle w:val="FontStyle20"/>
          <w:rFonts w:ascii="Arial" w:hAnsi="Arial" w:cs="Arial"/>
          <w:sz w:val="24"/>
          <w:szCs w:val="24"/>
        </w:rPr>
        <w:t xml:space="preserve">                </w:t>
      </w:r>
      <w:r w:rsidRPr="00913426">
        <w:rPr>
          <w:rStyle w:val="FontStyle20"/>
          <w:rFonts w:ascii="Arial" w:hAnsi="Arial" w:cs="Arial"/>
          <w:sz w:val="24"/>
          <w:szCs w:val="24"/>
        </w:rPr>
        <w:t>в соответствии с разделом «С» - «Обрабатывающие производства», общероссийского классификатора видов экономической деятельности                       (ОК 029-2014 (КДЕС ред. 2);</w:t>
      </w:r>
    </w:p>
    <w:p w14:paraId="023EED91" w14:textId="77777777" w:rsidR="000754D7" w:rsidRPr="00913426" w:rsidRDefault="000754D7" w:rsidP="00230A4D">
      <w:pPr>
        <w:pStyle w:val="Style7"/>
        <w:widowControl/>
        <w:spacing w:line="276" w:lineRule="auto"/>
        <w:ind w:firstLine="851"/>
        <w:rPr>
          <w:rStyle w:val="FontStyle20"/>
          <w:rFonts w:ascii="Arial" w:hAnsi="Arial" w:cs="Arial"/>
          <w:sz w:val="24"/>
          <w:szCs w:val="24"/>
        </w:rPr>
      </w:pPr>
      <w:r w:rsidRPr="00913426">
        <w:rPr>
          <w:rStyle w:val="FontStyle20"/>
          <w:rFonts w:ascii="Arial" w:hAnsi="Arial" w:cs="Arial"/>
          <w:sz w:val="24"/>
          <w:szCs w:val="24"/>
        </w:rPr>
        <w:t xml:space="preserve">- организации, осуществляющие виды экономической деятельности </w:t>
      </w:r>
      <w:r w:rsidR="00186D0C" w:rsidRPr="00913426">
        <w:rPr>
          <w:rStyle w:val="FontStyle20"/>
          <w:rFonts w:ascii="Arial" w:hAnsi="Arial" w:cs="Arial"/>
          <w:sz w:val="24"/>
          <w:szCs w:val="24"/>
        </w:rPr>
        <w:t xml:space="preserve">                </w:t>
      </w:r>
      <w:r w:rsidRPr="00913426">
        <w:rPr>
          <w:rStyle w:val="FontStyle20"/>
          <w:rFonts w:ascii="Arial" w:hAnsi="Arial" w:cs="Arial"/>
          <w:sz w:val="24"/>
          <w:szCs w:val="24"/>
        </w:rPr>
        <w:t xml:space="preserve">в соответствии с разделом «M» - «Деятельность профессиональная, научная </w:t>
      </w:r>
      <w:r w:rsidR="00186D0C" w:rsidRPr="00913426">
        <w:rPr>
          <w:rStyle w:val="FontStyle20"/>
          <w:rFonts w:ascii="Arial" w:hAnsi="Arial" w:cs="Arial"/>
          <w:sz w:val="24"/>
          <w:szCs w:val="24"/>
        </w:rPr>
        <w:t xml:space="preserve">               </w:t>
      </w:r>
      <w:r w:rsidRPr="00913426">
        <w:rPr>
          <w:rStyle w:val="FontStyle20"/>
          <w:rFonts w:ascii="Arial" w:hAnsi="Arial" w:cs="Arial"/>
          <w:sz w:val="24"/>
          <w:szCs w:val="24"/>
        </w:rPr>
        <w:t>и</w:t>
      </w:r>
      <w:r w:rsidR="00186D0C" w:rsidRPr="00913426">
        <w:rPr>
          <w:rStyle w:val="FontStyle20"/>
          <w:rFonts w:ascii="Arial" w:hAnsi="Arial" w:cs="Arial"/>
          <w:sz w:val="24"/>
          <w:szCs w:val="24"/>
        </w:rPr>
        <w:t xml:space="preserve"> </w:t>
      </w:r>
      <w:r w:rsidRPr="00913426">
        <w:rPr>
          <w:rStyle w:val="FontStyle20"/>
          <w:rFonts w:ascii="Arial" w:hAnsi="Arial" w:cs="Arial"/>
          <w:sz w:val="24"/>
          <w:szCs w:val="24"/>
        </w:rPr>
        <w:t>техническая», общероссийского классификатора видов экономической деятельности (ОК 029-2014 (КДЕС ред.2).</w:t>
      </w:r>
    </w:p>
    <w:p w14:paraId="432C8222" w14:textId="77777777" w:rsidR="000754D7" w:rsidRPr="00913426" w:rsidRDefault="000754D7" w:rsidP="00230A4D">
      <w:pPr>
        <w:pStyle w:val="Style7"/>
        <w:widowControl/>
        <w:spacing w:line="276" w:lineRule="auto"/>
        <w:ind w:firstLine="851"/>
        <w:rPr>
          <w:rStyle w:val="FontStyle20"/>
          <w:rFonts w:ascii="Arial" w:hAnsi="Arial" w:cs="Arial"/>
          <w:sz w:val="24"/>
          <w:szCs w:val="24"/>
        </w:rPr>
      </w:pPr>
      <w:r w:rsidRPr="00913426">
        <w:rPr>
          <w:rStyle w:val="FontStyle20"/>
          <w:rFonts w:ascii="Arial" w:hAnsi="Arial" w:cs="Arial"/>
          <w:sz w:val="24"/>
          <w:szCs w:val="24"/>
        </w:rPr>
        <w:t>- среднегодовая численность работающих свыше 200 человек.</w:t>
      </w:r>
    </w:p>
    <w:p w14:paraId="1D891D82" w14:textId="60A2E657" w:rsidR="000754D7" w:rsidRPr="00913426" w:rsidRDefault="000754D7" w:rsidP="00230A4D">
      <w:pPr>
        <w:pStyle w:val="Style7"/>
        <w:widowControl/>
        <w:spacing w:line="276" w:lineRule="auto"/>
        <w:ind w:firstLine="851"/>
        <w:rPr>
          <w:rStyle w:val="FontStyle20"/>
          <w:rFonts w:ascii="Arial" w:hAnsi="Arial" w:cs="Arial"/>
          <w:sz w:val="24"/>
          <w:szCs w:val="24"/>
        </w:rPr>
      </w:pPr>
      <w:r w:rsidRPr="00913426">
        <w:rPr>
          <w:rStyle w:val="FontStyle20"/>
          <w:rFonts w:ascii="Arial" w:hAnsi="Arial" w:cs="Arial"/>
          <w:sz w:val="24"/>
          <w:szCs w:val="24"/>
        </w:rPr>
        <w:t xml:space="preserve">- годовой объем отгруженных товаров собственного производства, выполненных работ и услуг собственными силами (без НДС и акцизов) свыше </w:t>
      </w:r>
      <w:r w:rsidR="00186D0C" w:rsidRPr="00913426">
        <w:rPr>
          <w:rStyle w:val="FontStyle20"/>
          <w:rFonts w:ascii="Arial" w:hAnsi="Arial" w:cs="Arial"/>
          <w:sz w:val="24"/>
          <w:szCs w:val="24"/>
        </w:rPr>
        <w:t xml:space="preserve">  </w:t>
      </w:r>
      <w:r w:rsidR="00913426">
        <w:rPr>
          <w:rStyle w:val="FontStyle20"/>
          <w:rFonts w:ascii="Arial" w:hAnsi="Arial" w:cs="Arial"/>
          <w:sz w:val="24"/>
          <w:szCs w:val="24"/>
        </w:rPr>
        <w:t xml:space="preserve">     </w:t>
      </w:r>
      <w:r w:rsidR="00186D0C" w:rsidRPr="00913426">
        <w:rPr>
          <w:rStyle w:val="FontStyle20"/>
          <w:rFonts w:ascii="Arial" w:hAnsi="Arial" w:cs="Arial"/>
          <w:sz w:val="24"/>
          <w:szCs w:val="24"/>
        </w:rPr>
        <w:t xml:space="preserve">    </w:t>
      </w:r>
      <w:r w:rsidRPr="00913426">
        <w:rPr>
          <w:rStyle w:val="FontStyle20"/>
          <w:rFonts w:ascii="Arial" w:hAnsi="Arial" w:cs="Arial"/>
          <w:sz w:val="24"/>
          <w:szCs w:val="24"/>
        </w:rPr>
        <w:t>1,0 млрд. рублей.</w:t>
      </w:r>
    </w:p>
    <w:p w14:paraId="303DD5D3" w14:textId="77777777" w:rsidR="000754D7" w:rsidRPr="00913426" w:rsidRDefault="000754D7" w:rsidP="00230A4D">
      <w:pPr>
        <w:pStyle w:val="Style7"/>
        <w:widowControl/>
        <w:spacing w:line="276" w:lineRule="auto"/>
        <w:ind w:firstLine="851"/>
        <w:rPr>
          <w:rStyle w:val="FontStyle20"/>
          <w:rFonts w:ascii="Arial" w:hAnsi="Arial" w:cs="Arial"/>
          <w:sz w:val="24"/>
          <w:szCs w:val="24"/>
        </w:rPr>
      </w:pPr>
      <w:r w:rsidRPr="00913426">
        <w:rPr>
          <w:rStyle w:val="FontStyle20"/>
          <w:rFonts w:ascii="Arial" w:hAnsi="Arial" w:cs="Arial"/>
          <w:sz w:val="24"/>
          <w:szCs w:val="24"/>
        </w:rPr>
        <w:t xml:space="preserve">- доля доходов от реализации продукции собственного производства </w:t>
      </w:r>
      <w:r w:rsidR="00186D0C" w:rsidRPr="00913426">
        <w:rPr>
          <w:rStyle w:val="FontStyle20"/>
          <w:rFonts w:ascii="Arial" w:hAnsi="Arial" w:cs="Arial"/>
          <w:sz w:val="24"/>
          <w:szCs w:val="24"/>
        </w:rPr>
        <w:t xml:space="preserve">               </w:t>
      </w:r>
      <w:r w:rsidRPr="00913426">
        <w:rPr>
          <w:rStyle w:val="FontStyle20"/>
          <w:rFonts w:ascii="Arial" w:hAnsi="Arial" w:cs="Arial"/>
          <w:sz w:val="24"/>
          <w:szCs w:val="24"/>
        </w:rPr>
        <w:t xml:space="preserve">в общем доходе от реализации товаров (работ, услуг) составляет не менее </w:t>
      </w:r>
      <w:r w:rsidR="00186D0C" w:rsidRPr="00913426">
        <w:rPr>
          <w:rStyle w:val="FontStyle20"/>
          <w:rFonts w:ascii="Arial" w:hAnsi="Arial" w:cs="Arial"/>
          <w:sz w:val="24"/>
          <w:szCs w:val="24"/>
        </w:rPr>
        <w:t xml:space="preserve">                      </w:t>
      </w:r>
      <w:r w:rsidRPr="00913426">
        <w:rPr>
          <w:rStyle w:val="FontStyle20"/>
          <w:rFonts w:ascii="Arial" w:hAnsi="Arial" w:cs="Arial"/>
          <w:sz w:val="24"/>
          <w:szCs w:val="24"/>
        </w:rPr>
        <w:lastRenderedPageBreak/>
        <w:t xml:space="preserve">50 процентов, в отношении занятых ими земельных участков, расположенных </w:t>
      </w:r>
      <w:r w:rsidR="00186D0C" w:rsidRPr="00913426">
        <w:rPr>
          <w:rStyle w:val="FontStyle20"/>
          <w:rFonts w:ascii="Arial" w:hAnsi="Arial" w:cs="Arial"/>
          <w:sz w:val="24"/>
          <w:szCs w:val="24"/>
        </w:rPr>
        <w:t xml:space="preserve">        </w:t>
      </w:r>
      <w:r w:rsidRPr="00913426">
        <w:rPr>
          <w:rStyle w:val="FontStyle20"/>
          <w:rFonts w:ascii="Arial" w:hAnsi="Arial" w:cs="Arial"/>
          <w:sz w:val="24"/>
          <w:szCs w:val="24"/>
        </w:rPr>
        <w:t xml:space="preserve">на территории </w:t>
      </w:r>
      <w:r w:rsidRPr="00913426">
        <w:rPr>
          <w:rFonts w:ascii="Arial" w:hAnsi="Arial" w:cs="Arial"/>
        </w:rPr>
        <w:t>городского округа Люберцы</w:t>
      </w:r>
      <w:r w:rsidRPr="00913426">
        <w:rPr>
          <w:rStyle w:val="FontStyle20"/>
          <w:rFonts w:ascii="Arial" w:hAnsi="Arial" w:cs="Arial"/>
          <w:sz w:val="24"/>
          <w:szCs w:val="24"/>
        </w:rPr>
        <w:t>.».</w:t>
      </w:r>
    </w:p>
    <w:p w14:paraId="4F40D213" w14:textId="77777777" w:rsidR="000754D7" w:rsidRPr="00913426" w:rsidRDefault="000754D7" w:rsidP="00230A4D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</w:rPr>
      </w:pPr>
      <w:r w:rsidRPr="00913426">
        <w:rPr>
          <w:rFonts w:ascii="Arial" w:hAnsi="Arial" w:cs="Arial"/>
        </w:rPr>
        <w:t xml:space="preserve">2. </w:t>
      </w:r>
      <w:r w:rsidR="00703536" w:rsidRPr="00913426">
        <w:rPr>
          <w:rFonts w:ascii="Arial" w:hAnsi="Arial" w:cs="Arial"/>
        </w:rPr>
        <w:t>Р</w:t>
      </w:r>
      <w:r w:rsidRPr="00913426">
        <w:rPr>
          <w:rFonts w:ascii="Arial" w:hAnsi="Arial" w:cs="Arial"/>
        </w:rPr>
        <w:t xml:space="preserve">азместить </w:t>
      </w:r>
      <w:r w:rsidR="00703536" w:rsidRPr="00913426">
        <w:rPr>
          <w:rFonts w:ascii="Arial" w:hAnsi="Arial" w:cs="Arial"/>
        </w:rPr>
        <w:t xml:space="preserve">настоящее Постановление </w:t>
      </w:r>
      <w:r w:rsidRPr="00913426">
        <w:rPr>
          <w:rFonts w:ascii="Arial" w:hAnsi="Arial" w:cs="Arial"/>
        </w:rPr>
        <w:t>на официальном сайте администрации в сети «Интернет».</w:t>
      </w:r>
    </w:p>
    <w:p w14:paraId="04C7F541" w14:textId="77777777" w:rsidR="000754D7" w:rsidRPr="00913426" w:rsidRDefault="000754D7" w:rsidP="00230A4D">
      <w:pPr>
        <w:spacing w:line="276" w:lineRule="auto"/>
        <w:ind w:firstLine="709"/>
        <w:jc w:val="both"/>
        <w:rPr>
          <w:rFonts w:ascii="Arial" w:hAnsi="Arial" w:cs="Arial"/>
        </w:rPr>
      </w:pPr>
      <w:r w:rsidRPr="00913426">
        <w:rPr>
          <w:rFonts w:ascii="Arial" w:hAnsi="Arial" w:cs="Arial"/>
        </w:rPr>
        <w:t xml:space="preserve">3. Контроль за исполнением настоящего Постановления возложить </w:t>
      </w:r>
      <w:r w:rsidR="00186D0C" w:rsidRPr="00913426">
        <w:rPr>
          <w:rFonts w:ascii="Arial" w:hAnsi="Arial" w:cs="Arial"/>
        </w:rPr>
        <w:t xml:space="preserve">                  </w:t>
      </w:r>
      <w:r w:rsidRPr="00913426">
        <w:rPr>
          <w:rFonts w:ascii="Arial" w:hAnsi="Arial" w:cs="Arial"/>
        </w:rPr>
        <w:t>на заместителя Главы Сырова А.Н.</w:t>
      </w:r>
    </w:p>
    <w:p w14:paraId="061863A2" w14:textId="77777777" w:rsidR="000754D7" w:rsidRPr="00913426" w:rsidRDefault="000754D7" w:rsidP="000754D7">
      <w:pPr>
        <w:ind w:firstLine="709"/>
        <w:jc w:val="both"/>
        <w:rPr>
          <w:rFonts w:ascii="Arial" w:hAnsi="Arial" w:cs="Arial"/>
        </w:rPr>
      </w:pPr>
    </w:p>
    <w:p w14:paraId="70B2E6FC" w14:textId="77777777" w:rsidR="000754D7" w:rsidRPr="00913426" w:rsidRDefault="000754D7" w:rsidP="000754D7">
      <w:pPr>
        <w:ind w:firstLine="709"/>
        <w:jc w:val="both"/>
        <w:rPr>
          <w:rFonts w:ascii="Arial" w:hAnsi="Arial" w:cs="Arial"/>
        </w:rPr>
      </w:pPr>
    </w:p>
    <w:p w14:paraId="1A544709" w14:textId="77777777" w:rsidR="000754D7" w:rsidRPr="00913426" w:rsidRDefault="000754D7" w:rsidP="000754D7">
      <w:pPr>
        <w:rPr>
          <w:rFonts w:ascii="Arial" w:hAnsi="Arial" w:cs="Arial"/>
        </w:rPr>
      </w:pPr>
      <w:r w:rsidRPr="00913426">
        <w:rPr>
          <w:rFonts w:ascii="Arial" w:hAnsi="Arial" w:cs="Arial"/>
        </w:rPr>
        <w:t>Первый заместитель</w:t>
      </w:r>
      <w:r w:rsidR="00C10815" w:rsidRPr="00913426">
        <w:rPr>
          <w:rFonts w:ascii="Arial" w:hAnsi="Arial" w:cs="Arial"/>
        </w:rPr>
        <w:t xml:space="preserve"> </w:t>
      </w:r>
      <w:r w:rsidR="00186D0C" w:rsidRPr="00913426">
        <w:rPr>
          <w:rFonts w:ascii="Arial" w:hAnsi="Arial" w:cs="Arial"/>
        </w:rPr>
        <w:t>Главы</w:t>
      </w:r>
      <w:r w:rsidR="00C10815" w:rsidRPr="00913426">
        <w:rPr>
          <w:rFonts w:ascii="Arial" w:hAnsi="Arial" w:cs="Arial"/>
        </w:rPr>
        <w:t xml:space="preserve"> </w:t>
      </w:r>
      <w:r w:rsidRPr="00913426">
        <w:rPr>
          <w:rFonts w:ascii="Arial" w:hAnsi="Arial" w:cs="Arial"/>
        </w:rPr>
        <w:t xml:space="preserve">                                                       И.В. Мотовилов</w:t>
      </w:r>
    </w:p>
    <w:p w14:paraId="2E35F6EB" w14:textId="77777777" w:rsidR="000754D7" w:rsidRPr="00913426" w:rsidRDefault="000754D7" w:rsidP="000754D7">
      <w:pPr>
        <w:jc w:val="center"/>
        <w:rPr>
          <w:rFonts w:ascii="Arial" w:hAnsi="Arial" w:cs="Arial"/>
          <w:b/>
        </w:rPr>
      </w:pPr>
    </w:p>
    <w:sectPr w:rsidR="000754D7" w:rsidRPr="00913426" w:rsidSect="00C10815">
      <w:headerReference w:type="default" r:id="rId8"/>
      <w:pgSz w:w="11906" w:h="16838"/>
      <w:pgMar w:top="-737" w:right="851" w:bottom="1134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710F4E" w14:textId="77777777" w:rsidR="007F7EE8" w:rsidRDefault="007F7EE8" w:rsidP="00E4210E">
      <w:r>
        <w:separator/>
      </w:r>
    </w:p>
  </w:endnote>
  <w:endnote w:type="continuationSeparator" w:id="0">
    <w:p w14:paraId="128B21F2" w14:textId="77777777" w:rsidR="007F7EE8" w:rsidRDefault="007F7EE8" w:rsidP="00E42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77765B" w14:textId="77777777" w:rsidR="007F7EE8" w:rsidRDefault="007F7EE8" w:rsidP="00E4210E">
      <w:r>
        <w:separator/>
      </w:r>
    </w:p>
  </w:footnote>
  <w:footnote w:type="continuationSeparator" w:id="0">
    <w:p w14:paraId="7280B1D7" w14:textId="77777777" w:rsidR="007F7EE8" w:rsidRDefault="007F7EE8" w:rsidP="00E421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5A9B0C" w14:textId="77777777" w:rsidR="00F551E0" w:rsidRDefault="00F551E0" w:rsidP="0051175B">
    <w:pPr>
      <w:pStyle w:val="a6"/>
      <w:tabs>
        <w:tab w:val="clear" w:pos="4677"/>
        <w:tab w:val="clear" w:pos="9355"/>
        <w:tab w:val="left" w:pos="8100"/>
      </w:tabs>
    </w:pPr>
  </w:p>
  <w:p w14:paraId="5BFAD1D5" w14:textId="77777777" w:rsidR="00F551E0" w:rsidRDefault="00F551E0">
    <w:pPr>
      <w:pStyle w:val="a6"/>
    </w:pPr>
  </w:p>
  <w:p w14:paraId="4050B43E" w14:textId="77777777" w:rsidR="00F551E0" w:rsidRDefault="00F551E0">
    <w:pPr>
      <w:pStyle w:val="a6"/>
    </w:pPr>
  </w:p>
  <w:p w14:paraId="731F7C85" w14:textId="77777777" w:rsidR="00F551E0" w:rsidRDefault="00F551E0">
    <w:pPr>
      <w:pStyle w:val="a6"/>
    </w:pPr>
  </w:p>
  <w:p w14:paraId="19F8FDE5" w14:textId="77777777" w:rsidR="00F551E0" w:rsidRDefault="00F551E0">
    <w:pPr>
      <w:pStyle w:val="a6"/>
    </w:pPr>
  </w:p>
  <w:p w14:paraId="0030EC2C" w14:textId="77777777" w:rsidR="00F551E0" w:rsidRDefault="00F551E0">
    <w:pPr>
      <w:pStyle w:val="a6"/>
    </w:pPr>
  </w:p>
  <w:p w14:paraId="6FE10D60" w14:textId="77777777" w:rsidR="008514BF" w:rsidRDefault="008514BF">
    <w:pPr>
      <w:pStyle w:val="a6"/>
    </w:pPr>
  </w:p>
  <w:p w14:paraId="27CB2153" w14:textId="77777777" w:rsidR="008514BF" w:rsidRPr="00CC731E" w:rsidRDefault="008514BF">
    <w:pPr>
      <w:pStyle w:val="a6"/>
      <w:rPr>
        <w:sz w:val="28"/>
        <w:szCs w:val="28"/>
      </w:rPr>
    </w:pPr>
  </w:p>
  <w:p w14:paraId="36CA4259" w14:textId="77777777" w:rsidR="008514BF" w:rsidRDefault="00CC731E" w:rsidP="00CC731E">
    <w:pPr>
      <w:pStyle w:val="a6"/>
      <w:tabs>
        <w:tab w:val="clear" w:pos="4677"/>
        <w:tab w:val="clear" w:pos="9355"/>
        <w:tab w:val="left" w:pos="1020"/>
      </w:tabs>
      <w:jc w:val="right"/>
    </w:pPr>
    <w:r>
      <w:tab/>
    </w:r>
  </w:p>
  <w:p w14:paraId="086017F8" w14:textId="77777777" w:rsidR="008514BF" w:rsidRDefault="008514BF">
    <w:pPr>
      <w:pStyle w:val="a6"/>
    </w:pPr>
  </w:p>
  <w:p w14:paraId="69842B15" w14:textId="77777777" w:rsidR="008514BF" w:rsidRDefault="0051175B" w:rsidP="0051175B">
    <w:pPr>
      <w:pStyle w:val="a6"/>
      <w:tabs>
        <w:tab w:val="clear" w:pos="4677"/>
        <w:tab w:val="clear" w:pos="9355"/>
        <w:tab w:val="left" w:pos="621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BB6191"/>
    <w:multiLevelType w:val="multilevel"/>
    <w:tmpl w:val="7F8A5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2677C1"/>
    <w:multiLevelType w:val="multilevel"/>
    <w:tmpl w:val="CE3EB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697474C"/>
    <w:multiLevelType w:val="hybridMultilevel"/>
    <w:tmpl w:val="E52EB5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C5B7F68"/>
    <w:multiLevelType w:val="multilevel"/>
    <w:tmpl w:val="3C503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D1B738D"/>
    <w:multiLevelType w:val="multilevel"/>
    <w:tmpl w:val="6EB201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7A77794E"/>
    <w:multiLevelType w:val="multilevel"/>
    <w:tmpl w:val="FF4A5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446"/>
    <w:rsid w:val="00002121"/>
    <w:rsid w:val="000070A5"/>
    <w:rsid w:val="0000722E"/>
    <w:rsid w:val="000128B0"/>
    <w:rsid w:val="00023034"/>
    <w:rsid w:val="00030824"/>
    <w:rsid w:val="00033622"/>
    <w:rsid w:val="00043DCE"/>
    <w:rsid w:val="00066131"/>
    <w:rsid w:val="00070CF9"/>
    <w:rsid w:val="000754D7"/>
    <w:rsid w:val="00077DA8"/>
    <w:rsid w:val="000877CC"/>
    <w:rsid w:val="000B61AF"/>
    <w:rsid w:val="000B67CB"/>
    <w:rsid w:val="000B7B49"/>
    <w:rsid w:val="000C2BE9"/>
    <w:rsid w:val="000C70BF"/>
    <w:rsid w:val="000D08E4"/>
    <w:rsid w:val="000D28A5"/>
    <w:rsid w:val="000D7ADE"/>
    <w:rsid w:val="000F0BDD"/>
    <w:rsid w:val="00105CB0"/>
    <w:rsid w:val="001227C0"/>
    <w:rsid w:val="00125DF4"/>
    <w:rsid w:val="001309B0"/>
    <w:rsid w:val="001439CA"/>
    <w:rsid w:val="00153DDA"/>
    <w:rsid w:val="001616E0"/>
    <w:rsid w:val="00164382"/>
    <w:rsid w:val="001663D1"/>
    <w:rsid w:val="00171961"/>
    <w:rsid w:val="00181EDA"/>
    <w:rsid w:val="00182F20"/>
    <w:rsid w:val="00184A75"/>
    <w:rsid w:val="00186D0C"/>
    <w:rsid w:val="00194DD7"/>
    <w:rsid w:val="00196E4D"/>
    <w:rsid w:val="001978DB"/>
    <w:rsid w:val="001A0F15"/>
    <w:rsid w:val="001A6348"/>
    <w:rsid w:val="001B19C9"/>
    <w:rsid w:val="001B45FA"/>
    <w:rsid w:val="001B7064"/>
    <w:rsid w:val="001B7A56"/>
    <w:rsid w:val="001C2ED4"/>
    <w:rsid w:val="001D0C8B"/>
    <w:rsid w:val="001D10B6"/>
    <w:rsid w:val="001D20C4"/>
    <w:rsid w:val="001D6E5C"/>
    <w:rsid w:val="001E42FC"/>
    <w:rsid w:val="001E6168"/>
    <w:rsid w:val="00205C77"/>
    <w:rsid w:val="00206357"/>
    <w:rsid w:val="002222A2"/>
    <w:rsid w:val="00230A4D"/>
    <w:rsid w:val="00243851"/>
    <w:rsid w:val="002478C5"/>
    <w:rsid w:val="00252674"/>
    <w:rsid w:val="002551D7"/>
    <w:rsid w:val="00261C59"/>
    <w:rsid w:val="00265571"/>
    <w:rsid w:val="00265A4A"/>
    <w:rsid w:val="00270477"/>
    <w:rsid w:val="00271CB3"/>
    <w:rsid w:val="0027384E"/>
    <w:rsid w:val="00273F84"/>
    <w:rsid w:val="00276DC6"/>
    <w:rsid w:val="00282C09"/>
    <w:rsid w:val="0028703D"/>
    <w:rsid w:val="00296A7E"/>
    <w:rsid w:val="002A0646"/>
    <w:rsid w:val="002B3376"/>
    <w:rsid w:val="002B7695"/>
    <w:rsid w:val="002B772F"/>
    <w:rsid w:val="002C0A49"/>
    <w:rsid w:val="002C282C"/>
    <w:rsid w:val="002D61D4"/>
    <w:rsid w:val="002D7C99"/>
    <w:rsid w:val="002E3DAE"/>
    <w:rsid w:val="002E3E2E"/>
    <w:rsid w:val="002E73F7"/>
    <w:rsid w:val="002F6C6C"/>
    <w:rsid w:val="00300CAE"/>
    <w:rsid w:val="003069BC"/>
    <w:rsid w:val="00306CAB"/>
    <w:rsid w:val="00307A8C"/>
    <w:rsid w:val="003176DC"/>
    <w:rsid w:val="00317CEA"/>
    <w:rsid w:val="0032190F"/>
    <w:rsid w:val="00326128"/>
    <w:rsid w:val="003277EB"/>
    <w:rsid w:val="00333A38"/>
    <w:rsid w:val="003359F7"/>
    <w:rsid w:val="00335FD9"/>
    <w:rsid w:val="00336DBA"/>
    <w:rsid w:val="00340DD0"/>
    <w:rsid w:val="0034646F"/>
    <w:rsid w:val="00347084"/>
    <w:rsid w:val="003531A8"/>
    <w:rsid w:val="003548B6"/>
    <w:rsid w:val="00357A2B"/>
    <w:rsid w:val="00360FF6"/>
    <w:rsid w:val="0036646F"/>
    <w:rsid w:val="00367209"/>
    <w:rsid w:val="00375CA1"/>
    <w:rsid w:val="003927B4"/>
    <w:rsid w:val="003B3988"/>
    <w:rsid w:val="003E0AB9"/>
    <w:rsid w:val="003E1777"/>
    <w:rsid w:val="003F310E"/>
    <w:rsid w:val="00400136"/>
    <w:rsid w:val="00401E95"/>
    <w:rsid w:val="00403154"/>
    <w:rsid w:val="004058B0"/>
    <w:rsid w:val="00411B23"/>
    <w:rsid w:val="00424780"/>
    <w:rsid w:val="00432695"/>
    <w:rsid w:val="00433952"/>
    <w:rsid w:val="004374EF"/>
    <w:rsid w:val="0043751D"/>
    <w:rsid w:val="004375CF"/>
    <w:rsid w:val="0044266E"/>
    <w:rsid w:val="00442E18"/>
    <w:rsid w:val="00445007"/>
    <w:rsid w:val="004513CF"/>
    <w:rsid w:val="00455998"/>
    <w:rsid w:val="00462038"/>
    <w:rsid w:val="004769F5"/>
    <w:rsid w:val="00483BAF"/>
    <w:rsid w:val="00483E21"/>
    <w:rsid w:val="00493B86"/>
    <w:rsid w:val="00496ACE"/>
    <w:rsid w:val="004A3DF3"/>
    <w:rsid w:val="004A5E1C"/>
    <w:rsid w:val="004A7FF3"/>
    <w:rsid w:val="004B2F4A"/>
    <w:rsid w:val="004B541E"/>
    <w:rsid w:val="004C1C36"/>
    <w:rsid w:val="004D0D61"/>
    <w:rsid w:val="004D1E95"/>
    <w:rsid w:val="004E2151"/>
    <w:rsid w:val="004E2483"/>
    <w:rsid w:val="004E4225"/>
    <w:rsid w:val="004E4EE5"/>
    <w:rsid w:val="004F2AB8"/>
    <w:rsid w:val="004F425D"/>
    <w:rsid w:val="0051064B"/>
    <w:rsid w:val="0051175B"/>
    <w:rsid w:val="0051651C"/>
    <w:rsid w:val="00525D35"/>
    <w:rsid w:val="00532FA4"/>
    <w:rsid w:val="00534781"/>
    <w:rsid w:val="00535D68"/>
    <w:rsid w:val="00536D68"/>
    <w:rsid w:val="0057206D"/>
    <w:rsid w:val="0057318E"/>
    <w:rsid w:val="00573BC6"/>
    <w:rsid w:val="00582261"/>
    <w:rsid w:val="00582270"/>
    <w:rsid w:val="00582FDD"/>
    <w:rsid w:val="00593EB8"/>
    <w:rsid w:val="005A35BB"/>
    <w:rsid w:val="005A439F"/>
    <w:rsid w:val="005B23BC"/>
    <w:rsid w:val="005C11BE"/>
    <w:rsid w:val="005C236F"/>
    <w:rsid w:val="005C573E"/>
    <w:rsid w:val="005E4818"/>
    <w:rsid w:val="0061473A"/>
    <w:rsid w:val="00615F99"/>
    <w:rsid w:val="00627085"/>
    <w:rsid w:val="00631D8C"/>
    <w:rsid w:val="00635A5B"/>
    <w:rsid w:val="0065672C"/>
    <w:rsid w:val="006747A6"/>
    <w:rsid w:val="0068683F"/>
    <w:rsid w:val="00691587"/>
    <w:rsid w:val="0069615B"/>
    <w:rsid w:val="00696607"/>
    <w:rsid w:val="006B0B59"/>
    <w:rsid w:val="006B2BE9"/>
    <w:rsid w:val="006B4D84"/>
    <w:rsid w:val="006B613C"/>
    <w:rsid w:val="006B6D94"/>
    <w:rsid w:val="006C36C5"/>
    <w:rsid w:val="006C553E"/>
    <w:rsid w:val="006C6B18"/>
    <w:rsid w:val="006D6587"/>
    <w:rsid w:val="006E6FF5"/>
    <w:rsid w:val="006F0E24"/>
    <w:rsid w:val="0070174A"/>
    <w:rsid w:val="00703536"/>
    <w:rsid w:val="0070760C"/>
    <w:rsid w:val="00744F26"/>
    <w:rsid w:val="00750BCE"/>
    <w:rsid w:val="00751183"/>
    <w:rsid w:val="00761FE6"/>
    <w:rsid w:val="00767763"/>
    <w:rsid w:val="007735D3"/>
    <w:rsid w:val="00775E35"/>
    <w:rsid w:val="007948D2"/>
    <w:rsid w:val="007952D5"/>
    <w:rsid w:val="007B2390"/>
    <w:rsid w:val="007B654D"/>
    <w:rsid w:val="007C0EBD"/>
    <w:rsid w:val="007C1495"/>
    <w:rsid w:val="007D260A"/>
    <w:rsid w:val="007D7F4E"/>
    <w:rsid w:val="007E7347"/>
    <w:rsid w:val="007F7EE8"/>
    <w:rsid w:val="008031A6"/>
    <w:rsid w:val="00804E9F"/>
    <w:rsid w:val="00805BC8"/>
    <w:rsid w:val="00807DFA"/>
    <w:rsid w:val="0081298C"/>
    <w:rsid w:val="0082191C"/>
    <w:rsid w:val="008411B2"/>
    <w:rsid w:val="008514BF"/>
    <w:rsid w:val="00852EC5"/>
    <w:rsid w:val="008543BF"/>
    <w:rsid w:val="00854F07"/>
    <w:rsid w:val="00856333"/>
    <w:rsid w:val="00856DED"/>
    <w:rsid w:val="008575C7"/>
    <w:rsid w:val="00862EE1"/>
    <w:rsid w:val="0086319A"/>
    <w:rsid w:val="008674A8"/>
    <w:rsid w:val="008709C6"/>
    <w:rsid w:val="00884EC6"/>
    <w:rsid w:val="00885972"/>
    <w:rsid w:val="00886C88"/>
    <w:rsid w:val="008C0C20"/>
    <w:rsid w:val="008F2AB9"/>
    <w:rsid w:val="008F3894"/>
    <w:rsid w:val="008F47C3"/>
    <w:rsid w:val="00913426"/>
    <w:rsid w:val="009135DE"/>
    <w:rsid w:val="00916531"/>
    <w:rsid w:val="00926D84"/>
    <w:rsid w:val="00933E50"/>
    <w:rsid w:val="009435D5"/>
    <w:rsid w:val="00944446"/>
    <w:rsid w:val="00952CB3"/>
    <w:rsid w:val="00953DEB"/>
    <w:rsid w:val="0095470F"/>
    <w:rsid w:val="00956869"/>
    <w:rsid w:val="00960C94"/>
    <w:rsid w:val="009648FE"/>
    <w:rsid w:val="00967218"/>
    <w:rsid w:val="00976830"/>
    <w:rsid w:val="009773E5"/>
    <w:rsid w:val="00980D9D"/>
    <w:rsid w:val="009817CB"/>
    <w:rsid w:val="00991E79"/>
    <w:rsid w:val="009B0F5D"/>
    <w:rsid w:val="009B5061"/>
    <w:rsid w:val="009C68C0"/>
    <w:rsid w:val="009F2E0E"/>
    <w:rsid w:val="009F42B3"/>
    <w:rsid w:val="00A124B1"/>
    <w:rsid w:val="00A12660"/>
    <w:rsid w:val="00A20700"/>
    <w:rsid w:val="00A26D9B"/>
    <w:rsid w:val="00A379BA"/>
    <w:rsid w:val="00A6173A"/>
    <w:rsid w:val="00A65A6F"/>
    <w:rsid w:val="00A76AE2"/>
    <w:rsid w:val="00A77201"/>
    <w:rsid w:val="00A83C6C"/>
    <w:rsid w:val="00AA0BFE"/>
    <w:rsid w:val="00AA1D9B"/>
    <w:rsid w:val="00AC3C54"/>
    <w:rsid w:val="00AD6103"/>
    <w:rsid w:val="00AE20CA"/>
    <w:rsid w:val="00AF66A7"/>
    <w:rsid w:val="00B021D4"/>
    <w:rsid w:val="00B042AC"/>
    <w:rsid w:val="00B17549"/>
    <w:rsid w:val="00B2031D"/>
    <w:rsid w:val="00B22430"/>
    <w:rsid w:val="00B22529"/>
    <w:rsid w:val="00B33552"/>
    <w:rsid w:val="00B52AC3"/>
    <w:rsid w:val="00B54499"/>
    <w:rsid w:val="00B57930"/>
    <w:rsid w:val="00B62262"/>
    <w:rsid w:val="00B62417"/>
    <w:rsid w:val="00B87416"/>
    <w:rsid w:val="00B918F7"/>
    <w:rsid w:val="00BA1AD6"/>
    <w:rsid w:val="00BB169C"/>
    <w:rsid w:val="00BC3069"/>
    <w:rsid w:val="00BD1000"/>
    <w:rsid w:val="00BE25B0"/>
    <w:rsid w:val="00BE51F5"/>
    <w:rsid w:val="00BE61C5"/>
    <w:rsid w:val="00BF1D74"/>
    <w:rsid w:val="00BF7D1A"/>
    <w:rsid w:val="00C06F09"/>
    <w:rsid w:val="00C10815"/>
    <w:rsid w:val="00C1456D"/>
    <w:rsid w:val="00C2564C"/>
    <w:rsid w:val="00C31D4A"/>
    <w:rsid w:val="00C56F5E"/>
    <w:rsid w:val="00C652A7"/>
    <w:rsid w:val="00C672F5"/>
    <w:rsid w:val="00C76148"/>
    <w:rsid w:val="00C856E3"/>
    <w:rsid w:val="00C92B46"/>
    <w:rsid w:val="00CA7180"/>
    <w:rsid w:val="00CC38F0"/>
    <w:rsid w:val="00CC6B47"/>
    <w:rsid w:val="00CC731E"/>
    <w:rsid w:val="00CD505D"/>
    <w:rsid w:val="00CD70F4"/>
    <w:rsid w:val="00CF75D1"/>
    <w:rsid w:val="00D01A5B"/>
    <w:rsid w:val="00D032CC"/>
    <w:rsid w:val="00D10A52"/>
    <w:rsid w:val="00D23A18"/>
    <w:rsid w:val="00D301F1"/>
    <w:rsid w:val="00D3030D"/>
    <w:rsid w:val="00D35EC3"/>
    <w:rsid w:val="00D43C25"/>
    <w:rsid w:val="00D70647"/>
    <w:rsid w:val="00D72FB5"/>
    <w:rsid w:val="00D75CBA"/>
    <w:rsid w:val="00D80EE1"/>
    <w:rsid w:val="00D91EC8"/>
    <w:rsid w:val="00DA15C0"/>
    <w:rsid w:val="00DA4140"/>
    <w:rsid w:val="00DA75CA"/>
    <w:rsid w:val="00DA78B4"/>
    <w:rsid w:val="00DB253D"/>
    <w:rsid w:val="00DB3ED6"/>
    <w:rsid w:val="00DD33EB"/>
    <w:rsid w:val="00DD525F"/>
    <w:rsid w:val="00DE3364"/>
    <w:rsid w:val="00DF1AF3"/>
    <w:rsid w:val="00DF3365"/>
    <w:rsid w:val="00DF4421"/>
    <w:rsid w:val="00E1174C"/>
    <w:rsid w:val="00E230AE"/>
    <w:rsid w:val="00E23A25"/>
    <w:rsid w:val="00E31416"/>
    <w:rsid w:val="00E41AA6"/>
    <w:rsid w:val="00E4210E"/>
    <w:rsid w:val="00E51E1C"/>
    <w:rsid w:val="00E710A4"/>
    <w:rsid w:val="00E7766D"/>
    <w:rsid w:val="00E818FF"/>
    <w:rsid w:val="00E85629"/>
    <w:rsid w:val="00E95E28"/>
    <w:rsid w:val="00EA0366"/>
    <w:rsid w:val="00EA443F"/>
    <w:rsid w:val="00EB32C9"/>
    <w:rsid w:val="00EB333B"/>
    <w:rsid w:val="00EB6BCA"/>
    <w:rsid w:val="00EB6C56"/>
    <w:rsid w:val="00EC49D2"/>
    <w:rsid w:val="00ED068F"/>
    <w:rsid w:val="00ED1747"/>
    <w:rsid w:val="00ED4050"/>
    <w:rsid w:val="00EE1234"/>
    <w:rsid w:val="00EE573A"/>
    <w:rsid w:val="00EE5E49"/>
    <w:rsid w:val="00EE6633"/>
    <w:rsid w:val="00EF49AB"/>
    <w:rsid w:val="00EF77C3"/>
    <w:rsid w:val="00F0093F"/>
    <w:rsid w:val="00F03F66"/>
    <w:rsid w:val="00F0512F"/>
    <w:rsid w:val="00F07A19"/>
    <w:rsid w:val="00F178E9"/>
    <w:rsid w:val="00F17FC8"/>
    <w:rsid w:val="00F400B9"/>
    <w:rsid w:val="00F453D5"/>
    <w:rsid w:val="00F503CA"/>
    <w:rsid w:val="00F50DD0"/>
    <w:rsid w:val="00F551E0"/>
    <w:rsid w:val="00F55854"/>
    <w:rsid w:val="00F740C8"/>
    <w:rsid w:val="00FA18F4"/>
    <w:rsid w:val="00FA6F9F"/>
    <w:rsid w:val="00FB02C1"/>
    <w:rsid w:val="00FB64DA"/>
    <w:rsid w:val="00FE46DA"/>
    <w:rsid w:val="00FE4866"/>
    <w:rsid w:val="00FF0728"/>
    <w:rsid w:val="00FF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31CD79"/>
  <w15:docId w15:val="{4B5D1893-6DD8-453B-B7FF-31230EBB1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A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F400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F400B9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7064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1B706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265A4A"/>
    <w:rPr>
      <w:color w:val="1155CC"/>
      <w:u w:val="single"/>
    </w:rPr>
  </w:style>
  <w:style w:type="paragraph" w:styleId="a6">
    <w:name w:val="header"/>
    <w:basedOn w:val="a"/>
    <w:link w:val="a7"/>
    <w:uiPriority w:val="99"/>
    <w:unhideWhenUsed/>
    <w:rsid w:val="00E4210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421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4210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421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80EE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80EE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 Spacing"/>
    <w:uiPriority w:val="1"/>
    <w:qFormat/>
    <w:rsid w:val="005731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400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400B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font-green-jungle">
    <w:name w:val="font-green-jungle"/>
    <w:basedOn w:val="a0"/>
    <w:rsid w:val="00F400B9"/>
  </w:style>
  <w:style w:type="paragraph" w:styleId="ad">
    <w:name w:val="Normal (Web)"/>
    <w:basedOn w:val="a"/>
    <w:uiPriority w:val="99"/>
    <w:unhideWhenUsed/>
    <w:rsid w:val="00F400B9"/>
    <w:pPr>
      <w:spacing w:before="100" w:beforeAutospacing="1" w:after="100" w:afterAutospacing="1"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400B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400B9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form-control-static">
    <w:name w:val="form-control-static"/>
    <w:basedOn w:val="a"/>
    <w:rsid w:val="00F400B9"/>
    <w:pPr>
      <w:spacing w:before="100" w:beforeAutospacing="1" w:after="100" w:afterAutospacing="1"/>
    </w:pPr>
  </w:style>
  <w:style w:type="character" w:customStyle="1" w:styleId="help-inline">
    <w:name w:val="help-inline"/>
    <w:basedOn w:val="a0"/>
    <w:rsid w:val="00F400B9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400B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400B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e">
    <w:name w:val="Title"/>
    <w:basedOn w:val="a"/>
    <w:link w:val="af"/>
    <w:uiPriority w:val="1"/>
    <w:qFormat/>
    <w:rsid w:val="00066131"/>
    <w:pPr>
      <w:widowControl w:val="0"/>
      <w:autoSpaceDE w:val="0"/>
      <w:autoSpaceDN w:val="0"/>
      <w:ind w:left="1074" w:right="293"/>
      <w:jc w:val="center"/>
    </w:pPr>
    <w:rPr>
      <w:b/>
      <w:bCs/>
      <w:sz w:val="28"/>
      <w:szCs w:val="28"/>
      <w:lang w:eastAsia="en-US"/>
    </w:rPr>
  </w:style>
  <w:style w:type="character" w:customStyle="1" w:styleId="af">
    <w:name w:val="Название Знак"/>
    <w:basedOn w:val="a0"/>
    <w:link w:val="ae"/>
    <w:uiPriority w:val="1"/>
    <w:rsid w:val="00066131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f0">
    <w:name w:val="Strong"/>
    <w:basedOn w:val="a0"/>
    <w:uiPriority w:val="22"/>
    <w:qFormat/>
    <w:rsid w:val="00D032CC"/>
    <w:rPr>
      <w:b/>
      <w:bCs/>
    </w:rPr>
  </w:style>
  <w:style w:type="table" w:styleId="af1">
    <w:name w:val="Table Grid"/>
    <w:basedOn w:val="a1"/>
    <w:uiPriority w:val="59"/>
    <w:rsid w:val="008514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1439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FontStyle20">
    <w:name w:val="Font Style20"/>
    <w:rsid w:val="000754D7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link w:val="ConsPlusNormal0"/>
    <w:qFormat/>
    <w:rsid w:val="000754D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7">
    <w:name w:val="Style7"/>
    <w:basedOn w:val="a"/>
    <w:rsid w:val="000754D7"/>
    <w:pPr>
      <w:widowControl w:val="0"/>
      <w:autoSpaceDE w:val="0"/>
      <w:autoSpaceDN w:val="0"/>
      <w:adjustRightInd w:val="0"/>
      <w:spacing w:line="323" w:lineRule="exact"/>
      <w:ind w:firstLine="638"/>
      <w:jc w:val="both"/>
    </w:pPr>
  </w:style>
  <w:style w:type="character" w:customStyle="1" w:styleId="ConsPlusNormal0">
    <w:name w:val="ConsPlusNormal Знак"/>
    <w:link w:val="ConsPlusNormal"/>
    <w:locked/>
    <w:rsid w:val="000754D7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4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1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FEFEF"/>
            <w:right w:val="none" w:sz="0" w:space="0" w:color="auto"/>
          </w:divBdr>
        </w:div>
        <w:div w:id="5035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96981">
              <w:marLeft w:val="0"/>
              <w:marRight w:val="0"/>
              <w:marTop w:val="0"/>
              <w:marBottom w:val="300"/>
              <w:divBdr>
                <w:top w:val="single" w:sz="2" w:space="11" w:color="E0EBF9"/>
                <w:left w:val="single" w:sz="2" w:space="11" w:color="E0EBF9"/>
                <w:bottom w:val="single" w:sz="2" w:space="11" w:color="E0EBF9"/>
                <w:right w:val="single" w:sz="2" w:space="11" w:color="E0EBF9"/>
              </w:divBdr>
            </w:div>
            <w:div w:id="17396648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51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62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3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6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95032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367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222095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484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775972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846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989987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8668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039664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43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085446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706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179891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22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577608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698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3037388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454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500055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342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9132902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409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675536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194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4320082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487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885874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830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5281869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65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693308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871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358898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303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047728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56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3824810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722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426639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924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638190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570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564847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509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1640191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566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095365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937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5268519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95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431141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158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332995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669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055323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858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730815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645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595817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784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024082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57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413558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488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2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A77EA-7D56-4455-ADD3-393DC74DC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310</dc:creator>
  <cp:lastModifiedBy>User</cp:lastModifiedBy>
  <cp:revision>3</cp:revision>
  <cp:lastPrinted>2026-05-14T06:48:00Z</cp:lastPrinted>
  <dcterms:created xsi:type="dcterms:W3CDTF">2026-06-17T07:48:00Z</dcterms:created>
  <dcterms:modified xsi:type="dcterms:W3CDTF">2026-06-17T09:22:00Z</dcterms:modified>
</cp:coreProperties>
</file>