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20709" w14:textId="77777777" w:rsidR="005E2043" w:rsidRPr="00AF33DD" w:rsidRDefault="005E2043" w:rsidP="005E2043">
      <w:pPr>
        <w:spacing w:after="0" w:line="240" w:lineRule="auto"/>
        <w:jc w:val="center"/>
        <w:rPr>
          <w:rFonts w:ascii="Arial" w:hAnsi="Arial" w:cs="Arial"/>
          <w:b/>
          <w:sz w:val="40"/>
        </w:rPr>
      </w:pPr>
      <w:r w:rsidRPr="00AF33DD">
        <w:rPr>
          <w:rFonts w:ascii="Arial" w:hAnsi="Arial" w:cs="Arial"/>
          <w:b/>
          <w:sz w:val="40"/>
        </w:rPr>
        <w:t>АДМИНИСТРАЦИЯ</w:t>
      </w:r>
    </w:p>
    <w:p w14:paraId="7FC49E43" w14:textId="77777777" w:rsidR="005E2043" w:rsidRPr="00AF33DD" w:rsidRDefault="005E2043" w:rsidP="005E2043">
      <w:pPr>
        <w:spacing w:after="0" w:line="240" w:lineRule="auto"/>
        <w:jc w:val="center"/>
        <w:rPr>
          <w:rFonts w:ascii="Arial" w:hAnsi="Arial" w:cs="Arial"/>
          <w:b/>
          <w:spacing w:val="10"/>
          <w:sz w:val="12"/>
        </w:rPr>
      </w:pPr>
    </w:p>
    <w:p w14:paraId="34F860CF" w14:textId="77777777" w:rsidR="005E2043" w:rsidRPr="00AF33DD" w:rsidRDefault="005E2043" w:rsidP="005E2043">
      <w:pPr>
        <w:spacing w:after="0" w:line="240" w:lineRule="auto"/>
        <w:jc w:val="center"/>
        <w:rPr>
          <w:rFonts w:ascii="Arial" w:hAnsi="Arial" w:cs="Arial"/>
          <w:b/>
          <w:spacing w:val="10"/>
        </w:rPr>
      </w:pPr>
      <w:r w:rsidRPr="00AF33DD">
        <w:rPr>
          <w:rFonts w:ascii="Arial" w:hAnsi="Arial" w:cs="Arial"/>
          <w:b/>
          <w:spacing w:val="10"/>
        </w:rPr>
        <w:t>ГОРОДСКОГО ОКРУГА ЛЮБЕРЦЫ</w:t>
      </w:r>
      <w:r w:rsidRPr="00AF33DD">
        <w:rPr>
          <w:rFonts w:ascii="Arial" w:hAnsi="Arial" w:cs="Arial"/>
          <w:b/>
          <w:spacing w:val="10"/>
        </w:rPr>
        <w:br/>
        <w:t>МОСКОВСКОЙ ОБЛАСТИ</w:t>
      </w:r>
    </w:p>
    <w:p w14:paraId="37A6B167" w14:textId="77777777" w:rsidR="005E2043" w:rsidRPr="00AF33DD" w:rsidRDefault="005E2043" w:rsidP="005E2043">
      <w:pPr>
        <w:spacing w:after="0" w:line="100" w:lineRule="atLeast"/>
        <w:jc w:val="center"/>
        <w:rPr>
          <w:rFonts w:ascii="Arial" w:hAnsi="Arial" w:cs="Arial"/>
          <w:b/>
          <w:sz w:val="24"/>
        </w:rPr>
      </w:pPr>
    </w:p>
    <w:p w14:paraId="10F08BD8" w14:textId="77777777" w:rsidR="005E2043" w:rsidRPr="00AF33DD" w:rsidRDefault="005E2043" w:rsidP="005E2043">
      <w:pPr>
        <w:spacing w:after="0" w:line="100" w:lineRule="atLeast"/>
        <w:jc w:val="center"/>
        <w:rPr>
          <w:rFonts w:ascii="Arial" w:hAnsi="Arial" w:cs="Arial"/>
          <w:sz w:val="32"/>
        </w:rPr>
      </w:pPr>
      <w:r w:rsidRPr="00AF33DD">
        <w:rPr>
          <w:rFonts w:ascii="Arial" w:hAnsi="Arial" w:cs="Arial"/>
          <w:b/>
          <w:sz w:val="32"/>
        </w:rPr>
        <w:t>ПОСТАНОВЛЕНИЕ</w:t>
      </w:r>
    </w:p>
    <w:p w14:paraId="7731A59F" w14:textId="77777777" w:rsidR="005E2043" w:rsidRPr="00AF33DD" w:rsidRDefault="005E2043" w:rsidP="005E2043">
      <w:pPr>
        <w:spacing w:after="0" w:line="240" w:lineRule="auto"/>
        <w:ind w:left="-567"/>
        <w:rPr>
          <w:rFonts w:ascii="Arial" w:hAnsi="Arial" w:cs="Arial"/>
          <w:sz w:val="28"/>
        </w:rPr>
      </w:pPr>
    </w:p>
    <w:p w14:paraId="46ABC1E4" w14:textId="798C2880" w:rsidR="005E2043" w:rsidRPr="00AF33DD" w:rsidRDefault="009A76EC" w:rsidP="005E2043">
      <w:pPr>
        <w:tabs>
          <w:tab w:val="left" w:pos="9639"/>
        </w:tabs>
        <w:spacing w:after="0" w:line="240" w:lineRule="auto"/>
        <w:rPr>
          <w:rFonts w:ascii="Arial" w:hAnsi="Arial" w:cs="Arial"/>
          <w:sz w:val="24"/>
        </w:rPr>
      </w:pPr>
      <w:r w:rsidRPr="009A76EC">
        <w:rPr>
          <w:rFonts w:ascii="Arial" w:hAnsi="Arial" w:cs="Arial"/>
          <w:sz w:val="24"/>
        </w:rPr>
        <w:t>02.10.2026</w:t>
      </w:r>
      <w:r w:rsidR="005E2043" w:rsidRPr="009A76EC">
        <w:rPr>
          <w:rFonts w:ascii="Arial" w:hAnsi="Arial" w:cs="Arial"/>
          <w:sz w:val="24"/>
        </w:rPr>
        <w:t xml:space="preserve">        </w:t>
      </w:r>
      <w:r w:rsidRPr="009A76EC">
        <w:rPr>
          <w:rFonts w:ascii="Arial" w:hAnsi="Arial" w:cs="Arial"/>
          <w:sz w:val="24"/>
        </w:rPr>
        <w:t xml:space="preserve">                              </w:t>
      </w:r>
      <w:r w:rsidR="005E2043" w:rsidRPr="009A76EC">
        <w:rPr>
          <w:rFonts w:ascii="Arial" w:hAnsi="Arial" w:cs="Arial"/>
          <w:sz w:val="24"/>
        </w:rPr>
        <w:t xml:space="preserve">                                       </w:t>
      </w:r>
      <w:r w:rsidRPr="009A76EC">
        <w:rPr>
          <w:rFonts w:ascii="Arial" w:hAnsi="Arial" w:cs="Arial"/>
          <w:sz w:val="24"/>
        </w:rPr>
        <w:t xml:space="preserve">                              № </w:t>
      </w:r>
      <w:r>
        <w:rPr>
          <w:rFonts w:ascii="Arial" w:hAnsi="Arial" w:cs="Arial"/>
          <w:sz w:val="24"/>
        </w:rPr>
        <w:t>3768-ПА</w:t>
      </w:r>
    </w:p>
    <w:p w14:paraId="463A2EDB" w14:textId="77777777" w:rsidR="005E2043" w:rsidRPr="00AF33DD" w:rsidRDefault="005E2043" w:rsidP="005E2043">
      <w:pPr>
        <w:spacing w:after="0" w:line="240" w:lineRule="auto"/>
        <w:jc w:val="center"/>
        <w:rPr>
          <w:rFonts w:ascii="Arial" w:hAnsi="Arial" w:cs="Arial"/>
          <w:b/>
        </w:rPr>
      </w:pPr>
    </w:p>
    <w:p w14:paraId="41245808" w14:textId="77777777" w:rsidR="005E2043" w:rsidRPr="00AF33DD" w:rsidRDefault="005E2043" w:rsidP="005E2043">
      <w:pPr>
        <w:spacing w:after="0" w:line="240" w:lineRule="auto"/>
        <w:jc w:val="center"/>
        <w:rPr>
          <w:rFonts w:ascii="Arial" w:hAnsi="Arial" w:cs="Arial"/>
          <w:b/>
        </w:rPr>
      </w:pPr>
      <w:r w:rsidRPr="00AF33DD">
        <w:rPr>
          <w:rFonts w:ascii="Arial" w:hAnsi="Arial" w:cs="Arial"/>
          <w:b/>
        </w:rPr>
        <w:t>г. Люберцы</w:t>
      </w:r>
    </w:p>
    <w:p w14:paraId="2A5207E5" w14:textId="77777777" w:rsidR="005E2043" w:rsidRPr="00AF33DD" w:rsidRDefault="005E2043" w:rsidP="00AA247C">
      <w:pPr>
        <w:pStyle w:val="a8"/>
        <w:spacing w:after="0"/>
        <w:ind w:left="0"/>
        <w:contextualSpacing w:val="0"/>
        <w:jc w:val="center"/>
        <w:rPr>
          <w:rFonts w:ascii="Arial" w:hAnsi="Arial" w:cs="Arial"/>
          <w:b/>
          <w:sz w:val="24"/>
        </w:rPr>
      </w:pPr>
    </w:p>
    <w:p w14:paraId="1D980984" w14:textId="77777777" w:rsidR="00AA247C" w:rsidRPr="00AF33DD" w:rsidRDefault="00AA247C" w:rsidP="00AA247C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F33DD">
        <w:rPr>
          <w:rFonts w:ascii="Arial" w:hAnsi="Arial" w:cs="Arial"/>
          <w:b/>
          <w:sz w:val="24"/>
          <w:szCs w:val="24"/>
        </w:rPr>
        <w:t>О внесении изменений в муниципальную программу Городского округа Люберцы Московской области «Спорт»</w:t>
      </w:r>
    </w:p>
    <w:p w14:paraId="412AAF68" w14:textId="77777777" w:rsidR="00AA247C" w:rsidRPr="00AF33DD" w:rsidRDefault="00AA247C" w:rsidP="00AA247C">
      <w:pPr>
        <w:pStyle w:val="a8"/>
        <w:spacing w:after="0"/>
        <w:ind w:left="0"/>
        <w:contextualSpacing w:val="0"/>
        <w:jc w:val="center"/>
        <w:rPr>
          <w:rFonts w:ascii="Arial" w:hAnsi="Arial" w:cs="Arial"/>
          <w:b/>
          <w:sz w:val="24"/>
        </w:rPr>
      </w:pPr>
    </w:p>
    <w:p w14:paraId="22F65D48" w14:textId="4A607144" w:rsidR="00DD30E7" w:rsidRPr="00AF33DD" w:rsidRDefault="00DD30E7" w:rsidP="00AA247C">
      <w:pPr>
        <w:tabs>
          <w:tab w:val="left" w:pos="0"/>
        </w:tabs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F33DD">
        <w:rPr>
          <w:rFonts w:ascii="Arial" w:hAnsi="Arial" w:cs="Arial"/>
          <w:sz w:val="24"/>
          <w:szCs w:val="24"/>
        </w:rPr>
        <w:t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="00852CCE" w:rsidRPr="00AF33DD">
        <w:rPr>
          <w:rFonts w:ascii="Arial" w:hAnsi="Arial" w:cs="Arial"/>
          <w:sz w:val="24"/>
          <w:szCs w:val="24"/>
        </w:rPr>
        <w:t xml:space="preserve"> Федеральным законом</w:t>
      </w:r>
      <w:r w:rsidR="002A795E" w:rsidRPr="00AF33DD">
        <w:rPr>
          <w:rFonts w:ascii="Arial" w:hAnsi="Arial" w:cs="Arial"/>
          <w:sz w:val="24"/>
          <w:szCs w:val="24"/>
        </w:rPr>
        <w:t xml:space="preserve"> </w:t>
      </w:r>
      <w:r w:rsidR="00293219" w:rsidRPr="00AF33DD">
        <w:rPr>
          <w:rFonts w:ascii="Arial" w:hAnsi="Arial" w:cs="Arial"/>
          <w:sz w:val="24"/>
          <w:szCs w:val="24"/>
        </w:rPr>
        <w:t>от 20.03.2025</w:t>
      </w:r>
      <w:r w:rsidR="00BD5D1E" w:rsidRPr="00AF33DD">
        <w:rPr>
          <w:rFonts w:ascii="Arial" w:hAnsi="Arial" w:cs="Arial"/>
          <w:sz w:val="24"/>
          <w:szCs w:val="24"/>
        </w:rPr>
        <w:t xml:space="preserve"> № 33-ФЗ «Об общих принципах организации местного самоуправления в единой системе публичной власти»,</w:t>
      </w:r>
      <w:r w:rsidRPr="00AF33DD">
        <w:rPr>
          <w:rFonts w:ascii="Arial" w:hAnsi="Arial" w:cs="Arial"/>
          <w:sz w:val="24"/>
          <w:szCs w:val="24"/>
        </w:rPr>
        <w:t xml:space="preserve"> Уставом </w:t>
      </w:r>
      <w:r w:rsidR="005222C7" w:rsidRPr="00AF33DD">
        <w:rPr>
          <w:rFonts w:ascii="Arial" w:hAnsi="Arial" w:cs="Arial"/>
          <w:sz w:val="24"/>
          <w:szCs w:val="24"/>
        </w:rPr>
        <w:t>Г</w:t>
      </w:r>
      <w:r w:rsidRPr="00AF33DD">
        <w:rPr>
          <w:rFonts w:ascii="Arial" w:hAnsi="Arial" w:cs="Arial"/>
          <w:sz w:val="24"/>
          <w:szCs w:val="24"/>
        </w:rPr>
        <w:t xml:space="preserve">ородского округа Люберцы Московской области, </w:t>
      </w:r>
      <w:r w:rsidR="00262D55" w:rsidRPr="00AF33DD">
        <w:rPr>
          <w:rFonts w:ascii="Arial" w:hAnsi="Arial" w:cs="Arial"/>
          <w:sz w:val="24"/>
          <w:szCs w:val="24"/>
        </w:rPr>
        <w:t>Постановлением администрации Городского округа Люберцы от 28.10.2025 №</w:t>
      </w:r>
      <w:r w:rsidR="00B94BE5" w:rsidRPr="00AF33DD">
        <w:rPr>
          <w:rFonts w:ascii="Arial" w:hAnsi="Arial" w:cs="Arial"/>
          <w:sz w:val="24"/>
          <w:szCs w:val="24"/>
        </w:rPr>
        <w:t> </w:t>
      </w:r>
      <w:r w:rsidR="00262D55" w:rsidRPr="00AF33DD">
        <w:rPr>
          <w:rFonts w:ascii="Arial" w:hAnsi="Arial" w:cs="Arial"/>
          <w:sz w:val="24"/>
          <w:szCs w:val="24"/>
        </w:rPr>
        <w:t>2489-ПА</w:t>
      </w:r>
      <w:r w:rsidR="00710F9E" w:rsidRPr="00AF33DD">
        <w:rPr>
          <w:rFonts w:ascii="Arial" w:hAnsi="Arial" w:cs="Arial"/>
          <w:sz w:val="24"/>
          <w:szCs w:val="24"/>
        </w:rPr>
        <w:t xml:space="preserve"> </w:t>
      </w:r>
      <w:r w:rsidR="00262D55" w:rsidRPr="00AF33DD">
        <w:rPr>
          <w:rFonts w:ascii="Arial" w:hAnsi="Arial" w:cs="Arial"/>
          <w:sz w:val="24"/>
          <w:szCs w:val="24"/>
        </w:rPr>
        <w:t xml:space="preserve">«Об утверждении Порядка разработки и реализации муниципальных программ Городского округа Люберцы», </w:t>
      </w:r>
      <w:r w:rsidRPr="00AF33DD">
        <w:rPr>
          <w:rFonts w:ascii="Arial" w:hAnsi="Arial" w:cs="Arial"/>
          <w:sz w:val="24"/>
          <w:szCs w:val="24"/>
        </w:rPr>
        <w:t>постановляю:</w:t>
      </w:r>
    </w:p>
    <w:p w14:paraId="606557A4" w14:textId="108202E3" w:rsidR="00F24C58" w:rsidRPr="00AF33DD" w:rsidRDefault="00511E7C" w:rsidP="00AA247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3DD">
        <w:rPr>
          <w:rFonts w:ascii="Arial" w:hAnsi="Arial" w:cs="Arial"/>
          <w:sz w:val="24"/>
          <w:szCs w:val="24"/>
        </w:rPr>
        <w:t xml:space="preserve">1. </w:t>
      </w:r>
      <w:r w:rsidR="00C2725E" w:rsidRPr="00AF33DD">
        <w:rPr>
          <w:rFonts w:ascii="Arial" w:hAnsi="Arial" w:cs="Arial"/>
          <w:sz w:val="24"/>
          <w:szCs w:val="24"/>
        </w:rPr>
        <w:t>Внести изменения в муниципальную программу Городского округа Люберцы Московской области «Спорт», утвержденную Постановлением администрации Городско</w:t>
      </w:r>
      <w:r w:rsidR="00A75D97" w:rsidRPr="00AF33DD">
        <w:rPr>
          <w:rFonts w:ascii="Arial" w:hAnsi="Arial" w:cs="Arial"/>
          <w:sz w:val="24"/>
          <w:szCs w:val="24"/>
        </w:rPr>
        <w:t>го</w:t>
      </w:r>
      <w:r w:rsidR="00C2725E" w:rsidRPr="00AF33DD">
        <w:rPr>
          <w:rFonts w:ascii="Arial" w:hAnsi="Arial" w:cs="Arial"/>
          <w:sz w:val="24"/>
          <w:szCs w:val="24"/>
        </w:rPr>
        <w:t xml:space="preserve"> округ</w:t>
      </w:r>
      <w:r w:rsidR="00A75D97" w:rsidRPr="00AF33DD">
        <w:rPr>
          <w:rFonts w:ascii="Arial" w:hAnsi="Arial" w:cs="Arial"/>
          <w:sz w:val="24"/>
          <w:szCs w:val="24"/>
        </w:rPr>
        <w:t>а</w:t>
      </w:r>
      <w:r w:rsidR="00C2725E" w:rsidRPr="00AF33DD">
        <w:rPr>
          <w:rFonts w:ascii="Arial" w:hAnsi="Arial" w:cs="Arial"/>
          <w:sz w:val="24"/>
          <w:szCs w:val="24"/>
        </w:rPr>
        <w:t xml:space="preserve"> Люберцы Московской области от 31.10.2025 № 2560-ПА, утвердив ее в новой редакции (прилагается).</w:t>
      </w:r>
    </w:p>
    <w:p w14:paraId="2AE0092B" w14:textId="77777777" w:rsidR="00BD5D1E" w:rsidRPr="00AF33DD" w:rsidRDefault="00BD5D1E" w:rsidP="00AA247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3DD">
        <w:rPr>
          <w:rFonts w:ascii="Arial" w:hAnsi="Arial" w:cs="Arial"/>
          <w:sz w:val="24"/>
          <w:szCs w:val="24"/>
        </w:rPr>
        <w:t>2. Разместить настоящее Постановление на официальном сайте администрации в сети «Интернет».</w:t>
      </w:r>
    </w:p>
    <w:p w14:paraId="13874ACC" w14:textId="74C0DD35" w:rsidR="00511E7C" w:rsidRPr="00AF33DD" w:rsidRDefault="00C2725E" w:rsidP="00AA247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33DD">
        <w:rPr>
          <w:rFonts w:ascii="Arial" w:hAnsi="Arial" w:cs="Arial"/>
          <w:color w:val="000000"/>
          <w:sz w:val="24"/>
          <w:szCs w:val="24"/>
        </w:rPr>
        <w:t>3</w:t>
      </w:r>
      <w:r w:rsidR="00511E7C" w:rsidRPr="00AF33DD">
        <w:rPr>
          <w:rFonts w:ascii="Arial" w:hAnsi="Arial" w:cs="Arial"/>
          <w:color w:val="000000"/>
          <w:sz w:val="24"/>
          <w:szCs w:val="24"/>
        </w:rPr>
        <w:t xml:space="preserve">. Контроль за исполнением настоящего Постановления возложить </w:t>
      </w:r>
      <w:r w:rsidR="00511E7C" w:rsidRPr="00AF33DD">
        <w:rPr>
          <w:rFonts w:ascii="Arial" w:hAnsi="Arial" w:cs="Arial"/>
          <w:sz w:val="24"/>
          <w:szCs w:val="24"/>
        </w:rPr>
        <w:t xml:space="preserve">на заместителя Главы </w:t>
      </w:r>
      <w:proofErr w:type="spellStart"/>
      <w:r w:rsidR="00511E7C" w:rsidRPr="00AF33DD">
        <w:rPr>
          <w:rFonts w:ascii="Arial" w:hAnsi="Arial" w:cs="Arial"/>
          <w:sz w:val="24"/>
          <w:szCs w:val="24"/>
        </w:rPr>
        <w:t>Сырова</w:t>
      </w:r>
      <w:proofErr w:type="spellEnd"/>
      <w:r w:rsidR="00511E7C" w:rsidRPr="00AF33DD">
        <w:rPr>
          <w:rFonts w:ascii="Arial" w:hAnsi="Arial" w:cs="Arial"/>
          <w:sz w:val="24"/>
          <w:szCs w:val="24"/>
        </w:rPr>
        <w:t xml:space="preserve"> А.Н.</w:t>
      </w:r>
    </w:p>
    <w:p w14:paraId="51C9849D" w14:textId="77777777" w:rsidR="00BC76B1" w:rsidRPr="00AF33DD" w:rsidRDefault="00BC76B1" w:rsidP="006C38A5">
      <w:pPr>
        <w:spacing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AF15B05" w14:textId="77777777" w:rsidR="005E2043" w:rsidRPr="00AF33DD" w:rsidRDefault="005E2043" w:rsidP="006C38A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6619D00" w14:textId="77777777" w:rsidR="00710F9E" w:rsidRPr="00AF33DD" w:rsidRDefault="00710F9E" w:rsidP="006C38A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12C692D" w14:textId="1C40B086" w:rsidR="00262D55" w:rsidRPr="00AF33DD" w:rsidRDefault="00C2725E" w:rsidP="006C38A5">
      <w:pPr>
        <w:tabs>
          <w:tab w:val="left" w:pos="7655"/>
          <w:tab w:val="left" w:pos="7797"/>
          <w:tab w:val="left" w:pos="7938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AF33DD">
        <w:rPr>
          <w:rFonts w:ascii="Arial" w:hAnsi="Arial" w:cs="Arial"/>
          <w:sz w:val="24"/>
          <w:szCs w:val="24"/>
        </w:rPr>
        <w:t>Глава</w:t>
      </w:r>
      <w:r w:rsidR="00262D55" w:rsidRPr="00AF33DD">
        <w:rPr>
          <w:rFonts w:ascii="Arial" w:hAnsi="Arial" w:cs="Arial"/>
          <w:sz w:val="24"/>
          <w:szCs w:val="24"/>
        </w:rPr>
        <w:t xml:space="preserve"> Городского округа</w:t>
      </w:r>
      <w:r w:rsidRPr="00AF33DD">
        <w:rPr>
          <w:rFonts w:ascii="Arial" w:hAnsi="Arial" w:cs="Arial"/>
          <w:sz w:val="24"/>
          <w:szCs w:val="24"/>
        </w:rPr>
        <w:t xml:space="preserve"> </w:t>
      </w:r>
      <w:r w:rsidR="00710F9E" w:rsidRPr="00AF33DD">
        <w:rPr>
          <w:rFonts w:ascii="Arial" w:hAnsi="Arial" w:cs="Arial"/>
          <w:sz w:val="24"/>
          <w:szCs w:val="24"/>
        </w:rPr>
        <w:t xml:space="preserve">                      </w:t>
      </w:r>
      <w:r w:rsidR="00AA247C" w:rsidRPr="00AF33DD">
        <w:rPr>
          <w:rFonts w:ascii="Arial" w:hAnsi="Arial" w:cs="Arial"/>
          <w:sz w:val="24"/>
          <w:szCs w:val="24"/>
        </w:rPr>
        <w:t xml:space="preserve"> </w:t>
      </w:r>
      <w:r w:rsidR="00710F9E" w:rsidRPr="00AF33DD">
        <w:rPr>
          <w:rFonts w:ascii="Arial" w:hAnsi="Arial" w:cs="Arial"/>
          <w:sz w:val="24"/>
          <w:szCs w:val="24"/>
        </w:rPr>
        <w:t xml:space="preserve">                                        </w:t>
      </w:r>
      <w:r w:rsidR="009248DC" w:rsidRPr="00AF33DD">
        <w:rPr>
          <w:rFonts w:ascii="Arial" w:hAnsi="Arial" w:cs="Arial"/>
          <w:sz w:val="24"/>
          <w:szCs w:val="24"/>
        </w:rPr>
        <w:t xml:space="preserve">         В.М. Волков</w:t>
      </w:r>
    </w:p>
    <w:p w14:paraId="4EA77BC8" w14:textId="77777777" w:rsidR="005E2043" w:rsidRPr="00AF33DD" w:rsidRDefault="005E2043" w:rsidP="006C38A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F0FC0B9" w14:textId="77777777" w:rsidR="005E2043" w:rsidRPr="00AF33DD" w:rsidRDefault="005E2043" w:rsidP="00511E7C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6A614508" w14:textId="77777777" w:rsidR="00F7281A" w:rsidRPr="008627FD" w:rsidRDefault="00F7281A" w:rsidP="00F7281A">
      <w:pPr>
        <w:spacing w:after="0" w:line="240" w:lineRule="atLeast"/>
        <w:rPr>
          <w:rFonts w:ascii="Times New Roman" w:hAnsi="Times New Roman"/>
          <w:sz w:val="28"/>
          <w:szCs w:val="28"/>
        </w:rPr>
        <w:sectPr w:rsidR="00F7281A" w:rsidRPr="008627FD" w:rsidSect="00781B88">
          <w:footerReference w:type="default" r:id="rId8"/>
          <w:pgSz w:w="11906" w:h="16838" w:code="9"/>
          <w:pgMar w:top="1134" w:right="567" w:bottom="1134" w:left="1701" w:header="567" w:footer="567" w:gutter="0"/>
          <w:pgNumType w:start="0"/>
          <w:cols w:space="720"/>
          <w:noEndnote/>
          <w:titlePg/>
          <w:docGrid w:linePitch="299"/>
        </w:sectPr>
      </w:pPr>
    </w:p>
    <w:p w14:paraId="30A23D37" w14:textId="77777777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4"/>
          <w:szCs w:val="24"/>
        </w:rPr>
      </w:pPr>
      <w:r w:rsidRPr="00B36777">
        <w:rPr>
          <w:rFonts w:ascii="Arial" w:hAnsi="Arial" w:cs="Arial"/>
          <w:bCs/>
          <w:sz w:val="24"/>
          <w:szCs w:val="24"/>
        </w:rPr>
        <w:lastRenderedPageBreak/>
        <w:t>УТВЕРЖДЕНА</w:t>
      </w:r>
    </w:p>
    <w:p w14:paraId="5B1343BE" w14:textId="77777777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4"/>
          <w:szCs w:val="24"/>
        </w:rPr>
      </w:pPr>
      <w:r w:rsidRPr="00B36777">
        <w:rPr>
          <w:rFonts w:ascii="Arial" w:hAnsi="Arial" w:cs="Arial"/>
          <w:bCs/>
          <w:sz w:val="24"/>
          <w:szCs w:val="24"/>
        </w:rPr>
        <w:t>Постановлением администрации</w:t>
      </w:r>
    </w:p>
    <w:p w14:paraId="0D1AA4EC" w14:textId="77777777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right="26"/>
        <w:jc w:val="right"/>
        <w:rPr>
          <w:rFonts w:ascii="Arial" w:hAnsi="Arial" w:cs="Arial"/>
          <w:bCs/>
          <w:sz w:val="24"/>
          <w:szCs w:val="24"/>
        </w:rPr>
      </w:pPr>
      <w:r w:rsidRPr="00B36777">
        <w:rPr>
          <w:rFonts w:ascii="Arial" w:hAnsi="Arial" w:cs="Arial"/>
          <w:bCs/>
          <w:sz w:val="24"/>
          <w:szCs w:val="24"/>
        </w:rPr>
        <w:t>Городского округа Люберцы</w:t>
      </w:r>
    </w:p>
    <w:p w14:paraId="52359D7E" w14:textId="77777777" w:rsidR="0022574E" w:rsidRPr="00B36777" w:rsidRDefault="0022574E" w:rsidP="00AA247C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B36777">
        <w:rPr>
          <w:rFonts w:ascii="Arial" w:hAnsi="Arial" w:cs="Arial"/>
          <w:bCs/>
          <w:sz w:val="24"/>
          <w:szCs w:val="24"/>
        </w:rPr>
        <w:t xml:space="preserve">Московской </w:t>
      </w:r>
      <w:r w:rsidRPr="009A76EC">
        <w:rPr>
          <w:rFonts w:ascii="Arial" w:hAnsi="Arial" w:cs="Arial"/>
          <w:bCs/>
          <w:sz w:val="24"/>
          <w:szCs w:val="24"/>
        </w:rPr>
        <w:t>области</w:t>
      </w:r>
    </w:p>
    <w:p w14:paraId="6DE7C79B" w14:textId="41972D8A" w:rsidR="0022574E" w:rsidRPr="00B36777" w:rsidRDefault="0039627D" w:rsidP="001E5B8C">
      <w:pPr>
        <w:autoSpaceDE w:val="0"/>
        <w:autoSpaceDN w:val="0"/>
        <w:adjustRightInd w:val="0"/>
        <w:spacing w:after="0" w:line="276" w:lineRule="auto"/>
        <w:ind w:left="9923" w:right="26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о</w:t>
      </w:r>
      <w:bookmarkStart w:id="0" w:name="_GoBack"/>
      <w:bookmarkEnd w:id="0"/>
      <w:r w:rsidR="00AA247C" w:rsidRPr="009A76EC">
        <w:rPr>
          <w:rFonts w:ascii="Arial" w:hAnsi="Arial" w:cs="Arial"/>
          <w:bCs/>
          <w:sz w:val="24"/>
          <w:szCs w:val="24"/>
        </w:rPr>
        <w:t>т</w:t>
      </w:r>
      <w:r w:rsidR="009A76EC" w:rsidRPr="009A76EC">
        <w:rPr>
          <w:rFonts w:ascii="Arial" w:hAnsi="Arial" w:cs="Arial"/>
          <w:bCs/>
          <w:sz w:val="24"/>
          <w:szCs w:val="24"/>
        </w:rPr>
        <w:t xml:space="preserve"> 02.10.2026 </w:t>
      </w:r>
      <w:r w:rsidR="00AA247C" w:rsidRPr="009A76EC">
        <w:rPr>
          <w:rFonts w:ascii="Arial" w:hAnsi="Arial" w:cs="Arial"/>
          <w:bCs/>
          <w:sz w:val="24"/>
          <w:szCs w:val="24"/>
        </w:rPr>
        <w:t>№</w:t>
      </w:r>
      <w:r w:rsidR="009A76EC" w:rsidRPr="009A76EC">
        <w:rPr>
          <w:rFonts w:ascii="Arial" w:hAnsi="Arial" w:cs="Arial"/>
          <w:bCs/>
          <w:sz w:val="24"/>
          <w:szCs w:val="24"/>
        </w:rPr>
        <w:t>3768</w:t>
      </w:r>
      <w:r w:rsidR="009A76EC">
        <w:rPr>
          <w:rFonts w:ascii="Arial" w:hAnsi="Arial" w:cs="Arial"/>
          <w:bCs/>
          <w:sz w:val="24"/>
          <w:szCs w:val="24"/>
        </w:rPr>
        <w:t>-</w:t>
      </w:r>
      <w:r w:rsidR="009A76EC" w:rsidRPr="009A76EC">
        <w:rPr>
          <w:rFonts w:ascii="Arial" w:hAnsi="Arial" w:cs="Arial"/>
          <w:bCs/>
          <w:sz w:val="24"/>
          <w:szCs w:val="24"/>
        </w:rPr>
        <w:t>ПА</w:t>
      </w:r>
    </w:p>
    <w:p w14:paraId="6FE18788" w14:textId="77777777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left="9923" w:right="26"/>
        <w:jc w:val="right"/>
        <w:rPr>
          <w:rFonts w:ascii="Arial" w:hAnsi="Arial" w:cs="Arial"/>
          <w:bCs/>
          <w:sz w:val="24"/>
          <w:szCs w:val="24"/>
        </w:rPr>
      </w:pPr>
    </w:p>
    <w:p w14:paraId="3A1960EC" w14:textId="77777777" w:rsidR="0022574E" w:rsidRPr="00B36777" w:rsidRDefault="0022574E" w:rsidP="001E5B8C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Муниципальная программа </w:t>
      </w:r>
      <w:r w:rsidR="00226792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области: «Спорт»</w:t>
      </w:r>
    </w:p>
    <w:p w14:paraId="7AA80297" w14:textId="77777777" w:rsidR="0022574E" w:rsidRPr="00B36777" w:rsidRDefault="0022574E" w:rsidP="001E5B8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Паспорт муниципальной программы </w:t>
      </w:r>
      <w:r w:rsidR="00226792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tbl>
      <w:tblPr>
        <w:tblW w:w="14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07"/>
        <w:gridCol w:w="1701"/>
        <w:gridCol w:w="1418"/>
        <w:gridCol w:w="1417"/>
        <w:gridCol w:w="1559"/>
        <w:gridCol w:w="1418"/>
        <w:gridCol w:w="1545"/>
      </w:tblGrid>
      <w:tr w:rsidR="0022574E" w:rsidRPr="00B36777" w14:paraId="44979070" w14:textId="77777777" w:rsidTr="00B36777">
        <w:trPr>
          <w:trHeight w:val="20"/>
          <w:jc w:val="center"/>
        </w:trPr>
        <w:tc>
          <w:tcPr>
            <w:tcW w:w="5807" w:type="dxa"/>
          </w:tcPr>
          <w:p w14:paraId="1A78584A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9058" w:type="dxa"/>
            <w:gridSpan w:val="6"/>
          </w:tcPr>
          <w:p w14:paraId="15DFC50F" w14:textId="77777777" w:rsidR="0022574E" w:rsidRPr="00B36777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Заместитель Главы Городского округа Люберцы А.Н. Сыров</w:t>
            </w:r>
          </w:p>
        </w:tc>
      </w:tr>
      <w:tr w:rsidR="0022574E" w:rsidRPr="00B36777" w14:paraId="0B534918" w14:textId="77777777" w:rsidTr="00B36777">
        <w:trPr>
          <w:trHeight w:val="20"/>
          <w:jc w:val="center"/>
        </w:trPr>
        <w:tc>
          <w:tcPr>
            <w:tcW w:w="5807" w:type="dxa"/>
          </w:tcPr>
          <w:p w14:paraId="058CF72D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9058" w:type="dxa"/>
            <w:gridSpan w:val="6"/>
          </w:tcPr>
          <w:p w14:paraId="0BF32EB3" w14:textId="77777777" w:rsidR="0022574E" w:rsidRPr="00B36777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B36777" w14:paraId="2A79D430" w14:textId="77777777" w:rsidTr="00B36777">
        <w:trPr>
          <w:trHeight w:val="20"/>
          <w:jc w:val="center"/>
        </w:trPr>
        <w:tc>
          <w:tcPr>
            <w:tcW w:w="5807" w:type="dxa"/>
            <w:vMerge w:val="restart"/>
          </w:tcPr>
          <w:p w14:paraId="1527DCD0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9058" w:type="dxa"/>
            <w:gridSpan w:val="6"/>
          </w:tcPr>
          <w:p w14:paraId="354EC8CB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eastAsia="Calibri" w:hAnsi="Arial" w:cs="Arial"/>
                <w:sz w:val="24"/>
                <w:szCs w:val="24"/>
              </w:rPr>
              <w:t>1. Создание в Городском округе Люберцы условий для занятий физической культурой и спортом;</w:t>
            </w:r>
          </w:p>
        </w:tc>
      </w:tr>
      <w:tr w:rsidR="0022574E" w:rsidRPr="00B36777" w14:paraId="68BFDACA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1ECDF102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5DA39CB6" w14:textId="6C7AE5C5" w:rsidR="0022574E" w:rsidRPr="00B36777" w:rsidRDefault="0022574E" w:rsidP="009963C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9963CE" w:rsidRPr="00B36777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="009963CE" w:rsidRPr="00B36777">
              <w:rPr>
                <w:rFonts w:ascii="Arial" w:hAnsi="Arial" w:cs="Arial"/>
                <w:sz w:val="24"/>
                <w:szCs w:val="24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="009963CE" w:rsidRPr="00B36777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Pr="00B36777">
              <w:rPr>
                <w:rFonts w:ascii="Arial" w:eastAsia="Calibri" w:hAnsi="Arial" w:cs="Arial"/>
                <w:sz w:val="24"/>
                <w:szCs w:val="24"/>
              </w:rPr>
              <w:t>в Городском округе Люберцы;</w:t>
            </w:r>
          </w:p>
        </w:tc>
      </w:tr>
      <w:tr w:rsidR="0022574E" w:rsidRPr="00B36777" w14:paraId="0557320B" w14:textId="77777777" w:rsidTr="00B36777">
        <w:trPr>
          <w:trHeight w:val="20"/>
          <w:jc w:val="center"/>
        </w:trPr>
        <w:tc>
          <w:tcPr>
            <w:tcW w:w="5807" w:type="dxa"/>
            <w:vMerge w:val="restart"/>
          </w:tcPr>
          <w:p w14:paraId="23396E12" w14:textId="77777777" w:rsidR="005705CB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Задачи муниципальной программы</w:t>
            </w:r>
          </w:p>
          <w:p w14:paraId="6D407796" w14:textId="77777777" w:rsidR="005705CB" w:rsidRPr="00B36777" w:rsidRDefault="005705CB" w:rsidP="005705C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38A788" w14:textId="77777777" w:rsidR="0022574E" w:rsidRPr="00B36777" w:rsidRDefault="005705CB" w:rsidP="005705CB">
            <w:pPr>
              <w:tabs>
                <w:tab w:val="left" w:pos="1515"/>
              </w:tabs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9058" w:type="dxa"/>
            <w:gridSpan w:val="6"/>
          </w:tcPr>
          <w:p w14:paraId="617FF7ED" w14:textId="77777777" w:rsidR="0022574E" w:rsidRPr="00B36777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1.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доступной инфраструктуры сферы физической культуры и спорта.</w:t>
            </w:r>
          </w:p>
        </w:tc>
      </w:tr>
      <w:tr w:rsidR="0022574E" w:rsidRPr="00B36777" w14:paraId="1B092C38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7D277588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6DD4E2AE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2.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физической культуры и спорта среди различных групп населения.</w:t>
            </w:r>
          </w:p>
        </w:tc>
      </w:tr>
      <w:tr w:rsidR="0022574E" w:rsidRPr="00B36777" w14:paraId="28B55552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49F20F53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6642B8B8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8" w:right="28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Развитие физической культуры среди лиц с ограниченными физическими возможностями.</w:t>
            </w:r>
          </w:p>
        </w:tc>
      </w:tr>
      <w:tr w:rsidR="0022574E" w:rsidRPr="00B36777" w14:paraId="6BCAD808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4F96E289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6A7D8100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6" w:right="26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4. Организация и обеспечение системы подготовки спортивного резерва.</w:t>
            </w:r>
          </w:p>
        </w:tc>
      </w:tr>
      <w:tr w:rsidR="0022574E" w:rsidRPr="00B36777" w14:paraId="4C416F7F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5FCE8E7C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123D1453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left="26" w:right="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5. Вовлечение населения Городского округа Люберцы в систематические занятия физической культурой.</w:t>
            </w:r>
          </w:p>
        </w:tc>
      </w:tr>
      <w:tr w:rsidR="0022574E" w:rsidRPr="00B36777" w14:paraId="3C69EF09" w14:textId="77777777" w:rsidTr="00B36777">
        <w:trPr>
          <w:trHeight w:val="20"/>
          <w:jc w:val="center"/>
        </w:trPr>
        <w:tc>
          <w:tcPr>
            <w:tcW w:w="5807" w:type="dxa"/>
          </w:tcPr>
          <w:p w14:paraId="055F2F96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9058" w:type="dxa"/>
            <w:gridSpan w:val="6"/>
          </w:tcPr>
          <w:p w14:paraId="2FB135CE" w14:textId="77777777" w:rsidR="0022574E" w:rsidRPr="00B36777" w:rsidRDefault="0022574E" w:rsidP="008D4EB9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202</w:t>
            </w:r>
            <w:r w:rsidR="008D4EB9" w:rsidRPr="00B36777">
              <w:rPr>
                <w:rFonts w:ascii="Arial" w:hAnsi="Arial" w:cs="Arial"/>
                <w:sz w:val="24"/>
                <w:szCs w:val="24"/>
              </w:rPr>
              <w:t>6</w:t>
            </w:r>
            <w:r w:rsidRPr="00B36777">
              <w:rPr>
                <w:rFonts w:ascii="Arial" w:hAnsi="Arial" w:cs="Arial"/>
                <w:sz w:val="24"/>
                <w:szCs w:val="24"/>
              </w:rPr>
              <w:t>-20</w:t>
            </w:r>
            <w:r w:rsidR="008D4EB9" w:rsidRPr="00B36777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22574E" w:rsidRPr="00B36777" w14:paraId="6090C72F" w14:textId="77777777" w:rsidTr="00B36777">
        <w:trPr>
          <w:trHeight w:val="20"/>
          <w:jc w:val="center"/>
        </w:trPr>
        <w:tc>
          <w:tcPr>
            <w:tcW w:w="5807" w:type="dxa"/>
          </w:tcPr>
          <w:p w14:paraId="470405E2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Перечень подпрограмм</w:t>
            </w:r>
          </w:p>
        </w:tc>
        <w:tc>
          <w:tcPr>
            <w:tcW w:w="9058" w:type="dxa"/>
            <w:gridSpan w:val="6"/>
          </w:tcPr>
          <w:p w14:paraId="0062923C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22574E" w:rsidRPr="00B36777" w14:paraId="7C8F4B60" w14:textId="77777777" w:rsidTr="00B36777">
        <w:trPr>
          <w:trHeight w:val="20"/>
          <w:jc w:val="center"/>
        </w:trPr>
        <w:tc>
          <w:tcPr>
            <w:tcW w:w="5807" w:type="dxa"/>
          </w:tcPr>
          <w:p w14:paraId="2D36498B" w14:textId="77777777" w:rsidR="0022574E" w:rsidRPr="00B36777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1.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Развитие физической культуры и спорта.</w:t>
            </w:r>
          </w:p>
        </w:tc>
        <w:tc>
          <w:tcPr>
            <w:tcW w:w="9058" w:type="dxa"/>
            <w:gridSpan w:val="6"/>
          </w:tcPr>
          <w:p w14:paraId="16B017D7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B36777" w14:paraId="3006D13B" w14:textId="77777777" w:rsidTr="00B36777">
        <w:trPr>
          <w:trHeight w:val="20"/>
          <w:jc w:val="center"/>
        </w:trPr>
        <w:tc>
          <w:tcPr>
            <w:tcW w:w="5807" w:type="dxa"/>
          </w:tcPr>
          <w:p w14:paraId="204B8B87" w14:textId="77777777" w:rsidR="0022574E" w:rsidRPr="00B36777" w:rsidRDefault="0022574E" w:rsidP="0022574E">
            <w:pPr>
              <w:pStyle w:val="ConsPlusNormal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2.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Подготовка спортивного резерва.</w:t>
            </w:r>
          </w:p>
        </w:tc>
        <w:tc>
          <w:tcPr>
            <w:tcW w:w="9058" w:type="dxa"/>
            <w:gridSpan w:val="6"/>
          </w:tcPr>
          <w:p w14:paraId="0D347205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B36777" w14:paraId="44B0B385" w14:textId="77777777" w:rsidTr="00B36777">
        <w:trPr>
          <w:trHeight w:val="20"/>
          <w:jc w:val="center"/>
        </w:trPr>
        <w:tc>
          <w:tcPr>
            <w:tcW w:w="5807" w:type="dxa"/>
          </w:tcPr>
          <w:p w14:paraId="10958CBE" w14:textId="77777777" w:rsidR="0022574E" w:rsidRPr="00B36777" w:rsidRDefault="0022574E" w:rsidP="0022574E">
            <w:pPr>
              <w:autoSpaceDE w:val="0"/>
              <w:autoSpaceDN w:val="0"/>
              <w:adjustRightInd w:val="0"/>
              <w:spacing w:after="0" w:line="240" w:lineRule="auto"/>
              <w:ind w:right="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3.</w:t>
            </w: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Обеспечивающая подпрограмма.</w:t>
            </w:r>
          </w:p>
          <w:p w14:paraId="5445135D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7904B56B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B36777" w14:paraId="38FB8CB8" w14:textId="77777777" w:rsidTr="00B36777">
        <w:trPr>
          <w:trHeight w:val="20"/>
          <w:jc w:val="center"/>
        </w:trPr>
        <w:tc>
          <w:tcPr>
            <w:tcW w:w="5807" w:type="dxa"/>
            <w:vMerge w:val="restart"/>
          </w:tcPr>
          <w:p w14:paraId="49E3D3A7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Краткая характеристика подпрограмм</w:t>
            </w:r>
          </w:p>
        </w:tc>
        <w:tc>
          <w:tcPr>
            <w:tcW w:w="9058" w:type="dxa"/>
            <w:gridSpan w:val="6"/>
          </w:tcPr>
          <w:p w14:paraId="443B7B72" w14:textId="661E37E8" w:rsidR="0022574E" w:rsidRPr="00B36777" w:rsidRDefault="0022574E" w:rsidP="009963CE">
            <w:pPr>
              <w:pStyle w:val="a7"/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Подпрограмма 1. «Развитие физической культуры и спорта» направлена на обеспечение динамического развития сферы физической культуры и спорта, создание условий для вовлечения жителей Городского округа Люберцы в систематические занятия физической культурой и </w:t>
            </w:r>
            <w:r w:rsidR="009963CE" w:rsidRPr="00B36777">
              <w:rPr>
                <w:rFonts w:ascii="Arial" w:hAnsi="Arial" w:cs="Arial"/>
              </w:rPr>
              <w:t xml:space="preserve">спортом, повышение доступности объектов спорта для инвалидов и лиц с ограниченными возможностями здоровья. </w:t>
            </w:r>
            <w:r w:rsidRPr="00B36777">
              <w:rPr>
                <w:rFonts w:ascii="Arial" w:hAnsi="Arial" w:cs="Arial"/>
              </w:rPr>
              <w:t>Предусматривает выполнение муниципального задания учреждениями физической культуры и спорт, в соответствии утвержденных объемов и показателей качества. Определяет проведения ремонтных работ и благоустройства муниципальных спортивных объектов Городского округа Люберцы. Обеспечение организации и проведения спортивных мероприятий среди различных категорий граждан согласно календарному плану.</w:t>
            </w:r>
          </w:p>
        </w:tc>
      </w:tr>
      <w:tr w:rsidR="0022574E" w:rsidRPr="00B36777" w14:paraId="7E8BCB6B" w14:textId="77777777" w:rsidTr="00B36777">
        <w:trPr>
          <w:trHeight w:val="20"/>
          <w:jc w:val="center"/>
        </w:trPr>
        <w:tc>
          <w:tcPr>
            <w:tcW w:w="5807" w:type="dxa"/>
            <w:vMerge/>
          </w:tcPr>
          <w:p w14:paraId="2552538D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625C007E" w14:textId="17972E93" w:rsidR="0022574E" w:rsidRPr="00B36777" w:rsidRDefault="0022574E" w:rsidP="009963CE">
            <w:pPr>
              <w:pStyle w:val="a7"/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Подпрограмма 2. «Подготовка спортивного резерва» реализует мероприятия направленные на </w:t>
            </w:r>
            <w:r w:rsidR="009963CE" w:rsidRPr="00B36777">
              <w:rPr>
                <w:rFonts w:ascii="Arial" w:hAnsi="Arial" w:cs="Arial"/>
              </w:rPr>
              <w:t>о</w:t>
            </w:r>
            <w:r w:rsidR="009963CE" w:rsidRPr="00B36777">
              <w:rPr>
                <w:rFonts w:ascii="Arial" w:hAnsi="Arial" w:cs="Arial"/>
                <w:color w:val="000000" w:themeColor="text1"/>
              </w:rPr>
              <w:t xml:space="preserve">беспечение подготовки спортивного резерва для спортивных сборных команд Московской области и участие в подготовке спортивного резерва для спортивных сборных команд Российской Федерации, содействие развитию спорта высших достижений Московской области, совершенствование системы социальной поддержки спортсменов, тренеров, </w:t>
            </w:r>
            <w:r w:rsidR="009963CE" w:rsidRPr="00B36777">
              <w:rPr>
                <w:rFonts w:ascii="Arial" w:hAnsi="Arial" w:cs="Arial"/>
                <w:color w:val="000000" w:themeColor="text1"/>
              </w:rPr>
              <w:lastRenderedPageBreak/>
              <w:t xml:space="preserve">тренеров-преподавателей и специалистов, работающих в сфере физической культуры и спорта. </w:t>
            </w:r>
            <w:r w:rsidRPr="00B36777">
              <w:rPr>
                <w:rFonts w:ascii="Arial" w:hAnsi="Arial" w:cs="Arial"/>
              </w:rPr>
              <w:t xml:space="preserve">Предусматривает выполнение муниципального задания учреждениями, осуществляющими спортивную подготовку, в соответствии утвержденных объемов и показателей качества. </w:t>
            </w:r>
          </w:p>
        </w:tc>
      </w:tr>
      <w:tr w:rsidR="0022574E" w:rsidRPr="00B36777" w14:paraId="07DC91A0" w14:textId="77777777" w:rsidTr="00B36777">
        <w:trPr>
          <w:trHeight w:val="1023"/>
          <w:jc w:val="center"/>
        </w:trPr>
        <w:tc>
          <w:tcPr>
            <w:tcW w:w="5807" w:type="dxa"/>
            <w:vMerge/>
          </w:tcPr>
          <w:p w14:paraId="5407CC6B" w14:textId="77777777" w:rsidR="0022574E" w:rsidRPr="00B36777" w:rsidRDefault="0022574E" w:rsidP="0022574E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8" w:type="dxa"/>
            <w:gridSpan w:val="6"/>
          </w:tcPr>
          <w:p w14:paraId="2FCA8852" w14:textId="08FD7887" w:rsidR="0022574E" w:rsidRPr="00B36777" w:rsidRDefault="0022574E" w:rsidP="00C61757">
            <w:pPr>
              <w:pStyle w:val="a7"/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Подпрограмма 3. «Обеспечивающая подпрограмма» направлена на создание условий для эффективного выполнения функций и полномочий органов местного самоуправления.</w:t>
            </w:r>
          </w:p>
        </w:tc>
      </w:tr>
      <w:tr w:rsidR="001A722C" w:rsidRPr="00B36777" w14:paraId="1FDB8CC9" w14:textId="77777777" w:rsidTr="00B36777">
        <w:trPr>
          <w:trHeight w:val="20"/>
          <w:jc w:val="center"/>
        </w:trPr>
        <w:tc>
          <w:tcPr>
            <w:tcW w:w="5807" w:type="dxa"/>
          </w:tcPr>
          <w:p w14:paraId="33CB66D1" w14:textId="77777777" w:rsidR="001A722C" w:rsidRPr="00B36777" w:rsidRDefault="001A722C" w:rsidP="001A722C">
            <w:pPr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 том числе по годам реализации программы (тыс. руб.):</w:t>
            </w:r>
          </w:p>
        </w:tc>
        <w:tc>
          <w:tcPr>
            <w:tcW w:w="1701" w:type="dxa"/>
            <w:vAlign w:val="center"/>
          </w:tcPr>
          <w:p w14:paraId="1D34228A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14:paraId="741DCDF7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1417" w:type="dxa"/>
            <w:vAlign w:val="center"/>
          </w:tcPr>
          <w:p w14:paraId="367361A9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2027</w:t>
            </w:r>
          </w:p>
        </w:tc>
        <w:tc>
          <w:tcPr>
            <w:tcW w:w="1559" w:type="dxa"/>
            <w:vAlign w:val="center"/>
          </w:tcPr>
          <w:p w14:paraId="03765DA6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2028</w:t>
            </w:r>
          </w:p>
        </w:tc>
        <w:tc>
          <w:tcPr>
            <w:tcW w:w="1418" w:type="dxa"/>
            <w:vAlign w:val="center"/>
          </w:tcPr>
          <w:p w14:paraId="6EF36731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2029</w:t>
            </w:r>
          </w:p>
        </w:tc>
        <w:tc>
          <w:tcPr>
            <w:tcW w:w="1545" w:type="dxa"/>
            <w:vAlign w:val="center"/>
          </w:tcPr>
          <w:p w14:paraId="0ACAC45B" w14:textId="77777777" w:rsidR="001A722C" w:rsidRPr="00B36777" w:rsidRDefault="001A722C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2030</w:t>
            </w:r>
          </w:p>
        </w:tc>
      </w:tr>
      <w:tr w:rsidR="0058676F" w:rsidRPr="00B36777" w14:paraId="52D0BAB9" w14:textId="77777777" w:rsidTr="00B36777">
        <w:trPr>
          <w:trHeight w:val="20"/>
          <w:jc w:val="center"/>
        </w:trPr>
        <w:tc>
          <w:tcPr>
            <w:tcW w:w="5807" w:type="dxa"/>
          </w:tcPr>
          <w:p w14:paraId="44B4B790" w14:textId="77777777" w:rsidR="0058676F" w:rsidRPr="00B36777" w:rsidRDefault="0058676F" w:rsidP="0058676F">
            <w:pPr>
              <w:spacing w:after="0" w:line="240" w:lineRule="auto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701" w:type="dxa"/>
          </w:tcPr>
          <w:p w14:paraId="63F2E029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778E5E5B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14:paraId="2BC6C49E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9" w:type="dxa"/>
          </w:tcPr>
          <w:p w14:paraId="0371A91C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3A714421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264F7F3B" w14:textId="77777777" w:rsidR="0058676F" w:rsidRPr="00B36777" w:rsidRDefault="00947BDA" w:rsidP="00A91A8E">
            <w:pPr>
              <w:pStyle w:val="ConsPlusNormal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6D7576" w:rsidRPr="00B36777" w14:paraId="0FABF2CA" w14:textId="77777777" w:rsidTr="00B36777">
        <w:trPr>
          <w:trHeight w:val="20"/>
          <w:jc w:val="center"/>
        </w:trPr>
        <w:tc>
          <w:tcPr>
            <w:tcW w:w="5807" w:type="dxa"/>
          </w:tcPr>
          <w:p w14:paraId="2C981F34" w14:textId="77777777" w:rsidR="006D7576" w:rsidRPr="00B36777" w:rsidRDefault="006D7576" w:rsidP="006D7576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701" w:type="dxa"/>
          </w:tcPr>
          <w:p w14:paraId="62F1D91E" w14:textId="343B7F21" w:rsidR="006D7576" w:rsidRPr="00B36777" w:rsidRDefault="006D7576" w:rsidP="006D7576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106 250,88</w:t>
            </w:r>
          </w:p>
        </w:tc>
        <w:tc>
          <w:tcPr>
            <w:tcW w:w="1418" w:type="dxa"/>
          </w:tcPr>
          <w:p w14:paraId="73233BD2" w14:textId="4190371B" w:rsidR="006D7576" w:rsidRPr="00B36777" w:rsidRDefault="006D7576" w:rsidP="006D757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8 509,63</w:t>
            </w:r>
          </w:p>
        </w:tc>
        <w:tc>
          <w:tcPr>
            <w:tcW w:w="1417" w:type="dxa"/>
          </w:tcPr>
          <w:p w14:paraId="29BAE505" w14:textId="6F64C33B" w:rsidR="006D7576" w:rsidRPr="00B36777" w:rsidRDefault="006D7576" w:rsidP="006D757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97 741,25</w:t>
            </w:r>
          </w:p>
        </w:tc>
        <w:tc>
          <w:tcPr>
            <w:tcW w:w="1559" w:type="dxa"/>
          </w:tcPr>
          <w:p w14:paraId="01F0C2DE" w14:textId="05970609" w:rsidR="006D7576" w:rsidRPr="00B36777" w:rsidRDefault="006D7576" w:rsidP="006D757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14:paraId="0C706E28" w14:textId="64100BE8" w:rsidR="006D7576" w:rsidRPr="00B36777" w:rsidRDefault="006D7576" w:rsidP="006D757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45" w:type="dxa"/>
          </w:tcPr>
          <w:p w14:paraId="503EAE27" w14:textId="2EE7ADA1" w:rsidR="006D7576" w:rsidRPr="00B36777" w:rsidRDefault="006D7576" w:rsidP="006D757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0,00</w:t>
            </w:r>
          </w:p>
        </w:tc>
      </w:tr>
      <w:tr w:rsidR="006D7576" w:rsidRPr="00B36777" w14:paraId="60AB22FF" w14:textId="77777777" w:rsidTr="00B36777">
        <w:trPr>
          <w:trHeight w:val="20"/>
          <w:jc w:val="center"/>
        </w:trPr>
        <w:tc>
          <w:tcPr>
            <w:tcW w:w="5807" w:type="dxa"/>
          </w:tcPr>
          <w:p w14:paraId="528DF7C3" w14:textId="2BF9328F" w:rsidR="006D7576" w:rsidRPr="00B36777" w:rsidRDefault="006D7576" w:rsidP="006D7576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Средства бюджета Городского округа Люберцы</w:t>
            </w:r>
          </w:p>
        </w:tc>
        <w:tc>
          <w:tcPr>
            <w:tcW w:w="1701" w:type="dxa"/>
          </w:tcPr>
          <w:p w14:paraId="2B66DF83" w14:textId="6D5C8358" w:rsidR="006D7576" w:rsidRPr="00B36777" w:rsidRDefault="006D7576" w:rsidP="006D7576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3 776 446,56</w:t>
            </w:r>
          </w:p>
        </w:tc>
        <w:tc>
          <w:tcPr>
            <w:tcW w:w="1418" w:type="dxa"/>
          </w:tcPr>
          <w:p w14:paraId="24997F1B" w14:textId="3EA34E36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819 214,55</w:t>
            </w:r>
          </w:p>
        </w:tc>
        <w:tc>
          <w:tcPr>
            <w:tcW w:w="1417" w:type="dxa"/>
          </w:tcPr>
          <w:p w14:paraId="2FADF278" w14:textId="7D934D94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767 940,97</w:t>
            </w:r>
          </w:p>
        </w:tc>
        <w:tc>
          <w:tcPr>
            <w:tcW w:w="1559" w:type="dxa"/>
          </w:tcPr>
          <w:p w14:paraId="3F3BC042" w14:textId="7AFCABB4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418" w:type="dxa"/>
          </w:tcPr>
          <w:p w14:paraId="724B7592" w14:textId="14F30B8E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545" w:type="dxa"/>
          </w:tcPr>
          <w:p w14:paraId="53EA5AD3" w14:textId="1AC110C9" w:rsidR="006D7576" w:rsidRPr="00B36777" w:rsidRDefault="006D7576" w:rsidP="00DA4DD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</w:tr>
      <w:tr w:rsidR="006D7576" w:rsidRPr="00B36777" w14:paraId="290F09E3" w14:textId="77777777" w:rsidTr="00B36777">
        <w:trPr>
          <w:trHeight w:val="20"/>
          <w:jc w:val="center"/>
        </w:trPr>
        <w:tc>
          <w:tcPr>
            <w:tcW w:w="5807" w:type="dxa"/>
          </w:tcPr>
          <w:p w14:paraId="206A8261" w14:textId="77777777" w:rsidR="006D7576" w:rsidRPr="00B36777" w:rsidRDefault="006D7576" w:rsidP="006D7576">
            <w:pPr>
              <w:pStyle w:val="ConsPlusNormal"/>
              <w:ind w:left="284"/>
              <w:rPr>
                <w:rFonts w:ascii="Arial" w:hAnsi="Arial" w:cs="Arial"/>
                <w:sz w:val="24"/>
                <w:szCs w:val="24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701" w:type="dxa"/>
          </w:tcPr>
          <w:p w14:paraId="311892BD" w14:textId="3AAF04B3" w:rsidR="006D7576" w:rsidRPr="00B36777" w:rsidRDefault="006D7576" w:rsidP="006D7576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3 882 697,44</w:t>
            </w:r>
          </w:p>
        </w:tc>
        <w:tc>
          <w:tcPr>
            <w:tcW w:w="1418" w:type="dxa"/>
          </w:tcPr>
          <w:p w14:paraId="16C22BCA" w14:textId="1F86ACF4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827 724,18</w:t>
            </w:r>
          </w:p>
        </w:tc>
        <w:tc>
          <w:tcPr>
            <w:tcW w:w="1417" w:type="dxa"/>
          </w:tcPr>
          <w:p w14:paraId="321690AB" w14:textId="524E7C73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865 682,22</w:t>
            </w:r>
          </w:p>
        </w:tc>
        <w:tc>
          <w:tcPr>
            <w:tcW w:w="1559" w:type="dxa"/>
          </w:tcPr>
          <w:p w14:paraId="26B8B103" w14:textId="055DADE8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418" w:type="dxa"/>
          </w:tcPr>
          <w:p w14:paraId="166B7F1B" w14:textId="77442C12" w:rsidR="006D7576" w:rsidRPr="00B36777" w:rsidRDefault="006D7576" w:rsidP="006D7576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  <w:tc>
          <w:tcPr>
            <w:tcW w:w="1545" w:type="dxa"/>
          </w:tcPr>
          <w:p w14:paraId="34F7FF6F" w14:textId="108249D4" w:rsidR="006D7576" w:rsidRPr="00B36777" w:rsidRDefault="006D7576" w:rsidP="00DA4DD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777">
              <w:rPr>
                <w:rFonts w:ascii="Arial" w:hAnsi="Arial" w:cs="Arial"/>
                <w:color w:val="000000"/>
                <w:sz w:val="24"/>
                <w:szCs w:val="24"/>
              </w:rPr>
              <w:t>729 763,68</w:t>
            </w:r>
          </w:p>
        </w:tc>
      </w:tr>
    </w:tbl>
    <w:p w14:paraId="40FB04A9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8EE8DE6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C6ADD5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6EE75B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AE4595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AB04675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8BF4D6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3C72A9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468352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289DC8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39D5F3" w14:textId="77777777" w:rsidR="0022574E" w:rsidRPr="00B36777" w:rsidRDefault="0022574E" w:rsidP="0022574E">
      <w:pPr>
        <w:spacing w:after="0" w:line="240" w:lineRule="auto"/>
        <w:rPr>
          <w:rFonts w:ascii="Arial" w:hAnsi="Arial" w:cs="Arial"/>
          <w:sz w:val="24"/>
          <w:szCs w:val="24"/>
        </w:rPr>
        <w:sectPr w:rsidR="0022574E" w:rsidRPr="00B36777" w:rsidSect="00373A33">
          <w:pgSz w:w="16838" w:h="11906" w:orient="landscape"/>
          <w:pgMar w:top="1701" w:right="567" w:bottom="1134" w:left="1134" w:header="709" w:footer="709" w:gutter="0"/>
          <w:cols w:space="708"/>
          <w:docGrid w:linePitch="360"/>
        </w:sectPr>
      </w:pPr>
    </w:p>
    <w:p w14:paraId="2FD1B261" w14:textId="3C8FD638" w:rsidR="0022574E" w:rsidRPr="00B36777" w:rsidRDefault="0022574E" w:rsidP="001E5B8C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B36777">
        <w:rPr>
          <w:rFonts w:ascii="Arial" w:eastAsia="Times New Roman" w:hAnsi="Arial" w:cs="Arial"/>
          <w:b/>
          <w:sz w:val="24"/>
          <w:szCs w:val="24"/>
        </w:rPr>
        <w:lastRenderedPageBreak/>
        <w:t>1. Краткая характеристика сферы реализ</w:t>
      </w:r>
      <w:r w:rsidR="001E5B8C" w:rsidRPr="00B36777">
        <w:rPr>
          <w:rFonts w:ascii="Arial" w:eastAsia="Times New Roman" w:hAnsi="Arial" w:cs="Arial"/>
          <w:b/>
          <w:sz w:val="24"/>
          <w:szCs w:val="24"/>
        </w:rPr>
        <w:t xml:space="preserve">ации муниципальной программы, в </w:t>
      </w:r>
      <w:r w:rsidRPr="00B36777">
        <w:rPr>
          <w:rFonts w:ascii="Arial" w:eastAsia="Times New Roman" w:hAnsi="Arial" w:cs="Arial"/>
          <w:b/>
          <w:sz w:val="24"/>
          <w:szCs w:val="24"/>
        </w:rPr>
        <w:t xml:space="preserve">том числе формулировка основных проблем в указанной сфере, описание целей </w:t>
      </w:r>
    </w:p>
    <w:p w14:paraId="1AB50AAF" w14:textId="0304CECD" w:rsidR="0022574E" w:rsidRPr="00B36777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Физическая культура, являясь составной частью общей культуры человека, его здорового образа жизни, намного определ</w:t>
      </w:r>
      <w:r w:rsidR="001E5B8C" w:rsidRPr="00B36777">
        <w:rPr>
          <w:rFonts w:ascii="Arial" w:hAnsi="Arial" w:cs="Arial"/>
          <w:sz w:val="24"/>
          <w:szCs w:val="24"/>
        </w:rPr>
        <w:t xml:space="preserve">яет поведение человека в </w:t>
      </w:r>
      <w:proofErr w:type="gramStart"/>
      <w:r w:rsidR="001E5B8C" w:rsidRPr="00B36777">
        <w:rPr>
          <w:rFonts w:ascii="Arial" w:hAnsi="Arial" w:cs="Arial"/>
          <w:sz w:val="24"/>
          <w:szCs w:val="24"/>
        </w:rPr>
        <w:t>учебе,</w:t>
      </w:r>
      <w:r w:rsidR="001E5B8C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на</w:t>
      </w:r>
      <w:proofErr w:type="gramEnd"/>
      <w:r w:rsidRPr="00B36777">
        <w:rPr>
          <w:rFonts w:ascii="Arial" w:hAnsi="Arial" w:cs="Arial"/>
          <w:sz w:val="24"/>
          <w:szCs w:val="24"/>
        </w:rPr>
        <w:t xml:space="preserve"> производстве, в быту и общении, способствует решению социально-экономических, воспитательных и оздоровительных задач. Физическая культура и спорт в настоящее время являются основным средством профилактики заболеваний, укрепления здоровья, поддержания высокой работоспособности человека, воспитания патриотизма граждан, подготовки их к защите Родины.</w:t>
      </w:r>
    </w:p>
    <w:p w14:paraId="2E678E14" w14:textId="77777777" w:rsidR="0022574E" w:rsidRPr="00B36777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Развитие спорта на территории Городского округа Люберцы осуществляется в соответствии с:</w:t>
      </w:r>
    </w:p>
    <w:p w14:paraId="55C25913" w14:textId="51C33DAD" w:rsidR="0022574E" w:rsidRPr="00B36777" w:rsidRDefault="0022574E" w:rsidP="001E5B8C">
      <w:pPr>
        <w:spacing w:after="0" w:line="276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 xml:space="preserve"> Федеральным законом от 04.12.2007 </w:t>
      </w:r>
      <w:r w:rsidR="001E5B8C" w:rsidRPr="00B36777">
        <w:rPr>
          <w:rFonts w:ascii="Arial" w:hAnsi="Arial" w:cs="Arial"/>
          <w:sz w:val="24"/>
          <w:szCs w:val="24"/>
        </w:rPr>
        <w:t>№ 329-ФЗ «О физической культуре</w:t>
      </w:r>
      <w:r w:rsidR="001E5B8C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и спорте в Российской Федерации»;</w:t>
      </w:r>
    </w:p>
    <w:p w14:paraId="1BE01681" w14:textId="77777777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- Государственной программой Московской области «Спорт Подмосковья».</w:t>
      </w:r>
    </w:p>
    <w:p w14:paraId="7ECC1C37" w14:textId="77777777" w:rsidR="0002124B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 xml:space="preserve">В последние годы в Городском округе Люберцы Московской области отмечена ярко выраженная положительная динамика роста числа жителей систематически занимающихся физической культурой и спортом. </w:t>
      </w:r>
    </w:p>
    <w:p w14:paraId="77636383" w14:textId="77777777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Городской округ Люберцы Московской области имеет разветвленную инфраструктуру спортивных сооружений различных форм собственности, которая способствует активному вовлечению населения в систематические занятия физической культурой и спортом.</w:t>
      </w:r>
    </w:p>
    <w:p w14:paraId="3AED8A68" w14:textId="5F3E3F62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По состоянию на 31.12.202</w:t>
      </w:r>
      <w:r w:rsidR="009248DC" w:rsidRPr="00B36777">
        <w:rPr>
          <w:rFonts w:ascii="Arial" w:hAnsi="Arial" w:cs="Arial"/>
          <w:sz w:val="24"/>
          <w:szCs w:val="24"/>
        </w:rPr>
        <w:t>5</w:t>
      </w:r>
      <w:r w:rsidRPr="00B36777">
        <w:rPr>
          <w:rFonts w:ascii="Arial" w:hAnsi="Arial" w:cs="Arial"/>
          <w:sz w:val="24"/>
          <w:szCs w:val="24"/>
        </w:rPr>
        <w:t xml:space="preserve"> на территории Городского округа </w:t>
      </w:r>
      <w:proofErr w:type="spellStart"/>
      <w:r w:rsidRPr="00B36777">
        <w:rPr>
          <w:rFonts w:ascii="Arial" w:hAnsi="Arial" w:cs="Arial"/>
          <w:sz w:val="24"/>
          <w:szCs w:val="24"/>
        </w:rPr>
        <w:t>запаспортизировано</w:t>
      </w:r>
      <w:proofErr w:type="spellEnd"/>
      <w:r w:rsidRPr="00B36777">
        <w:rPr>
          <w:rFonts w:ascii="Arial" w:hAnsi="Arial" w:cs="Arial"/>
          <w:sz w:val="24"/>
          <w:szCs w:val="24"/>
        </w:rPr>
        <w:t xml:space="preserve"> и внесено в реестр спортивных сооружений Городского округа Люберцы </w:t>
      </w:r>
      <w:r w:rsidR="0019194E" w:rsidRPr="00B36777">
        <w:rPr>
          <w:rFonts w:ascii="Arial" w:hAnsi="Arial" w:cs="Arial"/>
          <w:sz w:val="24"/>
          <w:szCs w:val="24"/>
        </w:rPr>
        <w:t>796</w:t>
      </w:r>
      <w:r w:rsidRPr="00B36777">
        <w:rPr>
          <w:rFonts w:ascii="Arial" w:hAnsi="Arial" w:cs="Arial"/>
          <w:sz w:val="24"/>
          <w:szCs w:val="24"/>
        </w:rPr>
        <w:t xml:space="preserve"> спортивных сооружений в том числе </w:t>
      </w:r>
      <w:r w:rsidR="0019194E" w:rsidRPr="00B36777">
        <w:rPr>
          <w:rFonts w:ascii="Arial" w:hAnsi="Arial" w:cs="Arial"/>
          <w:sz w:val="24"/>
          <w:szCs w:val="24"/>
        </w:rPr>
        <w:t>7</w:t>
      </w:r>
      <w:r w:rsidR="001E5B8C" w:rsidRPr="00B36777">
        <w:rPr>
          <w:rFonts w:ascii="Arial" w:hAnsi="Arial" w:cs="Arial"/>
          <w:sz w:val="24"/>
          <w:szCs w:val="24"/>
        </w:rPr>
        <w:t xml:space="preserve"> стадионов</w:t>
      </w:r>
      <w:r w:rsidR="001E5B8C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с трибунами, 1</w:t>
      </w:r>
      <w:r w:rsidR="0019194E" w:rsidRPr="00B36777">
        <w:rPr>
          <w:rFonts w:ascii="Arial" w:hAnsi="Arial" w:cs="Arial"/>
          <w:sz w:val="24"/>
          <w:szCs w:val="24"/>
        </w:rPr>
        <w:t>8</w:t>
      </w:r>
      <w:r w:rsidRPr="00B36777">
        <w:rPr>
          <w:rFonts w:ascii="Arial" w:hAnsi="Arial" w:cs="Arial"/>
          <w:sz w:val="24"/>
          <w:szCs w:val="24"/>
        </w:rPr>
        <w:t xml:space="preserve"> плавательных бассейнов, 1</w:t>
      </w:r>
      <w:r w:rsidR="0019194E" w:rsidRPr="00B36777">
        <w:rPr>
          <w:rFonts w:ascii="Arial" w:hAnsi="Arial" w:cs="Arial"/>
          <w:sz w:val="24"/>
          <w:szCs w:val="24"/>
        </w:rPr>
        <w:t>42</w:t>
      </w:r>
      <w:r w:rsidRPr="00B36777">
        <w:rPr>
          <w:rFonts w:ascii="Arial" w:hAnsi="Arial" w:cs="Arial"/>
          <w:sz w:val="24"/>
          <w:szCs w:val="24"/>
        </w:rPr>
        <w:t xml:space="preserve"> спортивных зала, 4</w:t>
      </w:r>
      <w:r w:rsidR="0019194E" w:rsidRPr="00B36777">
        <w:rPr>
          <w:rFonts w:ascii="Arial" w:hAnsi="Arial" w:cs="Arial"/>
          <w:sz w:val="24"/>
          <w:szCs w:val="24"/>
        </w:rPr>
        <w:t>49</w:t>
      </w:r>
      <w:r w:rsidRPr="00B36777">
        <w:rPr>
          <w:rFonts w:ascii="Arial" w:hAnsi="Arial" w:cs="Arial"/>
          <w:sz w:val="24"/>
          <w:szCs w:val="24"/>
        </w:rPr>
        <w:t xml:space="preserve"> плоскостных спортивных сооружений и </w:t>
      </w:r>
      <w:r w:rsidR="0019194E" w:rsidRPr="00B36777">
        <w:rPr>
          <w:rFonts w:ascii="Arial" w:hAnsi="Arial" w:cs="Arial"/>
          <w:sz w:val="24"/>
          <w:szCs w:val="24"/>
        </w:rPr>
        <w:t>169</w:t>
      </w:r>
      <w:r w:rsidRPr="00B36777">
        <w:rPr>
          <w:rFonts w:ascii="Arial" w:hAnsi="Arial" w:cs="Arial"/>
          <w:sz w:val="24"/>
          <w:szCs w:val="24"/>
        </w:rPr>
        <w:t xml:space="preserve"> иных спортивных сооружений, универсальных быстровозводимых манежей </w:t>
      </w:r>
      <w:r w:rsidR="0019194E" w:rsidRPr="00B36777">
        <w:rPr>
          <w:rFonts w:ascii="Arial" w:hAnsi="Arial" w:cs="Arial"/>
          <w:sz w:val="24"/>
          <w:szCs w:val="24"/>
        </w:rPr>
        <w:t>9</w:t>
      </w:r>
      <w:r w:rsidRPr="00B36777">
        <w:rPr>
          <w:rFonts w:ascii="Arial" w:hAnsi="Arial" w:cs="Arial"/>
          <w:sz w:val="24"/>
          <w:szCs w:val="24"/>
        </w:rPr>
        <w:t>, 2 арены с искусственным льдом.</w:t>
      </w:r>
    </w:p>
    <w:p w14:paraId="048B1287" w14:textId="48F24486" w:rsidR="0022574E" w:rsidRPr="00B36777" w:rsidRDefault="000E1DCF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В 2025 году проведен капитальный ремонт объекта МУ ДО «СШОР», произведено устройство спортивных площадок (мини-стадиона) на территории стадиона «Труд».</w:t>
      </w:r>
    </w:p>
    <w:p w14:paraId="06702646" w14:textId="77777777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 xml:space="preserve">На территории Городского округа Люберцы успешно осуществляют деятельность </w:t>
      </w:r>
      <w:r w:rsidR="00BC2931" w:rsidRPr="00B36777">
        <w:rPr>
          <w:rFonts w:ascii="Arial" w:hAnsi="Arial" w:cs="Arial"/>
          <w:sz w:val="24"/>
          <w:szCs w:val="24"/>
        </w:rPr>
        <w:t>5</w:t>
      </w:r>
      <w:r w:rsidRPr="00B36777">
        <w:rPr>
          <w:rFonts w:ascii="Arial" w:hAnsi="Arial" w:cs="Arial"/>
          <w:sz w:val="24"/>
          <w:szCs w:val="24"/>
        </w:rPr>
        <w:t xml:space="preserve"> муниципальных спортивных школы.</w:t>
      </w:r>
    </w:p>
    <w:p w14:paraId="17790953" w14:textId="77777777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Общая численность занимающихся детей в данных учреждениях составляет более 3</w:t>
      </w:r>
      <w:r w:rsidR="00BC2931" w:rsidRPr="00B36777">
        <w:rPr>
          <w:rFonts w:ascii="Arial" w:hAnsi="Arial" w:cs="Arial"/>
          <w:sz w:val="24"/>
          <w:szCs w:val="24"/>
        </w:rPr>
        <w:t>5</w:t>
      </w:r>
      <w:r w:rsidRPr="00B36777">
        <w:rPr>
          <w:rFonts w:ascii="Arial" w:hAnsi="Arial" w:cs="Arial"/>
          <w:sz w:val="24"/>
          <w:szCs w:val="24"/>
        </w:rPr>
        <w:t>00 человек.</w:t>
      </w:r>
    </w:p>
    <w:p w14:paraId="196769FB" w14:textId="0861D651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С целью вовлечения населения в систематические занятия физической культуры и спортом на территории Городского округа Люберцы, в соответствии с Единым календарным планом ежегодно проводится более 200 физкультурно-оздоровительных и спортивно-массовых мероприятий. Более того, в рамках Единого календарного плана спортивных ме</w:t>
      </w:r>
      <w:r w:rsidR="00417A5B" w:rsidRPr="00B36777">
        <w:rPr>
          <w:rFonts w:ascii="Arial" w:hAnsi="Arial" w:cs="Arial"/>
          <w:sz w:val="24"/>
          <w:szCs w:val="24"/>
        </w:rPr>
        <w:t>роприятий Московской области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в Городском округе Люберцы ежегод</w:t>
      </w:r>
      <w:r w:rsidR="00417A5B" w:rsidRPr="00B36777">
        <w:rPr>
          <w:rFonts w:ascii="Arial" w:hAnsi="Arial" w:cs="Arial"/>
          <w:sz w:val="24"/>
          <w:szCs w:val="24"/>
        </w:rPr>
        <w:t>но проходят такие Всероссийские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и Международные соревнования как:</w:t>
      </w:r>
    </w:p>
    <w:p w14:paraId="2F5977D5" w14:textId="77777777" w:rsidR="0022574E" w:rsidRPr="00B36777" w:rsidRDefault="0022574E" w:rsidP="001E5B8C">
      <w:pPr>
        <w:pStyle w:val="a8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Открытый Всероссийский турнир класса «А» по боксу памяти мастеров спорта Ю. Капитонова и В. Кузина;</w:t>
      </w:r>
    </w:p>
    <w:p w14:paraId="16570252" w14:textId="77777777" w:rsidR="0022574E" w:rsidRPr="00B36777" w:rsidRDefault="0022574E" w:rsidP="001E5B8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color w:val="000000"/>
          <w:sz w:val="24"/>
          <w:szCs w:val="24"/>
        </w:rPr>
        <w:lastRenderedPageBreak/>
        <w:t>Открытый Международный турнир по каратэ имени дважды Героя Советского Союза летчика-космонавта В.В. Горбатко;</w:t>
      </w:r>
    </w:p>
    <w:p w14:paraId="2300B266" w14:textId="77777777" w:rsidR="0022574E" w:rsidRPr="00B36777" w:rsidRDefault="0022574E" w:rsidP="001E5B8C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color w:val="000000"/>
          <w:sz w:val="24"/>
          <w:szCs w:val="24"/>
        </w:rPr>
        <w:t>Открытый Всероссийский турнир по греко-римской борьбе, посвященный памяти чемпиона мира Н.М. Шмакова;</w:t>
      </w:r>
    </w:p>
    <w:p w14:paraId="6CC8A5C7" w14:textId="77777777" w:rsidR="0022574E" w:rsidRPr="00B36777" w:rsidRDefault="0022574E" w:rsidP="001E5B8C">
      <w:pPr>
        <w:pStyle w:val="a8"/>
        <w:numPr>
          <w:ilvl w:val="0"/>
          <w:numId w:val="5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 xml:space="preserve">Всероссийские открытые соревнования по боксу среди учащихся общеобразовательных школ и воспитанников детских домов и школ-интернатов памяти ЗТ СССР В.А. </w:t>
      </w:r>
      <w:proofErr w:type="spellStart"/>
      <w:r w:rsidRPr="00B36777">
        <w:rPr>
          <w:rFonts w:ascii="Arial" w:hAnsi="Arial" w:cs="Arial"/>
          <w:sz w:val="24"/>
          <w:szCs w:val="24"/>
        </w:rPr>
        <w:t>Островерхова</w:t>
      </w:r>
      <w:proofErr w:type="spellEnd"/>
      <w:r w:rsidRPr="00B36777">
        <w:rPr>
          <w:rFonts w:ascii="Arial" w:hAnsi="Arial" w:cs="Arial"/>
          <w:sz w:val="24"/>
          <w:szCs w:val="24"/>
        </w:rPr>
        <w:t>.</w:t>
      </w:r>
    </w:p>
    <w:p w14:paraId="688CC25F" w14:textId="1AB8C12A" w:rsidR="0022574E" w:rsidRPr="00B36777" w:rsidRDefault="0022574E" w:rsidP="001E5B8C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Во исполнение Указа Президента Российской Федерации от 24.03.2014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№ 172 «О Всероссийском физкультурн</w:t>
      </w:r>
      <w:r w:rsidR="00417A5B" w:rsidRPr="00B36777">
        <w:rPr>
          <w:rFonts w:ascii="Arial" w:hAnsi="Arial" w:cs="Arial"/>
          <w:sz w:val="24"/>
          <w:szCs w:val="24"/>
        </w:rPr>
        <w:t xml:space="preserve">о-спортивном комплексе «Готов к </w:t>
      </w:r>
      <w:r w:rsidRPr="00B36777">
        <w:rPr>
          <w:rFonts w:ascii="Arial" w:hAnsi="Arial" w:cs="Arial"/>
          <w:sz w:val="24"/>
          <w:szCs w:val="24"/>
        </w:rPr>
        <w:t>труду и обороне» (ГТО)» Городской округ Любе</w:t>
      </w:r>
      <w:r w:rsidR="00417A5B" w:rsidRPr="00B36777">
        <w:rPr>
          <w:rFonts w:ascii="Arial" w:hAnsi="Arial" w:cs="Arial"/>
          <w:sz w:val="24"/>
          <w:szCs w:val="24"/>
        </w:rPr>
        <w:t>рцы в полном объеме включился</w:t>
      </w:r>
      <w:r w:rsidR="00417A5B" w:rsidRPr="00B36777">
        <w:rPr>
          <w:rFonts w:ascii="Arial" w:hAnsi="Arial" w:cs="Arial"/>
          <w:sz w:val="24"/>
          <w:szCs w:val="24"/>
        </w:rPr>
        <w:br/>
        <w:t xml:space="preserve">в </w:t>
      </w:r>
      <w:r w:rsidRPr="00B36777">
        <w:rPr>
          <w:rFonts w:ascii="Arial" w:hAnsi="Arial" w:cs="Arial"/>
          <w:sz w:val="24"/>
          <w:szCs w:val="24"/>
        </w:rPr>
        <w:t xml:space="preserve">работу по внедрению комплекса ГТО. На базе МУ «Дирекция спортивных сооружений» </w:t>
      </w:r>
      <w:r w:rsidR="00BC2931" w:rsidRPr="00B36777">
        <w:rPr>
          <w:rFonts w:ascii="Arial" w:hAnsi="Arial" w:cs="Arial"/>
          <w:sz w:val="24"/>
          <w:szCs w:val="24"/>
        </w:rPr>
        <w:t xml:space="preserve">и на базе муниципального бюджетного учреждения дополнительного образования спортивная школа «Орбита» </w:t>
      </w:r>
      <w:r w:rsidRPr="00B36777">
        <w:rPr>
          <w:rFonts w:ascii="Arial" w:hAnsi="Arial" w:cs="Arial"/>
          <w:sz w:val="24"/>
          <w:szCs w:val="24"/>
        </w:rPr>
        <w:t>создан</w:t>
      </w:r>
      <w:r w:rsidR="00BC2931" w:rsidRPr="00B36777">
        <w:rPr>
          <w:rFonts w:ascii="Arial" w:hAnsi="Arial" w:cs="Arial"/>
          <w:sz w:val="24"/>
          <w:szCs w:val="24"/>
        </w:rPr>
        <w:t>ы</w:t>
      </w:r>
      <w:r w:rsidRPr="00B36777">
        <w:rPr>
          <w:rFonts w:ascii="Arial" w:hAnsi="Arial" w:cs="Arial"/>
          <w:sz w:val="24"/>
          <w:szCs w:val="24"/>
        </w:rPr>
        <w:t xml:space="preserve"> Центр тестирования по выполнению видов испытаний Всероссийского комплекса ГТО, в деятельность которого входит работа</w:t>
      </w:r>
      <w:r w:rsidR="00417A5B" w:rsidRPr="00B36777">
        <w:rPr>
          <w:rFonts w:ascii="Arial" w:hAnsi="Arial" w:cs="Arial"/>
          <w:sz w:val="24"/>
          <w:szCs w:val="24"/>
        </w:rPr>
        <w:t xml:space="preserve"> с населением Городского округа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по вовлечению в систематические занятия физической культурой и спортом, пропаганда здорового образа жизни, попул</w:t>
      </w:r>
      <w:r w:rsidR="00417A5B" w:rsidRPr="00B36777">
        <w:rPr>
          <w:rFonts w:ascii="Arial" w:hAnsi="Arial" w:cs="Arial"/>
          <w:sz w:val="24"/>
          <w:szCs w:val="24"/>
        </w:rPr>
        <w:t>яризация участия в мероприятиях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>по выполнению видов испытаний компле</w:t>
      </w:r>
      <w:r w:rsidR="00417A5B" w:rsidRPr="00B36777">
        <w:rPr>
          <w:rFonts w:ascii="Arial" w:hAnsi="Arial" w:cs="Arial"/>
          <w:sz w:val="24"/>
          <w:szCs w:val="24"/>
        </w:rPr>
        <w:t>кса ГТО. Активно ведется работа</w:t>
      </w:r>
      <w:r w:rsidR="00417A5B" w:rsidRPr="00B36777">
        <w:rPr>
          <w:rFonts w:ascii="Arial" w:hAnsi="Arial" w:cs="Arial"/>
          <w:sz w:val="24"/>
          <w:szCs w:val="24"/>
        </w:rPr>
        <w:br/>
      </w:r>
      <w:r w:rsidRPr="00B36777">
        <w:rPr>
          <w:rFonts w:ascii="Arial" w:hAnsi="Arial" w:cs="Arial"/>
          <w:sz w:val="24"/>
          <w:szCs w:val="24"/>
        </w:rPr>
        <w:t xml:space="preserve">по приему нормативов ГТО у населения. </w:t>
      </w:r>
    </w:p>
    <w:p w14:paraId="7B0992BF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Муниципальная программа «Спорт» разработана с целью:</w:t>
      </w:r>
    </w:p>
    <w:p w14:paraId="394F9A3B" w14:textId="3CD725C6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36777">
        <w:rPr>
          <w:rFonts w:ascii="Arial" w:eastAsia="Calibri" w:hAnsi="Arial" w:cs="Arial"/>
          <w:sz w:val="24"/>
          <w:szCs w:val="24"/>
        </w:rPr>
        <w:t>1. Создание в Городском округе Люберцы условий для занятий физической культурой и спортом;</w:t>
      </w:r>
    </w:p>
    <w:p w14:paraId="3DDC9230" w14:textId="00528CD6" w:rsidR="0022574E" w:rsidRPr="00B36777" w:rsidRDefault="0022574E" w:rsidP="001E5B8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 xml:space="preserve">2. </w:t>
      </w:r>
      <w:r w:rsidR="00913C54" w:rsidRPr="00B36777">
        <w:rPr>
          <w:rFonts w:ascii="Arial" w:hAnsi="Arial" w:cs="Arial"/>
          <w:sz w:val="24"/>
          <w:szCs w:val="24"/>
        </w:rPr>
        <w:t>Совершенствование подготовки спортивного резерва для спортивных сборных команд Московской области, развитие спорта высших достижений</w:t>
      </w:r>
      <w:r w:rsidR="00417A5B" w:rsidRPr="00B36777">
        <w:rPr>
          <w:rFonts w:ascii="Arial" w:eastAsia="Calibri" w:hAnsi="Arial" w:cs="Arial"/>
          <w:sz w:val="24"/>
          <w:szCs w:val="24"/>
        </w:rPr>
        <w:br/>
      </w:r>
      <w:r w:rsidR="00913C54" w:rsidRPr="00B36777">
        <w:rPr>
          <w:rFonts w:ascii="Arial" w:eastAsia="Calibri" w:hAnsi="Arial" w:cs="Arial"/>
          <w:sz w:val="24"/>
          <w:szCs w:val="24"/>
        </w:rPr>
        <w:t>в Городском округе Люберцы</w:t>
      </w:r>
      <w:r w:rsidRPr="00B36777">
        <w:rPr>
          <w:rFonts w:ascii="Arial" w:eastAsia="Calibri" w:hAnsi="Arial" w:cs="Arial"/>
          <w:sz w:val="24"/>
          <w:szCs w:val="24"/>
        </w:rPr>
        <w:t>.</w:t>
      </w:r>
    </w:p>
    <w:p w14:paraId="51E12396" w14:textId="77777777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Достижению указанной цели будет способствовать выполнение следующих задач:</w:t>
      </w:r>
    </w:p>
    <w:p w14:paraId="451F1DC3" w14:textId="242DC5FA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- развитие доступной инфрастру</w:t>
      </w:r>
      <w:r w:rsidR="00417A5B" w:rsidRPr="00B36777">
        <w:rPr>
          <w:rFonts w:ascii="Arial" w:eastAsia="Times New Roman" w:hAnsi="Arial" w:cs="Arial"/>
          <w:sz w:val="24"/>
          <w:szCs w:val="24"/>
        </w:rPr>
        <w:t>ктуры сферы физической культуры</w:t>
      </w:r>
      <w:r w:rsidR="00417A5B" w:rsidRPr="00B36777">
        <w:rPr>
          <w:rFonts w:ascii="Arial" w:eastAsia="Times New Roman" w:hAnsi="Arial" w:cs="Arial"/>
          <w:sz w:val="24"/>
          <w:szCs w:val="24"/>
        </w:rPr>
        <w:br/>
      </w:r>
      <w:r w:rsidRPr="00B36777">
        <w:rPr>
          <w:rFonts w:ascii="Arial" w:eastAsia="Times New Roman" w:hAnsi="Arial" w:cs="Arial"/>
          <w:sz w:val="24"/>
          <w:szCs w:val="24"/>
        </w:rPr>
        <w:t>и спорта;</w:t>
      </w:r>
    </w:p>
    <w:p w14:paraId="55C5ADBC" w14:textId="77777777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- развитие физической культуры и спорта среди различных групп населения;</w:t>
      </w:r>
    </w:p>
    <w:p w14:paraId="1BA6F4B8" w14:textId="77777777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- развитие физической культуры среди лиц с ограниченными физическими возможностями;</w:t>
      </w:r>
    </w:p>
    <w:p w14:paraId="6F06EE23" w14:textId="77777777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- организация и обеспечение системы подготовки спортивного резерва;</w:t>
      </w:r>
    </w:p>
    <w:p w14:paraId="77EAB6DD" w14:textId="77777777" w:rsidR="0022574E" w:rsidRPr="00B36777" w:rsidRDefault="0022574E" w:rsidP="001E5B8C">
      <w:pPr>
        <w:shd w:val="clear" w:color="auto" w:fill="FFFFFF"/>
        <w:spacing w:after="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- вовлечение населения Городского округа Люберцы в систематические занятия физической культурой.</w:t>
      </w:r>
    </w:p>
    <w:p w14:paraId="027629C2" w14:textId="77777777" w:rsidR="0022574E" w:rsidRPr="00B36777" w:rsidRDefault="0022574E" w:rsidP="001E5B8C">
      <w:pPr>
        <w:pStyle w:val="a7"/>
        <w:spacing w:line="276" w:lineRule="auto"/>
        <w:ind w:firstLine="709"/>
        <w:jc w:val="center"/>
        <w:rPr>
          <w:rFonts w:ascii="Arial" w:hAnsi="Arial" w:cs="Arial"/>
          <w:b/>
        </w:rPr>
      </w:pPr>
    </w:p>
    <w:p w14:paraId="0A2CB97E" w14:textId="75CA26B6" w:rsidR="0022574E" w:rsidRPr="00B36777" w:rsidRDefault="0022574E" w:rsidP="001E5B8C">
      <w:pPr>
        <w:widowControl w:val="0"/>
        <w:tabs>
          <w:tab w:val="left" w:pos="709"/>
          <w:tab w:val="left" w:pos="1276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B36777">
        <w:rPr>
          <w:rFonts w:ascii="Arial" w:eastAsia="Times New Roman" w:hAnsi="Arial" w:cs="Arial"/>
          <w:b/>
          <w:sz w:val="24"/>
          <w:szCs w:val="24"/>
        </w:rPr>
        <w:t xml:space="preserve">2. Прогноз развития соответствующей сферы с учетом реализации муниципальной программы </w:t>
      </w:r>
      <w:r w:rsidRPr="00B36777">
        <w:rPr>
          <w:rFonts w:ascii="Arial" w:hAnsi="Arial" w:cs="Arial"/>
          <w:b/>
          <w:sz w:val="24"/>
          <w:szCs w:val="24"/>
        </w:rPr>
        <w:t>с учетом</w:t>
      </w:r>
      <w:r w:rsidR="00417A5B" w:rsidRPr="00B36777">
        <w:rPr>
          <w:rFonts w:ascii="Arial" w:hAnsi="Arial" w:cs="Arial"/>
          <w:b/>
          <w:sz w:val="24"/>
          <w:szCs w:val="24"/>
        </w:rPr>
        <w:t xml:space="preserve"> ранее достигнутых </w:t>
      </w:r>
      <w:proofErr w:type="gramStart"/>
      <w:r w:rsidR="00417A5B" w:rsidRPr="00B36777">
        <w:rPr>
          <w:rFonts w:ascii="Arial" w:hAnsi="Arial" w:cs="Arial"/>
          <w:b/>
          <w:sz w:val="24"/>
          <w:szCs w:val="24"/>
        </w:rPr>
        <w:t>результатов,</w:t>
      </w:r>
      <w:r w:rsidR="00417A5B" w:rsidRPr="00B36777">
        <w:rPr>
          <w:rFonts w:ascii="Arial" w:hAnsi="Arial" w:cs="Arial"/>
          <w:b/>
          <w:sz w:val="24"/>
          <w:szCs w:val="24"/>
        </w:rPr>
        <w:br/>
      </w:r>
      <w:r w:rsidRPr="00B36777">
        <w:rPr>
          <w:rFonts w:ascii="Arial" w:hAnsi="Arial" w:cs="Arial"/>
          <w:b/>
          <w:sz w:val="24"/>
          <w:szCs w:val="24"/>
        </w:rPr>
        <w:t>а</w:t>
      </w:r>
      <w:proofErr w:type="gramEnd"/>
      <w:r w:rsidR="00417A5B" w:rsidRPr="00B36777">
        <w:rPr>
          <w:rFonts w:ascii="Arial" w:hAnsi="Arial" w:cs="Arial"/>
          <w:b/>
          <w:sz w:val="24"/>
          <w:szCs w:val="24"/>
        </w:rPr>
        <w:t xml:space="preserve"> </w:t>
      </w:r>
      <w:r w:rsidRPr="00B36777">
        <w:rPr>
          <w:rFonts w:ascii="Arial" w:hAnsi="Arial" w:cs="Arial"/>
          <w:b/>
          <w:sz w:val="24"/>
          <w:szCs w:val="24"/>
        </w:rPr>
        <w:t>также предложения по решению проблем в указанной сфере</w:t>
      </w:r>
    </w:p>
    <w:p w14:paraId="70D4CB39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Инструментом, позволяющим наиболее эффективном способом решать указанные выше проблемы и обеспечить динамическое развитие сферы физической культуры и спорта в среднесрочной перспективе станет реализация на территории Городского округа Люберцы Московской области Муниципальной программы.</w:t>
      </w:r>
    </w:p>
    <w:p w14:paraId="2E85403C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lastRenderedPageBreak/>
        <w:t>При реализации Муниципальной программы и для достижения намеченных целей необходимо учитывать внешние (макроэкономические, социальные, операционные и т.п.) и внутренние (структурные, кадровые изменения) риски.</w:t>
      </w:r>
    </w:p>
    <w:p w14:paraId="48FE1623" w14:textId="4BDA88C5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Важнейшими условиями успешной реализации Муниципальной программы является минимизация указанных рисков, эффективный мониторинг выполнения намеченных меропр</w:t>
      </w:r>
      <w:r w:rsidR="00417A5B" w:rsidRPr="00B36777">
        <w:rPr>
          <w:rFonts w:ascii="Arial" w:hAnsi="Arial" w:cs="Arial"/>
        </w:rPr>
        <w:t>иятий, принятие оперативных мер</w:t>
      </w:r>
      <w:r w:rsidR="00417A5B" w:rsidRPr="00B36777">
        <w:rPr>
          <w:rFonts w:ascii="Arial" w:hAnsi="Arial" w:cs="Arial"/>
        </w:rPr>
        <w:br/>
      </w:r>
      <w:r w:rsidRPr="00B36777">
        <w:rPr>
          <w:rFonts w:ascii="Arial" w:hAnsi="Arial" w:cs="Arial"/>
        </w:rPr>
        <w:t>по корректировке приоритетных направлений и показателей Муниципальной программы.</w:t>
      </w:r>
    </w:p>
    <w:p w14:paraId="56A41C79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По характеру влияния на ход и конечные результаты Муниципальной программы существенными являются нижеперечисленные риски.</w:t>
      </w:r>
    </w:p>
    <w:p w14:paraId="70E52D0A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Риски связаны с возможностью ухудшения внутренней и внешней конъектуры, снижение темпов роста экономики Городского округа, уровня инвестиционной активности, высокой инфляцией, кризисом банковской системы.</w:t>
      </w:r>
    </w:p>
    <w:p w14:paraId="22FDC5BB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Реализация данных рисков может вызвать ужесточение бюджетных ограничений в сфере реализации Муниципальной программы, сокращения финансирования программных мероприятий.</w:t>
      </w:r>
    </w:p>
    <w:p w14:paraId="7C975C64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 xml:space="preserve">В рамках данной Муниципальной программы минимизация указанных рисков возможна на основе: </w:t>
      </w:r>
    </w:p>
    <w:p w14:paraId="55C050C7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- регулярного мониторинга и оценки эффективности реализации мероприятий Муниципальной программы;</w:t>
      </w:r>
    </w:p>
    <w:p w14:paraId="4DE7C439" w14:textId="77777777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- своевременной корректировки перечня мероприятий и показателей Муниципальной программы.</w:t>
      </w:r>
    </w:p>
    <w:p w14:paraId="4F5FA80E" w14:textId="58E76580" w:rsidR="0022574E" w:rsidRPr="00B36777" w:rsidRDefault="0022574E" w:rsidP="001E5B8C">
      <w:pPr>
        <w:pStyle w:val="a7"/>
        <w:spacing w:line="276" w:lineRule="auto"/>
        <w:ind w:firstLine="709"/>
        <w:jc w:val="both"/>
        <w:rPr>
          <w:rFonts w:ascii="Arial" w:hAnsi="Arial" w:cs="Arial"/>
        </w:rPr>
      </w:pPr>
      <w:r w:rsidRPr="00B36777">
        <w:rPr>
          <w:rFonts w:ascii="Arial" w:hAnsi="Arial" w:cs="Arial"/>
        </w:rPr>
        <w:t>Преимущества и риски, возникшие при выборе различных вариантов решения проблемы, направленных на достижения поставленных целей, определяются в соответствии с со</w:t>
      </w:r>
      <w:r w:rsidR="00417A5B" w:rsidRPr="00B36777">
        <w:rPr>
          <w:rFonts w:ascii="Arial" w:hAnsi="Arial" w:cs="Arial"/>
        </w:rPr>
        <w:t>циально-экономической ситуацией</w:t>
      </w:r>
      <w:r w:rsidR="00417A5B" w:rsidRPr="00B36777">
        <w:rPr>
          <w:rFonts w:ascii="Arial" w:hAnsi="Arial" w:cs="Arial"/>
        </w:rPr>
        <w:br/>
      </w:r>
      <w:r w:rsidRPr="00B36777">
        <w:rPr>
          <w:rFonts w:ascii="Arial" w:hAnsi="Arial" w:cs="Arial"/>
        </w:rPr>
        <w:t>и принятием адекватного управленческого решения, которое позволит минимизировать возможные риски при решении определенных проблем.</w:t>
      </w:r>
    </w:p>
    <w:p w14:paraId="23BF09C3" w14:textId="77777777" w:rsidR="0022574E" w:rsidRPr="00B36777" w:rsidRDefault="0022574E" w:rsidP="001E5B8C">
      <w:pPr>
        <w:spacing w:after="0" w:line="276" w:lineRule="auto"/>
        <w:ind w:firstLine="709"/>
        <w:rPr>
          <w:rFonts w:ascii="Arial" w:hAnsi="Arial" w:cs="Arial"/>
          <w:sz w:val="24"/>
          <w:szCs w:val="24"/>
        </w:rPr>
      </w:pPr>
    </w:p>
    <w:p w14:paraId="72E64E29" w14:textId="77777777" w:rsidR="0022574E" w:rsidRPr="00B36777" w:rsidRDefault="0022574E" w:rsidP="0022574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  <w:sectPr w:rsidR="0022574E" w:rsidRPr="00B36777" w:rsidSect="001E5B8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8517050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>Приложение №1</w:t>
      </w:r>
    </w:p>
    <w:p w14:paraId="374E5274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52BDF81E" w14:textId="77777777" w:rsidR="0022574E" w:rsidRPr="00B36777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43D4082D" w14:textId="535B121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384A7BFE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1C838A5B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Целевые показатели муниципальной программы </w:t>
      </w:r>
      <w:r w:rsidR="008819BE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7D5F78AE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2553"/>
        <w:gridCol w:w="1701"/>
        <w:gridCol w:w="1276"/>
        <w:gridCol w:w="1134"/>
        <w:gridCol w:w="992"/>
        <w:gridCol w:w="878"/>
        <w:gridCol w:w="823"/>
        <w:gridCol w:w="850"/>
        <w:gridCol w:w="851"/>
        <w:gridCol w:w="1843"/>
        <w:gridCol w:w="1872"/>
        <w:gridCol w:w="8"/>
      </w:tblGrid>
      <w:tr w:rsidR="00CD65EA" w:rsidRPr="00B36777" w14:paraId="5BADFCDC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  <w:vMerge w:val="restart"/>
          </w:tcPr>
          <w:p w14:paraId="52A5B12F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№ п/п</w:t>
            </w:r>
          </w:p>
        </w:tc>
        <w:tc>
          <w:tcPr>
            <w:tcW w:w="2553" w:type="dxa"/>
            <w:vMerge w:val="restart"/>
          </w:tcPr>
          <w:p w14:paraId="398B2939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Наименование целевых показателей</w:t>
            </w:r>
          </w:p>
        </w:tc>
        <w:tc>
          <w:tcPr>
            <w:tcW w:w="1701" w:type="dxa"/>
            <w:vMerge w:val="restart"/>
          </w:tcPr>
          <w:p w14:paraId="2AB93EAF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Тип показателя</w:t>
            </w:r>
          </w:p>
        </w:tc>
        <w:tc>
          <w:tcPr>
            <w:tcW w:w="1276" w:type="dxa"/>
            <w:vMerge w:val="restart"/>
          </w:tcPr>
          <w:p w14:paraId="1FA68449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 измерения</w:t>
            </w:r>
          </w:p>
          <w:p w14:paraId="522DADA6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(по ОКЕИ)</w:t>
            </w:r>
          </w:p>
        </w:tc>
        <w:tc>
          <w:tcPr>
            <w:tcW w:w="1134" w:type="dxa"/>
            <w:vMerge w:val="restart"/>
          </w:tcPr>
          <w:p w14:paraId="3D6B9DEF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Базовое значение </w:t>
            </w:r>
          </w:p>
        </w:tc>
        <w:tc>
          <w:tcPr>
            <w:tcW w:w="4394" w:type="dxa"/>
            <w:gridSpan w:val="5"/>
          </w:tcPr>
          <w:p w14:paraId="6496B17D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Планируемое значение по годам реализации программы</w:t>
            </w:r>
          </w:p>
        </w:tc>
        <w:tc>
          <w:tcPr>
            <w:tcW w:w="1843" w:type="dxa"/>
            <w:vMerge w:val="restart"/>
          </w:tcPr>
          <w:p w14:paraId="0423F62F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Ответственный </w:t>
            </w:r>
            <w:r w:rsidRPr="00B36777">
              <w:rPr>
                <w:rFonts w:ascii="Arial" w:eastAsia="Times New Roman" w:hAnsi="Arial" w:cs="Arial"/>
              </w:rPr>
              <w:br/>
              <w:t>за достижение показателя</w:t>
            </w:r>
          </w:p>
        </w:tc>
        <w:tc>
          <w:tcPr>
            <w:tcW w:w="1872" w:type="dxa"/>
            <w:vMerge w:val="restart"/>
          </w:tcPr>
          <w:p w14:paraId="36F4780B" w14:textId="5C67DD62" w:rsidR="00CD65EA" w:rsidRPr="00B36777" w:rsidRDefault="00CD65EA" w:rsidP="00CD65E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Номер подпрограммы, мероприятий, оказывающих влияние на достижение показателя</w:t>
            </w:r>
          </w:p>
        </w:tc>
      </w:tr>
      <w:tr w:rsidR="00CD65EA" w:rsidRPr="00B36777" w14:paraId="5109C56D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  <w:vMerge/>
          </w:tcPr>
          <w:p w14:paraId="3CCA6CF9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553" w:type="dxa"/>
            <w:vMerge/>
          </w:tcPr>
          <w:p w14:paraId="3CC35942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701" w:type="dxa"/>
            <w:vMerge/>
          </w:tcPr>
          <w:p w14:paraId="2D4419C9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76" w:type="dxa"/>
            <w:vMerge/>
          </w:tcPr>
          <w:p w14:paraId="289E0192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34" w:type="dxa"/>
            <w:vMerge/>
          </w:tcPr>
          <w:p w14:paraId="50AF17CD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992" w:type="dxa"/>
          </w:tcPr>
          <w:p w14:paraId="6831048A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2026</w:t>
            </w:r>
          </w:p>
        </w:tc>
        <w:tc>
          <w:tcPr>
            <w:tcW w:w="878" w:type="dxa"/>
          </w:tcPr>
          <w:p w14:paraId="3B87FFA5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2027</w:t>
            </w:r>
          </w:p>
        </w:tc>
        <w:tc>
          <w:tcPr>
            <w:tcW w:w="823" w:type="dxa"/>
          </w:tcPr>
          <w:p w14:paraId="6B672ACA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2028 </w:t>
            </w:r>
          </w:p>
        </w:tc>
        <w:tc>
          <w:tcPr>
            <w:tcW w:w="850" w:type="dxa"/>
          </w:tcPr>
          <w:p w14:paraId="6FE17D05" w14:textId="77777777" w:rsidR="00CD65EA" w:rsidRPr="00B36777" w:rsidRDefault="00CD65EA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2029 </w:t>
            </w:r>
          </w:p>
        </w:tc>
        <w:tc>
          <w:tcPr>
            <w:tcW w:w="851" w:type="dxa"/>
          </w:tcPr>
          <w:p w14:paraId="3886098D" w14:textId="77777777" w:rsidR="00CD65EA" w:rsidRPr="00B36777" w:rsidRDefault="00CD65E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2030</w:t>
            </w:r>
          </w:p>
        </w:tc>
        <w:tc>
          <w:tcPr>
            <w:tcW w:w="1843" w:type="dxa"/>
            <w:vMerge/>
          </w:tcPr>
          <w:p w14:paraId="09292CE2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872" w:type="dxa"/>
            <w:vMerge/>
          </w:tcPr>
          <w:p w14:paraId="0BAB9898" w14:textId="77777777" w:rsidR="00CD65EA" w:rsidRPr="00B36777" w:rsidRDefault="00CD65EA" w:rsidP="0022574E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B36777" w14:paraId="7E71B171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7EE7C800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553" w:type="dxa"/>
          </w:tcPr>
          <w:p w14:paraId="1CF0AD4D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01" w:type="dxa"/>
          </w:tcPr>
          <w:p w14:paraId="58351BD8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276" w:type="dxa"/>
          </w:tcPr>
          <w:p w14:paraId="087A0224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134" w:type="dxa"/>
          </w:tcPr>
          <w:p w14:paraId="4BB0DC4B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992" w:type="dxa"/>
          </w:tcPr>
          <w:p w14:paraId="5B001272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878" w:type="dxa"/>
          </w:tcPr>
          <w:p w14:paraId="2CD07A27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823" w:type="dxa"/>
          </w:tcPr>
          <w:p w14:paraId="54EB02BB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850" w:type="dxa"/>
          </w:tcPr>
          <w:p w14:paraId="56D4B499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851" w:type="dxa"/>
          </w:tcPr>
          <w:p w14:paraId="3921244E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843" w:type="dxa"/>
          </w:tcPr>
          <w:p w14:paraId="477A8C31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1872" w:type="dxa"/>
          </w:tcPr>
          <w:p w14:paraId="4361150F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12</w:t>
            </w:r>
          </w:p>
        </w:tc>
      </w:tr>
      <w:tr w:rsidR="00CD65EA" w:rsidRPr="00B36777" w14:paraId="2E69A3E1" w14:textId="77777777" w:rsidTr="00CB07B8">
        <w:trPr>
          <w:trHeight w:val="20"/>
        </w:trPr>
        <w:tc>
          <w:tcPr>
            <w:tcW w:w="15342" w:type="dxa"/>
            <w:gridSpan w:val="13"/>
          </w:tcPr>
          <w:p w14:paraId="6AB149D0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Calibri" w:hAnsi="Arial" w:cs="Arial"/>
              </w:rPr>
              <w:t>Создание в Городском округе Люберцы условий для занятий физической культурой и спортом</w:t>
            </w:r>
          </w:p>
        </w:tc>
      </w:tr>
      <w:tr w:rsidR="00CD65EA" w:rsidRPr="00B36777" w14:paraId="7EE7E295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5C0B71F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2553" w:type="dxa"/>
          </w:tcPr>
          <w:p w14:paraId="6D3DE591" w14:textId="76AB4B72" w:rsidR="0022574E" w:rsidRPr="00B36777" w:rsidRDefault="001A14AA" w:rsidP="00EF6F0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Доля граждан, систематически занимающихс</w:t>
            </w:r>
            <w:r w:rsidR="00EF6F00" w:rsidRPr="00B36777">
              <w:rPr>
                <w:rFonts w:ascii="Arial" w:hAnsi="Arial" w:cs="Arial"/>
                <w:bCs/>
              </w:rPr>
              <w:t>я физической культурой и спортом</w:t>
            </w:r>
          </w:p>
        </w:tc>
        <w:tc>
          <w:tcPr>
            <w:tcW w:w="1701" w:type="dxa"/>
          </w:tcPr>
          <w:p w14:paraId="378796A0" w14:textId="529E3B2B" w:rsidR="0022574E" w:rsidRPr="00B36777" w:rsidRDefault="00D45C07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67AA50C3" w14:textId="45E5081E" w:rsidR="0022574E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П</w:t>
            </w:r>
            <w:r w:rsidR="0022574E" w:rsidRPr="00B36777">
              <w:rPr>
                <w:rFonts w:ascii="Arial" w:hAnsi="Arial" w:cs="Arial"/>
                <w:color w:val="000000"/>
              </w:rPr>
              <w:t>роцент</w:t>
            </w:r>
          </w:p>
        </w:tc>
        <w:tc>
          <w:tcPr>
            <w:tcW w:w="1134" w:type="dxa"/>
          </w:tcPr>
          <w:p w14:paraId="0BE9447A" w14:textId="19800DB7" w:rsidR="0022574E" w:rsidRPr="00B36777" w:rsidRDefault="00CF591D" w:rsidP="00D42ACA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62,6</w:t>
            </w:r>
          </w:p>
        </w:tc>
        <w:tc>
          <w:tcPr>
            <w:tcW w:w="992" w:type="dxa"/>
          </w:tcPr>
          <w:p w14:paraId="0EF4A48F" w14:textId="6130D8D5" w:rsidR="0022574E" w:rsidRPr="00B36777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</w:t>
            </w:r>
            <w:r w:rsidR="00F600B5" w:rsidRPr="00B36777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78" w:type="dxa"/>
          </w:tcPr>
          <w:p w14:paraId="5A59CA2E" w14:textId="29E656CC" w:rsidR="0022574E" w:rsidRPr="00B36777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</w:t>
            </w:r>
            <w:r w:rsidR="00F600B5" w:rsidRPr="00B36777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23" w:type="dxa"/>
          </w:tcPr>
          <w:p w14:paraId="41AE2472" w14:textId="049C99D8" w:rsidR="0022574E" w:rsidRPr="00B36777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</w:t>
            </w:r>
            <w:r w:rsidR="00F600B5" w:rsidRPr="00B36777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50" w:type="dxa"/>
          </w:tcPr>
          <w:p w14:paraId="50B90C2B" w14:textId="06C69CC2" w:rsidR="0022574E" w:rsidRPr="00B36777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</w:t>
            </w:r>
            <w:r w:rsidR="00F600B5" w:rsidRPr="00B36777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851" w:type="dxa"/>
          </w:tcPr>
          <w:p w14:paraId="6614B6E5" w14:textId="0C78752D" w:rsidR="0022574E" w:rsidRPr="00B36777" w:rsidRDefault="00E5439E" w:rsidP="0059264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62</w:t>
            </w:r>
            <w:r w:rsidR="00F600B5" w:rsidRPr="00B36777">
              <w:rPr>
                <w:rFonts w:ascii="Arial" w:eastAsia="Times New Roman" w:hAnsi="Arial" w:cs="Arial"/>
              </w:rPr>
              <w:t>,6</w:t>
            </w:r>
          </w:p>
        </w:tc>
        <w:tc>
          <w:tcPr>
            <w:tcW w:w="1843" w:type="dxa"/>
          </w:tcPr>
          <w:p w14:paraId="43B950E6" w14:textId="5F2249CA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</w:t>
            </w:r>
            <w:r w:rsidR="008E3955" w:rsidRPr="00B36777">
              <w:rPr>
                <w:rFonts w:ascii="Arial" w:eastAsia="Times New Roman" w:hAnsi="Arial" w:cs="Arial"/>
              </w:rPr>
              <w:t> </w:t>
            </w:r>
            <w:r w:rsidRPr="00B36777">
              <w:rPr>
                <w:rFonts w:ascii="Arial" w:eastAsia="Times New Roman" w:hAnsi="Arial" w:cs="Arial"/>
              </w:rPr>
              <w:t>физической культуре и</w:t>
            </w:r>
            <w:r w:rsidR="008E3955" w:rsidRPr="00B36777">
              <w:rPr>
                <w:rFonts w:ascii="Arial" w:eastAsia="Times New Roman" w:hAnsi="Arial" w:cs="Arial"/>
              </w:rPr>
              <w:t> </w:t>
            </w:r>
            <w:r w:rsidRPr="00B36777">
              <w:rPr>
                <w:rFonts w:ascii="Arial" w:eastAsia="Times New Roman" w:hAnsi="Arial" w:cs="Arial"/>
              </w:rPr>
              <w:t xml:space="preserve">спорту администрации Городского округа Люберцы Московской области </w:t>
            </w:r>
          </w:p>
        </w:tc>
        <w:tc>
          <w:tcPr>
            <w:tcW w:w="1872" w:type="dxa"/>
          </w:tcPr>
          <w:p w14:paraId="55BECE0C" w14:textId="78E5A8B4" w:rsidR="0022574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1D860651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1.01.04</w:t>
            </w:r>
          </w:p>
          <w:p w14:paraId="3EFAD412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1.01.09</w:t>
            </w:r>
          </w:p>
          <w:p w14:paraId="0C8D6473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1.02.04</w:t>
            </w:r>
          </w:p>
          <w:p w14:paraId="3E147FA2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1.02.10</w:t>
            </w:r>
          </w:p>
          <w:p w14:paraId="1B7DEC21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1.02.11</w:t>
            </w:r>
          </w:p>
          <w:p w14:paraId="33B7BA85" w14:textId="57055BCF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2.01.01</w:t>
            </w:r>
          </w:p>
          <w:p w14:paraId="13F37BFA" w14:textId="77777777" w:rsidR="0022574E" w:rsidRPr="00B36777" w:rsidRDefault="0022574E" w:rsidP="00A91A8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B36777" w14:paraId="279D3C51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0EC7A3F" w14:textId="2A7B4B52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2553" w:type="dxa"/>
          </w:tcPr>
          <w:p w14:paraId="2B1A9024" w14:textId="7AC6261F" w:rsidR="0022574E" w:rsidRPr="00B36777" w:rsidRDefault="00300829" w:rsidP="00EF6F0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Уровень обеспеченности граждан спортивными сооружениями исходя </w:t>
            </w:r>
            <w:r w:rsidRPr="00B36777">
              <w:rPr>
                <w:rFonts w:ascii="Arial" w:hAnsi="Arial" w:cs="Arial"/>
                <w:bCs/>
              </w:rPr>
              <w:lastRenderedPageBreak/>
              <w:t>из единовременной пропускной способности объектов спорта</w:t>
            </w:r>
          </w:p>
        </w:tc>
        <w:tc>
          <w:tcPr>
            <w:tcW w:w="1701" w:type="dxa"/>
          </w:tcPr>
          <w:p w14:paraId="351872F8" w14:textId="378A623C" w:rsidR="0022574E" w:rsidRPr="00B36777" w:rsidRDefault="0022574E" w:rsidP="00EF6F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lastRenderedPageBreak/>
              <w:t>  </w:t>
            </w:r>
            <w:r w:rsidR="00EF6F00" w:rsidRPr="00B36777">
              <w:rPr>
                <w:rFonts w:ascii="Arial" w:hAnsi="Arial" w:cs="Arial"/>
                <w:color w:val="000000"/>
              </w:rPr>
              <w:t>Соглашение</w:t>
            </w:r>
          </w:p>
        </w:tc>
        <w:tc>
          <w:tcPr>
            <w:tcW w:w="1276" w:type="dxa"/>
          </w:tcPr>
          <w:p w14:paraId="05FF6F49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Процент</w:t>
            </w:r>
          </w:p>
        </w:tc>
        <w:tc>
          <w:tcPr>
            <w:tcW w:w="1134" w:type="dxa"/>
          </w:tcPr>
          <w:p w14:paraId="335CF92B" w14:textId="1A1F650F" w:rsidR="0022574E" w:rsidRPr="00B36777" w:rsidRDefault="00D42ACA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40,34</w:t>
            </w:r>
          </w:p>
        </w:tc>
        <w:tc>
          <w:tcPr>
            <w:tcW w:w="992" w:type="dxa"/>
          </w:tcPr>
          <w:p w14:paraId="10CFC290" w14:textId="48A68DF5" w:rsidR="0022574E" w:rsidRPr="00B36777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78" w:type="dxa"/>
          </w:tcPr>
          <w:p w14:paraId="0D67BCEC" w14:textId="0916500B" w:rsidR="0022574E" w:rsidRPr="00B36777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23" w:type="dxa"/>
          </w:tcPr>
          <w:p w14:paraId="5FC75C76" w14:textId="5E08C2A4" w:rsidR="0022574E" w:rsidRPr="00B36777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50" w:type="dxa"/>
          </w:tcPr>
          <w:p w14:paraId="7E32F394" w14:textId="142B1570" w:rsidR="0022574E" w:rsidRPr="00B36777" w:rsidRDefault="00D81000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851" w:type="dxa"/>
          </w:tcPr>
          <w:p w14:paraId="03B7775F" w14:textId="24ADE41F" w:rsidR="0022574E" w:rsidRPr="00B36777" w:rsidRDefault="00D81000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38,0</w:t>
            </w:r>
          </w:p>
        </w:tc>
        <w:tc>
          <w:tcPr>
            <w:tcW w:w="1843" w:type="dxa"/>
          </w:tcPr>
          <w:p w14:paraId="306B1BB4" w14:textId="3B52CFD8" w:rsidR="0022574E" w:rsidRPr="00B36777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Комитет по физической культуре и спорту </w:t>
            </w:r>
            <w:r w:rsidRPr="00B36777">
              <w:rPr>
                <w:rFonts w:ascii="Arial" w:eastAsia="Times New Roman" w:hAnsi="Arial" w:cs="Arial"/>
              </w:rPr>
              <w:lastRenderedPageBreak/>
              <w:t>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181297F8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  <w:p w14:paraId="1C5CB4D3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039FF7EF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1.01.09</w:t>
            </w:r>
          </w:p>
          <w:p w14:paraId="2AF7363C" w14:textId="77777777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1.02.10</w:t>
            </w:r>
          </w:p>
          <w:p w14:paraId="37DC0C90" w14:textId="54C12BE9" w:rsidR="0026665E" w:rsidRPr="00B36777" w:rsidRDefault="0026665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2.01.01</w:t>
            </w:r>
          </w:p>
          <w:p w14:paraId="141292FA" w14:textId="77777777" w:rsidR="0022574E" w:rsidRPr="00B36777" w:rsidRDefault="0022574E" w:rsidP="0026665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B36777" w14:paraId="0E3D1427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561FAB71" w14:textId="0FDAB793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3.</w:t>
            </w:r>
          </w:p>
        </w:tc>
        <w:tc>
          <w:tcPr>
            <w:tcW w:w="2553" w:type="dxa"/>
          </w:tcPr>
          <w:p w14:paraId="1800FAD9" w14:textId="637A9B51" w:rsidR="0022574E" w:rsidRPr="00B36777" w:rsidRDefault="00300829" w:rsidP="004E5CE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bCs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  <w:tc>
          <w:tcPr>
            <w:tcW w:w="1701" w:type="dxa"/>
          </w:tcPr>
          <w:p w14:paraId="78A426C7" w14:textId="53EFE083" w:rsidR="0022574E" w:rsidRPr="00B36777" w:rsidRDefault="00EF6F00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t>Соглашение</w:t>
            </w:r>
          </w:p>
        </w:tc>
        <w:tc>
          <w:tcPr>
            <w:tcW w:w="1276" w:type="dxa"/>
          </w:tcPr>
          <w:p w14:paraId="4C70993A" w14:textId="7527457A" w:rsidR="0022574E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</w:rPr>
              <w:t>П</w:t>
            </w:r>
            <w:r w:rsidR="0022574E" w:rsidRPr="00B36777">
              <w:rPr>
                <w:rFonts w:ascii="Arial" w:hAnsi="Arial" w:cs="Arial"/>
              </w:rPr>
              <w:t>роцент</w:t>
            </w:r>
          </w:p>
        </w:tc>
        <w:tc>
          <w:tcPr>
            <w:tcW w:w="1134" w:type="dxa"/>
          </w:tcPr>
          <w:p w14:paraId="71D8F3EF" w14:textId="332F617E" w:rsidR="0022574E" w:rsidRPr="00B36777" w:rsidRDefault="00ED0FE6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992" w:type="dxa"/>
          </w:tcPr>
          <w:p w14:paraId="13E17513" w14:textId="5995C6BD" w:rsidR="0022574E" w:rsidRPr="00B36777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</w:rPr>
              <w:t>1,2</w:t>
            </w:r>
          </w:p>
        </w:tc>
        <w:tc>
          <w:tcPr>
            <w:tcW w:w="878" w:type="dxa"/>
          </w:tcPr>
          <w:p w14:paraId="176B055F" w14:textId="3AC50244" w:rsidR="0022574E" w:rsidRPr="00B36777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</w:rPr>
              <w:t>1,4</w:t>
            </w:r>
          </w:p>
        </w:tc>
        <w:tc>
          <w:tcPr>
            <w:tcW w:w="823" w:type="dxa"/>
          </w:tcPr>
          <w:p w14:paraId="7FB9D3CA" w14:textId="71DA490A" w:rsidR="0022574E" w:rsidRPr="00B36777" w:rsidRDefault="004E5CE3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1,6</w:t>
            </w:r>
          </w:p>
        </w:tc>
        <w:tc>
          <w:tcPr>
            <w:tcW w:w="850" w:type="dxa"/>
          </w:tcPr>
          <w:p w14:paraId="4EF4AF26" w14:textId="15CAA326" w:rsidR="0022574E" w:rsidRPr="00B36777" w:rsidRDefault="004E5CE3" w:rsidP="00C465C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</w:rPr>
              <w:t>1,8</w:t>
            </w:r>
          </w:p>
        </w:tc>
        <w:tc>
          <w:tcPr>
            <w:tcW w:w="851" w:type="dxa"/>
          </w:tcPr>
          <w:p w14:paraId="67BA3BC1" w14:textId="0262C33C" w:rsidR="0022574E" w:rsidRPr="00B36777" w:rsidRDefault="004E5CE3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843" w:type="dxa"/>
          </w:tcPr>
          <w:p w14:paraId="6E9354F2" w14:textId="5657A245" w:rsidR="0022574E" w:rsidRPr="00B36777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252EAF18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15DE5A5B" w14:textId="77777777" w:rsidR="0022574E" w:rsidRPr="00B36777" w:rsidRDefault="0022574E" w:rsidP="0026665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CD65EA" w:rsidRPr="00B36777" w14:paraId="2E94424F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583ACD65" w14:textId="77777777" w:rsidR="00BD023E" w:rsidRPr="00B36777" w:rsidRDefault="00BD023E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2553" w:type="dxa"/>
          </w:tcPr>
          <w:p w14:paraId="62E6827E" w14:textId="21CAF8B1" w:rsidR="00BD023E" w:rsidRPr="00B36777" w:rsidRDefault="00300829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</w:t>
            </w:r>
            <w:r w:rsidRPr="00B36777">
              <w:rPr>
                <w:rFonts w:ascii="Arial" w:hAnsi="Arial" w:cs="Arial"/>
                <w:bCs/>
              </w:rPr>
              <w:lastRenderedPageBreak/>
              <w:t>образовании, не имеющего противопоказаний для занятий физичес</w:t>
            </w:r>
            <w:r w:rsidR="004E5CE3" w:rsidRPr="00B36777">
              <w:rPr>
                <w:rFonts w:ascii="Arial" w:hAnsi="Arial" w:cs="Arial"/>
                <w:bCs/>
              </w:rPr>
              <w:t>кой культурой и спортом</w:t>
            </w:r>
          </w:p>
        </w:tc>
        <w:tc>
          <w:tcPr>
            <w:tcW w:w="1701" w:type="dxa"/>
          </w:tcPr>
          <w:p w14:paraId="4028FDB4" w14:textId="77777777" w:rsidR="00BD023E" w:rsidRPr="00B36777" w:rsidRDefault="00BD023E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7F99CBBC" w14:textId="0CA9D5D0" w:rsidR="00BD023E" w:rsidRPr="00B36777" w:rsidRDefault="006B09A2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П</w:t>
            </w:r>
            <w:r w:rsidR="00BD023E" w:rsidRPr="00B36777">
              <w:rPr>
                <w:rFonts w:ascii="Arial" w:hAnsi="Arial" w:cs="Arial"/>
              </w:rPr>
              <w:t>роцент</w:t>
            </w:r>
          </w:p>
        </w:tc>
        <w:tc>
          <w:tcPr>
            <w:tcW w:w="1134" w:type="dxa"/>
          </w:tcPr>
          <w:p w14:paraId="4A29FA56" w14:textId="675495EA" w:rsidR="00BD023E" w:rsidRPr="00B36777" w:rsidRDefault="00CF591D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19</w:t>
            </w:r>
          </w:p>
        </w:tc>
        <w:tc>
          <w:tcPr>
            <w:tcW w:w="992" w:type="dxa"/>
          </w:tcPr>
          <w:p w14:paraId="477585A4" w14:textId="77777777" w:rsidR="00BD023E" w:rsidRPr="00B36777" w:rsidRDefault="00BD023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21</w:t>
            </w:r>
          </w:p>
        </w:tc>
        <w:tc>
          <w:tcPr>
            <w:tcW w:w="878" w:type="dxa"/>
          </w:tcPr>
          <w:p w14:paraId="0294BA9A" w14:textId="63CC1D18" w:rsidR="00BD023E" w:rsidRPr="00B36777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22</w:t>
            </w:r>
          </w:p>
        </w:tc>
        <w:tc>
          <w:tcPr>
            <w:tcW w:w="823" w:type="dxa"/>
          </w:tcPr>
          <w:p w14:paraId="1EC74724" w14:textId="1120A9B6" w:rsidR="00BD023E" w:rsidRPr="00B36777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22,5</w:t>
            </w:r>
          </w:p>
        </w:tc>
        <w:tc>
          <w:tcPr>
            <w:tcW w:w="850" w:type="dxa"/>
          </w:tcPr>
          <w:p w14:paraId="5E00F576" w14:textId="0D7EC51A" w:rsidR="00BD023E" w:rsidRPr="00B36777" w:rsidRDefault="004E5CE3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23</w:t>
            </w:r>
          </w:p>
        </w:tc>
        <w:tc>
          <w:tcPr>
            <w:tcW w:w="851" w:type="dxa"/>
          </w:tcPr>
          <w:p w14:paraId="65D5A85A" w14:textId="17934F15" w:rsidR="00BD023E" w:rsidRPr="00B36777" w:rsidRDefault="004E5CE3" w:rsidP="004E5CE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23,5</w:t>
            </w:r>
          </w:p>
        </w:tc>
        <w:tc>
          <w:tcPr>
            <w:tcW w:w="1843" w:type="dxa"/>
          </w:tcPr>
          <w:p w14:paraId="50A86188" w14:textId="4112A1B6" w:rsidR="00BD023E" w:rsidRPr="00B36777" w:rsidRDefault="008E3955" w:rsidP="00BD023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66B27A44" w14:textId="77777777" w:rsidR="00BD023E" w:rsidRPr="00B36777" w:rsidRDefault="00BD023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4E29A463" w14:textId="5398F413" w:rsidR="00BD023E" w:rsidRPr="00B36777" w:rsidRDefault="0026665E" w:rsidP="00BD023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1.02.11</w:t>
            </w:r>
          </w:p>
        </w:tc>
      </w:tr>
      <w:tr w:rsidR="00CD65EA" w:rsidRPr="00B36777" w14:paraId="0CE05F87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08C08A19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5.</w:t>
            </w:r>
          </w:p>
        </w:tc>
        <w:tc>
          <w:tcPr>
            <w:tcW w:w="2553" w:type="dxa"/>
          </w:tcPr>
          <w:p w14:paraId="5D7E99CD" w14:textId="1A3A69EB" w:rsidR="0022574E" w:rsidRPr="00B36777" w:rsidRDefault="00300829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Эффективность использования существующих объектов спорта (отношение фактической посещаемости к нормативной </w:t>
            </w:r>
            <w:r w:rsidR="006B09A2" w:rsidRPr="00B36777">
              <w:rPr>
                <w:rFonts w:ascii="Arial" w:hAnsi="Arial" w:cs="Arial"/>
                <w:bCs/>
              </w:rPr>
              <w:t>пропускной способности)</w:t>
            </w:r>
          </w:p>
        </w:tc>
        <w:tc>
          <w:tcPr>
            <w:tcW w:w="1701" w:type="dxa"/>
          </w:tcPr>
          <w:p w14:paraId="5CDF3A91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7AD6B87F" w14:textId="3C300B9D" w:rsidR="0022574E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П</w:t>
            </w:r>
            <w:r w:rsidR="0022574E" w:rsidRPr="00B36777">
              <w:rPr>
                <w:rFonts w:ascii="Arial" w:hAnsi="Arial" w:cs="Arial"/>
                <w:color w:val="000000"/>
              </w:rPr>
              <w:t>роцент</w:t>
            </w:r>
          </w:p>
        </w:tc>
        <w:tc>
          <w:tcPr>
            <w:tcW w:w="1134" w:type="dxa"/>
          </w:tcPr>
          <w:p w14:paraId="1A70C897" w14:textId="4A6545A6" w:rsidR="0022574E" w:rsidRPr="00B36777" w:rsidRDefault="004E0E4B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101</w:t>
            </w:r>
          </w:p>
        </w:tc>
        <w:tc>
          <w:tcPr>
            <w:tcW w:w="992" w:type="dxa"/>
          </w:tcPr>
          <w:p w14:paraId="73CC046C" w14:textId="2F08D29E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78" w:type="dxa"/>
          </w:tcPr>
          <w:p w14:paraId="74D28C95" w14:textId="0084CB8C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23" w:type="dxa"/>
          </w:tcPr>
          <w:p w14:paraId="4C6818F4" w14:textId="01816CAA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50" w:type="dxa"/>
          </w:tcPr>
          <w:p w14:paraId="509226FA" w14:textId="5D326F14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851" w:type="dxa"/>
          </w:tcPr>
          <w:p w14:paraId="11EE1299" w14:textId="72DC35E1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843" w:type="dxa"/>
          </w:tcPr>
          <w:p w14:paraId="754C3FE3" w14:textId="621354BF" w:rsidR="0022574E" w:rsidRPr="00B36777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2DD86607" w14:textId="77777777" w:rsidR="0022574E" w:rsidRPr="00B36777" w:rsidRDefault="0022574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61CEEE50" w14:textId="77777777" w:rsidR="0026665E" w:rsidRPr="00B36777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1.01.09</w:t>
            </w:r>
          </w:p>
          <w:p w14:paraId="469546AD" w14:textId="77777777" w:rsidR="0026665E" w:rsidRPr="00B36777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1.02.04</w:t>
            </w:r>
          </w:p>
          <w:p w14:paraId="12F91BD2" w14:textId="77777777" w:rsidR="0026665E" w:rsidRPr="00B36777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1.03.06</w:t>
            </w:r>
          </w:p>
          <w:p w14:paraId="7CF1B94D" w14:textId="77777777" w:rsidR="0026665E" w:rsidRPr="00B36777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2.01.01</w:t>
            </w:r>
          </w:p>
          <w:p w14:paraId="6889E343" w14:textId="2E127082" w:rsidR="0026665E" w:rsidRPr="00B36777" w:rsidRDefault="0026665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2.02.11</w:t>
            </w:r>
          </w:p>
        </w:tc>
      </w:tr>
      <w:tr w:rsidR="00300829" w:rsidRPr="00B36777" w14:paraId="6436BD3D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2838B485" w14:textId="65EC97C0" w:rsidR="00300829" w:rsidRPr="00B36777" w:rsidRDefault="009248DC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553" w:type="dxa"/>
          </w:tcPr>
          <w:p w14:paraId="2272281D" w14:textId="1F9D781D" w:rsidR="00300829" w:rsidRPr="00B36777" w:rsidRDefault="00300829" w:rsidP="00860392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bCs/>
              </w:rPr>
            </w:pPr>
            <w:r w:rsidRPr="00B36777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701" w:type="dxa"/>
          </w:tcPr>
          <w:p w14:paraId="10799331" w14:textId="73963CD7" w:rsidR="00300829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t>Отраслевой показатель</w:t>
            </w:r>
          </w:p>
        </w:tc>
        <w:tc>
          <w:tcPr>
            <w:tcW w:w="1276" w:type="dxa"/>
          </w:tcPr>
          <w:p w14:paraId="23106A30" w14:textId="1E84AE8E" w:rsidR="00300829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Единица</w:t>
            </w:r>
          </w:p>
        </w:tc>
        <w:tc>
          <w:tcPr>
            <w:tcW w:w="1134" w:type="dxa"/>
          </w:tcPr>
          <w:p w14:paraId="47C66D6F" w14:textId="169CDAB9" w:rsidR="00300829" w:rsidRPr="00B36777" w:rsidRDefault="00E5439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992" w:type="dxa"/>
          </w:tcPr>
          <w:p w14:paraId="2261056E" w14:textId="3F7F96A6" w:rsidR="00300829" w:rsidRPr="00B36777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78" w:type="dxa"/>
          </w:tcPr>
          <w:p w14:paraId="7F1A1916" w14:textId="1CC324BD" w:rsidR="00300829" w:rsidRPr="00B36777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23" w:type="dxa"/>
          </w:tcPr>
          <w:p w14:paraId="27414FD0" w14:textId="0565369D" w:rsidR="00300829" w:rsidRPr="00B36777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50" w:type="dxa"/>
          </w:tcPr>
          <w:p w14:paraId="0F9FAAEB" w14:textId="16ECD13F" w:rsidR="00300829" w:rsidRPr="00B36777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851" w:type="dxa"/>
          </w:tcPr>
          <w:p w14:paraId="7B6CB05D" w14:textId="162417CF" w:rsidR="00300829" w:rsidRPr="00B36777" w:rsidRDefault="006B09A2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1843" w:type="dxa"/>
          </w:tcPr>
          <w:p w14:paraId="13B6EC6E" w14:textId="39BC2BDC" w:rsidR="00300829" w:rsidRPr="00B36777" w:rsidRDefault="006B09A2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6B98E930" w14:textId="02EB575D" w:rsidR="00300829" w:rsidRPr="00B36777" w:rsidRDefault="006B09A2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1.02.10</w:t>
            </w:r>
          </w:p>
        </w:tc>
      </w:tr>
      <w:tr w:rsidR="00CD65EA" w:rsidRPr="00B36777" w14:paraId="7E9317A5" w14:textId="77777777" w:rsidTr="00CB07B8">
        <w:trPr>
          <w:trHeight w:val="20"/>
        </w:trPr>
        <w:tc>
          <w:tcPr>
            <w:tcW w:w="15342" w:type="dxa"/>
            <w:gridSpan w:val="13"/>
          </w:tcPr>
          <w:p w14:paraId="16BD7DE2" w14:textId="0314B72E" w:rsidR="0022574E" w:rsidRPr="00B36777" w:rsidRDefault="00913C54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Pr="00B36777">
              <w:rPr>
                <w:rFonts w:ascii="Arial" w:eastAsia="Calibri" w:hAnsi="Arial" w:cs="Arial"/>
                <w:sz w:val="24"/>
                <w:szCs w:val="24"/>
              </w:rPr>
              <w:t xml:space="preserve"> в Городском округе Люберцы</w:t>
            </w:r>
          </w:p>
        </w:tc>
      </w:tr>
      <w:tr w:rsidR="00CD65EA" w:rsidRPr="00B36777" w14:paraId="61C8DC05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6BFF1F42" w14:textId="05D9D257" w:rsidR="0022574E" w:rsidRPr="00B36777" w:rsidRDefault="00D45C07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7</w:t>
            </w:r>
            <w:r w:rsidR="0022574E" w:rsidRPr="00B36777">
              <w:rPr>
                <w:rFonts w:ascii="Arial" w:eastAsia="Times New Roman" w:hAnsi="Arial" w:cs="Arial"/>
              </w:rPr>
              <w:t>.</w:t>
            </w:r>
          </w:p>
        </w:tc>
        <w:tc>
          <w:tcPr>
            <w:tcW w:w="2553" w:type="dxa"/>
          </w:tcPr>
          <w:p w14:paraId="355F0CCE" w14:textId="7AB0E950" w:rsidR="0022574E" w:rsidRPr="00B36777" w:rsidRDefault="00300829" w:rsidP="0022574E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Сохранена сеть организаций, реализующих дополнительные образовательные </w:t>
            </w:r>
            <w:r w:rsidRPr="00B36777">
              <w:rPr>
                <w:rFonts w:ascii="Arial" w:hAnsi="Arial" w:cs="Arial"/>
                <w:bCs/>
              </w:rPr>
              <w:lastRenderedPageBreak/>
              <w:t xml:space="preserve">программы спортивной подготовки, в ведении органов управления в сфере физической </w:t>
            </w:r>
            <w:r w:rsidR="006922C5" w:rsidRPr="00B36777">
              <w:rPr>
                <w:rFonts w:ascii="Arial" w:hAnsi="Arial" w:cs="Arial"/>
                <w:bCs/>
              </w:rPr>
              <w:t>культуры и спорта</w:t>
            </w:r>
          </w:p>
        </w:tc>
        <w:tc>
          <w:tcPr>
            <w:tcW w:w="1701" w:type="dxa"/>
          </w:tcPr>
          <w:p w14:paraId="1A7B0EFC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Отраслевой показатель</w:t>
            </w:r>
          </w:p>
        </w:tc>
        <w:tc>
          <w:tcPr>
            <w:tcW w:w="1276" w:type="dxa"/>
          </w:tcPr>
          <w:p w14:paraId="7DFA8C58" w14:textId="77777777" w:rsidR="0022574E" w:rsidRPr="00B36777" w:rsidRDefault="0022574E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0FE71205" w14:textId="44D52037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992" w:type="dxa"/>
          </w:tcPr>
          <w:p w14:paraId="2EAAFBA5" w14:textId="317DDEB2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7084BAC3" w14:textId="42D2F13F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2EFDB22B" w14:textId="1C494B1A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55A8E1AE" w14:textId="33DC0F72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4AE6A3AE" w14:textId="050BE1A4" w:rsidR="0022574E" w:rsidRPr="00B36777" w:rsidRDefault="0022574E" w:rsidP="00C465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0D223164" w14:textId="16EB191B" w:rsidR="0022574E" w:rsidRPr="00B36777" w:rsidRDefault="008E3955" w:rsidP="00225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Комитет по физической культуре и спорту администрации </w:t>
            </w:r>
            <w:r w:rsidRPr="00B36777">
              <w:rPr>
                <w:rFonts w:ascii="Arial" w:eastAsia="Times New Roman" w:hAnsi="Arial" w:cs="Arial"/>
              </w:rPr>
              <w:lastRenderedPageBreak/>
              <w:t>Городского округа Люберцы Московской области</w:t>
            </w:r>
          </w:p>
        </w:tc>
        <w:tc>
          <w:tcPr>
            <w:tcW w:w="1872" w:type="dxa"/>
          </w:tcPr>
          <w:p w14:paraId="57773E42" w14:textId="77777777" w:rsidR="008967AB" w:rsidRPr="00B36777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1.01.01</w:t>
            </w:r>
          </w:p>
          <w:p w14:paraId="7A440C17" w14:textId="77777777" w:rsidR="008967AB" w:rsidRPr="00B36777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1.01.04</w:t>
            </w:r>
          </w:p>
          <w:p w14:paraId="103D221D" w14:textId="3AE652D2" w:rsidR="008967AB" w:rsidRPr="00B36777" w:rsidRDefault="008967AB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1.03.06</w:t>
            </w:r>
          </w:p>
          <w:p w14:paraId="2DE9149F" w14:textId="4C09E6DB" w:rsidR="0022574E" w:rsidRPr="00B36777" w:rsidRDefault="0022574E" w:rsidP="0012454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2.01.01</w:t>
            </w:r>
          </w:p>
        </w:tc>
      </w:tr>
      <w:tr w:rsidR="00CD65EA" w:rsidRPr="00B36777" w14:paraId="06AD5063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71AD97DC" w14:textId="5CE91264" w:rsidR="00961464" w:rsidRPr="00B36777" w:rsidRDefault="00D45C07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8</w:t>
            </w:r>
          </w:p>
        </w:tc>
        <w:tc>
          <w:tcPr>
            <w:tcW w:w="2553" w:type="dxa"/>
          </w:tcPr>
          <w:p w14:paraId="2BA7D047" w14:textId="6129F3AE" w:rsidR="00961464" w:rsidRPr="00B36777" w:rsidRDefault="00300829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</w:t>
            </w:r>
            <w:r w:rsidR="006922C5" w:rsidRPr="00B36777">
              <w:rPr>
                <w:rFonts w:ascii="Arial" w:hAnsi="Arial" w:cs="Arial"/>
                <w:bCs/>
              </w:rPr>
              <w:t>еской культуры и спорта</w:t>
            </w:r>
          </w:p>
        </w:tc>
        <w:tc>
          <w:tcPr>
            <w:tcW w:w="1701" w:type="dxa"/>
          </w:tcPr>
          <w:p w14:paraId="5FEE0949" w14:textId="3C6518E7" w:rsidR="00961464" w:rsidRPr="00B36777" w:rsidRDefault="006B09A2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Отраслевой показатель</w:t>
            </w:r>
          </w:p>
        </w:tc>
        <w:tc>
          <w:tcPr>
            <w:tcW w:w="1276" w:type="dxa"/>
          </w:tcPr>
          <w:p w14:paraId="49E71906" w14:textId="77777777" w:rsidR="00961464" w:rsidRPr="00B36777" w:rsidRDefault="00961464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41B7DD69" w14:textId="241C8BD9" w:rsidR="00961464" w:rsidRPr="00B36777" w:rsidRDefault="007437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75</w:t>
            </w:r>
          </w:p>
        </w:tc>
        <w:tc>
          <w:tcPr>
            <w:tcW w:w="992" w:type="dxa"/>
          </w:tcPr>
          <w:p w14:paraId="45B5E401" w14:textId="096108D7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6DF8D28D" w14:textId="1D1790AF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7DB26367" w14:textId="2C164525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3F9C741C" w14:textId="6D675F6D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701F1C3A" w14:textId="31C4C146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748AD6E7" w14:textId="24815B76" w:rsidR="00961464" w:rsidRPr="00B36777" w:rsidRDefault="008E3955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0D63433F" w14:textId="77777777" w:rsidR="00961464" w:rsidRPr="00B36777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1.01.01</w:t>
            </w:r>
          </w:p>
          <w:p w14:paraId="34178DF2" w14:textId="77777777" w:rsidR="00961464" w:rsidRPr="00B36777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2.01.01</w:t>
            </w:r>
          </w:p>
        </w:tc>
      </w:tr>
      <w:tr w:rsidR="00CD65EA" w:rsidRPr="00B36777" w14:paraId="2FA5FB74" w14:textId="77777777" w:rsidTr="00EF6F00">
        <w:trPr>
          <w:gridAfter w:val="1"/>
          <w:wAfter w:w="8" w:type="dxa"/>
          <w:trHeight w:val="20"/>
        </w:trPr>
        <w:tc>
          <w:tcPr>
            <w:tcW w:w="561" w:type="dxa"/>
          </w:tcPr>
          <w:p w14:paraId="41F1A6C7" w14:textId="0DB24FF4" w:rsidR="00961464" w:rsidRPr="00B36777" w:rsidRDefault="00D45C07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553" w:type="dxa"/>
          </w:tcPr>
          <w:p w14:paraId="6E97FEB3" w14:textId="615DB7ED" w:rsidR="00961464" w:rsidRPr="00B36777" w:rsidRDefault="00FB71F9" w:rsidP="00154E60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</w:t>
            </w:r>
            <w:r w:rsidR="0080311F" w:rsidRPr="00B36777">
              <w:rPr>
                <w:rFonts w:ascii="Arial" w:hAnsi="Arial" w:cs="Arial"/>
                <w:bCs/>
              </w:rPr>
              <w:t>латы педагогических</w:t>
            </w:r>
            <w:r w:rsidRPr="00B36777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  <w:tc>
          <w:tcPr>
            <w:tcW w:w="1701" w:type="dxa"/>
          </w:tcPr>
          <w:p w14:paraId="58131422" w14:textId="7EC504A7" w:rsidR="00961464" w:rsidRPr="00B36777" w:rsidRDefault="006B09A2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Отраслевой показатель</w:t>
            </w:r>
          </w:p>
        </w:tc>
        <w:tc>
          <w:tcPr>
            <w:tcW w:w="1276" w:type="dxa"/>
          </w:tcPr>
          <w:p w14:paraId="6EF846F9" w14:textId="77777777" w:rsidR="00961464" w:rsidRPr="00B36777" w:rsidRDefault="00961464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1134" w:type="dxa"/>
          </w:tcPr>
          <w:p w14:paraId="45C7AA81" w14:textId="599811BD" w:rsidR="00961464" w:rsidRPr="00B36777" w:rsidRDefault="007437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117</w:t>
            </w:r>
          </w:p>
        </w:tc>
        <w:tc>
          <w:tcPr>
            <w:tcW w:w="992" w:type="dxa"/>
          </w:tcPr>
          <w:p w14:paraId="17E4EE02" w14:textId="084380E8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78" w:type="dxa"/>
          </w:tcPr>
          <w:p w14:paraId="448B7FB8" w14:textId="79DCAD5A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23" w:type="dxa"/>
          </w:tcPr>
          <w:p w14:paraId="36AF8A24" w14:textId="2B748B3C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0" w:type="dxa"/>
          </w:tcPr>
          <w:p w14:paraId="075347D2" w14:textId="6D26E5C1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851" w:type="dxa"/>
          </w:tcPr>
          <w:p w14:paraId="20F6F45F" w14:textId="2157FD8A" w:rsidR="00961464" w:rsidRPr="00B36777" w:rsidRDefault="00961464" w:rsidP="00371AC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100</w:t>
            </w:r>
          </w:p>
        </w:tc>
        <w:tc>
          <w:tcPr>
            <w:tcW w:w="1843" w:type="dxa"/>
          </w:tcPr>
          <w:p w14:paraId="3D099304" w14:textId="06D969DC" w:rsidR="00961464" w:rsidRPr="00B36777" w:rsidRDefault="008E3955" w:rsidP="0096146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Комитет по физической культуре и спорту администрации Городского округа Люберцы Московской области</w:t>
            </w:r>
          </w:p>
        </w:tc>
        <w:tc>
          <w:tcPr>
            <w:tcW w:w="1872" w:type="dxa"/>
          </w:tcPr>
          <w:p w14:paraId="567F4E29" w14:textId="5DEE23B4" w:rsidR="00BB7F0C" w:rsidRPr="00B36777" w:rsidRDefault="00BB7F0C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1.01.01</w:t>
            </w:r>
          </w:p>
          <w:p w14:paraId="3359C444" w14:textId="77777777" w:rsidR="00961464" w:rsidRPr="00B36777" w:rsidRDefault="00961464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2.01.01</w:t>
            </w:r>
          </w:p>
          <w:p w14:paraId="15CB26F1" w14:textId="77777777" w:rsidR="00961464" w:rsidRPr="00B36777" w:rsidRDefault="00961464" w:rsidP="00961464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2.02.12</w:t>
            </w:r>
          </w:p>
          <w:p w14:paraId="2DA1B4E8" w14:textId="77777777" w:rsidR="00961464" w:rsidRPr="00B36777" w:rsidRDefault="00961464" w:rsidP="0096146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14:paraId="0DAC5C72" w14:textId="77777777" w:rsidR="0022574E" w:rsidRPr="00B36777" w:rsidRDefault="0022574E" w:rsidP="0022574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Arial" w:eastAsia="Times New Roman" w:hAnsi="Arial" w:cs="Arial"/>
          <w:lang w:eastAsia="ru-RU"/>
        </w:rPr>
      </w:pPr>
    </w:p>
    <w:p w14:paraId="1DBAA566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</w:rPr>
      </w:pPr>
    </w:p>
    <w:p w14:paraId="7C61C9D1" w14:textId="77777777" w:rsidR="008E3955" w:rsidRPr="00B36777" w:rsidRDefault="008E3955">
      <w:pPr>
        <w:rPr>
          <w:rFonts w:ascii="Arial" w:eastAsia="Times New Roman" w:hAnsi="Arial" w:cs="Arial"/>
        </w:rPr>
      </w:pPr>
      <w:r w:rsidRPr="00B36777">
        <w:rPr>
          <w:rFonts w:ascii="Arial" w:eastAsia="Times New Roman" w:hAnsi="Arial" w:cs="Arial"/>
        </w:rPr>
        <w:br w:type="page"/>
      </w:r>
    </w:p>
    <w:p w14:paraId="1C680583" w14:textId="5DBED0EC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целевых показателей муниципальной программы </w:t>
      </w:r>
      <w:r w:rsidR="00E05423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целями (задачами), на достижение которых направлен показатель</w:t>
      </w:r>
    </w:p>
    <w:p w14:paraId="5DA822B1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2"/>
        <w:gridCol w:w="3213"/>
        <w:gridCol w:w="3984"/>
        <w:gridCol w:w="7328"/>
      </w:tblGrid>
      <w:tr w:rsidR="0022574E" w:rsidRPr="00B36777" w14:paraId="048FEBF5" w14:textId="77777777" w:rsidTr="009A7939">
        <w:trPr>
          <w:trHeight w:val="450"/>
        </w:trPr>
        <w:tc>
          <w:tcPr>
            <w:tcW w:w="199" w:type="pct"/>
            <w:vMerge w:val="restart"/>
            <w:vAlign w:val="center"/>
            <w:hideMark/>
          </w:tcPr>
          <w:p w14:paraId="1647D1AC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062" w:type="pct"/>
            <w:vMerge w:val="restart"/>
            <w:vAlign w:val="center"/>
          </w:tcPr>
          <w:p w14:paraId="5C43602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1317" w:type="pct"/>
            <w:vMerge w:val="restart"/>
            <w:vAlign w:val="center"/>
          </w:tcPr>
          <w:p w14:paraId="1FCC28CF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Задачи муниципальной программы</w:t>
            </w:r>
          </w:p>
        </w:tc>
        <w:tc>
          <w:tcPr>
            <w:tcW w:w="2422" w:type="pct"/>
            <w:vMerge w:val="restart"/>
            <w:vAlign w:val="center"/>
            <w:hideMark/>
          </w:tcPr>
          <w:p w14:paraId="76465DF8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Наименование целевых показателей</w:t>
            </w:r>
          </w:p>
        </w:tc>
      </w:tr>
      <w:tr w:rsidR="0022574E" w:rsidRPr="00B36777" w14:paraId="46721CC6" w14:textId="77777777" w:rsidTr="009A7939">
        <w:trPr>
          <w:trHeight w:val="458"/>
        </w:trPr>
        <w:tc>
          <w:tcPr>
            <w:tcW w:w="199" w:type="pct"/>
            <w:vMerge/>
            <w:vAlign w:val="center"/>
            <w:hideMark/>
          </w:tcPr>
          <w:p w14:paraId="205BC908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062" w:type="pct"/>
            <w:vMerge/>
          </w:tcPr>
          <w:p w14:paraId="7C3C0621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317" w:type="pct"/>
            <w:vMerge/>
          </w:tcPr>
          <w:p w14:paraId="25C4121B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2422" w:type="pct"/>
            <w:vMerge/>
            <w:vAlign w:val="center"/>
            <w:hideMark/>
          </w:tcPr>
          <w:p w14:paraId="6DF761DC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B36777" w14:paraId="534961C6" w14:textId="77777777" w:rsidTr="009A7939">
        <w:trPr>
          <w:trHeight w:val="20"/>
        </w:trPr>
        <w:tc>
          <w:tcPr>
            <w:tcW w:w="199" w:type="pct"/>
            <w:vAlign w:val="center"/>
            <w:hideMark/>
          </w:tcPr>
          <w:p w14:paraId="22C6A87B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062" w:type="pct"/>
          </w:tcPr>
          <w:p w14:paraId="3A3A344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317" w:type="pct"/>
          </w:tcPr>
          <w:p w14:paraId="65F4471B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422" w:type="pct"/>
            <w:vAlign w:val="center"/>
            <w:hideMark/>
          </w:tcPr>
          <w:p w14:paraId="6758C34D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4</w:t>
            </w:r>
          </w:p>
        </w:tc>
      </w:tr>
      <w:tr w:rsidR="000D0490" w:rsidRPr="00B36777" w14:paraId="18700EEB" w14:textId="77777777" w:rsidTr="009A7939">
        <w:trPr>
          <w:trHeight w:val="20"/>
        </w:trPr>
        <w:tc>
          <w:tcPr>
            <w:tcW w:w="199" w:type="pct"/>
            <w:vAlign w:val="center"/>
          </w:tcPr>
          <w:p w14:paraId="4138CBFC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062" w:type="pct"/>
            <w:vMerge w:val="restart"/>
          </w:tcPr>
          <w:p w14:paraId="3AF66155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Calibri" w:hAnsi="Arial" w:cs="Arial"/>
              </w:rPr>
              <w:t>Создание в Городском округе Люберцы условий для занятий физической культурой и спортом</w:t>
            </w:r>
          </w:p>
        </w:tc>
        <w:tc>
          <w:tcPr>
            <w:tcW w:w="1317" w:type="pct"/>
          </w:tcPr>
          <w:p w14:paraId="1900CB1B" w14:textId="18A74029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 xml:space="preserve"> Развитие физической культуры и спорта среди различных групп населения.</w:t>
            </w:r>
          </w:p>
        </w:tc>
        <w:tc>
          <w:tcPr>
            <w:tcW w:w="2422" w:type="pct"/>
          </w:tcPr>
          <w:p w14:paraId="4E7C7A63" w14:textId="5D41AB2E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Доля граждан, систематически занимающихся физической культурой и спортом</w:t>
            </w:r>
          </w:p>
        </w:tc>
      </w:tr>
      <w:tr w:rsidR="000D0490" w:rsidRPr="00B36777" w14:paraId="39B65A49" w14:textId="77777777" w:rsidTr="009A7939">
        <w:trPr>
          <w:trHeight w:val="20"/>
        </w:trPr>
        <w:tc>
          <w:tcPr>
            <w:tcW w:w="199" w:type="pct"/>
            <w:vAlign w:val="center"/>
          </w:tcPr>
          <w:p w14:paraId="1DF916E1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062" w:type="pct"/>
            <w:vMerge/>
          </w:tcPr>
          <w:p w14:paraId="77EF707B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1D32E387" w14:textId="52833FD5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444F8537" w14:textId="2EC55BB2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Уровень обеспеченности граждан спортивными сооружениями исходя из единовременной пропускной способности объектов спорта</w:t>
            </w:r>
          </w:p>
        </w:tc>
      </w:tr>
      <w:tr w:rsidR="000D0490" w:rsidRPr="00B36777" w14:paraId="73728391" w14:textId="77777777" w:rsidTr="009A7939">
        <w:trPr>
          <w:trHeight w:val="20"/>
        </w:trPr>
        <w:tc>
          <w:tcPr>
            <w:tcW w:w="199" w:type="pct"/>
            <w:vAlign w:val="center"/>
          </w:tcPr>
          <w:p w14:paraId="23B26B0D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062" w:type="pct"/>
            <w:vMerge/>
          </w:tcPr>
          <w:p w14:paraId="0EC1A4F9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35E2905E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Вовлечение населения Городского округа Люберцы в систематические занятия физической культурой.</w:t>
            </w:r>
          </w:p>
        </w:tc>
        <w:tc>
          <w:tcPr>
            <w:tcW w:w="2422" w:type="pct"/>
          </w:tcPr>
          <w:p w14:paraId="4FC92A8F" w14:textId="28C64ADC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 w:themeColor="text1"/>
              </w:rPr>
            </w:pPr>
            <w:r w:rsidRPr="00B36777">
              <w:rPr>
                <w:rFonts w:ascii="Arial" w:hAnsi="Arial" w:cs="Arial"/>
                <w:bCs/>
              </w:rPr>
              <w:t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образования в возрасте от 6 лет</w:t>
            </w:r>
          </w:p>
        </w:tc>
      </w:tr>
      <w:tr w:rsidR="000D0490" w:rsidRPr="00B36777" w14:paraId="2ECF2786" w14:textId="77777777" w:rsidTr="009A7939">
        <w:trPr>
          <w:trHeight w:val="20"/>
        </w:trPr>
        <w:tc>
          <w:tcPr>
            <w:tcW w:w="199" w:type="pct"/>
            <w:vAlign w:val="center"/>
          </w:tcPr>
          <w:p w14:paraId="0B2E46CB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062" w:type="pct"/>
            <w:vMerge/>
          </w:tcPr>
          <w:p w14:paraId="095E89A1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0AD29B97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физической культуры среди лиц с ограниченными физическими возможностями.</w:t>
            </w:r>
          </w:p>
          <w:p w14:paraId="4CA7A8E0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</w:p>
        </w:tc>
        <w:tc>
          <w:tcPr>
            <w:tcW w:w="2422" w:type="pct"/>
          </w:tcPr>
          <w:p w14:paraId="57067BFB" w14:textId="6238FEC6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</w:tr>
      <w:tr w:rsidR="000D0490" w:rsidRPr="00B36777" w14:paraId="33B281CB" w14:textId="77777777" w:rsidTr="009A7939">
        <w:trPr>
          <w:trHeight w:val="20"/>
        </w:trPr>
        <w:tc>
          <w:tcPr>
            <w:tcW w:w="199" w:type="pct"/>
            <w:vAlign w:val="center"/>
          </w:tcPr>
          <w:p w14:paraId="5C2C0343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062" w:type="pct"/>
            <w:vMerge/>
          </w:tcPr>
          <w:p w14:paraId="1F861B66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080F96FB" w14:textId="0F051F02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591FCAC3" w14:textId="00FE6F72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</w:tr>
      <w:tr w:rsidR="000D0490" w:rsidRPr="00B36777" w14:paraId="23478780" w14:textId="77777777" w:rsidTr="009A7939">
        <w:trPr>
          <w:trHeight w:val="20"/>
        </w:trPr>
        <w:tc>
          <w:tcPr>
            <w:tcW w:w="199" w:type="pct"/>
            <w:vAlign w:val="center"/>
          </w:tcPr>
          <w:p w14:paraId="35AB2311" w14:textId="74553685" w:rsidR="000D0490" w:rsidRPr="00B36777" w:rsidRDefault="009E0394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062" w:type="pct"/>
            <w:vMerge/>
          </w:tcPr>
          <w:p w14:paraId="016D10F5" w14:textId="77777777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503028F2" w14:textId="22607C4D" w:rsidR="000D0490" w:rsidRPr="00B36777" w:rsidRDefault="000D0490" w:rsidP="00472C29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  <w:tc>
          <w:tcPr>
            <w:tcW w:w="2422" w:type="pct"/>
          </w:tcPr>
          <w:p w14:paraId="629FB09E" w14:textId="1BFBB734" w:rsidR="000D0490" w:rsidRPr="00B36777" w:rsidRDefault="000D0490" w:rsidP="00476703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 w:themeColor="text1"/>
              </w:rPr>
            </w:pPr>
            <w:r w:rsidRPr="00B36777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</w:tr>
      <w:tr w:rsidR="000D0490" w:rsidRPr="00B36777" w14:paraId="416D95B9" w14:textId="77777777" w:rsidTr="009A7939">
        <w:trPr>
          <w:trHeight w:val="20"/>
        </w:trPr>
        <w:tc>
          <w:tcPr>
            <w:tcW w:w="199" w:type="pct"/>
            <w:vAlign w:val="center"/>
          </w:tcPr>
          <w:p w14:paraId="622A1240" w14:textId="63EB7395" w:rsidR="000D0490" w:rsidRPr="00B36777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062" w:type="pct"/>
            <w:vMerge w:val="restart"/>
          </w:tcPr>
          <w:p w14:paraId="030B025C" w14:textId="1883DE5E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</w:rPr>
              <w:t>Совершенствование подготовки спортивного резерва для спортивных сборных команд Московской области, развитие спорта высших достижений</w:t>
            </w:r>
            <w:r w:rsidRPr="00B36777">
              <w:rPr>
                <w:rFonts w:ascii="Arial" w:eastAsia="Calibri" w:hAnsi="Arial" w:cs="Arial"/>
              </w:rPr>
              <w:t xml:space="preserve"> в </w:t>
            </w:r>
            <w:r w:rsidRPr="00B36777">
              <w:rPr>
                <w:rFonts w:ascii="Arial" w:eastAsia="Calibri" w:hAnsi="Arial" w:cs="Arial"/>
              </w:rPr>
              <w:lastRenderedPageBreak/>
              <w:t>Городском округе Люберцы</w:t>
            </w:r>
          </w:p>
        </w:tc>
        <w:tc>
          <w:tcPr>
            <w:tcW w:w="1317" w:type="pct"/>
          </w:tcPr>
          <w:p w14:paraId="5866467B" w14:textId="77777777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lastRenderedPageBreak/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66AACC54" w14:textId="081AD053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bCs/>
              </w:rPr>
              <w:t>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</w:t>
            </w:r>
          </w:p>
        </w:tc>
      </w:tr>
      <w:tr w:rsidR="000D0490" w:rsidRPr="00B36777" w14:paraId="3DA5446D" w14:textId="77777777" w:rsidTr="009A7939">
        <w:trPr>
          <w:trHeight w:val="20"/>
        </w:trPr>
        <w:tc>
          <w:tcPr>
            <w:tcW w:w="199" w:type="pct"/>
            <w:vAlign w:val="center"/>
          </w:tcPr>
          <w:p w14:paraId="2415A091" w14:textId="44743F61" w:rsidR="000D0490" w:rsidRPr="00B36777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062" w:type="pct"/>
            <w:vMerge/>
          </w:tcPr>
          <w:p w14:paraId="6CBDA3A7" w14:textId="77777777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423C3AB9" w14:textId="77777777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1BA5AB31" w14:textId="08100DEA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физической культуры и спорта</w:t>
            </w:r>
          </w:p>
        </w:tc>
      </w:tr>
      <w:tr w:rsidR="000D0490" w:rsidRPr="00B36777" w14:paraId="30FE52F4" w14:textId="77777777" w:rsidTr="009A7939">
        <w:trPr>
          <w:trHeight w:val="20"/>
        </w:trPr>
        <w:tc>
          <w:tcPr>
            <w:tcW w:w="199" w:type="pct"/>
            <w:vAlign w:val="center"/>
          </w:tcPr>
          <w:p w14:paraId="083EEA55" w14:textId="1591B50E" w:rsidR="000D0490" w:rsidRPr="00B36777" w:rsidRDefault="009E0394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9</w:t>
            </w:r>
          </w:p>
        </w:tc>
        <w:tc>
          <w:tcPr>
            <w:tcW w:w="1062" w:type="pct"/>
            <w:vMerge/>
          </w:tcPr>
          <w:p w14:paraId="70B08575" w14:textId="77777777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Calibri" w:hAnsi="Arial" w:cs="Arial"/>
              </w:rPr>
            </w:pPr>
          </w:p>
        </w:tc>
        <w:tc>
          <w:tcPr>
            <w:tcW w:w="1317" w:type="pct"/>
          </w:tcPr>
          <w:p w14:paraId="3EFCDDC1" w14:textId="77777777" w:rsidR="000D0490" w:rsidRPr="00B36777" w:rsidRDefault="000D0490" w:rsidP="000D0490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  <w:tc>
          <w:tcPr>
            <w:tcW w:w="2422" w:type="pct"/>
          </w:tcPr>
          <w:p w14:paraId="05D3FF85" w14:textId="7828E837" w:rsidR="000D0490" w:rsidRPr="00B36777" w:rsidRDefault="000D0490" w:rsidP="00617CA7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платы педагогически</w:t>
            </w:r>
            <w:r w:rsidR="00617CA7" w:rsidRPr="00B36777">
              <w:rPr>
                <w:rFonts w:ascii="Arial" w:hAnsi="Arial" w:cs="Arial"/>
                <w:bCs/>
              </w:rPr>
              <w:t>х</w:t>
            </w:r>
            <w:r w:rsidRPr="00B36777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</w:tr>
    </w:tbl>
    <w:p w14:paraId="36298D58" w14:textId="77777777" w:rsidR="000D3B31" w:rsidRPr="00B36777" w:rsidRDefault="000D3B31">
      <w:pPr>
        <w:rPr>
          <w:rFonts w:ascii="Arial" w:eastAsia="Times New Roman" w:hAnsi="Arial" w:cs="Arial"/>
        </w:rPr>
      </w:pPr>
      <w:r w:rsidRPr="00B36777">
        <w:rPr>
          <w:rFonts w:ascii="Arial" w:eastAsia="Times New Roman" w:hAnsi="Arial" w:cs="Arial"/>
        </w:rPr>
        <w:lastRenderedPageBreak/>
        <w:br w:type="page"/>
      </w:r>
    </w:p>
    <w:p w14:paraId="73A0B162" w14:textId="07ADEB53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>Приложение № 2</w:t>
      </w:r>
    </w:p>
    <w:p w14:paraId="76C1F635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0A0F47F8" w14:textId="77777777" w:rsidR="0022574E" w:rsidRPr="00B36777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074FD38C" w14:textId="577F8D42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1C734680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0D646F86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Методика расчета значений целевых показателей муниципальной программы</w:t>
      </w:r>
    </w:p>
    <w:p w14:paraId="6117250B" w14:textId="77777777" w:rsidR="0022574E" w:rsidRPr="00B36777" w:rsidRDefault="00822E74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FF50E22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  <w:r w:rsidRPr="00B36777">
        <w:rPr>
          <w:rFonts w:ascii="Arial" w:eastAsia="Times New Roman" w:hAnsi="Arial" w:cs="Arial"/>
          <w:sz w:val="28"/>
          <w:szCs w:val="28"/>
        </w:rPr>
        <w:t>Таблица 1</w:t>
      </w:r>
    </w:p>
    <w:tbl>
      <w:tblPr>
        <w:tblW w:w="1519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"/>
        <w:gridCol w:w="2127"/>
        <w:gridCol w:w="1418"/>
        <w:gridCol w:w="5103"/>
        <w:gridCol w:w="3941"/>
        <w:gridCol w:w="1870"/>
      </w:tblGrid>
      <w:tr w:rsidR="0022574E" w:rsidRPr="00B36777" w14:paraId="3C93C5F6" w14:textId="77777777" w:rsidTr="00E26C82">
        <w:trPr>
          <w:trHeight w:val="276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C00D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№</w:t>
            </w:r>
          </w:p>
          <w:p w14:paraId="3E295E2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D9F1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Наименование целевых показателей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BF8B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0438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Методика расчета целевого показателя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BE98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Источник данных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4B15E5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Период представления отчетности</w:t>
            </w:r>
          </w:p>
        </w:tc>
      </w:tr>
      <w:tr w:rsidR="0022574E" w:rsidRPr="00B36777" w14:paraId="506C5E74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E4B0F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2260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9175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0F458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4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A9887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5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A549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6</w:t>
            </w:r>
          </w:p>
        </w:tc>
      </w:tr>
      <w:tr w:rsidR="009E0394" w:rsidRPr="00B36777" w14:paraId="7F8639BF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5F0E" w14:textId="77777777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90E6" w14:textId="72BAEB8F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A837" w14:textId="77777777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C949" w14:textId="77777777" w:rsidR="009E0394" w:rsidRPr="00B36777" w:rsidRDefault="009E0394" w:rsidP="009E0394">
            <w:pPr>
              <w:spacing w:after="0" w:line="240" w:lineRule="auto"/>
              <w:ind w:left="60" w:right="60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Значение показателя рассчитывается аналогично методике расчета показателя «Доля граждан, систематически занимающихся физической культурой</w:t>
            </w:r>
            <w:r w:rsidRPr="00B36777">
              <w:rPr>
                <w:rFonts w:ascii="Arial" w:eastAsia="Times New Roman" w:hAnsi="Arial" w:cs="Arial"/>
                <w:shd w:val="clear" w:color="auto" w:fill="FFFFFF"/>
              </w:rPr>
              <w:br/>
              <w:t>и спортом», утвержденной приказом Министерства спорта Российской Федерации от 18.07.2025 № 574 «Об утверждении методик расчета показателей «Доля граждан, систематически занимающихся физической культурой и спортом»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«Развитие физической культуры</w:t>
            </w:r>
            <w:r w:rsidRPr="00B36777">
              <w:rPr>
                <w:rFonts w:ascii="Arial" w:eastAsia="Times New Roman" w:hAnsi="Arial" w:cs="Arial"/>
                <w:shd w:val="clear" w:color="auto" w:fill="FFFFFF"/>
              </w:rPr>
              <w:br/>
              <w:t>и спорта».</w:t>
            </w:r>
          </w:p>
          <w:p w14:paraId="4BE9E96A" w14:textId="5C4A578D" w:rsidR="009E0394" w:rsidRPr="00B36777" w:rsidRDefault="009E0394" w:rsidP="009E0394">
            <w:pPr>
              <w:spacing w:after="0" w:line="240" w:lineRule="auto"/>
              <w:ind w:left="60" w:right="60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hAnsi="Arial" w:cs="Arial"/>
              </w:rPr>
              <w:t>Значение показателей предоставляется в разрезе Городского округа Люберцы</w:t>
            </w:r>
          </w:p>
          <w:p w14:paraId="18F2506E" w14:textId="00670F12" w:rsidR="009E0394" w:rsidRPr="00B36777" w:rsidRDefault="009E0394" w:rsidP="009E039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9B49" w14:textId="77777777" w:rsidR="009E0394" w:rsidRPr="00B36777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по форме № 1-ФК, раздел II «Физкультурно-оздоровительная работа».</w:t>
            </w:r>
          </w:p>
          <w:p w14:paraId="1131165B" w14:textId="77777777" w:rsidR="009E0394" w:rsidRPr="00B36777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 xml:space="preserve"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высшего образования – программам </w:t>
            </w:r>
            <w:proofErr w:type="spellStart"/>
            <w:r w:rsidRPr="00B36777">
              <w:rPr>
                <w:rFonts w:ascii="Arial" w:eastAsia="Times New Roman" w:hAnsi="Arial" w:cs="Arial"/>
                <w:shd w:val="clear" w:color="auto" w:fill="FFFFFF"/>
              </w:rPr>
              <w:t>бакалавриата</w:t>
            </w:r>
            <w:proofErr w:type="spellEnd"/>
            <w:r w:rsidRPr="00B36777">
              <w:rPr>
                <w:rFonts w:ascii="Arial" w:eastAsia="Times New Roman" w:hAnsi="Arial" w:cs="Arial"/>
                <w:shd w:val="clear" w:color="auto" w:fill="FFFFFF"/>
              </w:rPr>
              <w:t xml:space="preserve">, программам </w:t>
            </w:r>
            <w:proofErr w:type="spellStart"/>
            <w:r w:rsidRPr="00B36777">
              <w:rPr>
                <w:rFonts w:ascii="Arial" w:eastAsia="Times New Roman" w:hAnsi="Arial" w:cs="Arial"/>
                <w:shd w:val="clear" w:color="auto" w:fill="FFFFFF"/>
              </w:rPr>
              <w:t>специалитета</w:t>
            </w:r>
            <w:proofErr w:type="spellEnd"/>
            <w:r w:rsidRPr="00B36777">
              <w:rPr>
                <w:rFonts w:ascii="Arial" w:eastAsia="Times New Roman" w:hAnsi="Arial" w:cs="Arial"/>
                <w:shd w:val="clear" w:color="auto" w:fill="FFFFFF"/>
              </w:rPr>
              <w:t xml:space="preserve">, программам магистратуры» (№ ВПО-1), формируемой </w:t>
            </w:r>
            <w:proofErr w:type="spellStart"/>
            <w:r w:rsidRPr="00B36777">
              <w:rPr>
                <w:rFonts w:ascii="Arial" w:eastAsia="Times New Roman" w:hAnsi="Arial" w:cs="Arial"/>
                <w:shd w:val="clear" w:color="auto" w:fill="FFFFFF"/>
              </w:rPr>
              <w:t>Минобрнауки</w:t>
            </w:r>
            <w:proofErr w:type="spellEnd"/>
            <w:r w:rsidRPr="00B36777">
              <w:rPr>
                <w:rFonts w:ascii="Arial" w:eastAsia="Times New Roman" w:hAnsi="Arial" w:cs="Arial"/>
                <w:shd w:val="clear" w:color="auto" w:fill="FFFFFF"/>
              </w:rPr>
              <w:t xml:space="preserve"> России.</w:t>
            </w:r>
          </w:p>
          <w:p w14:paraId="23335942" w14:textId="77777777" w:rsidR="009E0394" w:rsidRPr="00B36777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«Сведения о деятельности организации, осуществляющей образовательную деятельность</w:t>
            </w:r>
            <w:r w:rsidRPr="00B36777">
              <w:rPr>
                <w:rFonts w:ascii="Arial" w:eastAsia="Times New Roman" w:hAnsi="Arial" w:cs="Arial"/>
                <w:shd w:val="clear" w:color="auto" w:fill="FFFFFF"/>
              </w:rPr>
              <w:br/>
            </w:r>
            <w:r w:rsidRPr="00B36777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по образовательным программам дошкольного образования, присмотр и уход за детьми» (№ 85-К), формируемой Росстатом.</w:t>
            </w:r>
          </w:p>
          <w:p w14:paraId="03F3F54C" w14:textId="77777777" w:rsidR="009E0394" w:rsidRPr="00B36777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Ежегодное федеральное статистическое наблюдение «Сведения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образования» (№ ОО-1), Ежегодное федеральное статистическое наблюдение «Сведения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образования» (№ СПО-1).</w:t>
            </w:r>
          </w:p>
          <w:p w14:paraId="4116208D" w14:textId="77777777" w:rsidR="009E0394" w:rsidRPr="00B36777" w:rsidRDefault="009E0394" w:rsidP="009E0394">
            <w:pPr>
              <w:spacing w:after="0" w:line="240" w:lineRule="auto"/>
              <w:rPr>
                <w:rFonts w:ascii="Arial" w:eastAsia="Times New Roman" w:hAnsi="Arial" w:cs="Arial"/>
                <w:shd w:val="clear" w:color="auto" w:fill="FFFFFF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Данные о численности населения Московской области в возрасте 3–79 лет, размещаемые</w:t>
            </w:r>
            <w:r w:rsidRPr="00B36777">
              <w:rPr>
                <w:rFonts w:ascii="Arial" w:eastAsia="Times New Roman" w:hAnsi="Arial" w:cs="Arial"/>
                <w:shd w:val="clear" w:color="auto" w:fill="FFFFFF"/>
              </w:rPr>
              <w:br/>
              <w:t>на официальном сайте Федеральной службы государственной статистики</w:t>
            </w:r>
          </w:p>
          <w:p w14:paraId="789A53F9" w14:textId="77777777" w:rsidR="009E0394" w:rsidRPr="00B36777" w:rsidRDefault="009E0394" w:rsidP="009E0394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68D3" w14:textId="08EBA70E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годовая</w:t>
            </w:r>
          </w:p>
        </w:tc>
      </w:tr>
      <w:tr w:rsidR="009E0394" w:rsidRPr="00B36777" w14:paraId="38F587C0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23F15" w14:textId="67AC6923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FBA4" w14:textId="79B1BF5D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Уровень обеспеченности граждан спортивными сооружениями исходя из единовременной пропускной </w:t>
            </w:r>
            <w:r w:rsidRPr="00B36777">
              <w:rPr>
                <w:rFonts w:ascii="Arial" w:hAnsi="Arial" w:cs="Arial"/>
                <w:bCs/>
              </w:rPr>
              <w:lastRenderedPageBreak/>
              <w:t>способности объектов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BBD1" w14:textId="77777777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0B97" w14:textId="7FA707EE" w:rsidR="009E0394" w:rsidRPr="00B36777" w:rsidRDefault="009E0394" w:rsidP="009E0394">
            <w:pPr>
              <w:spacing w:after="0" w:line="240" w:lineRule="auto"/>
              <w:ind w:left="60" w:right="60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показателя рассчитывается аналогично методике расчета показателя «Уровень обеспеченности граждан спортивными сооружениями исходя</w:t>
            </w:r>
            <w:r w:rsidRPr="00B36777">
              <w:rPr>
                <w:rFonts w:ascii="Arial" w:hAnsi="Arial" w:cs="Arial"/>
              </w:rPr>
              <w:br/>
              <w:t xml:space="preserve">из единовременной пропускной способности объектов спорта», утвержденной приказом Министерства спорта Российской Федерации от 18.07.2025 № 574 «Об утверждении </w:t>
            </w:r>
            <w:r w:rsidRPr="00B36777">
              <w:rPr>
                <w:rFonts w:ascii="Arial" w:hAnsi="Arial" w:cs="Arial"/>
              </w:rPr>
              <w:lastRenderedPageBreak/>
              <w:t>методик расчета показателей «Доля граждан, систематически занимающихся физической культурой и спортом», и «Уровень обеспеченности граждан спортивными сооружениями исходя из единовременной пропускной способности объектов спорта» государственной программы Российской Федерации «Развитие физической культуры</w:t>
            </w:r>
            <w:r w:rsidRPr="00B36777">
              <w:rPr>
                <w:rFonts w:ascii="Arial" w:hAnsi="Arial" w:cs="Arial"/>
              </w:rPr>
              <w:br/>
              <w:t>и спорта».</w:t>
            </w:r>
          </w:p>
          <w:p w14:paraId="582CCEA2" w14:textId="45E82BEC" w:rsidR="009E0394" w:rsidRPr="00B36777" w:rsidRDefault="009E0394" w:rsidP="009E0394">
            <w:pPr>
              <w:spacing w:after="0" w:line="240" w:lineRule="auto"/>
              <w:ind w:left="60" w:right="60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показателей предоставляется в разрезе Городского округа Люберцы.</w:t>
            </w:r>
          </w:p>
          <w:p w14:paraId="665A8901" w14:textId="6CD8C316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E81F" w14:textId="52E68F93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 xml:space="preserve">Ежегодное государственное статистическое наблюдение, форма № 1-ФК, раздел III «Спортивная инфраструктура»; </w:t>
            </w:r>
            <w:r w:rsidRPr="00B36777">
              <w:rPr>
                <w:rFonts w:ascii="Arial" w:hAnsi="Arial" w:cs="Arial"/>
              </w:rPr>
              <w:br/>
              <w:t xml:space="preserve">Методические рекомендации о применении нормативов и норм при определении потребности </w:t>
            </w:r>
            <w:r w:rsidRPr="00B36777">
              <w:rPr>
                <w:rFonts w:ascii="Arial" w:hAnsi="Arial" w:cs="Arial"/>
              </w:rPr>
              <w:lastRenderedPageBreak/>
              <w:t>субъектов Российской Федерации в объектах физической культуры и спорта, утвержденные приказом Министерства спорта Российской Федерации от 21.03.2018 № 244 (при определении нормативной потребности субъектов Российской Федерации в объектах физической культуры</w:t>
            </w:r>
            <w:r w:rsidRPr="00B36777">
              <w:rPr>
                <w:rFonts w:ascii="Arial" w:hAnsi="Arial" w:cs="Arial"/>
              </w:rPr>
              <w:br/>
              <w:t>и спорта рекомендуется использовать усредненный норматив ЕПС (</w:t>
            </w:r>
            <w:proofErr w:type="spellStart"/>
            <w:r w:rsidRPr="00B36777">
              <w:rPr>
                <w:rFonts w:ascii="Arial" w:hAnsi="Arial" w:cs="Arial"/>
              </w:rPr>
              <w:t>ЕПСнорм</w:t>
            </w:r>
            <w:proofErr w:type="spellEnd"/>
            <w:r w:rsidRPr="00B36777">
              <w:rPr>
                <w:rFonts w:ascii="Arial" w:hAnsi="Arial" w:cs="Arial"/>
              </w:rPr>
              <w:t xml:space="preserve">) - 122 человека на 1000 населения.); </w:t>
            </w:r>
            <w:r w:rsidRPr="00B36777">
              <w:rPr>
                <w:rFonts w:ascii="Arial" w:hAnsi="Arial" w:cs="Arial"/>
              </w:rPr>
              <w:br/>
              <w:t>данные о численности населения Московской области в возрасте 3–79 лет, размещаемые</w:t>
            </w:r>
            <w:r w:rsidRPr="00B36777">
              <w:rPr>
                <w:rFonts w:ascii="Arial" w:hAnsi="Arial" w:cs="Arial"/>
              </w:rPr>
              <w:br/>
              <w:t>на официальном сайте Федеральной службы государственной статистики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B14C" w14:textId="22C14BB5" w:rsidR="009E0394" w:rsidRPr="00B36777" w:rsidRDefault="009E0394" w:rsidP="009E03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годовая</w:t>
            </w:r>
          </w:p>
        </w:tc>
      </w:tr>
      <w:tr w:rsidR="00AA1402" w:rsidRPr="00B36777" w14:paraId="2264BF8D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B41B" w14:textId="7777777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441A" w14:textId="39E532CB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 w:rsidRPr="00B36777">
              <w:rPr>
                <w:rFonts w:ascii="Arial" w:hAnsi="Arial" w:cs="Arial"/>
                <w:bCs/>
              </w:rPr>
              <w:t xml:space="preserve">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населения муниципального </w:t>
            </w:r>
            <w:r w:rsidRPr="00B36777">
              <w:rPr>
                <w:rFonts w:ascii="Arial" w:hAnsi="Arial" w:cs="Arial"/>
                <w:bCs/>
              </w:rPr>
              <w:lastRenderedPageBreak/>
              <w:t>образования в возрасте от 6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808C" w14:textId="7777777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FC0C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Плановое значение показателя устанавливается с учётом достигнутого значения в 2024 году (базовый период) с увеличением на 0,2% ежегодно.</w:t>
            </w:r>
          </w:p>
          <w:p w14:paraId="4A2813B4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</w:p>
          <w:p w14:paraId="7E88B4D5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 xml:space="preserve">Порядок расчета фактического значения показателя: </w:t>
            </w:r>
          </w:p>
          <w:p w14:paraId="5D8E446A" w14:textId="77777777" w:rsidR="00AA1402" w:rsidRPr="00B36777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35E38C39" w14:textId="77777777" w:rsidR="00AA1402" w:rsidRPr="00B36777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Дж = </w:t>
            </w:r>
            <w:proofErr w:type="spellStart"/>
            <w:r w:rsidRPr="00B36777">
              <w:rPr>
                <w:rFonts w:ascii="Arial" w:eastAsia="Times New Roman" w:hAnsi="Arial" w:cs="Arial"/>
              </w:rPr>
              <w:t>Кзж</w:t>
            </w:r>
            <w:proofErr w:type="spellEnd"/>
            <w:r w:rsidRPr="00B36777">
              <w:rPr>
                <w:rFonts w:ascii="Arial" w:eastAsia="Times New Roman" w:hAnsi="Arial" w:cs="Arial"/>
              </w:rPr>
              <w:t>/</w:t>
            </w:r>
            <w:proofErr w:type="spellStart"/>
            <w:r w:rsidRPr="00B36777">
              <w:rPr>
                <w:rFonts w:ascii="Arial" w:eastAsia="Times New Roman" w:hAnsi="Arial" w:cs="Arial"/>
              </w:rPr>
              <w:t>Кпж</w:t>
            </w:r>
            <w:proofErr w:type="spellEnd"/>
            <w:r w:rsidRPr="00B36777">
              <w:rPr>
                <w:rFonts w:ascii="Arial" w:eastAsia="Times New Roman" w:hAnsi="Arial" w:cs="Arial"/>
              </w:rPr>
              <w:t xml:space="preserve"> х 100 %, где:</w:t>
            </w:r>
          </w:p>
          <w:p w14:paraId="758727E4" w14:textId="77777777" w:rsidR="00AA1402" w:rsidRPr="00B36777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  <w:p w14:paraId="5D125714" w14:textId="77777777" w:rsidR="00AA1402" w:rsidRPr="00B36777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Дж – доля жителей муниципального образования, приступивших к выполнению нормативов испытаний (тестов) Всероссийского комплекса «Готов к труду и обороне» (ГТО), в общей численности </w:t>
            </w:r>
            <w:r w:rsidRPr="00B36777">
              <w:rPr>
                <w:rFonts w:ascii="Arial" w:eastAsia="Times New Roman" w:hAnsi="Arial" w:cs="Arial"/>
              </w:rPr>
              <w:lastRenderedPageBreak/>
              <w:t>населения муниципального образования в возрасте от 6 лет;</w:t>
            </w:r>
          </w:p>
          <w:p w14:paraId="23A380D8" w14:textId="77777777" w:rsidR="00AA1402" w:rsidRPr="00B36777" w:rsidRDefault="00AA1402" w:rsidP="00AA1402">
            <w:pPr>
              <w:spacing w:after="0" w:line="240" w:lineRule="auto"/>
              <w:rPr>
                <w:rFonts w:ascii="Arial" w:eastAsia="Times New Roman" w:hAnsi="Arial" w:cs="Arial"/>
              </w:rPr>
            </w:pPr>
            <w:proofErr w:type="spellStart"/>
            <w:r w:rsidRPr="00B36777">
              <w:rPr>
                <w:rFonts w:ascii="Arial" w:eastAsia="Times New Roman" w:hAnsi="Arial" w:cs="Arial"/>
              </w:rPr>
              <w:t>Кзж</w:t>
            </w:r>
            <w:proofErr w:type="spellEnd"/>
            <w:r w:rsidRPr="00B36777">
              <w:rPr>
                <w:rFonts w:ascii="Arial" w:eastAsia="Times New Roman" w:hAnsi="Arial" w:cs="Arial"/>
              </w:rPr>
              <w:t xml:space="preserve"> – количество приступивших</w:t>
            </w:r>
            <w:r w:rsidRPr="00B36777">
              <w:rPr>
                <w:rFonts w:ascii="Arial" w:eastAsia="Times New Roman" w:hAnsi="Arial" w:cs="Arial"/>
              </w:rPr>
              <w:br/>
              <w:t>к выполнению нормативов испытаний (тестов) ГТО;</w:t>
            </w:r>
          </w:p>
          <w:p w14:paraId="0F328E08" w14:textId="5292AB7F" w:rsidR="00AA1402" w:rsidRPr="00B36777" w:rsidRDefault="00AA1402" w:rsidP="00AA1402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B36777">
              <w:rPr>
                <w:rFonts w:ascii="Arial" w:hAnsi="Arial" w:cs="Arial"/>
              </w:rPr>
              <w:t>Кпж</w:t>
            </w:r>
            <w:proofErr w:type="spellEnd"/>
            <w:r w:rsidRPr="00B36777">
              <w:rPr>
                <w:rFonts w:ascii="Arial" w:hAnsi="Arial" w:cs="Arial"/>
              </w:rPr>
              <w:t xml:space="preserve"> – количество жителей муниципального образования в возрасте от 6 лет на 1 января отчетного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FA77" w14:textId="063CD6C2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lastRenderedPageBreak/>
              <w:t>Годовая форма федерального статистического наблюдения № 2-ГТО «Сведения о реализации Всероссийского физкультурно-спортивного комплекса «Готов к труду и обороне» (ГТО)» (утверждена приказом Росстата от 27.11.2023</w:t>
            </w:r>
            <w:r w:rsidRPr="00B36777">
              <w:rPr>
                <w:rFonts w:ascii="Arial" w:hAnsi="Arial" w:cs="Arial"/>
                <w:szCs w:val="22"/>
              </w:rPr>
              <w:br/>
              <w:t>№ 606 «Об утверждении формы федерального статистического наблюдения № 2-ГТО «Сведения</w:t>
            </w:r>
            <w:r w:rsidRPr="00B36777">
              <w:rPr>
                <w:rFonts w:ascii="Arial" w:hAnsi="Arial" w:cs="Arial"/>
                <w:szCs w:val="22"/>
              </w:rPr>
              <w:br/>
              <w:t>о реализации Всероссийского физкультурно-спортивного комплекса «Готов к труду и обороне» (ГТО)» с указаниями по ее заполнению</w:t>
            </w:r>
            <w:proofErr w:type="gramStart"/>
            <w:r w:rsidRPr="00B36777">
              <w:rPr>
                <w:rFonts w:ascii="Arial" w:hAnsi="Arial" w:cs="Arial"/>
                <w:szCs w:val="22"/>
              </w:rPr>
              <w:t>»)</w:t>
            </w:r>
            <w:r w:rsidRPr="00B36777">
              <w:rPr>
                <w:rFonts w:ascii="Arial" w:hAnsi="Arial" w:cs="Arial"/>
                <w:szCs w:val="22"/>
              </w:rPr>
              <w:br/>
            </w:r>
            <w:r w:rsidRPr="00B36777">
              <w:rPr>
                <w:rFonts w:ascii="Arial" w:hAnsi="Arial" w:cs="Arial"/>
                <w:szCs w:val="22"/>
              </w:rPr>
              <w:lastRenderedPageBreak/>
              <w:t>за</w:t>
            </w:r>
            <w:proofErr w:type="gramEnd"/>
            <w:r w:rsidRPr="00B36777">
              <w:rPr>
                <w:rFonts w:ascii="Arial" w:hAnsi="Arial" w:cs="Arial"/>
                <w:szCs w:val="22"/>
              </w:rPr>
              <w:t xml:space="preserve"> отчётный период.</w:t>
            </w:r>
          </w:p>
          <w:p w14:paraId="3E34B419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Данные федеральной службы государственной статистики по численности населения по полу</w:t>
            </w:r>
            <w:r w:rsidRPr="00B36777">
              <w:rPr>
                <w:rFonts w:ascii="Arial" w:hAnsi="Arial" w:cs="Arial"/>
                <w:szCs w:val="22"/>
              </w:rPr>
              <w:br/>
              <w:t>и возрасту на 01 января отчётного года https://www.fedstat.ru/indicator/33459</w:t>
            </w:r>
          </w:p>
          <w:p w14:paraId="217F75B7" w14:textId="06EDE925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https://www.fedstat.ru/indicator/31548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B8C9" w14:textId="11E12B0A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годовая</w:t>
            </w:r>
          </w:p>
        </w:tc>
      </w:tr>
      <w:tr w:rsidR="00AA1402" w:rsidRPr="00B36777" w14:paraId="20F6277A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5779" w14:textId="45A9706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68DD" w14:textId="601FB1D8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проживающего в муниципальном образовании, не имеющего противопоказаний для занятий физической культурой и спортом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D10F" w14:textId="7777777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C1D2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Ди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=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Чзи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/ (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Чни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Чнп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) x 100, где:</w:t>
            </w:r>
          </w:p>
          <w:p w14:paraId="14583B0E" w14:textId="77777777" w:rsidR="00AA1402" w:rsidRPr="00B36777" w:rsidRDefault="00AA1402" w:rsidP="00AA1402">
            <w:pPr>
              <w:pStyle w:val="ConsPlusNormal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17DE508B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Ди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не имеющего противопоказаний для занятий физической культурой и спортом, проживающих в муниципальном образовании Московской области;</w:t>
            </w:r>
          </w:p>
          <w:p w14:paraId="46C4B0C6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Чзи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численность лиц с ограниченными возможностями здоровья и инвалидов, систематически занимающихся физической культурой и спортом, проживающих в муниципальном образовании Московской области, согласно данным федерального статистического наблюдения по форме № 3-АФК;</w:t>
            </w:r>
          </w:p>
          <w:p w14:paraId="02BE7253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Чни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инвалидов;</w:t>
            </w:r>
          </w:p>
          <w:p w14:paraId="19442AA9" w14:textId="74F98EE1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proofErr w:type="spellStart"/>
            <w:r w:rsidRPr="00B36777">
              <w:rPr>
                <w:rFonts w:ascii="Arial" w:hAnsi="Arial" w:cs="Arial"/>
              </w:rPr>
              <w:t>Чнп</w:t>
            </w:r>
            <w:proofErr w:type="spellEnd"/>
            <w:r w:rsidRPr="00B36777">
              <w:rPr>
                <w:rFonts w:ascii="Arial" w:hAnsi="Arial" w:cs="Arial"/>
              </w:rPr>
              <w:t xml:space="preserve"> - численность жителей муниципального образования Московской области с ограниченными возможностями здоровья и инвалидов, имеющих противопоказания для </w:t>
            </w:r>
            <w:r w:rsidRPr="00B36777">
              <w:rPr>
                <w:rFonts w:ascii="Arial" w:hAnsi="Arial" w:cs="Arial"/>
              </w:rPr>
              <w:lastRenderedPageBreak/>
              <w:t xml:space="preserve">занятий физической культурой и спортом. </w:t>
            </w:r>
          </w:p>
          <w:p w14:paraId="29F9BF8F" w14:textId="27EA34C3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показателей предоставляется в разрезе Городского округа Люберцы</w:t>
            </w:r>
          </w:p>
          <w:p w14:paraId="17C5BE7C" w14:textId="5F349E30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6E96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Ежегодное федеральное статистическое наблюдение по форме № 3-АФК (утверждена приказом Росстата от 01.11.2025 № 611 «Об утверждении формы федерального статистического наблюдения № 3-АФК «Сведения об адаптивной физической культуре и спорте» и указаний по ее заполнению»), раздел I «Физкультурно-оздоровительная работа и спортивная работа»;</w:t>
            </w:r>
          </w:p>
          <w:p w14:paraId="65901E1F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сведения Министерства социального развития Московской области о численности жителей Московской области с ограниченными возможностями здоровья и инвалидов;</w:t>
            </w:r>
          </w:p>
          <w:p w14:paraId="1EB667E6" w14:textId="64E07CDA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сведения Министерства здравоохранения Московской области о численности жителей Московской области с ограниченными возможностями здоровья и инвалидов, имеющих противопоказания для занятий физической культурой и спортом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846" w14:textId="18F0F15D" w:rsidR="00AA1402" w:rsidRPr="00B36777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годовая</w:t>
            </w:r>
          </w:p>
        </w:tc>
      </w:tr>
      <w:tr w:rsidR="00AA1402" w:rsidRPr="00B36777" w14:paraId="53647FDB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4931" w14:textId="67255F46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966C" w14:textId="1DF4DE6B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Эффективность использования существующих объектов спорта (отношение фактической посещаемости к нормативной пропускной способности)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7ADD" w14:textId="7777777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EED2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При расчете планового значения показателя учитывается нормативная пропускная способность спортивного сооружения (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):</w:t>
            </w:r>
          </w:p>
          <w:p w14:paraId="4CD7C97A" w14:textId="77777777" w:rsidR="00AA1402" w:rsidRPr="00B36777" w:rsidRDefault="00AA1402" w:rsidP="00AA1402">
            <w:pPr>
              <w:pStyle w:val="ConsPlusNormal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0D592956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= ЕПС x РЧ x РД, где:</w:t>
            </w:r>
          </w:p>
          <w:p w14:paraId="30937DD1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</w:p>
          <w:p w14:paraId="254E8FE5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ЕПС - единовременная нормативная пропускная способность спортивного сооружения, рассчитанная в соответствии с планово-расчетными показателями количества занимающихся физической культурой и спортом, утвержденными приказом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Минспорта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России от 21.03.2018 № 244 «Об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спорта» (человек);</w:t>
            </w:r>
          </w:p>
          <w:p w14:paraId="51F31D48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РЧ - количество рабочих часов спортивного сооружения в день (единиц);</w:t>
            </w:r>
          </w:p>
          <w:p w14:paraId="6C1AE63F" w14:textId="12235AF4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РД - количество рабочих дней спортивного сооружения в определенный период времени (единиц)</w:t>
            </w:r>
          </w:p>
          <w:p w14:paraId="5EFFEFCD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порядок расчета фактического значения показателя:</w:t>
            </w:r>
          </w:p>
          <w:p w14:paraId="51374F1B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Уэ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=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Фп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/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Пс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x 100%, где:</w:t>
            </w:r>
          </w:p>
          <w:p w14:paraId="00768268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Уэ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уровень эффективности использования существующих объектов спорта (процент);</w:t>
            </w:r>
          </w:p>
          <w:p w14:paraId="5D7587C0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Фп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- фактическая посещаемость спортивного сооружения в отчетном периоде (человек-час);</w:t>
            </w:r>
          </w:p>
          <w:p w14:paraId="642E0B61" w14:textId="00E5C4E5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proofErr w:type="spellStart"/>
            <w:r w:rsidRPr="00B36777">
              <w:rPr>
                <w:rFonts w:ascii="Arial" w:eastAsiaTheme="minorHAnsi" w:hAnsi="Arial" w:cs="Arial"/>
                <w:lang w:eastAsia="en-US"/>
              </w:rPr>
              <w:t>Пс</w:t>
            </w:r>
            <w:proofErr w:type="spellEnd"/>
            <w:r w:rsidRPr="00B36777">
              <w:rPr>
                <w:rFonts w:ascii="Arial" w:eastAsiaTheme="minorHAnsi" w:hAnsi="Arial" w:cs="Arial"/>
                <w:lang w:eastAsia="en-US"/>
              </w:rPr>
              <w:t xml:space="preserve"> - нормативная пропускная способность </w:t>
            </w:r>
            <w:r w:rsidRPr="00B36777">
              <w:rPr>
                <w:rFonts w:ascii="Arial" w:eastAsiaTheme="minorHAnsi" w:hAnsi="Arial" w:cs="Arial"/>
                <w:lang w:eastAsia="en-US"/>
              </w:rPr>
              <w:lastRenderedPageBreak/>
              <w:t>спортивного сооружения (человек-час)</w:t>
            </w:r>
            <w:r w:rsidRPr="00B3677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80B9" w14:textId="09BF329A" w:rsidR="00AA1402" w:rsidRPr="00B36777" w:rsidRDefault="00AA1402" w:rsidP="00AA140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Ежегодное государственное статистическое наблюдение, форма № 1-ФК (утверждена приказом Росстата от 29.12.2023 № 709 «Об утверждении формы федерального статистического наблюдения с указаниями по ее заполнению для организации Министерством спорта Российской Федерации федерального статистического наблюдения в сфере физической культуры и спорта»), раздел III «Спортивная инфраструктура»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160B" w14:textId="2F779BD9" w:rsidR="00AA1402" w:rsidRPr="00B36777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t>годовая</w:t>
            </w:r>
          </w:p>
        </w:tc>
      </w:tr>
      <w:tr w:rsidR="00AA1402" w:rsidRPr="00B36777" w14:paraId="6808BC7D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D2DB6" w14:textId="7715A31C" w:rsidR="00AA1402" w:rsidRPr="00B36777" w:rsidRDefault="0086039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6600" w14:textId="5D2BAAE1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bCs/>
              </w:rPr>
            </w:pPr>
            <w:r w:rsidRPr="00B36777">
              <w:rPr>
                <w:rFonts w:ascii="Arial" w:hAnsi="Arial" w:cs="Arial"/>
                <w:bCs/>
              </w:rPr>
              <w:t>Количество установленных в муниципальных образованиях Московской области универсальных спортивных площадок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E165" w14:textId="7B17DAA3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Единица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446F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Методикой расчета нормативов стоимости предоставления муниципальных услуг, оказываемых за счет средств бюджетов муниципальных образований Московской области, в сфере физической культуры и спорта, применяемых при расчете межбюджетных трансфертов, утвержденной постановлением Правительства Московской области от 18.10.2016 № 764/38 «Об утверждении Методики расчета нормативов стоимости предоставления муниципальных услуг, оказываемых за счет средств бюджетов муниципальных образований Московской области и иных нормативов расходов бюджетов муниципальных образований Московской области, влияющих на общую стоимость предоставления муниципальных услуг в сфере физической культуры и спорта, применяемых при расчетах межбюджетных трансфертов на очередной финансовый год и плановый период».</w:t>
            </w:r>
          </w:p>
          <w:p w14:paraId="344BBFE6" w14:textId="7A0CD68E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Значение показателей предоставляется в разрезе Городского округа Люберцы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BD16" w14:textId="6960D094" w:rsidR="00AA1402" w:rsidRPr="00B36777" w:rsidRDefault="00AA1402" w:rsidP="00AA1402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показателя определяется по актам выполненных работ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C95C" w14:textId="422EA3E5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годовая</w:t>
            </w:r>
          </w:p>
        </w:tc>
      </w:tr>
      <w:tr w:rsidR="00AA1402" w:rsidRPr="00B36777" w14:paraId="771FCC67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E8EC" w14:textId="11D893B2" w:rsidR="00AA1402" w:rsidRPr="00B36777" w:rsidRDefault="0086039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2F2" w14:textId="3C7B4C54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 xml:space="preserve">Сохранена сеть организаций, реализующих дополнительные образовательные программы спортивной подготовки, в ведении органов управления в </w:t>
            </w:r>
            <w:r w:rsidRPr="00B36777">
              <w:rPr>
                <w:rFonts w:ascii="Arial" w:hAnsi="Arial" w:cs="Arial"/>
                <w:bCs/>
              </w:rPr>
              <w:lastRenderedPageBreak/>
              <w:t>сфере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5642" w14:textId="77777777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B52E" w14:textId="30B940CD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распоряжением Правительства Российской Федерации от 31.03.2022 № 678-р «Об утверждении Концепции развития дополнительного образования детей и признании утратившим силу распоряжения Правительства Российской Федерации от 04.09.2014 № 1726-р»;</w:t>
            </w:r>
          </w:p>
          <w:p w14:paraId="72846BE1" w14:textId="4DF7D65B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67FA9EF5" w14:textId="37E751C0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Сосп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= (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Чосп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+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Чоср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) / </w:t>
            </w:r>
            <w:proofErr w:type="spellStart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>Чо</w:t>
            </w:r>
            <w:proofErr w:type="spellEnd"/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t xml:space="preserve"> x 100%, где:</w:t>
            </w:r>
          </w:p>
          <w:p w14:paraId="14B106F5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Сосп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 xml:space="preserve"> - сохранена сеть организаций, реализующих дополнительные образовательные программы спортивной подготовки, в ведении органов управления в сфере физической культуры и спорта;</w:t>
            </w:r>
          </w:p>
          <w:p w14:paraId="66649255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Чосп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5-ФК за отчетный период;</w:t>
            </w:r>
          </w:p>
          <w:p w14:paraId="3B4EC2F6" w14:textId="77777777" w:rsidR="00AA1402" w:rsidRPr="00B36777" w:rsidRDefault="00AA1402" w:rsidP="00AA140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Чоср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спорта, реорганизованных в отчетный период путем присоединения к организациям, реализующим дополнительные образовательные программы спортивной подготовки в качестве основной цели деятельности в ведении органов управления в сфере физической культуры и спорта в целях оптимизации административно-управленческого персонала таких учреждений;</w:t>
            </w:r>
          </w:p>
          <w:p w14:paraId="47C76701" w14:textId="579A296A" w:rsidR="00AA1402" w:rsidRPr="00B36777" w:rsidRDefault="00AA1402" w:rsidP="00AA1402">
            <w:pPr>
              <w:widowControl w:val="0"/>
              <w:tabs>
                <w:tab w:val="left" w:pos="198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proofErr w:type="spellStart"/>
            <w:r w:rsidRPr="00B36777">
              <w:rPr>
                <w:rFonts w:ascii="Arial" w:hAnsi="Arial" w:cs="Arial"/>
              </w:rPr>
              <w:t>Чо</w:t>
            </w:r>
            <w:proofErr w:type="spellEnd"/>
            <w:r w:rsidRPr="00B36777">
              <w:rPr>
                <w:rFonts w:ascii="Arial" w:hAnsi="Arial" w:cs="Arial"/>
              </w:rPr>
              <w:t xml:space="preserve"> - численность организаций, реализующих дополнительные образовательные программы спортивной подготовки в качестве основной цели деятельности, в ведении органов управления в сфере физической культуры и спорта согласно данным, отражаемым в форме федерального статистического наблюдения № </w:t>
            </w:r>
            <w:r w:rsidRPr="00B36777">
              <w:rPr>
                <w:rFonts w:ascii="Arial" w:hAnsi="Arial" w:cs="Arial"/>
              </w:rPr>
              <w:lastRenderedPageBreak/>
              <w:t>5-ФК за период, предшествующий отчетному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9D60" w14:textId="77777777" w:rsidR="00AA1402" w:rsidRPr="00B36777" w:rsidRDefault="00AA1402" w:rsidP="00AA1402">
            <w:pPr>
              <w:pStyle w:val="ConsPlusNormal"/>
              <w:ind w:left="0"/>
              <w:rPr>
                <w:rFonts w:ascii="Arial" w:eastAsiaTheme="minorHAnsi" w:hAnsi="Arial" w:cs="Arial"/>
                <w:szCs w:val="22"/>
                <w:lang w:eastAsia="en-US"/>
              </w:rPr>
            </w:pPr>
            <w:r w:rsidRPr="00B36777">
              <w:rPr>
                <w:rFonts w:ascii="Arial" w:eastAsiaTheme="minorHAnsi" w:hAnsi="Arial" w:cs="Arial"/>
                <w:szCs w:val="22"/>
                <w:lang w:eastAsia="en-US"/>
              </w:rPr>
              <w:lastRenderedPageBreak/>
              <w:t>Форма федерального статистического наблюдения № 5-ФК (утверждена приказом Росстата от 12.09.2025 № 477 «Об утверждении формы федерального статистического наблюдения № 5-ФК (сводная) «Сведения по подготовке спортивного резерва» и указаний по ее заполнению»);</w:t>
            </w:r>
          </w:p>
          <w:p w14:paraId="47C76CC7" w14:textId="67294BDB" w:rsidR="00AA1402" w:rsidRPr="00B36777" w:rsidRDefault="00AA140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Theme="minorHAnsi" w:hAnsi="Arial" w:cs="Arial"/>
                <w:lang w:eastAsia="en-US"/>
              </w:rPr>
              <w:t xml:space="preserve">Выписки из Единого </w:t>
            </w:r>
            <w:r w:rsidRPr="00B36777">
              <w:rPr>
                <w:rFonts w:ascii="Arial" w:eastAsiaTheme="minorHAnsi" w:hAnsi="Arial" w:cs="Arial"/>
                <w:lang w:eastAsia="en-US"/>
              </w:rPr>
              <w:lastRenderedPageBreak/>
              <w:t>государственного реестра юридических лиц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D8D9" w14:textId="6B698E1F" w:rsidR="00AA1402" w:rsidRPr="00B36777" w:rsidRDefault="00FD5152" w:rsidP="00AA140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  <w:shd w:val="clear" w:color="auto" w:fill="FFFFFF"/>
              </w:rPr>
              <w:lastRenderedPageBreak/>
              <w:t>годовая</w:t>
            </w:r>
          </w:p>
        </w:tc>
      </w:tr>
      <w:tr w:rsidR="00FD5152" w:rsidRPr="00B36777" w14:paraId="28558804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87E0" w14:textId="64DF2580" w:rsidR="00FD5152" w:rsidRPr="00B36777" w:rsidRDefault="0086039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6AF9" w14:textId="6FB249F2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платы медицинских работников муниципальных учреждений сферы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C10D" w14:textId="217305F7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928E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6346587C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2EA72482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У</w:t>
            </w:r>
            <w:r w:rsidRPr="00B36777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>=ФОТ/Ч/12, где:</w:t>
            </w:r>
          </w:p>
          <w:p w14:paraId="5D306E4F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У</w:t>
            </w:r>
            <w:r w:rsidRPr="00B36777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 xml:space="preserve"> -среднегодовой уровень заработной платы медицинских работников;</w:t>
            </w:r>
          </w:p>
          <w:p w14:paraId="2604B9CC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ФОТ – среднегодовой уровень фонда оплаты труда медицинских работников;</w:t>
            </w:r>
          </w:p>
          <w:p w14:paraId="1E588C92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Ч – годовая среднесписочная численность медицинских работников;</w:t>
            </w:r>
          </w:p>
          <w:p w14:paraId="41C0501C" w14:textId="46157F20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12 – количество месяцев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25C1" w14:textId="41BAD068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Форма федерального статистического наблюдения № ЗП </w:t>
            </w:r>
            <w:proofErr w:type="spellStart"/>
            <w:r w:rsidRPr="00B36777">
              <w:rPr>
                <w:rFonts w:ascii="Arial" w:hAnsi="Arial" w:cs="Arial"/>
              </w:rPr>
              <w:t>ФКиС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1FF3" w14:textId="646CA5B7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годовая</w:t>
            </w:r>
          </w:p>
        </w:tc>
      </w:tr>
      <w:tr w:rsidR="00FD5152" w:rsidRPr="00B36777" w14:paraId="477F9342" w14:textId="77777777" w:rsidTr="00E26C82">
        <w:trPr>
          <w:trHeight w:val="28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DA04" w14:textId="440A296C" w:rsidR="00FD5152" w:rsidRPr="00B36777" w:rsidRDefault="0086039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C01E" w14:textId="6E39C8B7" w:rsidR="00FD5152" w:rsidRPr="00B36777" w:rsidRDefault="00FD5152" w:rsidP="0080311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bCs/>
              </w:rPr>
              <w:t>Достижение уровня заработной платы педагогически</w:t>
            </w:r>
            <w:r w:rsidR="0080311F" w:rsidRPr="00B36777">
              <w:rPr>
                <w:rFonts w:ascii="Arial" w:hAnsi="Arial" w:cs="Arial"/>
                <w:bCs/>
              </w:rPr>
              <w:t>х</w:t>
            </w:r>
            <w:r w:rsidRPr="00B36777">
              <w:rPr>
                <w:rFonts w:ascii="Arial" w:hAnsi="Arial" w:cs="Arial"/>
                <w:bCs/>
              </w:rPr>
              <w:t xml:space="preserve"> работников муниципальных учреждений сферы физической культуры и спорта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611B1" w14:textId="4A5BDC3D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Процент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D635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Плановое значение показателя установлено в соответствии с прогнозом социально-экономического развития</w:t>
            </w:r>
          </w:p>
          <w:p w14:paraId="7C985CA8" w14:textId="77777777" w:rsidR="00FD5152" w:rsidRPr="00B36777" w:rsidRDefault="00FD5152" w:rsidP="00FD5152">
            <w:pPr>
              <w:pStyle w:val="ConsPlusNormal"/>
              <w:rPr>
                <w:rFonts w:ascii="Arial" w:hAnsi="Arial" w:cs="Arial"/>
                <w:szCs w:val="22"/>
              </w:rPr>
            </w:pPr>
          </w:p>
          <w:p w14:paraId="7C279C14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Порядок расчета фактического значения показателя:</w:t>
            </w:r>
          </w:p>
          <w:p w14:paraId="169B9FA2" w14:textId="77777777" w:rsidR="00FD5152" w:rsidRPr="00B36777" w:rsidRDefault="00FD5152" w:rsidP="00FD5152">
            <w:pPr>
              <w:pStyle w:val="ConsPlusNormal"/>
              <w:rPr>
                <w:rFonts w:ascii="Arial" w:hAnsi="Arial" w:cs="Arial"/>
                <w:szCs w:val="22"/>
              </w:rPr>
            </w:pPr>
          </w:p>
          <w:p w14:paraId="6B47C0C6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У</w:t>
            </w:r>
            <w:r w:rsidRPr="00B36777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>=ФОТ/Ч/12, где:</w:t>
            </w:r>
          </w:p>
          <w:p w14:paraId="3ABB4B3D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proofErr w:type="spellStart"/>
            <w:r w:rsidRPr="00B36777">
              <w:rPr>
                <w:rFonts w:ascii="Arial" w:hAnsi="Arial" w:cs="Arial"/>
                <w:szCs w:val="22"/>
              </w:rPr>
              <w:t>У</w:t>
            </w:r>
            <w:r w:rsidRPr="00B36777">
              <w:rPr>
                <w:rFonts w:ascii="Arial" w:hAnsi="Arial" w:cs="Arial"/>
                <w:szCs w:val="22"/>
                <w:vertAlign w:val="subscript"/>
              </w:rPr>
              <w:t>зп</w:t>
            </w:r>
            <w:proofErr w:type="spellEnd"/>
            <w:r w:rsidRPr="00B36777">
              <w:rPr>
                <w:rFonts w:ascii="Arial" w:hAnsi="Arial" w:cs="Arial"/>
                <w:szCs w:val="22"/>
              </w:rPr>
              <w:t xml:space="preserve"> -среднегодовой уровень заработной платы педагогических работников;</w:t>
            </w:r>
          </w:p>
          <w:p w14:paraId="3E423ECC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ФОТ – среднегодовой уровень фонда оплаты труда педагогических работников;</w:t>
            </w:r>
          </w:p>
          <w:p w14:paraId="0E6FF792" w14:textId="77777777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Ч – годовая среднесписочная численность педагогических работников;</w:t>
            </w:r>
          </w:p>
          <w:p w14:paraId="528A52F9" w14:textId="78795F3F" w:rsidR="00FD5152" w:rsidRPr="00B36777" w:rsidRDefault="00FD5152" w:rsidP="00FD5152">
            <w:pPr>
              <w:pStyle w:val="ConsPlusNormal"/>
              <w:ind w:left="0"/>
              <w:rPr>
                <w:rFonts w:ascii="Arial" w:hAnsi="Arial" w:cs="Arial"/>
                <w:szCs w:val="22"/>
              </w:rPr>
            </w:pPr>
            <w:r w:rsidRPr="00B36777">
              <w:rPr>
                <w:rFonts w:ascii="Arial" w:hAnsi="Arial" w:cs="Arial"/>
                <w:szCs w:val="22"/>
              </w:rPr>
              <w:t>12 – количество месяцев</w:t>
            </w:r>
          </w:p>
        </w:tc>
        <w:tc>
          <w:tcPr>
            <w:tcW w:w="3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0442" w14:textId="6347F177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Форма федерального статистического наблюдения № ЗП </w:t>
            </w:r>
            <w:proofErr w:type="spellStart"/>
            <w:r w:rsidRPr="00B36777">
              <w:rPr>
                <w:rFonts w:ascii="Arial" w:hAnsi="Arial" w:cs="Arial"/>
              </w:rPr>
              <w:t>ФКиС</w:t>
            </w:r>
            <w:proofErr w:type="spellEnd"/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DBD" w14:textId="6510B3C2" w:rsidR="00FD5152" w:rsidRPr="00B36777" w:rsidRDefault="00FD5152" w:rsidP="00FD5152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годовая</w:t>
            </w:r>
          </w:p>
        </w:tc>
      </w:tr>
    </w:tbl>
    <w:p w14:paraId="04411C47" w14:textId="77777777" w:rsidR="0022574E" w:rsidRPr="00B36777" w:rsidRDefault="0022574E" w:rsidP="0022574E">
      <w:pPr>
        <w:spacing w:after="0" w:line="240" w:lineRule="auto"/>
        <w:ind w:firstLine="709"/>
        <w:rPr>
          <w:rFonts w:ascii="Arial" w:hAnsi="Arial" w:cs="Arial"/>
        </w:rPr>
      </w:pPr>
    </w:p>
    <w:p w14:paraId="50E68657" w14:textId="77777777" w:rsidR="0022574E" w:rsidRPr="00B36777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36BC9A70" w14:textId="77777777" w:rsidR="0022574E" w:rsidRPr="00B36777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7C7D8490" w14:textId="77777777" w:rsidR="0022574E" w:rsidRPr="00B36777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76538C42" w14:textId="77777777" w:rsidR="0022574E" w:rsidRPr="00B36777" w:rsidRDefault="0022574E" w:rsidP="002257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14:paraId="2A525D19" w14:textId="77777777" w:rsidR="0022574E" w:rsidRPr="00B36777" w:rsidRDefault="0022574E" w:rsidP="00417A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 xml:space="preserve">Методика определения результатов выполнения мероприятий муниципальной программы </w:t>
      </w:r>
    </w:p>
    <w:p w14:paraId="34CA4BD1" w14:textId="77777777" w:rsidR="0022574E" w:rsidRPr="00B36777" w:rsidRDefault="006B1E50" w:rsidP="00417A5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FCB728F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Style w:val="2"/>
        <w:tblW w:w="14879" w:type="dxa"/>
        <w:tblLayout w:type="fixed"/>
        <w:tblLook w:val="04A0" w:firstRow="1" w:lastRow="0" w:firstColumn="1" w:lastColumn="0" w:noHBand="0" w:noVBand="1"/>
      </w:tblPr>
      <w:tblGrid>
        <w:gridCol w:w="818"/>
        <w:gridCol w:w="878"/>
        <w:gridCol w:w="1560"/>
        <w:gridCol w:w="992"/>
        <w:gridCol w:w="2977"/>
        <w:gridCol w:w="1275"/>
        <w:gridCol w:w="6379"/>
      </w:tblGrid>
      <w:tr w:rsidR="00C51B51" w:rsidRPr="00B36777" w14:paraId="7EEFA4A9" w14:textId="77777777" w:rsidTr="004A2C5E">
        <w:tc>
          <w:tcPr>
            <w:tcW w:w="818" w:type="dxa"/>
          </w:tcPr>
          <w:p w14:paraId="4AF6A56D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№ </w:t>
            </w:r>
            <w:r w:rsidRPr="00B36777">
              <w:rPr>
                <w:rFonts w:ascii="Arial" w:hAnsi="Arial" w:cs="Arial"/>
              </w:rPr>
              <w:br/>
              <w:t>п/п</w:t>
            </w:r>
          </w:p>
        </w:tc>
        <w:tc>
          <w:tcPr>
            <w:tcW w:w="878" w:type="dxa"/>
          </w:tcPr>
          <w:p w14:paraId="73351964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№ подпрограммы </w:t>
            </w:r>
          </w:p>
        </w:tc>
        <w:tc>
          <w:tcPr>
            <w:tcW w:w="1560" w:type="dxa"/>
          </w:tcPr>
          <w:p w14:paraId="571C0684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№ основного мероприятия </w:t>
            </w:r>
          </w:p>
        </w:tc>
        <w:tc>
          <w:tcPr>
            <w:tcW w:w="992" w:type="dxa"/>
          </w:tcPr>
          <w:p w14:paraId="6932D316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№ мероприятия</w:t>
            </w:r>
          </w:p>
        </w:tc>
        <w:tc>
          <w:tcPr>
            <w:tcW w:w="2977" w:type="dxa"/>
          </w:tcPr>
          <w:p w14:paraId="5DD8EABA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Наименование результата </w:t>
            </w:r>
          </w:p>
        </w:tc>
        <w:tc>
          <w:tcPr>
            <w:tcW w:w="1275" w:type="dxa"/>
          </w:tcPr>
          <w:p w14:paraId="65B1C573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Единица измерения</w:t>
            </w:r>
          </w:p>
        </w:tc>
        <w:tc>
          <w:tcPr>
            <w:tcW w:w="6379" w:type="dxa"/>
          </w:tcPr>
          <w:p w14:paraId="6FF0AB7C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Порядок определения значений</w:t>
            </w:r>
          </w:p>
        </w:tc>
      </w:tr>
      <w:tr w:rsidR="00C51B51" w:rsidRPr="00B36777" w14:paraId="67CAD7CD" w14:textId="77777777" w:rsidTr="004A2C5E">
        <w:tc>
          <w:tcPr>
            <w:tcW w:w="818" w:type="dxa"/>
          </w:tcPr>
          <w:p w14:paraId="4A8CE7E5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878" w:type="dxa"/>
          </w:tcPr>
          <w:p w14:paraId="1AA929D0" w14:textId="77777777" w:rsidR="00C51B51" w:rsidRPr="00B36777" w:rsidRDefault="00C51B51" w:rsidP="005705CB">
            <w:pPr>
              <w:jc w:val="center"/>
              <w:rPr>
                <w:rFonts w:ascii="Arial" w:hAnsi="Arial" w:cs="Arial"/>
                <w:lang w:val="en-US"/>
              </w:rPr>
            </w:pPr>
            <w:r w:rsidRPr="00B36777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560" w:type="dxa"/>
          </w:tcPr>
          <w:p w14:paraId="66B5E06F" w14:textId="77777777" w:rsidR="00C51B51" w:rsidRPr="00B36777" w:rsidRDefault="00C51B51" w:rsidP="005705CB">
            <w:pPr>
              <w:jc w:val="center"/>
              <w:rPr>
                <w:rFonts w:ascii="Arial" w:hAnsi="Arial" w:cs="Arial"/>
                <w:lang w:val="en-US"/>
              </w:rPr>
            </w:pPr>
            <w:r w:rsidRPr="00B36777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992" w:type="dxa"/>
          </w:tcPr>
          <w:p w14:paraId="6A6FF44A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4</w:t>
            </w:r>
          </w:p>
        </w:tc>
        <w:tc>
          <w:tcPr>
            <w:tcW w:w="2977" w:type="dxa"/>
          </w:tcPr>
          <w:p w14:paraId="63FB9F49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5</w:t>
            </w:r>
          </w:p>
        </w:tc>
        <w:tc>
          <w:tcPr>
            <w:tcW w:w="1275" w:type="dxa"/>
          </w:tcPr>
          <w:p w14:paraId="471A9CA5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6</w:t>
            </w:r>
          </w:p>
        </w:tc>
        <w:tc>
          <w:tcPr>
            <w:tcW w:w="6379" w:type="dxa"/>
          </w:tcPr>
          <w:p w14:paraId="62F839B6" w14:textId="77777777" w:rsidR="00C51B51" w:rsidRPr="00B36777" w:rsidRDefault="00C51B51" w:rsidP="005705CB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7</w:t>
            </w:r>
          </w:p>
        </w:tc>
      </w:tr>
      <w:tr w:rsidR="00135479" w:rsidRPr="00B36777" w14:paraId="7EAEE89E" w14:textId="77777777" w:rsidTr="004A2C5E">
        <w:tc>
          <w:tcPr>
            <w:tcW w:w="818" w:type="dxa"/>
          </w:tcPr>
          <w:p w14:paraId="706D15D0" w14:textId="636623EA" w:rsidR="00135479" w:rsidRPr="00B36777" w:rsidRDefault="004F64E5" w:rsidP="00135479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878" w:type="dxa"/>
          </w:tcPr>
          <w:p w14:paraId="23EABC6F" w14:textId="502B12D1" w:rsidR="00135479" w:rsidRPr="00B36777" w:rsidRDefault="00135479" w:rsidP="00135479">
            <w:pPr>
              <w:rPr>
                <w:rFonts w:ascii="Arial" w:hAnsi="Arial" w:cs="Arial"/>
                <w:lang w:val="en-US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F4BA924" w14:textId="1F7DBC5C" w:rsidR="00135479" w:rsidRPr="00B36777" w:rsidRDefault="00135479" w:rsidP="00135479">
            <w:pPr>
              <w:rPr>
                <w:rFonts w:ascii="Arial" w:hAnsi="Arial" w:cs="Arial"/>
                <w:lang w:val="en-US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14A4BA79" w14:textId="35AFE67F" w:rsidR="00135479" w:rsidRPr="00B36777" w:rsidRDefault="00135479" w:rsidP="00135479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0E92791F" w14:textId="7EEAA1B8" w:rsidR="00135479" w:rsidRPr="00B36777" w:rsidRDefault="00135479" w:rsidP="00135479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color w:val="000000" w:themeColor="text1"/>
              </w:rPr>
              <w:t>Фактически потраченные средства на обеспечение учреждений физической культуры и спорта</w:t>
            </w:r>
          </w:p>
        </w:tc>
        <w:tc>
          <w:tcPr>
            <w:tcW w:w="1275" w:type="dxa"/>
          </w:tcPr>
          <w:p w14:paraId="243D407A" w14:textId="45F89D2F" w:rsidR="00135479" w:rsidRPr="00B36777" w:rsidRDefault="00135479" w:rsidP="00135479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тыс.</w:t>
            </w:r>
            <w:r w:rsidR="00154E60" w:rsidRPr="00B36777">
              <w:rPr>
                <w:rFonts w:ascii="Arial" w:hAnsi="Arial" w:cs="Arial"/>
              </w:rPr>
              <w:t xml:space="preserve"> </w:t>
            </w:r>
            <w:r w:rsidRPr="00B36777">
              <w:rPr>
                <w:rFonts w:ascii="Arial" w:hAnsi="Arial" w:cs="Arial"/>
              </w:rPr>
              <w:t>руб.</w:t>
            </w:r>
          </w:p>
        </w:tc>
        <w:tc>
          <w:tcPr>
            <w:tcW w:w="6379" w:type="dxa"/>
          </w:tcPr>
          <w:p w14:paraId="5CDF5439" w14:textId="7A811240" w:rsidR="00135479" w:rsidRPr="00B36777" w:rsidRDefault="00135479" w:rsidP="000809C7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результата определяется исходя из данных Регионального электронного бюджета Московской области</w:t>
            </w:r>
            <w:r w:rsidR="00860392" w:rsidRPr="00B36777">
              <w:rPr>
                <w:rFonts w:ascii="Arial" w:hAnsi="Arial" w:cs="Arial"/>
              </w:rPr>
              <w:t xml:space="preserve">. Базовое значение – </w:t>
            </w:r>
            <w:r w:rsidR="000809C7" w:rsidRPr="00B36777">
              <w:rPr>
                <w:rFonts w:ascii="Arial" w:hAnsi="Arial" w:cs="Arial"/>
              </w:rPr>
              <w:t>224 936,61</w:t>
            </w:r>
            <w:r w:rsidR="00860392" w:rsidRPr="00B36777">
              <w:rPr>
                <w:rFonts w:ascii="Arial" w:hAnsi="Arial" w:cs="Arial"/>
              </w:rPr>
              <w:t xml:space="preserve"> (2025 год)</w:t>
            </w:r>
          </w:p>
        </w:tc>
      </w:tr>
      <w:tr w:rsidR="00424B61" w:rsidRPr="00B36777" w14:paraId="72A6C9BA" w14:textId="77777777" w:rsidTr="004A2C5E">
        <w:tc>
          <w:tcPr>
            <w:tcW w:w="818" w:type="dxa"/>
          </w:tcPr>
          <w:p w14:paraId="6BC5C7C2" w14:textId="295F67BD" w:rsidR="00424B61" w:rsidRPr="00B36777" w:rsidRDefault="00424B61" w:rsidP="00424B61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878" w:type="dxa"/>
          </w:tcPr>
          <w:p w14:paraId="1D8D5A16" w14:textId="77777777" w:rsidR="00424B61" w:rsidRPr="00B36777" w:rsidRDefault="00424B61" w:rsidP="00424B61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52C5B42A" w14:textId="77777777" w:rsidR="00424B61" w:rsidRPr="00B36777" w:rsidRDefault="00424B61" w:rsidP="00424B61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059D959D" w14:textId="77777777" w:rsidR="00424B61" w:rsidRPr="00B36777" w:rsidRDefault="00424B61" w:rsidP="00424B61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09816029" w14:textId="48E32D0C" w:rsidR="00424B61" w:rsidRPr="00B36777" w:rsidRDefault="00424B61" w:rsidP="00424B61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</w:rPr>
              <w:t>Количество субсидий на иные цели, реализованных учреждениями</w:t>
            </w:r>
          </w:p>
        </w:tc>
        <w:tc>
          <w:tcPr>
            <w:tcW w:w="1275" w:type="dxa"/>
          </w:tcPr>
          <w:p w14:paraId="4352BA3E" w14:textId="1365307B" w:rsidR="00424B61" w:rsidRPr="00B36777" w:rsidRDefault="00424B61" w:rsidP="00424B61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57BFC2F3" w14:textId="3B2D33D0" w:rsidR="00424B61" w:rsidRPr="00B36777" w:rsidRDefault="00424B61" w:rsidP="007E75A9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Источник данных- данные Комитета по </w:t>
            </w:r>
            <w:proofErr w:type="spellStart"/>
            <w:r w:rsidRPr="00B36777">
              <w:rPr>
                <w:rFonts w:ascii="Arial" w:hAnsi="Arial" w:cs="Arial"/>
              </w:rPr>
              <w:t>ФКиС</w:t>
            </w:r>
            <w:proofErr w:type="spellEnd"/>
            <w:r w:rsidRPr="00B36777">
              <w:rPr>
                <w:rFonts w:ascii="Arial" w:hAnsi="Arial" w:cs="Arial"/>
              </w:rPr>
              <w:t>. Значение натуральных результатов, в соответствии с доведенным финансированием. Базовое значение –</w:t>
            </w:r>
            <w:r w:rsidR="007E75A9" w:rsidRPr="00B36777">
              <w:rPr>
                <w:rFonts w:ascii="Arial" w:hAnsi="Arial" w:cs="Arial"/>
              </w:rPr>
              <w:t>2</w:t>
            </w:r>
            <w:r w:rsidRPr="00B36777">
              <w:rPr>
                <w:rFonts w:ascii="Arial" w:hAnsi="Arial" w:cs="Arial"/>
              </w:rPr>
              <w:t xml:space="preserve"> (2025 год)</w:t>
            </w:r>
          </w:p>
        </w:tc>
      </w:tr>
      <w:tr w:rsidR="00573A2C" w:rsidRPr="00B36777" w14:paraId="2DE638F6" w14:textId="77777777" w:rsidTr="004A2C5E">
        <w:tc>
          <w:tcPr>
            <w:tcW w:w="818" w:type="dxa"/>
          </w:tcPr>
          <w:p w14:paraId="45952DDB" w14:textId="25795A8F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3</w:t>
            </w:r>
          </w:p>
        </w:tc>
        <w:tc>
          <w:tcPr>
            <w:tcW w:w="878" w:type="dxa"/>
          </w:tcPr>
          <w:p w14:paraId="070D1543" w14:textId="6840C1B1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1BF551A1" w14:textId="1753A501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2D49605C" w14:textId="7EEDDAF2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73027F36" w14:textId="6128A7C7" w:rsidR="00573A2C" w:rsidRPr="00B36777" w:rsidRDefault="00FD473E" w:rsidP="00573A2C">
            <w:pPr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Объекты, за исключением спортивных школ, в отношении которых, оказаны услуги (работы) по содержанию недвижимого имущества, не используемых для выполнения муниципального задания</w:t>
            </w:r>
            <w:r w:rsidRPr="00B36777">
              <w:rPr>
                <w:rFonts w:ascii="Arial" w:eastAsia="Times New Roman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275" w:type="dxa"/>
          </w:tcPr>
          <w:p w14:paraId="41D739FF" w14:textId="162B5440" w:rsidR="00573A2C" w:rsidRPr="00B36777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78D8BD61" w14:textId="70B9945A" w:rsidR="00573A2C" w:rsidRPr="00B36777" w:rsidRDefault="00573A2C" w:rsidP="00200E6A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Значение результата определяется исходя из количества объектов, в отношении которых оказаны услуги (работы) по содержанию недвижимого имущества, согласно актам о выполнении работ (оказании услуг) в соответствии с заключенными контрактами (договорами)</w:t>
            </w:r>
            <w:r w:rsidRPr="00B36777">
              <w:rPr>
                <w:rFonts w:ascii="Arial" w:hAnsi="Arial" w:cs="Arial"/>
              </w:rPr>
              <w:t xml:space="preserve">Базовое значение – </w:t>
            </w:r>
            <w:r w:rsidR="00200E6A" w:rsidRPr="00B36777">
              <w:rPr>
                <w:rFonts w:ascii="Arial" w:hAnsi="Arial" w:cs="Arial"/>
              </w:rPr>
              <w:t xml:space="preserve">1 </w:t>
            </w:r>
            <w:r w:rsidRPr="00B36777">
              <w:rPr>
                <w:rFonts w:ascii="Arial" w:hAnsi="Arial" w:cs="Arial"/>
              </w:rPr>
              <w:t>(2025 год).</w:t>
            </w:r>
          </w:p>
        </w:tc>
      </w:tr>
      <w:tr w:rsidR="00573A2C" w:rsidRPr="00B36777" w14:paraId="32725C04" w14:textId="77777777" w:rsidTr="004A2C5E">
        <w:tc>
          <w:tcPr>
            <w:tcW w:w="818" w:type="dxa"/>
          </w:tcPr>
          <w:p w14:paraId="33BF6DF8" w14:textId="3B93EC87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4</w:t>
            </w:r>
          </w:p>
        </w:tc>
        <w:tc>
          <w:tcPr>
            <w:tcW w:w="878" w:type="dxa"/>
          </w:tcPr>
          <w:p w14:paraId="51EA85DB" w14:textId="049D66B8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2D1DF654" w14:textId="257A447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717FD133" w14:textId="5EA03AE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4F8985D1" w14:textId="63B8FD90" w:rsidR="00573A2C" w:rsidRPr="00B36777" w:rsidRDefault="00573A2C" w:rsidP="00573A2C">
            <w:pPr>
              <w:jc w:val="both"/>
              <w:rPr>
                <w:rFonts w:ascii="Arial" w:eastAsia="Times New Roman" w:hAnsi="Arial" w:cs="Arial"/>
                <w:color w:val="000000" w:themeColor="text1"/>
              </w:rPr>
            </w:pPr>
            <w:r w:rsidRPr="00B36777">
              <w:rPr>
                <w:rFonts w:ascii="Arial" w:hAnsi="Arial" w:cs="Arial"/>
              </w:rPr>
              <w:t>В муниципальные учреждения спорта</w:t>
            </w:r>
            <w:r w:rsidR="008437FA" w:rsidRPr="00B36777">
              <w:rPr>
                <w:rFonts w:ascii="Arial" w:hAnsi="Arial" w:cs="Arial"/>
              </w:rPr>
              <w:t>,</w:t>
            </w:r>
            <w:r w:rsidRPr="00B36777">
              <w:rPr>
                <w:rFonts w:ascii="Arial" w:hAnsi="Arial" w:cs="Arial"/>
              </w:rPr>
              <w:t xml:space="preserve"> за исключением спортивных школ, реализующих дополнительные </w:t>
            </w:r>
            <w:r w:rsidRPr="00B36777">
              <w:rPr>
                <w:rFonts w:ascii="Arial" w:hAnsi="Arial" w:cs="Arial"/>
              </w:rPr>
              <w:lastRenderedPageBreak/>
              <w:t xml:space="preserve">образовательные программы спортивной подготовки, осуществлено </w:t>
            </w:r>
            <w:r w:rsidRPr="00B36777">
              <w:rPr>
                <w:rFonts w:ascii="Arial" w:hAnsi="Arial" w:cs="Arial"/>
                <w:shd w:val="clear" w:color="auto" w:fill="FFFFFF"/>
              </w:rPr>
              <w:t>укрепление материально-технической базы.</w:t>
            </w:r>
          </w:p>
        </w:tc>
        <w:tc>
          <w:tcPr>
            <w:tcW w:w="1275" w:type="dxa"/>
          </w:tcPr>
          <w:p w14:paraId="69DF792B" w14:textId="06EBB576" w:rsidR="00573A2C" w:rsidRPr="00B36777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lastRenderedPageBreak/>
              <w:t>единица</w:t>
            </w:r>
          </w:p>
        </w:tc>
        <w:tc>
          <w:tcPr>
            <w:tcW w:w="6379" w:type="dxa"/>
          </w:tcPr>
          <w:p w14:paraId="3D384315" w14:textId="5A00307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Значение результата определяется исходя из количества муниципальных учреждений спорта</w:t>
            </w:r>
            <w:r w:rsidRPr="00B36777">
              <w:rPr>
                <w:rFonts w:ascii="Arial" w:hAnsi="Arial" w:cs="Arial"/>
              </w:rPr>
              <w:t xml:space="preserve"> за исключением спортивных школ, реализующих дополнительные образовательные программы спортивной подготовки, </w:t>
            </w:r>
            <w:r w:rsidRPr="00B36777">
              <w:rPr>
                <w:rFonts w:ascii="Arial" w:eastAsia="Times New Roman" w:hAnsi="Arial" w:cs="Arial"/>
              </w:rPr>
              <w:t xml:space="preserve">в </w:t>
            </w:r>
            <w:r w:rsidRPr="00B36777">
              <w:rPr>
                <w:rFonts w:ascii="Arial" w:eastAsia="Times New Roman" w:hAnsi="Arial" w:cs="Arial"/>
              </w:rPr>
              <w:lastRenderedPageBreak/>
              <w:t xml:space="preserve">которых осуществлено укрепление материально-технической базы. </w:t>
            </w:r>
            <w:r w:rsidRPr="00B36777">
              <w:rPr>
                <w:rFonts w:ascii="Arial" w:hAnsi="Arial" w:cs="Arial"/>
              </w:rPr>
              <w:t>Базовое значение – 0 (2025 год).</w:t>
            </w:r>
          </w:p>
        </w:tc>
      </w:tr>
      <w:tr w:rsidR="00573A2C" w:rsidRPr="00B36777" w14:paraId="325FD850" w14:textId="77777777" w:rsidTr="004A2C5E">
        <w:tc>
          <w:tcPr>
            <w:tcW w:w="818" w:type="dxa"/>
          </w:tcPr>
          <w:p w14:paraId="0395E287" w14:textId="6D7497D3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5</w:t>
            </w:r>
          </w:p>
        </w:tc>
        <w:tc>
          <w:tcPr>
            <w:tcW w:w="878" w:type="dxa"/>
          </w:tcPr>
          <w:p w14:paraId="2820158F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1E7D17C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655C6746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24F2D18E" w14:textId="1807A15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Количество проведенных физкультурно-оздоровительных и спортивных мероприятий</w:t>
            </w:r>
          </w:p>
        </w:tc>
        <w:tc>
          <w:tcPr>
            <w:tcW w:w="1275" w:type="dxa"/>
          </w:tcPr>
          <w:p w14:paraId="125E085C" w14:textId="1FC15E34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единица</w:t>
            </w:r>
          </w:p>
        </w:tc>
        <w:tc>
          <w:tcPr>
            <w:tcW w:w="6379" w:type="dxa"/>
          </w:tcPr>
          <w:p w14:paraId="3C7367BF" w14:textId="3208FAA6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результата определяется исходя из количества проведенных физкультурно-оздоровительных мероприятий согласно протоколам проведенных физкультурно-оздоровительных мероприятий и утвержденном</w:t>
            </w:r>
            <w:r w:rsidR="006E5B90" w:rsidRPr="00B36777">
              <w:rPr>
                <w:rFonts w:ascii="Arial" w:hAnsi="Arial" w:cs="Arial"/>
              </w:rPr>
              <w:t>у в муниципальном образовании</w:t>
            </w:r>
            <w:r w:rsidRPr="00B36777">
              <w:rPr>
                <w:rFonts w:ascii="Arial" w:hAnsi="Arial" w:cs="Arial"/>
              </w:rPr>
              <w:t xml:space="preserve"> календарному плану мероприятий. Базовое значение – 399 (2025 год)</w:t>
            </w:r>
          </w:p>
        </w:tc>
      </w:tr>
      <w:tr w:rsidR="00573A2C" w:rsidRPr="00B36777" w14:paraId="77EC51D5" w14:textId="77777777" w:rsidTr="004A2C5E">
        <w:tc>
          <w:tcPr>
            <w:tcW w:w="818" w:type="dxa"/>
          </w:tcPr>
          <w:p w14:paraId="3A690A7D" w14:textId="46AE9A60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6</w:t>
            </w:r>
          </w:p>
        </w:tc>
        <w:tc>
          <w:tcPr>
            <w:tcW w:w="878" w:type="dxa"/>
          </w:tcPr>
          <w:p w14:paraId="6AC42B8F" w14:textId="3A9A4102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2C7F81A" w14:textId="4ABCCE81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4C85A72E" w14:textId="22AF130A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09</w:t>
            </w:r>
          </w:p>
        </w:tc>
        <w:tc>
          <w:tcPr>
            <w:tcW w:w="2977" w:type="dxa"/>
          </w:tcPr>
          <w:p w14:paraId="3E6B7039" w14:textId="359BBD96" w:rsidR="00573A2C" w:rsidRPr="00B36777" w:rsidRDefault="00573A2C" w:rsidP="00573A2C">
            <w:pPr>
              <w:jc w:val="both"/>
              <w:rPr>
                <w:rFonts w:ascii="Arial" w:hAnsi="Arial" w:cs="Arial"/>
                <w:bCs/>
              </w:rPr>
            </w:pPr>
            <w:r w:rsidRPr="00B36777">
              <w:rPr>
                <w:rFonts w:ascii="Arial" w:hAnsi="Arial" w:cs="Arial"/>
              </w:rPr>
              <w:t>Количество объектов физической культуры и спорта, в которых произведен текущий ремонт</w:t>
            </w:r>
          </w:p>
        </w:tc>
        <w:tc>
          <w:tcPr>
            <w:tcW w:w="1275" w:type="dxa"/>
          </w:tcPr>
          <w:p w14:paraId="3ABD0363" w14:textId="349BA5B9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0037CE27" w14:textId="20BDEAF4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Значение результата определяется исходя из количества муниципальных объектов физической культуры и спорта в муниципальных образованиях Московской области, в которых был произведен текущий ремонт, согласно передаточным документам (актам) в соответствии с заключенными контрактами (договорами). Базовое значение – 1 (2025 год)</w:t>
            </w:r>
          </w:p>
        </w:tc>
      </w:tr>
      <w:tr w:rsidR="00573A2C" w:rsidRPr="00B36777" w14:paraId="54ED3568" w14:textId="77777777" w:rsidTr="004A2C5E">
        <w:tc>
          <w:tcPr>
            <w:tcW w:w="818" w:type="dxa"/>
          </w:tcPr>
          <w:p w14:paraId="21FA4B4F" w14:textId="4B1A1B86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7</w:t>
            </w:r>
          </w:p>
        </w:tc>
        <w:tc>
          <w:tcPr>
            <w:tcW w:w="878" w:type="dxa"/>
          </w:tcPr>
          <w:p w14:paraId="1A27CBCD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3C2307F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4BCB3461" w14:textId="7777777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4DA54893" w14:textId="182A017D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Количество установленных плоскостных спортивных сооружений</w:t>
            </w:r>
          </w:p>
        </w:tc>
        <w:tc>
          <w:tcPr>
            <w:tcW w:w="1275" w:type="dxa"/>
          </w:tcPr>
          <w:p w14:paraId="58DE195A" w14:textId="5CCD7C4E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единица</w:t>
            </w:r>
          </w:p>
        </w:tc>
        <w:tc>
          <w:tcPr>
            <w:tcW w:w="6379" w:type="dxa"/>
          </w:tcPr>
          <w:p w14:paraId="4161830C" w14:textId="52A34BAA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Значение результата определяется исходя из количества установленных плоскостных спортивных сооружений в муниципальных образованиях Московской области согласно передаточным документам (актам) в соответствии с заключенными контрактами (договорами). Базовое значение – 1 (2025 год) </w:t>
            </w:r>
          </w:p>
        </w:tc>
      </w:tr>
      <w:tr w:rsidR="00573A2C" w:rsidRPr="00B36777" w14:paraId="78ACAACB" w14:textId="77777777" w:rsidTr="004A2C5E">
        <w:tc>
          <w:tcPr>
            <w:tcW w:w="818" w:type="dxa"/>
          </w:tcPr>
          <w:p w14:paraId="2DE97855" w14:textId="3C7D419E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8</w:t>
            </w:r>
          </w:p>
        </w:tc>
        <w:tc>
          <w:tcPr>
            <w:tcW w:w="878" w:type="dxa"/>
          </w:tcPr>
          <w:p w14:paraId="70BA2C64" w14:textId="13211CCB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3145FE87" w14:textId="785A52B6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654240CE" w14:textId="3C240E72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04</w:t>
            </w:r>
          </w:p>
        </w:tc>
        <w:tc>
          <w:tcPr>
            <w:tcW w:w="2977" w:type="dxa"/>
          </w:tcPr>
          <w:p w14:paraId="39BD0EC8" w14:textId="05509BEB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Количество земельных участков, на которых произведено устройство плоскостных спортивных сооружений, спортивных площадок с парковочным пространством</w:t>
            </w:r>
          </w:p>
        </w:tc>
        <w:tc>
          <w:tcPr>
            <w:tcW w:w="1275" w:type="dxa"/>
          </w:tcPr>
          <w:p w14:paraId="24ECD05F" w14:textId="180D0403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единица </w:t>
            </w:r>
          </w:p>
        </w:tc>
        <w:tc>
          <w:tcPr>
            <w:tcW w:w="6379" w:type="dxa"/>
          </w:tcPr>
          <w:p w14:paraId="2C028B74" w14:textId="38649043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  <w:sz w:val="24"/>
                <w:szCs w:val="24"/>
              </w:rPr>
              <w:t xml:space="preserve">Источник данных- данные Комитета по </w:t>
            </w:r>
            <w:proofErr w:type="spellStart"/>
            <w:r w:rsidRPr="00B36777">
              <w:rPr>
                <w:rFonts w:ascii="Arial" w:hAnsi="Arial" w:cs="Arial"/>
                <w:sz w:val="24"/>
                <w:szCs w:val="24"/>
              </w:rPr>
              <w:t>ФКиС</w:t>
            </w:r>
            <w:proofErr w:type="spellEnd"/>
            <w:r w:rsidRPr="00B36777">
              <w:rPr>
                <w:rFonts w:ascii="Arial" w:hAnsi="Arial" w:cs="Arial"/>
                <w:sz w:val="24"/>
                <w:szCs w:val="24"/>
              </w:rPr>
              <w:t xml:space="preserve">. Значение натуральных результатов, в соответствии с переданными земельными участками. Базовое значение – 0 (2025 год). </w:t>
            </w:r>
          </w:p>
        </w:tc>
      </w:tr>
      <w:tr w:rsidR="00573A2C" w:rsidRPr="00B36777" w14:paraId="29E96D37" w14:textId="77777777" w:rsidTr="004A2C5E">
        <w:tc>
          <w:tcPr>
            <w:tcW w:w="818" w:type="dxa"/>
          </w:tcPr>
          <w:p w14:paraId="5D6711A5" w14:textId="58F3B2C1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9</w:t>
            </w:r>
          </w:p>
        </w:tc>
        <w:tc>
          <w:tcPr>
            <w:tcW w:w="878" w:type="dxa"/>
          </w:tcPr>
          <w:p w14:paraId="561CCB0C" w14:textId="5EBE649D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29A66F9D" w14:textId="4926B26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7114B538" w14:textId="6C96EB5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10</w:t>
            </w:r>
          </w:p>
        </w:tc>
        <w:tc>
          <w:tcPr>
            <w:tcW w:w="2977" w:type="dxa"/>
          </w:tcPr>
          <w:p w14:paraId="427927B8" w14:textId="2661F38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Количество установленных в муниципальных образованиях Московской </w:t>
            </w:r>
            <w:r w:rsidRPr="00B36777">
              <w:rPr>
                <w:rFonts w:ascii="Arial" w:hAnsi="Arial" w:cs="Arial"/>
              </w:rPr>
              <w:lastRenderedPageBreak/>
              <w:t>области универсальных спортивных площадок</w:t>
            </w:r>
          </w:p>
        </w:tc>
        <w:tc>
          <w:tcPr>
            <w:tcW w:w="1275" w:type="dxa"/>
          </w:tcPr>
          <w:p w14:paraId="3CF599C8" w14:textId="16C7440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единица</w:t>
            </w:r>
          </w:p>
        </w:tc>
        <w:tc>
          <w:tcPr>
            <w:tcW w:w="6379" w:type="dxa"/>
          </w:tcPr>
          <w:p w14:paraId="351962A0" w14:textId="10CE088A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Значение результата определяется исходя из количества установленных в муниципальных образованиях Московской области универсальных спортивных площадок согласно передаточным документам (актам) в соответствии с </w:t>
            </w:r>
            <w:r w:rsidRPr="00B36777">
              <w:rPr>
                <w:rFonts w:ascii="Arial" w:hAnsi="Arial" w:cs="Arial"/>
              </w:rPr>
              <w:lastRenderedPageBreak/>
              <w:t>заключенными контрактами (договорами). Базовое значение – 0 (2025 год)</w:t>
            </w:r>
          </w:p>
        </w:tc>
      </w:tr>
      <w:tr w:rsidR="00573A2C" w:rsidRPr="00B36777" w14:paraId="52C4E67C" w14:textId="77777777" w:rsidTr="004A2C5E">
        <w:tc>
          <w:tcPr>
            <w:tcW w:w="818" w:type="dxa"/>
          </w:tcPr>
          <w:p w14:paraId="53B1B8DA" w14:textId="3EA9FACD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10</w:t>
            </w:r>
          </w:p>
        </w:tc>
        <w:tc>
          <w:tcPr>
            <w:tcW w:w="878" w:type="dxa"/>
          </w:tcPr>
          <w:p w14:paraId="640D7084" w14:textId="61FE64CB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72A25250" w14:textId="776DA3F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583CC983" w14:textId="3462D796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</w:tcPr>
          <w:p w14:paraId="2F0B8992" w14:textId="10FEE90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Объекты муниципальных учреждений физической культуры и спорта и муниципальных учреждений дополнительного образования сферы спорта оборудованы в соответствии с требованиями доступности для инвалидов и других маломобильных групп населения за счет средств местного бюджета</w:t>
            </w:r>
          </w:p>
        </w:tc>
        <w:tc>
          <w:tcPr>
            <w:tcW w:w="1275" w:type="dxa"/>
          </w:tcPr>
          <w:p w14:paraId="68A97DDA" w14:textId="1E3FAC4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494E0FE7" w14:textId="2F3FE3E4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Значение результата определяется исходя из количества объектов муниципальных учреждений физической культуры и спорта и муниципальных учреждений дополнительного образования сферы спорта, оборудованных в соответствии с требованиями доступности для инвалидов и других маломобильных групп населения </w:t>
            </w:r>
            <w:r w:rsidRPr="00B36777">
              <w:rPr>
                <w:rFonts w:ascii="Arial" w:eastAsia="Times New Roman" w:hAnsi="Arial" w:cs="Arial"/>
              </w:rPr>
              <w:t>за счет средств местного бюджета</w:t>
            </w:r>
            <w:r w:rsidRPr="00B36777">
              <w:rPr>
                <w:rFonts w:ascii="Arial" w:hAnsi="Arial" w:cs="Arial"/>
              </w:rPr>
              <w:t>, согласно передаточным документам (актам) в соответствии с заключенными контрактами (договорами). Базовое значение – 0 (2025 год)</w:t>
            </w:r>
          </w:p>
        </w:tc>
      </w:tr>
      <w:tr w:rsidR="00573A2C" w:rsidRPr="00B36777" w14:paraId="7E0249BD" w14:textId="77777777" w:rsidTr="004A2C5E">
        <w:tc>
          <w:tcPr>
            <w:tcW w:w="818" w:type="dxa"/>
          </w:tcPr>
          <w:p w14:paraId="052CF360" w14:textId="286F44EF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11</w:t>
            </w:r>
          </w:p>
        </w:tc>
        <w:tc>
          <w:tcPr>
            <w:tcW w:w="878" w:type="dxa"/>
          </w:tcPr>
          <w:p w14:paraId="28815F27" w14:textId="618C268B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</w:t>
            </w:r>
          </w:p>
        </w:tc>
        <w:tc>
          <w:tcPr>
            <w:tcW w:w="1560" w:type="dxa"/>
          </w:tcPr>
          <w:p w14:paraId="062C1444" w14:textId="58AF8D45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03</w:t>
            </w:r>
          </w:p>
        </w:tc>
        <w:tc>
          <w:tcPr>
            <w:tcW w:w="992" w:type="dxa"/>
          </w:tcPr>
          <w:p w14:paraId="641237E9" w14:textId="61CB63A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06</w:t>
            </w:r>
          </w:p>
        </w:tc>
        <w:tc>
          <w:tcPr>
            <w:tcW w:w="2977" w:type="dxa"/>
          </w:tcPr>
          <w:p w14:paraId="29F7E33A" w14:textId="24A1A820" w:rsidR="00573A2C" w:rsidRPr="00B36777" w:rsidRDefault="003025F5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Поставлена техника для обслуживания объектов физической культуры и спорта</w:t>
            </w:r>
          </w:p>
        </w:tc>
        <w:tc>
          <w:tcPr>
            <w:tcW w:w="1275" w:type="dxa"/>
          </w:tcPr>
          <w:p w14:paraId="25D4EC08" w14:textId="16FEA71C" w:rsidR="00573A2C" w:rsidRPr="00B36777" w:rsidRDefault="00573A2C" w:rsidP="00573A2C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746FBF14" w14:textId="338479BA" w:rsidR="00573A2C" w:rsidRPr="00B36777" w:rsidRDefault="003025F5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поставленной техники для обслуживания объектов физической культуры и спорта, согласно передаточным документам (актам) в соответствии с заключенными контрактами (договорами). </w:t>
            </w:r>
            <w:r w:rsidR="00573A2C" w:rsidRPr="00B36777">
              <w:rPr>
                <w:rFonts w:ascii="Arial" w:hAnsi="Arial" w:cs="Arial"/>
              </w:rPr>
              <w:t>Базовое значение – 0 (2025 год)</w:t>
            </w:r>
          </w:p>
        </w:tc>
      </w:tr>
      <w:tr w:rsidR="00573A2C" w:rsidRPr="00B36777" w14:paraId="77CD2579" w14:textId="77777777" w:rsidTr="004A2C5E">
        <w:tc>
          <w:tcPr>
            <w:tcW w:w="818" w:type="dxa"/>
          </w:tcPr>
          <w:p w14:paraId="53716D22" w14:textId="548F5DB7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12</w:t>
            </w:r>
          </w:p>
        </w:tc>
        <w:tc>
          <w:tcPr>
            <w:tcW w:w="878" w:type="dxa"/>
          </w:tcPr>
          <w:p w14:paraId="4174A51E" w14:textId="17F2F2CA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32EF3BBA" w14:textId="171FF443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1ED32185" w14:textId="2194341D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24B9A1B7" w14:textId="0BFB3270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Число лиц, прошедших спортивную подготовку на этапах спортивной подготовки</w:t>
            </w:r>
          </w:p>
        </w:tc>
        <w:tc>
          <w:tcPr>
            <w:tcW w:w="1275" w:type="dxa"/>
          </w:tcPr>
          <w:p w14:paraId="7FA5E74E" w14:textId="77777777" w:rsidR="00573A2C" w:rsidRPr="00B36777" w:rsidRDefault="00573A2C" w:rsidP="00573A2C">
            <w:pPr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человек</w:t>
            </w:r>
          </w:p>
          <w:p w14:paraId="007DBE61" w14:textId="3ECAA843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379" w:type="dxa"/>
          </w:tcPr>
          <w:p w14:paraId="72FD3AFE" w14:textId="6CF33F22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Значение результата определяется числом лиц, прошедших спортивную подготовку на этапах спортивной подготовки, согласно данным автоматизированной информационной системы «Цифровая платформа учета спортивных достижений Московской области». </w:t>
            </w:r>
            <w:r w:rsidRPr="00B36777">
              <w:rPr>
                <w:rFonts w:ascii="Arial" w:hAnsi="Arial" w:cs="Arial"/>
              </w:rPr>
              <w:t>Базовое значение – 3427 (2025 год)</w:t>
            </w:r>
          </w:p>
        </w:tc>
      </w:tr>
      <w:tr w:rsidR="00573A2C" w:rsidRPr="00B36777" w14:paraId="4FB1C4D8" w14:textId="77777777" w:rsidTr="004A2C5E">
        <w:tc>
          <w:tcPr>
            <w:tcW w:w="818" w:type="dxa"/>
          </w:tcPr>
          <w:p w14:paraId="5ED67320" w14:textId="1B0B16BD" w:rsidR="00573A2C" w:rsidRPr="00B36777" w:rsidRDefault="00573A2C" w:rsidP="00573A2C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13</w:t>
            </w:r>
          </w:p>
        </w:tc>
        <w:tc>
          <w:tcPr>
            <w:tcW w:w="878" w:type="dxa"/>
          </w:tcPr>
          <w:p w14:paraId="640B862A" w14:textId="6CB4639D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2926D68C" w14:textId="11DEE957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520171CE" w14:textId="2FAA612F" w:rsidR="00573A2C" w:rsidRPr="00B36777" w:rsidRDefault="00573A2C" w:rsidP="00573A2C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1C77C77A" w14:textId="55830EDC" w:rsidR="00573A2C" w:rsidRPr="00B36777" w:rsidRDefault="003025F5" w:rsidP="003025F5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Объекты, в отношении которых оказаны услуги (работы)по содержанию недвижимого имущества</w:t>
            </w:r>
          </w:p>
        </w:tc>
        <w:tc>
          <w:tcPr>
            <w:tcW w:w="1275" w:type="dxa"/>
          </w:tcPr>
          <w:p w14:paraId="3A2C4C6B" w14:textId="6F561C28" w:rsidR="00573A2C" w:rsidRPr="00B36777" w:rsidRDefault="003025F5" w:rsidP="00573A2C">
            <w:pPr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507C6815" w14:textId="5112F607" w:rsidR="00573A2C" w:rsidRPr="00B36777" w:rsidRDefault="003025F5" w:rsidP="00200E6A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объектов, в отношении которых оказаны услуги (работы) по содержанию недвижимого имущества, согласно актам о выполнении работ (оказании услуг) в соответствии с заключенными контрактами (договорами). </w:t>
            </w:r>
            <w:r w:rsidR="00573A2C" w:rsidRPr="00B36777">
              <w:rPr>
                <w:rFonts w:ascii="Arial" w:hAnsi="Arial" w:cs="Arial"/>
              </w:rPr>
              <w:t xml:space="preserve">Базовое значение – </w:t>
            </w:r>
            <w:r w:rsidR="00200E6A" w:rsidRPr="00B36777">
              <w:rPr>
                <w:rFonts w:ascii="Arial" w:hAnsi="Arial" w:cs="Arial"/>
              </w:rPr>
              <w:t>4</w:t>
            </w:r>
            <w:r w:rsidR="00573A2C" w:rsidRPr="00B36777">
              <w:rPr>
                <w:rFonts w:ascii="Arial" w:hAnsi="Arial" w:cs="Arial"/>
              </w:rPr>
              <w:t xml:space="preserve"> (2025 год).</w:t>
            </w:r>
          </w:p>
        </w:tc>
      </w:tr>
      <w:tr w:rsidR="00EC23D0" w:rsidRPr="00B36777" w14:paraId="5433B964" w14:textId="77777777" w:rsidTr="004A2C5E">
        <w:tc>
          <w:tcPr>
            <w:tcW w:w="818" w:type="dxa"/>
          </w:tcPr>
          <w:p w14:paraId="29F791C9" w14:textId="137421A9" w:rsidR="00EC23D0" w:rsidRPr="00B36777" w:rsidRDefault="00EC23D0" w:rsidP="00EC23D0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lastRenderedPageBreak/>
              <w:t>14</w:t>
            </w:r>
          </w:p>
        </w:tc>
        <w:tc>
          <w:tcPr>
            <w:tcW w:w="878" w:type="dxa"/>
          </w:tcPr>
          <w:p w14:paraId="19A08617" w14:textId="5F5E7DB6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3E44F16E" w14:textId="389B0B92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992" w:type="dxa"/>
          </w:tcPr>
          <w:p w14:paraId="75EED0F7" w14:textId="2F17AA72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01</w:t>
            </w:r>
          </w:p>
        </w:tc>
        <w:tc>
          <w:tcPr>
            <w:tcW w:w="2977" w:type="dxa"/>
          </w:tcPr>
          <w:p w14:paraId="65D382EC" w14:textId="10FDE3A2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базы.</w:t>
            </w:r>
          </w:p>
        </w:tc>
        <w:tc>
          <w:tcPr>
            <w:tcW w:w="1275" w:type="dxa"/>
          </w:tcPr>
          <w:p w14:paraId="7E5286D9" w14:textId="12CC6CC6" w:rsidR="00EC23D0" w:rsidRPr="00B36777" w:rsidRDefault="00EC23D0" w:rsidP="00EC23D0">
            <w:pPr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3F0C4159" w14:textId="084A5A44" w:rsidR="00EC23D0" w:rsidRPr="00B36777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Значение результата определяется исходя</w:t>
            </w:r>
            <w:r w:rsidRPr="00B36777">
              <w:rPr>
                <w:rFonts w:ascii="Arial" w:eastAsia="Times New Roman" w:hAnsi="Arial" w:cs="Arial"/>
              </w:rPr>
              <w:br/>
              <w:t xml:space="preserve">из количества спортивных школ, </w:t>
            </w:r>
            <w:r w:rsidRPr="00B36777">
              <w:rPr>
                <w:rFonts w:ascii="Arial" w:hAnsi="Arial" w:cs="Arial"/>
              </w:rPr>
              <w:t xml:space="preserve">реализующих дополнительные образовательные программы спортивной подготовки, </w:t>
            </w:r>
            <w:r w:rsidRPr="00B36777">
              <w:rPr>
                <w:rFonts w:ascii="Arial" w:hAnsi="Arial" w:cs="Arial"/>
                <w:color w:val="22272F"/>
                <w:shd w:val="clear" w:color="auto" w:fill="FFFFFF"/>
              </w:rPr>
              <w:t xml:space="preserve">материально-техническая база которых укреплена за счет средств субсидии. </w:t>
            </w:r>
            <w:r w:rsidRPr="00B36777">
              <w:rPr>
                <w:rFonts w:ascii="Arial" w:hAnsi="Arial" w:cs="Arial"/>
              </w:rPr>
              <w:t>Базовое значение – 0 (2025 год).</w:t>
            </w:r>
          </w:p>
        </w:tc>
      </w:tr>
      <w:tr w:rsidR="00EC23D0" w:rsidRPr="00B36777" w14:paraId="5766F860" w14:textId="77777777" w:rsidTr="004A2C5E">
        <w:tc>
          <w:tcPr>
            <w:tcW w:w="818" w:type="dxa"/>
          </w:tcPr>
          <w:p w14:paraId="7DD8303A" w14:textId="40759C47" w:rsidR="00EC23D0" w:rsidRPr="00B36777" w:rsidRDefault="00EC23D0" w:rsidP="00EC23D0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15</w:t>
            </w:r>
          </w:p>
        </w:tc>
        <w:tc>
          <w:tcPr>
            <w:tcW w:w="878" w:type="dxa"/>
          </w:tcPr>
          <w:p w14:paraId="69BF2923" w14:textId="4767AA9B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659A1E85" w14:textId="6F08E428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6491C95A" w14:textId="4325C94B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11</w:t>
            </w:r>
          </w:p>
        </w:tc>
        <w:tc>
          <w:tcPr>
            <w:tcW w:w="2977" w:type="dxa"/>
          </w:tcPr>
          <w:p w14:paraId="47E67742" w14:textId="1BA81857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</w:t>
            </w:r>
          </w:p>
        </w:tc>
        <w:tc>
          <w:tcPr>
            <w:tcW w:w="1275" w:type="dxa"/>
          </w:tcPr>
          <w:p w14:paraId="6F79F897" w14:textId="1ABA9022" w:rsidR="00EC23D0" w:rsidRPr="00B36777" w:rsidRDefault="00EC23D0" w:rsidP="00EC23D0">
            <w:pPr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единица</w:t>
            </w:r>
          </w:p>
        </w:tc>
        <w:tc>
          <w:tcPr>
            <w:tcW w:w="6379" w:type="dxa"/>
          </w:tcPr>
          <w:p w14:paraId="35429BFD" w14:textId="6A2ED5A9" w:rsidR="00EC23D0" w:rsidRPr="00B36777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согласно передаточным документам (актам) в соответствии с заключенными контрактами (договорами). </w:t>
            </w:r>
            <w:r w:rsidRPr="00B36777">
              <w:rPr>
                <w:rFonts w:ascii="Arial" w:hAnsi="Arial" w:cs="Arial"/>
              </w:rPr>
              <w:t>Базовое значение – 0 (2025 год)</w:t>
            </w:r>
          </w:p>
        </w:tc>
      </w:tr>
      <w:tr w:rsidR="00EC23D0" w:rsidRPr="00B36777" w14:paraId="50C44EDE" w14:textId="77777777" w:rsidTr="004A2C5E">
        <w:tc>
          <w:tcPr>
            <w:tcW w:w="818" w:type="dxa"/>
          </w:tcPr>
          <w:p w14:paraId="40EA6302" w14:textId="41213BA8" w:rsidR="00EC23D0" w:rsidRPr="00B36777" w:rsidRDefault="00EC23D0" w:rsidP="00EC23D0">
            <w:pPr>
              <w:jc w:val="center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16</w:t>
            </w:r>
          </w:p>
        </w:tc>
        <w:tc>
          <w:tcPr>
            <w:tcW w:w="878" w:type="dxa"/>
          </w:tcPr>
          <w:p w14:paraId="7AE52701" w14:textId="03505BCA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2</w:t>
            </w:r>
          </w:p>
        </w:tc>
        <w:tc>
          <w:tcPr>
            <w:tcW w:w="1560" w:type="dxa"/>
          </w:tcPr>
          <w:p w14:paraId="4416450D" w14:textId="3CDE119A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02</w:t>
            </w:r>
          </w:p>
        </w:tc>
        <w:tc>
          <w:tcPr>
            <w:tcW w:w="992" w:type="dxa"/>
          </w:tcPr>
          <w:p w14:paraId="2563EEF2" w14:textId="2E5603C9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12</w:t>
            </w:r>
          </w:p>
        </w:tc>
        <w:tc>
          <w:tcPr>
            <w:tcW w:w="2977" w:type="dxa"/>
          </w:tcPr>
          <w:p w14:paraId="05D290FC" w14:textId="34DC0166" w:rsidR="00EC23D0" w:rsidRPr="00B36777" w:rsidRDefault="00EC23D0" w:rsidP="00EC23D0">
            <w:pPr>
              <w:jc w:val="both"/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</w:t>
            </w:r>
          </w:p>
        </w:tc>
        <w:tc>
          <w:tcPr>
            <w:tcW w:w="1275" w:type="dxa"/>
          </w:tcPr>
          <w:p w14:paraId="7A10C991" w14:textId="772E758D" w:rsidR="00EC23D0" w:rsidRPr="00B36777" w:rsidRDefault="00EC23D0" w:rsidP="00EC23D0">
            <w:pPr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процент</w:t>
            </w:r>
          </w:p>
        </w:tc>
        <w:tc>
          <w:tcPr>
            <w:tcW w:w="6379" w:type="dxa"/>
          </w:tcPr>
          <w:p w14:paraId="7111BE74" w14:textId="01F83B21" w:rsidR="00EC23D0" w:rsidRPr="00B36777" w:rsidRDefault="00EC23D0" w:rsidP="00EC23D0">
            <w:pPr>
              <w:jc w:val="both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 xml:space="preserve">Значение результата определяется исходя из количества руководителей и тренеров-преподавателей организаций дополнительного образования, получивших стимулирующие выплаты за счет средств иного межбюджетного трансферта, в общей численности данной категории работников организаций, которым предусмотрены указанные выплаты. </w:t>
            </w:r>
            <w:r w:rsidRPr="00B36777">
              <w:rPr>
                <w:rFonts w:ascii="Arial" w:hAnsi="Arial" w:cs="Arial"/>
              </w:rPr>
              <w:t>Базовое значение – 100 (2025 год)</w:t>
            </w:r>
          </w:p>
        </w:tc>
      </w:tr>
    </w:tbl>
    <w:p w14:paraId="20255CDA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</w:rPr>
      </w:pPr>
    </w:p>
    <w:p w14:paraId="5467D89B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EEDA21A" w14:textId="77777777" w:rsidR="00B14DB6" w:rsidRPr="00B36777" w:rsidRDefault="00B14DB6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3836EC5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>Приложение № 3</w:t>
      </w:r>
    </w:p>
    <w:p w14:paraId="143D7960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15660A74" w14:textId="77777777" w:rsidR="0022574E" w:rsidRPr="00B36777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082DF1DB" w14:textId="04335875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Московской области</w:t>
      </w:r>
      <w:r w:rsidR="00417A5B" w:rsidRPr="00B36777">
        <w:rPr>
          <w:rFonts w:ascii="Arial" w:eastAsia="Times New Roman" w:hAnsi="Arial" w:cs="Arial"/>
          <w:sz w:val="24"/>
          <w:szCs w:val="24"/>
        </w:rPr>
        <w:t xml:space="preserve"> </w:t>
      </w:r>
      <w:r w:rsidRPr="00B36777">
        <w:rPr>
          <w:rFonts w:ascii="Arial" w:eastAsia="Times New Roman" w:hAnsi="Arial" w:cs="Arial"/>
          <w:sz w:val="24"/>
          <w:szCs w:val="24"/>
        </w:rPr>
        <w:t>«Спорт»</w:t>
      </w:r>
    </w:p>
    <w:p w14:paraId="40D5255E" w14:textId="77777777" w:rsidR="00417A5B" w:rsidRPr="00B36777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65A401EC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Перечень мероприятий подпрограммы 1. «</w:t>
      </w:r>
      <w:bookmarkStart w:id="1" w:name="_Hlk188732537"/>
      <w:r w:rsidRPr="00B36777">
        <w:rPr>
          <w:rFonts w:ascii="Arial" w:eastAsia="Times New Roman" w:hAnsi="Arial" w:cs="Arial"/>
          <w:sz w:val="24"/>
          <w:szCs w:val="24"/>
        </w:rPr>
        <w:t>Развитие физической культуры и спорта</w:t>
      </w:r>
      <w:bookmarkEnd w:id="1"/>
      <w:r w:rsidRPr="00B36777">
        <w:rPr>
          <w:rFonts w:ascii="Arial" w:eastAsia="Times New Roman" w:hAnsi="Arial" w:cs="Arial"/>
          <w:sz w:val="24"/>
          <w:szCs w:val="24"/>
        </w:rPr>
        <w:t>»</w:t>
      </w:r>
    </w:p>
    <w:p w14:paraId="5FEAB0BF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6B1E50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</w:t>
      </w:r>
    </w:p>
    <w:p w14:paraId="498B6C73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2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57"/>
        <w:gridCol w:w="1328"/>
        <w:gridCol w:w="992"/>
        <w:gridCol w:w="992"/>
        <w:gridCol w:w="1134"/>
        <w:gridCol w:w="993"/>
        <w:gridCol w:w="850"/>
        <w:gridCol w:w="992"/>
        <w:gridCol w:w="993"/>
        <w:gridCol w:w="992"/>
        <w:gridCol w:w="1134"/>
        <w:gridCol w:w="1134"/>
        <w:gridCol w:w="1134"/>
        <w:gridCol w:w="1134"/>
        <w:gridCol w:w="832"/>
      </w:tblGrid>
      <w:tr w:rsidR="0022574E" w:rsidRPr="00B36777" w14:paraId="02457B36" w14:textId="77777777" w:rsidTr="00A04897">
        <w:trPr>
          <w:trHeight w:val="300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422F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3C6B7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B1274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FB9EB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C34AD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356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B58D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Объем финансирования по годам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.)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AC0DB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Ответственный за выполнение мероприятия </w:t>
            </w:r>
          </w:p>
        </w:tc>
      </w:tr>
      <w:tr w:rsidR="0022574E" w:rsidRPr="00B36777" w14:paraId="47D7E32C" w14:textId="77777777" w:rsidTr="00A04897">
        <w:trPr>
          <w:trHeight w:val="929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7E70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1C374E4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683662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FB022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28D6C2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79F40C" w14:textId="77777777" w:rsidR="0022574E" w:rsidRPr="00B36777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9443D4" w14:textId="77777777" w:rsidR="0022574E" w:rsidRPr="00B36777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FB0332" w14:textId="77777777" w:rsidR="0022574E" w:rsidRPr="00B36777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B64D37" w14:textId="77777777" w:rsidR="0022574E" w:rsidRPr="00B36777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BCE55D" w14:textId="77777777" w:rsidR="0022574E" w:rsidRPr="00B36777" w:rsidRDefault="007F256A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B7E4F9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2574E" w:rsidRPr="00B36777" w14:paraId="7ACCD192" w14:textId="77777777" w:rsidTr="00A04897">
        <w:trPr>
          <w:trHeight w:val="30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2EA19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961F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29AE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AF35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5550D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9968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01C7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DE5A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D8DE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A2FF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15A2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</w:t>
            </w:r>
          </w:p>
        </w:tc>
      </w:tr>
      <w:tr w:rsidR="0022574E" w:rsidRPr="00B36777" w14:paraId="156D0824" w14:textId="77777777" w:rsidTr="00A04897">
        <w:trPr>
          <w:trHeight w:val="635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D98F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FED1" w14:textId="77777777" w:rsidR="0022574E" w:rsidRPr="00B36777" w:rsidRDefault="0022574E" w:rsidP="0022574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Основное мероприятие </w:t>
            </w:r>
            <w:bookmarkStart w:id="2" w:name="_Hlk188732571"/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01.Обеспечение условий для развития на территории муниципального образования физической культуры, школьного спорта и массового спорта</w:t>
            </w:r>
            <w:bookmarkEnd w:id="2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A76C9" w14:textId="77777777" w:rsidR="0022574E" w:rsidRPr="00B36777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BD536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4A6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9204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6984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9A0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189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D9089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AC84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B14DB6" w:rsidRPr="00B36777" w14:paraId="3E11575B" w14:textId="77777777" w:rsidTr="00A04897">
        <w:trPr>
          <w:trHeight w:val="90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0BCC" w14:textId="77777777" w:rsidR="00B14DB6" w:rsidRPr="00B36777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45DB" w14:textId="77777777" w:rsidR="00B14DB6" w:rsidRPr="00B36777" w:rsidRDefault="00B14DB6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DDF7" w14:textId="77777777" w:rsidR="00B14DB6" w:rsidRPr="00B36777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32CDD" w14:textId="77777777" w:rsidR="00B14DB6" w:rsidRPr="00B36777" w:rsidRDefault="00B14DB6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F5D8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05E53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5D7B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234E3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3D663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596C" w14:textId="77777777" w:rsidR="00B14DB6" w:rsidRPr="00B36777" w:rsidRDefault="00B14DB6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6CAF" w14:textId="77777777" w:rsidR="00B14DB6" w:rsidRPr="00B36777" w:rsidRDefault="00B14DB6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601" w:rsidRPr="00B36777" w14:paraId="4DD593FE" w14:textId="77777777" w:rsidTr="00A04897">
        <w:trPr>
          <w:trHeight w:val="99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1979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0183" w14:textId="77777777" w:rsidR="00F90601" w:rsidRPr="00B36777" w:rsidRDefault="00F90601" w:rsidP="00F906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CE2A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F75A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80638" w14:textId="61028D4D" w:rsidR="00F90601" w:rsidRPr="00B36777" w:rsidRDefault="00F90601" w:rsidP="00F9060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1 360 868,78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379F7" w14:textId="53381932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321 883,38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B00F4" w14:textId="62D8A4CE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04CD0" w14:textId="61F549F7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F7592" w14:textId="5BE7FCEF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E29BF" w14:textId="26947131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57B6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601" w:rsidRPr="00B36777" w14:paraId="705744FF" w14:textId="77777777" w:rsidTr="00A04897">
        <w:trPr>
          <w:trHeight w:val="387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5DEE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2119" w14:textId="77777777" w:rsidR="00F90601" w:rsidRPr="00B36777" w:rsidRDefault="00F90601" w:rsidP="00F906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60F3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50BD8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0E79" w14:textId="35404756" w:rsidR="00F90601" w:rsidRPr="00B36777" w:rsidRDefault="00F90601" w:rsidP="00F9060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1 360 868,78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09DA" w14:textId="0049771A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321 883,38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DE7D" w14:textId="24EC6672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49A2" w14:textId="0388CD3D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BF2B" w14:textId="6AFF3505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9D01" w14:textId="6E33CF69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0F4AC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B36777" w14:paraId="224E681E" w14:textId="77777777" w:rsidTr="00A04897">
        <w:trPr>
          <w:trHeight w:val="268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FED4A9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3221" w14:textId="77777777" w:rsidR="00AB30EA" w:rsidRPr="00B36777" w:rsidRDefault="00AB30EA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01.01 Р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асходы на обеспечение деятельности муниципальных учреждений в области физической 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культуры и спорта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1AEC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77D3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3F3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90E4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5CD5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47B2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5C38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A10B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EE86" w14:textId="77777777" w:rsidR="00AB30EA" w:rsidRPr="00B36777" w:rsidRDefault="00AB30EA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Комитет по физической культуре и спорту администрации </w:t>
            </w: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Городского округа Люберцы Московской области</w:t>
            </w:r>
          </w:p>
        </w:tc>
      </w:tr>
      <w:tr w:rsidR="00AB30EA" w:rsidRPr="00B36777" w14:paraId="2E2FFC41" w14:textId="77777777" w:rsidTr="00A04897">
        <w:trPr>
          <w:trHeight w:val="70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4FD0DC8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50D" w14:textId="77777777" w:rsidR="00AB30EA" w:rsidRPr="00B36777" w:rsidRDefault="00AB30EA" w:rsidP="00B14DB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B23ED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43FE" w14:textId="77777777" w:rsidR="00AB30EA" w:rsidRPr="00B36777" w:rsidRDefault="00AB30EA" w:rsidP="00B14D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33BB7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6D086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A4D83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C9A92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29E32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B9EC2" w14:textId="77777777" w:rsidR="00AB30EA" w:rsidRPr="00B36777" w:rsidRDefault="00AB30EA" w:rsidP="00B14DB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53F6" w14:textId="77777777" w:rsidR="00AB30EA" w:rsidRPr="00B36777" w:rsidRDefault="00AB30EA" w:rsidP="00B14D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90601" w:rsidRPr="00B36777" w14:paraId="491D930F" w14:textId="77777777" w:rsidTr="00A04897">
        <w:trPr>
          <w:trHeight w:val="89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ED1512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03A4" w14:textId="77777777" w:rsidR="00F90601" w:rsidRPr="00B36777" w:rsidRDefault="00F90601" w:rsidP="00F9060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9BF2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17CF0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2DDED" w14:textId="60A20BC0" w:rsidR="00F90601" w:rsidRPr="00B36777" w:rsidRDefault="00F90601" w:rsidP="00F9060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1 198 472,13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8A5AA" w14:textId="605AB450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260 969,61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48390E" w14:textId="12500554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1C72C" w14:textId="6355D899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2AAD8" w14:textId="526FEB43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0DB5C" w14:textId="073F1186" w:rsidR="00F90601" w:rsidRPr="00B36777" w:rsidRDefault="00F90601" w:rsidP="00F906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4FC8" w14:textId="77777777" w:rsidR="00F90601" w:rsidRPr="00B36777" w:rsidRDefault="00F90601" w:rsidP="00F9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C600D" w:rsidRPr="00B36777" w14:paraId="459F997A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9F7367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FECD" w14:textId="77777777" w:rsidR="00FC600D" w:rsidRPr="00B36777" w:rsidRDefault="00FC600D" w:rsidP="00FC600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C3C9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CAA2C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DA4" w14:textId="0C50978B" w:rsidR="00FC600D" w:rsidRPr="00B36777" w:rsidRDefault="00FC600D" w:rsidP="00FC600D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1 198 472,13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D9A" w14:textId="425FD0D2" w:rsidR="00FC600D" w:rsidRPr="00B36777" w:rsidRDefault="00FC600D" w:rsidP="00FC60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260 969,61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94E8" w14:textId="19249206" w:rsidR="00FC600D" w:rsidRPr="00B36777" w:rsidRDefault="00FC600D" w:rsidP="00FC60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5AB4" w14:textId="2124A07F" w:rsidR="00FC600D" w:rsidRPr="00B36777" w:rsidRDefault="00FC600D" w:rsidP="00FC60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DBC" w14:textId="1D710F23" w:rsidR="00FC600D" w:rsidRPr="00B36777" w:rsidRDefault="00FC600D" w:rsidP="00FC60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870A" w14:textId="64AFB431" w:rsidR="00FC600D" w:rsidRPr="00B36777" w:rsidRDefault="00FC600D" w:rsidP="00FC60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5A21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0138F7B8" w14:textId="77777777" w:rsidTr="00A04897">
        <w:trPr>
          <w:trHeight w:val="45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62D2F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0256A" w14:textId="449A93C5" w:rsidR="00A20928" w:rsidRPr="00B36777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Фактически потраченные средства на обеспечение учреждений физической культуры и спорта, </w:t>
            </w:r>
            <w:proofErr w:type="spellStart"/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тыс.руб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815F8" w14:textId="0687FF09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FA95B" w14:textId="2A4FB2BE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0CEDF" w14:textId="039A4965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934B3" w14:textId="49DF6813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E714" w14:textId="342A1D46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9A83B" w14:textId="1AA88E00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7CD17" w14:textId="4F5C5B75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3D1DB" w14:textId="252D7FF5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6AAFA" w14:textId="5D92956C" w:rsidR="00A20928" w:rsidRPr="00B36777" w:rsidRDefault="00A20928" w:rsidP="00DC18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32BB" w14:textId="5B7B2BA5" w:rsidR="00A20928" w:rsidRPr="00B36777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B36777" w14:paraId="6E32D929" w14:textId="77777777" w:rsidTr="00A04897">
        <w:trPr>
          <w:trHeight w:val="45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86923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63010" w14:textId="77777777" w:rsidR="00A20928" w:rsidRPr="00B36777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ED989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C4333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A9F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16FD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1C04" w14:textId="1748C5A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8BD0" w14:textId="5DD3678A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738B" w14:textId="12380B1A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CEB6" w14:textId="0B0EA27D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FE0C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FBB5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795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0719" w14:textId="77777777" w:rsidR="00A20928" w:rsidRPr="00B36777" w:rsidRDefault="00A20928" w:rsidP="00DC18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F3E38" w14:textId="77777777" w:rsidR="00A20928" w:rsidRPr="00B36777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6F6BB828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4247C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73C0" w14:textId="77777777" w:rsidR="00A20928" w:rsidRPr="00B36777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6A42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5A30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D913" w14:textId="3DE48466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1196247,92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C38D" w14:textId="3EAAEA1F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258745,40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D729" w14:textId="25F91FE9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60074,14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431" w14:textId="614A02C3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127248,28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A826" w14:textId="76838518" w:rsidR="00A20928" w:rsidRPr="00B36777" w:rsidRDefault="00A20928" w:rsidP="0057526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187322,40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8EA3" w14:textId="145832F2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258745,40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9CD" w14:textId="6EADFFAE" w:rsidR="00A20928" w:rsidRPr="00B36777" w:rsidRDefault="00A20928" w:rsidP="001528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74FF" w14:textId="245227C5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24F7" w14:textId="04EFAB99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F8C2" w14:textId="295839D8" w:rsidR="00A20928" w:rsidRPr="00B36777" w:rsidRDefault="00A20928" w:rsidP="00DC18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234 375,63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334B" w14:textId="77777777" w:rsidR="00A20928" w:rsidRPr="00B36777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46A86DE0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9032A" w14:textId="77777777" w:rsidR="00A20928" w:rsidRPr="00B36777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B1163" w14:textId="02A90F57" w:rsidR="00A20928" w:rsidRPr="00B36777" w:rsidRDefault="00EC23D0" w:rsidP="00EC23D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Объекты,</w:t>
            </w:r>
            <w:r w:rsidR="00154E60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за исключением спортивных школ,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в отношении которых, оказаны услуги (работы) по содержанию недвижимого имущества, не используемых для выполнения муниципального задания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B36777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6E679" w14:textId="747BCFBF" w:rsidR="00A20928" w:rsidRPr="00B36777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E482D3" w14:textId="4CDDD0CA" w:rsidR="00A20928" w:rsidRPr="00B36777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BD4CF" w14:textId="7CA4B476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FE24A" w14:textId="55AC1790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62C" w14:textId="1839CF99" w:rsidR="00A20928" w:rsidRPr="00B36777" w:rsidRDefault="00A20928" w:rsidP="00230D5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9E033" w14:textId="5DF7B08B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AD2AE" w14:textId="023CA8C1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12200" w14:textId="6C22A8EF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203BD" w14:textId="08B7DB35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23CF" w14:textId="669FFD8B" w:rsidR="00A20928" w:rsidRPr="00B36777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B36777" w14:paraId="2072CBFC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702B5" w14:textId="77777777" w:rsidR="00A20928" w:rsidRPr="00B36777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F8FDA" w14:textId="77777777" w:rsidR="00A20928" w:rsidRPr="00B36777" w:rsidRDefault="00A20928" w:rsidP="00230D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E7D94" w14:textId="77777777" w:rsidR="00A20928" w:rsidRPr="00B36777" w:rsidRDefault="00A20928" w:rsidP="00230D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4795F" w14:textId="77777777" w:rsidR="00A20928" w:rsidRPr="00B36777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0CDA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CAC8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EB9D" w14:textId="291343E9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0BDC8" w14:textId="6321181C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49AB" w14:textId="07A6DB8B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E2E5B" w14:textId="27411028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0869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9C8D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C975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4720" w14:textId="77777777" w:rsidR="00A20928" w:rsidRPr="00B36777" w:rsidRDefault="00A20928" w:rsidP="00230D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06441" w14:textId="77777777" w:rsidR="00A20928" w:rsidRPr="00B36777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39511041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006427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FD78" w14:textId="77777777" w:rsidR="00A20928" w:rsidRPr="00B36777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9B24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6E8" w14:textId="77777777" w:rsidR="00A20928" w:rsidRPr="00B36777" w:rsidRDefault="00A20928" w:rsidP="00230D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3286" w14:textId="7C99A52B" w:rsidR="00A20928" w:rsidRPr="00B36777" w:rsidRDefault="00554107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1C6A" w14:textId="61A9ABE4" w:rsidR="00A20928" w:rsidRPr="00B36777" w:rsidRDefault="00554107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144" w14:textId="3FDEE2C9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809D" w14:textId="64AF146E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E8BD" w14:textId="0E217751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9577" w14:textId="41E57869" w:rsidR="00A20928" w:rsidRPr="00B36777" w:rsidRDefault="00554107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EB59" w14:textId="433577B6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6536" w14:textId="753E62F8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A515" w14:textId="7567CCD6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DB1E" w14:textId="2A2A1A9D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C21F" w14:textId="77777777" w:rsidR="00A20928" w:rsidRPr="00B36777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22D01E99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C60FF" w14:textId="77777777" w:rsidR="00A20928" w:rsidRPr="00B36777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2217A" w14:textId="22DFB887" w:rsidR="00A20928" w:rsidRPr="00B36777" w:rsidRDefault="00EC23D0" w:rsidP="00EC23D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В муниципальные учреждения спорта</w:t>
            </w:r>
            <w:r w:rsidR="00534EB4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,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за исключением спортивных школ, реализующих дополнительные образовательные программы спортивной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подготовки, осуществлено укрепление материально-технической базы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B36777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B357C" w14:textId="0A979699" w:rsidR="00A20928" w:rsidRPr="00B36777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9FD308" w14:textId="74792F61" w:rsidR="00A20928" w:rsidRPr="00B36777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F8C7C" w14:textId="398B5392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D3BD3" w14:textId="3111EB9F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ADDB" w14:textId="6137C0A6" w:rsidR="00A20928" w:rsidRPr="00B36777" w:rsidRDefault="00A20928" w:rsidP="00D366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8751D" w14:textId="14565314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1A91C" w14:textId="4EBDF46A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16D44" w14:textId="685671A7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9983A" w14:textId="57530A21" w:rsidR="00A20928" w:rsidRPr="00B36777" w:rsidRDefault="00A20928" w:rsidP="007D4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D0B2" w14:textId="22CEA1AD" w:rsidR="00A20928" w:rsidRPr="00B36777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20928" w:rsidRPr="00B36777" w14:paraId="55FCC682" w14:textId="77777777" w:rsidTr="00A04897">
        <w:trPr>
          <w:trHeight w:val="138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19F04" w14:textId="77777777" w:rsidR="00A20928" w:rsidRPr="00B36777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1E23B5" w14:textId="77777777" w:rsidR="00A20928" w:rsidRPr="00B36777" w:rsidRDefault="00A20928" w:rsidP="00D3661B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CCCFF" w14:textId="77777777" w:rsidR="00A20928" w:rsidRPr="00B36777" w:rsidRDefault="00A20928" w:rsidP="00D366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0F7E1" w14:textId="77777777" w:rsidR="00A20928" w:rsidRPr="00B36777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30C7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2B6C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AD6C" w14:textId="364F6A95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E49F" w14:textId="1FB8B59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802E" w14:textId="0C1B2512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7BA5" w14:textId="0869D465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1F43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41A1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93BB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4966" w14:textId="77777777" w:rsidR="00A20928" w:rsidRPr="00B36777" w:rsidRDefault="00A20928" w:rsidP="00D366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8714" w14:textId="77777777" w:rsidR="00A20928" w:rsidRPr="00B36777" w:rsidRDefault="00A20928" w:rsidP="00D366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928" w:rsidRPr="00B36777" w14:paraId="627E8FCA" w14:textId="77777777" w:rsidTr="00A04897">
        <w:trPr>
          <w:trHeight w:val="27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80851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F6CB" w14:textId="77777777" w:rsidR="00A20928" w:rsidRPr="00B36777" w:rsidRDefault="00A20928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D51C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8DAF" w14:textId="77777777" w:rsidR="00A20928" w:rsidRPr="00B36777" w:rsidRDefault="00A20928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2573" w14:textId="6604708F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36E" w14:textId="535F08F2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B6F5" w14:textId="7FE7146F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A03B" w14:textId="5F07F570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F5D" w14:textId="4F5FA121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A3DC" w14:textId="22B547DB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E26" w14:textId="1F92605F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51FA" w14:textId="4D87DEBF" w:rsidR="00A20928" w:rsidRPr="00B36777" w:rsidRDefault="00A20928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C6B" w14:textId="1B8080DB" w:rsidR="00A20928" w:rsidRPr="00B36777" w:rsidRDefault="00054FB3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1496" w14:textId="2BDC131F" w:rsidR="00A20928" w:rsidRPr="00B36777" w:rsidRDefault="00054FB3" w:rsidP="00BE02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7B81B" w14:textId="77777777" w:rsidR="00A20928" w:rsidRPr="00B36777" w:rsidRDefault="00A20928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B36777" w14:paraId="6A236A3E" w14:textId="77777777" w:rsidTr="00A04897">
        <w:trPr>
          <w:trHeight w:val="41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CFAFF8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E7DFC" w14:textId="3323A1A7" w:rsidR="00AB30EA" w:rsidRPr="00B36777" w:rsidRDefault="00AB30EA" w:rsidP="00863D3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субсидий на иные цели,</w:t>
            </w:r>
            <w:r w:rsidR="00863D3D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реализованных учреждениями.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53EB90" w14:textId="4E88FEE3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0C3F0" w14:textId="78A71876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7E992C0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AF8AF1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2C6C" w14:textId="05F8019A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F0227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2609F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2616E0F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EC7F510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1148D2" w14:textId="7407CF44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AB30EA" w:rsidRPr="00B36777" w14:paraId="37DC79F0" w14:textId="77777777" w:rsidTr="00A04897">
        <w:trPr>
          <w:trHeight w:val="32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FB113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91CF6" w14:textId="77777777" w:rsidR="00AB30EA" w:rsidRPr="00B36777" w:rsidRDefault="00AB30EA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8FB56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ED048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4349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6F501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E4A8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CAD7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4A5D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845E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2AE90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FAECA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6B7A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F6F9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36528" w14:textId="77777777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B30EA" w:rsidRPr="00B36777" w14:paraId="7B5687B7" w14:textId="77777777" w:rsidTr="00A04897">
        <w:trPr>
          <w:trHeight w:val="28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3EADD4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55FD" w14:textId="77777777" w:rsidR="00AB30EA" w:rsidRPr="00B36777" w:rsidRDefault="00AB30EA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98B0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603E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0F3A" w14:textId="2FF044A4" w:rsidR="00AB30EA" w:rsidRPr="00B36777" w:rsidRDefault="00F90601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02B4" w14:textId="0C789197" w:rsidR="00AB30EA" w:rsidRPr="00B36777" w:rsidRDefault="00F90601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9D09" w14:textId="328029FC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66D1" w14:textId="79D77BCA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4635" w14:textId="5AB4ED04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1069" w14:textId="452F7503" w:rsidR="00AB30EA" w:rsidRPr="00B36777" w:rsidRDefault="00F90601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459D" w14:textId="0C7D8146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7E17" w14:textId="6731072D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FAF8" w14:textId="5EED2E20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C1EE" w14:textId="4C0F673A" w:rsidR="00AB30EA" w:rsidRPr="00B36777" w:rsidRDefault="00AB30E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8606" w14:textId="77777777" w:rsidR="00AB30EA" w:rsidRPr="00B36777" w:rsidRDefault="00AB30EA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C18CF" w:rsidRPr="00B36777" w14:paraId="26021CEF" w14:textId="77777777" w:rsidTr="00A04897">
        <w:trPr>
          <w:trHeight w:val="59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7B21" w14:textId="6D11F91F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</w:t>
            </w:r>
            <w:r w:rsidR="00F44C8C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  <w:p w14:paraId="6AFD805F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9F1F" w14:textId="77777777" w:rsidR="00DC18CF" w:rsidRPr="00B36777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01.04 Организация и проведение физкультурно-оздоровительных и спортивных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1D3D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170C0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2316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B259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D260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AA91B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50CC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6495F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23F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DC18CF" w:rsidRPr="00B36777" w14:paraId="0081A1FB" w14:textId="77777777" w:rsidTr="00A04897">
        <w:trPr>
          <w:trHeight w:val="89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D2B1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CBB048" w14:textId="77777777" w:rsidR="00DC18CF" w:rsidRPr="00B36777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6736AE25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A22D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315EEE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13AE58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1456A9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4D726E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2BA20D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F4C07C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9474F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C600D" w:rsidRPr="00B36777" w14:paraId="2D7A65F5" w14:textId="77777777" w:rsidTr="00A04897">
        <w:trPr>
          <w:trHeight w:val="276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CC77" w14:textId="77777777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3A023" w14:textId="77777777" w:rsidR="00FC600D" w:rsidRPr="00B36777" w:rsidRDefault="00FC600D" w:rsidP="00FC600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E338D0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780CF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1E53CF3" w14:textId="4D54E18B" w:rsidR="00FC600D" w:rsidRPr="00B36777" w:rsidRDefault="00FC600D" w:rsidP="00FC600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148 581,25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25FEF25" w14:textId="37F12825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47 098,37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665979" w14:textId="7BDE06BA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2835AB0" w14:textId="31794442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43AE2B6" w14:textId="6DD8D13E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218329E" w14:textId="7F0C2BAA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A8A59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C600D" w:rsidRPr="00B36777" w14:paraId="18D64190" w14:textId="77777777" w:rsidTr="00A04897">
        <w:trPr>
          <w:trHeight w:val="238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62884" w14:textId="77777777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06D38DA" w14:textId="77777777" w:rsidR="00FC600D" w:rsidRPr="00B36777" w:rsidRDefault="00FC600D" w:rsidP="00FC600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AE86D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236049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E319D52" w14:textId="56151736" w:rsidR="00FC600D" w:rsidRPr="00B36777" w:rsidRDefault="00FC600D" w:rsidP="00FC600D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148 581,25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006D339A" w14:textId="6054874D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47 098,37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8614221" w14:textId="58694035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632EC1E" w14:textId="65B7B3FE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A991124" w14:textId="19438272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D336E8A" w14:textId="0C976BE6" w:rsidR="00FC600D" w:rsidRPr="00B36777" w:rsidRDefault="00FC600D" w:rsidP="00FC60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25 370,72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9248384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7526C" w:rsidRPr="00B36777" w14:paraId="24FC69E0" w14:textId="77777777" w:rsidTr="00A04897">
        <w:trPr>
          <w:trHeight w:val="565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E649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986878" w14:textId="4A391E79" w:rsidR="00DC18CF" w:rsidRPr="00B36777" w:rsidRDefault="00EC23D0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проведенных физкультурно-оздоровительных и спортивных мероприятий</w:t>
            </w:r>
            <w:r w:rsidRPr="00B36777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  <w:r w:rsidRPr="00B36777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.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EC9771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7A8758" w14:textId="3024A9FF" w:rsidR="00DC18CF" w:rsidRPr="00B36777" w:rsidRDefault="004D4356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A704C6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F68C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31CD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45040" w14:textId="77777777" w:rsidR="00DC18CF" w:rsidRPr="00B36777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78BBB" w14:textId="77777777" w:rsidR="00DC18CF" w:rsidRPr="00B36777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84EAA" w14:textId="77777777" w:rsidR="00DC18CF" w:rsidRPr="00B36777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E9F69" w14:textId="77777777" w:rsidR="00DC18CF" w:rsidRPr="00B36777" w:rsidRDefault="00DC18CF" w:rsidP="00054F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2030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635D7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Х</w:t>
            </w:r>
          </w:p>
        </w:tc>
      </w:tr>
      <w:tr w:rsidR="0057526C" w:rsidRPr="00B36777" w14:paraId="210374BC" w14:textId="77777777" w:rsidTr="00A04897">
        <w:trPr>
          <w:trHeight w:val="56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7817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E9C94C" w14:textId="77777777" w:rsidR="00DC18CF" w:rsidRPr="00B36777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C3244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13A63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C014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B07B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4A22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BFF6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1063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A5DE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1E3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FBF1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B85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3788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E2A8F" w14:textId="77777777" w:rsidR="00DC18CF" w:rsidRPr="00B36777" w:rsidRDefault="00DC18CF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57526C" w:rsidRPr="00B36777" w14:paraId="1F61853D" w14:textId="77777777" w:rsidTr="00A04897">
        <w:trPr>
          <w:trHeight w:val="267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2066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A334" w14:textId="77777777" w:rsidR="00DC18CF" w:rsidRPr="00B36777" w:rsidRDefault="00DC18CF" w:rsidP="00DC18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B392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ABED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6C4D" w14:textId="7485E0C4" w:rsidR="00DC18CF" w:rsidRPr="00B36777" w:rsidRDefault="006F70A0" w:rsidP="00EE5C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843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B192" w14:textId="5A05BA99" w:rsidR="00DC18CF" w:rsidRPr="00B36777" w:rsidRDefault="006F70A0" w:rsidP="00EE5C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0197" w14:textId="74B7CA0F" w:rsidR="00DC18CF" w:rsidRPr="00B36777" w:rsidRDefault="0092274C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9F46" w14:textId="3F397EDF" w:rsidR="00DC18CF" w:rsidRPr="00B36777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1AB8" w14:textId="267E948A" w:rsidR="00DC18CF" w:rsidRPr="00B36777" w:rsidRDefault="006F70A0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E56C" w14:textId="08CB643D" w:rsidR="00DC18CF" w:rsidRPr="00B36777" w:rsidRDefault="006F70A0" w:rsidP="00615E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92659C" w14:textId="75C89466" w:rsidR="00DC18CF" w:rsidRPr="00B36777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750D171" w14:textId="2AF205EA" w:rsidR="00DC18CF" w:rsidRPr="00B36777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27F7F44" w14:textId="21D9BB66" w:rsidR="00DC18CF" w:rsidRPr="00B36777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23BC8" w14:textId="38F70648" w:rsidR="00DC18CF" w:rsidRPr="00B36777" w:rsidRDefault="00F55CFA" w:rsidP="00DC18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C2698" w14:textId="77777777" w:rsidR="00DC18CF" w:rsidRPr="00B36777" w:rsidRDefault="00DC18CF" w:rsidP="00DC18CF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430008" w:rsidRPr="00B36777" w14:paraId="0E8227A2" w14:textId="77777777" w:rsidTr="00A04897">
        <w:trPr>
          <w:trHeight w:val="267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6798F" w14:textId="39FAA6D0" w:rsidR="00430008" w:rsidRPr="00B36777" w:rsidRDefault="00430008" w:rsidP="00F44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</w:t>
            </w:r>
            <w:r w:rsidR="00F44C8C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246E7" w14:textId="3131AA3B" w:rsidR="00430008" w:rsidRPr="00B36777" w:rsidRDefault="00430008" w:rsidP="0092126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Мероприятие 01.09</w:t>
            </w:r>
            <w:r w:rsidR="0092126D"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Проведение текущего ремонта муниципальных учреждений физической культуры и спорта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D6F198" w14:textId="35AB70E8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40B8" w14:textId="3E507BEA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86EB" w14:textId="69BFAFB6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9E2B" w14:textId="79C4CF47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D4C77E" w14:textId="0E50C1CB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F5E784" w14:textId="4B274AE8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BF9C61" w14:textId="3D718F08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EFE98" w14:textId="4888FD33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9E064" w14:textId="0C228DFA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Комитет по физической культуре и спорту администрации Городского 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округа Люберцы Московской области</w:t>
            </w:r>
          </w:p>
        </w:tc>
      </w:tr>
      <w:tr w:rsidR="00430008" w:rsidRPr="00B36777" w14:paraId="656EE578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612BB1" w14:textId="77777777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62AE6" w14:textId="77777777" w:rsidR="00430008" w:rsidRPr="00B36777" w:rsidRDefault="00430008" w:rsidP="004D435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88E4C" w14:textId="77777777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E428" w14:textId="30AE8937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B79C" w14:textId="553E1A02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EACF" w14:textId="4A78ACA5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3B8F4E4" w14:textId="128421B1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97CC08" w14:textId="720D3E6B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7B3CC0" w14:textId="012074C7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67688" w14:textId="552CAAF7" w:rsidR="00430008" w:rsidRPr="00B36777" w:rsidRDefault="00430008" w:rsidP="004D43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DFEA5" w14:textId="77777777" w:rsidR="00430008" w:rsidRPr="00B36777" w:rsidRDefault="00430008" w:rsidP="004D4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C600D" w:rsidRPr="00B36777" w14:paraId="29B1A276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48E7B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AE9E9" w14:textId="77777777" w:rsidR="00FC600D" w:rsidRPr="00B36777" w:rsidRDefault="00FC600D" w:rsidP="00FC600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C78B3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177" w14:textId="32D2C83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Средства бюджета </w:t>
            </w: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Городского округа Люберцы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E309" w14:textId="6CA1488F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13 815,40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37F7" w14:textId="281F6301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13 815,40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FFF45F" w14:textId="12F1D0ED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14E9ABB" w14:textId="61E8DF79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F92D6F1" w14:textId="3DD21AD2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CC1AD" w14:textId="405BB96A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EF9CA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C600D" w:rsidRPr="00B36777" w14:paraId="7F8BF64D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42C55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8DED" w14:textId="77777777" w:rsidR="00FC600D" w:rsidRPr="00B36777" w:rsidRDefault="00FC600D" w:rsidP="00FC600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76CB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1E56" w14:textId="5B57B986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C38" w14:textId="3115EFFC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13 815,40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D714" w14:textId="0C2D9B01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13 815,40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891A17" w14:textId="34C90B01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1BAE011" w14:textId="1FB7ED26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9329B61" w14:textId="6E117EBA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FC2B6" w14:textId="3037A10E" w:rsidR="00FC600D" w:rsidRPr="00B36777" w:rsidRDefault="00FC600D" w:rsidP="00FC60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9E3B" w14:textId="77777777" w:rsidR="00FC600D" w:rsidRPr="00B36777" w:rsidRDefault="00FC600D" w:rsidP="00FC60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004F0DD0" w14:textId="77777777" w:rsidTr="00A04897">
        <w:trPr>
          <w:trHeight w:val="123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6B05E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38CDC7" w14:textId="12250B7E" w:rsidR="00430008" w:rsidRPr="00B36777" w:rsidRDefault="00430008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Количество объектов физической культуры и спорта, в которых произведен текущий ремонт</w:t>
            </w:r>
            <w:r w:rsidR="00DE1F5C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="00ED0776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</w:t>
            </w:r>
            <w:r w:rsidR="00DE1F5C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диниц</w:t>
            </w:r>
            <w:r w:rsidR="00ED0776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B3E03" w14:textId="6147761E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C6B016" w14:textId="0D8B5815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5E2245" w14:textId="77F5219C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DD1FA" w14:textId="6E227740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D109" w14:textId="3E943692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38441698" w14:textId="139E9BE0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7239445" w14:textId="46CE9799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AFBE6BF" w14:textId="7E9A9D66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4CCFF265" w14:textId="0C954393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2F1B1" w14:textId="19DD243A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B36777" w14:paraId="4D67F424" w14:textId="77777777" w:rsidTr="00A04897">
        <w:trPr>
          <w:trHeight w:val="122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951DF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69F58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BC9D1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9F80C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A2C7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6B89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9DF55" w14:textId="3984E476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803E" w14:textId="3A3D4F38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A57D" w14:textId="5D14F4B4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25EF" w14:textId="07FC83AC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483764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5481AAA7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D7CB2C5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3E2EAD7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7E138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38B6767B" w14:textId="77777777" w:rsidTr="00A04897">
        <w:trPr>
          <w:trHeight w:val="267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235C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34CC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4EAD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2827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29D3" w14:textId="7AA8F24E" w:rsidR="00430008" w:rsidRPr="00B36777" w:rsidRDefault="00C9464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86D9" w14:textId="3319826F" w:rsidR="00430008" w:rsidRPr="00B36777" w:rsidRDefault="00C9464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22DA" w14:textId="60A93FD2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CDE1" w14:textId="580249CF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EB8E" w14:textId="6AD660F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AD10" w14:textId="46BC603B" w:rsidR="00430008" w:rsidRPr="00B36777" w:rsidRDefault="00C9464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613114" w14:textId="2C338549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DA4A641" w14:textId="4F8D075A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08AEB3A" w14:textId="705FEC9F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6EBADB" w14:textId="2B05834E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3288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0F4F2B1F" w14:textId="77777777" w:rsidTr="00A04897">
        <w:trPr>
          <w:trHeight w:val="68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13DEA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12229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Основное мероприятие 02 Создание условий для занятий физической культурой и спортом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44F5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181C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D159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B21D1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D2AA3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95A4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E9A08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7FC7F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7AF0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B20B43" w:rsidRPr="00B36777" w14:paraId="6A9D25D1" w14:textId="77777777" w:rsidTr="00A04897">
        <w:trPr>
          <w:trHeight w:val="843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073F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C0E491" w14:textId="77777777" w:rsidR="00B20B43" w:rsidRPr="00B36777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14:paraId="0D0D38B7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7422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852A46" w14:textId="75AD2D0B" w:rsidR="00B20B43" w:rsidRPr="00B36777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DB384D1" w14:textId="6EAF1419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FB010B" w14:textId="010701C0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A63E8E5" w14:textId="5C44CAA1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5EA9A98" w14:textId="65515B96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39874B" w14:textId="3784E4E8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082C6E" w14:textId="77777777" w:rsidR="00B20B43" w:rsidRPr="00B36777" w:rsidRDefault="00B20B43" w:rsidP="00B20B4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44751" w:rsidRPr="00B36777" w14:paraId="5B293612" w14:textId="77777777" w:rsidTr="00A04897">
        <w:trPr>
          <w:trHeight w:val="998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A30F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C5203" w14:textId="77777777" w:rsidR="00544751" w:rsidRPr="00B36777" w:rsidRDefault="00544751" w:rsidP="005447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231594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FBC77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CEDD1B6" w14:textId="20F72E62" w:rsidR="00544751" w:rsidRPr="00B36777" w:rsidRDefault="00544751" w:rsidP="0054475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46 304,00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A92FA9A" w14:textId="39195F45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8 839,00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3A4A45C" w14:textId="540A059E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37 465,00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E424307" w14:textId="0105018D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F1222B4" w14:textId="3855600E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CA5851" w14:textId="0BA911CE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AD7E4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44751" w:rsidRPr="00B36777" w14:paraId="00154F9B" w14:textId="77777777" w:rsidTr="00A04897">
        <w:trPr>
          <w:trHeight w:val="40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2E20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525673" w14:textId="77777777" w:rsidR="00544751" w:rsidRPr="00B36777" w:rsidRDefault="00544751" w:rsidP="0054475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CB1E91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6081A2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659FF56" w14:textId="67D74EF3" w:rsidR="00544751" w:rsidRPr="00B36777" w:rsidRDefault="00544751" w:rsidP="0054475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139 835,48</w:t>
            </w:r>
          </w:p>
        </w:tc>
        <w:tc>
          <w:tcPr>
            <w:tcW w:w="4820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5A57E20" w14:textId="00098504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8 839,00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68E48370" w14:textId="3122CEB5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130 996,48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1935C98" w14:textId="5BF8F2A7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D540531" w14:textId="2AE019BF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B57F7B4" w14:textId="63996358" w:rsidR="00544751" w:rsidRPr="00B36777" w:rsidRDefault="00544751" w:rsidP="005447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C67222" w14:textId="77777777" w:rsidR="00544751" w:rsidRPr="00B36777" w:rsidRDefault="00544751" w:rsidP="005447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312EB107" w14:textId="77777777" w:rsidTr="00A04897">
        <w:trPr>
          <w:trHeight w:val="416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BAB33" w14:textId="6FE77FF1" w:rsidR="00430008" w:rsidRPr="00B36777" w:rsidRDefault="00430008" w:rsidP="00F44C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</w:t>
            </w:r>
            <w:r w:rsidR="00F44C8C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9EB8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Мероприятие 02.04 Подготовка основания, приобретение и установка плоскостных спортивных сооружений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CBC22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1C2D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AA30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C3FD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7E80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A2D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DCD8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24E9" w14:textId="77777777" w:rsidR="00430008" w:rsidRPr="00B36777" w:rsidRDefault="00430008" w:rsidP="00A732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35BBB56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Комитет по физической культуре и спорту администрации Городского округа Люберцы </w:t>
            </w: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Московской области</w:t>
            </w:r>
          </w:p>
        </w:tc>
      </w:tr>
      <w:tr w:rsidR="00B20B43" w:rsidRPr="00B36777" w14:paraId="2C126C5C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A2AC3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77726" w14:textId="77777777" w:rsidR="00B20B43" w:rsidRPr="00B36777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2AD64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C532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059" w14:textId="1FFD7F42" w:rsidR="00B20B43" w:rsidRPr="00B36777" w:rsidRDefault="00B20B43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505C" w14:textId="5437F26A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C4F1" w14:textId="33517E48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93 531,48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447D" w14:textId="6B3401DC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61D3" w14:textId="1C82A5D2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C380" w14:textId="7CB6DD72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498FC42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B36777" w14:paraId="5065C98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3CCFA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B7E92" w14:textId="77777777" w:rsidR="00B20B43" w:rsidRPr="00B36777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36229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E70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435D" w14:textId="2F867F70" w:rsidR="00B20B43" w:rsidRPr="00B36777" w:rsidRDefault="00094137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37 465,00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14DC" w14:textId="727D9930" w:rsidR="00B20B43" w:rsidRPr="00B36777" w:rsidRDefault="00094137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201A" w14:textId="01683F81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37 465,00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59AA" w14:textId="462FDDF9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AEE4" w14:textId="42ED9086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3C78" w14:textId="36C8E271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95080B0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B20B43" w:rsidRPr="00B36777" w14:paraId="7CCB9B9E" w14:textId="77777777" w:rsidTr="00A04897">
        <w:trPr>
          <w:trHeight w:val="5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07DCE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322A" w14:textId="77777777" w:rsidR="00B20B43" w:rsidRPr="00B36777" w:rsidRDefault="00B20B43" w:rsidP="00B20B4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1F25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9685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627B" w14:textId="19514365" w:rsidR="00B20B43" w:rsidRPr="00B36777" w:rsidRDefault="00094137" w:rsidP="00B20B4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130 996,48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CD51" w14:textId="32EF3A62" w:rsidR="00B20B43" w:rsidRPr="00B36777" w:rsidRDefault="00094137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84F4" w14:textId="22EE2255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130 996,48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707" w14:textId="5452B37F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AED5" w14:textId="03001C73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12AB" w14:textId="3C23A7EA" w:rsidR="00B20B43" w:rsidRPr="00B36777" w:rsidRDefault="00B20B43" w:rsidP="00B20B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D81C8A" w14:textId="77777777" w:rsidR="00B20B43" w:rsidRPr="00B36777" w:rsidRDefault="00B20B43" w:rsidP="00B20B4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321CA866" w14:textId="77777777" w:rsidTr="00A04897">
        <w:trPr>
          <w:trHeight w:val="55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DF329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641FC" w14:textId="4C0495FD" w:rsidR="00430008" w:rsidRPr="00B36777" w:rsidRDefault="00430008" w:rsidP="00ED07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Количество установленных плоскостных спортивных сооружений</w:t>
            </w:r>
            <w:r w:rsidR="00E20CF9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r w:rsidR="00ED0776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</w:t>
            </w:r>
            <w:r w:rsidR="00E20CF9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диниц</w:t>
            </w:r>
            <w:r w:rsidR="00ED0776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E556F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C06AF3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23D3CE23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7D0BC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F82BB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0FE3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E923AB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A5DC5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C11C8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2D682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4EC238D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B36777" w14:paraId="0155FCBB" w14:textId="77777777" w:rsidTr="00A04897">
        <w:trPr>
          <w:trHeight w:val="561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5122C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6CF8A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4CBC2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9973D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6C1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01C7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E5EB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2BCF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569F6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B9F8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0A07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B73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C3F8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F169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6302DB4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157FB11B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D3719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9786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9BAA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9423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D238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571A" w14:textId="6B503682" w:rsidR="00430008" w:rsidRPr="00B36777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7975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E77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4793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C56A" w14:textId="0BED63BF" w:rsidR="00430008" w:rsidRPr="00B36777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6CD2" w14:textId="180472E4" w:rsidR="00430008" w:rsidRPr="00B36777" w:rsidRDefault="0062718D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6AB0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B6D5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DB81" w14:textId="77777777" w:rsidR="00430008" w:rsidRPr="00B36777" w:rsidRDefault="00430008" w:rsidP="00E20C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7A9A56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5DB1F7AF" w14:textId="77777777" w:rsidTr="00A04897">
        <w:trPr>
          <w:trHeight w:val="492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A26CF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FB069" w14:textId="2023310C" w:rsidR="00430008" w:rsidRPr="00B36777" w:rsidRDefault="00430008" w:rsidP="0004278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Количество земельных участков, на которых произведено устройство плоскостных спортивных сооружений, спортивных площадок с парковочным пространством</w:t>
            </w:r>
            <w:r w:rsidR="00ED0776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, </w:t>
            </w:r>
            <w:r w:rsidR="00042780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</w:t>
            </w:r>
            <w:r w:rsidR="00ED0776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диниц</w:t>
            </w:r>
            <w:r w:rsidR="00042780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CF847D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A68CF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013385ED" w14:textId="77777777" w:rsidR="00430008" w:rsidRPr="00B36777" w:rsidRDefault="00430008" w:rsidP="00140A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57578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8420D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E0AD" w14:textId="77777777" w:rsidR="00430008" w:rsidRPr="00B36777" w:rsidRDefault="00430008" w:rsidP="006F70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A16E0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C7AE6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39623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36242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28D3187" w14:textId="156292F4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30008" w:rsidRPr="00B36777" w14:paraId="29473B67" w14:textId="77777777" w:rsidTr="00A04897">
        <w:trPr>
          <w:trHeight w:val="74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7E725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B1F82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246005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47696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1901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2444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0391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BABB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3E5F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A351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4E57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395F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BC36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677D" w14:textId="77777777" w:rsidR="00430008" w:rsidRPr="00B36777" w:rsidRDefault="00430008" w:rsidP="0043000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5611A9F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430008" w:rsidRPr="00B36777" w14:paraId="275C7824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98CA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43F8" w14:textId="77777777" w:rsidR="00430008" w:rsidRPr="00B36777" w:rsidRDefault="00430008" w:rsidP="0043000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389E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CFBA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F39A" w14:textId="0C3BA4C0" w:rsidR="00430008" w:rsidRPr="00B36777" w:rsidRDefault="00817110" w:rsidP="00B1658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B16584" w:rsidRPr="00B36777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3D68" w14:textId="7CCCC6DC" w:rsidR="00430008" w:rsidRPr="00B36777" w:rsidRDefault="009523A7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65D1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F51D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52D9" w14:textId="77777777" w:rsidR="00430008" w:rsidRPr="00B36777" w:rsidRDefault="00430008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054E" w14:textId="7571F1A2" w:rsidR="00430008" w:rsidRPr="00B36777" w:rsidRDefault="007A57BF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5D34" w14:textId="2DE08659" w:rsidR="00430008" w:rsidRPr="00B36777" w:rsidRDefault="009523A7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B87" w14:textId="408B49FF" w:rsidR="00430008" w:rsidRPr="00B36777" w:rsidRDefault="00375C74" w:rsidP="00B16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  <w:r w:rsidR="00B16584"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8741" w14:textId="74220C08" w:rsidR="00430008" w:rsidRPr="00B36777" w:rsidRDefault="00E20CF9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A0F5" w14:textId="4FE19CD0" w:rsidR="00430008" w:rsidRPr="00B36777" w:rsidRDefault="00E20CF9" w:rsidP="0043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E9C9067" w14:textId="77777777" w:rsidR="00430008" w:rsidRPr="00B36777" w:rsidRDefault="00430008" w:rsidP="0043000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B36777" w14:paraId="5052C8BD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5ACFF" w14:textId="1F2422DC" w:rsidR="0059643E" w:rsidRPr="00B36777" w:rsidRDefault="00F44C8C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A6C8E" w14:textId="18537C82" w:rsidR="0059643E" w:rsidRPr="00B36777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02.10. Устройство универсальных спортивных площадок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36D16" w14:textId="0711B5E3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53F" w14:textId="4DE506FA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D39C" w14:textId="2D548554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ED51" w14:textId="77777777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161DA389" w14:textId="5F0B30CA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ACA" w14:textId="777AF636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5DD1" w14:textId="43446ABB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AE0" w14:textId="32BF5E2D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65F2" w14:textId="728CC0CE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F6FD533" w14:textId="29780103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59643E" w:rsidRPr="00B36777" w14:paraId="260F7B4E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96D11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A13FE" w14:textId="77777777" w:rsidR="0059643E" w:rsidRPr="00B36777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DE9EA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8C66" w14:textId="66497AFC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0F74" w14:textId="233ABD73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6E79" w14:textId="77777777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7FBEDD54" w14:textId="5E79DBEA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DEBE" w14:textId="6911C5C8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0958" w14:textId="69DD7B52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B82" w14:textId="70D0E7AE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B57" w14:textId="1954F7D2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348AC86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B36777" w14:paraId="726A0E6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C757F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4691F" w14:textId="77777777" w:rsidR="0059643E" w:rsidRPr="00B36777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197E3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C032" w14:textId="2C001168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2B1C" w14:textId="142630E5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3811" w14:textId="77777777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  <w:p w14:paraId="238B8F13" w14:textId="2FADD099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97BB" w14:textId="68DC7531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B3E1" w14:textId="6C88C452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9B80" w14:textId="55E070BA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5264" w14:textId="564FD45B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F89BED0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B36777" w14:paraId="6D3114A8" w14:textId="77777777" w:rsidTr="00A04897">
        <w:trPr>
          <w:trHeight w:val="23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BDB76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0F64" w14:textId="77777777" w:rsidR="0059643E" w:rsidRPr="00B36777" w:rsidRDefault="0059643E" w:rsidP="0097334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3AC7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E11F" w14:textId="19A87FED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53A1" w14:textId="0AEFD92E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B51" w14:textId="77777777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7 196,00</w:t>
            </w:r>
          </w:p>
          <w:p w14:paraId="290278F0" w14:textId="1CDF80A4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6414" w14:textId="3BFD9BAE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4BC0" w14:textId="0B4A383B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E197" w14:textId="395BF6FE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135B" w14:textId="466FBACC" w:rsidR="0059643E" w:rsidRPr="00B36777" w:rsidRDefault="0059643E" w:rsidP="009733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9A580F" w14:textId="77777777" w:rsidR="0059643E" w:rsidRPr="00B36777" w:rsidRDefault="0059643E" w:rsidP="009733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B36777" w14:paraId="072315A7" w14:textId="77777777" w:rsidTr="00A04897">
        <w:trPr>
          <w:trHeight w:val="17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53AB2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2AAB5" w14:textId="007A610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Количество установленных в муниципальных образованиях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Московской области универсальных спортивных площадок</w:t>
            </w:r>
            <w:r w:rsidR="008D3840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, Единица</w:t>
            </w:r>
          </w:p>
          <w:p w14:paraId="02D99A75" w14:textId="77777777" w:rsidR="0059643E" w:rsidRPr="00B36777" w:rsidRDefault="0059643E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71B2C" w14:textId="39952A6D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AA4852" w14:textId="2A895F88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53A64" w14:textId="5CFBE79E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E0EE8" w14:textId="46F1735C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B1893" w14:textId="6AE1B8C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A9772" w14:textId="5CFE181C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0B44C" w14:textId="1AEFDB8A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1B72E" w14:textId="7EC61026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D24F2" w14:textId="0F668BE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CAF2B76" w14:textId="414E8544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59643E" w:rsidRPr="00B36777" w14:paraId="7B4BBC7C" w14:textId="77777777" w:rsidTr="00A04897">
        <w:trPr>
          <w:trHeight w:val="17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1E412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61BA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CF895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94811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E8925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02989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6EF6A" w14:textId="575A3986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B7AD0" w14:textId="3B5DA94A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C37E71" w14:textId="13344D09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61F1F" w14:textId="587BFAE1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4C47F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32CFB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161F1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71C56" w14:textId="77777777" w:rsidR="0059643E" w:rsidRPr="00B36777" w:rsidRDefault="0059643E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FE6FB84" w14:textId="77777777" w:rsidR="0059643E" w:rsidRPr="00B36777" w:rsidRDefault="0059643E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9643E" w:rsidRPr="00B36777" w14:paraId="0C8BF8A4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B5F5" w14:textId="77777777" w:rsidR="0059643E" w:rsidRPr="00B36777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41E1" w14:textId="77777777" w:rsidR="0059643E" w:rsidRPr="00B36777" w:rsidRDefault="0059643E" w:rsidP="000F089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58AF" w14:textId="77777777" w:rsidR="0059643E" w:rsidRPr="00B36777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2CD5" w14:textId="77777777" w:rsidR="0059643E" w:rsidRPr="00B36777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B980" w14:textId="7DFFFF28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4055" w14:textId="60EC8E53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C98C" w14:textId="6E1CFC76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0CA" w14:textId="690E33CD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004F" w14:textId="60E61FE7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DE45" w14:textId="7762D85A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CE38" w14:textId="2612E311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E2F4" w14:textId="3D9DCC15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95B7" w14:textId="69AB115A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569D" w14:textId="62C58DB9" w:rsidR="0059643E" w:rsidRPr="00B36777" w:rsidRDefault="0059643E" w:rsidP="000F08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FA834E" w14:textId="77777777" w:rsidR="0059643E" w:rsidRPr="00B36777" w:rsidRDefault="0059643E" w:rsidP="000F08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3E18BC67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A06D3" w14:textId="485A1163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2.3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4A165" w14:textId="713652AA" w:rsidR="00F44C8C" w:rsidRPr="00B36777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02.11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br/>
              <w:t>Создание доступной среды в муниципальных учреждениях физической культуры и спорта и в муниципальных учреждениях дополнительного образования сферы спорта за счет средств местного бюджета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08A3D" w14:textId="724A1FC8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2B63" w14:textId="23F079AC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5E05" w14:textId="533C84ED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49D8" w14:textId="77777777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419C3FB9" w14:textId="77777777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79B8" w14:textId="2C51C3D4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55B1" w14:textId="57D2661E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5CEF" w14:textId="3DA47F64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43C5" w14:textId="6AB7E7C8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9D1BBA7" w14:textId="58CA1265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F44C8C" w:rsidRPr="00B36777" w14:paraId="318AE8EB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652AF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EF10B" w14:textId="77777777" w:rsidR="00F44C8C" w:rsidRPr="00B36777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21B5E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653" w14:textId="5B787EFE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DDAF" w14:textId="6E369384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299C" w14:textId="77777777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3AC2500B" w14:textId="77777777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8BCA" w14:textId="53372CD9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9D65" w14:textId="06C05F3F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23CC" w14:textId="1D12A245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4FD6" w14:textId="6EE7F540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1068A3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17BD2" w:rsidRPr="00B36777" w14:paraId="6713E3BA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0FCBE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0CE8AE" w14:textId="77777777" w:rsidR="00817BD2" w:rsidRPr="00B36777" w:rsidRDefault="00817BD2" w:rsidP="00817B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472504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E111" w14:textId="38ACC95D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487A" w14:textId="0B1D8EA6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1 643,00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481" w14:textId="0B70FB07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1 643,00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269B" w14:textId="24457C58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D58F" w14:textId="17968B7A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B334" w14:textId="6CA35FBD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D14" w14:textId="6183E1F8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EDFB446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817BD2" w:rsidRPr="00B36777" w14:paraId="7F37A32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B812A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0745" w14:textId="77777777" w:rsidR="00817BD2" w:rsidRPr="00B36777" w:rsidRDefault="00817BD2" w:rsidP="00817BD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A1D4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31F5" w14:textId="57B5CEA0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C14" w14:textId="49FDF4CB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1 643,00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D56F" w14:textId="0900A164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1 643,00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FC7C" w14:textId="36E33445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EFF2" w14:textId="0247FF34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FB05" w14:textId="2E9DA9BD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BC12" w14:textId="2A45E308" w:rsidR="00817BD2" w:rsidRPr="00B36777" w:rsidRDefault="00817BD2" w:rsidP="00817B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C6BC6E" w14:textId="77777777" w:rsidR="00817BD2" w:rsidRPr="00B36777" w:rsidRDefault="00817BD2" w:rsidP="00817B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0944A0D0" w14:textId="77777777" w:rsidTr="00A04897">
        <w:trPr>
          <w:trHeight w:val="1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71976" w14:textId="7E455C02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8BA8E" w14:textId="0F901B09" w:rsidR="00F44C8C" w:rsidRPr="00B36777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Объекты муниципальных учреждений физической культуры и спорта и муниципальных учреждений дополнительного образования сферы спорта оборудованы в соответствии с требованиями доступности для инвалидов и других маломобильных групп населения за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lastRenderedPageBreak/>
              <w:t>счет средств местного бюджета, Единица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9A8A3" w14:textId="20324E5E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Х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689E54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318EE903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  <w:p w14:paraId="16D740E5" w14:textId="44F51D4D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15633" w14:textId="1BAF198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B9BB" w14:textId="40411742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9436C" w14:textId="316E72C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C5117" w14:textId="13D4DFE4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FA471" w14:textId="689DE413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448AA" w14:textId="0C439A3A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44B6C" w14:textId="18805713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EAE2169" w14:textId="1D66D407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F44C8C" w:rsidRPr="00B36777" w14:paraId="5CAB9831" w14:textId="77777777" w:rsidTr="00A04897">
        <w:trPr>
          <w:trHeight w:val="190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54C604" w14:textId="77777777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D810F" w14:textId="77777777" w:rsidR="00F44C8C" w:rsidRPr="00B36777" w:rsidRDefault="00F44C8C" w:rsidP="00F17B0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1529" w14:textId="77777777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1915A" w14:textId="77777777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D9CD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587A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0C9D" w14:textId="3FCF328A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AC64" w14:textId="0AD2B340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4B7F" w14:textId="50334CEE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1357" w14:textId="5B1B2685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456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803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3F4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9A98" w14:textId="77777777" w:rsidR="00F44C8C" w:rsidRPr="00B36777" w:rsidRDefault="00F44C8C" w:rsidP="00F17B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5F6807B" w14:textId="77777777" w:rsidR="00F44C8C" w:rsidRPr="00B36777" w:rsidRDefault="00F44C8C" w:rsidP="00F17B0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76006081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76AE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A62F" w14:textId="77777777" w:rsidR="00F44C8C" w:rsidRPr="00B36777" w:rsidRDefault="00F44C8C" w:rsidP="0059643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4305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1107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F6D6" w14:textId="25F83DFC" w:rsidR="00F44C8C" w:rsidRPr="00B36777" w:rsidRDefault="00544751" w:rsidP="0059643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398D" w14:textId="688B7BB1" w:rsidR="00F44C8C" w:rsidRPr="00B36777" w:rsidRDefault="00544751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867B" w14:textId="2CB0E3E9" w:rsidR="00F44C8C" w:rsidRPr="00B36777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CF43" w14:textId="19243AF6" w:rsidR="00F44C8C" w:rsidRPr="00B36777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081F" w14:textId="1DF6B6A0" w:rsidR="00F44C8C" w:rsidRPr="00B36777" w:rsidRDefault="00D83136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4B60" w14:textId="24837C67" w:rsidR="00F44C8C" w:rsidRPr="00B36777" w:rsidRDefault="00544751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91F8" w14:textId="725CFD3B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A6BF" w14:textId="746BC6B4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A415" w14:textId="65B2D469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A66" w14:textId="188BA513" w:rsidR="00F44C8C" w:rsidRPr="00B36777" w:rsidRDefault="00F44C8C" w:rsidP="005964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114CCC4" w14:textId="77777777" w:rsidR="00F44C8C" w:rsidRPr="00B36777" w:rsidRDefault="00F44C8C" w:rsidP="005964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2E699A" w:rsidRPr="00B36777" w14:paraId="5B01AC4A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D4367C" w14:textId="0B9B4678" w:rsidR="002E699A" w:rsidRPr="00B36777" w:rsidRDefault="00F44C8C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  <w:p w14:paraId="0F81F99E" w14:textId="77777777" w:rsidR="002E699A" w:rsidRPr="00B36777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1E3D1" w14:textId="1281E262" w:rsidR="002E699A" w:rsidRPr="00B36777" w:rsidRDefault="002E699A" w:rsidP="002E699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Основное мероприятие 03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br/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D6BFE" w14:textId="092DDE7E" w:rsidR="002E699A" w:rsidRPr="00B36777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C969" w14:textId="39350F24" w:rsidR="002E699A" w:rsidRPr="00B36777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AEB1" w14:textId="0940D8B7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9290" w14:textId="77777777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645653B0" w14:textId="77777777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6FCC" w14:textId="37F16CFD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D9FF" w14:textId="43EEF51C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343" w14:textId="413E0CC9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3333" w14:textId="047D5E27" w:rsidR="002E699A" w:rsidRPr="00B36777" w:rsidRDefault="002E699A" w:rsidP="002E69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A2AE78B" w14:textId="52EFACAD" w:rsidR="002E699A" w:rsidRPr="00B36777" w:rsidRDefault="002E699A" w:rsidP="002E69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9931F7" w:rsidRPr="00B36777" w14:paraId="4A5A15AF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19B58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616C4A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42D40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A5FA" w14:textId="4392A135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245D" w14:textId="2852A365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053" w14:textId="35C35985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81A2" w14:textId="2EC9675B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09C2" w14:textId="1B9D39CF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C27" w14:textId="79BF8892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023D" w14:textId="43E74917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B46E8B4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B36777" w14:paraId="2CD8C319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CD9ED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11F4E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AD4BE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5BF5" w14:textId="6B3F52E1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A529" w14:textId="3AE101E8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1E55" w14:textId="25E76590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6F4F" w14:textId="253B7892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E7AB" w14:textId="0339DFEA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46EB" w14:textId="5E4FC888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56E5" w14:textId="35CCEFE9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CB091DE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B36777" w14:paraId="4A33D0D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DDEA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3532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9B2C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E948" w14:textId="775B7FC4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6A90" w14:textId="6004EFAC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0ABC" w14:textId="053397D6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B89F" w14:textId="44F449FC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7BF0" w14:textId="6AF7809B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674D" w14:textId="340DA203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C8E4" w14:textId="0A0D0F8E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B9FBD73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7368CF54" w14:textId="77777777" w:rsidTr="00A04897">
        <w:trPr>
          <w:trHeight w:val="416"/>
        </w:trPr>
        <w:tc>
          <w:tcPr>
            <w:tcW w:w="6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CC66A4" w14:textId="5EEB2709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132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4D65A" w14:textId="6AE85F1A" w:rsidR="0092126D" w:rsidRPr="00B36777" w:rsidRDefault="00F44C8C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Мероприятие 03.06</w:t>
            </w:r>
          </w:p>
          <w:p w14:paraId="4EF9BB5D" w14:textId="77777777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Обеспечение муниципальных учреждений сферы физической культуры</w:t>
            </w:r>
          </w:p>
          <w:p w14:paraId="5D95B720" w14:textId="77777777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 техникой</w:t>
            </w:r>
          </w:p>
          <w:p w14:paraId="539F2662" w14:textId="77777777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для обслуживания объектов физической культуры</w:t>
            </w:r>
          </w:p>
          <w:p w14:paraId="6F955563" w14:textId="1B905CB0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</w:t>
            </w:r>
          </w:p>
          <w:p w14:paraId="398A635E" w14:textId="4746DE10" w:rsidR="00F44C8C" w:rsidRPr="00B36777" w:rsidRDefault="00F44C8C" w:rsidP="009212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2D30F" w14:textId="2A1827D9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01.01.2026-31.12.2030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ABFC" w14:textId="270BD6C6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AB9A" w14:textId="673C4504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72D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  <w:p w14:paraId="46FB859D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BB51" w14:textId="79246253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DFC1" w14:textId="03DD0736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3F8" w14:textId="516A5C3C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2E87" w14:textId="78615DC8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DB1A738" w14:textId="04179892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9931F7" w:rsidRPr="00B36777" w14:paraId="53C90605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80039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D441A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A7888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C023" w14:textId="0C3B2EB8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EA89" w14:textId="72E53409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203" w14:textId="27582DED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B32F" w14:textId="09F062BF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1 778,21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E09A" w14:textId="4C24F320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3535" w14:textId="408FE5B9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141D" w14:textId="6B6CAE8A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3E3588D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B36777" w14:paraId="6265BCAE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4A174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2EB8F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38FB6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0CE4" w14:textId="557BF294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Городского округа Люберцы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3D27" w14:textId="51D58EB6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25A9" w14:textId="35507D0C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9FBC" w14:textId="7D5FE3E1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712,29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B2E3" w14:textId="643EBADF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5BCC" w14:textId="5593ED67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76D3" w14:textId="270773F1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4267510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9931F7" w:rsidRPr="00B36777" w14:paraId="220D68CC" w14:textId="77777777" w:rsidTr="00A04897">
        <w:trPr>
          <w:trHeight w:val="537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896D9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CA05" w14:textId="77777777" w:rsidR="009931F7" w:rsidRPr="00B36777" w:rsidRDefault="009931F7" w:rsidP="009931F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C45C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CD26" w14:textId="0F15F84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879" w14:textId="4F9136C7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28F0" w14:textId="2785E933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5248" w14:textId="01678E69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7EDA" w14:textId="7221D36D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6436" w14:textId="16B8EAD2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3E90" w14:textId="4F153542" w:rsidR="009931F7" w:rsidRPr="00B36777" w:rsidRDefault="009931F7" w:rsidP="009931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42F714" w14:textId="77777777" w:rsidR="009931F7" w:rsidRPr="00B36777" w:rsidRDefault="009931F7" w:rsidP="009931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51DFCA4F" w14:textId="77777777" w:rsidTr="00A04897">
        <w:trPr>
          <w:trHeight w:val="23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DF002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ED18" w14:textId="77777777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Поставлена техника</w:t>
            </w:r>
          </w:p>
          <w:p w14:paraId="7F8C814A" w14:textId="77777777" w:rsidR="0092126D" w:rsidRPr="00B36777" w:rsidRDefault="0092126D" w:rsidP="0092126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для обслуживания объектов физической культуры</w:t>
            </w:r>
          </w:p>
          <w:p w14:paraId="3D4D64CD" w14:textId="17FCA17D" w:rsidR="00F44C8C" w:rsidRPr="00B36777" w:rsidRDefault="0092126D" w:rsidP="0092126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и спорта</w:t>
            </w:r>
            <w:r w:rsidRPr="00B36777">
              <w:rPr>
                <w:rFonts w:ascii="Arial" w:eastAsia="Times New Roman" w:hAnsi="Arial" w:cs="Arial"/>
                <w:i/>
                <w:color w:val="000000" w:themeColor="text1"/>
                <w:sz w:val="16"/>
                <w:szCs w:val="16"/>
              </w:rPr>
              <w:t xml:space="preserve">. </w:t>
            </w:r>
            <w:r w:rsidR="00F44C8C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Единица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F1C6" w14:textId="350A76B4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28F2" w14:textId="6D78B01A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BAF6" w14:textId="76D68232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A91DF" w14:textId="320400C5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2026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1B33" w14:textId="72FCB2B4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473E2" w14:textId="5E9E50A5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E5E6D" w14:textId="7A88A3ED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92D5A" w14:textId="6705C111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DA08C" w14:textId="62CCA0AF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32" w:type="dxa"/>
            <w:vMerge w:val="restart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D55064E" w14:textId="13CFAEA9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F44C8C" w:rsidRPr="00B36777" w14:paraId="7699DDE0" w14:textId="77777777" w:rsidTr="00A04897">
        <w:trPr>
          <w:trHeight w:val="234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A947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9FA4E" w14:textId="77777777" w:rsidR="00F44C8C" w:rsidRPr="00B36777" w:rsidRDefault="00F44C8C" w:rsidP="004423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B489A9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1CDAB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BF895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2F7E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0EAC" w14:textId="7A12FD23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2ADEE" w14:textId="458620E0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6E50" w14:textId="45A80046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месяцев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B391" w14:textId="591F6188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highlight w:val="red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9465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D4E8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CFE7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A210" w14:textId="7777777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32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C8E3526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44C8C" w:rsidRPr="00B36777" w14:paraId="2EEB1D73" w14:textId="77777777" w:rsidTr="00A04897">
        <w:trPr>
          <w:trHeight w:val="416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509F8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3CF2" w14:textId="77777777" w:rsidR="00F44C8C" w:rsidRPr="00B36777" w:rsidRDefault="00F44C8C" w:rsidP="0044236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DF30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1505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3FD3" w14:textId="705FFF2C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67C7" w14:textId="38249C5D" w:rsidR="00F44C8C" w:rsidRPr="00B36777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2D3B" w14:textId="336D68BE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3EDF" w14:textId="075812B3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D664" w14:textId="58D2100D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8AF4" w14:textId="6B89A4D9" w:rsidR="00F44C8C" w:rsidRPr="00B36777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7733" w14:textId="254D4216" w:rsidR="00F44C8C" w:rsidRPr="00B36777" w:rsidRDefault="008C0FC2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C116" w14:textId="41B574E7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2F81" w14:textId="6952A2CC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86B" w14:textId="223C66FE" w:rsidR="00F44C8C" w:rsidRPr="00B36777" w:rsidRDefault="00F44C8C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B48F52" w14:textId="77777777" w:rsidR="00F44C8C" w:rsidRPr="00B36777" w:rsidRDefault="00F44C8C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24825" w:rsidRPr="00B36777" w14:paraId="51987A10" w14:textId="77777777" w:rsidTr="00A04897">
        <w:trPr>
          <w:trHeight w:val="273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C3D0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759C805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5045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C23227D" w14:textId="52A4E489" w:rsidR="00D24825" w:rsidRPr="00B36777" w:rsidRDefault="00D24825" w:rsidP="00D2482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1 503 194,76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AEECA76" w14:textId="281C0056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330 722,38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5D9DB6B" w14:textId="6AD63574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393 233,33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1C38DCF" w14:textId="050C91D4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6241472" w14:textId="7F6CD6AD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1310F83" w14:textId="50993A78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22CF3F9" w14:textId="77777777" w:rsidR="00D24825" w:rsidRPr="00B36777" w:rsidRDefault="00D24825" w:rsidP="00D248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Х</w:t>
            </w:r>
          </w:p>
        </w:tc>
      </w:tr>
      <w:tr w:rsidR="00442363" w:rsidRPr="00B36777" w14:paraId="13F28175" w14:textId="77777777" w:rsidTr="00A04897">
        <w:trPr>
          <w:trHeight w:val="413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9326" w14:textId="77777777" w:rsidR="00442363" w:rsidRPr="00B36777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C0D02C0" w14:textId="77777777" w:rsidR="00442363" w:rsidRPr="00B36777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9CE" w14:textId="77777777" w:rsidR="00442363" w:rsidRPr="00B36777" w:rsidRDefault="00442363" w:rsidP="004423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60CFEC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153C6B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BBAABE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91F4A5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32B92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8B3A69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0B4C94BB" w14:textId="77777777" w:rsidR="00442363" w:rsidRPr="00B36777" w:rsidRDefault="00442363" w:rsidP="00442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A20D89" w:rsidRPr="00B36777" w14:paraId="5F567610" w14:textId="77777777" w:rsidTr="00A04897">
        <w:trPr>
          <w:trHeight w:val="764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2FD5" w14:textId="77777777" w:rsidR="00A20D89" w:rsidRPr="00B36777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6700DF69" w14:textId="77777777" w:rsidR="00A20D89" w:rsidRPr="00B36777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A19A" w14:textId="77777777" w:rsidR="00A20D89" w:rsidRPr="00B36777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4F5E59" w14:textId="34E1A2C5" w:rsidR="00A20D89" w:rsidRPr="00B36777" w:rsidRDefault="00A20D89" w:rsidP="00A20D8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95 309,69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E3482A" w14:textId="39FE6C3B" w:rsidR="00A20D89" w:rsidRPr="00B36777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541FD6" w14:textId="1D4761E5" w:rsidR="00A20D89" w:rsidRPr="00B36777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95 309,69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5657DE" w14:textId="09495772" w:rsidR="00A20D89" w:rsidRPr="00B36777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75B4B2" w14:textId="399232BA" w:rsidR="00A20D89" w:rsidRPr="00B36777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A1CA5C" w14:textId="714B3044" w:rsidR="00A20D89" w:rsidRPr="00B36777" w:rsidRDefault="00A20D89" w:rsidP="00A20D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83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DD0004" w14:textId="77777777" w:rsidR="00A20D89" w:rsidRPr="00B36777" w:rsidRDefault="00A20D89" w:rsidP="00A20D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D24825" w:rsidRPr="00B36777" w14:paraId="142FE339" w14:textId="77777777" w:rsidTr="00A04897">
        <w:trPr>
          <w:trHeight w:val="70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3123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F5BFB6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AB91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Средства бюджета Городского округа Люберцы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6ABCA8" w14:textId="5F7559AF" w:rsidR="00D24825" w:rsidRPr="00B36777" w:rsidRDefault="00D24825" w:rsidP="00D24825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1 407 885,07</w:t>
            </w:r>
          </w:p>
        </w:tc>
        <w:tc>
          <w:tcPr>
            <w:tcW w:w="4820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D450D8" w14:textId="4465603F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330 722,38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2E6A2E" w14:textId="6B79C177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297 923,64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AC15FD" w14:textId="4CE4F964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D47C5B" w14:textId="47573064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B362B0" w14:textId="461B2557" w:rsidR="00D24825" w:rsidRPr="00B36777" w:rsidRDefault="00D24825" w:rsidP="00D24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259 746,35</w:t>
            </w:r>
          </w:p>
        </w:tc>
        <w:tc>
          <w:tcPr>
            <w:tcW w:w="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B32F" w14:textId="77777777" w:rsidR="00D24825" w:rsidRPr="00B36777" w:rsidRDefault="00D24825" w:rsidP="00D2482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</w:tbl>
    <w:p w14:paraId="4AEBE432" w14:textId="77777777" w:rsidR="004F1641" w:rsidRDefault="004F1641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658B19A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3A232C4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0827088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723D763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50AE3D5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DD32762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89AE5F8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9752F3D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FA21052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7591FD7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1272CF0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6F39EA5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B1A0744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095B384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A149370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2690A46" w14:textId="77777777" w:rsid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2BC106B" w14:textId="77777777" w:rsidR="00B36777" w:rsidRP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6B54FA7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основных мероприятий подпрограммы 1 «Развитие физической культуры и спорта» муниципальной программы </w:t>
      </w:r>
      <w:r w:rsidR="00A21901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44BD77EF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13"/>
        <w:gridCol w:w="5307"/>
        <w:gridCol w:w="9029"/>
      </w:tblGrid>
      <w:tr w:rsidR="0022574E" w:rsidRPr="00B36777" w14:paraId="5F7D720A" w14:textId="77777777" w:rsidTr="006D610F">
        <w:trPr>
          <w:trHeight w:val="509"/>
        </w:trPr>
        <w:tc>
          <w:tcPr>
            <w:tcW w:w="205" w:type="pct"/>
            <w:vMerge w:val="restart"/>
            <w:vAlign w:val="center"/>
            <w:hideMark/>
          </w:tcPr>
          <w:p w14:paraId="33AEE37E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775" w:type="pct"/>
            <w:vMerge w:val="restart"/>
            <w:vAlign w:val="center"/>
          </w:tcPr>
          <w:p w14:paraId="575A202E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B3677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20" w:type="pct"/>
            <w:vMerge w:val="restart"/>
            <w:vAlign w:val="center"/>
            <w:hideMark/>
          </w:tcPr>
          <w:p w14:paraId="3791628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B36777" w14:paraId="1E61E395" w14:textId="77777777" w:rsidTr="006D610F">
        <w:trPr>
          <w:trHeight w:val="458"/>
        </w:trPr>
        <w:tc>
          <w:tcPr>
            <w:tcW w:w="205" w:type="pct"/>
            <w:vMerge/>
            <w:vAlign w:val="center"/>
            <w:hideMark/>
          </w:tcPr>
          <w:p w14:paraId="6A8CCEC9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775" w:type="pct"/>
            <w:vMerge/>
          </w:tcPr>
          <w:p w14:paraId="36E5D71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020" w:type="pct"/>
            <w:vMerge/>
            <w:vAlign w:val="center"/>
            <w:hideMark/>
          </w:tcPr>
          <w:p w14:paraId="2A79D15F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B36777" w14:paraId="6B8D8CB8" w14:textId="77777777" w:rsidTr="006D610F">
        <w:trPr>
          <w:trHeight w:val="20"/>
        </w:trPr>
        <w:tc>
          <w:tcPr>
            <w:tcW w:w="205" w:type="pct"/>
            <w:vAlign w:val="center"/>
            <w:hideMark/>
          </w:tcPr>
          <w:p w14:paraId="2C649C3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75" w:type="pct"/>
          </w:tcPr>
          <w:p w14:paraId="2AC93EE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020" w:type="pct"/>
            <w:vAlign w:val="center"/>
            <w:hideMark/>
          </w:tcPr>
          <w:p w14:paraId="057EC66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B36777" w14:paraId="0AE35E75" w14:textId="77777777" w:rsidTr="006D610F">
        <w:trPr>
          <w:trHeight w:val="20"/>
        </w:trPr>
        <w:tc>
          <w:tcPr>
            <w:tcW w:w="205" w:type="pct"/>
            <w:vAlign w:val="center"/>
          </w:tcPr>
          <w:p w14:paraId="305C56FF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775" w:type="pct"/>
          </w:tcPr>
          <w:p w14:paraId="61823AB1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01. Обеспечение условий для развития на территории городского округа физической культуры, школьного спорта и массового спорта</w:t>
            </w:r>
          </w:p>
        </w:tc>
        <w:tc>
          <w:tcPr>
            <w:tcW w:w="3020" w:type="pct"/>
            <w:vAlign w:val="center"/>
          </w:tcPr>
          <w:p w14:paraId="5C129222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 xml:space="preserve"> Развитие физической культуры и спорта среди различных групп населения.</w:t>
            </w:r>
          </w:p>
          <w:p w14:paraId="4F7D0987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B36777" w14:paraId="6EADEFC9" w14:textId="77777777" w:rsidTr="006D610F">
        <w:trPr>
          <w:trHeight w:val="20"/>
        </w:trPr>
        <w:tc>
          <w:tcPr>
            <w:tcW w:w="205" w:type="pct"/>
            <w:vAlign w:val="center"/>
          </w:tcPr>
          <w:p w14:paraId="4FAB5CE2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775" w:type="pct"/>
          </w:tcPr>
          <w:p w14:paraId="7C1734A5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02. Создание условий для занятий физической культурой и спортом</w:t>
            </w:r>
          </w:p>
        </w:tc>
        <w:tc>
          <w:tcPr>
            <w:tcW w:w="3020" w:type="pct"/>
            <w:vAlign w:val="center"/>
          </w:tcPr>
          <w:p w14:paraId="214BA963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</w:tr>
      <w:tr w:rsidR="005E560E" w:rsidRPr="00B36777" w14:paraId="1D77F4B2" w14:textId="77777777" w:rsidTr="006D610F">
        <w:trPr>
          <w:trHeight w:val="20"/>
        </w:trPr>
        <w:tc>
          <w:tcPr>
            <w:tcW w:w="205" w:type="pct"/>
            <w:vAlign w:val="center"/>
          </w:tcPr>
          <w:p w14:paraId="5AA7EE05" w14:textId="1DF305DE" w:rsidR="005E560E" w:rsidRPr="00B36777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775" w:type="pct"/>
          </w:tcPr>
          <w:p w14:paraId="776319FE" w14:textId="76E0E49F" w:rsidR="005E560E" w:rsidRPr="00B36777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</w:rPr>
              <w:t>Основное мероприятие 03</w:t>
            </w:r>
            <w:r w:rsidRPr="00B36777">
              <w:rPr>
                <w:rFonts w:ascii="Arial" w:eastAsia="Times New Roman" w:hAnsi="Arial" w:cs="Arial"/>
                <w:color w:val="000000" w:themeColor="text1"/>
              </w:rPr>
              <w:br/>
              <w:t>Модернизация и материально-техническое обеспечение объектов физической культуры и спорта, находящихся в собственности муниципальных образований Московской области</w:t>
            </w:r>
          </w:p>
        </w:tc>
        <w:tc>
          <w:tcPr>
            <w:tcW w:w="3020" w:type="pct"/>
            <w:vAlign w:val="center"/>
          </w:tcPr>
          <w:p w14:paraId="2FE91FDC" w14:textId="1E15D439" w:rsidR="005E560E" w:rsidRPr="00B36777" w:rsidRDefault="005E560E" w:rsidP="005E560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доступной инфраструктуры сферы физической культуры и спорта.</w:t>
            </w:r>
          </w:p>
        </w:tc>
      </w:tr>
    </w:tbl>
    <w:p w14:paraId="21D4F466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1B0A2A2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05BCF74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D329499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87B7AEF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4281C5B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1D4C0B9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9F2681B" w14:textId="77777777" w:rsidR="002D70E1" w:rsidRPr="00B36777" w:rsidRDefault="002D70E1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E764EE6" w14:textId="77777777" w:rsidR="00A04897" w:rsidRPr="00B36777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BBD957E" w14:textId="77777777" w:rsidR="00A04897" w:rsidRPr="00B36777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31CB547" w14:textId="77777777" w:rsidR="00A04897" w:rsidRDefault="00A0489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579F83A" w14:textId="77777777" w:rsidR="00BC5924" w:rsidRDefault="00BC592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A1446E9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Приложение № 4</w:t>
      </w:r>
    </w:p>
    <w:p w14:paraId="66F111E3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494828FA" w14:textId="77777777" w:rsidR="0022574E" w:rsidRPr="00B36777" w:rsidRDefault="001D756F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19DBCFD2" w14:textId="7A072DFD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Московской области «Спорт»</w:t>
      </w:r>
    </w:p>
    <w:p w14:paraId="007C32C8" w14:textId="77777777" w:rsidR="00417A5B" w:rsidRPr="00B36777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20C0747F" w14:textId="77777777" w:rsidR="00B01FEC" w:rsidRPr="00B36777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Перечень мероприятий подпрограммы 2. </w:t>
      </w:r>
      <w:r w:rsidRPr="00B36777">
        <w:rPr>
          <w:rFonts w:ascii="Arial" w:hAnsi="Arial" w:cs="Arial"/>
          <w:sz w:val="24"/>
          <w:szCs w:val="24"/>
        </w:rPr>
        <w:t>«Подготовка спортивного резерва»</w:t>
      </w:r>
    </w:p>
    <w:p w14:paraId="1241F160" w14:textId="77777777" w:rsidR="00B01FEC" w:rsidRPr="00B36777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center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1D756F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hAnsi="Arial" w:cs="Arial"/>
          <w:sz w:val="24"/>
          <w:szCs w:val="24"/>
        </w:rPr>
        <w:t>ородского округа Люберцы Московской области «Спорт»</w:t>
      </w:r>
    </w:p>
    <w:p w14:paraId="06D59D10" w14:textId="77777777" w:rsidR="00B01FEC" w:rsidRPr="00B36777" w:rsidRDefault="00B01FEC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98"/>
        <w:gridCol w:w="1854"/>
        <w:gridCol w:w="1134"/>
        <w:gridCol w:w="1276"/>
        <w:gridCol w:w="1276"/>
        <w:gridCol w:w="708"/>
        <w:gridCol w:w="709"/>
        <w:gridCol w:w="709"/>
        <w:gridCol w:w="567"/>
        <w:gridCol w:w="35"/>
        <w:gridCol w:w="532"/>
        <w:gridCol w:w="1134"/>
        <w:gridCol w:w="1270"/>
        <w:gridCol w:w="1136"/>
        <w:gridCol w:w="1136"/>
        <w:gridCol w:w="1277"/>
      </w:tblGrid>
      <w:tr w:rsidR="00B01FEC" w:rsidRPr="00B36777" w14:paraId="2E090902" w14:textId="77777777" w:rsidTr="004A2C5E">
        <w:trPr>
          <w:trHeight w:val="300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7103B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681B8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B6B54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1362F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8532F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7936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5C0F10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Объем финансирования по годам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A9C3F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Ответственный за выполнение мероприятия </w:t>
            </w:r>
          </w:p>
        </w:tc>
      </w:tr>
      <w:tr w:rsidR="00B01FEC" w:rsidRPr="00B36777" w14:paraId="2012E763" w14:textId="77777777" w:rsidTr="004A2C5E">
        <w:trPr>
          <w:trHeight w:val="615"/>
        </w:trPr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B6FB0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8843B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CEB4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7D896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CBC71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645F8" w14:textId="77777777" w:rsidR="00B01FEC" w:rsidRPr="00B36777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70BF2" w14:textId="77777777" w:rsidR="00B01FEC" w:rsidRPr="00B36777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61F603" w14:textId="77777777" w:rsidR="00B01FEC" w:rsidRPr="00B36777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7CCA6" w14:textId="77777777" w:rsidR="00B01FEC" w:rsidRPr="00B36777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E2C402" w14:textId="77777777" w:rsidR="00B01FEC" w:rsidRPr="00B36777" w:rsidRDefault="0078434D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7A68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01FEC" w:rsidRPr="00B36777" w14:paraId="0BA874A0" w14:textId="77777777" w:rsidTr="004A2C5E">
        <w:trPr>
          <w:trHeight w:val="300"/>
        </w:trPr>
        <w:tc>
          <w:tcPr>
            <w:tcW w:w="6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38155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54E7B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08BCB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FACAF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0896B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4B186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AB51D9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06FC886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B6C9C97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0C01384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96D71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B01FEC" w:rsidRPr="00B36777" w14:paraId="245BD077" w14:textId="77777777" w:rsidTr="004A2C5E">
        <w:trPr>
          <w:trHeight w:val="670"/>
        </w:trPr>
        <w:tc>
          <w:tcPr>
            <w:tcW w:w="6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D92B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E258D" w14:textId="77777777" w:rsidR="00B01FEC" w:rsidRPr="00B36777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Основное мероприятие 01 Подготовка спортивных сборных команд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46397BF" w14:textId="77777777" w:rsidR="00B01FEC" w:rsidRPr="00B36777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1483C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0FD1B6F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12520F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EE2D01C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5680AA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92BFF7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DB4823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B45A5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B01FEC" w:rsidRPr="00B36777" w14:paraId="37778D8C" w14:textId="77777777" w:rsidTr="004A2C5E">
        <w:trPr>
          <w:trHeight w:val="708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3314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7BE8" w14:textId="77777777" w:rsidR="00B01FEC" w:rsidRPr="00B36777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4E32DA7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2641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D74322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E37600C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D6C6706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2B95A00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BBE7F8D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301DFD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B3D9C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F4831" w:rsidRPr="00B36777" w14:paraId="5F3E9ABE" w14:textId="77777777" w:rsidTr="004A2C5E">
        <w:trPr>
          <w:trHeight w:val="983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7E01B7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47263" w14:textId="77777777" w:rsidR="006F4831" w:rsidRPr="00B36777" w:rsidRDefault="006F4831" w:rsidP="006F483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7546EA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E4344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D773BF" w14:textId="2CB40BA4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2 251 637,96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B8063E5" w14:textId="3FA9FEB1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463 447,40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850541" w14:textId="4E3734EA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527903D" w14:textId="117450D5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9D5574B" w14:textId="5D39D93B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88297A3" w14:textId="78CDBDE0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01551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F4831" w:rsidRPr="00B36777" w14:paraId="2125AC0C" w14:textId="77777777" w:rsidTr="004A2C5E">
        <w:trPr>
          <w:trHeight w:val="257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34E73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59368" w14:textId="77777777" w:rsidR="006F4831" w:rsidRPr="00B36777" w:rsidRDefault="006F4831" w:rsidP="006F483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14B98D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F159E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8D0C23" w14:textId="654BC589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2 251 637,96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178E55" w14:textId="632DE794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463 447,40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BC10D9" w14:textId="4668AB60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DF109F" w14:textId="236AC142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8DA204" w14:textId="6BA6D0D4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8D4FD7" w14:textId="78744CE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CC385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01FEC" w:rsidRPr="00B36777" w14:paraId="49056D13" w14:textId="77777777" w:rsidTr="004A2C5E">
        <w:trPr>
          <w:trHeight w:val="569"/>
        </w:trPr>
        <w:tc>
          <w:tcPr>
            <w:tcW w:w="69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5FCF6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854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hideMark/>
          </w:tcPr>
          <w:p w14:paraId="41063079" w14:textId="77777777" w:rsidR="00B01FEC" w:rsidRPr="00B36777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Мероприятие 01.01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Расходы на обеспечение деятельности муниципальных учреждений, реализующих 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lastRenderedPageBreak/>
              <w:t>дополнительные образовательные программы спортивной подготовки</w:t>
            </w: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57E7A42" w14:textId="77777777" w:rsidR="00B01FEC" w:rsidRPr="00B36777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01.01.2026-31.12.2030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509D3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F6A0F2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892DB8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8ABD0DA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77E8FB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D3197FD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A07E3C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7758D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Комитет по физической культуре и спорту администрации Городского </w:t>
            </w: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округа Люберцы Московской области</w:t>
            </w:r>
          </w:p>
        </w:tc>
      </w:tr>
      <w:tr w:rsidR="00B01FEC" w:rsidRPr="00B36777" w14:paraId="059864FA" w14:textId="77777777" w:rsidTr="004A2C5E">
        <w:trPr>
          <w:trHeight w:val="923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5D59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A80B4D" w14:textId="77777777" w:rsidR="00B01FEC" w:rsidRPr="00B36777" w:rsidRDefault="00B01FEC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C67F6E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A5E8" w14:textId="77777777" w:rsidR="00B01FEC" w:rsidRPr="00B36777" w:rsidRDefault="00B01FEC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D0945E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FD8A0E2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A0C38F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67B2D66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E8983FC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C9943E6" w14:textId="77777777" w:rsidR="00B01FEC" w:rsidRPr="00B36777" w:rsidRDefault="00B01FEC" w:rsidP="004B06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CE90DD" w14:textId="77777777" w:rsidR="00B01FEC" w:rsidRPr="00B36777" w:rsidRDefault="00B01FEC" w:rsidP="005705C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F4831" w:rsidRPr="00B36777" w14:paraId="199C3418" w14:textId="77777777" w:rsidTr="004A2C5E">
        <w:trPr>
          <w:trHeight w:val="1168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67382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6A0DE7" w14:textId="77777777" w:rsidR="006F4831" w:rsidRPr="00B36777" w:rsidRDefault="006F4831" w:rsidP="006F483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A4424A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FF5F7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7DBB97A" w14:textId="1FF8BEEA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2 251 637,96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36778BA" w14:textId="165DC39B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463 447,40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38F6EA1" w14:textId="12E3FA38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0940875" w14:textId="3F777BF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A152E8C" w14:textId="1CCFEA8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9A7739F" w14:textId="78390FAA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B6E88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F4831" w:rsidRPr="00B36777" w14:paraId="23B600EA" w14:textId="77777777" w:rsidTr="004A2C5E">
        <w:trPr>
          <w:trHeight w:val="560"/>
        </w:trPr>
        <w:tc>
          <w:tcPr>
            <w:tcW w:w="6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74AA6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77230" w14:textId="77777777" w:rsidR="006F4831" w:rsidRPr="00B36777" w:rsidRDefault="006F4831" w:rsidP="006F483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F45189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E8D428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E1FBEC5" w14:textId="6AAF9B8A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2 251 637,96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22E68D45" w14:textId="03546B1C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463 447,40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1C653BB" w14:textId="373D699A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086E13C" w14:textId="56CF7576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17B8C65" w14:textId="1BFDC78E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BC5E81E" w14:textId="547EBB5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6902E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77339" w:rsidRPr="00B36777" w14:paraId="489C9CDE" w14:textId="77777777" w:rsidTr="004A2C5E">
        <w:trPr>
          <w:trHeight w:val="543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14:paraId="184DE06F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EA7CA7A" w14:textId="21718ED6" w:rsidR="00177339" w:rsidRPr="00B36777" w:rsidRDefault="00DC3B44" w:rsidP="00EB7AC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Число лиц, прошедших спортивную подготовку на этапах спортивной подготовки</w:t>
            </w:r>
            <w:r w:rsidR="002F65EC"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, человек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A774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CDCE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284F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3BAF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925F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0C32A2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FF4EE3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32BB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08BA" w14:textId="77777777" w:rsidR="00177339" w:rsidRPr="00B36777" w:rsidRDefault="00177339" w:rsidP="00EB7A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188469" w14:textId="19F048B1" w:rsidR="00177339" w:rsidRPr="00B36777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177339" w:rsidRPr="00B36777" w14:paraId="2E888584" w14:textId="77777777" w:rsidTr="004A2C5E">
        <w:trPr>
          <w:trHeight w:val="564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3AB9B4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30C0D" w14:textId="77777777" w:rsidR="00177339" w:rsidRPr="00B36777" w:rsidRDefault="00177339" w:rsidP="0078434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22A83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5AA9F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7719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ABAF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3BDA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0DE2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8254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814C" w14:textId="77777777" w:rsidR="00177339" w:rsidRPr="00B36777" w:rsidRDefault="00177339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FD9A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AADEE6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35D8AD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C62462" w14:textId="77777777" w:rsidR="00177339" w:rsidRPr="00B36777" w:rsidRDefault="00177339" w:rsidP="007843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EC501" w14:textId="77777777" w:rsidR="00177339" w:rsidRPr="00B36777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77339" w:rsidRPr="00B36777" w14:paraId="6FEBC90C" w14:textId="77777777" w:rsidTr="004A2C5E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76DDBD" w14:textId="77777777" w:rsidR="00177339" w:rsidRPr="00B36777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56BC2" w14:textId="77777777" w:rsidR="00177339" w:rsidRPr="00B36777" w:rsidRDefault="00177339" w:rsidP="005705C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D1FD" w14:textId="77777777" w:rsidR="00177339" w:rsidRPr="00B36777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B8897" w14:textId="77777777" w:rsidR="00177339" w:rsidRPr="00B36777" w:rsidRDefault="00177339" w:rsidP="005705C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CCBF" w14:textId="014EF3E6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16696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5E3B" w14:textId="17DA600D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C2AC" w14:textId="2FA396FC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EDAA" w14:textId="31E4073B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80E7" w14:textId="13F6396E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0699" w14:textId="6805E004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C58A" w14:textId="2AFB3B5E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45348D" w14:textId="11713144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5FDAA9C" w14:textId="0F4DA023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71502" w14:textId="30050FCB" w:rsidR="00177339" w:rsidRPr="00B36777" w:rsidRDefault="00934E9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3340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F4F8" w14:textId="77777777" w:rsidR="00177339" w:rsidRPr="00B36777" w:rsidRDefault="00177339" w:rsidP="0017733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75E2EB36" w14:textId="77777777" w:rsidTr="0014483F">
        <w:trPr>
          <w:trHeight w:val="196"/>
        </w:trPr>
        <w:tc>
          <w:tcPr>
            <w:tcW w:w="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3A54DF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FD69C31" w14:textId="0D8CF7CB" w:rsidR="006C1FA2" w:rsidRPr="00B36777" w:rsidRDefault="0092126D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Объекты, в отношении которых, оказаны услуги (работы) по содержанию</w:t>
            </w:r>
            <w:r w:rsidR="006E7F18"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недвижимого</w:t>
            </w: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 xml:space="preserve"> имущества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. </w:t>
            </w:r>
            <w:r w:rsidR="00863D3D" w:rsidRPr="00B36777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732F1F3" w14:textId="4D773903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C249" w14:textId="71D3036D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2172D" w14:textId="139C93D6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FFD15" w14:textId="78E0431B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85CC" w14:textId="2D65E6E3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2AF75" w14:textId="34E4C95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08721F3B" w14:textId="480D0956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1D24DA80" w14:textId="372C1650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9DF1F97" w14:textId="3160CE62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BBB72" w14:textId="50DDD034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B36777" w14:paraId="6B888318" w14:textId="77777777" w:rsidTr="0014483F">
        <w:trPr>
          <w:trHeight w:val="196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DE2B74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635EB3E" w14:textId="77777777" w:rsidR="006C1FA2" w:rsidRPr="00B36777" w:rsidRDefault="006C1FA2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E64CA" w14:textId="77777777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D8D38" w14:textId="77777777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96A7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616F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1161" w14:textId="3B18EE0D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934D" w14:textId="467147BB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BB60" w14:textId="02D9B711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8DDC" w14:textId="7550AA64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DCAE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F9E78C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2634D069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32C0B02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F34C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05BABD83" w14:textId="77777777" w:rsidTr="0014483F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61367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72D868" w14:textId="77777777" w:rsidR="006C1FA2" w:rsidRPr="00B36777" w:rsidRDefault="006C1FA2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E6BA" w14:textId="77777777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11FC" w14:textId="77777777" w:rsidR="006C1FA2" w:rsidRPr="00B36777" w:rsidRDefault="006C1FA2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D506" w14:textId="6C8F4E4F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3745" w14:textId="2A49CECD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4815" w14:textId="3842257B" w:rsidR="006C1FA2" w:rsidRPr="00B36777" w:rsidRDefault="00570301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0466" w14:textId="38A17F39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B4CA" w14:textId="269A8C58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8D44" w14:textId="1206CF42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20C" w14:textId="5CAEFBB3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D216FA" w14:textId="18A324DD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7C84EE2" w14:textId="6DA599D4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71AAD" w14:textId="1D382332" w:rsidR="006C1FA2" w:rsidRPr="00B36777" w:rsidRDefault="008C0976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523C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E40C3E" w:rsidRPr="00B36777" w14:paraId="5EBD8193" w14:textId="77777777" w:rsidTr="0014483F">
        <w:trPr>
          <w:trHeight w:val="167"/>
        </w:trPr>
        <w:tc>
          <w:tcPr>
            <w:tcW w:w="69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024B66" w14:textId="77777777" w:rsidR="00E40C3E" w:rsidRPr="00B36777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4135502" w14:textId="1E68B012" w:rsidR="00E40C3E" w:rsidRPr="00B36777" w:rsidRDefault="0092126D" w:rsidP="008C09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6"/>
                <w:szCs w:val="16"/>
              </w:rPr>
              <w:t>В спортивных школах, реализующих дополнительные образовательные программы спортивной подготовки осуществлено укрепление материально-технической базы</w:t>
            </w:r>
            <w:r w:rsidRPr="00B36777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="00863D3D" w:rsidRPr="00B36777">
              <w:rPr>
                <w:rFonts w:ascii="Arial" w:eastAsia="Times New Roman" w:hAnsi="Arial" w:cs="Arial"/>
                <w:sz w:val="16"/>
                <w:szCs w:val="16"/>
              </w:rPr>
              <w:t>Единица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0F61B" w14:textId="187E2A04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E557B" w14:textId="3B1E960C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22A33" w14:textId="163B5297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9AA31" w14:textId="7CDC1FFA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2837" w14:textId="4D83E4B0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EB7BA" w14:textId="67EBAD6F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7AFB03B4" w14:textId="57696F50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0ACA05E2" w14:textId="02E030CD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505B63" w14:textId="6DBCC8B0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CEA5DA" w14:textId="0D057628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E40C3E" w:rsidRPr="00B36777" w14:paraId="28572CD5" w14:textId="77777777" w:rsidTr="0014483F">
        <w:trPr>
          <w:trHeight w:val="167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0B67C5" w14:textId="77777777" w:rsidR="00E40C3E" w:rsidRPr="00B36777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C98BBDE" w14:textId="77777777" w:rsidR="00E40C3E" w:rsidRPr="00B36777" w:rsidRDefault="00E40C3E" w:rsidP="008C09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C228C" w14:textId="77777777" w:rsidR="00E40C3E" w:rsidRPr="00B36777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601BE" w14:textId="77777777" w:rsidR="00E40C3E" w:rsidRPr="00B36777" w:rsidRDefault="00E40C3E" w:rsidP="008C097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A84B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3004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97FB" w14:textId="03FD564D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571E" w14:textId="28E478D4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F90F" w14:textId="5FFC20F9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0370" w14:textId="6689E6FE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AE71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0DD4DB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04ABAB0E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CDF53A" w14:textId="77777777" w:rsidR="00E40C3E" w:rsidRPr="00B36777" w:rsidRDefault="00E40C3E" w:rsidP="008C097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944E" w14:textId="77777777" w:rsidR="00E40C3E" w:rsidRPr="00B36777" w:rsidRDefault="00E40C3E" w:rsidP="008C09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E40C3E" w:rsidRPr="00B36777" w14:paraId="38E1FD78" w14:textId="77777777" w:rsidTr="0014483F">
        <w:trPr>
          <w:trHeight w:val="126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FD1A3B" w14:textId="77777777" w:rsidR="00E40C3E" w:rsidRPr="00B36777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CE4157C" w14:textId="77777777" w:rsidR="00E40C3E" w:rsidRPr="00B36777" w:rsidRDefault="00E40C3E" w:rsidP="006C1FA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1DE7" w14:textId="77777777" w:rsidR="00E40C3E" w:rsidRPr="00B36777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CD0F3" w14:textId="77777777" w:rsidR="00E40C3E" w:rsidRPr="00B36777" w:rsidRDefault="00E40C3E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F6A9" w14:textId="27AC11A7" w:rsidR="00E40C3E" w:rsidRPr="00B36777" w:rsidRDefault="006F4831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78F3" w14:textId="27C2C552" w:rsidR="00E40C3E" w:rsidRPr="00B36777" w:rsidRDefault="006F4831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EE05" w14:textId="6769BC35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3DD0" w14:textId="5E663BBB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221E" w14:textId="130E6627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8C4C" w14:textId="209A3C04" w:rsidR="00E40C3E" w:rsidRPr="00B36777" w:rsidRDefault="006F4831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30AE" w14:textId="65C3A238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E73A5C" w14:textId="1D3334BC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BB6A946" w14:textId="507AC379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8B1B4" w14:textId="10A9D51F" w:rsidR="00E40C3E" w:rsidRPr="00B36777" w:rsidRDefault="00E40C3E" w:rsidP="00E40C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26F9" w14:textId="77777777" w:rsidR="00E40C3E" w:rsidRPr="00B36777" w:rsidRDefault="00E40C3E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6F83982B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CD469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D8E26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Основное мероприятие 02 Подготовка спортивного резерва учреждениями, реализующими </w:t>
            </w: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дополнительные образовательные программы спортивной подготовки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2FEA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250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9D7C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7D22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4815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3973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D93A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7B67D9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69CB407F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14:paraId="0F4BF1B0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F4831" w:rsidRPr="00B36777" w14:paraId="46CFF157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1A268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04220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5B75E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0CB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F2C" w14:textId="6A061E41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10 941,19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158A" w14:textId="73D2C43D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8 509,63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1EB6" w14:textId="0040D578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2 431,56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DBD9" w14:textId="007F3B6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25B" w14:textId="6067AA0D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FA4AF" w14:textId="359D9ED3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DCDAF6F" w14:textId="77777777" w:rsidR="006F4831" w:rsidRPr="00B36777" w:rsidRDefault="006F4831" w:rsidP="006F48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5C00A122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A836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FD65E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FA6B9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120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D220" w14:textId="696145F6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E5E0" w14:textId="6AAED099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8A74" w14:textId="4C93D81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7A4D" w14:textId="3FAB18E0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C70B" w14:textId="160F9913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7CE090" w14:textId="3FD0C8F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0BFDFFD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F4831" w:rsidRPr="00B36777" w14:paraId="55083A1D" w14:textId="77777777" w:rsidTr="004A2C5E">
        <w:trPr>
          <w:trHeight w:val="35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28659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8BFF9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9A3C7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C78F" w14:textId="77777777" w:rsidR="006F4831" w:rsidRPr="00B36777" w:rsidRDefault="006F4831" w:rsidP="006F48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909D" w14:textId="7A51B7C4" w:rsidR="006F4831" w:rsidRPr="00B36777" w:rsidRDefault="006F4831" w:rsidP="006F4831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12 867,98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C4CF" w14:textId="29186DF7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10 436,42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F0B8" w14:textId="7DC6A97B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2 431,56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B38A" w14:textId="23851397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6FCE" w14:textId="069C0A07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D2EDEE" w14:textId="521C1AE1" w:rsidR="006F4831" w:rsidRPr="00B36777" w:rsidRDefault="006F4831" w:rsidP="006F483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4FE90DD" w14:textId="77777777" w:rsidR="006F4831" w:rsidRPr="00B36777" w:rsidRDefault="006F4831" w:rsidP="006F48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3D65C62D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09F6" w14:textId="3B653E40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2AF55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Мероприятие 02.11 Укрепление материально-технической базы организаций дополнительного образования сферы физической культуры и спорта в Московской области с высоким уровнем достижений работы коллектива</w:t>
            </w:r>
          </w:p>
          <w:p w14:paraId="4778EB1F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0EC6A" w14:textId="49A04606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646A" w14:textId="30C444DA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2268" w14:textId="2B5EFBEA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B8D6" w14:textId="75F30A09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C767" w14:textId="07D4E6C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9635" w14:textId="0DA6C66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649" w14:textId="521609ED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9E6FDA" w14:textId="32879EE4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535D629" w14:textId="2C5F647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6C1FA2" w:rsidRPr="00B36777" w14:paraId="4049C9B0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C7A25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6AD6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6A7E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02FC" w14:textId="749235A9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74FD" w14:textId="2E42B20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4 810,21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AFB5" w14:textId="4FB490C2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4 810,21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6329" w14:textId="5D2230A0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E7E9" w14:textId="03B0554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A6D4" w14:textId="1EC42E8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DF8A7" w14:textId="6739D18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8B91AE7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1F02E56E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9D090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2F7A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2DB16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E803" w14:textId="282185C3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7442" w14:textId="0765EA0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F885" w14:textId="6BD0830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1 926,79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E70D" w14:textId="393FBE5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A44F" w14:textId="5D761A4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223A" w14:textId="16DBB7C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AFAF0A" w14:textId="0625B219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2DACD4E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5013B21E" w14:textId="77777777" w:rsidTr="00012370">
        <w:trPr>
          <w:trHeight w:val="308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262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64E2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0D38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CC07" w14:textId="29155CF0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E23D" w14:textId="4998B9A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6 737,00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12C2" w14:textId="0317E344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6 737,00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69BA" w14:textId="46764AC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8D4" w14:textId="431F41B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C1FD" w14:textId="21289AF1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4EF0DC" w14:textId="2DCCCF64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737AFB9D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28669A5C" w14:textId="77777777" w:rsidTr="00012370">
        <w:trPr>
          <w:trHeight w:val="232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8962B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FC57" w14:textId="6E2D4D5A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Количество муниципальных организаций дополнительного образования сферы физической культуры и спорта Московской области с высоким уровнем достижений работы коллектива, в отношении которых проведены мероприятия по укреплению материально-технической базы, Единица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4DE1" w14:textId="2FC6E489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7406" w14:textId="7C3A266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5E85D" w14:textId="36BC11B0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65047" w14:textId="4B0921FA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1DFD" w14:textId="47BFCDD3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B4375" w14:textId="16B82AA1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7C375" w14:textId="324813A4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2452F" w14:textId="12265A6A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4E4E235" w14:textId="64675432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4BC6E5B1" w14:textId="198BE26B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B36777" w14:paraId="7A53145B" w14:textId="77777777" w:rsidTr="00012370">
        <w:trPr>
          <w:trHeight w:val="23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41CF8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3B6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81B5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EBCC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D24B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515B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4850" w14:textId="0CB59E8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E0ED" w14:textId="2E8F85BF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E951" w14:textId="530ACF0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B5D2" w14:textId="60B4DC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281B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8673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C02B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CC1C05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B5BC2F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3DEF3034" w14:textId="77777777" w:rsidTr="00012370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9C6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41E1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2C41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9972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9078" w14:textId="108B718E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B4D" w14:textId="50900F8E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AFDD" w14:textId="41B1928D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6F2E" w14:textId="54500E80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C8A" w14:textId="1E493831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0E35" w14:textId="79FD74A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17" w14:textId="0B714E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A9ED" w14:textId="14DBE168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48FE9" w14:textId="526312C5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21BAEF" w14:textId="3DD3EE0D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C0D1BC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6627F533" w14:textId="77777777" w:rsidTr="004A2C5E">
        <w:trPr>
          <w:trHeight w:val="551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A3D7B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2.2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5747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 xml:space="preserve">Мероприятие 02.12 </w:t>
            </w:r>
            <w:r w:rsidRPr="00B36777">
              <w:rPr>
                <w:rStyle w:val="action-group"/>
                <w:rFonts w:ascii="Arial" w:hAnsi="Arial" w:cs="Arial"/>
                <w:sz w:val="18"/>
                <w:szCs w:val="18"/>
              </w:rPr>
              <w:t>Обеспечение стимулирующих выплат отдельным категориям работников организаций дополнительного образования сферы физической культуры и спорта в Московской области по результатам оценки качества деятельности руководителей муниципальных учреждений, реализующих дополнительные образовательные программы спортивной подготовки в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10E50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BED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5B20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C1FD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E399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3282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7B78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14870E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F8E0378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5041A9" w:rsidRPr="00B36777" w14:paraId="3CA19615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680DE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A883B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9397F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6C91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CFB1" w14:textId="2D08E396" w:rsidR="005041A9" w:rsidRPr="00B36777" w:rsidRDefault="005041A9" w:rsidP="00504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6 130,98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8B0D" w14:textId="7E3D4A72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3 699,42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2BB7" w14:textId="7C8D2133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2 431,56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BF3" w14:textId="1AF04E58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6568" w14:textId="0F9423E8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E50F3D" w14:textId="3CA600BF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6866371" w14:textId="77777777" w:rsidR="005041A9" w:rsidRPr="00B36777" w:rsidRDefault="005041A9" w:rsidP="00504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6C1FA2" w:rsidRPr="00B36777" w14:paraId="6A9C2E5E" w14:textId="77777777" w:rsidTr="004A2C5E">
        <w:trPr>
          <w:trHeight w:val="122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767AB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0BBE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49EA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43F1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354A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2F54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5C05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EFA0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B5BA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9469ED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1B07C4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5041A9" w:rsidRPr="00B36777" w14:paraId="58EE06F4" w14:textId="77777777" w:rsidTr="004A2C5E">
        <w:trPr>
          <w:trHeight w:val="244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BBB0C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7F3E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55D18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26F5" w14:textId="77777777" w:rsidR="005041A9" w:rsidRPr="00B36777" w:rsidRDefault="005041A9" w:rsidP="005041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230" w14:textId="6B8AC65F" w:rsidR="005041A9" w:rsidRPr="00B36777" w:rsidRDefault="005041A9" w:rsidP="005041A9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6 130,98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2338" w14:textId="1B8BD214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3 699,42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5A2" w14:textId="4D123715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2 431,56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1CF9" w14:textId="5079AAB4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D1F" w14:textId="3960B02F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C69EBC" w14:textId="24528439" w:rsidR="005041A9" w:rsidRPr="00B36777" w:rsidRDefault="005041A9" w:rsidP="005041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6C46F49" w14:textId="77777777" w:rsidR="005041A9" w:rsidRPr="00B36777" w:rsidRDefault="005041A9" w:rsidP="005041A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</w:rPr>
            </w:pPr>
          </w:p>
        </w:tc>
      </w:tr>
      <w:tr w:rsidR="006C1FA2" w:rsidRPr="00B36777" w14:paraId="0579D2F4" w14:textId="77777777" w:rsidTr="004A2C5E">
        <w:trPr>
          <w:trHeight w:val="421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DAAC3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CD8CC" w14:textId="6208B2C4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  <w:t>Доля работников организаций дополнительного образования сферы физической культуры и спорта в Московской области, которым произведены стимулирующие выплаты, процент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601C5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2EBF7A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48E26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E380D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2026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01F1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C75BC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0D7873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2B4BC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3F6C6BC9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D6FCF8B" w14:textId="67F8EEBC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B36777" w14:paraId="2D634DFD" w14:textId="77777777" w:rsidTr="004A2C5E">
        <w:trPr>
          <w:trHeight w:val="470"/>
        </w:trPr>
        <w:tc>
          <w:tcPr>
            <w:tcW w:w="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E8ABF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D8C64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AB59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D5911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E8BAA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0ABDD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EC1D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80288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полугодие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5E7C2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 месяцев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DAD6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 месяцев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02A04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8D969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951A8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0E82EE" w14:textId="77777777" w:rsidR="006C1FA2" w:rsidRPr="00B36777" w:rsidRDefault="006C1FA2" w:rsidP="006C1FA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8C1C9B1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6C1FA2" w:rsidRPr="00B36777" w14:paraId="246440F2" w14:textId="77777777" w:rsidTr="004A2C5E">
        <w:trPr>
          <w:trHeight w:val="551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AFB6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8B9EC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186A5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6812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4564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F8C7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AFE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00F0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F717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0997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D6B3" w14:textId="11193BB5" w:rsidR="006C1FA2" w:rsidRPr="00B36777" w:rsidRDefault="00DF5F0F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59A3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7610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253854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4EEB361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F42" w:rsidRPr="00B36777" w14:paraId="01FBC111" w14:textId="77777777" w:rsidTr="004A2C5E">
        <w:trPr>
          <w:trHeight w:val="324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51C39F0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E7849B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по подпрограмме: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EEAC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28F1773" w14:textId="6AC3EF20" w:rsidR="00572F42" w:rsidRPr="00B36777" w:rsidRDefault="00572F42" w:rsidP="00572F42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2 264 505,94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835DE3" w14:textId="5C82D110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473 883,82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14:paraId="68B58F66" w14:textId="5BE6F37D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449 479,20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4B3644" w14:textId="2074265E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86D8BFF" w14:textId="04C751DA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DA07F71" w14:textId="0A7FF294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5145E8AB" w14:textId="77777777" w:rsidR="00572F42" w:rsidRPr="00B36777" w:rsidRDefault="00572F42" w:rsidP="00572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6C1FA2" w:rsidRPr="00B36777" w14:paraId="7A3761E6" w14:textId="77777777" w:rsidTr="004A2C5E">
        <w:trPr>
          <w:trHeight w:val="404"/>
        </w:trPr>
        <w:tc>
          <w:tcPr>
            <w:tcW w:w="69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22A4D98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BEF7E57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CE89F9" w14:textId="77777777" w:rsidR="006C1FA2" w:rsidRPr="00B36777" w:rsidRDefault="006C1FA2" w:rsidP="006C1FA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900268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9074E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75A05AA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3982BCB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FD4C6D6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20DCF382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57768E21" w14:textId="77777777" w:rsidR="006C1FA2" w:rsidRPr="00B36777" w:rsidRDefault="006C1FA2" w:rsidP="006C1F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F42" w:rsidRPr="00B36777" w14:paraId="4DC2D0DC" w14:textId="77777777" w:rsidTr="004A2C5E">
        <w:trPr>
          <w:trHeight w:val="415"/>
        </w:trPr>
        <w:tc>
          <w:tcPr>
            <w:tcW w:w="69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B3B38F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DFC4A4B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4D1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4EBA0A" w14:textId="0A266A5F" w:rsidR="00572F42" w:rsidRPr="00B36777" w:rsidRDefault="00572F42" w:rsidP="00572F42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10 941,19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43C961" w14:textId="5EC6BE3C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8 509,63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916D78" w14:textId="29740011" w:rsidR="00572F42" w:rsidRPr="00B36777" w:rsidRDefault="008B3AD7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2 431,56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18FA0" w14:textId="5B847CFC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FD0B4" w14:textId="04BBB0A8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467296" w14:textId="2F74E018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0A6E597" w14:textId="77777777" w:rsidR="00572F42" w:rsidRPr="00B36777" w:rsidRDefault="00572F42" w:rsidP="00572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572F42" w:rsidRPr="00B36777" w14:paraId="5B65CEB2" w14:textId="77777777" w:rsidTr="004A2C5E">
        <w:trPr>
          <w:trHeight w:val="1020"/>
        </w:trPr>
        <w:tc>
          <w:tcPr>
            <w:tcW w:w="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5D44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8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ADCF45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748B" w14:textId="77777777" w:rsidR="00572F42" w:rsidRPr="00B36777" w:rsidRDefault="00572F42" w:rsidP="00572F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4B03E" w14:textId="1F004930" w:rsidR="00572F42" w:rsidRPr="00B36777" w:rsidRDefault="00572F42" w:rsidP="00572F42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2 253 564,75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A19C3" w14:textId="6C5CA547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465 374,19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6AFC25" w14:textId="072B732F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7FB07" w14:textId="63CDC9A4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45EF05" w14:textId="47E69884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F647E" w14:textId="682E328C" w:rsidR="00572F42" w:rsidRPr="00B36777" w:rsidRDefault="00572F42" w:rsidP="00572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36777">
              <w:rPr>
                <w:rFonts w:ascii="Arial" w:hAnsi="Arial" w:cs="Arial"/>
                <w:color w:val="000000"/>
                <w:sz w:val="16"/>
                <w:szCs w:val="16"/>
              </w:rPr>
              <w:t>447 047,64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EEE8CE" w14:textId="77777777" w:rsidR="00572F42" w:rsidRPr="00B36777" w:rsidRDefault="00572F42" w:rsidP="00572F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19F4AC0A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A78B434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3A60E0C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475D66C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7AFD4EF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F88BDA6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BE06791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0AF1EC7D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E0A1D78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5198F49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209AC5C1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CA1359B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7F9279DC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3159E52F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0BA0414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B3B6275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03D11A0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11D9E8EA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FC91EEA" w14:textId="77777777" w:rsidR="00B36777" w:rsidRDefault="00B36777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DF1F4D3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 xml:space="preserve">Взаимосвязь основных мероприятий подпрограммы 2 «Подготовка спортивного резерва» муниципальной программы </w:t>
      </w:r>
      <w:r w:rsidR="001D756F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7E3AEFB3" w14:textId="77777777" w:rsidR="00417A5B" w:rsidRPr="00B36777" w:rsidRDefault="00417A5B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264A38D1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"/>
        <w:gridCol w:w="4583"/>
        <w:gridCol w:w="9951"/>
      </w:tblGrid>
      <w:tr w:rsidR="0022574E" w:rsidRPr="00B36777" w14:paraId="7F87A849" w14:textId="77777777" w:rsidTr="006D610F">
        <w:trPr>
          <w:trHeight w:val="509"/>
        </w:trPr>
        <w:tc>
          <w:tcPr>
            <w:tcW w:w="196" w:type="pct"/>
            <w:vMerge w:val="restart"/>
            <w:vAlign w:val="center"/>
            <w:hideMark/>
          </w:tcPr>
          <w:p w14:paraId="08726E9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1515" w:type="pct"/>
            <w:vMerge w:val="restart"/>
            <w:vAlign w:val="center"/>
          </w:tcPr>
          <w:p w14:paraId="29084C7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B36777">
              <w:rPr>
                <w:rFonts w:ascii="Arial" w:hAnsi="Arial" w:cs="Arial"/>
              </w:rPr>
              <w:t xml:space="preserve"> </w:t>
            </w:r>
          </w:p>
          <w:p w14:paraId="3E6AA6B5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3289" w:type="pct"/>
            <w:vMerge w:val="restart"/>
            <w:vAlign w:val="center"/>
            <w:hideMark/>
          </w:tcPr>
          <w:p w14:paraId="1C8A450C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B36777" w14:paraId="67F563CB" w14:textId="77777777" w:rsidTr="006D610F">
        <w:trPr>
          <w:trHeight w:val="458"/>
        </w:trPr>
        <w:tc>
          <w:tcPr>
            <w:tcW w:w="196" w:type="pct"/>
            <w:vMerge/>
            <w:vAlign w:val="center"/>
            <w:hideMark/>
          </w:tcPr>
          <w:p w14:paraId="124FEAF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1515" w:type="pct"/>
            <w:vMerge/>
          </w:tcPr>
          <w:p w14:paraId="1EF4BAC1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289" w:type="pct"/>
            <w:vMerge/>
            <w:vAlign w:val="center"/>
            <w:hideMark/>
          </w:tcPr>
          <w:p w14:paraId="2DAD2F1E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B36777" w14:paraId="0D9121E3" w14:textId="77777777" w:rsidTr="006D610F">
        <w:trPr>
          <w:trHeight w:val="20"/>
        </w:trPr>
        <w:tc>
          <w:tcPr>
            <w:tcW w:w="196" w:type="pct"/>
            <w:vAlign w:val="center"/>
            <w:hideMark/>
          </w:tcPr>
          <w:p w14:paraId="4C02510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15" w:type="pct"/>
          </w:tcPr>
          <w:p w14:paraId="0FEBD4DC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289" w:type="pct"/>
            <w:vAlign w:val="center"/>
            <w:hideMark/>
          </w:tcPr>
          <w:p w14:paraId="6551C8CC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B36777" w14:paraId="2388D7B8" w14:textId="77777777" w:rsidTr="006D610F">
        <w:trPr>
          <w:trHeight w:val="20"/>
        </w:trPr>
        <w:tc>
          <w:tcPr>
            <w:tcW w:w="196" w:type="pct"/>
            <w:vAlign w:val="center"/>
          </w:tcPr>
          <w:p w14:paraId="13CDCAE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15" w:type="pct"/>
          </w:tcPr>
          <w:p w14:paraId="58ED8D5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01. Подготовка спортивных сборных команд</w:t>
            </w:r>
          </w:p>
        </w:tc>
        <w:tc>
          <w:tcPr>
            <w:tcW w:w="3289" w:type="pct"/>
            <w:vAlign w:val="center"/>
          </w:tcPr>
          <w:p w14:paraId="2C53BD1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</w:tr>
      <w:tr w:rsidR="0022574E" w:rsidRPr="00B36777" w14:paraId="6F174EA4" w14:textId="77777777" w:rsidTr="006D610F">
        <w:trPr>
          <w:trHeight w:val="20"/>
        </w:trPr>
        <w:tc>
          <w:tcPr>
            <w:tcW w:w="196" w:type="pct"/>
            <w:vAlign w:val="center"/>
          </w:tcPr>
          <w:p w14:paraId="53C87D91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515" w:type="pct"/>
          </w:tcPr>
          <w:p w14:paraId="4D8607B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hAnsi="Arial" w:cs="Arial"/>
                <w:color w:val="000000"/>
              </w:rPr>
              <w:t>Основное мероприятие 02 Подготовка спортивного резерва учреждениями, реализующими дополнительные образовательные программы спортивной подготовки</w:t>
            </w:r>
          </w:p>
        </w:tc>
        <w:tc>
          <w:tcPr>
            <w:tcW w:w="3289" w:type="pct"/>
            <w:vAlign w:val="center"/>
          </w:tcPr>
          <w:p w14:paraId="29E2710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Организация и обеспечение системы подготовки спортивного резерва.</w:t>
            </w:r>
          </w:p>
        </w:tc>
      </w:tr>
    </w:tbl>
    <w:p w14:paraId="6C30EAC1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2BAACDA6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52A0238F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6480FF03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sz w:val="28"/>
          <w:szCs w:val="28"/>
        </w:rPr>
      </w:pPr>
    </w:p>
    <w:p w14:paraId="43C3FCAB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50C0F926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1622F628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564A1DB8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7462F6BB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13A04A70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075470C0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4D7622DB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482412BC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2AEF94B5" w14:textId="77777777" w:rsidR="006C5FD4" w:rsidRPr="00B36777" w:rsidRDefault="006C5FD4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p w14:paraId="693ACAAF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>Приложение № 5</w:t>
      </w:r>
    </w:p>
    <w:p w14:paraId="0F7E80A8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031A61C9" w14:textId="77777777" w:rsidR="0022574E" w:rsidRPr="00B36777" w:rsidRDefault="001D756F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1C755517" w14:textId="72DE5C15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5C4E1896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Перечень мероприятий подпрограммы 3. </w:t>
      </w:r>
      <w:r w:rsidRPr="00B36777">
        <w:rPr>
          <w:rFonts w:ascii="Arial" w:hAnsi="Arial" w:cs="Arial"/>
          <w:sz w:val="24"/>
          <w:szCs w:val="24"/>
        </w:rPr>
        <w:t>«Обеспечивающая подпрограмма»</w:t>
      </w:r>
    </w:p>
    <w:p w14:paraId="3B122C67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1D756F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hAnsi="Arial" w:cs="Arial"/>
          <w:sz w:val="24"/>
          <w:szCs w:val="24"/>
        </w:rPr>
        <w:t>ородского округа Люберцы Московской области «Спорт»</w:t>
      </w:r>
    </w:p>
    <w:p w14:paraId="433E3333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Таблица 1</w:t>
      </w:r>
    </w:p>
    <w:tbl>
      <w:tblPr>
        <w:tblW w:w="14828" w:type="dxa"/>
        <w:tblLook w:val="04A0" w:firstRow="1" w:lastRow="0" w:firstColumn="1" w:lastColumn="0" w:noHBand="0" w:noVBand="1"/>
      </w:tblPr>
      <w:tblGrid>
        <w:gridCol w:w="463"/>
        <w:gridCol w:w="1592"/>
        <w:gridCol w:w="1298"/>
        <w:gridCol w:w="1623"/>
        <w:gridCol w:w="1291"/>
        <w:gridCol w:w="1675"/>
        <w:gridCol w:w="1396"/>
        <w:gridCol w:w="1537"/>
        <w:gridCol w:w="1396"/>
        <w:gridCol w:w="1356"/>
        <w:gridCol w:w="1500"/>
      </w:tblGrid>
      <w:tr w:rsidR="0022574E" w:rsidRPr="00B36777" w14:paraId="6521ADA7" w14:textId="77777777" w:rsidTr="006D610F">
        <w:trPr>
          <w:trHeight w:val="300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F05D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EF80B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подпрограммы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EA505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Сроки исполнения мероприятия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DA7A7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8EA8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Всего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747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E8678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Объем финансирования по годам (</w:t>
            </w:r>
            <w:proofErr w:type="spellStart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тыс.руб</w:t>
            </w:r>
            <w:proofErr w:type="spellEnd"/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.)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96F5B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Ответственный за выполнение мероприятия </w:t>
            </w:r>
          </w:p>
        </w:tc>
      </w:tr>
      <w:tr w:rsidR="0022574E" w:rsidRPr="00B36777" w14:paraId="704A6849" w14:textId="77777777" w:rsidTr="006D610F">
        <w:trPr>
          <w:trHeight w:val="300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FD754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48E6D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8CE6D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41BEA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FC4A3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778F6" w14:textId="77777777" w:rsidR="0022574E" w:rsidRPr="00B36777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36386A"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81D6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36386A"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EBEE" w14:textId="77777777" w:rsidR="0022574E" w:rsidRPr="00B36777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</w:t>
            </w:r>
            <w:r w:rsidR="0036386A"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6CD33" w14:textId="77777777" w:rsidR="0022574E" w:rsidRPr="00B36777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</w:t>
            </w:r>
            <w:r w:rsidR="0036386A"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AD8CC" w14:textId="77777777" w:rsidR="0022574E" w:rsidRPr="00B36777" w:rsidRDefault="0022574E" w:rsidP="003638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="0036386A"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BBD795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B36777" w14:paraId="02056025" w14:textId="77777777" w:rsidTr="006D610F">
        <w:trPr>
          <w:trHeight w:val="300"/>
        </w:trPr>
        <w:tc>
          <w:tcPr>
            <w:tcW w:w="4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FADC8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AB5D6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EA70A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AEB5F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472F5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6AD381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0E60A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6C5CFDE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DC4675E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BE5466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B878F7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</w:tr>
      <w:tr w:rsidR="0022574E" w:rsidRPr="00B36777" w14:paraId="5F668ED3" w14:textId="77777777" w:rsidTr="006D610F">
        <w:trPr>
          <w:trHeight w:val="553"/>
        </w:trPr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618B3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E59C7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12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34371477" w14:textId="77777777" w:rsidR="0022574E" w:rsidRPr="00B36777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8E5A8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62F425D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E11A594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09F6A7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7486757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FB16C6B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499096E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0BA285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22574E" w:rsidRPr="00B36777" w14:paraId="2D56B9D1" w14:textId="77777777" w:rsidTr="006C5FD4">
        <w:trPr>
          <w:trHeight w:val="792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0B91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AE7E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5ECD225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9C06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4DC7010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7C40680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63A63E5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9172AB8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8CECF94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0FE28A0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93D05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402B8C94" w14:textId="77777777" w:rsidTr="001D756F">
        <w:trPr>
          <w:trHeight w:val="995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35376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5D7D5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75CF48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DF33F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389758E" w14:textId="10045222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B6F8EDF" w14:textId="0691393E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1C8C306" w14:textId="1D71064F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DEE97FF" w14:textId="24DE3765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549CACE" w14:textId="2377C8B9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5AF63160" w14:textId="793EC77C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D12956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01EA61A9" w14:textId="77777777" w:rsidTr="006C5FD4">
        <w:trPr>
          <w:trHeight w:val="194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CD66A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A99BE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8E3D2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A1F0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96C4D" w14:textId="563F8497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6C7FF7" w14:textId="52F83128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761732" w14:textId="306D5863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64CBA8" w14:textId="76A7AB48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E5B47C" w14:textId="032939F7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49EBAF" w14:textId="4ED51E06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3957B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B36777" w14:paraId="152C9537" w14:textId="77777777" w:rsidTr="006D610F">
        <w:trPr>
          <w:trHeight w:val="579"/>
        </w:trPr>
        <w:tc>
          <w:tcPr>
            <w:tcW w:w="4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138EF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4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1E692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Мероприятие 01.01 Обеспечение деятельности органов местного самоуправления</w:t>
            </w:r>
          </w:p>
        </w:tc>
        <w:tc>
          <w:tcPr>
            <w:tcW w:w="12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9572CED" w14:textId="77777777" w:rsidR="0022574E" w:rsidRPr="00B36777" w:rsidRDefault="00153E1E" w:rsidP="005844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01.01.2026-31.12.2030</w:t>
            </w: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381A6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4719952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513945C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2F88C1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99E2D34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438FC9B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3FA28D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B9F56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Комитет по физической культуре и спорту администрации Городского округа Люберцы Московской области</w:t>
            </w:r>
          </w:p>
        </w:tc>
      </w:tr>
      <w:tr w:rsidR="0022574E" w:rsidRPr="00B36777" w14:paraId="52FBB3D9" w14:textId="77777777" w:rsidTr="006D610F">
        <w:trPr>
          <w:trHeight w:val="801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12D4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4387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7B7D31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90E7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89A810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10145DA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E1A671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3BB2C9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AB94F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77FCE2F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15A8DB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2499A618" w14:textId="77777777" w:rsidTr="001D756F">
        <w:trPr>
          <w:trHeight w:val="1096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F60F4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7314E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21B4DCF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4DB2F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0FD983E0" w14:textId="30000A02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A4EE23" w14:textId="104A909A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506C50" w14:textId="0CC68451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8580A5C" w14:textId="361FB388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4924854" w14:textId="55A7F712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AEDC7B6" w14:textId="49D66522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35B11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22A33706" w14:textId="77777777" w:rsidTr="001D756F">
        <w:trPr>
          <w:trHeight w:val="1059"/>
        </w:trPr>
        <w:tc>
          <w:tcPr>
            <w:tcW w:w="4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85B791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E00F23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1AD45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511E10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8FB182A" w14:textId="75325902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3DAE09E" w14:textId="7D36F3E6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5EE7F3AD" w14:textId="36E87B6D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37C0B5E" w14:textId="4E06607D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8CCCE9E" w14:textId="3E1BC396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41F6973" w14:textId="7394DFC8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1D49C0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66CD98A4" w14:textId="77777777" w:rsidTr="006D610F">
        <w:trPr>
          <w:trHeight w:val="18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A6C9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6368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 по подпрограмме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6652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933F3" w14:textId="6D60F0E9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ADB28" w14:textId="1B27C260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4633F9" w14:textId="63BABD76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491E7" w14:textId="2CF28EC7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9E1879" w14:textId="1E5384AC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D9BBF" w14:textId="2530651F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CB44B" w14:textId="77777777" w:rsidR="001467FB" w:rsidRPr="00B36777" w:rsidRDefault="001467FB" w:rsidP="001467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Х</w:t>
            </w:r>
          </w:p>
        </w:tc>
      </w:tr>
      <w:tr w:rsidR="0022574E" w:rsidRPr="00B36777" w14:paraId="7607BDF9" w14:textId="77777777" w:rsidTr="006D610F">
        <w:trPr>
          <w:trHeight w:val="423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5C9AE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F70CF2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A01D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30E370A5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0654A4D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68E03613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C876964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71E31025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EEF4E28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2D9631F8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22574E" w:rsidRPr="00B36777" w14:paraId="3E374D58" w14:textId="77777777" w:rsidTr="006D610F">
        <w:trPr>
          <w:trHeight w:val="557"/>
        </w:trPr>
        <w:tc>
          <w:tcPr>
            <w:tcW w:w="4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FF338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F26543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23A4D6" w14:textId="77777777" w:rsidR="0022574E" w:rsidRPr="00B36777" w:rsidRDefault="0022574E" w:rsidP="002257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0779C5C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7B61725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FA28FE0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4A767AE0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E54B439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292C82C" w14:textId="77777777" w:rsidR="0022574E" w:rsidRPr="00B36777" w:rsidRDefault="0022574E" w:rsidP="0022574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8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416152D" w14:textId="77777777" w:rsidR="0022574E" w:rsidRPr="00B36777" w:rsidRDefault="0022574E" w:rsidP="002257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467FB" w:rsidRPr="00B36777" w14:paraId="6663068E" w14:textId="77777777" w:rsidTr="006D610F">
        <w:trPr>
          <w:trHeight w:val="409"/>
        </w:trPr>
        <w:tc>
          <w:tcPr>
            <w:tcW w:w="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EF552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8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362826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2016" w14:textId="77777777" w:rsidR="001467FB" w:rsidRPr="00B36777" w:rsidRDefault="001467FB" w:rsidP="001467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Средства бюджета Городского округа Люберцы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E9D38" w14:textId="428E0491" w:rsidR="001467FB" w:rsidRPr="00B36777" w:rsidRDefault="001467FB" w:rsidP="001467FB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114 996,74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25426" w14:textId="2D239863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23 117,98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2F15F" w14:textId="2FC3627E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2B2DD" w14:textId="07F8C7AE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48A98" w14:textId="1D8A7983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75DFE7" w14:textId="7868A99A" w:rsidR="001467FB" w:rsidRPr="00B36777" w:rsidRDefault="001467FB" w:rsidP="001467F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36777">
              <w:rPr>
                <w:rFonts w:ascii="Arial" w:hAnsi="Arial" w:cs="Arial"/>
                <w:color w:val="000000"/>
                <w:sz w:val="18"/>
                <w:szCs w:val="18"/>
              </w:rPr>
              <w:t>22 969,69</w:t>
            </w: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1B9655" w14:textId="77777777" w:rsidR="001467FB" w:rsidRPr="00B36777" w:rsidRDefault="001467FB" w:rsidP="001467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</w:tbl>
    <w:p w14:paraId="7FFF60F4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3377C03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29D2CE0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2CF402D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43DDF508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350DFB50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46F09DF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2DA99BC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748A686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39294BBB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004B11E4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6DD74EC3" w14:textId="77777777" w:rsidR="00177598" w:rsidRPr="00B36777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77F58DC4" w14:textId="77777777" w:rsidR="00177598" w:rsidRPr="00B36777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224C8D05" w14:textId="77777777" w:rsidR="00177598" w:rsidRDefault="00177598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1F0ED50F" w14:textId="77777777" w:rsidR="00B36777" w:rsidRP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5AF9F9D8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hAnsi="Arial" w:cs="Arial"/>
          <w:sz w:val="28"/>
          <w:szCs w:val="28"/>
        </w:rPr>
      </w:pPr>
    </w:p>
    <w:p w14:paraId="2950E50F" w14:textId="2495F7BF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 xml:space="preserve"> Взаимосвязь основных мероприятий подпрограммы 3 «</w:t>
      </w:r>
      <w:r w:rsidRPr="00B36777">
        <w:rPr>
          <w:rFonts w:ascii="Arial" w:hAnsi="Arial" w:cs="Arial"/>
          <w:sz w:val="24"/>
          <w:szCs w:val="24"/>
        </w:rPr>
        <w:t>Обеспечивающая подпрограмма</w:t>
      </w:r>
      <w:r w:rsidRPr="00B36777">
        <w:rPr>
          <w:rFonts w:ascii="Arial" w:eastAsia="Times New Roman" w:hAnsi="Arial" w:cs="Arial"/>
          <w:sz w:val="24"/>
          <w:szCs w:val="24"/>
        </w:rPr>
        <w:t xml:space="preserve">» муниципальной программы </w:t>
      </w:r>
      <w:r w:rsidR="005C777A" w:rsidRPr="00B36777">
        <w:rPr>
          <w:rFonts w:ascii="Arial" w:eastAsia="Times New Roman" w:hAnsi="Arial" w:cs="Arial"/>
          <w:sz w:val="24"/>
          <w:szCs w:val="24"/>
        </w:rPr>
        <w:t>Г</w:t>
      </w:r>
      <w:r w:rsidRPr="00B36777">
        <w:rPr>
          <w:rFonts w:ascii="Arial" w:eastAsia="Times New Roman" w:hAnsi="Arial" w:cs="Arial"/>
          <w:sz w:val="24"/>
          <w:szCs w:val="24"/>
        </w:rPr>
        <w:t>ородского округа Люберцы Московской области «Спорт» с задачами, на достижение которых направлено мероприятие</w:t>
      </w:r>
    </w:p>
    <w:p w14:paraId="1F703A2E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center"/>
        <w:outlineLvl w:val="1"/>
        <w:rPr>
          <w:rFonts w:ascii="Arial" w:eastAsia="Times New Roman" w:hAnsi="Arial" w:cs="Arial"/>
          <w:sz w:val="24"/>
          <w:szCs w:val="24"/>
        </w:rPr>
      </w:pPr>
    </w:p>
    <w:p w14:paraId="2F74C65C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B36777">
        <w:rPr>
          <w:rFonts w:ascii="Arial" w:hAnsi="Arial" w:cs="Arial"/>
          <w:sz w:val="24"/>
          <w:szCs w:val="24"/>
        </w:rPr>
        <w:t>Таблица 2</w:t>
      </w:r>
    </w:p>
    <w:p w14:paraId="2DEA947C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Arial" w:eastAsia="Times New Roman" w:hAnsi="Arial" w:cs="Arial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"/>
        <w:gridCol w:w="2883"/>
        <w:gridCol w:w="11651"/>
      </w:tblGrid>
      <w:tr w:rsidR="0022574E" w:rsidRPr="00B36777" w14:paraId="09E8E103" w14:textId="77777777" w:rsidTr="006B1E50">
        <w:trPr>
          <w:trHeight w:val="509"/>
        </w:trPr>
        <w:tc>
          <w:tcPr>
            <w:tcW w:w="196" w:type="pct"/>
            <w:vMerge w:val="restart"/>
            <w:vAlign w:val="center"/>
            <w:hideMark/>
          </w:tcPr>
          <w:p w14:paraId="1B4F237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№   п/п</w:t>
            </w:r>
          </w:p>
        </w:tc>
        <w:tc>
          <w:tcPr>
            <w:tcW w:w="953" w:type="pct"/>
            <w:vMerge w:val="restart"/>
            <w:vAlign w:val="center"/>
          </w:tcPr>
          <w:p w14:paraId="460FDAC7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Основное мероприятие подпрограммы</w:t>
            </w:r>
            <w:r w:rsidRPr="00B36777">
              <w:rPr>
                <w:rFonts w:ascii="Arial" w:hAnsi="Arial" w:cs="Arial"/>
              </w:rPr>
              <w:t xml:space="preserve"> </w:t>
            </w:r>
          </w:p>
          <w:p w14:paraId="6948E2A0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</w:rPr>
            </w:pPr>
          </w:p>
        </w:tc>
        <w:tc>
          <w:tcPr>
            <w:tcW w:w="3851" w:type="pct"/>
            <w:vMerge w:val="restart"/>
            <w:vAlign w:val="center"/>
            <w:hideMark/>
          </w:tcPr>
          <w:p w14:paraId="2C2B0844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Задачи муниципальной программы</w:t>
            </w:r>
          </w:p>
        </w:tc>
      </w:tr>
      <w:tr w:rsidR="0022574E" w:rsidRPr="00B36777" w14:paraId="00F362FD" w14:textId="77777777" w:rsidTr="006B1E50">
        <w:trPr>
          <w:trHeight w:val="458"/>
        </w:trPr>
        <w:tc>
          <w:tcPr>
            <w:tcW w:w="196" w:type="pct"/>
            <w:vMerge/>
            <w:vAlign w:val="center"/>
            <w:hideMark/>
          </w:tcPr>
          <w:p w14:paraId="460CEE6E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953" w:type="pct"/>
            <w:vMerge/>
          </w:tcPr>
          <w:p w14:paraId="7923D098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  <w:tc>
          <w:tcPr>
            <w:tcW w:w="3851" w:type="pct"/>
            <w:vMerge/>
            <w:vAlign w:val="center"/>
            <w:hideMark/>
          </w:tcPr>
          <w:p w14:paraId="6E0640DD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</w:p>
        </w:tc>
      </w:tr>
      <w:tr w:rsidR="0022574E" w:rsidRPr="00B36777" w14:paraId="2AE0C43E" w14:textId="77777777" w:rsidTr="006B1E50">
        <w:trPr>
          <w:trHeight w:val="20"/>
        </w:trPr>
        <w:tc>
          <w:tcPr>
            <w:tcW w:w="196" w:type="pct"/>
            <w:vAlign w:val="center"/>
            <w:hideMark/>
          </w:tcPr>
          <w:p w14:paraId="14292B66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953" w:type="pct"/>
          </w:tcPr>
          <w:p w14:paraId="0A72B755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3851" w:type="pct"/>
            <w:vAlign w:val="center"/>
            <w:hideMark/>
          </w:tcPr>
          <w:p w14:paraId="6DEFFD99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3</w:t>
            </w:r>
          </w:p>
        </w:tc>
      </w:tr>
      <w:tr w:rsidR="0022574E" w:rsidRPr="00B36777" w14:paraId="374F256E" w14:textId="77777777" w:rsidTr="006B1E50">
        <w:trPr>
          <w:trHeight w:val="20"/>
        </w:trPr>
        <w:tc>
          <w:tcPr>
            <w:tcW w:w="196" w:type="pct"/>
            <w:vAlign w:val="center"/>
          </w:tcPr>
          <w:p w14:paraId="0BD53EBE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953" w:type="pct"/>
          </w:tcPr>
          <w:p w14:paraId="0ED4A5B1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eastAsia="Times New Roman" w:hAnsi="Arial" w:cs="Arial"/>
              </w:rPr>
            </w:pPr>
            <w:r w:rsidRPr="00B36777">
              <w:rPr>
                <w:rFonts w:ascii="Arial" w:eastAsia="Times New Roman" w:hAnsi="Arial" w:cs="Arial"/>
                <w:color w:val="000000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3851" w:type="pct"/>
            <w:vAlign w:val="center"/>
          </w:tcPr>
          <w:p w14:paraId="0EE5204A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  <w:r w:rsidRPr="00B36777">
              <w:rPr>
                <w:rFonts w:ascii="Arial" w:hAnsi="Arial" w:cs="Arial"/>
                <w:color w:val="000000"/>
              </w:rPr>
              <w:t>Развитие физической культуры и спорта среди различных групп населения.</w:t>
            </w:r>
          </w:p>
          <w:p w14:paraId="07147813" w14:textId="77777777" w:rsidR="0022574E" w:rsidRPr="00B36777" w:rsidRDefault="0022574E" w:rsidP="0022574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Arial" w:hAnsi="Arial" w:cs="Arial"/>
                <w:color w:val="000000"/>
              </w:rPr>
            </w:pPr>
          </w:p>
        </w:tc>
      </w:tr>
    </w:tbl>
    <w:p w14:paraId="725BAD19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420C8481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5441C68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102AFED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6F23F189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0F5F7D3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7313897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654B1A8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A30215E" w14:textId="77777777" w:rsidR="0022574E" w:rsidRPr="00B36777" w:rsidRDefault="0022574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568D8D60" w14:textId="77777777" w:rsidR="003A37FE" w:rsidRPr="00B36777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0F758587" w14:textId="77777777" w:rsidR="003A37FE" w:rsidRPr="00B36777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2A9043DE" w14:textId="77777777" w:rsidR="003A37FE" w:rsidRPr="00B36777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7B885B7C" w14:textId="77777777" w:rsidR="003A37FE" w:rsidRPr="00B36777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392A9AF5" w14:textId="77777777" w:rsidR="003A37FE" w:rsidRDefault="003A37FE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17106B15" w14:textId="77777777" w:rsidR="00B36777" w:rsidRPr="00B36777" w:rsidRDefault="00B36777" w:rsidP="0022574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8"/>
          <w:szCs w:val="28"/>
        </w:rPr>
      </w:pPr>
    </w:p>
    <w:p w14:paraId="18E980EC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lastRenderedPageBreak/>
        <w:t>Приложение № 6</w:t>
      </w:r>
    </w:p>
    <w:p w14:paraId="5103999A" w14:textId="77777777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к муниципальной программе </w:t>
      </w:r>
    </w:p>
    <w:p w14:paraId="122887CF" w14:textId="77777777" w:rsidR="0022574E" w:rsidRPr="00B36777" w:rsidRDefault="006B1E50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Г</w:t>
      </w:r>
      <w:r w:rsidR="0022574E" w:rsidRPr="00B36777">
        <w:rPr>
          <w:rFonts w:ascii="Arial" w:eastAsia="Times New Roman" w:hAnsi="Arial" w:cs="Arial"/>
          <w:sz w:val="24"/>
          <w:szCs w:val="24"/>
        </w:rPr>
        <w:t>ородского округа Люберцы</w:t>
      </w:r>
    </w:p>
    <w:p w14:paraId="5D96585D" w14:textId="7B38E778" w:rsidR="0022574E" w:rsidRPr="00B36777" w:rsidRDefault="0022574E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 xml:space="preserve"> Московской области «Спорт»</w:t>
      </w:r>
    </w:p>
    <w:p w14:paraId="6DCAB32F" w14:textId="77777777" w:rsidR="00177598" w:rsidRPr="00B36777" w:rsidRDefault="00177598" w:rsidP="00417A5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76" w:lineRule="auto"/>
        <w:ind w:firstLine="709"/>
        <w:jc w:val="right"/>
        <w:outlineLvl w:val="1"/>
        <w:rPr>
          <w:rFonts w:ascii="Arial" w:eastAsia="Times New Roman" w:hAnsi="Arial" w:cs="Arial"/>
          <w:sz w:val="24"/>
          <w:szCs w:val="24"/>
        </w:rPr>
      </w:pPr>
    </w:p>
    <w:p w14:paraId="6BC8CF1C" w14:textId="77777777" w:rsidR="0022574E" w:rsidRPr="00B36777" w:rsidRDefault="0022574E" w:rsidP="00417A5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Адресный перечень земельных участков для устройства плоскостных спортивных сооружений, спортивных площадок с парковочным пространством, спортивных объектов</w:t>
      </w:r>
      <w:r w:rsidR="006D610F" w:rsidRPr="00B36777">
        <w:rPr>
          <w:rFonts w:ascii="Arial" w:eastAsia="Times New Roman" w:hAnsi="Arial" w:cs="Arial"/>
          <w:sz w:val="24"/>
          <w:szCs w:val="24"/>
        </w:rPr>
        <w:t>, спортивных парковых пространств</w:t>
      </w:r>
      <w:r w:rsidRPr="00B36777">
        <w:rPr>
          <w:rFonts w:ascii="Arial" w:eastAsia="Times New Roman" w:hAnsi="Arial" w:cs="Arial"/>
          <w:sz w:val="24"/>
          <w:szCs w:val="24"/>
        </w:rPr>
        <w:t xml:space="preserve"> в целях развития физической культуры и спорта на территории Городского округа Люберцы реализация которых предусмотрена Мероприятием </w:t>
      </w:r>
      <w:r w:rsidR="00F178E1" w:rsidRPr="00B36777">
        <w:rPr>
          <w:rFonts w:ascii="Arial" w:eastAsia="Times New Roman" w:hAnsi="Arial" w:cs="Arial"/>
          <w:sz w:val="24"/>
          <w:szCs w:val="24"/>
        </w:rPr>
        <w:t>02.04</w:t>
      </w:r>
      <w:r w:rsidRPr="00B36777">
        <w:rPr>
          <w:rFonts w:ascii="Arial" w:eastAsia="Times New Roman" w:hAnsi="Arial" w:cs="Arial"/>
          <w:sz w:val="24"/>
          <w:szCs w:val="24"/>
        </w:rPr>
        <w:t xml:space="preserve"> </w:t>
      </w:r>
      <w:r w:rsidR="00F178E1" w:rsidRPr="00B36777">
        <w:rPr>
          <w:rFonts w:ascii="Arial" w:eastAsia="Times New Roman" w:hAnsi="Arial" w:cs="Arial"/>
          <w:color w:val="000000"/>
          <w:sz w:val="24"/>
          <w:szCs w:val="24"/>
        </w:rPr>
        <w:t xml:space="preserve">Подготовка основания, приобретение и установка плоскостных спортивных сооружений </w:t>
      </w:r>
    </w:p>
    <w:p w14:paraId="11BE5185" w14:textId="77777777" w:rsidR="0022574E" w:rsidRPr="00B36777" w:rsidRDefault="0022574E" w:rsidP="00417A5B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B36777">
        <w:rPr>
          <w:rFonts w:ascii="Arial" w:eastAsia="Times New Roman" w:hAnsi="Arial" w:cs="Arial"/>
          <w:sz w:val="24"/>
          <w:szCs w:val="24"/>
        </w:rPr>
        <w:t>Подпрограммы 1. «Развитие физической культуры и спорта»</w:t>
      </w:r>
    </w:p>
    <w:p w14:paraId="4D4A27F8" w14:textId="77777777" w:rsidR="0022574E" w:rsidRPr="00B36777" w:rsidRDefault="0022574E" w:rsidP="0022574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846"/>
        <w:gridCol w:w="5245"/>
        <w:gridCol w:w="2976"/>
        <w:gridCol w:w="2977"/>
        <w:gridCol w:w="2410"/>
      </w:tblGrid>
      <w:tr w:rsidR="0022574E" w:rsidRPr="00B36777" w14:paraId="62C69E1E" w14:textId="77777777" w:rsidTr="006D610F">
        <w:tc>
          <w:tcPr>
            <w:tcW w:w="846" w:type="dxa"/>
          </w:tcPr>
          <w:p w14:paraId="30EC27F7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№ п/п</w:t>
            </w:r>
          </w:p>
        </w:tc>
        <w:tc>
          <w:tcPr>
            <w:tcW w:w="5245" w:type="dxa"/>
          </w:tcPr>
          <w:p w14:paraId="6EC6048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Адрес земельного участка/местонахождение земельного участка</w:t>
            </w:r>
          </w:p>
        </w:tc>
        <w:tc>
          <w:tcPr>
            <w:tcW w:w="2976" w:type="dxa"/>
          </w:tcPr>
          <w:p w14:paraId="3DA861B2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земельного участка/кадастровый квартала (при наличии)</w:t>
            </w:r>
          </w:p>
        </w:tc>
        <w:tc>
          <w:tcPr>
            <w:tcW w:w="2977" w:type="dxa"/>
          </w:tcPr>
          <w:p w14:paraId="7FB8BB68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Площадь земельного участка (</w:t>
            </w:r>
            <w:proofErr w:type="spellStart"/>
            <w:r w:rsidRPr="00B36777">
              <w:rPr>
                <w:rFonts w:ascii="Arial" w:eastAsia="Calibri" w:hAnsi="Arial" w:cs="Arial"/>
              </w:rPr>
              <w:t>кв.м</w:t>
            </w:r>
            <w:proofErr w:type="spellEnd"/>
            <w:r w:rsidRPr="00B36777">
              <w:rPr>
                <w:rFonts w:ascii="Arial" w:eastAsia="Calibri" w:hAnsi="Arial" w:cs="Arial"/>
              </w:rPr>
              <w:t>.)</w:t>
            </w:r>
          </w:p>
        </w:tc>
        <w:tc>
          <w:tcPr>
            <w:tcW w:w="2410" w:type="dxa"/>
          </w:tcPr>
          <w:p w14:paraId="6CFA8B80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Срок реализации</w:t>
            </w:r>
          </w:p>
        </w:tc>
      </w:tr>
      <w:tr w:rsidR="0022574E" w:rsidRPr="00B36777" w14:paraId="3B030202" w14:textId="77777777" w:rsidTr="006D610F">
        <w:tc>
          <w:tcPr>
            <w:tcW w:w="846" w:type="dxa"/>
          </w:tcPr>
          <w:p w14:paraId="78ACBF09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</w:t>
            </w:r>
          </w:p>
        </w:tc>
        <w:tc>
          <w:tcPr>
            <w:tcW w:w="5245" w:type="dxa"/>
          </w:tcPr>
          <w:p w14:paraId="1629A9D1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расположен между ул. 8 Марта д.18 к.3 и ул. </w:t>
            </w:r>
            <w:proofErr w:type="spellStart"/>
            <w:r w:rsidRPr="00B36777">
              <w:rPr>
                <w:rFonts w:ascii="Arial" w:eastAsia="Calibri" w:hAnsi="Arial" w:cs="Arial"/>
              </w:rPr>
              <w:t>Шевлякова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д.8,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. Люберцы  </w:t>
            </w:r>
          </w:p>
        </w:tc>
        <w:tc>
          <w:tcPr>
            <w:tcW w:w="2976" w:type="dxa"/>
          </w:tcPr>
          <w:p w14:paraId="57647FFB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квартал 50:22:0010101</w:t>
            </w:r>
          </w:p>
        </w:tc>
        <w:tc>
          <w:tcPr>
            <w:tcW w:w="2977" w:type="dxa"/>
          </w:tcPr>
          <w:p w14:paraId="458E9DD8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606</w:t>
            </w:r>
          </w:p>
        </w:tc>
        <w:tc>
          <w:tcPr>
            <w:tcW w:w="2410" w:type="dxa"/>
          </w:tcPr>
          <w:p w14:paraId="0B4A4342" w14:textId="462B8A52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14258430" w14:textId="77777777" w:rsidTr="006D610F">
        <w:tc>
          <w:tcPr>
            <w:tcW w:w="846" w:type="dxa"/>
          </w:tcPr>
          <w:p w14:paraId="7D70E80E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</w:t>
            </w:r>
          </w:p>
        </w:tc>
        <w:tc>
          <w:tcPr>
            <w:tcW w:w="5245" w:type="dxa"/>
          </w:tcPr>
          <w:p w14:paraId="6F835F6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по ул. Старая, д. </w:t>
            </w:r>
            <w:proofErr w:type="spellStart"/>
            <w:r w:rsidRPr="00B36777">
              <w:rPr>
                <w:rFonts w:ascii="Arial" w:eastAsia="Calibri" w:hAnsi="Arial" w:cs="Arial"/>
              </w:rPr>
              <w:t>Токарево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B36777">
              <w:rPr>
                <w:rFonts w:ascii="Arial" w:eastAsia="Calibri" w:hAnsi="Arial" w:cs="Arial"/>
              </w:rPr>
              <w:t>рп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. </w:t>
            </w:r>
            <w:proofErr w:type="spellStart"/>
            <w:r w:rsidRPr="00B36777">
              <w:rPr>
                <w:rFonts w:ascii="Arial" w:eastAsia="Calibri" w:hAnsi="Arial" w:cs="Arial"/>
              </w:rPr>
              <w:t>Томилино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2976" w:type="dxa"/>
          </w:tcPr>
          <w:p w14:paraId="1DF048F1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квартал 50:55:0040512</w:t>
            </w:r>
          </w:p>
        </w:tc>
        <w:tc>
          <w:tcPr>
            <w:tcW w:w="2977" w:type="dxa"/>
          </w:tcPr>
          <w:p w14:paraId="262AFA87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793</w:t>
            </w:r>
          </w:p>
        </w:tc>
        <w:tc>
          <w:tcPr>
            <w:tcW w:w="2410" w:type="dxa"/>
          </w:tcPr>
          <w:p w14:paraId="59D9D0A1" w14:textId="6153659E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08324DBB" w14:textId="77777777" w:rsidTr="006D610F">
        <w:tc>
          <w:tcPr>
            <w:tcW w:w="846" w:type="dxa"/>
          </w:tcPr>
          <w:p w14:paraId="7E4CD4C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3</w:t>
            </w:r>
          </w:p>
        </w:tc>
        <w:tc>
          <w:tcPr>
            <w:tcW w:w="5245" w:type="dxa"/>
          </w:tcPr>
          <w:p w14:paraId="648C41C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Земельный участок по Октябрьскому проспекту около дома 16, дома 18, г. Люберцы</w:t>
            </w:r>
          </w:p>
        </w:tc>
        <w:tc>
          <w:tcPr>
            <w:tcW w:w="2976" w:type="dxa"/>
          </w:tcPr>
          <w:p w14:paraId="73C4DEB0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50:22:0010204:149</w:t>
            </w:r>
          </w:p>
        </w:tc>
        <w:tc>
          <w:tcPr>
            <w:tcW w:w="2977" w:type="dxa"/>
          </w:tcPr>
          <w:p w14:paraId="629FECE3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000</w:t>
            </w:r>
          </w:p>
        </w:tc>
        <w:tc>
          <w:tcPr>
            <w:tcW w:w="2410" w:type="dxa"/>
          </w:tcPr>
          <w:p w14:paraId="2C4FB07C" w14:textId="3A9B6BE5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7C35D90A" w14:textId="77777777" w:rsidTr="006D610F">
        <w:tc>
          <w:tcPr>
            <w:tcW w:w="846" w:type="dxa"/>
          </w:tcPr>
          <w:p w14:paraId="0CDCB9C1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4</w:t>
            </w:r>
          </w:p>
        </w:tc>
        <w:tc>
          <w:tcPr>
            <w:tcW w:w="5245" w:type="dxa"/>
          </w:tcPr>
          <w:p w14:paraId="0ACEEB2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  <w:color w:val="000000"/>
                <w:shd w:val="clear" w:color="auto" w:fill="FFFFFF"/>
              </w:rPr>
              <w:t>Земельный участок расположенный, п. Калинина, напротив д. 40 А, г. Люберцы</w:t>
            </w:r>
          </w:p>
        </w:tc>
        <w:tc>
          <w:tcPr>
            <w:tcW w:w="2976" w:type="dxa"/>
          </w:tcPr>
          <w:p w14:paraId="3F1FAF9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50:22:0010202:6184</w:t>
            </w:r>
          </w:p>
        </w:tc>
        <w:tc>
          <w:tcPr>
            <w:tcW w:w="2977" w:type="dxa"/>
          </w:tcPr>
          <w:p w14:paraId="3DA07386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344</w:t>
            </w:r>
          </w:p>
        </w:tc>
        <w:tc>
          <w:tcPr>
            <w:tcW w:w="2410" w:type="dxa"/>
          </w:tcPr>
          <w:p w14:paraId="4F7CA795" w14:textId="0F03AFD6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67EC4FFD" w14:textId="77777777" w:rsidTr="006D610F">
        <w:tc>
          <w:tcPr>
            <w:tcW w:w="846" w:type="dxa"/>
          </w:tcPr>
          <w:p w14:paraId="38D453A3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</w:t>
            </w:r>
          </w:p>
        </w:tc>
        <w:tc>
          <w:tcPr>
            <w:tcW w:w="5245" w:type="dxa"/>
          </w:tcPr>
          <w:p w14:paraId="4499698F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  <w:color w:val="000000"/>
                <w:shd w:val="clear" w:color="auto" w:fill="FFFFFF"/>
              </w:rPr>
              <w:t xml:space="preserve">Земельный участок расположенный по Октябрьскому проспекту, г Люберцы, </w:t>
            </w:r>
          </w:p>
        </w:tc>
        <w:tc>
          <w:tcPr>
            <w:tcW w:w="2976" w:type="dxa"/>
          </w:tcPr>
          <w:p w14:paraId="4C736884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50:22:0010207:1621</w:t>
            </w:r>
          </w:p>
        </w:tc>
        <w:tc>
          <w:tcPr>
            <w:tcW w:w="2977" w:type="dxa"/>
          </w:tcPr>
          <w:p w14:paraId="027D7A6E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258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626</w:t>
            </w:r>
          </w:p>
        </w:tc>
        <w:tc>
          <w:tcPr>
            <w:tcW w:w="2410" w:type="dxa"/>
          </w:tcPr>
          <w:p w14:paraId="22CE85B6" w14:textId="34299CF2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25A245C2" w14:textId="77777777" w:rsidTr="006D610F">
        <w:tc>
          <w:tcPr>
            <w:tcW w:w="846" w:type="dxa"/>
          </w:tcPr>
          <w:p w14:paraId="6FC58894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6</w:t>
            </w:r>
          </w:p>
        </w:tc>
        <w:tc>
          <w:tcPr>
            <w:tcW w:w="5245" w:type="dxa"/>
          </w:tcPr>
          <w:p w14:paraId="081596A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B36777">
              <w:rPr>
                <w:rFonts w:ascii="Arial" w:eastAsia="Calibri" w:hAnsi="Arial" w:cs="Arial"/>
              </w:rPr>
              <w:t>Красково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3F40FB9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3B011D9C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50:22:0060703:11538</w:t>
            </w:r>
          </w:p>
        </w:tc>
        <w:tc>
          <w:tcPr>
            <w:tcW w:w="2977" w:type="dxa"/>
          </w:tcPr>
          <w:p w14:paraId="34D9BB4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18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7472</w:t>
            </w:r>
          </w:p>
        </w:tc>
        <w:tc>
          <w:tcPr>
            <w:tcW w:w="2410" w:type="dxa"/>
          </w:tcPr>
          <w:p w14:paraId="1FF2187D" w14:textId="560D0F75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13F7B759" w14:textId="77777777" w:rsidTr="006D610F">
        <w:tc>
          <w:tcPr>
            <w:tcW w:w="846" w:type="dxa"/>
          </w:tcPr>
          <w:p w14:paraId="5D5AEED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7</w:t>
            </w:r>
          </w:p>
        </w:tc>
        <w:tc>
          <w:tcPr>
            <w:tcW w:w="5245" w:type="dxa"/>
          </w:tcPr>
          <w:p w14:paraId="048A1710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B36777">
              <w:rPr>
                <w:rFonts w:ascii="Arial" w:eastAsia="Calibri" w:hAnsi="Arial" w:cs="Arial"/>
              </w:rPr>
              <w:t>Красково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40A36993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5815FF0C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50:22:0060703:11555</w:t>
            </w:r>
          </w:p>
        </w:tc>
        <w:tc>
          <w:tcPr>
            <w:tcW w:w="2977" w:type="dxa"/>
          </w:tcPr>
          <w:p w14:paraId="5EE6569C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267196</w:t>
            </w:r>
          </w:p>
        </w:tc>
        <w:tc>
          <w:tcPr>
            <w:tcW w:w="2410" w:type="dxa"/>
          </w:tcPr>
          <w:p w14:paraId="4595840D" w14:textId="1186DBDA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3C73A3F4" w14:textId="77777777" w:rsidTr="006D610F">
        <w:tc>
          <w:tcPr>
            <w:tcW w:w="846" w:type="dxa"/>
          </w:tcPr>
          <w:p w14:paraId="214195E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8</w:t>
            </w:r>
          </w:p>
        </w:tc>
        <w:tc>
          <w:tcPr>
            <w:tcW w:w="5245" w:type="dxa"/>
          </w:tcPr>
          <w:p w14:paraId="6C202D62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B36777">
              <w:rPr>
                <w:rFonts w:ascii="Arial" w:eastAsia="Calibri" w:hAnsi="Arial" w:cs="Arial"/>
              </w:rPr>
              <w:t>Егорово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,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. Люберцы, </w:t>
            </w:r>
            <w:proofErr w:type="gramStart"/>
            <w:r w:rsidRPr="00B36777">
              <w:rPr>
                <w:rFonts w:ascii="Arial" w:eastAsia="Calibri" w:hAnsi="Arial" w:cs="Arial"/>
              </w:rPr>
              <w:t>Между</w:t>
            </w:r>
            <w:proofErr w:type="gramEnd"/>
            <w:r w:rsidRPr="00B36777">
              <w:rPr>
                <w:rFonts w:ascii="Arial" w:eastAsia="Calibri" w:hAnsi="Arial" w:cs="Arial"/>
              </w:rPr>
              <w:t xml:space="preserve"> домами 14 и 16 по ул. Центральной</w:t>
            </w:r>
          </w:p>
        </w:tc>
        <w:tc>
          <w:tcPr>
            <w:tcW w:w="2976" w:type="dxa"/>
          </w:tcPr>
          <w:p w14:paraId="2979F579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Земельный участок</w:t>
            </w:r>
          </w:p>
          <w:p w14:paraId="46CAF9F3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50:22:0040208:1022</w:t>
            </w:r>
          </w:p>
        </w:tc>
        <w:tc>
          <w:tcPr>
            <w:tcW w:w="2977" w:type="dxa"/>
          </w:tcPr>
          <w:p w14:paraId="73E3B4B1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3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734</w:t>
            </w:r>
          </w:p>
        </w:tc>
        <w:tc>
          <w:tcPr>
            <w:tcW w:w="2410" w:type="dxa"/>
          </w:tcPr>
          <w:p w14:paraId="0197ED34" w14:textId="707116C5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3F891209" w14:textId="77777777" w:rsidTr="006D610F">
        <w:tc>
          <w:tcPr>
            <w:tcW w:w="846" w:type="dxa"/>
          </w:tcPr>
          <w:p w14:paraId="3B65AD18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lastRenderedPageBreak/>
              <w:t>9</w:t>
            </w:r>
          </w:p>
        </w:tc>
        <w:tc>
          <w:tcPr>
            <w:tcW w:w="5245" w:type="dxa"/>
          </w:tcPr>
          <w:p w14:paraId="46AE54C6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B36777">
              <w:rPr>
                <w:rFonts w:ascii="Arial" w:eastAsia="Calibri" w:hAnsi="Arial" w:cs="Arial"/>
              </w:rPr>
              <w:t>Красково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>. Люберцы, по ул. Озерная напротив д. 18</w:t>
            </w:r>
          </w:p>
        </w:tc>
        <w:tc>
          <w:tcPr>
            <w:tcW w:w="2976" w:type="dxa"/>
          </w:tcPr>
          <w:p w14:paraId="28F70EB7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Кадастровый квартал </w:t>
            </w:r>
          </w:p>
          <w:p w14:paraId="28FC53B4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50:22:0060605 (СНТ Березка)</w:t>
            </w:r>
          </w:p>
        </w:tc>
        <w:tc>
          <w:tcPr>
            <w:tcW w:w="2977" w:type="dxa"/>
          </w:tcPr>
          <w:p w14:paraId="7323F655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-</w:t>
            </w:r>
          </w:p>
        </w:tc>
        <w:tc>
          <w:tcPr>
            <w:tcW w:w="2410" w:type="dxa"/>
          </w:tcPr>
          <w:p w14:paraId="45AE01D5" w14:textId="79D5E923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20855C9D" w14:textId="77777777" w:rsidTr="006D610F">
        <w:tc>
          <w:tcPr>
            <w:tcW w:w="846" w:type="dxa"/>
          </w:tcPr>
          <w:p w14:paraId="0885ABF4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10</w:t>
            </w:r>
          </w:p>
        </w:tc>
        <w:tc>
          <w:tcPr>
            <w:tcW w:w="5245" w:type="dxa"/>
          </w:tcPr>
          <w:p w14:paraId="0B226A76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Земельный участок Московская область, Люберецкий район, г. Люберцы, ул. Электрификации, д.17</w:t>
            </w:r>
          </w:p>
        </w:tc>
        <w:tc>
          <w:tcPr>
            <w:tcW w:w="2976" w:type="dxa"/>
          </w:tcPr>
          <w:p w14:paraId="425AFAE6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37580EB7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50:22:0010302:9929</w:t>
            </w:r>
          </w:p>
        </w:tc>
        <w:tc>
          <w:tcPr>
            <w:tcW w:w="2977" w:type="dxa"/>
          </w:tcPr>
          <w:p w14:paraId="48394F0F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9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362</w:t>
            </w:r>
          </w:p>
        </w:tc>
        <w:tc>
          <w:tcPr>
            <w:tcW w:w="2410" w:type="dxa"/>
          </w:tcPr>
          <w:p w14:paraId="599ABE5A" w14:textId="1242A89A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22574E" w:rsidRPr="00B36777" w14:paraId="5C908BAB" w14:textId="77777777" w:rsidTr="006D610F">
        <w:tc>
          <w:tcPr>
            <w:tcW w:w="846" w:type="dxa"/>
          </w:tcPr>
          <w:p w14:paraId="373EA550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11</w:t>
            </w:r>
          </w:p>
        </w:tc>
        <w:tc>
          <w:tcPr>
            <w:tcW w:w="5245" w:type="dxa"/>
          </w:tcPr>
          <w:p w14:paraId="7958C354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Московская </w:t>
            </w:r>
            <w:proofErr w:type="spellStart"/>
            <w:proofErr w:type="gram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обл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,</w:t>
            </w:r>
            <w:proofErr w:type="gram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Люберецкий район, г. Люберцы,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пр-кт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Октябрьский, дом 349 А.</w:t>
            </w:r>
          </w:p>
        </w:tc>
        <w:tc>
          <w:tcPr>
            <w:tcW w:w="2976" w:type="dxa"/>
          </w:tcPr>
          <w:p w14:paraId="5D4A627A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50:22:0010305:29</w:t>
            </w:r>
          </w:p>
        </w:tc>
        <w:tc>
          <w:tcPr>
            <w:tcW w:w="2977" w:type="dxa"/>
          </w:tcPr>
          <w:p w14:paraId="09B0D0FE" w14:textId="77777777" w:rsidR="0022574E" w:rsidRPr="00B36777" w:rsidRDefault="0022574E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6</w:t>
            </w:r>
            <w:r w:rsidR="00A363BB" w:rsidRPr="00B36777">
              <w:rPr>
                <w:rFonts w:ascii="Arial" w:eastAsia="Calibri" w:hAnsi="Arial" w:cs="Arial"/>
              </w:rPr>
              <w:t xml:space="preserve"> </w:t>
            </w:r>
            <w:r w:rsidRPr="00B36777">
              <w:rPr>
                <w:rFonts w:ascii="Arial" w:eastAsia="Calibri" w:hAnsi="Arial" w:cs="Arial"/>
              </w:rPr>
              <w:t>670</w:t>
            </w:r>
          </w:p>
        </w:tc>
        <w:tc>
          <w:tcPr>
            <w:tcW w:w="2410" w:type="dxa"/>
          </w:tcPr>
          <w:p w14:paraId="5F4E5E9D" w14:textId="2CEFBDCB" w:rsidR="0022574E" w:rsidRPr="00B36777" w:rsidRDefault="0022574E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F178E1" w:rsidRPr="00B36777" w14:paraId="7B163E01" w14:textId="77777777" w:rsidTr="006D610F">
        <w:tc>
          <w:tcPr>
            <w:tcW w:w="846" w:type="dxa"/>
            <w:vMerge w:val="restart"/>
          </w:tcPr>
          <w:p w14:paraId="304B08C5" w14:textId="77777777" w:rsidR="00F178E1" w:rsidRPr="00B36777" w:rsidRDefault="00F178E1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12</w:t>
            </w:r>
          </w:p>
        </w:tc>
        <w:tc>
          <w:tcPr>
            <w:tcW w:w="5245" w:type="dxa"/>
            <w:vMerge w:val="restart"/>
          </w:tcPr>
          <w:p w14:paraId="499C4BC0" w14:textId="7B70BC70" w:rsidR="00F178E1" w:rsidRPr="00B36777" w:rsidRDefault="00F178E1" w:rsidP="00D33974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по адресу: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г.о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. Люберцы, ул. 8 Марта 5</w:t>
            </w:r>
          </w:p>
        </w:tc>
        <w:tc>
          <w:tcPr>
            <w:tcW w:w="2976" w:type="dxa"/>
          </w:tcPr>
          <w:p w14:paraId="0C12EAF5" w14:textId="77777777" w:rsidR="00F178E1" w:rsidRPr="00B36777" w:rsidRDefault="00F178E1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 50:22:0010101:2711</w:t>
            </w:r>
          </w:p>
        </w:tc>
        <w:tc>
          <w:tcPr>
            <w:tcW w:w="2977" w:type="dxa"/>
          </w:tcPr>
          <w:p w14:paraId="4CCC6330" w14:textId="77777777" w:rsidR="00F178E1" w:rsidRPr="00B36777" w:rsidRDefault="00F178E1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 xml:space="preserve"> 20 000 </w:t>
            </w:r>
          </w:p>
        </w:tc>
        <w:tc>
          <w:tcPr>
            <w:tcW w:w="2410" w:type="dxa"/>
            <w:vMerge w:val="restart"/>
          </w:tcPr>
          <w:p w14:paraId="58060C64" w14:textId="2DAD3B62" w:rsidR="00F178E1" w:rsidRPr="00B36777" w:rsidRDefault="00F178E1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 </w:t>
            </w:r>
          </w:p>
        </w:tc>
      </w:tr>
      <w:tr w:rsidR="00F178E1" w:rsidRPr="00B36777" w14:paraId="04E956B9" w14:textId="77777777" w:rsidTr="006D610F">
        <w:tc>
          <w:tcPr>
            <w:tcW w:w="846" w:type="dxa"/>
            <w:vMerge/>
          </w:tcPr>
          <w:p w14:paraId="1F5598DD" w14:textId="77777777" w:rsidR="00F178E1" w:rsidRPr="00B36777" w:rsidRDefault="00F178E1" w:rsidP="0022574E">
            <w:pPr>
              <w:rPr>
                <w:rFonts w:ascii="Arial" w:eastAsia="Calibri" w:hAnsi="Arial" w:cs="Arial"/>
              </w:rPr>
            </w:pPr>
          </w:p>
        </w:tc>
        <w:tc>
          <w:tcPr>
            <w:tcW w:w="5245" w:type="dxa"/>
            <w:vMerge/>
          </w:tcPr>
          <w:p w14:paraId="31D60A5D" w14:textId="77777777" w:rsidR="00F178E1" w:rsidRPr="00B36777" w:rsidRDefault="00F178E1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976" w:type="dxa"/>
          </w:tcPr>
          <w:p w14:paraId="7B584E79" w14:textId="77777777" w:rsidR="00F178E1" w:rsidRPr="00B36777" w:rsidRDefault="00F178E1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Часть участка кадастровый номер 50:22:0010101:183</w:t>
            </w:r>
          </w:p>
        </w:tc>
        <w:tc>
          <w:tcPr>
            <w:tcW w:w="2977" w:type="dxa"/>
          </w:tcPr>
          <w:p w14:paraId="05C77D1C" w14:textId="77777777" w:rsidR="00F178E1" w:rsidRPr="00B36777" w:rsidRDefault="00F178E1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6 500</w:t>
            </w:r>
          </w:p>
        </w:tc>
        <w:tc>
          <w:tcPr>
            <w:tcW w:w="2410" w:type="dxa"/>
            <w:vMerge/>
          </w:tcPr>
          <w:p w14:paraId="5117461B" w14:textId="77777777" w:rsidR="00F178E1" w:rsidRPr="00B36777" w:rsidRDefault="00F178E1" w:rsidP="0022574E">
            <w:pPr>
              <w:rPr>
                <w:rFonts w:ascii="Arial" w:eastAsia="Calibri" w:hAnsi="Arial" w:cs="Arial"/>
              </w:rPr>
            </w:pPr>
          </w:p>
        </w:tc>
      </w:tr>
      <w:tr w:rsidR="006D610F" w:rsidRPr="00B36777" w14:paraId="2E23D9DE" w14:textId="77777777" w:rsidTr="006D610F">
        <w:tc>
          <w:tcPr>
            <w:tcW w:w="846" w:type="dxa"/>
          </w:tcPr>
          <w:p w14:paraId="06B0B3AE" w14:textId="77777777" w:rsidR="006D610F" w:rsidRPr="00B36777" w:rsidRDefault="006D610F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13</w:t>
            </w:r>
          </w:p>
        </w:tc>
        <w:tc>
          <w:tcPr>
            <w:tcW w:w="5245" w:type="dxa"/>
          </w:tcPr>
          <w:p w14:paraId="43E9BDBA" w14:textId="77777777" w:rsidR="006D610F" w:rsidRPr="00B36777" w:rsidRDefault="006D610F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ориентиром,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г.о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. Люберцы, п.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Красково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, проезд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Кореневского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балластного карьера</w:t>
            </w:r>
          </w:p>
        </w:tc>
        <w:tc>
          <w:tcPr>
            <w:tcW w:w="2976" w:type="dxa"/>
          </w:tcPr>
          <w:p w14:paraId="79206627" w14:textId="77777777" w:rsidR="006D610F" w:rsidRPr="00B36777" w:rsidRDefault="006D610F" w:rsidP="006D610F">
            <w:pPr>
              <w:rPr>
                <w:rFonts w:ascii="Arial" w:eastAsia="Calibri" w:hAnsi="Arial" w:cs="Arial"/>
              </w:rPr>
            </w:pPr>
          </w:p>
        </w:tc>
        <w:tc>
          <w:tcPr>
            <w:tcW w:w="2977" w:type="dxa"/>
          </w:tcPr>
          <w:p w14:paraId="6AFBE159" w14:textId="77777777" w:rsidR="006D610F" w:rsidRPr="00B36777" w:rsidRDefault="006D610F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41 000</w:t>
            </w:r>
          </w:p>
        </w:tc>
        <w:tc>
          <w:tcPr>
            <w:tcW w:w="2410" w:type="dxa"/>
          </w:tcPr>
          <w:p w14:paraId="5C0104D9" w14:textId="50A7FCFD" w:rsidR="006D610F" w:rsidRPr="00B36777" w:rsidRDefault="006D610F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="005B7101"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BC2999" w:rsidRPr="00B36777" w14:paraId="106EACC4" w14:textId="77777777" w:rsidTr="006D610F">
        <w:tc>
          <w:tcPr>
            <w:tcW w:w="846" w:type="dxa"/>
          </w:tcPr>
          <w:p w14:paraId="717DDA7D" w14:textId="123207D5" w:rsidR="00BC2999" w:rsidRPr="00B36777" w:rsidRDefault="00C907E1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14</w:t>
            </w:r>
          </w:p>
        </w:tc>
        <w:tc>
          <w:tcPr>
            <w:tcW w:w="5245" w:type="dxa"/>
          </w:tcPr>
          <w:p w14:paraId="0433EEE4" w14:textId="77777777" w:rsidR="00BC2999" w:rsidRPr="00B36777" w:rsidRDefault="00BC2999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Земельный участок с адресным ориентиром Московская обл. Люберецкий район</w:t>
            </w:r>
          </w:p>
        </w:tc>
        <w:tc>
          <w:tcPr>
            <w:tcW w:w="2976" w:type="dxa"/>
          </w:tcPr>
          <w:p w14:paraId="57604F82" w14:textId="77777777" w:rsidR="00BC2999" w:rsidRPr="00B36777" w:rsidRDefault="00BC2999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24D70E49" w14:textId="77777777" w:rsidR="00BC2999" w:rsidRPr="00B36777" w:rsidRDefault="00BC2999" w:rsidP="005A63B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</w:t>
            </w:r>
            <w:r w:rsidR="005A63BE" w:rsidRPr="00B36777">
              <w:rPr>
                <w:rFonts w:ascii="Arial" w:eastAsia="Calibri" w:hAnsi="Arial" w:cs="Arial"/>
              </w:rPr>
              <w:t>:</w:t>
            </w:r>
            <w:r w:rsidRPr="00B36777">
              <w:rPr>
                <w:rFonts w:ascii="Arial" w:eastAsia="Calibri" w:hAnsi="Arial" w:cs="Arial"/>
              </w:rPr>
              <w:t>0010105:496</w:t>
            </w:r>
            <w:r w:rsidR="005A63BE" w:rsidRPr="00B36777">
              <w:rPr>
                <w:rFonts w:ascii="Arial" w:eastAsia="Calibri" w:hAnsi="Arial" w:cs="Arial"/>
              </w:rPr>
              <w:t>45</w:t>
            </w:r>
          </w:p>
        </w:tc>
        <w:tc>
          <w:tcPr>
            <w:tcW w:w="2977" w:type="dxa"/>
          </w:tcPr>
          <w:p w14:paraId="694BDB1D" w14:textId="77777777" w:rsidR="00BC2999" w:rsidRPr="00B36777" w:rsidRDefault="00BC2999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23 219</w:t>
            </w:r>
          </w:p>
        </w:tc>
        <w:tc>
          <w:tcPr>
            <w:tcW w:w="2410" w:type="dxa"/>
          </w:tcPr>
          <w:p w14:paraId="1E21C426" w14:textId="658E071D" w:rsidR="00BC2999" w:rsidRPr="00B36777" w:rsidRDefault="00BC2999" w:rsidP="00C907E1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C907E1" w:rsidRPr="00B36777">
              <w:rPr>
                <w:rFonts w:ascii="Arial" w:eastAsia="Calibri" w:hAnsi="Arial" w:cs="Arial"/>
              </w:rPr>
              <w:t>8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BC2999" w:rsidRPr="00B36777" w14:paraId="767C3F81" w14:textId="77777777" w:rsidTr="006D610F">
        <w:tc>
          <w:tcPr>
            <w:tcW w:w="846" w:type="dxa"/>
          </w:tcPr>
          <w:p w14:paraId="00E68F35" w14:textId="0BA2A43A" w:rsidR="00BC2999" w:rsidRPr="00B36777" w:rsidRDefault="00C907E1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15</w:t>
            </w:r>
          </w:p>
        </w:tc>
        <w:tc>
          <w:tcPr>
            <w:tcW w:w="5245" w:type="dxa"/>
          </w:tcPr>
          <w:p w14:paraId="281099FB" w14:textId="77777777" w:rsidR="00BC2999" w:rsidRPr="00B36777" w:rsidRDefault="00BC2999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Земельный участок с адресным ориентиром г. Люберцы, участок около ул. 8 Марта</w:t>
            </w:r>
          </w:p>
        </w:tc>
        <w:tc>
          <w:tcPr>
            <w:tcW w:w="2976" w:type="dxa"/>
          </w:tcPr>
          <w:p w14:paraId="1FEFEEBB" w14:textId="77777777" w:rsidR="00BC2999" w:rsidRPr="00B36777" w:rsidRDefault="00BC2999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52A631EB" w14:textId="77777777" w:rsidR="00BC2999" w:rsidRPr="00B36777" w:rsidRDefault="00BC2999" w:rsidP="006D610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50:22:0010101:165</w:t>
            </w:r>
          </w:p>
        </w:tc>
        <w:tc>
          <w:tcPr>
            <w:tcW w:w="2977" w:type="dxa"/>
          </w:tcPr>
          <w:p w14:paraId="4CD5EC7C" w14:textId="77777777" w:rsidR="00BC2999" w:rsidRPr="00B36777" w:rsidRDefault="00BC2999" w:rsidP="0022574E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7000</w:t>
            </w:r>
          </w:p>
        </w:tc>
        <w:tc>
          <w:tcPr>
            <w:tcW w:w="2410" w:type="dxa"/>
          </w:tcPr>
          <w:p w14:paraId="45DE269D" w14:textId="524351B4" w:rsidR="00BC2999" w:rsidRPr="00B36777" w:rsidRDefault="00C907E1" w:rsidP="00406E86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2028</w:t>
            </w:r>
            <w:r w:rsidR="00BC2999"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67260162" w14:textId="77777777" w:rsidTr="006D610F">
        <w:tc>
          <w:tcPr>
            <w:tcW w:w="846" w:type="dxa"/>
          </w:tcPr>
          <w:p w14:paraId="18BC0E5B" w14:textId="7982EB6E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16</w:t>
            </w:r>
          </w:p>
        </w:tc>
        <w:tc>
          <w:tcPr>
            <w:tcW w:w="5245" w:type="dxa"/>
          </w:tcPr>
          <w:p w14:paraId="017F7B4D" w14:textId="224AADCE" w:rsidR="00D33974" w:rsidRPr="00B36777" w:rsidRDefault="00442E7C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 участковое лесничество, квартал 48 выделы 1, 3-12, кварталы 49, 50, квартал 57 выделы 1-6, 8, 11, квартал 58 выделы 1-17, 19</w:t>
            </w:r>
          </w:p>
        </w:tc>
        <w:tc>
          <w:tcPr>
            <w:tcW w:w="2976" w:type="dxa"/>
          </w:tcPr>
          <w:p w14:paraId="0F9878BF" w14:textId="77777777" w:rsidR="00F47563" w:rsidRPr="00B36777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2A9DBF8" w14:textId="3C5BE7F8" w:rsidR="00D33974" w:rsidRPr="00B36777" w:rsidRDefault="00442E7C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50:22:0000000:96657</w:t>
            </w:r>
          </w:p>
        </w:tc>
        <w:tc>
          <w:tcPr>
            <w:tcW w:w="2977" w:type="dxa"/>
          </w:tcPr>
          <w:p w14:paraId="196865E8" w14:textId="25FA7701" w:rsidR="00D33974" w:rsidRPr="00B36777" w:rsidRDefault="00442E7C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551A25B9" w14:textId="78AB2DFA" w:rsidR="00D33974" w:rsidRPr="00B36777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55D7FA87" w14:textId="77777777" w:rsidTr="006D610F">
        <w:tc>
          <w:tcPr>
            <w:tcW w:w="846" w:type="dxa"/>
          </w:tcPr>
          <w:p w14:paraId="43B5A1C1" w14:textId="2E8EDB2A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17</w:t>
            </w:r>
          </w:p>
        </w:tc>
        <w:tc>
          <w:tcPr>
            <w:tcW w:w="5245" w:type="dxa"/>
          </w:tcPr>
          <w:p w14:paraId="2A0B34DE" w14:textId="2EAB1511" w:rsidR="00D33974" w:rsidRPr="00B36777" w:rsidRDefault="00F47563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участковое лесничество, квартал 51</w:t>
            </w:r>
          </w:p>
        </w:tc>
        <w:tc>
          <w:tcPr>
            <w:tcW w:w="2976" w:type="dxa"/>
          </w:tcPr>
          <w:p w14:paraId="675CED1C" w14:textId="77777777" w:rsidR="00F47563" w:rsidRPr="00B36777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0AF7F4A1" w14:textId="17B3F598" w:rsidR="00D33974" w:rsidRPr="00B36777" w:rsidRDefault="00F47563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50:22:0000000:96658</w:t>
            </w:r>
          </w:p>
        </w:tc>
        <w:tc>
          <w:tcPr>
            <w:tcW w:w="2977" w:type="dxa"/>
          </w:tcPr>
          <w:p w14:paraId="65707F01" w14:textId="2700BF99" w:rsidR="00D33974" w:rsidRPr="00B36777" w:rsidRDefault="00F47563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27C5443F" w14:textId="2D195794" w:rsidR="00D33974" w:rsidRPr="00B36777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417933CA" w14:textId="77777777" w:rsidTr="006D610F">
        <w:tc>
          <w:tcPr>
            <w:tcW w:w="846" w:type="dxa"/>
          </w:tcPr>
          <w:p w14:paraId="1BAA1603" w14:textId="397AAC01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18</w:t>
            </w:r>
          </w:p>
        </w:tc>
        <w:tc>
          <w:tcPr>
            <w:tcW w:w="5245" w:type="dxa"/>
          </w:tcPr>
          <w:p w14:paraId="671B362C" w14:textId="53455CAA" w:rsidR="00D33974" w:rsidRPr="00B36777" w:rsidRDefault="00F47563" w:rsidP="0022574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Земельный участок с адресным ориентиром: </w:t>
            </w:r>
            <w:proofErr w:type="spellStart"/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Малаховское</w:t>
            </w:r>
            <w:proofErr w:type="spellEnd"/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 xml:space="preserve"> участковое лесничество, квартал 19, квартал 24 выделы 16-20, 24, 29, 33, 34, кварталы 25-28, квартал 33 выделы 3, 8, 9, 12-19, 22, 23, 25, 27-34, кварталы 34-38, 52;</w:t>
            </w:r>
          </w:p>
        </w:tc>
        <w:tc>
          <w:tcPr>
            <w:tcW w:w="2976" w:type="dxa"/>
          </w:tcPr>
          <w:p w14:paraId="73012E13" w14:textId="77777777" w:rsidR="00F47563" w:rsidRPr="00B36777" w:rsidRDefault="00F47563" w:rsidP="00F47563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9FA21F5" w14:textId="489B869F" w:rsidR="00D33974" w:rsidRPr="00B36777" w:rsidRDefault="00F47563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hAnsi="Arial" w:cs="Arial"/>
                <w:color w:val="2C2D2E"/>
                <w:sz w:val="21"/>
                <w:szCs w:val="21"/>
                <w:shd w:val="clear" w:color="auto" w:fill="FFFFFF"/>
              </w:rPr>
              <w:t>50:22:0000000:96655</w:t>
            </w:r>
          </w:p>
        </w:tc>
        <w:tc>
          <w:tcPr>
            <w:tcW w:w="2977" w:type="dxa"/>
          </w:tcPr>
          <w:p w14:paraId="2BF58407" w14:textId="62C32241" w:rsidR="00D33974" w:rsidRPr="00B36777" w:rsidRDefault="00F47563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4D6DA16" w14:textId="2F5B9940" w:rsidR="00D33974" w:rsidRPr="00B36777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2027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6C530E21" w14:textId="77777777" w:rsidTr="006D610F">
        <w:tc>
          <w:tcPr>
            <w:tcW w:w="846" w:type="dxa"/>
          </w:tcPr>
          <w:p w14:paraId="7E1CC512" w14:textId="322582B9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19</w:t>
            </w:r>
          </w:p>
        </w:tc>
        <w:tc>
          <w:tcPr>
            <w:tcW w:w="5245" w:type="dxa"/>
          </w:tcPr>
          <w:p w14:paraId="30C15101" w14:textId="06FEBC33" w:rsidR="00D33974" w:rsidRPr="00B36777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г. Люберцы, ул. 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Побратимов </w:t>
            </w:r>
          </w:p>
        </w:tc>
        <w:tc>
          <w:tcPr>
            <w:tcW w:w="2976" w:type="dxa"/>
          </w:tcPr>
          <w:p w14:paraId="63C92347" w14:textId="77777777" w:rsidR="00D02BED" w:rsidRPr="00B36777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034D6ACF" w14:textId="49D6D706" w:rsidR="00D33974" w:rsidRPr="00B36777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50:22:0010108:11394</w:t>
            </w:r>
          </w:p>
        </w:tc>
        <w:tc>
          <w:tcPr>
            <w:tcW w:w="2977" w:type="dxa"/>
          </w:tcPr>
          <w:p w14:paraId="4C0739B3" w14:textId="75920F5D" w:rsidR="00D33974" w:rsidRPr="00B36777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4C3D7234" w14:textId="3CD4D26A" w:rsidR="00D33974" w:rsidRPr="00B36777" w:rsidRDefault="00C907E1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24CBF342" w14:textId="77777777" w:rsidTr="006D610F">
        <w:tc>
          <w:tcPr>
            <w:tcW w:w="846" w:type="dxa"/>
          </w:tcPr>
          <w:p w14:paraId="7923CB05" w14:textId="6414BD4F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</w:t>
            </w:r>
          </w:p>
        </w:tc>
        <w:tc>
          <w:tcPr>
            <w:tcW w:w="5245" w:type="dxa"/>
          </w:tcPr>
          <w:p w14:paraId="6D306F48" w14:textId="23EB9750" w:rsidR="00D33974" w:rsidRPr="00B36777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г. </w:t>
            </w:r>
            <w:proofErr w:type="gramStart"/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Люберцы, 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ул.</w:t>
            </w:r>
            <w:proofErr w:type="gram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Наташинская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365B3CF3" w14:textId="77777777" w:rsidR="00D02BED" w:rsidRPr="00B36777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762A0FB8" w14:textId="43A95B2C" w:rsidR="00D33974" w:rsidRPr="00B36777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50:22:0010109:193</w:t>
            </w:r>
          </w:p>
        </w:tc>
        <w:tc>
          <w:tcPr>
            <w:tcW w:w="2977" w:type="dxa"/>
          </w:tcPr>
          <w:p w14:paraId="46A9FBB5" w14:textId="7F644D54" w:rsidR="00D33974" w:rsidRPr="00B36777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22A1DF5" w14:textId="4A5E6171" w:rsidR="00D33974" w:rsidRPr="00B36777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33974" w:rsidRPr="00B36777" w14:paraId="3E0A39D2" w14:textId="77777777" w:rsidTr="006D610F">
        <w:tc>
          <w:tcPr>
            <w:tcW w:w="846" w:type="dxa"/>
          </w:tcPr>
          <w:p w14:paraId="167B667C" w14:textId="0AAF7231" w:rsidR="00D33974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lastRenderedPageBreak/>
              <w:t>21</w:t>
            </w:r>
          </w:p>
        </w:tc>
        <w:tc>
          <w:tcPr>
            <w:tcW w:w="5245" w:type="dxa"/>
          </w:tcPr>
          <w:p w14:paraId="17175B8C" w14:textId="259CBF19" w:rsidR="00D33974" w:rsidRPr="00B36777" w:rsidRDefault="00D02BED" w:rsidP="00D02BED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Земельный участок г. Люберцы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мкр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Зенино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653E0E2B" w14:textId="0D41867B" w:rsidR="00D02BED" w:rsidRPr="00B36777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Кадастровый номер 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50:22:0010105:3250</w:t>
            </w:r>
          </w:p>
          <w:p w14:paraId="761FBBAF" w14:textId="77777777" w:rsidR="00D33974" w:rsidRPr="00B36777" w:rsidRDefault="00D33974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A7020C3" w14:textId="5C7ABB3E" w:rsidR="00D33974" w:rsidRPr="00B36777" w:rsidRDefault="00D02BE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1200</w:t>
            </w:r>
          </w:p>
        </w:tc>
        <w:tc>
          <w:tcPr>
            <w:tcW w:w="2410" w:type="dxa"/>
          </w:tcPr>
          <w:p w14:paraId="7AA599CD" w14:textId="50E0B394" w:rsidR="00D33974" w:rsidRPr="00B36777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D02BED" w:rsidRPr="00B36777" w14:paraId="5248A810" w14:textId="77777777" w:rsidTr="006D610F">
        <w:tc>
          <w:tcPr>
            <w:tcW w:w="846" w:type="dxa"/>
          </w:tcPr>
          <w:p w14:paraId="4774A40E" w14:textId="07BC8A43" w:rsidR="00D02BED" w:rsidRPr="00B36777" w:rsidRDefault="00C907E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22</w:t>
            </w:r>
          </w:p>
        </w:tc>
        <w:tc>
          <w:tcPr>
            <w:tcW w:w="5245" w:type="dxa"/>
          </w:tcPr>
          <w:p w14:paraId="60C67D8F" w14:textId="2B69AA18" w:rsidR="00D02BED" w:rsidRPr="00B36777" w:rsidRDefault="00D02BED" w:rsidP="0070587E">
            <w:pPr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 </w:t>
            </w:r>
            <w:proofErr w:type="spellStart"/>
            <w:r w:rsidRPr="00B36777">
              <w:rPr>
                <w:rFonts w:ascii="Arial" w:eastAsia="Calibri" w:hAnsi="Arial" w:cs="Arial"/>
                <w:sz w:val="21"/>
                <w:szCs w:val="21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. Люберцы, г. 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Дзержинский, ул. </w:t>
            </w:r>
            <w:proofErr w:type="spellStart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Угрешская</w:t>
            </w:r>
            <w:proofErr w:type="spellEnd"/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2976" w:type="dxa"/>
          </w:tcPr>
          <w:p w14:paraId="18B263EF" w14:textId="07F500E8" w:rsidR="00D02BED" w:rsidRPr="00B36777" w:rsidRDefault="00D02BE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Кадастровый номер </w:t>
            </w:r>
            <w:r w:rsidRPr="00B36777">
              <w:rPr>
                <w:rFonts w:ascii="Arial" w:hAnsi="Arial" w:cs="Arial"/>
                <w:color w:val="212529"/>
                <w:sz w:val="21"/>
                <w:szCs w:val="21"/>
                <w:shd w:val="clear" w:color="auto" w:fill="FFFFFF"/>
              </w:rPr>
              <w:t>50:64:0020102:56</w:t>
            </w:r>
          </w:p>
          <w:p w14:paraId="39CBB3F0" w14:textId="77777777" w:rsidR="00D02BED" w:rsidRPr="00B36777" w:rsidRDefault="00D02BED" w:rsidP="006D610F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2977" w:type="dxa"/>
          </w:tcPr>
          <w:p w14:paraId="56C2C19F" w14:textId="45F79B1B" w:rsidR="00D02BED" w:rsidRPr="00B36777" w:rsidRDefault="00195191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88ADCE3" w14:textId="1BB1BF87" w:rsidR="00D02BED" w:rsidRPr="00B36777" w:rsidRDefault="00D02BE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2026</w:t>
            </w:r>
            <w:r w:rsidR="00C907E1"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  <w:tr w:rsidR="00863D3D" w:rsidRPr="00B36777" w14:paraId="2FEC9D3A" w14:textId="77777777" w:rsidTr="006D610F">
        <w:tc>
          <w:tcPr>
            <w:tcW w:w="846" w:type="dxa"/>
          </w:tcPr>
          <w:p w14:paraId="18D4456C" w14:textId="7C149E2B" w:rsidR="00863D3D" w:rsidRPr="00B36777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23</w:t>
            </w:r>
          </w:p>
        </w:tc>
        <w:tc>
          <w:tcPr>
            <w:tcW w:w="5245" w:type="dxa"/>
          </w:tcPr>
          <w:p w14:paraId="2277F5F6" w14:textId="26A3AF2A" w:rsidR="00863D3D" w:rsidRPr="00B36777" w:rsidRDefault="00863D3D" w:rsidP="0070587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Земельный участок, с адресным ориентиром </w:t>
            </w:r>
            <w:proofErr w:type="spellStart"/>
            <w:r w:rsidRPr="00B36777">
              <w:rPr>
                <w:rFonts w:ascii="Arial" w:eastAsia="Calibri" w:hAnsi="Arial" w:cs="Arial"/>
                <w:sz w:val="21"/>
                <w:szCs w:val="21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. Люберцы, г. Дзержинский, ул. Спортивная в районе </w:t>
            </w:r>
            <w:proofErr w:type="spellStart"/>
            <w:r w:rsidRPr="00B36777">
              <w:rPr>
                <w:rFonts w:ascii="Arial" w:eastAsia="Calibri" w:hAnsi="Arial" w:cs="Arial"/>
                <w:sz w:val="21"/>
                <w:szCs w:val="21"/>
              </w:rPr>
              <w:t>ФОКа</w:t>
            </w:r>
            <w:proofErr w:type="spellEnd"/>
            <w:r w:rsidRPr="00B36777">
              <w:rPr>
                <w:rFonts w:ascii="Arial" w:eastAsia="Calibri" w:hAnsi="Arial" w:cs="Arial"/>
                <w:sz w:val="21"/>
                <w:szCs w:val="21"/>
              </w:rPr>
              <w:t xml:space="preserve"> с крытым катком</w:t>
            </w:r>
          </w:p>
        </w:tc>
        <w:tc>
          <w:tcPr>
            <w:tcW w:w="2976" w:type="dxa"/>
          </w:tcPr>
          <w:p w14:paraId="7AF7CE8E" w14:textId="77777777" w:rsidR="00863D3D" w:rsidRPr="00B36777" w:rsidRDefault="00863D3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номер:</w:t>
            </w:r>
          </w:p>
          <w:p w14:paraId="6F239AE8" w14:textId="64EF46E7" w:rsidR="00863D3D" w:rsidRPr="00B36777" w:rsidRDefault="00863D3D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50:64:0020105:436</w:t>
            </w:r>
          </w:p>
        </w:tc>
        <w:tc>
          <w:tcPr>
            <w:tcW w:w="2977" w:type="dxa"/>
          </w:tcPr>
          <w:p w14:paraId="43FAAD7E" w14:textId="4A7FF797" w:rsidR="00863D3D" w:rsidRPr="00B36777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02DE9451" w14:textId="2A4A365F" w:rsidR="00863D3D" w:rsidRPr="00B36777" w:rsidRDefault="00863D3D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863D3D" w:rsidRPr="00B36777" w14:paraId="65562587" w14:textId="77777777" w:rsidTr="006D610F">
        <w:tc>
          <w:tcPr>
            <w:tcW w:w="846" w:type="dxa"/>
          </w:tcPr>
          <w:p w14:paraId="003263E1" w14:textId="3E04D8A6" w:rsidR="00863D3D" w:rsidRPr="00B36777" w:rsidRDefault="00863D3D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24</w:t>
            </w:r>
          </w:p>
        </w:tc>
        <w:tc>
          <w:tcPr>
            <w:tcW w:w="5245" w:type="dxa"/>
          </w:tcPr>
          <w:p w14:paraId="282E5840" w14:textId="5E59CF08" w:rsidR="00863D3D" w:rsidRPr="00B36777" w:rsidRDefault="009C5A7A" w:rsidP="0070587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Земельный участок с адресным ориентиром г. Люберцы, около ул. Озерная д. 9</w:t>
            </w:r>
          </w:p>
        </w:tc>
        <w:tc>
          <w:tcPr>
            <w:tcW w:w="2976" w:type="dxa"/>
          </w:tcPr>
          <w:p w14:paraId="14FC5ADB" w14:textId="36684CDC" w:rsidR="00863D3D" w:rsidRPr="00B36777" w:rsidRDefault="009C5A7A" w:rsidP="00D02BED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977" w:type="dxa"/>
          </w:tcPr>
          <w:p w14:paraId="30364FFD" w14:textId="5A595D6D" w:rsidR="00863D3D" w:rsidRPr="00B36777" w:rsidRDefault="009C5A7A" w:rsidP="0022574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2EA75AE1" w14:textId="3161FFB5" w:rsidR="00863D3D" w:rsidRPr="00B36777" w:rsidRDefault="009C5A7A" w:rsidP="00406E86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14483F" w:rsidRPr="00B36777" w14:paraId="2D4E403E" w14:textId="77777777" w:rsidTr="006D610F">
        <w:tc>
          <w:tcPr>
            <w:tcW w:w="846" w:type="dxa"/>
          </w:tcPr>
          <w:p w14:paraId="03A60F5F" w14:textId="2E034D83" w:rsidR="0014483F" w:rsidRPr="00B36777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25</w:t>
            </w:r>
          </w:p>
        </w:tc>
        <w:tc>
          <w:tcPr>
            <w:tcW w:w="5245" w:type="dxa"/>
          </w:tcPr>
          <w:p w14:paraId="14A86F94" w14:textId="52676C8E" w:rsidR="0014483F" w:rsidRPr="00B36777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</w:rPr>
              <w:t xml:space="preserve">Земельный участок п. </w:t>
            </w:r>
            <w:proofErr w:type="spellStart"/>
            <w:r w:rsidRPr="00B36777">
              <w:rPr>
                <w:rFonts w:ascii="Arial" w:eastAsia="Calibri" w:hAnsi="Arial" w:cs="Arial"/>
              </w:rPr>
              <w:t>Красково</w:t>
            </w:r>
            <w:proofErr w:type="spellEnd"/>
            <w:r w:rsidRPr="00B36777">
              <w:rPr>
                <w:rFonts w:ascii="Arial" w:eastAsia="Calibri" w:hAnsi="Arial" w:cs="Arial"/>
              </w:rPr>
              <w:t xml:space="preserve"> </w:t>
            </w:r>
            <w:proofErr w:type="spellStart"/>
            <w:r w:rsidRPr="00B36777">
              <w:rPr>
                <w:rFonts w:ascii="Arial" w:eastAsia="Calibri" w:hAnsi="Arial" w:cs="Arial"/>
              </w:rPr>
              <w:t>г.о</w:t>
            </w:r>
            <w:proofErr w:type="spellEnd"/>
            <w:r w:rsidRPr="00B36777">
              <w:rPr>
                <w:rFonts w:ascii="Arial" w:eastAsia="Calibri" w:hAnsi="Arial" w:cs="Arial"/>
              </w:rPr>
              <w:t>. Люберцы</w:t>
            </w:r>
          </w:p>
        </w:tc>
        <w:tc>
          <w:tcPr>
            <w:tcW w:w="2976" w:type="dxa"/>
          </w:tcPr>
          <w:p w14:paraId="351F5801" w14:textId="77777777" w:rsidR="0014483F" w:rsidRPr="00B36777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номер:</w:t>
            </w:r>
          </w:p>
          <w:p w14:paraId="1CCD3FDC" w14:textId="64871B1E" w:rsidR="0014483F" w:rsidRPr="00B36777" w:rsidRDefault="0014483F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50:22:0060708:383</w:t>
            </w:r>
          </w:p>
        </w:tc>
        <w:tc>
          <w:tcPr>
            <w:tcW w:w="2977" w:type="dxa"/>
          </w:tcPr>
          <w:p w14:paraId="09178C27" w14:textId="4914212D" w:rsidR="0014483F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6768749B" w14:textId="5A67EB97" w:rsidR="0014483F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275929" w:rsidRPr="00B36777" w14:paraId="38B204C3" w14:textId="77777777" w:rsidTr="006D610F">
        <w:tc>
          <w:tcPr>
            <w:tcW w:w="846" w:type="dxa"/>
          </w:tcPr>
          <w:p w14:paraId="3902C19B" w14:textId="4571A470" w:rsidR="00275929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26</w:t>
            </w:r>
          </w:p>
        </w:tc>
        <w:tc>
          <w:tcPr>
            <w:tcW w:w="5245" w:type="dxa"/>
          </w:tcPr>
          <w:p w14:paraId="39CA1AD2" w14:textId="390DD93C" w:rsidR="00275929" w:rsidRPr="00B36777" w:rsidRDefault="00275929" w:rsidP="0014483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Земельный участок г. Люберцы, ул. Московская около д. 1А</w:t>
            </w:r>
          </w:p>
        </w:tc>
        <w:tc>
          <w:tcPr>
            <w:tcW w:w="2976" w:type="dxa"/>
          </w:tcPr>
          <w:p w14:paraId="6353A464" w14:textId="77777777" w:rsidR="00275929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Кадастровый номер</w:t>
            </w:r>
          </w:p>
          <w:p w14:paraId="1973B705" w14:textId="7DD7563B" w:rsidR="00275929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50:22:0010213:18</w:t>
            </w:r>
          </w:p>
        </w:tc>
        <w:tc>
          <w:tcPr>
            <w:tcW w:w="2977" w:type="dxa"/>
          </w:tcPr>
          <w:p w14:paraId="0740EE4C" w14:textId="24498C0C" w:rsidR="00275929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-</w:t>
            </w:r>
          </w:p>
        </w:tc>
        <w:tc>
          <w:tcPr>
            <w:tcW w:w="2410" w:type="dxa"/>
          </w:tcPr>
          <w:p w14:paraId="610284EB" w14:textId="348E73E3" w:rsidR="00275929" w:rsidRPr="00B36777" w:rsidRDefault="00275929" w:rsidP="0014483F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B36777">
              <w:rPr>
                <w:rFonts w:ascii="Arial" w:eastAsia="Calibri" w:hAnsi="Arial" w:cs="Arial"/>
                <w:sz w:val="21"/>
                <w:szCs w:val="21"/>
              </w:rPr>
              <w:t>2028 год</w:t>
            </w:r>
          </w:p>
        </w:tc>
      </w:tr>
      <w:tr w:rsidR="0050746F" w:rsidRPr="00B36777" w14:paraId="63F26A77" w14:textId="77777777" w:rsidTr="006D610F">
        <w:tc>
          <w:tcPr>
            <w:tcW w:w="846" w:type="dxa"/>
          </w:tcPr>
          <w:p w14:paraId="24CDD936" w14:textId="0CD4598C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27</w:t>
            </w:r>
          </w:p>
        </w:tc>
        <w:tc>
          <w:tcPr>
            <w:tcW w:w="5245" w:type="dxa"/>
          </w:tcPr>
          <w:p w14:paraId="0812B6E0" w14:textId="247D2578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hAnsi="Arial" w:cs="Arial"/>
              </w:rPr>
              <w:t xml:space="preserve">обл. Московская, р-н Раменский, сельское поселение </w:t>
            </w:r>
            <w:proofErr w:type="spellStart"/>
            <w:r w:rsidRPr="00B36777">
              <w:rPr>
                <w:rFonts w:ascii="Arial" w:hAnsi="Arial" w:cs="Arial"/>
              </w:rPr>
              <w:t>Островецкое</w:t>
            </w:r>
            <w:proofErr w:type="spellEnd"/>
            <w:r w:rsidRPr="00B36777">
              <w:rPr>
                <w:rFonts w:ascii="Arial" w:hAnsi="Arial" w:cs="Arial"/>
              </w:rPr>
              <w:t xml:space="preserve">, д. </w:t>
            </w:r>
            <w:proofErr w:type="spellStart"/>
            <w:r w:rsidRPr="00B36777">
              <w:rPr>
                <w:rFonts w:ascii="Arial" w:hAnsi="Arial" w:cs="Arial"/>
              </w:rPr>
              <w:t>Островцы</w:t>
            </w:r>
            <w:proofErr w:type="spellEnd"/>
            <w:r w:rsidRPr="00B36777">
              <w:rPr>
                <w:rFonts w:ascii="Arial" w:hAnsi="Arial" w:cs="Arial"/>
              </w:rPr>
              <w:t>, ул. Подмосковная</w:t>
            </w:r>
          </w:p>
        </w:tc>
        <w:tc>
          <w:tcPr>
            <w:tcW w:w="2976" w:type="dxa"/>
          </w:tcPr>
          <w:p w14:paraId="57FE0D23" w14:textId="77777777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50FE6313" w14:textId="608005B1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hAnsi="Arial" w:cs="Arial"/>
              </w:rPr>
              <w:t>50:23:0030144:83</w:t>
            </w:r>
          </w:p>
        </w:tc>
        <w:tc>
          <w:tcPr>
            <w:tcW w:w="2977" w:type="dxa"/>
          </w:tcPr>
          <w:p w14:paraId="4A2BB67B" w14:textId="3452B6E6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hAnsi="Arial" w:cs="Arial"/>
              </w:rPr>
              <w:t>3968</w:t>
            </w:r>
          </w:p>
        </w:tc>
        <w:tc>
          <w:tcPr>
            <w:tcW w:w="2410" w:type="dxa"/>
          </w:tcPr>
          <w:p w14:paraId="0A0459B7" w14:textId="2A673483" w:rsidR="0050746F" w:rsidRPr="00B36777" w:rsidRDefault="0050746F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2028 год</w:t>
            </w:r>
          </w:p>
        </w:tc>
      </w:tr>
      <w:tr w:rsidR="006E3D9B" w:rsidRPr="00B36777" w14:paraId="2E25F833" w14:textId="77777777" w:rsidTr="006D610F">
        <w:tc>
          <w:tcPr>
            <w:tcW w:w="846" w:type="dxa"/>
          </w:tcPr>
          <w:p w14:paraId="0F6FB055" w14:textId="01AF76FA" w:rsidR="006E3D9B" w:rsidRPr="00B36777" w:rsidRDefault="006E3D9B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28</w:t>
            </w:r>
          </w:p>
        </w:tc>
        <w:tc>
          <w:tcPr>
            <w:tcW w:w="5245" w:type="dxa"/>
          </w:tcPr>
          <w:p w14:paraId="4ACC6D64" w14:textId="56957BA6" w:rsidR="006E3D9B" w:rsidRPr="00B36777" w:rsidRDefault="00E044D2" w:rsidP="00E044D2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 xml:space="preserve">Г.О. Люберцы, г. Дзержинский около ул. </w:t>
            </w:r>
            <w:proofErr w:type="spellStart"/>
            <w:r w:rsidRPr="00B36777">
              <w:rPr>
                <w:rFonts w:ascii="Arial" w:hAnsi="Arial" w:cs="Arial"/>
              </w:rPr>
              <w:t>Угрешская</w:t>
            </w:r>
            <w:proofErr w:type="spellEnd"/>
            <w:r w:rsidRPr="00B36777">
              <w:rPr>
                <w:rFonts w:ascii="Arial" w:hAnsi="Arial" w:cs="Arial"/>
              </w:rPr>
              <w:t xml:space="preserve"> д. 31 </w:t>
            </w:r>
          </w:p>
        </w:tc>
        <w:tc>
          <w:tcPr>
            <w:tcW w:w="2976" w:type="dxa"/>
          </w:tcPr>
          <w:p w14:paraId="79401602" w14:textId="77777777" w:rsidR="006E3D9B" w:rsidRPr="00B36777" w:rsidRDefault="006E3D9B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Кадастровый номер</w:t>
            </w:r>
          </w:p>
          <w:p w14:paraId="1F8D7E3B" w14:textId="250518D8" w:rsidR="00BE7D2A" w:rsidRPr="00B36777" w:rsidRDefault="00BE7D2A" w:rsidP="0050746F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50:64:0020102:55</w:t>
            </w:r>
          </w:p>
        </w:tc>
        <w:tc>
          <w:tcPr>
            <w:tcW w:w="2977" w:type="dxa"/>
          </w:tcPr>
          <w:p w14:paraId="12305C4D" w14:textId="4EBACB07" w:rsidR="006E3D9B" w:rsidRPr="00B36777" w:rsidRDefault="009E1818" w:rsidP="0050746F">
            <w:pPr>
              <w:rPr>
                <w:rFonts w:ascii="Arial" w:hAnsi="Arial" w:cs="Arial"/>
              </w:rPr>
            </w:pPr>
            <w:r w:rsidRPr="00B36777">
              <w:rPr>
                <w:rFonts w:ascii="Arial" w:hAnsi="Arial" w:cs="Arial"/>
              </w:rPr>
              <w:t>3290</w:t>
            </w:r>
          </w:p>
        </w:tc>
        <w:tc>
          <w:tcPr>
            <w:tcW w:w="2410" w:type="dxa"/>
          </w:tcPr>
          <w:p w14:paraId="6451B8A8" w14:textId="782D1A5C" w:rsidR="006E3D9B" w:rsidRPr="00B36777" w:rsidRDefault="006E3D9B" w:rsidP="003A1394">
            <w:pPr>
              <w:rPr>
                <w:rFonts w:ascii="Arial" w:eastAsia="Calibri" w:hAnsi="Arial" w:cs="Arial"/>
              </w:rPr>
            </w:pPr>
            <w:r w:rsidRPr="00B36777">
              <w:rPr>
                <w:rFonts w:ascii="Arial" w:eastAsia="Calibri" w:hAnsi="Arial" w:cs="Arial"/>
              </w:rPr>
              <w:t>202</w:t>
            </w:r>
            <w:r w:rsidR="003A1394" w:rsidRPr="00B36777">
              <w:rPr>
                <w:rFonts w:ascii="Arial" w:eastAsia="Calibri" w:hAnsi="Arial" w:cs="Arial"/>
              </w:rPr>
              <w:t>6</w:t>
            </w:r>
            <w:r w:rsidRPr="00B36777">
              <w:rPr>
                <w:rFonts w:ascii="Arial" w:eastAsia="Calibri" w:hAnsi="Arial" w:cs="Arial"/>
              </w:rPr>
              <w:t xml:space="preserve"> год</w:t>
            </w:r>
          </w:p>
        </w:tc>
      </w:tr>
    </w:tbl>
    <w:p w14:paraId="2A06B2FE" w14:textId="77777777" w:rsidR="003D4A77" w:rsidRPr="00B36777" w:rsidRDefault="003D4A77" w:rsidP="00417A5B">
      <w:pPr>
        <w:pStyle w:val="a7"/>
        <w:jc w:val="both"/>
        <w:rPr>
          <w:rFonts w:ascii="Arial" w:hAnsi="Arial" w:cs="Arial"/>
          <w:sz w:val="16"/>
          <w:szCs w:val="16"/>
        </w:rPr>
      </w:pPr>
    </w:p>
    <w:sectPr w:rsidR="003D4A77" w:rsidRPr="00B36777" w:rsidSect="004F1641">
      <w:headerReference w:type="first" r:id="rId9"/>
      <w:pgSz w:w="16838" w:h="11906" w:orient="landscape"/>
      <w:pgMar w:top="1701" w:right="567" w:bottom="964" w:left="1134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76BE5" w14:textId="77777777" w:rsidR="00E81124" w:rsidRDefault="00E81124" w:rsidP="0059029E">
      <w:pPr>
        <w:spacing w:after="0" w:line="240" w:lineRule="auto"/>
      </w:pPr>
      <w:r>
        <w:separator/>
      </w:r>
    </w:p>
  </w:endnote>
  <w:endnote w:type="continuationSeparator" w:id="0">
    <w:p w14:paraId="5750C38C" w14:textId="77777777" w:rsidR="00E81124" w:rsidRDefault="00E81124" w:rsidP="00590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35140"/>
      <w:docPartObj>
        <w:docPartGallery w:val="Page Numbers (Bottom of Page)"/>
        <w:docPartUnique/>
      </w:docPartObj>
    </w:sdtPr>
    <w:sdtEndPr/>
    <w:sdtContent>
      <w:p w14:paraId="10B4C14F" w14:textId="77777777" w:rsidR="00FC600D" w:rsidRDefault="00FC60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27D">
          <w:rPr>
            <w:noProof/>
          </w:rPr>
          <w:t>21</w:t>
        </w:r>
        <w:r>
          <w:fldChar w:fldCharType="end"/>
        </w:r>
      </w:p>
    </w:sdtContent>
  </w:sdt>
  <w:p w14:paraId="0168A143" w14:textId="77777777" w:rsidR="00FC600D" w:rsidRDefault="00FC60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7A7E3" w14:textId="77777777" w:rsidR="00E81124" w:rsidRDefault="00E81124" w:rsidP="0059029E">
      <w:pPr>
        <w:spacing w:after="0" w:line="240" w:lineRule="auto"/>
      </w:pPr>
      <w:r>
        <w:separator/>
      </w:r>
    </w:p>
  </w:footnote>
  <w:footnote w:type="continuationSeparator" w:id="0">
    <w:p w14:paraId="0CC0E47F" w14:textId="77777777" w:rsidR="00E81124" w:rsidRDefault="00E81124" w:rsidP="00590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45AD8" w14:textId="77777777" w:rsidR="00FC600D" w:rsidRPr="00FC167A" w:rsidRDefault="00FC600D" w:rsidP="00FC167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42F59"/>
    <w:multiLevelType w:val="multilevel"/>
    <w:tmpl w:val="6E1EF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4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8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4" w:hanging="1080"/>
      </w:pPr>
      <w:rPr>
        <w:rFonts w:hint="default"/>
      </w:rPr>
    </w:lvl>
  </w:abstractNum>
  <w:abstractNum w:abstractNumId="1">
    <w:nsid w:val="0A424020"/>
    <w:multiLevelType w:val="hybridMultilevel"/>
    <w:tmpl w:val="D1B0C86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9211D"/>
    <w:multiLevelType w:val="hybridMultilevel"/>
    <w:tmpl w:val="100878CC"/>
    <w:lvl w:ilvl="0" w:tplc="D018DF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142300F"/>
    <w:multiLevelType w:val="multilevel"/>
    <w:tmpl w:val="E10E6254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496" w:hanging="2160"/>
      </w:pPr>
      <w:rPr>
        <w:rFonts w:hint="default"/>
      </w:rPr>
    </w:lvl>
  </w:abstractNum>
  <w:abstractNum w:abstractNumId="4">
    <w:nsid w:val="5303711A"/>
    <w:multiLevelType w:val="hybridMultilevel"/>
    <w:tmpl w:val="A832FA24"/>
    <w:lvl w:ilvl="0" w:tplc="74009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4717A2"/>
    <w:multiLevelType w:val="hybridMultilevel"/>
    <w:tmpl w:val="85D0DB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1066FE6"/>
    <w:multiLevelType w:val="hybridMultilevel"/>
    <w:tmpl w:val="450423F4"/>
    <w:lvl w:ilvl="0" w:tplc="4864BBB2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7">
    <w:nsid w:val="6B6C61DF"/>
    <w:multiLevelType w:val="hybridMultilevel"/>
    <w:tmpl w:val="7E749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5A69D3"/>
    <w:multiLevelType w:val="hybridMultilevel"/>
    <w:tmpl w:val="F6AA9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705361BB"/>
    <w:multiLevelType w:val="hybridMultilevel"/>
    <w:tmpl w:val="DA0C8C10"/>
    <w:lvl w:ilvl="0" w:tplc="B8E0DE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7A7209"/>
    <w:multiLevelType w:val="hybridMultilevel"/>
    <w:tmpl w:val="73B0A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597AD3"/>
    <w:multiLevelType w:val="hybridMultilevel"/>
    <w:tmpl w:val="00727814"/>
    <w:lvl w:ilvl="0" w:tplc="07C8D45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D21A73"/>
    <w:multiLevelType w:val="hybridMultilevel"/>
    <w:tmpl w:val="1710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13"/>
  </w:num>
  <w:num w:numId="8">
    <w:abstractNumId w:val="3"/>
  </w:num>
  <w:num w:numId="9">
    <w:abstractNumId w:val="9"/>
  </w:num>
  <w:num w:numId="10">
    <w:abstractNumId w:val="4"/>
  </w:num>
  <w:num w:numId="11">
    <w:abstractNumId w:val="12"/>
  </w:num>
  <w:num w:numId="12">
    <w:abstractNumId w:val="1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0B"/>
    <w:rsid w:val="00001189"/>
    <w:rsid w:val="000025C7"/>
    <w:rsid w:val="00002F21"/>
    <w:rsid w:val="000047EA"/>
    <w:rsid w:val="000071B4"/>
    <w:rsid w:val="0001095E"/>
    <w:rsid w:val="00010A0E"/>
    <w:rsid w:val="00012370"/>
    <w:rsid w:val="000130CA"/>
    <w:rsid w:val="00013D82"/>
    <w:rsid w:val="00014CF0"/>
    <w:rsid w:val="00016222"/>
    <w:rsid w:val="000164D3"/>
    <w:rsid w:val="00016E3F"/>
    <w:rsid w:val="0002124B"/>
    <w:rsid w:val="00021780"/>
    <w:rsid w:val="000217D5"/>
    <w:rsid w:val="00021869"/>
    <w:rsid w:val="0002385D"/>
    <w:rsid w:val="00023EA3"/>
    <w:rsid w:val="00025671"/>
    <w:rsid w:val="00025CB2"/>
    <w:rsid w:val="00026339"/>
    <w:rsid w:val="0002646D"/>
    <w:rsid w:val="00027384"/>
    <w:rsid w:val="0002785B"/>
    <w:rsid w:val="00030752"/>
    <w:rsid w:val="00030768"/>
    <w:rsid w:val="00030BA6"/>
    <w:rsid w:val="00031168"/>
    <w:rsid w:val="00031B11"/>
    <w:rsid w:val="00035359"/>
    <w:rsid w:val="00035AC7"/>
    <w:rsid w:val="00035B92"/>
    <w:rsid w:val="00035BDC"/>
    <w:rsid w:val="00036E09"/>
    <w:rsid w:val="000373A7"/>
    <w:rsid w:val="00040074"/>
    <w:rsid w:val="000417FA"/>
    <w:rsid w:val="00042780"/>
    <w:rsid w:val="00042CB5"/>
    <w:rsid w:val="00045E9B"/>
    <w:rsid w:val="000461CA"/>
    <w:rsid w:val="000464BA"/>
    <w:rsid w:val="000468FA"/>
    <w:rsid w:val="00046E4D"/>
    <w:rsid w:val="00050736"/>
    <w:rsid w:val="00051C25"/>
    <w:rsid w:val="0005324B"/>
    <w:rsid w:val="00053817"/>
    <w:rsid w:val="000543D3"/>
    <w:rsid w:val="00054FB3"/>
    <w:rsid w:val="000556E0"/>
    <w:rsid w:val="0005645D"/>
    <w:rsid w:val="00056936"/>
    <w:rsid w:val="00057C12"/>
    <w:rsid w:val="00060892"/>
    <w:rsid w:val="00060C15"/>
    <w:rsid w:val="000652EB"/>
    <w:rsid w:val="00067BD1"/>
    <w:rsid w:val="00067C25"/>
    <w:rsid w:val="00070635"/>
    <w:rsid w:val="00072885"/>
    <w:rsid w:val="000809C7"/>
    <w:rsid w:val="000816E8"/>
    <w:rsid w:val="00081882"/>
    <w:rsid w:val="000869E3"/>
    <w:rsid w:val="00086BC4"/>
    <w:rsid w:val="00092D30"/>
    <w:rsid w:val="000939BD"/>
    <w:rsid w:val="00094137"/>
    <w:rsid w:val="0009515E"/>
    <w:rsid w:val="000A0350"/>
    <w:rsid w:val="000A0610"/>
    <w:rsid w:val="000A0970"/>
    <w:rsid w:val="000A1DDD"/>
    <w:rsid w:val="000A20EA"/>
    <w:rsid w:val="000A2F65"/>
    <w:rsid w:val="000A4636"/>
    <w:rsid w:val="000A6728"/>
    <w:rsid w:val="000A6AAC"/>
    <w:rsid w:val="000B00E4"/>
    <w:rsid w:val="000B10B2"/>
    <w:rsid w:val="000B16F7"/>
    <w:rsid w:val="000B18F0"/>
    <w:rsid w:val="000B2014"/>
    <w:rsid w:val="000B4249"/>
    <w:rsid w:val="000B4701"/>
    <w:rsid w:val="000B4D9A"/>
    <w:rsid w:val="000B51FB"/>
    <w:rsid w:val="000C22AB"/>
    <w:rsid w:val="000C22C4"/>
    <w:rsid w:val="000C279F"/>
    <w:rsid w:val="000C510A"/>
    <w:rsid w:val="000C6AAF"/>
    <w:rsid w:val="000D0490"/>
    <w:rsid w:val="000D136D"/>
    <w:rsid w:val="000D379D"/>
    <w:rsid w:val="000D3B31"/>
    <w:rsid w:val="000D43B5"/>
    <w:rsid w:val="000D45D4"/>
    <w:rsid w:val="000D5116"/>
    <w:rsid w:val="000D520E"/>
    <w:rsid w:val="000D683F"/>
    <w:rsid w:val="000D7A86"/>
    <w:rsid w:val="000E1DCF"/>
    <w:rsid w:val="000E223F"/>
    <w:rsid w:val="000E7A71"/>
    <w:rsid w:val="000F0539"/>
    <w:rsid w:val="000F05C3"/>
    <w:rsid w:val="000F089E"/>
    <w:rsid w:val="000F0A53"/>
    <w:rsid w:val="000F0EA9"/>
    <w:rsid w:val="000F2126"/>
    <w:rsid w:val="000F39AB"/>
    <w:rsid w:val="000F4406"/>
    <w:rsid w:val="000F55F5"/>
    <w:rsid w:val="000F62CF"/>
    <w:rsid w:val="000F6C82"/>
    <w:rsid w:val="000F6EB6"/>
    <w:rsid w:val="000F75E0"/>
    <w:rsid w:val="001000AD"/>
    <w:rsid w:val="00100AC5"/>
    <w:rsid w:val="001014BB"/>
    <w:rsid w:val="00101A0A"/>
    <w:rsid w:val="00101DFC"/>
    <w:rsid w:val="001027AC"/>
    <w:rsid w:val="00106163"/>
    <w:rsid w:val="0010669F"/>
    <w:rsid w:val="00110007"/>
    <w:rsid w:val="00110CE6"/>
    <w:rsid w:val="00113318"/>
    <w:rsid w:val="00113475"/>
    <w:rsid w:val="001138DD"/>
    <w:rsid w:val="0011678C"/>
    <w:rsid w:val="00116C2F"/>
    <w:rsid w:val="00120B72"/>
    <w:rsid w:val="00120EE3"/>
    <w:rsid w:val="00121378"/>
    <w:rsid w:val="0012244F"/>
    <w:rsid w:val="00124543"/>
    <w:rsid w:val="00124FD7"/>
    <w:rsid w:val="0013184E"/>
    <w:rsid w:val="00131F5F"/>
    <w:rsid w:val="00132327"/>
    <w:rsid w:val="001330F5"/>
    <w:rsid w:val="001332F8"/>
    <w:rsid w:val="0013342D"/>
    <w:rsid w:val="00133A4C"/>
    <w:rsid w:val="00133DB8"/>
    <w:rsid w:val="00135479"/>
    <w:rsid w:val="00140AB4"/>
    <w:rsid w:val="00141C01"/>
    <w:rsid w:val="00141C24"/>
    <w:rsid w:val="0014248D"/>
    <w:rsid w:val="00143B3C"/>
    <w:rsid w:val="0014483F"/>
    <w:rsid w:val="00144F5D"/>
    <w:rsid w:val="001467FB"/>
    <w:rsid w:val="00146C02"/>
    <w:rsid w:val="00147DD0"/>
    <w:rsid w:val="00150E75"/>
    <w:rsid w:val="001528B2"/>
    <w:rsid w:val="00153E1E"/>
    <w:rsid w:val="00154C8A"/>
    <w:rsid w:val="00154E60"/>
    <w:rsid w:val="0015622E"/>
    <w:rsid w:val="0016151D"/>
    <w:rsid w:val="00161682"/>
    <w:rsid w:val="00161E7A"/>
    <w:rsid w:val="001623E8"/>
    <w:rsid w:val="001626DF"/>
    <w:rsid w:val="001657D9"/>
    <w:rsid w:val="00167039"/>
    <w:rsid w:val="00167CD1"/>
    <w:rsid w:val="001702CF"/>
    <w:rsid w:val="00170A4B"/>
    <w:rsid w:val="00170D86"/>
    <w:rsid w:val="00177339"/>
    <w:rsid w:val="001774A9"/>
    <w:rsid w:val="00177598"/>
    <w:rsid w:val="001810FD"/>
    <w:rsid w:val="00182217"/>
    <w:rsid w:val="0018223A"/>
    <w:rsid w:val="00182DAB"/>
    <w:rsid w:val="00182DCA"/>
    <w:rsid w:val="00184C46"/>
    <w:rsid w:val="001867D0"/>
    <w:rsid w:val="00186C5C"/>
    <w:rsid w:val="00190434"/>
    <w:rsid w:val="001912A7"/>
    <w:rsid w:val="00191779"/>
    <w:rsid w:val="0019194E"/>
    <w:rsid w:val="00191C53"/>
    <w:rsid w:val="001929AD"/>
    <w:rsid w:val="0019447F"/>
    <w:rsid w:val="00195191"/>
    <w:rsid w:val="00196952"/>
    <w:rsid w:val="00196F50"/>
    <w:rsid w:val="0019729F"/>
    <w:rsid w:val="001A14AA"/>
    <w:rsid w:val="001A18A4"/>
    <w:rsid w:val="001A1A83"/>
    <w:rsid w:val="001A722C"/>
    <w:rsid w:val="001A7BF5"/>
    <w:rsid w:val="001B094E"/>
    <w:rsid w:val="001B1375"/>
    <w:rsid w:val="001B25A7"/>
    <w:rsid w:val="001B3D94"/>
    <w:rsid w:val="001B6339"/>
    <w:rsid w:val="001C2668"/>
    <w:rsid w:val="001C2D69"/>
    <w:rsid w:val="001C370B"/>
    <w:rsid w:val="001C3EA3"/>
    <w:rsid w:val="001C47F2"/>
    <w:rsid w:val="001C4D5B"/>
    <w:rsid w:val="001C516C"/>
    <w:rsid w:val="001C519B"/>
    <w:rsid w:val="001C5632"/>
    <w:rsid w:val="001C5875"/>
    <w:rsid w:val="001C5A11"/>
    <w:rsid w:val="001C5BE5"/>
    <w:rsid w:val="001C7ABB"/>
    <w:rsid w:val="001D68B0"/>
    <w:rsid w:val="001D6E80"/>
    <w:rsid w:val="001D745A"/>
    <w:rsid w:val="001D756F"/>
    <w:rsid w:val="001E1FAC"/>
    <w:rsid w:val="001E318F"/>
    <w:rsid w:val="001E3321"/>
    <w:rsid w:val="001E446C"/>
    <w:rsid w:val="001E5A8D"/>
    <w:rsid w:val="001E5B8C"/>
    <w:rsid w:val="001E5FDA"/>
    <w:rsid w:val="001E6167"/>
    <w:rsid w:val="001E633E"/>
    <w:rsid w:val="001E63EE"/>
    <w:rsid w:val="001E698A"/>
    <w:rsid w:val="001E69A6"/>
    <w:rsid w:val="001E716A"/>
    <w:rsid w:val="001E7179"/>
    <w:rsid w:val="001E7B47"/>
    <w:rsid w:val="001E7DD3"/>
    <w:rsid w:val="001F0E06"/>
    <w:rsid w:val="001F0EDE"/>
    <w:rsid w:val="001F2AC7"/>
    <w:rsid w:val="001F53C7"/>
    <w:rsid w:val="001F6339"/>
    <w:rsid w:val="001F7B40"/>
    <w:rsid w:val="002001A1"/>
    <w:rsid w:val="00200CD5"/>
    <w:rsid w:val="00200E6A"/>
    <w:rsid w:val="0020492C"/>
    <w:rsid w:val="002058F9"/>
    <w:rsid w:val="00205CA9"/>
    <w:rsid w:val="0020691E"/>
    <w:rsid w:val="002074DA"/>
    <w:rsid w:val="002104DE"/>
    <w:rsid w:val="00210A59"/>
    <w:rsid w:val="0021105A"/>
    <w:rsid w:val="00212257"/>
    <w:rsid w:val="00214826"/>
    <w:rsid w:val="002176C6"/>
    <w:rsid w:val="00217B50"/>
    <w:rsid w:val="00220C50"/>
    <w:rsid w:val="00221182"/>
    <w:rsid w:val="00221E1F"/>
    <w:rsid w:val="00223420"/>
    <w:rsid w:val="002235F2"/>
    <w:rsid w:val="00224439"/>
    <w:rsid w:val="00224EFD"/>
    <w:rsid w:val="002255DE"/>
    <w:rsid w:val="0022574E"/>
    <w:rsid w:val="00225A9E"/>
    <w:rsid w:val="00226452"/>
    <w:rsid w:val="00226706"/>
    <w:rsid w:val="00226792"/>
    <w:rsid w:val="00227A6B"/>
    <w:rsid w:val="00227F39"/>
    <w:rsid w:val="002301E1"/>
    <w:rsid w:val="0023085B"/>
    <w:rsid w:val="00230D5E"/>
    <w:rsid w:val="00231C13"/>
    <w:rsid w:val="00233DC1"/>
    <w:rsid w:val="00234C39"/>
    <w:rsid w:val="0023698A"/>
    <w:rsid w:val="002402D7"/>
    <w:rsid w:val="002407CC"/>
    <w:rsid w:val="002410A3"/>
    <w:rsid w:val="00241A66"/>
    <w:rsid w:val="002432AC"/>
    <w:rsid w:val="002449DD"/>
    <w:rsid w:val="00245DB6"/>
    <w:rsid w:val="002469CB"/>
    <w:rsid w:val="00247384"/>
    <w:rsid w:val="00252919"/>
    <w:rsid w:val="00252DB8"/>
    <w:rsid w:val="00253CB7"/>
    <w:rsid w:val="00254D77"/>
    <w:rsid w:val="00255FCE"/>
    <w:rsid w:val="00257BA1"/>
    <w:rsid w:val="0026078D"/>
    <w:rsid w:val="00260F58"/>
    <w:rsid w:val="00260F6F"/>
    <w:rsid w:val="0026202E"/>
    <w:rsid w:val="00262D55"/>
    <w:rsid w:val="00263059"/>
    <w:rsid w:val="0026342A"/>
    <w:rsid w:val="00263D91"/>
    <w:rsid w:val="00264277"/>
    <w:rsid w:val="00264299"/>
    <w:rsid w:val="00265EA8"/>
    <w:rsid w:val="0026665E"/>
    <w:rsid w:val="00270DD0"/>
    <w:rsid w:val="00273B97"/>
    <w:rsid w:val="00275929"/>
    <w:rsid w:val="002762BE"/>
    <w:rsid w:val="00276605"/>
    <w:rsid w:val="002805B5"/>
    <w:rsid w:val="00280FC3"/>
    <w:rsid w:val="0028148F"/>
    <w:rsid w:val="0028157E"/>
    <w:rsid w:val="00281CFB"/>
    <w:rsid w:val="002820BF"/>
    <w:rsid w:val="002829B3"/>
    <w:rsid w:val="00283EB6"/>
    <w:rsid w:val="002851FC"/>
    <w:rsid w:val="00286189"/>
    <w:rsid w:val="0028698C"/>
    <w:rsid w:val="002910EF"/>
    <w:rsid w:val="00291E72"/>
    <w:rsid w:val="00293219"/>
    <w:rsid w:val="00293778"/>
    <w:rsid w:val="00293FC1"/>
    <w:rsid w:val="00297F7A"/>
    <w:rsid w:val="002A3F85"/>
    <w:rsid w:val="002A543E"/>
    <w:rsid w:val="002A795E"/>
    <w:rsid w:val="002B01F4"/>
    <w:rsid w:val="002B1232"/>
    <w:rsid w:val="002B1961"/>
    <w:rsid w:val="002B1A6E"/>
    <w:rsid w:val="002B1B51"/>
    <w:rsid w:val="002B1E95"/>
    <w:rsid w:val="002B4F09"/>
    <w:rsid w:val="002B5DB0"/>
    <w:rsid w:val="002B5DD4"/>
    <w:rsid w:val="002B646F"/>
    <w:rsid w:val="002B6CC7"/>
    <w:rsid w:val="002B7214"/>
    <w:rsid w:val="002C1F65"/>
    <w:rsid w:val="002C2E69"/>
    <w:rsid w:val="002C36F9"/>
    <w:rsid w:val="002C3E77"/>
    <w:rsid w:val="002C4211"/>
    <w:rsid w:val="002C5945"/>
    <w:rsid w:val="002D1172"/>
    <w:rsid w:val="002D1682"/>
    <w:rsid w:val="002D407A"/>
    <w:rsid w:val="002D70E1"/>
    <w:rsid w:val="002E09FE"/>
    <w:rsid w:val="002E1596"/>
    <w:rsid w:val="002E2819"/>
    <w:rsid w:val="002E5095"/>
    <w:rsid w:val="002E5462"/>
    <w:rsid w:val="002E5CB5"/>
    <w:rsid w:val="002E699A"/>
    <w:rsid w:val="002E70EC"/>
    <w:rsid w:val="002F4A6B"/>
    <w:rsid w:val="002F536E"/>
    <w:rsid w:val="002F562C"/>
    <w:rsid w:val="002F65EC"/>
    <w:rsid w:val="0030069B"/>
    <w:rsid w:val="00300829"/>
    <w:rsid w:val="003013EE"/>
    <w:rsid w:val="003015A8"/>
    <w:rsid w:val="003025F5"/>
    <w:rsid w:val="00302A73"/>
    <w:rsid w:val="00303955"/>
    <w:rsid w:val="00304051"/>
    <w:rsid w:val="00304FE5"/>
    <w:rsid w:val="003059AD"/>
    <w:rsid w:val="00306049"/>
    <w:rsid w:val="00307375"/>
    <w:rsid w:val="0031068F"/>
    <w:rsid w:val="00310A64"/>
    <w:rsid w:val="00311B50"/>
    <w:rsid w:val="00311FF5"/>
    <w:rsid w:val="003125B4"/>
    <w:rsid w:val="00312FDD"/>
    <w:rsid w:val="003130B0"/>
    <w:rsid w:val="00314037"/>
    <w:rsid w:val="00314158"/>
    <w:rsid w:val="00314B38"/>
    <w:rsid w:val="00315301"/>
    <w:rsid w:val="0031549C"/>
    <w:rsid w:val="0031694F"/>
    <w:rsid w:val="00317FAF"/>
    <w:rsid w:val="003205F8"/>
    <w:rsid w:val="00321A52"/>
    <w:rsid w:val="003227A3"/>
    <w:rsid w:val="003229F0"/>
    <w:rsid w:val="00323D6C"/>
    <w:rsid w:val="00330E18"/>
    <w:rsid w:val="003316E9"/>
    <w:rsid w:val="00332DDF"/>
    <w:rsid w:val="00333977"/>
    <w:rsid w:val="003350B3"/>
    <w:rsid w:val="0033645E"/>
    <w:rsid w:val="00341BEA"/>
    <w:rsid w:val="00341DF1"/>
    <w:rsid w:val="00343A5F"/>
    <w:rsid w:val="00344743"/>
    <w:rsid w:val="00345BD9"/>
    <w:rsid w:val="00346A81"/>
    <w:rsid w:val="00346D38"/>
    <w:rsid w:val="0034757F"/>
    <w:rsid w:val="00350104"/>
    <w:rsid w:val="00350905"/>
    <w:rsid w:val="00350981"/>
    <w:rsid w:val="003509CD"/>
    <w:rsid w:val="00351A81"/>
    <w:rsid w:val="0035248B"/>
    <w:rsid w:val="00353B3E"/>
    <w:rsid w:val="00353E4E"/>
    <w:rsid w:val="00355344"/>
    <w:rsid w:val="00355E1B"/>
    <w:rsid w:val="003564C7"/>
    <w:rsid w:val="0036002A"/>
    <w:rsid w:val="00360CC8"/>
    <w:rsid w:val="00361298"/>
    <w:rsid w:val="003613C5"/>
    <w:rsid w:val="00361D1E"/>
    <w:rsid w:val="0036386A"/>
    <w:rsid w:val="003645AC"/>
    <w:rsid w:val="003704D7"/>
    <w:rsid w:val="00370CD1"/>
    <w:rsid w:val="00371425"/>
    <w:rsid w:val="00371AC2"/>
    <w:rsid w:val="003736EC"/>
    <w:rsid w:val="00373A33"/>
    <w:rsid w:val="00374E40"/>
    <w:rsid w:val="00375C74"/>
    <w:rsid w:val="00376D08"/>
    <w:rsid w:val="00377306"/>
    <w:rsid w:val="0038183E"/>
    <w:rsid w:val="00385047"/>
    <w:rsid w:val="00386610"/>
    <w:rsid w:val="00386AE9"/>
    <w:rsid w:val="00387E77"/>
    <w:rsid w:val="003902DE"/>
    <w:rsid w:val="0039114F"/>
    <w:rsid w:val="00391B9C"/>
    <w:rsid w:val="00393E6C"/>
    <w:rsid w:val="00394F3F"/>
    <w:rsid w:val="0039627D"/>
    <w:rsid w:val="003A1394"/>
    <w:rsid w:val="003A2450"/>
    <w:rsid w:val="003A3369"/>
    <w:rsid w:val="003A37FE"/>
    <w:rsid w:val="003A5C27"/>
    <w:rsid w:val="003A6030"/>
    <w:rsid w:val="003A7AD4"/>
    <w:rsid w:val="003A7FFC"/>
    <w:rsid w:val="003B13D3"/>
    <w:rsid w:val="003B210E"/>
    <w:rsid w:val="003B5275"/>
    <w:rsid w:val="003B52CA"/>
    <w:rsid w:val="003B57DC"/>
    <w:rsid w:val="003B79A1"/>
    <w:rsid w:val="003C06BD"/>
    <w:rsid w:val="003C37AF"/>
    <w:rsid w:val="003C48E1"/>
    <w:rsid w:val="003C4DDE"/>
    <w:rsid w:val="003C64DC"/>
    <w:rsid w:val="003C66B9"/>
    <w:rsid w:val="003C6855"/>
    <w:rsid w:val="003C6CB8"/>
    <w:rsid w:val="003D07CA"/>
    <w:rsid w:val="003D27C6"/>
    <w:rsid w:val="003D2860"/>
    <w:rsid w:val="003D4A77"/>
    <w:rsid w:val="003D4C16"/>
    <w:rsid w:val="003D66F8"/>
    <w:rsid w:val="003E1F64"/>
    <w:rsid w:val="003E2C2F"/>
    <w:rsid w:val="003E3BB0"/>
    <w:rsid w:val="003E3FC3"/>
    <w:rsid w:val="003E6E74"/>
    <w:rsid w:val="003E7249"/>
    <w:rsid w:val="003F06AE"/>
    <w:rsid w:val="003F12C2"/>
    <w:rsid w:val="003F36E8"/>
    <w:rsid w:val="003F683D"/>
    <w:rsid w:val="003F685D"/>
    <w:rsid w:val="003F71DD"/>
    <w:rsid w:val="00401BF5"/>
    <w:rsid w:val="004022B5"/>
    <w:rsid w:val="00402945"/>
    <w:rsid w:val="00403C30"/>
    <w:rsid w:val="00404A3E"/>
    <w:rsid w:val="00404E42"/>
    <w:rsid w:val="00406E86"/>
    <w:rsid w:val="00406F2C"/>
    <w:rsid w:val="00410ACB"/>
    <w:rsid w:val="00412F30"/>
    <w:rsid w:val="00413A38"/>
    <w:rsid w:val="004140BF"/>
    <w:rsid w:val="00417A5B"/>
    <w:rsid w:val="00417F84"/>
    <w:rsid w:val="00420C56"/>
    <w:rsid w:val="00422167"/>
    <w:rsid w:val="00424B61"/>
    <w:rsid w:val="00425497"/>
    <w:rsid w:val="004260A3"/>
    <w:rsid w:val="004268C1"/>
    <w:rsid w:val="00430008"/>
    <w:rsid w:val="00430535"/>
    <w:rsid w:val="004306AB"/>
    <w:rsid w:val="004306F1"/>
    <w:rsid w:val="004310F9"/>
    <w:rsid w:val="00431CFD"/>
    <w:rsid w:val="00433DD6"/>
    <w:rsid w:val="004363CF"/>
    <w:rsid w:val="00436723"/>
    <w:rsid w:val="0043702B"/>
    <w:rsid w:val="004402E6"/>
    <w:rsid w:val="004403F0"/>
    <w:rsid w:val="00442363"/>
    <w:rsid w:val="00442E7C"/>
    <w:rsid w:val="00442E97"/>
    <w:rsid w:val="00446F1B"/>
    <w:rsid w:val="0044794D"/>
    <w:rsid w:val="004505D7"/>
    <w:rsid w:val="00451A5C"/>
    <w:rsid w:val="00452A5A"/>
    <w:rsid w:val="0045320C"/>
    <w:rsid w:val="00456A35"/>
    <w:rsid w:val="00460078"/>
    <w:rsid w:val="004609DF"/>
    <w:rsid w:val="00460FD9"/>
    <w:rsid w:val="004610D1"/>
    <w:rsid w:val="00461E1A"/>
    <w:rsid w:val="00463BA8"/>
    <w:rsid w:val="00464EDE"/>
    <w:rsid w:val="004654F7"/>
    <w:rsid w:val="0046668B"/>
    <w:rsid w:val="00470468"/>
    <w:rsid w:val="004720BD"/>
    <w:rsid w:val="00472C29"/>
    <w:rsid w:val="00472E62"/>
    <w:rsid w:val="00475176"/>
    <w:rsid w:val="00475230"/>
    <w:rsid w:val="00476703"/>
    <w:rsid w:val="00480058"/>
    <w:rsid w:val="00481C7A"/>
    <w:rsid w:val="00481D78"/>
    <w:rsid w:val="004871C2"/>
    <w:rsid w:val="00487B4C"/>
    <w:rsid w:val="00490B33"/>
    <w:rsid w:val="004918B3"/>
    <w:rsid w:val="004919BF"/>
    <w:rsid w:val="00493AA5"/>
    <w:rsid w:val="00494D55"/>
    <w:rsid w:val="00496631"/>
    <w:rsid w:val="00496FDB"/>
    <w:rsid w:val="00497906"/>
    <w:rsid w:val="004A0DD2"/>
    <w:rsid w:val="004A1A93"/>
    <w:rsid w:val="004A1F96"/>
    <w:rsid w:val="004A2A20"/>
    <w:rsid w:val="004A2C5E"/>
    <w:rsid w:val="004A2D0F"/>
    <w:rsid w:val="004A3441"/>
    <w:rsid w:val="004A4AAF"/>
    <w:rsid w:val="004A566A"/>
    <w:rsid w:val="004A6920"/>
    <w:rsid w:val="004A7066"/>
    <w:rsid w:val="004A7BB8"/>
    <w:rsid w:val="004A7F70"/>
    <w:rsid w:val="004B037A"/>
    <w:rsid w:val="004B0654"/>
    <w:rsid w:val="004B0BA6"/>
    <w:rsid w:val="004B0F8C"/>
    <w:rsid w:val="004B37C1"/>
    <w:rsid w:val="004B464B"/>
    <w:rsid w:val="004B580F"/>
    <w:rsid w:val="004B5C58"/>
    <w:rsid w:val="004B5D9A"/>
    <w:rsid w:val="004B6D31"/>
    <w:rsid w:val="004B75B1"/>
    <w:rsid w:val="004B7B4E"/>
    <w:rsid w:val="004C17A0"/>
    <w:rsid w:val="004C417C"/>
    <w:rsid w:val="004C4A78"/>
    <w:rsid w:val="004C5444"/>
    <w:rsid w:val="004C5712"/>
    <w:rsid w:val="004C5F5C"/>
    <w:rsid w:val="004C6457"/>
    <w:rsid w:val="004C6A45"/>
    <w:rsid w:val="004C6DC5"/>
    <w:rsid w:val="004C7F08"/>
    <w:rsid w:val="004D0579"/>
    <w:rsid w:val="004D153F"/>
    <w:rsid w:val="004D1D96"/>
    <w:rsid w:val="004D2ED3"/>
    <w:rsid w:val="004D35AA"/>
    <w:rsid w:val="004D4356"/>
    <w:rsid w:val="004D5CF6"/>
    <w:rsid w:val="004E0E4B"/>
    <w:rsid w:val="004E23E2"/>
    <w:rsid w:val="004E3CBA"/>
    <w:rsid w:val="004E560C"/>
    <w:rsid w:val="004E563D"/>
    <w:rsid w:val="004E5CE3"/>
    <w:rsid w:val="004E6096"/>
    <w:rsid w:val="004F1641"/>
    <w:rsid w:val="004F22BF"/>
    <w:rsid w:val="004F4198"/>
    <w:rsid w:val="004F472B"/>
    <w:rsid w:val="004F4B3E"/>
    <w:rsid w:val="004F5EA1"/>
    <w:rsid w:val="004F6058"/>
    <w:rsid w:val="004F64E5"/>
    <w:rsid w:val="004F6D9B"/>
    <w:rsid w:val="004F72D2"/>
    <w:rsid w:val="004F7994"/>
    <w:rsid w:val="004F7F5A"/>
    <w:rsid w:val="00500289"/>
    <w:rsid w:val="005004FE"/>
    <w:rsid w:val="0050196B"/>
    <w:rsid w:val="005041A9"/>
    <w:rsid w:val="00505496"/>
    <w:rsid w:val="00505626"/>
    <w:rsid w:val="0050746F"/>
    <w:rsid w:val="005074A9"/>
    <w:rsid w:val="00507E1E"/>
    <w:rsid w:val="00510BDC"/>
    <w:rsid w:val="00511837"/>
    <w:rsid w:val="00511E7C"/>
    <w:rsid w:val="00512CD7"/>
    <w:rsid w:val="005147B8"/>
    <w:rsid w:val="0051745A"/>
    <w:rsid w:val="005178C2"/>
    <w:rsid w:val="00517B69"/>
    <w:rsid w:val="005201DD"/>
    <w:rsid w:val="005222C7"/>
    <w:rsid w:val="00522CBA"/>
    <w:rsid w:val="00523BD1"/>
    <w:rsid w:val="0052739A"/>
    <w:rsid w:val="0052791C"/>
    <w:rsid w:val="00531717"/>
    <w:rsid w:val="00532CE1"/>
    <w:rsid w:val="00533C94"/>
    <w:rsid w:val="00534EB4"/>
    <w:rsid w:val="00535301"/>
    <w:rsid w:val="00540448"/>
    <w:rsid w:val="00540A59"/>
    <w:rsid w:val="00543351"/>
    <w:rsid w:val="00544751"/>
    <w:rsid w:val="00545BFA"/>
    <w:rsid w:val="0054668E"/>
    <w:rsid w:val="00546E63"/>
    <w:rsid w:val="005476D3"/>
    <w:rsid w:val="00550D3C"/>
    <w:rsid w:val="005537B2"/>
    <w:rsid w:val="00554107"/>
    <w:rsid w:val="00554F53"/>
    <w:rsid w:val="00556997"/>
    <w:rsid w:val="00560F0F"/>
    <w:rsid w:val="00562C2A"/>
    <w:rsid w:val="00562CC8"/>
    <w:rsid w:val="0056346E"/>
    <w:rsid w:val="005638B1"/>
    <w:rsid w:val="00563ACF"/>
    <w:rsid w:val="005645BF"/>
    <w:rsid w:val="00564B86"/>
    <w:rsid w:val="00570301"/>
    <w:rsid w:val="005705CB"/>
    <w:rsid w:val="00570889"/>
    <w:rsid w:val="00570DF8"/>
    <w:rsid w:val="00571E17"/>
    <w:rsid w:val="00572F42"/>
    <w:rsid w:val="00573A2C"/>
    <w:rsid w:val="0057526C"/>
    <w:rsid w:val="00575BAE"/>
    <w:rsid w:val="00583F72"/>
    <w:rsid w:val="00584493"/>
    <w:rsid w:val="0058676F"/>
    <w:rsid w:val="00587E76"/>
    <w:rsid w:val="0059029E"/>
    <w:rsid w:val="0059102F"/>
    <w:rsid w:val="0059264D"/>
    <w:rsid w:val="005930A1"/>
    <w:rsid w:val="00593967"/>
    <w:rsid w:val="00593CDD"/>
    <w:rsid w:val="005952AA"/>
    <w:rsid w:val="005953AD"/>
    <w:rsid w:val="005961FE"/>
    <w:rsid w:val="0059643E"/>
    <w:rsid w:val="00596BA7"/>
    <w:rsid w:val="00596E8D"/>
    <w:rsid w:val="00597FF6"/>
    <w:rsid w:val="005A001C"/>
    <w:rsid w:val="005A0C21"/>
    <w:rsid w:val="005A157A"/>
    <w:rsid w:val="005A34A5"/>
    <w:rsid w:val="005A3D90"/>
    <w:rsid w:val="005A51FE"/>
    <w:rsid w:val="005A5346"/>
    <w:rsid w:val="005A5736"/>
    <w:rsid w:val="005A63BE"/>
    <w:rsid w:val="005A648D"/>
    <w:rsid w:val="005A6FE0"/>
    <w:rsid w:val="005B062C"/>
    <w:rsid w:val="005B4233"/>
    <w:rsid w:val="005B51C2"/>
    <w:rsid w:val="005B6ABA"/>
    <w:rsid w:val="005B7101"/>
    <w:rsid w:val="005B7475"/>
    <w:rsid w:val="005C21C9"/>
    <w:rsid w:val="005C43FC"/>
    <w:rsid w:val="005C6D34"/>
    <w:rsid w:val="005C777A"/>
    <w:rsid w:val="005C7AEA"/>
    <w:rsid w:val="005D0002"/>
    <w:rsid w:val="005D036B"/>
    <w:rsid w:val="005D0B28"/>
    <w:rsid w:val="005D0CDC"/>
    <w:rsid w:val="005D0F74"/>
    <w:rsid w:val="005D333E"/>
    <w:rsid w:val="005D364C"/>
    <w:rsid w:val="005D4D7C"/>
    <w:rsid w:val="005D6632"/>
    <w:rsid w:val="005D7DA0"/>
    <w:rsid w:val="005E07B3"/>
    <w:rsid w:val="005E2043"/>
    <w:rsid w:val="005E29C5"/>
    <w:rsid w:val="005E3ACE"/>
    <w:rsid w:val="005E4FE4"/>
    <w:rsid w:val="005E55FA"/>
    <w:rsid w:val="005E560E"/>
    <w:rsid w:val="005E5E50"/>
    <w:rsid w:val="005F086F"/>
    <w:rsid w:val="005F1B8D"/>
    <w:rsid w:val="005F1EF7"/>
    <w:rsid w:val="005F53A3"/>
    <w:rsid w:val="005F67B1"/>
    <w:rsid w:val="005F6E3F"/>
    <w:rsid w:val="006007BA"/>
    <w:rsid w:val="00600DEC"/>
    <w:rsid w:val="00602792"/>
    <w:rsid w:val="00602B7B"/>
    <w:rsid w:val="00603717"/>
    <w:rsid w:val="00603C20"/>
    <w:rsid w:val="00604800"/>
    <w:rsid w:val="006048EE"/>
    <w:rsid w:val="00605B79"/>
    <w:rsid w:val="00611275"/>
    <w:rsid w:val="006113AA"/>
    <w:rsid w:val="006114E9"/>
    <w:rsid w:val="00613869"/>
    <w:rsid w:val="006142CB"/>
    <w:rsid w:val="00615E08"/>
    <w:rsid w:val="00615EED"/>
    <w:rsid w:val="0061784F"/>
    <w:rsid w:val="00617CA7"/>
    <w:rsid w:val="0062097F"/>
    <w:rsid w:val="006211AF"/>
    <w:rsid w:val="00625851"/>
    <w:rsid w:val="0062718D"/>
    <w:rsid w:val="00630413"/>
    <w:rsid w:val="006312D8"/>
    <w:rsid w:val="006327E1"/>
    <w:rsid w:val="00632D7C"/>
    <w:rsid w:val="0063601A"/>
    <w:rsid w:val="0063620B"/>
    <w:rsid w:val="006372A2"/>
    <w:rsid w:val="006402E4"/>
    <w:rsid w:val="00641A52"/>
    <w:rsid w:val="00642B44"/>
    <w:rsid w:val="00643107"/>
    <w:rsid w:val="006435E5"/>
    <w:rsid w:val="00643875"/>
    <w:rsid w:val="006445E9"/>
    <w:rsid w:val="0064485E"/>
    <w:rsid w:val="006501B9"/>
    <w:rsid w:val="006507FA"/>
    <w:rsid w:val="00651FC4"/>
    <w:rsid w:val="00652DB5"/>
    <w:rsid w:val="00653DB9"/>
    <w:rsid w:val="00654AD0"/>
    <w:rsid w:val="006550B5"/>
    <w:rsid w:val="00655A86"/>
    <w:rsid w:val="006562CA"/>
    <w:rsid w:val="00660651"/>
    <w:rsid w:val="00660BA7"/>
    <w:rsid w:val="00663B0A"/>
    <w:rsid w:val="00663EC8"/>
    <w:rsid w:val="00664A68"/>
    <w:rsid w:val="00665189"/>
    <w:rsid w:val="006662B9"/>
    <w:rsid w:val="0066713B"/>
    <w:rsid w:val="0066742A"/>
    <w:rsid w:val="00671F8A"/>
    <w:rsid w:val="00676D8B"/>
    <w:rsid w:val="006818E4"/>
    <w:rsid w:val="00681914"/>
    <w:rsid w:val="00683C27"/>
    <w:rsid w:val="00685E10"/>
    <w:rsid w:val="006876B4"/>
    <w:rsid w:val="006922C5"/>
    <w:rsid w:val="0069266B"/>
    <w:rsid w:val="006932EC"/>
    <w:rsid w:val="00693B56"/>
    <w:rsid w:val="00694578"/>
    <w:rsid w:val="00696BE2"/>
    <w:rsid w:val="0069700B"/>
    <w:rsid w:val="006977F2"/>
    <w:rsid w:val="006A1AB9"/>
    <w:rsid w:val="006A4016"/>
    <w:rsid w:val="006A4D2A"/>
    <w:rsid w:val="006B00D6"/>
    <w:rsid w:val="006B04ED"/>
    <w:rsid w:val="006B09A2"/>
    <w:rsid w:val="006B114E"/>
    <w:rsid w:val="006B11A2"/>
    <w:rsid w:val="006B1E50"/>
    <w:rsid w:val="006B20DD"/>
    <w:rsid w:val="006B3E37"/>
    <w:rsid w:val="006B5A17"/>
    <w:rsid w:val="006B66D1"/>
    <w:rsid w:val="006C124D"/>
    <w:rsid w:val="006C1FA2"/>
    <w:rsid w:val="006C2160"/>
    <w:rsid w:val="006C2777"/>
    <w:rsid w:val="006C38A5"/>
    <w:rsid w:val="006C3F66"/>
    <w:rsid w:val="006C430D"/>
    <w:rsid w:val="006C47EC"/>
    <w:rsid w:val="006C500E"/>
    <w:rsid w:val="006C5FD4"/>
    <w:rsid w:val="006C63B3"/>
    <w:rsid w:val="006C63CE"/>
    <w:rsid w:val="006C6786"/>
    <w:rsid w:val="006D01FD"/>
    <w:rsid w:val="006D0D75"/>
    <w:rsid w:val="006D1E9C"/>
    <w:rsid w:val="006D39A6"/>
    <w:rsid w:val="006D4985"/>
    <w:rsid w:val="006D610F"/>
    <w:rsid w:val="006D7236"/>
    <w:rsid w:val="006D74E8"/>
    <w:rsid w:val="006D7576"/>
    <w:rsid w:val="006E035B"/>
    <w:rsid w:val="006E1E8C"/>
    <w:rsid w:val="006E3D9B"/>
    <w:rsid w:val="006E4ADE"/>
    <w:rsid w:val="006E4AEF"/>
    <w:rsid w:val="006E4EA9"/>
    <w:rsid w:val="006E5745"/>
    <w:rsid w:val="006E5B90"/>
    <w:rsid w:val="006E7F18"/>
    <w:rsid w:val="006F0214"/>
    <w:rsid w:val="006F0589"/>
    <w:rsid w:val="006F242C"/>
    <w:rsid w:val="006F2541"/>
    <w:rsid w:val="006F469C"/>
    <w:rsid w:val="006F4831"/>
    <w:rsid w:val="006F70A0"/>
    <w:rsid w:val="00700D09"/>
    <w:rsid w:val="00701344"/>
    <w:rsid w:val="007014E4"/>
    <w:rsid w:val="00702ACA"/>
    <w:rsid w:val="007033DF"/>
    <w:rsid w:val="0070370D"/>
    <w:rsid w:val="0070394F"/>
    <w:rsid w:val="0070587E"/>
    <w:rsid w:val="00707CB4"/>
    <w:rsid w:val="00710F9E"/>
    <w:rsid w:val="00711089"/>
    <w:rsid w:val="00711149"/>
    <w:rsid w:val="00711BAA"/>
    <w:rsid w:val="0071247F"/>
    <w:rsid w:val="007124CD"/>
    <w:rsid w:val="00713E7F"/>
    <w:rsid w:val="007155DA"/>
    <w:rsid w:val="007173F2"/>
    <w:rsid w:val="00720B18"/>
    <w:rsid w:val="00721CCE"/>
    <w:rsid w:val="007258E5"/>
    <w:rsid w:val="0072621C"/>
    <w:rsid w:val="00726A00"/>
    <w:rsid w:val="0073160D"/>
    <w:rsid w:val="0073264A"/>
    <w:rsid w:val="00732D13"/>
    <w:rsid w:val="00733974"/>
    <w:rsid w:val="00737120"/>
    <w:rsid w:val="00743764"/>
    <w:rsid w:val="0074452E"/>
    <w:rsid w:val="00745606"/>
    <w:rsid w:val="00745B6A"/>
    <w:rsid w:val="00745D81"/>
    <w:rsid w:val="00747C1C"/>
    <w:rsid w:val="00751107"/>
    <w:rsid w:val="00752368"/>
    <w:rsid w:val="00752EE7"/>
    <w:rsid w:val="007552EC"/>
    <w:rsid w:val="00755EAE"/>
    <w:rsid w:val="00756F72"/>
    <w:rsid w:val="007620A3"/>
    <w:rsid w:val="0076441D"/>
    <w:rsid w:val="00764D7C"/>
    <w:rsid w:val="00765467"/>
    <w:rsid w:val="00766761"/>
    <w:rsid w:val="0076689C"/>
    <w:rsid w:val="00767ED4"/>
    <w:rsid w:val="0077069A"/>
    <w:rsid w:val="00770D1C"/>
    <w:rsid w:val="00771362"/>
    <w:rsid w:val="00774E88"/>
    <w:rsid w:val="007757C7"/>
    <w:rsid w:val="007760B4"/>
    <w:rsid w:val="00776E3E"/>
    <w:rsid w:val="0077723D"/>
    <w:rsid w:val="00780F7A"/>
    <w:rsid w:val="00781B88"/>
    <w:rsid w:val="00782299"/>
    <w:rsid w:val="0078370D"/>
    <w:rsid w:val="0078434D"/>
    <w:rsid w:val="0078581F"/>
    <w:rsid w:val="007859AC"/>
    <w:rsid w:val="00786DC3"/>
    <w:rsid w:val="00787305"/>
    <w:rsid w:val="00787E0E"/>
    <w:rsid w:val="0079060C"/>
    <w:rsid w:val="007910F8"/>
    <w:rsid w:val="00792518"/>
    <w:rsid w:val="00792777"/>
    <w:rsid w:val="00793947"/>
    <w:rsid w:val="00793A58"/>
    <w:rsid w:val="007949BE"/>
    <w:rsid w:val="00795958"/>
    <w:rsid w:val="00795F7F"/>
    <w:rsid w:val="00797D3B"/>
    <w:rsid w:val="007A0F85"/>
    <w:rsid w:val="007A2074"/>
    <w:rsid w:val="007A4244"/>
    <w:rsid w:val="007A49E8"/>
    <w:rsid w:val="007A57BF"/>
    <w:rsid w:val="007B1544"/>
    <w:rsid w:val="007B27F2"/>
    <w:rsid w:val="007B532C"/>
    <w:rsid w:val="007B753A"/>
    <w:rsid w:val="007C3391"/>
    <w:rsid w:val="007C35CC"/>
    <w:rsid w:val="007C7834"/>
    <w:rsid w:val="007D0FA8"/>
    <w:rsid w:val="007D13BC"/>
    <w:rsid w:val="007D17BD"/>
    <w:rsid w:val="007D3EAB"/>
    <w:rsid w:val="007D3F9D"/>
    <w:rsid w:val="007D4121"/>
    <w:rsid w:val="007D4A4E"/>
    <w:rsid w:val="007D4CAE"/>
    <w:rsid w:val="007E0D9F"/>
    <w:rsid w:val="007E1415"/>
    <w:rsid w:val="007E5D35"/>
    <w:rsid w:val="007E5DFC"/>
    <w:rsid w:val="007E7338"/>
    <w:rsid w:val="007E75A9"/>
    <w:rsid w:val="007E792B"/>
    <w:rsid w:val="007F256A"/>
    <w:rsid w:val="007F439E"/>
    <w:rsid w:val="007F70E1"/>
    <w:rsid w:val="00800A7E"/>
    <w:rsid w:val="00800EBF"/>
    <w:rsid w:val="0080181E"/>
    <w:rsid w:val="008027DE"/>
    <w:rsid w:val="00802B2E"/>
    <w:rsid w:val="0080311F"/>
    <w:rsid w:val="00803288"/>
    <w:rsid w:val="00803290"/>
    <w:rsid w:val="0080547E"/>
    <w:rsid w:val="00805DE0"/>
    <w:rsid w:val="0081017B"/>
    <w:rsid w:val="00812E6D"/>
    <w:rsid w:val="00813085"/>
    <w:rsid w:val="00816FF8"/>
    <w:rsid w:val="00817110"/>
    <w:rsid w:val="008176A8"/>
    <w:rsid w:val="00817BD2"/>
    <w:rsid w:val="00817D53"/>
    <w:rsid w:val="0082064F"/>
    <w:rsid w:val="00821115"/>
    <w:rsid w:val="0082279D"/>
    <w:rsid w:val="008229D3"/>
    <w:rsid w:val="00822E74"/>
    <w:rsid w:val="008245F7"/>
    <w:rsid w:val="00824A2F"/>
    <w:rsid w:val="0082595C"/>
    <w:rsid w:val="00826DFF"/>
    <w:rsid w:val="00827F9F"/>
    <w:rsid w:val="00833ABA"/>
    <w:rsid w:val="0083481E"/>
    <w:rsid w:val="00834BB7"/>
    <w:rsid w:val="0083501F"/>
    <w:rsid w:val="00835A2F"/>
    <w:rsid w:val="00840748"/>
    <w:rsid w:val="008437FA"/>
    <w:rsid w:val="0084410A"/>
    <w:rsid w:val="00845B30"/>
    <w:rsid w:val="00845E76"/>
    <w:rsid w:val="008463F4"/>
    <w:rsid w:val="0085145D"/>
    <w:rsid w:val="00851643"/>
    <w:rsid w:val="00851711"/>
    <w:rsid w:val="00852CCE"/>
    <w:rsid w:val="00855C7A"/>
    <w:rsid w:val="008569CF"/>
    <w:rsid w:val="00860392"/>
    <w:rsid w:val="00862536"/>
    <w:rsid w:val="008627FD"/>
    <w:rsid w:val="008631F9"/>
    <w:rsid w:val="008632FE"/>
    <w:rsid w:val="00863845"/>
    <w:rsid w:val="00863D3D"/>
    <w:rsid w:val="0086705C"/>
    <w:rsid w:val="008672E0"/>
    <w:rsid w:val="00872D14"/>
    <w:rsid w:val="00873850"/>
    <w:rsid w:val="00874332"/>
    <w:rsid w:val="00875956"/>
    <w:rsid w:val="00876132"/>
    <w:rsid w:val="008764BC"/>
    <w:rsid w:val="008779BC"/>
    <w:rsid w:val="008819BE"/>
    <w:rsid w:val="00881CBC"/>
    <w:rsid w:val="0088247A"/>
    <w:rsid w:val="008825FD"/>
    <w:rsid w:val="00884832"/>
    <w:rsid w:val="00884A6D"/>
    <w:rsid w:val="00885E83"/>
    <w:rsid w:val="00885FFB"/>
    <w:rsid w:val="00890657"/>
    <w:rsid w:val="00890DE5"/>
    <w:rsid w:val="00891333"/>
    <w:rsid w:val="008916A5"/>
    <w:rsid w:val="008917A0"/>
    <w:rsid w:val="00891A44"/>
    <w:rsid w:val="00892B7B"/>
    <w:rsid w:val="00893633"/>
    <w:rsid w:val="00893C01"/>
    <w:rsid w:val="0089482B"/>
    <w:rsid w:val="0089515B"/>
    <w:rsid w:val="008967AB"/>
    <w:rsid w:val="00897553"/>
    <w:rsid w:val="008A114D"/>
    <w:rsid w:val="008A13CB"/>
    <w:rsid w:val="008A71D1"/>
    <w:rsid w:val="008B3A5F"/>
    <w:rsid w:val="008B3AD7"/>
    <w:rsid w:val="008B52BC"/>
    <w:rsid w:val="008B57C8"/>
    <w:rsid w:val="008B65A8"/>
    <w:rsid w:val="008C02DB"/>
    <w:rsid w:val="008C03D4"/>
    <w:rsid w:val="008C0976"/>
    <w:rsid w:val="008C0FC2"/>
    <w:rsid w:val="008C3036"/>
    <w:rsid w:val="008D024D"/>
    <w:rsid w:val="008D0270"/>
    <w:rsid w:val="008D1AC5"/>
    <w:rsid w:val="008D1F29"/>
    <w:rsid w:val="008D2274"/>
    <w:rsid w:val="008D252D"/>
    <w:rsid w:val="008D2991"/>
    <w:rsid w:val="008D2C0F"/>
    <w:rsid w:val="008D3840"/>
    <w:rsid w:val="008D38D9"/>
    <w:rsid w:val="008D3DFC"/>
    <w:rsid w:val="008D3FC0"/>
    <w:rsid w:val="008D4481"/>
    <w:rsid w:val="008D4EB9"/>
    <w:rsid w:val="008D6C57"/>
    <w:rsid w:val="008E2EFD"/>
    <w:rsid w:val="008E3955"/>
    <w:rsid w:val="008E3BC5"/>
    <w:rsid w:val="008E48F7"/>
    <w:rsid w:val="008E4903"/>
    <w:rsid w:val="008E5E20"/>
    <w:rsid w:val="008E6012"/>
    <w:rsid w:val="008F0F65"/>
    <w:rsid w:val="008F39FB"/>
    <w:rsid w:val="008F7B91"/>
    <w:rsid w:val="0090066F"/>
    <w:rsid w:val="0090068C"/>
    <w:rsid w:val="00900A15"/>
    <w:rsid w:val="0090359C"/>
    <w:rsid w:val="00904C72"/>
    <w:rsid w:val="00904F8C"/>
    <w:rsid w:val="009056C0"/>
    <w:rsid w:val="00905E53"/>
    <w:rsid w:val="009122C6"/>
    <w:rsid w:val="009123ED"/>
    <w:rsid w:val="0091324B"/>
    <w:rsid w:val="00913C54"/>
    <w:rsid w:val="00916328"/>
    <w:rsid w:val="009165D4"/>
    <w:rsid w:val="00920829"/>
    <w:rsid w:val="0092092A"/>
    <w:rsid w:val="0092126D"/>
    <w:rsid w:val="00921A3E"/>
    <w:rsid w:val="0092274C"/>
    <w:rsid w:val="00922775"/>
    <w:rsid w:val="009235B4"/>
    <w:rsid w:val="009248DC"/>
    <w:rsid w:val="009265C0"/>
    <w:rsid w:val="009270FD"/>
    <w:rsid w:val="009278BA"/>
    <w:rsid w:val="00930DE0"/>
    <w:rsid w:val="00932A06"/>
    <w:rsid w:val="00934710"/>
    <w:rsid w:val="00934E9E"/>
    <w:rsid w:val="00935303"/>
    <w:rsid w:val="00935567"/>
    <w:rsid w:val="0093715B"/>
    <w:rsid w:val="00937307"/>
    <w:rsid w:val="00941086"/>
    <w:rsid w:val="0094261B"/>
    <w:rsid w:val="00943251"/>
    <w:rsid w:val="00943D38"/>
    <w:rsid w:val="00943D6D"/>
    <w:rsid w:val="009478BB"/>
    <w:rsid w:val="00947BDA"/>
    <w:rsid w:val="0095005E"/>
    <w:rsid w:val="00950EEA"/>
    <w:rsid w:val="00951DB7"/>
    <w:rsid w:val="00951DEA"/>
    <w:rsid w:val="009523A7"/>
    <w:rsid w:val="00952BF7"/>
    <w:rsid w:val="00952DBC"/>
    <w:rsid w:val="00953A3E"/>
    <w:rsid w:val="009541BD"/>
    <w:rsid w:val="009546C0"/>
    <w:rsid w:val="009568B0"/>
    <w:rsid w:val="009577D9"/>
    <w:rsid w:val="00957CB9"/>
    <w:rsid w:val="00961464"/>
    <w:rsid w:val="009615F1"/>
    <w:rsid w:val="00964673"/>
    <w:rsid w:val="00965E08"/>
    <w:rsid w:val="00966FF2"/>
    <w:rsid w:val="00971E44"/>
    <w:rsid w:val="00973342"/>
    <w:rsid w:val="00973E6C"/>
    <w:rsid w:val="00974642"/>
    <w:rsid w:val="00974C3C"/>
    <w:rsid w:val="009770E8"/>
    <w:rsid w:val="009778C0"/>
    <w:rsid w:val="00977D37"/>
    <w:rsid w:val="009804DE"/>
    <w:rsid w:val="00980920"/>
    <w:rsid w:val="00983150"/>
    <w:rsid w:val="00983D27"/>
    <w:rsid w:val="00984016"/>
    <w:rsid w:val="0098559A"/>
    <w:rsid w:val="00986448"/>
    <w:rsid w:val="009915A2"/>
    <w:rsid w:val="009931F7"/>
    <w:rsid w:val="00993D0B"/>
    <w:rsid w:val="009963CE"/>
    <w:rsid w:val="00996829"/>
    <w:rsid w:val="00997B2D"/>
    <w:rsid w:val="00997DDE"/>
    <w:rsid w:val="00997F51"/>
    <w:rsid w:val="009A0BE1"/>
    <w:rsid w:val="009A1E57"/>
    <w:rsid w:val="009A315B"/>
    <w:rsid w:val="009A5CF6"/>
    <w:rsid w:val="009A6B6A"/>
    <w:rsid w:val="009A72B8"/>
    <w:rsid w:val="009A76EC"/>
    <w:rsid w:val="009A7939"/>
    <w:rsid w:val="009B10B0"/>
    <w:rsid w:val="009B2463"/>
    <w:rsid w:val="009B34C7"/>
    <w:rsid w:val="009B3EE4"/>
    <w:rsid w:val="009B4A61"/>
    <w:rsid w:val="009B5B18"/>
    <w:rsid w:val="009B5D70"/>
    <w:rsid w:val="009B68D2"/>
    <w:rsid w:val="009B70D2"/>
    <w:rsid w:val="009B75CC"/>
    <w:rsid w:val="009B78A3"/>
    <w:rsid w:val="009C0783"/>
    <w:rsid w:val="009C29C5"/>
    <w:rsid w:val="009C3729"/>
    <w:rsid w:val="009C38AA"/>
    <w:rsid w:val="009C407D"/>
    <w:rsid w:val="009C43FD"/>
    <w:rsid w:val="009C5826"/>
    <w:rsid w:val="009C5A7A"/>
    <w:rsid w:val="009C6761"/>
    <w:rsid w:val="009C6F8C"/>
    <w:rsid w:val="009C7D0A"/>
    <w:rsid w:val="009D26B4"/>
    <w:rsid w:val="009D2D76"/>
    <w:rsid w:val="009D3D33"/>
    <w:rsid w:val="009D5002"/>
    <w:rsid w:val="009D65E1"/>
    <w:rsid w:val="009E0011"/>
    <w:rsid w:val="009E0394"/>
    <w:rsid w:val="009E0655"/>
    <w:rsid w:val="009E1818"/>
    <w:rsid w:val="009E19CF"/>
    <w:rsid w:val="009E1BA3"/>
    <w:rsid w:val="009E2186"/>
    <w:rsid w:val="009E234B"/>
    <w:rsid w:val="009E297A"/>
    <w:rsid w:val="009E2E19"/>
    <w:rsid w:val="009E30B4"/>
    <w:rsid w:val="009E52DC"/>
    <w:rsid w:val="009E54C5"/>
    <w:rsid w:val="009E6352"/>
    <w:rsid w:val="009E70BE"/>
    <w:rsid w:val="009F13F6"/>
    <w:rsid w:val="009F16E0"/>
    <w:rsid w:val="009F285D"/>
    <w:rsid w:val="009F2D9B"/>
    <w:rsid w:val="009F3E38"/>
    <w:rsid w:val="009F43CE"/>
    <w:rsid w:val="009F450B"/>
    <w:rsid w:val="009F5347"/>
    <w:rsid w:val="00A0054E"/>
    <w:rsid w:val="00A0266A"/>
    <w:rsid w:val="00A03842"/>
    <w:rsid w:val="00A043FF"/>
    <w:rsid w:val="00A04897"/>
    <w:rsid w:val="00A07717"/>
    <w:rsid w:val="00A11177"/>
    <w:rsid w:val="00A128C3"/>
    <w:rsid w:val="00A17980"/>
    <w:rsid w:val="00A20928"/>
    <w:rsid w:val="00A20D89"/>
    <w:rsid w:val="00A21901"/>
    <w:rsid w:val="00A21DC2"/>
    <w:rsid w:val="00A23A69"/>
    <w:rsid w:val="00A27520"/>
    <w:rsid w:val="00A30063"/>
    <w:rsid w:val="00A31853"/>
    <w:rsid w:val="00A34434"/>
    <w:rsid w:val="00A35C4D"/>
    <w:rsid w:val="00A363BB"/>
    <w:rsid w:val="00A37B1A"/>
    <w:rsid w:val="00A44502"/>
    <w:rsid w:val="00A445E2"/>
    <w:rsid w:val="00A47A47"/>
    <w:rsid w:val="00A5152B"/>
    <w:rsid w:val="00A5477E"/>
    <w:rsid w:val="00A54792"/>
    <w:rsid w:val="00A5618C"/>
    <w:rsid w:val="00A57271"/>
    <w:rsid w:val="00A60C10"/>
    <w:rsid w:val="00A61CF1"/>
    <w:rsid w:val="00A61FCD"/>
    <w:rsid w:val="00A62091"/>
    <w:rsid w:val="00A6366C"/>
    <w:rsid w:val="00A6461C"/>
    <w:rsid w:val="00A659DA"/>
    <w:rsid w:val="00A65CC5"/>
    <w:rsid w:val="00A703DA"/>
    <w:rsid w:val="00A70A15"/>
    <w:rsid w:val="00A7193E"/>
    <w:rsid w:val="00A72526"/>
    <w:rsid w:val="00A73264"/>
    <w:rsid w:val="00A7437C"/>
    <w:rsid w:val="00A7476E"/>
    <w:rsid w:val="00A74D9A"/>
    <w:rsid w:val="00A7567F"/>
    <w:rsid w:val="00A757CC"/>
    <w:rsid w:val="00A75D97"/>
    <w:rsid w:val="00A76826"/>
    <w:rsid w:val="00A807DC"/>
    <w:rsid w:val="00A813C7"/>
    <w:rsid w:val="00A82887"/>
    <w:rsid w:val="00A842B9"/>
    <w:rsid w:val="00A85232"/>
    <w:rsid w:val="00A87135"/>
    <w:rsid w:val="00A87E95"/>
    <w:rsid w:val="00A903DA"/>
    <w:rsid w:val="00A91A8E"/>
    <w:rsid w:val="00A925F3"/>
    <w:rsid w:val="00A941F4"/>
    <w:rsid w:val="00A94A8E"/>
    <w:rsid w:val="00AA0363"/>
    <w:rsid w:val="00AA1402"/>
    <w:rsid w:val="00AA247C"/>
    <w:rsid w:val="00AA28E6"/>
    <w:rsid w:val="00AA593B"/>
    <w:rsid w:val="00AA604A"/>
    <w:rsid w:val="00AA7411"/>
    <w:rsid w:val="00AB201C"/>
    <w:rsid w:val="00AB2576"/>
    <w:rsid w:val="00AB30EA"/>
    <w:rsid w:val="00AB7D01"/>
    <w:rsid w:val="00AC2A12"/>
    <w:rsid w:val="00AC2A39"/>
    <w:rsid w:val="00AC40D0"/>
    <w:rsid w:val="00AC4100"/>
    <w:rsid w:val="00AC4548"/>
    <w:rsid w:val="00AC6DE2"/>
    <w:rsid w:val="00AC713A"/>
    <w:rsid w:val="00AD0219"/>
    <w:rsid w:val="00AD2051"/>
    <w:rsid w:val="00AD3D3D"/>
    <w:rsid w:val="00AD5DEC"/>
    <w:rsid w:val="00AD603A"/>
    <w:rsid w:val="00AD6CFF"/>
    <w:rsid w:val="00AD72F7"/>
    <w:rsid w:val="00AD73FA"/>
    <w:rsid w:val="00AD74E4"/>
    <w:rsid w:val="00AE038A"/>
    <w:rsid w:val="00AE1E5A"/>
    <w:rsid w:val="00AE2497"/>
    <w:rsid w:val="00AE24A3"/>
    <w:rsid w:val="00AE294D"/>
    <w:rsid w:val="00AE3A30"/>
    <w:rsid w:val="00AE425D"/>
    <w:rsid w:val="00AF1C1E"/>
    <w:rsid w:val="00AF22A6"/>
    <w:rsid w:val="00AF2BCE"/>
    <w:rsid w:val="00AF33DD"/>
    <w:rsid w:val="00AF4B53"/>
    <w:rsid w:val="00AF57BC"/>
    <w:rsid w:val="00AF735A"/>
    <w:rsid w:val="00B01CEA"/>
    <w:rsid w:val="00B01FEC"/>
    <w:rsid w:val="00B02872"/>
    <w:rsid w:val="00B02FDC"/>
    <w:rsid w:val="00B04323"/>
    <w:rsid w:val="00B05DB3"/>
    <w:rsid w:val="00B06188"/>
    <w:rsid w:val="00B06C6A"/>
    <w:rsid w:val="00B075B0"/>
    <w:rsid w:val="00B121B7"/>
    <w:rsid w:val="00B14DB6"/>
    <w:rsid w:val="00B16078"/>
    <w:rsid w:val="00B16584"/>
    <w:rsid w:val="00B167F4"/>
    <w:rsid w:val="00B17E4E"/>
    <w:rsid w:val="00B20B43"/>
    <w:rsid w:val="00B20FED"/>
    <w:rsid w:val="00B22E34"/>
    <w:rsid w:val="00B24FE1"/>
    <w:rsid w:val="00B25B8A"/>
    <w:rsid w:val="00B26965"/>
    <w:rsid w:val="00B2753D"/>
    <w:rsid w:val="00B320E0"/>
    <w:rsid w:val="00B32518"/>
    <w:rsid w:val="00B333B6"/>
    <w:rsid w:val="00B346C5"/>
    <w:rsid w:val="00B34899"/>
    <w:rsid w:val="00B3584C"/>
    <w:rsid w:val="00B3646A"/>
    <w:rsid w:val="00B36777"/>
    <w:rsid w:val="00B3775E"/>
    <w:rsid w:val="00B40B2A"/>
    <w:rsid w:val="00B4141F"/>
    <w:rsid w:val="00B415D1"/>
    <w:rsid w:val="00B41A9B"/>
    <w:rsid w:val="00B41C23"/>
    <w:rsid w:val="00B4385E"/>
    <w:rsid w:val="00B446EE"/>
    <w:rsid w:val="00B4499F"/>
    <w:rsid w:val="00B4554D"/>
    <w:rsid w:val="00B50705"/>
    <w:rsid w:val="00B50FCC"/>
    <w:rsid w:val="00B526F4"/>
    <w:rsid w:val="00B52841"/>
    <w:rsid w:val="00B52B6F"/>
    <w:rsid w:val="00B52D0E"/>
    <w:rsid w:val="00B53B30"/>
    <w:rsid w:val="00B53C26"/>
    <w:rsid w:val="00B54965"/>
    <w:rsid w:val="00B56652"/>
    <w:rsid w:val="00B577EE"/>
    <w:rsid w:val="00B61D70"/>
    <w:rsid w:val="00B61E3A"/>
    <w:rsid w:val="00B6467D"/>
    <w:rsid w:val="00B6524F"/>
    <w:rsid w:val="00B66BC2"/>
    <w:rsid w:val="00B67A40"/>
    <w:rsid w:val="00B70140"/>
    <w:rsid w:val="00B70424"/>
    <w:rsid w:val="00B70A73"/>
    <w:rsid w:val="00B74F9D"/>
    <w:rsid w:val="00B751BC"/>
    <w:rsid w:val="00B75ADA"/>
    <w:rsid w:val="00B76CF5"/>
    <w:rsid w:val="00B80D25"/>
    <w:rsid w:val="00B80F42"/>
    <w:rsid w:val="00B8106D"/>
    <w:rsid w:val="00B82596"/>
    <w:rsid w:val="00B82D69"/>
    <w:rsid w:val="00B85352"/>
    <w:rsid w:val="00B86A33"/>
    <w:rsid w:val="00B90352"/>
    <w:rsid w:val="00B91789"/>
    <w:rsid w:val="00B92C0A"/>
    <w:rsid w:val="00B93942"/>
    <w:rsid w:val="00B93D0F"/>
    <w:rsid w:val="00B94BE5"/>
    <w:rsid w:val="00B94EF6"/>
    <w:rsid w:val="00B9501A"/>
    <w:rsid w:val="00B97BF2"/>
    <w:rsid w:val="00BA0AB0"/>
    <w:rsid w:val="00BA163E"/>
    <w:rsid w:val="00BA2264"/>
    <w:rsid w:val="00BA5A22"/>
    <w:rsid w:val="00BA67FA"/>
    <w:rsid w:val="00BA7EBD"/>
    <w:rsid w:val="00BA7FA1"/>
    <w:rsid w:val="00BB039F"/>
    <w:rsid w:val="00BB0E13"/>
    <w:rsid w:val="00BB186C"/>
    <w:rsid w:val="00BB3AD5"/>
    <w:rsid w:val="00BB61DD"/>
    <w:rsid w:val="00BB668A"/>
    <w:rsid w:val="00BB7F0C"/>
    <w:rsid w:val="00BC2931"/>
    <w:rsid w:val="00BC2999"/>
    <w:rsid w:val="00BC432F"/>
    <w:rsid w:val="00BC4987"/>
    <w:rsid w:val="00BC4FCC"/>
    <w:rsid w:val="00BC5924"/>
    <w:rsid w:val="00BC5D67"/>
    <w:rsid w:val="00BC65E0"/>
    <w:rsid w:val="00BC6795"/>
    <w:rsid w:val="00BC76B1"/>
    <w:rsid w:val="00BC7F70"/>
    <w:rsid w:val="00BD023E"/>
    <w:rsid w:val="00BD0826"/>
    <w:rsid w:val="00BD102B"/>
    <w:rsid w:val="00BD1E65"/>
    <w:rsid w:val="00BD3F0B"/>
    <w:rsid w:val="00BD5D1E"/>
    <w:rsid w:val="00BD7694"/>
    <w:rsid w:val="00BE02BA"/>
    <w:rsid w:val="00BE185B"/>
    <w:rsid w:val="00BE3261"/>
    <w:rsid w:val="00BE5C52"/>
    <w:rsid w:val="00BE6678"/>
    <w:rsid w:val="00BE7D2A"/>
    <w:rsid w:val="00BF0BF1"/>
    <w:rsid w:val="00BF1296"/>
    <w:rsid w:val="00BF6550"/>
    <w:rsid w:val="00BF7459"/>
    <w:rsid w:val="00BF7CC3"/>
    <w:rsid w:val="00C01616"/>
    <w:rsid w:val="00C02FE7"/>
    <w:rsid w:val="00C03165"/>
    <w:rsid w:val="00C03A0D"/>
    <w:rsid w:val="00C05935"/>
    <w:rsid w:val="00C066ED"/>
    <w:rsid w:val="00C07D6E"/>
    <w:rsid w:val="00C10B57"/>
    <w:rsid w:val="00C10B74"/>
    <w:rsid w:val="00C11728"/>
    <w:rsid w:val="00C13BA0"/>
    <w:rsid w:val="00C14C9E"/>
    <w:rsid w:val="00C21466"/>
    <w:rsid w:val="00C252B4"/>
    <w:rsid w:val="00C25D6A"/>
    <w:rsid w:val="00C25F73"/>
    <w:rsid w:val="00C2725E"/>
    <w:rsid w:val="00C27DCA"/>
    <w:rsid w:val="00C27E55"/>
    <w:rsid w:val="00C30915"/>
    <w:rsid w:val="00C3302D"/>
    <w:rsid w:val="00C37098"/>
    <w:rsid w:val="00C37149"/>
    <w:rsid w:val="00C37977"/>
    <w:rsid w:val="00C40513"/>
    <w:rsid w:val="00C40A85"/>
    <w:rsid w:val="00C40EAE"/>
    <w:rsid w:val="00C423F4"/>
    <w:rsid w:val="00C430C9"/>
    <w:rsid w:val="00C438DB"/>
    <w:rsid w:val="00C465CE"/>
    <w:rsid w:val="00C46704"/>
    <w:rsid w:val="00C46C60"/>
    <w:rsid w:val="00C47D94"/>
    <w:rsid w:val="00C500C1"/>
    <w:rsid w:val="00C50B9A"/>
    <w:rsid w:val="00C51B51"/>
    <w:rsid w:val="00C51C14"/>
    <w:rsid w:val="00C51E75"/>
    <w:rsid w:val="00C5303F"/>
    <w:rsid w:val="00C53E4B"/>
    <w:rsid w:val="00C554CD"/>
    <w:rsid w:val="00C576A0"/>
    <w:rsid w:val="00C61757"/>
    <w:rsid w:val="00C666C8"/>
    <w:rsid w:val="00C678C1"/>
    <w:rsid w:val="00C719C3"/>
    <w:rsid w:val="00C72DD0"/>
    <w:rsid w:val="00C75345"/>
    <w:rsid w:val="00C76BA7"/>
    <w:rsid w:val="00C81201"/>
    <w:rsid w:val="00C81D89"/>
    <w:rsid w:val="00C83016"/>
    <w:rsid w:val="00C830FE"/>
    <w:rsid w:val="00C907E1"/>
    <w:rsid w:val="00C92F92"/>
    <w:rsid w:val="00C9301F"/>
    <w:rsid w:val="00C93058"/>
    <w:rsid w:val="00C931BB"/>
    <w:rsid w:val="00C933A5"/>
    <w:rsid w:val="00C94648"/>
    <w:rsid w:val="00C9717E"/>
    <w:rsid w:val="00C97813"/>
    <w:rsid w:val="00C97B77"/>
    <w:rsid w:val="00CA0255"/>
    <w:rsid w:val="00CA06CB"/>
    <w:rsid w:val="00CA4BB9"/>
    <w:rsid w:val="00CA6E19"/>
    <w:rsid w:val="00CB07B8"/>
    <w:rsid w:val="00CB1963"/>
    <w:rsid w:val="00CB21B0"/>
    <w:rsid w:val="00CB226D"/>
    <w:rsid w:val="00CB22D1"/>
    <w:rsid w:val="00CB240A"/>
    <w:rsid w:val="00CB354E"/>
    <w:rsid w:val="00CB3885"/>
    <w:rsid w:val="00CB444F"/>
    <w:rsid w:val="00CB603E"/>
    <w:rsid w:val="00CB7C89"/>
    <w:rsid w:val="00CC21D9"/>
    <w:rsid w:val="00CC3B9A"/>
    <w:rsid w:val="00CC75A9"/>
    <w:rsid w:val="00CD0275"/>
    <w:rsid w:val="00CD2639"/>
    <w:rsid w:val="00CD2EC4"/>
    <w:rsid w:val="00CD65EA"/>
    <w:rsid w:val="00CD734E"/>
    <w:rsid w:val="00CE2111"/>
    <w:rsid w:val="00CE2EB4"/>
    <w:rsid w:val="00CE3443"/>
    <w:rsid w:val="00CE35E5"/>
    <w:rsid w:val="00CE383D"/>
    <w:rsid w:val="00CE3EF4"/>
    <w:rsid w:val="00CE53A3"/>
    <w:rsid w:val="00CE55B4"/>
    <w:rsid w:val="00CE5D5D"/>
    <w:rsid w:val="00CE5F09"/>
    <w:rsid w:val="00CE68C7"/>
    <w:rsid w:val="00CE7BF1"/>
    <w:rsid w:val="00CF021C"/>
    <w:rsid w:val="00CF0B09"/>
    <w:rsid w:val="00CF2A3B"/>
    <w:rsid w:val="00CF2D99"/>
    <w:rsid w:val="00CF3450"/>
    <w:rsid w:val="00CF3BE9"/>
    <w:rsid w:val="00CF49FB"/>
    <w:rsid w:val="00CF4ED1"/>
    <w:rsid w:val="00CF5653"/>
    <w:rsid w:val="00CF58A2"/>
    <w:rsid w:val="00CF591D"/>
    <w:rsid w:val="00D02BED"/>
    <w:rsid w:val="00D03254"/>
    <w:rsid w:val="00D04D9B"/>
    <w:rsid w:val="00D05067"/>
    <w:rsid w:val="00D05FD7"/>
    <w:rsid w:val="00D0643D"/>
    <w:rsid w:val="00D06ECE"/>
    <w:rsid w:val="00D1004B"/>
    <w:rsid w:val="00D122B9"/>
    <w:rsid w:val="00D14890"/>
    <w:rsid w:val="00D167DC"/>
    <w:rsid w:val="00D2080C"/>
    <w:rsid w:val="00D2144E"/>
    <w:rsid w:val="00D24825"/>
    <w:rsid w:val="00D2518D"/>
    <w:rsid w:val="00D305A0"/>
    <w:rsid w:val="00D31D96"/>
    <w:rsid w:val="00D32505"/>
    <w:rsid w:val="00D33974"/>
    <w:rsid w:val="00D349AF"/>
    <w:rsid w:val="00D352D9"/>
    <w:rsid w:val="00D35844"/>
    <w:rsid w:val="00D36271"/>
    <w:rsid w:val="00D3661B"/>
    <w:rsid w:val="00D36CC0"/>
    <w:rsid w:val="00D36D7A"/>
    <w:rsid w:val="00D42117"/>
    <w:rsid w:val="00D42ACA"/>
    <w:rsid w:val="00D43629"/>
    <w:rsid w:val="00D43873"/>
    <w:rsid w:val="00D43D99"/>
    <w:rsid w:val="00D45C07"/>
    <w:rsid w:val="00D505F9"/>
    <w:rsid w:val="00D50729"/>
    <w:rsid w:val="00D50E60"/>
    <w:rsid w:val="00D52266"/>
    <w:rsid w:val="00D53742"/>
    <w:rsid w:val="00D57665"/>
    <w:rsid w:val="00D613A3"/>
    <w:rsid w:val="00D6142C"/>
    <w:rsid w:val="00D66DBA"/>
    <w:rsid w:val="00D70E94"/>
    <w:rsid w:val="00D7231E"/>
    <w:rsid w:val="00D757E4"/>
    <w:rsid w:val="00D76896"/>
    <w:rsid w:val="00D77079"/>
    <w:rsid w:val="00D773C8"/>
    <w:rsid w:val="00D80244"/>
    <w:rsid w:val="00D81000"/>
    <w:rsid w:val="00D81BDF"/>
    <w:rsid w:val="00D83136"/>
    <w:rsid w:val="00D836E6"/>
    <w:rsid w:val="00D83DA7"/>
    <w:rsid w:val="00D90B72"/>
    <w:rsid w:val="00D93789"/>
    <w:rsid w:val="00D93A80"/>
    <w:rsid w:val="00D9505D"/>
    <w:rsid w:val="00D95076"/>
    <w:rsid w:val="00D97FDA"/>
    <w:rsid w:val="00DA0200"/>
    <w:rsid w:val="00DA1489"/>
    <w:rsid w:val="00DA231C"/>
    <w:rsid w:val="00DA42D9"/>
    <w:rsid w:val="00DA43C5"/>
    <w:rsid w:val="00DA4DD5"/>
    <w:rsid w:val="00DA53F8"/>
    <w:rsid w:val="00DA628F"/>
    <w:rsid w:val="00DB141C"/>
    <w:rsid w:val="00DB1E19"/>
    <w:rsid w:val="00DB20E1"/>
    <w:rsid w:val="00DB444F"/>
    <w:rsid w:val="00DB560A"/>
    <w:rsid w:val="00DB7234"/>
    <w:rsid w:val="00DC0B1E"/>
    <w:rsid w:val="00DC18CF"/>
    <w:rsid w:val="00DC25F1"/>
    <w:rsid w:val="00DC3B44"/>
    <w:rsid w:val="00DC3E54"/>
    <w:rsid w:val="00DC67AF"/>
    <w:rsid w:val="00DC7343"/>
    <w:rsid w:val="00DD30E7"/>
    <w:rsid w:val="00DD51B9"/>
    <w:rsid w:val="00DD7664"/>
    <w:rsid w:val="00DD7B6A"/>
    <w:rsid w:val="00DE003A"/>
    <w:rsid w:val="00DE1DAE"/>
    <w:rsid w:val="00DE1F5C"/>
    <w:rsid w:val="00DE511B"/>
    <w:rsid w:val="00DE73BD"/>
    <w:rsid w:val="00DF125A"/>
    <w:rsid w:val="00DF2921"/>
    <w:rsid w:val="00DF5F0F"/>
    <w:rsid w:val="00E0039C"/>
    <w:rsid w:val="00E0235B"/>
    <w:rsid w:val="00E024BF"/>
    <w:rsid w:val="00E044D2"/>
    <w:rsid w:val="00E04677"/>
    <w:rsid w:val="00E046F9"/>
    <w:rsid w:val="00E04E46"/>
    <w:rsid w:val="00E05423"/>
    <w:rsid w:val="00E06D8F"/>
    <w:rsid w:val="00E1037A"/>
    <w:rsid w:val="00E1317B"/>
    <w:rsid w:val="00E14EFD"/>
    <w:rsid w:val="00E151D6"/>
    <w:rsid w:val="00E1774C"/>
    <w:rsid w:val="00E20128"/>
    <w:rsid w:val="00E205DE"/>
    <w:rsid w:val="00E20CF9"/>
    <w:rsid w:val="00E20D20"/>
    <w:rsid w:val="00E20F8E"/>
    <w:rsid w:val="00E26388"/>
    <w:rsid w:val="00E26C82"/>
    <w:rsid w:val="00E27163"/>
    <w:rsid w:val="00E3548E"/>
    <w:rsid w:val="00E35CFD"/>
    <w:rsid w:val="00E40C3E"/>
    <w:rsid w:val="00E41E3F"/>
    <w:rsid w:val="00E42AC4"/>
    <w:rsid w:val="00E44CE8"/>
    <w:rsid w:val="00E4616A"/>
    <w:rsid w:val="00E4619F"/>
    <w:rsid w:val="00E5099A"/>
    <w:rsid w:val="00E50B72"/>
    <w:rsid w:val="00E522F5"/>
    <w:rsid w:val="00E533BE"/>
    <w:rsid w:val="00E539E6"/>
    <w:rsid w:val="00E542DD"/>
    <w:rsid w:val="00E5439E"/>
    <w:rsid w:val="00E5486B"/>
    <w:rsid w:val="00E55248"/>
    <w:rsid w:val="00E552C6"/>
    <w:rsid w:val="00E6005C"/>
    <w:rsid w:val="00E60C19"/>
    <w:rsid w:val="00E62860"/>
    <w:rsid w:val="00E628D7"/>
    <w:rsid w:val="00E6450C"/>
    <w:rsid w:val="00E64AC9"/>
    <w:rsid w:val="00E64F76"/>
    <w:rsid w:val="00E665FF"/>
    <w:rsid w:val="00E66A80"/>
    <w:rsid w:val="00E66C51"/>
    <w:rsid w:val="00E66DB9"/>
    <w:rsid w:val="00E70E1E"/>
    <w:rsid w:val="00E71922"/>
    <w:rsid w:val="00E7360C"/>
    <w:rsid w:val="00E76708"/>
    <w:rsid w:val="00E768DD"/>
    <w:rsid w:val="00E7747D"/>
    <w:rsid w:val="00E8027F"/>
    <w:rsid w:val="00E80B36"/>
    <w:rsid w:val="00E80F60"/>
    <w:rsid w:val="00E81124"/>
    <w:rsid w:val="00E8158A"/>
    <w:rsid w:val="00E82963"/>
    <w:rsid w:val="00E837F1"/>
    <w:rsid w:val="00E8495A"/>
    <w:rsid w:val="00E84990"/>
    <w:rsid w:val="00E8540C"/>
    <w:rsid w:val="00E91803"/>
    <w:rsid w:val="00E91902"/>
    <w:rsid w:val="00E931FC"/>
    <w:rsid w:val="00E94B8C"/>
    <w:rsid w:val="00E95304"/>
    <w:rsid w:val="00E95438"/>
    <w:rsid w:val="00EA154A"/>
    <w:rsid w:val="00EA188F"/>
    <w:rsid w:val="00EA209F"/>
    <w:rsid w:val="00EA22D4"/>
    <w:rsid w:val="00EA2527"/>
    <w:rsid w:val="00EA2753"/>
    <w:rsid w:val="00EA30A9"/>
    <w:rsid w:val="00EA3928"/>
    <w:rsid w:val="00EA423B"/>
    <w:rsid w:val="00EA62AA"/>
    <w:rsid w:val="00EA6803"/>
    <w:rsid w:val="00EA6FCC"/>
    <w:rsid w:val="00EB2083"/>
    <w:rsid w:val="00EB2F3E"/>
    <w:rsid w:val="00EB39CC"/>
    <w:rsid w:val="00EB39E8"/>
    <w:rsid w:val="00EB52CE"/>
    <w:rsid w:val="00EB5A95"/>
    <w:rsid w:val="00EB5F76"/>
    <w:rsid w:val="00EB5FAF"/>
    <w:rsid w:val="00EB714E"/>
    <w:rsid w:val="00EB75A7"/>
    <w:rsid w:val="00EB7AC6"/>
    <w:rsid w:val="00EC23D0"/>
    <w:rsid w:val="00EC55A5"/>
    <w:rsid w:val="00EC71AB"/>
    <w:rsid w:val="00ED0776"/>
    <w:rsid w:val="00ED0D13"/>
    <w:rsid w:val="00ED0FE6"/>
    <w:rsid w:val="00ED1F12"/>
    <w:rsid w:val="00ED2951"/>
    <w:rsid w:val="00ED321D"/>
    <w:rsid w:val="00ED3248"/>
    <w:rsid w:val="00ED452A"/>
    <w:rsid w:val="00ED550B"/>
    <w:rsid w:val="00ED5DE5"/>
    <w:rsid w:val="00ED65F6"/>
    <w:rsid w:val="00EE49E4"/>
    <w:rsid w:val="00EE5A05"/>
    <w:rsid w:val="00EE5C21"/>
    <w:rsid w:val="00EE77EC"/>
    <w:rsid w:val="00EF030F"/>
    <w:rsid w:val="00EF0FA0"/>
    <w:rsid w:val="00EF3237"/>
    <w:rsid w:val="00EF3713"/>
    <w:rsid w:val="00EF40F5"/>
    <w:rsid w:val="00EF6F00"/>
    <w:rsid w:val="00EF749D"/>
    <w:rsid w:val="00EF75F7"/>
    <w:rsid w:val="00F007AB"/>
    <w:rsid w:val="00F00A30"/>
    <w:rsid w:val="00F024C8"/>
    <w:rsid w:val="00F02A75"/>
    <w:rsid w:val="00F03F35"/>
    <w:rsid w:val="00F042E2"/>
    <w:rsid w:val="00F04A21"/>
    <w:rsid w:val="00F079F9"/>
    <w:rsid w:val="00F07A1C"/>
    <w:rsid w:val="00F10B2E"/>
    <w:rsid w:val="00F12BBA"/>
    <w:rsid w:val="00F14CBB"/>
    <w:rsid w:val="00F153B6"/>
    <w:rsid w:val="00F16126"/>
    <w:rsid w:val="00F161E6"/>
    <w:rsid w:val="00F1654A"/>
    <w:rsid w:val="00F178E1"/>
    <w:rsid w:val="00F17B0F"/>
    <w:rsid w:val="00F21260"/>
    <w:rsid w:val="00F21E26"/>
    <w:rsid w:val="00F21E44"/>
    <w:rsid w:val="00F22189"/>
    <w:rsid w:val="00F23B07"/>
    <w:rsid w:val="00F24649"/>
    <w:rsid w:val="00F249F9"/>
    <w:rsid w:val="00F24C58"/>
    <w:rsid w:val="00F269B2"/>
    <w:rsid w:val="00F305E0"/>
    <w:rsid w:val="00F320FB"/>
    <w:rsid w:val="00F32E64"/>
    <w:rsid w:val="00F354C7"/>
    <w:rsid w:val="00F35AF1"/>
    <w:rsid w:val="00F365C0"/>
    <w:rsid w:val="00F4006A"/>
    <w:rsid w:val="00F409A7"/>
    <w:rsid w:val="00F4156D"/>
    <w:rsid w:val="00F423B8"/>
    <w:rsid w:val="00F430F1"/>
    <w:rsid w:val="00F44B91"/>
    <w:rsid w:val="00F44C8C"/>
    <w:rsid w:val="00F45ACB"/>
    <w:rsid w:val="00F46403"/>
    <w:rsid w:val="00F468D3"/>
    <w:rsid w:val="00F47563"/>
    <w:rsid w:val="00F47999"/>
    <w:rsid w:val="00F47AA0"/>
    <w:rsid w:val="00F47F29"/>
    <w:rsid w:val="00F50357"/>
    <w:rsid w:val="00F50ABC"/>
    <w:rsid w:val="00F51962"/>
    <w:rsid w:val="00F519C1"/>
    <w:rsid w:val="00F51BE8"/>
    <w:rsid w:val="00F523AC"/>
    <w:rsid w:val="00F526F0"/>
    <w:rsid w:val="00F52C58"/>
    <w:rsid w:val="00F53E7F"/>
    <w:rsid w:val="00F54845"/>
    <w:rsid w:val="00F550C0"/>
    <w:rsid w:val="00F55148"/>
    <w:rsid w:val="00F554B3"/>
    <w:rsid w:val="00F55CFA"/>
    <w:rsid w:val="00F5686C"/>
    <w:rsid w:val="00F600B5"/>
    <w:rsid w:val="00F60B94"/>
    <w:rsid w:val="00F65611"/>
    <w:rsid w:val="00F66964"/>
    <w:rsid w:val="00F67D0F"/>
    <w:rsid w:val="00F7089B"/>
    <w:rsid w:val="00F71468"/>
    <w:rsid w:val="00F7281A"/>
    <w:rsid w:val="00F72A1F"/>
    <w:rsid w:val="00F73B9E"/>
    <w:rsid w:val="00F772DE"/>
    <w:rsid w:val="00F77B35"/>
    <w:rsid w:val="00F802E6"/>
    <w:rsid w:val="00F81375"/>
    <w:rsid w:val="00F81A96"/>
    <w:rsid w:val="00F81E2C"/>
    <w:rsid w:val="00F83517"/>
    <w:rsid w:val="00F838AB"/>
    <w:rsid w:val="00F84C6B"/>
    <w:rsid w:val="00F86A2E"/>
    <w:rsid w:val="00F873AF"/>
    <w:rsid w:val="00F87F0F"/>
    <w:rsid w:val="00F90601"/>
    <w:rsid w:val="00F90631"/>
    <w:rsid w:val="00F90C5D"/>
    <w:rsid w:val="00F90ED4"/>
    <w:rsid w:val="00F918BE"/>
    <w:rsid w:val="00F91EBC"/>
    <w:rsid w:val="00F938FC"/>
    <w:rsid w:val="00F9442E"/>
    <w:rsid w:val="00F94C2C"/>
    <w:rsid w:val="00F94E83"/>
    <w:rsid w:val="00F95211"/>
    <w:rsid w:val="00F9535C"/>
    <w:rsid w:val="00F95764"/>
    <w:rsid w:val="00FA1F54"/>
    <w:rsid w:val="00FA3F4E"/>
    <w:rsid w:val="00FA4869"/>
    <w:rsid w:val="00FA5F1E"/>
    <w:rsid w:val="00FA67EB"/>
    <w:rsid w:val="00FA7BFE"/>
    <w:rsid w:val="00FB096D"/>
    <w:rsid w:val="00FB31D4"/>
    <w:rsid w:val="00FB4E29"/>
    <w:rsid w:val="00FB5541"/>
    <w:rsid w:val="00FB71F9"/>
    <w:rsid w:val="00FB7B68"/>
    <w:rsid w:val="00FB7ED9"/>
    <w:rsid w:val="00FC09CC"/>
    <w:rsid w:val="00FC167A"/>
    <w:rsid w:val="00FC20C7"/>
    <w:rsid w:val="00FC5A39"/>
    <w:rsid w:val="00FC5B51"/>
    <w:rsid w:val="00FC600D"/>
    <w:rsid w:val="00FC7C14"/>
    <w:rsid w:val="00FD2389"/>
    <w:rsid w:val="00FD3B0E"/>
    <w:rsid w:val="00FD3F36"/>
    <w:rsid w:val="00FD473E"/>
    <w:rsid w:val="00FD5152"/>
    <w:rsid w:val="00FD58CE"/>
    <w:rsid w:val="00FD5FE0"/>
    <w:rsid w:val="00FE0173"/>
    <w:rsid w:val="00FE027B"/>
    <w:rsid w:val="00FE0335"/>
    <w:rsid w:val="00FE1DFD"/>
    <w:rsid w:val="00FE359D"/>
    <w:rsid w:val="00FE3690"/>
    <w:rsid w:val="00FE3D0C"/>
    <w:rsid w:val="00FE4B88"/>
    <w:rsid w:val="00FE7BA0"/>
    <w:rsid w:val="00FF0AEA"/>
    <w:rsid w:val="00FF0F87"/>
    <w:rsid w:val="00FF1354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EF703"/>
  <w15:docId w15:val="{74E94FB6-671B-43FB-BFCA-81A98529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29E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574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029E"/>
    <w:rPr>
      <w:rFonts w:eastAsiaTheme="minorEastAsia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590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029E"/>
    <w:rPr>
      <w:rFonts w:eastAsiaTheme="minorEastAsia" w:cs="Times New Roman"/>
      <w:lang w:eastAsia="ru-RU"/>
    </w:rPr>
  </w:style>
  <w:style w:type="paragraph" w:styleId="a7">
    <w:name w:val="Normal (Web)"/>
    <w:basedOn w:val="a"/>
    <w:uiPriority w:val="99"/>
    <w:rsid w:val="007D4A4E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8">
    <w:name w:val="List Paragraph"/>
    <w:basedOn w:val="a"/>
    <w:link w:val="a9"/>
    <w:qFormat/>
    <w:rsid w:val="007D4A4E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character" w:customStyle="1" w:styleId="aa">
    <w:name w:val="Текст выноски Знак"/>
    <w:basedOn w:val="a0"/>
    <w:link w:val="ab"/>
    <w:uiPriority w:val="99"/>
    <w:semiHidden/>
    <w:rsid w:val="007D4A4E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rsid w:val="007D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7D4A4E"/>
    <w:rPr>
      <w:color w:val="0563C1"/>
      <w:u w:val="single"/>
    </w:rPr>
  </w:style>
  <w:style w:type="paragraph" w:customStyle="1" w:styleId="xl63">
    <w:name w:val="xl63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4">
    <w:name w:val="xl64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5">
    <w:name w:val="xl65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6">
    <w:name w:val="xl66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7">
    <w:name w:val="xl67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a"/>
    <w:rsid w:val="007D4A4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9">
    <w:name w:val="xl69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0">
    <w:name w:val="xl70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1">
    <w:name w:val="xl71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2">
    <w:name w:val="xl72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3">
    <w:name w:val="xl73"/>
    <w:basedOn w:val="a"/>
    <w:rsid w:val="007D4A4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4">
    <w:name w:val="xl74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5">
    <w:name w:val="xl75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6">
    <w:name w:val="xl76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7">
    <w:name w:val="xl77"/>
    <w:basedOn w:val="a"/>
    <w:rsid w:val="007D4A4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8">
    <w:name w:val="xl78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79">
    <w:name w:val="xl79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0">
    <w:name w:val="xl80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1">
    <w:name w:val="xl81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2">
    <w:name w:val="xl82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4">
    <w:name w:val="xl84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5">
    <w:name w:val="xl85"/>
    <w:basedOn w:val="a"/>
    <w:rsid w:val="007D4A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6">
    <w:name w:val="xl86"/>
    <w:basedOn w:val="a"/>
    <w:rsid w:val="007D4A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7">
    <w:name w:val="xl87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8">
    <w:name w:val="xl88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89">
    <w:name w:val="xl89"/>
    <w:basedOn w:val="a"/>
    <w:rsid w:val="007D4A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0">
    <w:name w:val="xl90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91">
    <w:name w:val="xl91"/>
    <w:basedOn w:val="a"/>
    <w:rsid w:val="007D4A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</w:rPr>
  </w:style>
  <w:style w:type="character" w:customStyle="1" w:styleId="action-group">
    <w:name w:val="action-group"/>
    <w:basedOn w:val="a0"/>
    <w:rsid w:val="00FC5B51"/>
  </w:style>
  <w:style w:type="character" w:customStyle="1" w:styleId="ad">
    <w:name w:val="Основной текст_"/>
    <w:link w:val="11"/>
    <w:locked/>
    <w:rsid w:val="00315301"/>
    <w:rPr>
      <w:rFonts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d"/>
    <w:rsid w:val="00315301"/>
    <w:pPr>
      <w:shd w:val="clear" w:color="auto" w:fill="FFFFFF"/>
      <w:spacing w:after="0" w:line="326" w:lineRule="exact"/>
    </w:pPr>
    <w:rPr>
      <w:rFonts w:eastAsiaTheme="minorHAnsi"/>
      <w:sz w:val="26"/>
      <w:szCs w:val="26"/>
      <w:lang w:eastAsia="en-US"/>
    </w:rPr>
  </w:style>
  <w:style w:type="character" w:styleId="ae">
    <w:name w:val="FollowedHyperlink"/>
    <w:basedOn w:val="a0"/>
    <w:uiPriority w:val="99"/>
    <w:semiHidden/>
    <w:unhideWhenUsed/>
    <w:rsid w:val="001774A9"/>
    <w:rPr>
      <w:color w:val="800080"/>
      <w:u w:val="single"/>
    </w:rPr>
  </w:style>
  <w:style w:type="table" w:styleId="af">
    <w:name w:val="Table Grid"/>
    <w:basedOn w:val="a1"/>
    <w:uiPriority w:val="59"/>
    <w:rsid w:val="00694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3D4C16"/>
  </w:style>
  <w:style w:type="character" w:customStyle="1" w:styleId="readonly">
    <w:name w:val="readonly"/>
    <w:basedOn w:val="a0"/>
    <w:rsid w:val="006C500E"/>
  </w:style>
  <w:style w:type="paragraph" w:customStyle="1" w:styleId="xl92">
    <w:name w:val="xl92"/>
    <w:basedOn w:val="a"/>
    <w:rsid w:val="008407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8407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84074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840748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6">
    <w:name w:val="xl96"/>
    <w:basedOn w:val="a"/>
    <w:rsid w:val="0084074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7">
    <w:name w:val="xl97"/>
    <w:basedOn w:val="a"/>
    <w:rsid w:val="0084074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8">
    <w:name w:val="xl98"/>
    <w:basedOn w:val="a"/>
    <w:rsid w:val="0084074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99">
    <w:name w:val="xl99"/>
    <w:basedOn w:val="a"/>
    <w:rsid w:val="0084074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0">
    <w:name w:val="xl100"/>
    <w:basedOn w:val="a"/>
    <w:rsid w:val="0084074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1">
    <w:name w:val="xl101"/>
    <w:basedOn w:val="a"/>
    <w:rsid w:val="0084074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2">
    <w:name w:val="xl102"/>
    <w:basedOn w:val="a"/>
    <w:rsid w:val="0084074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3">
    <w:name w:val="xl103"/>
    <w:basedOn w:val="a"/>
    <w:rsid w:val="0084074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4">
    <w:name w:val="xl104"/>
    <w:basedOn w:val="a"/>
    <w:rsid w:val="0084074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5">
    <w:name w:val="xl105"/>
    <w:basedOn w:val="a"/>
    <w:rsid w:val="0084074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06">
    <w:name w:val="xl106"/>
    <w:basedOn w:val="a"/>
    <w:rsid w:val="0084074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6"/>
      <w:szCs w:val="16"/>
    </w:rPr>
  </w:style>
  <w:style w:type="character" w:customStyle="1" w:styleId="a9">
    <w:name w:val="Абзац списка Знак"/>
    <w:basedOn w:val="a0"/>
    <w:link w:val="a8"/>
    <w:rsid w:val="005E2043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2574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22574E"/>
    <w:pPr>
      <w:widowControl w:val="0"/>
      <w:autoSpaceDE w:val="0"/>
      <w:autoSpaceDN w:val="0"/>
      <w:spacing w:after="0" w:line="240" w:lineRule="auto"/>
      <w:ind w:left="709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22574E"/>
    <w:pPr>
      <w:widowControl w:val="0"/>
      <w:autoSpaceDE w:val="0"/>
      <w:autoSpaceDN w:val="0"/>
      <w:adjustRightInd w:val="0"/>
      <w:spacing w:after="0" w:line="240" w:lineRule="auto"/>
      <w:ind w:left="709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22574E"/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Название объекта1"/>
    <w:basedOn w:val="a"/>
    <w:rsid w:val="00225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tes">
    <w:name w:val="notes"/>
    <w:basedOn w:val="a"/>
    <w:rsid w:val="002257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0">
    <w:name w:val="footnote reference"/>
    <w:basedOn w:val="a0"/>
    <w:uiPriority w:val="99"/>
    <w:semiHidden/>
    <w:unhideWhenUsed/>
    <w:rsid w:val="0022574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22574E"/>
    <w:pPr>
      <w:spacing w:after="0" w:line="240" w:lineRule="auto"/>
      <w:ind w:left="709"/>
    </w:pPr>
    <w:rPr>
      <w:rFonts w:eastAsiaTheme="minorHAnsi" w:cstheme="minorBidi"/>
      <w:sz w:val="20"/>
      <w:szCs w:val="20"/>
      <w:lang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22574E"/>
    <w:rPr>
      <w:sz w:val="20"/>
      <w:szCs w:val="20"/>
    </w:rPr>
  </w:style>
  <w:style w:type="table" w:customStyle="1" w:styleId="14">
    <w:name w:val="Сетка таблицы1"/>
    <w:basedOn w:val="a1"/>
    <w:next w:val="af"/>
    <w:uiPriority w:val="59"/>
    <w:rsid w:val="00225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2574E"/>
  </w:style>
  <w:style w:type="character" w:customStyle="1" w:styleId="task-group">
    <w:name w:val="task-group"/>
    <w:basedOn w:val="a0"/>
    <w:rsid w:val="0022574E"/>
  </w:style>
  <w:style w:type="table" w:customStyle="1" w:styleId="2">
    <w:name w:val="Сетка таблицы2"/>
    <w:basedOn w:val="a1"/>
    <w:next w:val="af"/>
    <w:uiPriority w:val="39"/>
    <w:rsid w:val="00225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22574E"/>
  </w:style>
  <w:style w:type="table" w:customStyle="1" w:styleId="3">
    <w:name w:val="Сетка таблицы3"/>
    <w:basedOn w:val="a1"/>
    <w:next w:val="af"/>
    <w:uiPriority w:val="39"/>
    <w:rsid w:val="00225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2"/>
    <w:uiPriority w:val="99"/>
    <w:semiHidden/>
    <w:unhideWhenUsed/>
    <w:rsid w:val="0022574E"/>
  </w:style>
  <w:style w:type="table" w:customStyle="1" w:styleId="111">
    <w:name w:val="Сетка таблицы11"/>
    <w:basedOn w:val="a1"/>
    <w:next w:val="af"/>
    <w:uiPriority w:val="59"/>
    <w:rsid w:val="00225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22574E"/>
  </w:style>
  <w:style w:type="table" w:customStyle="1" w:styleId="4">
    <w:name w:val="Сетка таблицы4"/>
    <w:basedOn w:val="a1"/>
    <w:next w:val="af"/>
    <w:uiPriority w:val="39"/>
    <w:rsid w:val="00225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22574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2574E"/>
    <w:pPr>
      <w:spacing w:after="0" w:line="240" w:lineRule="auto"/>
      <w:ind w:left="709"/>
    </w:pPr>
    <w:rPr>
      <w:rFonts w:eastAsiaTheme="minorHAnsi" w:cstheme="minorBidi"/>
      <w:sz w:val="20"/>
      <w:szCs w:val="20"/>
      <w:lang w:eastAsia="en-US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2574E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2574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2574E"/>
    <w:rPr>
      <w:b/>
      <w:bCs/>
      <w:sz w:val="20"/>
      <w:szCs w:val="20"/>
    </w:rPr>
  </w:style>
  <w:style w:type="paragraph" w:customStyle="1" w:styleId="af8">
    <w:name w:val="Прижатый влево"/>
    <w:basedOn w:val="a"/>
    <w:next w:val="a"/>
    <w:uiPriority w:val="99"/>
    <w:qFormat/>
    <w:rsid w:val="00225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highlightsearch">
    <w:name w:val="highlightsearch"/>
    <w:basedOn w:val="a0"/>
    <w:rsid w:val="009831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64534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BEE4C-26F0-4E2C-9C02-952936127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9248</Words>
  <Characters>52720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2026-10-01T10:41:00Z</cp:lastPrinted>
  <dcterms:created xsi:type="dcterms:W3CDTF">2026-10-03T17:48:00Z</dcterms:created>
  <dcterms:modified xsi:type="dcterms:W3CDTF">2026-10-05T12:28:00Z</dcterms:modified>
</cp:coreProperties>
</file>