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DBAF6" w14:textId="63BD6A4E" w:rsidR="00A71CE0" w:rsidRPr="009E0DD6" w:rsidRDefault="00A71CE0" w:rsidP="009E0DD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F6079">
        <w:rPr>
          <w:rFonts w:ascii="Arial" w:hAnsi="Arial" w:cs="Arial"/>
          <w:b/>
          <w:sz w:val="24"/>
          <w:szCs w:val="24"/>
        </w:rPr>
        <w:t>АДМИНИСТРАЦИЯ</w:t>
      </w:r>
    </w:p>
    <w:p w14:paraId="1C5A5CC4" w14:textId="77777777" w:rsidR="00A71CE0" w:rsidRPr="00DF6079" w:rsidRDefault="00A71CE0" w:rsidP="004F42E6">
      <w:pPr>
        <w:spacing w:after="0" w:line="240" w:lineRule="auto"/>
        <w:jc w:val="center"/>
        <w:rPr>
          <w:rFonts w:ascii="Arial" w:hAnsi="Arial" w:cs="Arial"/>
          <w:b/>
          <w:spacing w:val="10"/>
          <w:sz w:val="24"/>
          <w:szCs w:val="24"/>
        </w:rPr>
      </w:pPr>
      <w:r w:rsidRPr="00DF6079">
        <w:rPr>
          <w:rFonts w:ascii="Arial" w:hAnsi="Arial" w:cs="Arial"/>
          <w:b/>
          <w:spacing w:val="10"/>
          <w:sz w:val="24"/>
          <w:szCs w:val="24"/>
        </w:rPr>
        <w:t>ГОРОДСКОГО ОКРУГА ЛЮБЕРЦЫ</w:t>
      </w:r>
      <w:r w:rsidRPr="00DF6079">
        <w:rPr>
          <w:rFonts w:ascii="Arial" w:hAnsi="Arial" w:cs="Arial"/>
          <w:b/>
          <w:spacing w:val="10"/>
          <w:sz w:val="24"/>
          <w:szCs w:val="24"/>
        </w:rPr>
        <w:br/>
        <w:t>МОСКОВСКОЙ ОБЛАСТИ</w:t>
      </w:r>
    </w:p>
    <w:p w14:paraId="51A5862C" w14:textId="77777777" w:rsidR="00A71CE0" w:rsidRPr="00DF6079" w:rsidRDefault="00A71CE0" w:rsidP="004F42E6">
      <w:pPr>
        <w:spacing w:after="0" w:line="100" w:lineRule="atLeast"/>
        <w:jc w:val="center"/>
        <w:rPr>
          <w:rFonts w:ascii="Arial" w:hAnsi="Arial" w:cs="Arial"/>
          <w:b/>
          <w:sz w:val="24"/>
          <w:szCs w:val="24"/>
        </w:rPr>
      </w:pPr>
    </w:p>
    <w:p w14:paraId="56191DF3" w14:textId="77777777" w:rsidR="00A71CE0" w:rsidRPr="00DF6079" w:rsidRDefault="00A71CE0" w:rsidP="004F42E6">
      <w:pPr>
        <w:spacing w:after="0" w:line="100" w:lineRule="atLeast"/>
        <w:jc w:val="center"/>
        <w:rPr>
          <w:rFonts w:ascii="Arial" w:hAnsi="Arial" w:cs="Arial"/>
          <w:sz w:val="24"/>
          <w:szCs w:val="24"/>
        </w:rPr>
      </w:pPr>
      <w:r w:rsidRPr="00DF6079">
        <w:rPr>
          <w:rFonts w:ascii="Arial" w:hAnsi="Arial" w:cs="Arial"/>
          <w:b/>
          <w:sz w:val="24"/>
          <w:szCs w:val="24"/>
        </w:rPr>
        <w:t>ПОСТАНОВЛЕНИЕ</w:t>
      </w:r>
    </w:p>
    <w:p w14:paraId="1C9ED68F" w14:textId="77777777" w:rsidR="00A71CE0" w:rsidRPr="00DF6079" w:rsidRDefault="00A71CE0" w:rsidP="004F42E6">
      <w:pPr>
        <w:spacing w:after="0" w:line="240" w:lineRule="auto"/>
        <w:ind w:left="-567"/>
        <w:rPr>
          <w:rFonts w:ascii="Arial" w:hAnsi="Arial" w:cs="Arial"/>
          <w:sz w:val="24"/>
          <w:szCs w:val="24"/>
        </w:rPr>
      </w:pPr>
    </w:p>
    <w:p w14:paraId="1499F947" w14:textId="5B2419EE" w:rsidR="00A71CE0" w:rsidRPr="00DF6079" w:rsidRDefault="00A71CE0" w:rsidP="004F42E6">
      <w:pPr>
        <w:tabs>
          <w:tab w:val="left" w:pos="9639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DF6079">
        <w:rPr>
          <w:rFonts w:ascii="Arial" w:hAnsi="Arial" w:cs="Arial"/>
          <w:sz w:val="24"/>
          <w:szCs w:val="24"/>
        </w:rPr>
        <w:t>___</w:t>
      </w:r>
      <w:r w:rsidR="002969F2" w:rsidRPr="002969F2">
        <w:rPr>
          <w:rFonts w:ascii="Arial" w:hAnsi="Arial" w:cs="Arial"/>
          <w:sz w:val="24"/>
          <w:szCs w:val="24"/>
          <w:u w:val="single"/>
        </w:rPr>
        <w:t>21.08.2026</w:t>
      </w:r>
      <w:r w:rsidRPr="00DF6079">
        <w:rPr>
          <w:rFonts w:ascii="Arial" w:hAnsi="Arial" w:cs="Arial"/>
          <w:sz w:val="24"/>
          <w:szCs w:val="24"/>
        </w:rPr>
        <w:t xml:space="preserve">__        </w:t>
      </w:r>
      <w:r w:rsidR="002969F2">
        <w:rPr>
          <w:rFonts w:ascii="Arial" w:hAnsi="Arial" w:cs="Arial"/>
          <w:sz w:val="24"/>
          <w:szCs w:val="24"/>
        </w:rPr>
        <w:t xml:space="preserve">                         </w:t>
      </w:r>
      <w:r w:rsidR="008A7BDA">
        <w:rPr>
          <w:rFonts w:ascii="Arial" w:hAnsi="Arial" w:cs="Arial"/>
          <w:sz w:val="24"/>
          <w:szCs w:val="24"/>
        </w:rPr>
        <w:t xml:space="preserve">      </w:t>
      </w:r>
      <w:r w:rsidR="009E0DD6">
        <w:rPr>
          <w:rFonts w:ascii="Arial" w:hAnsi="Arial" w:cs="Arial"/>
          <w:sz w:val="24"/>
          <w:szCs w:val="24"/>
        </w:rPr>
        <w:t xml:space="preserve">                                 </w:t>
      </w:r>
      <w:r w:rsidR="002969F2">
        <w:rPr>
          <w:rFonts w:ascii="Arial" w:hAnsi="Arial" w:cs="Arial"/>
          <w:sz w:val="24"/>
          <w:szCs w:val="24"/>
        </w:rPr>
        <w:t xml:space="preserve">    </w:t>
      </w:r>
      <w:r w:rsidR="009E0DD6">
        <w:rPr>
          <w:rFonts w:ascii="Arial" w:hAnsi="Arial" w:cs="Arial"/>
          <w:sz w:val="24"/>
          <w:szCs w:val="24"/>
        </w:rPr>
        <w:t>№_</w:t>
      </w:r>
      <w:r w:rsidRPr="00DF6079">
        <w:rPr>
          <w:rFonts w:ascii="Arial" w:hAnsi="Arial" w:cs="Arial"/>
          <w:sz w:val="24"/>
          <w:szCs w:val="24"/>
        </w:rPr>
        <w:t>__</w:t>
      </w:r>
      <w:r w:rsidR="002969F2" w:rsidRPr="002969F2">
        <w:rPr>
          <w:rFonts w:ascii="Arial" w:hAnsi="Arial" w:cs="Arial"/>
          <w:sz w:val="24"/>
          <w:szCs w:val="24"/>
          <w:u w:val="single"/>
        </w:rPr>
        <w:t>3163</w:t>
      </w:r>
      <w:r w:rsidR="009E0DD6">
        <w:rPr>
          <w:rFonts w:ascii="Arial" w:hAnsi="Arial" w:cs="Arial"/>
          <w:sz w:val="24"/>
          <w:szCs w:val="24"/>
          <w:u w:val="single"/>
        </w:rPr>
        <w:t>-</w:t>
      </w:r>
      <w:r w:rsidR="002969F2" w:rsidRPr="002969F2">
        <w:rPr>
          <w:rFonts w:ascii="Arial" w:hAnsi="Arial" w:cs="Arial"/>
          <w:sz w:val="24"/>
          <w:szCs w:val="24"/>
          <w:u w:val="single"/>
        </w:rPr>
        <w:t>ПА</w:t>
      </w:r>
      <w:r w:rsidRPr="00DF6079">
        <w:rPr>
          <w:rFonts w:ascii="Arial" w:hAnsi="Arial" w:cs="Arial"/>
          <w:sz w:val="24"/>
          <w:szCs w:val="24"/>
        </w:rPr>
        <w:t>____</w:t>
      </w:r>
    </w:p>
    <w:p w14:paraId="71FCDDA6" w14:textId="77777777" w:rsidR="00A71CE0" w:rsidRPr="00DF6079" w:rsidRDefault="00A71CE0" w:rsidP="004F42E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D026BD" w14:textId="77777777" w:rsidR="00A71CE0" w:rsidRPr="009E0DD6" w:rsidRDefault="00A71CE0" w:rsidP="004F42E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9E0DD6">
        <w:rPr>
          <w:rFonts w:ascii="Arial" w:hAnsi="Arial" w:cs="Arial"/>
          <w:b/>
          <w:sz w:val="20"/>
          <w:szCs w:val="20"/>
        </w:rPr>
        <w:t>г. Люберцы</w:t>
      </w:r>
    </w:p>
    <w:p w14:paraId="286AD6D6" w14:textId="77777777" w:rsidR="00A47B1C" w:rsidRPr="00DF6079" w:rsidRDefault="00A47B1C" w:rsidP="004F42E6">
      <w:pPr>
        <w:spacing w:after="0" w:line="240" w:lineRule="auto"/>
        <w:ind w:left="-1134"/>
        <w:jc w:val="center"/>
        <w:rPr>
          <w:rFonts w:ascii="Arial" w:eastAsia="Times New Roman" w:hAnsi="Arial" w:cs="Arial"/>
          <w:b/>
        </w:rPr>
      </w:pPr>
    </w:p>
    <w:p w14:paraId="25C08FBC" w14:textId="77777777" w:rsidR="00910B96" w:rsidRPr="00DF6079" w:rsidRDefault="00910B96" w:rsidP="009A2DE0">
      <w:pPr>
        <w:pStyle w:val="ab"/>
        <w:spacing w:after="0"/>
        <w:ind w:left="0"/>
        <w:contextualSpacing w:val="0"/>
        <w:jc w:val="center"/>
        <w:rPr>
          <w:rFonts w:ascii="Arial" w:hAnsi="Arial" w:cs="Arial"/>
          <w:b/>
          <w:sz w:val="24"/>
          <w:szCs w:val="24"/>
        </w:rPr>
      </w:pPr>
      <w:r w:rsidRPr="00DF6079">
        <w:rPr>
          <w:rFonts w:ascii="Arial" w:hAnsi="Arial" w:cs="Arial"/>
          <w:b/>
          <w:sz w:val="24"/>
          <w:szCs w:val="24"/>
        </w:rPr>
        <w:t xml:space="preserve">О внесении изменений в Постановление администрации городского округа Люберцы от 14.03.2025 № 726-ПА </w:t>
      </w:r>
      <w:r w:rsidRPr="00DF6079">
        <w:rPr>
          <w:rFonts w:ascii="Arial" w:hAnsi="Arial" w:cs="Arial"/>
          <w:b/>
          <w:sz w:val="24"/>
          <w:szCs w:val="24"/>
        </w:rPr>
        <w:br/>
        <w:t xml:space="preserve">«Об утверждении перечня мест сбора вторичных ресурсов </w:t>
      </w:r>
      <w:r w:rsidRPr="00DF6079">
        <w:rPr>
          <w:rFonts w:ascii="Arial" w:hAnsi="Arial" w:cs="Arial"/>
          <w:b/>
          <w:sz w:val="24"/>
          <w:szCs w:val="24"/>
        </w:rPr>
        <w:br/>
        <w:t>на территории городского округа Люберцы»</w:t>
      </w:r>
    </w:p>
    <w:p w14:paraId="6756D76B" w14:textId="77777777" w:rsidR="00910B96" w:rsidRPr="00DF6079" w:rsidRDefault="00910B96" w:rsidP="00910B96">
      <w:pPr>
        <w:ind w:rightChars="-118" w:right="-260"/>
        <w:jc w:val="both"/>
        <w:rPr>
          <w:rFonts w:ascii="Arial" w:hAnsi="Arial" w:cs="Arial"/>
          <w:sz w:val="24"/>
          <w:szCs w:val="24"/>
        </w:rPr>
      </w:pPr>
    </w:p>
    <w:p w14:paraId="0992FF96" w14:textId="77777777" w:rsidR="00910B96" w:rsidRPr="00DF6079" w:rsidRDefault="00910B96" w:rsidP="00910B96">
      <w:pPr>
        <w:pStyle w:val="ConsPlusTitle"/>
        <w:spacing w:line="276" w:lineRule="auto"/>
        <w:ind w:firstLine="709"/>
        <w:jc w:val="both"/>
        <w:rPr>
          <w:sz w:val="24"/>
          <w:szCs w:val="24"/>
        </w:rPr>
      </w:pPr>
      <w:r w:rsidRPr="00DF6079">
        <w:rPr>
          <w:b w:val="0"/>
          <w:sz w:val="24"/>
          <w:szCs w:val="24"/>
        </w:rPr>
        <w:t xml:space="preserve">В соответствии с Федеральным законом от 06.10.2003 № 131-ФЗ </w:t>
      </w:r>
      <w:r w:rsidRPr="00DF6079">
        <w:rPr>
          <w:b w:val="0"/>
          <w:sz w:val="24"/>
          <w:szCs w:val="24"/>
        </w:rPr>
        <w:br/>
        <w:t>«Об общих принципах организации местного самоуправ</w:t>
      </w:r>
      <w:r w:rsidR="009A2DE0" w:rsidRPr="00DF6079">
        <w:rPr>
          <w:b w:val="0"/>
          <w:sz w:val="24"/>
          <w:szCs w:val="24"/>
        </w:rPr>
        <w:t xml:space="preserve">ления в Российской Федерации», </w:t>
      </w:r>
      <w:r w:rsidRPr="00DF6079">
        <w:rPr>
          <w:b w:val="0"/>
          <w:sz w:val="24"/>
          <w:szCs w:val="24"/>
        </w:rPr>
        <w:t>Федеральным законом от 20.03.2025 № 33-ФЗ «Об общих принципах организации местного самоуправления в единой системе публичной власти», Распоряжением Министерства по содержанию территорий и государственному жилищ</w:t>
      </w:r>
      <w:r w:rsidR="009A2DE0" w:rsidRPr="00DF6079">
        <w:rPr>
          <w:b w:val="0"/>
          <w:sz w:val="24"/>
          <w:szCs w:val="24"/>
        </w:rPr>
        <w:t>ному надзору Московской области</w:t>
      </w:r>
      <w:r w:rsidR="009A2DE0" w:rsidRPr="00DF6079">
        <w:rPr>
          <w:b w:val="0"/>
          <w:sz w:val="24"/>
          <w:szCs w:val="24"/>
        </w:rPr>
        <w:br/>
      </w:r>
      <w:r w:rsidRPr="00DF6079">
        <w:rPr>
          <w:b w:val="0"/>
          <w:sz w:val="24"/>
          <w:szCs w:val="24"/>
        </w:rPr>
        <w:t>от 04.12.2024 № 325-Р «Об утверждении Правил организации раздельного приема (сбора) вторичных ресурсов на территории Московской области», Уставом Городского округа Люберцы Московской области, Решением Совета депутатов Городского ок</w:t>
      </w:r>
      <w:r w:rsidR="00DF6079">
        <w:rPr>
          <w:b w:val="0"/>
          <w:sz w:val="24"/>
          <w:szCs w:val="24"/>
        </w:rPr>
        <w:t xml:space="preserve">руга Люберцы Московской области </w:t>
      </w:r>
      <w:r w:rsidRPr="00DF6079">
        <w:rPr>
          <w:b w:val="0"/>
          <w:sz w:val="24"/>
          <w:szCs w:val="24"/>
        </w:rPr>
        <w:t xml:space="preserve">от 12.05.2025 № 25/4 </w:t>
      </w:r>
      <w:r w:rsidR="00DF6079">
        <w:rPr>
          <w:b w:val="0"/>
          <w:sz w:val="24"/>
          <w:szCs w:val="24"/>
        </w:rPr>
        <w:br/>
      </w:r>
      <w:r w:rsidRPr="00DF6079">
        <w:rPr>
          <w:b w:val="0"/>
          <w:sz w:val="24"/>
          <w:szCs w:val="24"/>
        </w:rPr>
        <w:t>«О правопреемстве», постановляю:</w:t>
      </w:r>
    </w:p>
    <w:p w14:paraId="6763DD8E" w14:textId="77777777" w:rsidR="00910B96" w:rsidRPr="00DF6079" w:rsidRDefault="00910B96" w:rsidP="00910B96">
      <w:pPr>
        <w:pStyle w:val="ab"/>
        <w:numPr>
          <w:ilvl w:val="0"/>
          <w:numId w:val="2"/>
        </w:numPr>
        <w:spacing w:after="0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DF6079">
        <w:rPr>
          <w:rFonts w:ascii="Arial" w:hAnsi="Arial" w:cs="Arial"/>
          <w:sz w:val="24"/>
          <w:szCs w:val="24"/>
        </w:rPr>
        <w:t>Внести изменения в Постановление администрации городского округа Люберцы от 14.03.2025 № 726-ПА «Об утверждении перечня мест сбора вторичных ресурсов на территории городского округа Люберцы</w:t>
      </w:r>
      <w:r w:rsidRPr="00DF6079">
        <w:rPr>
          <w:rFonts w:ascii="Arial" w:hAnsi="Arial" w:cs="Arial"/>
          <w:b/>
          <w:sz w:val="24"/>
          <w:szCs w:val="24"/>
        </w:rPr>
        <w:t>»</w:t>
      </w:r>
      <w:r w:rsidRPr="00DF6079">
        <w:rPr>
          <w:rFonts w:ascii="Arial" w:hAnsi="Arial" w:cs="Arial"/>
          <w:sz w:val="24"/>
          <w:szCs w:val="24"/>
        </w:rPr>
        <w:t xml:space="preserve"> (д</w:t>
      </w:r>
      <w:r w:rsidR="009A2DE0" w:rsidRPr="00DF6079">
        <w:rPr>
          <w:rFonts w:ascii="Arial" w:hAnsi="Arial" w:cs="Arial"/>
          <w:sz w:val="24"/>
          <w:szCs w:val="24"/>
        </w:rPr>
        <w:t>алее – Постановление), утвердив</w:t>
      </w:r>
      <w:r w:rsidRPr="00DF6079">
        <w:rPr>
          <w:rFonts w:ascii="Arial" w:hAnsi="Arial" w:cs="Arial"/>
          <w:sz w:val="24"/>
          <w:szCs w:val="24"/>
        </w:rPr>
        <w:t xml:space="preserve"> приложение «Перечень мест сбора вторичных ресурсов на территории Городского округа Люберцы» в новой редакции (прилагается).</w:t>
      </w:r>
    </w:p>
    <w:p w14:paraId="7D377609" w14:textId="77777777" w:rsidR="00910B96" w:rsidRPr="00DF6079" w:rsidRDefault="00910B96" w:rsidP="00910B96">
      <w:pPr>
        <w:pStyle w:val="ab"/>
        <w:numPr>
          <w:ilvl w:val="0"/>
          <w:numId w:val="2"/>
        </w:numPr>
        <w:spacing w:after="0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DF6079">
        <w:rPr>
          <w:rFonts w:ascii="Arial" w:hAnsi="Arial" w:cs="Arial"/>
          <w:sz w:val="24"/>
          <w:szCs w:val="24"/>
        </w:rPr>
        <w:t>Разместить настоящее Постановление на официальном сайте администрации в сети «Интернет».</w:t>
      </w:r>
    </w:p>
    <w:p w14:paraId="53B83539" w14:textId="77777777" w:rsidR="00910B96" w:rsidRPr="00DF6079" w:rsidRDefault="00910B96" w:rsidP="009A2DE0">
      <w:pPr>
        <w:pStyle w:val="ab"/>
        <w:numPr>
          <w:ilvl w:val="0"/>
          <w:numId w:val="2"/>
        </w:numPr>
        <w:spacing w:after="0"/>
        <w:ind w:left="0" w:firstLine="709"/>
        <w:contextualSpacing w:val="0"/>
        <w:jc w:val="both"/>
        <w:rPr>
          <w:rFonts w:ascii="Arial" w:hAnsi="Arial" w:cs="Arial"/>
          <w:sz w:val="24"/>
          <w:szCs w:val="24"/>
        </w:rPr>
      </w:pPr>
      <w:r w:rsidRPr="00DF6079">
        <w:rPr>
          <w:rFonts w:ascii="Arial" w:hAnsi="Arial" w:cs="Arial"/>
          <w:sz w:val="24"/>
          <w:szCs w:val="24"/>
        </w:rPr>
        <w:t xml:space="preserve">Контроль за исполнением настоящего Постановления возложить </w:t>
      </w:r>
      <w:r w:rsidRPr="00DF6079">
        <w:rPr>
          <w:rFonts w:ascii="Arial" w:hAnsi="Arial" w:cs="Arial"/>
          <w:sz w:val="24"/>
          <w:szCs w:val="24"/>
        </w:rPr>
        <w:br/>
        <w:t>на заместителя Главы Голованова Г.А.</w:t>
      </w:r>
    </w:p>
    <w:p w14:paraId="5CDEB295" w14:textId="77777777" w:rsidR="00910B96" w:rsidRPr="00DF6079" w:rsidRDefault="00910B96" w:rsidP="009A2DE0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8"/>
          <w:szCs w:val="28"/>
        </w:rPr>
      </w:pPr>
    </w:p>
    <w:p w14:paraId="6675E707" w14:textId="77777777" w:rsidR="00426547" w:rsidRPr="00DF6079" w:rsidRDefault="00426547" w:rsidP="009A2DE0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8"/>
          <w:szCs w:val="28"/>
        </w:rPr>
      </w:pPr>
    </w:p>
    <w:p w14:paraId="542CDCC5" w14:textId="77777777" w:rsidR="009A2DE0" w:rsidRPr="00DF6079" w:rsidRDefault="009A2DE0" w:rsidP="009A2DE0">
      <w:pPr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sz w:val="28"/>
          <w:szCs w:val="28"/>
        </w:rPr>
      </w:pPr>
    </w:p>
    <w:p w14:paraId="581E5A9D" w14:textId="1303A12C" w:rsidR="00910B96" w:rsidRPr="009E0DD6" w:rsidRDefault="00910B96" w:rsidP="009A2DE0">
      <w:pPr>
        <w:spacing w:after="0"/>
        <w:jc w:val="both"/>
        <w:rPr>
          <w:rFonts w:ascii="Arial" w:hAnsi="Arial" w:cs="Arial"/>
          <w:sz w:val="24"/>
          <w:szCs w:val="24"/>
        </w:rPr>
      </w:pPr>
      <w:r w:rsidRPr="009E0DD6">
        <w:rPr>
          <w:rFonts w:ascii="Arial" w:hAnsi="Arial" w:cs="Arial"/>
          <w:sz w:val="24"/>
          <w:szCs w:val="24"/>
        </w:rPr>
        <w:t xml:space="preserve">Глава Городского округа                 </w:t>
      </w:r>
      <w:r w:rsidR="00DF6079" w:rsidRPr="009E0DD6">
        <w:rPr>
          <w:rFonts w:ascii="Arial" w:hAnsi="Arial" w:cs="Arial"/>
          <w:sz w:val="24"/>
          <w:szCs w:val="24"/>
        </w:rPr>
        <w:t xml:space="preserve">             </w:t>
      </w:r>
      <w:r w:rsidRPr="009E0DD6">
        <w:rPr>
          <w:rFonts w:ascii="Arial" w:hAnsi="Arial" w:cs="Arial"/>
          <w:sz w:val="24"/>
          <w:szCs w:val="24"/>
        </w:rPr>
        <w:t xml:space="preserve">                  </w:t>
      </w:r>
      <w:r w:rsidR="009E0DD6">
        <w:rPr>
          <w:rFonts w:ascii="Arial" w:hAnsi="Arial" w:cs="Arial"/>
          <w:sz w:val="24"/>
          <w:szCs w:val="24"/>
        </w:rPr>
        <w:t xml:space="preserve">                 </w:t>
      </w:r>
      <w:r w:rsidRPr="009E0DD6">
        <w:rPr>
          <w:rFonts w:ascii="Arial" w:hAnsi="Arial" w:cs="Arial"/>
          <w:sz w:val="24"/>
          <w:szCs w:val="24"/>
        </w:rPr>
        <w:t xml:space="preserve">          В.М. Волков</w:t>
      </w:r>
    </w:p>
    <w:p w14:paraId="1945132D" w14:textId="09FD6C3C" w:rsidR="00186AE9" w:rsidRDefault="00186AE9" w:rsidP="009A2DE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A2DE6D4" w14:textId="2DFD333A" w:rsidR="00186AE9" w:rsidRDefault="00186AE9" w:rsidP="009A2DE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5A2F43C" w14:textId="37809C88" w:rsidR="00186AE9" w:rsidRDefault="00186AE9" w:rsidP="009A2DE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5C01D51C" w14:textId="4D598CDB" w:rsidR="00186AE9" w:rsidRDefault="00186AE9" w:rsidP="009A2DE0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1EB3CFD6" w14:textId="77777777" w:rsidR="00186AE9" w:rsidRDefault="00186AE9" w:rsidP="00186AE9">
      <w:pPr>
        <w:widowControl w:val="0"/>
        <w:spacing w:after="0"/>
        <w:rPr>
          <w:rFonts w:ascii="Arial" w:eastAsia="Times New Roman" w:hAnsi="Arial" w:cs="Arial"/>
          <w:sz w:val="24"/>
          <w:szCs w:val="24"/>
        </w:rPr>
        <w:sectPr w:rsidR="00186AE9" w:rsidSect="009A2DE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421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62"/>
        <w:gridCol w:w="4654"/>
      </w:tblGrid>
      <w:tr w:rsidR="00186AE9" w:rsidRPr="00186AE9" w14:paraId="17F8D552" w14:textId="77777777" w:rsidTr="00186AE9">
        <w:trPr>
          <w:trHeight w:hRule="exact" w:val="2601"/>
          <w:jc w:val="center"/>
        </w:trPr>
        <w:tc>
          <w:tcPr>
            <w:tcW w:w="9562" w:type="dxa"/>
          </w:tcPr>
          <w:p w14:paraId="0EFACDF6" w14:textId="4DD926D6" w:rsidR="00186AE9" w:rsidRPr="00186AE9" w:rsidRDefault="00186AE9" w:rsidP="00186AE9">
            <w:pPr>
              <w:widowControl w:val="0"/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654" w:type="dxa"/>
            <w:vAlign w:val="center"/>
          </w:tcPr>
          <w:p w14:paraId="46BBFD8E" w14:textId="77777777" w:rsidR="00186AE9" w:rsidRPr="00186AE9" w:rsidRDefault="00186AE9" w:rsidP="00186AE9">
            <w:pPr>
              <w:spacing w:after="0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Утвержден</w:t>
            </w:r>
          </w:p>
          <w:p w14:paraId="34FB0A5A" w14:textId="77777777" w:rsidR="00186AE9" w:rsidRPr="00186AE9" w:rsidRDefault="00186AE9" w:rsidP="00186AE9">
            <w:pPr>
              <w:spacing w:after="0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Постановлением администрации Городского округа Люберцы</w:t>
            </w:r>
          </w:p>
          <w:p w14:paraId="1DC8E967" w14:textId="77777777" w:rsidR="00186AE9" w:rsidRPr="00186AE9" w:rsidRDefault="00186AE9" w:rsidP="00186AE9">
            <w:pPr>
              <w:spacing w:after="0"/>
              <w:contextualSpacing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Московской области</w:t>
            </w:r>
          </w:p>
          <w:p w14:paraId="3FAECB91" w14:textId="7E11497C" w:rsidR="00186AE9" w:rsidRPr="00186AE9" w:rsidRDefault="00186AE9" w:rsidP="00186AE9">
            <w:pPr>
              <w:spacing w:after="0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от____</w:t>
            </w:r>
            <w:bookmarkStart w:id="0" w:name="_GoBack"/>
            <w:r w:rsidRPr="00186AE9">
              <w:rPr>
                <w:rFonts w:ascii="Arial" w:eastAsia="Times New Roman" w:hAnsi="Arial" w:cs="Arial"/>
                <w:sz w:val="24"/>
                <w:szCs w:val="24"/>
                <w:u w:val="single"/>
              </w:rPr>
              <w:t>21.08.2026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__№  </w:t>
            </w:r>
            <w:r w:rsidRPr="00186AE9">
              <w:rPr>
                <w:rFonts w:ascii="Arial" w:eastAsia="Times New Roman" w:hAnsi="Arial" w:cs="Arial"/>
                <w:sz w:val="24"/>
                <w:szCs w:val="24"/>
                <w:u w:val="single"/>
              </w:rPr>
              <w:t>3163</w:t>
            </w:r>
            <w:r>
              <w:rPr>
                <w:rFonts w:ascii="Arial" w:eastAsia="Times New Roman" w:hAnsi="Arial" w:cs="Arial"/>
                <w:sz w:val="24"/>
                <w:szCs w:val="24"/>
                <w:u w:val="single"/>
              </w:rPr>
              <w:t>-</w:t>
            </w:r>
            <w:r w:rsidRPr="00186AE9">
              <w:rPr>
                <w:rFonts w:ascii="Arial" w:eastAsia="Times New Roman" w:hAnsi="Arial" w:cs="Arial"/>
                <w:sz w:val="24"/>
                <w:szCs w:val="24"/>
                <w:u w:val="single"/>
              </w:rPr>
              <w:t>ПА</w:t>
            </w:r>
            <w:bookmarkEnd w:id="0"/>
            <w:r w:rsidRPr="00186AE9">
              <w:rPr>
                <w:rFonts w:ascii="Arial" w:eastAsia="Times New Roman" w:hAnsi="Arial" w:cs="Arial"/>
                <w:sz w:val="24"/>
                <w:szCs w:val="24"/>
              </w:rPr>
              <w:t>______</w:t>
            </w:r>
          </w:p>
          <w:p w14:paraId="2FC44787" w14:textId="77777777" w:rsidR="00186AE9" w:rsidRPr="00186AE9" w:rsidRDefault="00186AE9" w:rsidP="00186AE9">
            <w:pPr>
              <w:widowControl w:val="0"/>
              <w:spacing w:after="0"/>
              <w:ind w:leftChars="177" w:left="389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401C6502" w14:textId="77777777" w:rsidR="00186AE9" w:rsidRPr="00186AE9" w:rsidRDefault="00186AE9" w:rsidP="00186AE9">
      <w:pPr>
        <w:spacing w:after="0"/>
        <w:contextualSpacing/>
        <w:jc w:val="right"/>
        <w:rPr>
          <w:rFonts w:ascii="Arial" w:eastAsia="Times New Roman" w:hAnsi="Arial" w:cs="Arial"/>
          <w:sz w:val="24"/>
          <w:szCs w:val="24"/>
        </w:rPr>
      </w:pPr>
    </w:p>
    <w:p w14:paraId="1C5BDCBD" w14:textId="77777777" w:rsidR="00186AE9" w:rsidRPr="00186AE9" w:rsidRDefault="00186AE9" w:rsidP="00186AE9">
      <w:pPr>
        <w:spacing w:after="0"/>
        <w:contextualSpacing/>
        <w:jc w:val="center"/>
        <w:rPr>
          <w:rFonts w:ascii="Arial" w:eastAsia="Times New Roman" w:hAnsi="Arial" w:cs="Arial"/>
          <w:sz w:val="24"/>
          <w:szCs w:val="24"/>
        </w:rPr>
      </w:pPr>
      <w:r w:rsidRPr="00186AE9">
        <w:rPr>
          <w:rFonts w:ascii="Arial" w:eastAsia="Times New Roman" w:hAnsi="Arial" w:cs="Arial"/>
          <w:sz w:val="24"/>
          <w:szCs w:val="24"/>
        </w:rPr>
        <w:t xml:space="preserve">Перечень мест сбора вторичных ресурсов </w:t>
      </w:r>
    </w:p>
    <w:p w14:paraId="0B2FFE6D" w14:textId="77777777" w:rsidR="00186AE9" w:rsidRPr="00186AE9" w:rsidRDefault="00186AE9" w:rsidP="00186AE9">
      <w:pPr>
        <w:spacing w:after="0"/>
        <w:contextualSpacing/>
        <w:jc w:val="center"/>
        <w:rPr>
          <w:rFonts w:ascii="Arial" w:eastAsia="Times New Roman" w:hAnsi="Arial" w:cs="Arial"/>
          <w:i/>
          <w:sz w:val="24"/>
          <w:szCs w:val="24"/>
        </w:rPr>
      </w:pPr>
      <w:r w:rsidRPr="00186AE9">
        <w:rPr>
          <w:rFonts w:ascii="Arial" w:eastAsia="Times New Roman" w:hAnsi="Arial" w:cs="Arial"/>
          <w:sz w:val="24"/>
          <w:szCs w:val="24"/>
        </w:rPr>
        <w:t>на территории Городского округа Люберцы</w:t>
      </w:r>
    </w:p>
    <w:p w14:paraId="4B40652D" w14:textId="77777777" w:rsidR="00186AE9" w:rsidRPr="00186AE9" w:rsidRDefault="00186AE9" w:rsidP="00186AE9">
      <w:pPr>
        <w:spacing w:after="0"/>
        <w:contextualSpacing/>
        <w:jc w:val="center"/>
        <w:rPr>
          <w:rFonts w:ascii="Arial" w:eastAsia="Times New Roman" w:hAnsi="Arial" w:cs="Arial"/>
          <w:i/>
          <w:sz w:val="24"/>
          <w:szCs w:val="24"/>
        </w:rPr>
      </w:pPr>
    </w:p>
    <w:p w14:paraId="0076576D" w14:textId="77777777" w:rsidR="00186AE9" w:rsidRPr="00186AE9" w:rsidRDefault="00186AE9" w:rsidP="00186AE9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 w:rsidRPr="00186AE9">
        <w:rPr>
          <w:rFonts w:ascii="Arial" w:eastAsia="Times New Roman" w:hAnsi="Arial" w:cs="Arial"/>
          <w:sz w:val="24"/>
          <w:szCs w:val="24"/>
        </w:rPr>
        <w:t xml:space="preserve"> «Места сбора вторичных ресурсов, размещаемые на землях или земельных участках, находящихся в муниципальной собственности, а также государственная собственность, на которые не разграничена, </w:t>
      </w:r>
    </w:p>
    <w:p w14:paraId="5704AF89" w14:textId="77777777" w:rsidR="00186AE9" w:rsidRPr="00186AE9" w:rsidRDefault="00186AE9" w:rsidP="00186AE9">
      <w:pPr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 w:rsidRPr="00186AE9">
        <w:rPr>
          <w:rFonts w:ascii="Arial" w:eastAsia="Times New Roman" w:hAnsi="Arial" w:cs="Arial"/>
          <w:sz w:val="24"/>
          <w:szCs w:val="24"/>
        </w:rPr>
        <w:t>за исключением земельных участков, предоставленных в пользование гражданам и юридическим лицам»</w:t>
      </w:r>
    </w:p>
    <w:p w14:paraId="69CF0AC9" w14:textId="77777777" w:rsidR="00186AE9" w:rsidRPr="00186AE9" w:rsidRDefault="00186AE9" w:rsidP="00186AE9">
      <w:pPr>
        <w:spacing w:after="0" w:line="261" w:lineRule="atLeast"/>
        <w:jc w:val="both"/>
        <w:rPr>
          <w:rFonts w:ascii="Arial" w:eastAsia="Times New Roman" w:hAnsi="Arial" w:cs="Arial"/>
          <w:sz w:val="24"/>
          <w:szCs w:val="24"/>
        </w:rPr>
      </w:pPr>
      <w:r w:rsidRPr="00186AE9">
        <w:rPr>
          <w:rFonts w:ascii="Arial" w:eastAsia="Times New Roman" w:hAnsi="Arial" w:cs="Arial"/>
          <w:sz w:val="24"/>
          <w:szCs w:val="24"/>
        </w:rPr>
        <w:t xml:space="preserve">  </w:t>
      </w:r>
    </w:p>
    <w:tbl>
      <w:tblPr>
        <w:tblW w:w="15090" w:type="dxa"/>
        <w:tblInd w:w="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6097"/>
        <w:gridCol w:w="1984"/>
        <w:gridCol w:w="3697"/>
        <w:gridCol w:w="2183"/>
      </w:tblGrid>
      <w:tr w:rsidR="00186AE9" w:rsidRPr="00186AE9" w14:paraId="7BE0B1D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DBB8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№ п/п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00335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Адресные ориентиры места сбора</w:t>
            </w:r>
          </w:p>
          <w:p w14:paraId="3B37E7F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(городской округ, город/населенный пункт, ул, дом)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C9BA4D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Координаты</w:t>
            </w:r>
          </w:p>
          <w:p w14:paraId="57FD0D3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(</w:t>
            </w:r>
            <w:r w:rsidRPr="00186AE9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X, Y)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FD5F6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Форма собственности земельного участка (государственная/ муниципальная/ государственная неразграниченная собственность)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F00AF3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Вид емкости (фандомат (экопункт)/бак)</w:t>
            </w:r>
          </w:p>
        </w:tc>
      </w:tr>
      <w:tr w:rsidR="00186AE9" w:rsidRPr="00186AE9" w14:paraId="6210459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1278D6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2A8BF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07CBC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BDE78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703F9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</w:tr>
      <w:tr w:rsidR="00186AE9" w:rsidRPr="00186AE9" w14:paraId="6607DDE2" w14:textId="77777777" w:rsidTr="00186AE9">
        <w:trPr>
          <w:trHeight w:val="666"/>
        </w:trPr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49AAE9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2E815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ул. Побратимов, вблизи д. 7</w:t>
            </w:r>
          </w:p>
          <w:p w14:paraId="1123BDA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2F25C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55.692893, 37.896757</w:t>
            </w:r>
          </w:p>
          <w:p w14:paraId="62C91E08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91F178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  <w:p w14:paraId="71E97D41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71FB3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3B6491F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8085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C5826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ул. Митрофанова, 21</w:t>
            </w:r>
          </w:p>
          <w:p w14:paraId="0C292A4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478C62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55.692539, 37.888959</w:t>
            </w:r>
          </w:p>
          <w:p w14:paraId="2DE153FC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5FAFD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муниципальная собственность</w:t>
            </w:r>
          </w:p>
          <w:p w14:paraId="49EA3F12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827F9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2AAF2BF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0F56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13DC4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улица Юбилейная, вблизи д.12а</w:t>
            </w:r>
          </w:p>
          <w:p w14:paraId="2BF6FB9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1EC199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55.668936, 37.874676</w:t>
            </w:r>
          </w:p>
          <w:p w14:paraId="5FF5F115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2E9F0C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  <w:p w14:paraId="0C988932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D4042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62E951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6BBF6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5914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 Люберцы, г. Люберцы,  улица Космонавтов, 15Ас1</w:t>
            </w:r>
          </w:p>
          <w:p w14:paraId="3734150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16C5FD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55.659140, 37.906861</w:t>
            </w:r>
          </w:p>
          <w:p w14:paraId="58B67A1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759B04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  <w:p w14:paraId="19C8D52D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6E86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5C7F7B5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9FC0F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76C1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Октябрьский проспект, д. 364</w:t>
            </w:r>
          </w:p>
          <w:p w14:paraId="102B9C3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155B79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55.662501, 37.910902</w:t>
            </w:r>
          </w:p>
          <w:p w14:paraId="72631B34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7899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  <w:p w14:paraId="2506F8E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821A5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7858CF3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BFF51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6E952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</w:t>
            </w:r>
          </w:p>
          <w:p w14:paraId="535DB58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улица Шоссейная, д. 8</w:t>
            </w:r>
          </w:p>
          <w:p w14:paraId="4D095E7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91EE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55.673075, 37.872016</w:t>
            </w:r>
          </w:p>
          <w:p w14:paraId="70A3FF99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9195E1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  <w:p w14:paraId="122FB7FA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B1A02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280E7EBD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1E718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DB381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Льва Толстого, д. 29А</w:t>
            </w:r>
          </w:p>
          <w:p w14:paraId="0C03C94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4DDAD1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55.698224, 37.899354</w:t>
            </w:r>
          </w:p>
          <w:p w14:paraId="2DD03E53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F3C425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  <w:p w14:paraId="2AB88D68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59555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6A723F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0D1DE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20127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Комсомольский проспект, д.19/3</w:t>
            </w:r>
          </w:p>
          <w:p w14:paraId="1E72500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74F7BC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55.695492, 37.906940</w:t>
            </w:r>
          </w:p>
          <w:p w14:paraId="7C509CF1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A1CBDA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  <w:p w14:paraId="49163F3D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4E73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528EE14C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A8ADF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4E814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улица Электрификации,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д.1б, Ст. Панки</w:t>
            </w:r>
          </w:p>
          <w:p w14:paraId="3CC33D3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104385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55.667996,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37.922929</w:t>
            </w:r>
          </w:p>
          <w:p w14:paraId="6FFB054D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75FD3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3D714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AC3128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601F1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65528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Воинов-Интернационалистов, д. 12а</w:t>
            </w:r>
          </w:p>
          <w:p w14:paraId="5C1B753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6D4C2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55.694927, 37.901759</w:t>
            </w:r>
          </w:p>
          <w:p w14:paraId="100E2C7D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CD681E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  <w:p w14:paraId="051FFCED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36C22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F3BEE6B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AC65F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88F19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улица Урицкого, д. 8а</w:t>
            </w:r>
          </w:p>
          <w:p w14:paraId="42AA22B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0200E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55.699679, 37.893213</w:t>
            </w:r>
          </w:p>
          <w:p w14:paraId="2BE84EA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1EBFEE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5BDB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E334A02" w14:textId="77777777" w:rsidTr="00186AE9">
        <w:trPr>
          <w:trHeight w:val="699"/>
        </w:trPr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67003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74079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Урицкого, д.25</w:t>
            </w:r>
          </w:p>
          <w:p w14:paraId="265335C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42963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55.699102, 37.893964</w:t>
            </w:r>
          </w:p>
          <w:p w14:paraId="5289990A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C1056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  <w:p w14:paraId="1EF9020F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D0B16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542268F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B1D66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93906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улица Карла Либкнехта, Ухтомский пруд</w:t>
            </w:r>
          </w:p>
          <w:p w14:paraId="3B17515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97C6CE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55.696774, 37.867099</w:t>
            </w:r>
          </w:p>
          <w:p w14:paraId="41B284A8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8073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A595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1B0D8DC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2EB5C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ABF16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Октябрьский проспект, д. 8</w:t>
            </w:r>
          </w:p>
          <w:p w14:paraId="5C58D31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A7B914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55.693175, 37.864760</w:t>
            </w:r>
          </w:p>
          <w:p w14:paraId="7B742148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DD26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EC733C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283D32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4E1F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E607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поселок Калинина, д. 44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72F2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55.690508, 37.874759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91CB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0B81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59C6DB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485603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8789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Волковская, вблизи д.7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674D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55.682762, 37.893088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C78D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41D14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878D48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A0396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85FD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Смирновская, вблизи д.179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E2A15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55.679761, 37.894634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44A6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7AD1C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526DB38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E123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8D934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улица Куракинская, вблизи д.43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8200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55.680291, 37.898193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265F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EAD5E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721B8CC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E4891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2D7C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пгт.Томилино, улица Шевченко,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15а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D368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55.653387, 37.932058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294B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013FC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3DD825F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F48D2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7E98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 Томилино, улица Крылова,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5FFF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55.655861, 37.946905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A45A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AE1E96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2972A0B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4C3B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21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5985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 Томилино, улица Хомякова,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20/1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2901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55.659378, 37.935393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F4CB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F4B25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3038BD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B360A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22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A4D6A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Томилино, улица Птицефабрика, д. 34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BA74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55.657669, 37.923025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D03C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6602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6FCF5E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97301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23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DBF6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п. Чкалово, улица Советская,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148/3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50C0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55.629788, 37.928262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ACC7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F206D6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6E739E7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2F85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24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EBFE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 Томилино, улица Гоголя,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15/1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5031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55.668624, 37.951460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3909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DE125E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08F6A5C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9391C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25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B4E1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 Томилино, Егорьевское шоссе 2-й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км, с2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FF8BF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55.659025,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37.928785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8703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государственная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6F69A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фандомат/бак</w:t>
            </w:r>
          </w:p>
        </w:tc>
      </w:tr>
      <w:tr w:rsidR="00186AE9" w:rsidRPr="00186AE9" w14:paraId="5F089FD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FFAEE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A361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Томилино, платформа Томилино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99CC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55.655448, 37.952367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F877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C6A59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5A7048B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E7D35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27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3963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Томилино, Вход в парк Лапса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654C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55.655983, 37.953773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F5B3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B2FA9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2695607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1E0D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28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C05A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 Октябрьский,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улица Первомайская, д. 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0C3B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55.604493, 37.971277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FF47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1E4D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173A218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2132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29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C50D1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</w:t>
            </w:r>
          </w:p>
          <w:p w14:paraId="599504D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улица Калинина, д.1А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7E79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55.609915, 37.983523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BDE1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3596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67562B4C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5391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30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B392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Ленина, д.25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9BC62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55.608150, 37.974945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CFF1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1D43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931B8A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C7F82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31</w:t>
            </w:r>
          </w:p>
          <w:p w14:paraId="6588899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395B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60 лет Победы улица, д.1Б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34CE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55.606125, 37.968459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8D41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E32D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15F183E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4AD6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32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C91F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Спортивная, д. 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7C8B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55.608411, 37.969870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C834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5105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327AC4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DC64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33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D573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 Октябрьский, улица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Текстильщиков, д. 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760F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55.607907,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37.970096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1012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государственная неразграниченная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74D2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фандомат/бак</w:t>
            </w:r>
          </w:p>
        </w:tc>
      </w:tr>
      <w:tr w:rsidR="00186AE9" w:rsidRPr="00186AE9" w14:paraId="46934C5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091B3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5539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Спортивная, д. 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48D1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55.610294, 37.968376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E57EE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22BB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72AC51D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3948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35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C67F8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Гоголя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7082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55.613557, 37.969041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A09D2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9CAF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5A3B65CC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CF62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36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0C395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Школьная, д.1, корп.2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1A70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55.610035, 37.972308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0EC3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3CB4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CF64C9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D239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37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C3C7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Ленинградская, д. 15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77EF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55.607567, 37.980820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4D868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2F55A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1407AC9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479D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38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42B0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Комсомольская, д. 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30B7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55.610055, 37.979748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C04B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CA4B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7F221C0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75DC5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39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32FF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Первомайская улица, д. 20с2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A3738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55.604901, 37.969483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935A8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5DDF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5E99E90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9A590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40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56B17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Текстильщиков, д. 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3247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55.608781, 37.973907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FA6AA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DA73D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D65694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D6BB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41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916F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60 Лет Победы, д.1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35F1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55.604256, 37.968124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2FEB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3AAA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6BBBB8C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5C37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42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92B7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Октябрьский, улица Комсомольская, д. 11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434C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55.610059, 37.977037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9FFB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3597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0028A25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C1A3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43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554F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Егорьевское шоссе, вблизи рынка «Егорка»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49640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55.659510, 38.024581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FCB7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7C98E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27FD04A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A781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44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5D211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Быковское шоссе, д. 53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AF49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55.622766, 38.000318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1686D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FF09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E41FA0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A86A6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45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62B2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улица Первомайская, вблизи д. 1 ж/д станция Красково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1A90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55.646924, 38.002078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DED5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7429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6A339A8B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2160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46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4779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Быковское шоссе, вблизи д. 31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5DB72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55.625120, 38.001279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8030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9BFE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73C046B5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CA52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47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17CCA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Быковское шоссе, вблизи д. 37В/1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2676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55.625008, 38.007396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59A4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BA686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64B298C2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657A6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48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5839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Быковское шоссе, вблизи д. 62. Аллея Лактионова.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5AD8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55.622873, 38.001494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E786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1D938F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1C678C9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B331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49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034FA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Быковское шоссе, вблизи д. 34. Аллея Лактионова.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259E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55.624764, 38.004818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0F12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F4785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1E26D9B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8429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F38E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улица Гоголя, вблизи д. 1Б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6C98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55.644841, 38.020709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E81E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99146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6EE92B4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AE63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DDE62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улица Луначарского, вблизи д. 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345C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55.647148, 38.015831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8B47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F2207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396942B1" w14:textId="77777777" w:rsidTr="00186AE9">
        <w:trPr>
          <w:trHeight w:val="664"/>
        </w:trPr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2D25B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52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DCEA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Театральный проезд, д.1Б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DB45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55.645588, 38.009319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BC25A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FD4C6A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3EB50C6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30656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E155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Театральный проезд, д.1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5F2B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55.648580, 38.009211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EE1CB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09370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2F762C4D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88CC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E6AB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улица Рельсовая, вблизи д. 7А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0CAF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55.644511, 38.008798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65EE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4D96E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743C95C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E498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A8C6A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улица Карла Либкнехта, д. 2/1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D97DA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55.652395, 38.011268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68E7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835AEB" w14:textId="77777777" w:rsidR="00186AE9" w:rsidRPr="00186AE9" w:rsidRDefault="00186AE9" w:rsidP="00186A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FC0852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9075A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FF9B4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улица Комсомольская, д. 1а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5EC4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55.645431, 38.004962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6640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E8C45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292207C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23E9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894A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улица Шоссейная, вблизи д. 40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C9EE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55.635064, 38.010269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970B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50F8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0917EBD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917E0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C2AA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Быковское шоссе, вблизи д. 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E3D2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55.625657, 38.008664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C3F2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FBA7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2792FE67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B7EDC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9D25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улица Сакко и Ванцетти, вблизи д. 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6644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55.646968, 37.997011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13B5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7DC8F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C619CDD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66D0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60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103C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улица Озерная, вблизи д. 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9B9A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55.671044, 38.002560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46B3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259F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62879B6D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B9F1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61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A3A56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 пгт. Красково, улица Лорха, вблизи д. 7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0E1F8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55.674456, 38.004949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CBBE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21BE2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686AA9B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2A19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62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DD83B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 Красково, улица Чехова, вблизи д.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28188" w14:textId="77777777" w:rsidR="00186AE9" w:rsidRPr="00186AE9" w:rsidRDefault="00186AE9" w:rsidP="00186AE9">
            <w:pPr>
              <w:spacing w:after="24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55.673425,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38.007338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00230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CE7E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18D9C0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EC9D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63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24BE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улица Чехова, вблизи д. 13/2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7582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55.671511, 38.004016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DABA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F1D8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255ACF6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A8021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64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65817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 пгт. Красково, Егорьевское шоссе, вблизи д. 1к5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4091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55.666374, 37.997873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7DC25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5A80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6880F406" w14:textId="77777777" w:rsidTr="00186AE9">
        <w:trPr>
          <w:trHeight w:val="640"/>
        </w:trPr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3A69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65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AD89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 Егорьевское шоссе, вблизи д. 1к4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38AEC" w14:textId="77777777" w:rsidR="00186AE9" w:rsidRPr="00186AE9" w:rsidRDefault="00186AE9" w:rsidP="00186AE9">
            <w:pPr>
              <w:spacing w:after="24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55.664330, 38.001592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53B9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C61C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1322F29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E825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66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C111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 пгт. Красково, улица Карла Маркса вблизи д. 117/5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94B8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55.662309, 37.996164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2F9D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F6B24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23E6E48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2452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67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4DA6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улица Карла Маркса вблизи д. 28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9A832C" w14:textId="77777777" w:rsidR="00186AE9" w:rsidRPr="00186AE9" w:rsidRDefault="00186AE9" w:rsidP="00186AE9">
            <w:pPr>
              <w:spacing w:after="24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55.657714, 37.982269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6F0D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281B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49116A0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D9FED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68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231E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улица Вокзальная вблизи д. 23А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0725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55.652902, 37.981735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0034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B463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13CB575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D38B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69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161B8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улица 2-я Заводская вблизи д. 26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AC95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55.661768, 37.974670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B948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EE60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3BB6AD3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E1578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70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7AA1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 Красково, пос. КСЗ, вблизи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75ECE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55.661913, 37.996459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0D657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AEF2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3A13C80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F502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71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38F3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Марусино, улица Заречная вблизи д. 14А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AD62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55.693102, 37.974763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E74CF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0B10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144E0F7B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CE19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72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97818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улица Карла Маркса вблизи д. 125А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FD9F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55.660959, 37.990562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91FE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FAF9C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74AAD62C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4ABA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73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987C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Парк Победы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A7E8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55.662217, 37.982589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626A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66251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F0FE55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E753D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74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89251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улица 2-я Заводская, вблизи д. 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1D5F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55.659902, 37.976642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9B44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64E77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6FC7F3B9" w14:textId="77777777" w:rsidTr="00186AE9">
        <w:trPr>
          <w:trHeight w:val="1103"/>
        </w:trPr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E2E2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75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D1EB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г.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о. Люберцы, г. Люберцы, улица Коммунистическая, д. 5/20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B0A4F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55.698857, 37.893347</w:t>
            </w:r>
          </w:p>
          <w:p w14:paraId="22B5074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E3D73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48FA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076B561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DFC4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76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2474E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д. Островцы, ул. Подмосковная, вблизи д. 23</w:t>
            </w:r>
          </w:p>
          <w:p w14:paraId="18A6A45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FB0A8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55.596161, 37.983731</w:t>
            </w:r>
          </w:p>
          <w:p w14:paraId="78CE9E1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5125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EE1A1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7E9EC825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D3A97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77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19420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д. Островцы, ул. Подмосковная, вблизи д. 28</w:t>
            </w:r>
          </w:p>
          <w:p w14:paraId="5E05D8E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027F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55.597781, 37.981278</w:t>
            </w:r>
          </w:p>
          <w:p w14:paraId="00EABC4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4A49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AF75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фандомат/бак</w:t>
            </w:r>
          </w:p>
        </w:tc>
      </w:tr>
      <w:tr w:rsidR="00186AE9" w:rsidRPr="00186AE9" w14:paraId="64CF165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713EF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78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891F3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Весенняя, вблизи д.16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01FA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55.701498, 37.903444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B483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1E848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E8FF25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A007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79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1D4A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Весенняя, вблизи д.14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75C9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55.700939, 37.905306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47CB7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69B4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FDF539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0139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80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0DA0E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улица Воинов-Интернационалистов, д. 21к3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E2147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55.694056, 37.906719</w:t>
            </w:r>
          </w:p>
          <w:p w14:paraId="5F38A1B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A13DC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государственная неразграниченная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CADF2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бак</w:t>
            </w:r>
          </w:p>
        </w:tc>
      </w:tr>
      <w:tr w:rsidR="00186AE9" w:rsidRPr="00186AE9" w14:paraId="2E685982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7078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81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086B96" w14:textId="77777777" w:rsidR="00186AE9" w:rsidRPr="00186AE9" w:rsidRDefault="00186AE9" w:rsidP="00186AE9">
            <w:pPr>
              <w:shd w:val="clear" w:color="auto" w:fill="FFFFFF"/>
              <w:spacing w:after="24" w:line="240" w:lineRule="auto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улица Куракинская,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6</w:t>
            </w:r>
          </w:p>
          <w:p w14:paraId="44140D0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4537A3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55.6795, 37.89794</w:t>
            </w:r>
          </w:p>
          <w:p w14:paraId="0A743D7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78CA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8B848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6AB95D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E8C9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82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A572AD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улица Смирновская,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5</w:t>
            </w:r>
          </w:p>
          <w:p w14:paraId="4C2D124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22961D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55.6779, 37.89133</w:t>
            </w:r>
          </w:p>
          <w:p w14:paraId="61E5C773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17CC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BD2E7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4ED5BC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F5AE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83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70147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проспект Гагарина, д.17/7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CB41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55.690987, 37.909643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611C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83D77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3AB0B8B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6A49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84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49FF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улица Инициативная, д.76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B9137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55.685474, 37.913449</w:t>
            </w:r>
          </w:p>
          <w:p w14:paraId="012D263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0896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4380A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B97E5C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67F8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85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83CE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Перцовый тупик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6683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55.695522, 37.921140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D8626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3657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6BB65435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7374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86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04E7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улица Дружбы, д. 5/2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E595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55.702509, 37.962773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B5FDA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CFC49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DAAA43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976A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87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9D92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улица Камова, д. 1/1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6DA4D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55.695270, 37.955306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5A5C0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90C5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D2E1CDD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9D60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88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57A1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 проспект Победы,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11/2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9247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55.689014, 37.913463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7A82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A438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2EC91E25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61D4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89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F1D1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 проспект Победы,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д. 14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AE5F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55.688280,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37.914144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46DC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C41E3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096A76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6416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90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76BE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улица Наташинская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336F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55.691525, 37.921348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F158F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F838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99E37D5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17CA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91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36EE4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 проспект Гагарина,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28/1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5FDFB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55.692445, 37.916672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5C1E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D6A2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7C6F40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09BF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92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BB49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улица Инициативная, д.75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C9DC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55.685612, 37.913470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4D1AA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0375B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54D6BB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C532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93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F229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 улица 3-е Почтовое Отделение, 82, микрорайон Городок Б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EB46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55.684149, 37.863494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1B9A1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F2AFC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9A3449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8F9F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94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0AF11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Юбилейная улица,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25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D0EB0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55.671970, 37.869524</w:t>
            </w:r>
          </w:p>
          <w:p w14:paraId="14D66C4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5954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B727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73C053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BB98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95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59A4B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улица Авиаторов,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115-й квартал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0180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55.668480, 37.883039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76BCF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BB28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F4993D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A0B63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96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C604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1-й Панковский проезд, вблизи д.2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85A7D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55.663457, 37.925783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55B4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0B305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01EED5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B9F8C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97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990F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Дзержинский, улица Угрешская, д. 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AD65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55.638664, 37.845899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4E225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785A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2D44B97B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34F9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98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90FD7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 г. Дзержинский, улица Угрешская, д. 10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57AA9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55.635841,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37.848207</w:t>
            </w:r>
          </w:p>
          <w:p w14:paraId="6839760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278F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государственная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8AD7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бак</w:t>
            </w:r>
          </w:p>
        </w:tc>
      </w:tr>
      <w:tr w:rsidR="00186AE9" w:rsidRPr="00186AE9" w14:paraId="2DBA477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C5D1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99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BA75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 г. Дзержинский, улица Угрешская, д. 18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AFEE6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55.633683, 37.851936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AB76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B6C6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F59B3B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3915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100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FBA7E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улица Поклонная, д.3</w:t>
            </w:r>
          </w:p>
          <w:p w14:paraId="3F64EE9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22982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55.632492, 37.849393</w:t>
            </w:r>
          </w:p>
          <w:p w14:paraId="30342D4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BA6C4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D8344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9BB2E4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0A1D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101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5D829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улица Угрешская, д. 20</w:t>
            </w:r>
          </w:p>
          <w:p w14:paraId="556760E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FE32E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55.632255, 37.852931</w:t>
            </w:r>
          </w:p>
          <w:p w14:paraId="27F464D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E907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8C35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2762197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B712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102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60955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площадь Дмитрия Донского, д. 4</w:t>
            </w:r>
          </w:p>
          <w:p w14:paraId="674E496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1E42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55.630907, 37.851908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7B9FA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A9064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053057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7713D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103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40E86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площадь Дмитрия Донского, д. 3</w:t>
            </w:r>
          </w:p>
          <w:p w14:paraId="1D1FEA5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6D02C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55.630979, 37.850884</w:t>
            </w:r>
          </w:p>
          <w:p w14:paraId="2D10BF4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79E3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CF15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C212507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04CFC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104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3548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улица Лермонтова, д. 23</w:t>
            </w:r>
          </w:p>
          <w:p w14:paraId="77EE1C4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BF9ED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55.628881, 37.853317</w:t>
            </w:r>
          </w:p>
          <w:p w14:paraId="463D903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D2A6A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1687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3974EA1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962CD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105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4265B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улица Угрешская, д. 22</w:t>
            </w:r>
          </w:p>
          <w:p w14:paraId="684590E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D58D5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55.632550, 37.855802</w:t>
            </w:r>
          </w:p>
          <w:p w14:paraId="4E9C3A1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6E5FD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60D91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A66CF3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68BE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106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1817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улица Томилинская, д. 12</w:t>
            </w:r>
          </w:p>
          <w:p w14:paraId="3381AC8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C52E4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55.628646, 37.865325</w:t>
            </w:r>
          </w:p>
          <w:p w14:paraId="778E500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A2349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C8DA2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9DDD53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7FC7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107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0C733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улица Томилинская, д. 28</w:t>
            </w:r>
          </w:p>
          <w:p w14:paraId="1AADAC2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B10D9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55.626888, 37.868341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3E62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2114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8DBA17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8911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108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F211F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улица Томилинская, д. 25</w:t>
            </w:r>
          </w:p>
          <w:p w14:paraId="51A813E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11A48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55.628269, 37.870504</w:t>
            </w:r>
          </w:p>
          <w:p w14:paraId="17E257D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0A9C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ED70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083EDF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E83E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109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A668B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улица Дзержинская, вблизи д.42</w:t>
            </w:r>
          </w:p>
          <w:p w14:paraId="400C18B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DBF7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55.628316, 37.857338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7D40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9F1F6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EFFFA1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BC31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110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87237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улица Академика Жукова, вблизи д. 38</w:t>
            </w:r>
          </w:p>
          <w:p w14:paraId="3C686BB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8288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55.625561, 37.838078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700C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6C92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29BE308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945A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111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61EB9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</w:t>
            </w:r>
            <w:r w:rsidRPr="00186AE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Люберцы, г. Дзержинский, улица Дзержинская, вблизи д. 17а</w:t>
            </w:r>
          </w:p>
          <w:p w14:paraId="6E97C41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B789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55.624111, 37.851771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5DC34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государственная неразграниченная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9116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бак</w:t>
            </w:r>
          </w:p>
        </w:tc>
      </w:tr>
      <w:tr w:rsidR="00186AE9" w:rsidRPr="00186AE9" w14:paraId="33ACE82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8922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112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B6CE2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Октябрьский проспект, д. 111/119</w:t>
            </w:r>
          </w:p>
          <w:p w14:paraId="42BCF2F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C1E64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55.68744, 37.87475</w:t>
            </w:r>
          </w:p>
          <w:p w14:paraId="5AAC88B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49FA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EA49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35164695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416D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113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FBE4D5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Октябрьский проспект, д. 14</w:t>
            </w:r>
          </w:p>
          <w:p w14:paraId="61868CD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6805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55.69173, 37.86593</w:t>
            </w:r>
          </w:p>
          <w:p w14:paraId="1D06F1E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7A483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32348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6FC196A5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EA1A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114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ACC0F1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Парковая, д. 3</w:t>
            </w:r>
          </w:p>
          <w:p w14:paraId="20728A4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2FD6D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55.69521, 37.86671</w:t>
            </w:r>
          </w:p>
          <w:p w14:paraId="77525C3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8567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ACF5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3B15F2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D27C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115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AD1162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п. Вуги, д. 12</w:t>
            </w:r>
          </w:p>
          <w:p w14:paraId="4180A6B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8839E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55.66146, 37.92848</w:t>
            </w:r>
          </w:p>
          <w:p w14:paraId="28215B8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2494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2EC5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4900C9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9C590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116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1013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Побратимов, д.13</w:t>
            </w:r>
          </w:p>
          <w:p w14:paraId="22679AD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AC862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55.69229, 37.89825</w:t>
            </w:r>
          </w:p>
          <w:p w14:paraId="24A40BD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635D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CDFB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1FCEE4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3F8F7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117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6E9754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Урицкого, д. 3</w:t>
            </w:r>
          </w:p>
          <w:p w14:paraId="67B02A9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5F8C3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55.70336, 37.89226</w:t>
            </w:r>
          </w:p>
          <w:p w14:paraId="28943B1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C5C2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57A90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54A598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DE71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118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A8551F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Льва Толстого, д. 18</w:t>
            </w:r>
          </w:p>
          <w:p w14:paraId="66D65D5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73BE7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55.69886, 37.89778</w:t>
            </w:r>
          </w:p>
          <w:p w14:paraId="1E51E55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7D49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государственная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4194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бак</w:t>
            </w:r>
          </w:p>
        </w:tc>
      </w:tr>
      <w:tr w:rsidR="00186AE9" w:rsidRPr="00186AE9" w14:paraId="3177C15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59C51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119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EA1762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Красногорская, д. 33</w:t>
            </w:r>
          </w:p>
          <w:p w14:paraId="058FEE4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B423C7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55.69415, 37.88516</w:t>
            </w:r>
          </w:p>
          <w:p w14:paraId="02CD864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A5045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57B4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090C50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41F3C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120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334309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Красногорская, д. 11А</w:t>
            </w:r>
          </w:p>
          <w:p w14:paraId="5C9F8D4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FAE069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55.69164, 37.88347</w:t>
            </w:r>
          </w:p>
          <w:p w14:paraId="0680084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C9F6B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B88E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8BEC51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3DB7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121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680F7E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555555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Южная, д. 16</w:t>
            </w:r>
          </w:p>
          <w:p w14:paraId="6F2740BE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FEBAF7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808A2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55.6619, 37.9027</w:t>
            </w:r>
          </w:p>
          <w:p w14:paraId="722FE77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D0D94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2BCF5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BF6A482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C57A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122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DA858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Льва Толстого, д. 3</w:t>
            </w:r>
          </w:p>
          <w:p w14:paraId="7341047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5588F9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55.70477, 37.89462</w:t>
            </w:r>
          </w:p>
          <w:p w14:paraId="0C748B6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4CB2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C3789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3538A4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1CCA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123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E593DD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Комсомольский проспект, д. 5</w:t>
            </w:r>
          </w:p>
          <w:p w14:paraId="736653A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4541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55.686673, 37.895551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A93C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5081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400021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BD92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124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F6607F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 Южная, д. 21</w:t>
            </w:r>
          </w:p>
          <w:p w14:paraId="06E0ABE0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E6BA4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55.663802, 37.904528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471E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F325D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A70076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5D541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125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0F756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улица Побратимов,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20</w:t>
            </w:r>
          </w:p>
          <w:p w14:paraId="3ACD826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113D73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55.6898, 37.89542</w:t>
            </w:r>
          </w:p>
          <w:p w14:paraId="256F6B4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3381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AC3A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BCA021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9B7D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126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6D90E2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улица С.П.Попова,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20</w:t>
            </w:r>
          </w:p>
          <w:p w14:paraId="7B5C24A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668D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55.696450, 37.896830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20E20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C5C9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3771D1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BE633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127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1771E" w14:textId="57C3A1FF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</w:rPr>
              <w:t> 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улица Молодежная,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10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3ABF0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55.65793,37.9116</w:t>
            </w:r>
          </w:p>
          <w:p w14:paraId="1F98019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0B00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DD7A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8BE8AA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341F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128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264EF6" w14:textId="0A762579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  <w:shd w:val="clear" w:color="auto" w:fill="FFFFFF"/>
              </w:rPr>
              <w:t> 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Красноармейская, д. 16</w:t>
            </w:r>
          </w:p>
          <w:p w14:paraId="45B00FFB" w14:textId="77777777" w:rsidR="00186AE9" w:rsidRPr="00186AE9" w:rsidRDefault="00186AE9" w:rsidP="00186AE9">
            <w:pPr>
              <w:jc w:val="center"/>
              <w:rPr>
                <w:rFonts w:ascii="Calibri" w:eastAsia="Times New Roman" w:hAnsi="Calibri" w:cs="Times New Roman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1D72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55.677885, 37.885945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875A7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57D2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AF45BC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D8C69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129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482822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555555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улица Московская,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14</w:t>
            </w:r>
          </w:p>
          <w:p w14:paraId="56389BE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2014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55.672117, 37.876100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B7CD2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45E1C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3B3405B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0AC5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130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906C68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 г. Люберцы, улица Красноармейская, д. 5</w:t>
            </w:r>
          </w:p>
          <w:p w14:paraId="2B9BB3B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A367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55.678114, 37.889198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185BE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AA39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C04CC9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8D51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131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D40B75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Октябрьский проспект, д. 124</w:t>
            </w:r>
          </w:p>
          <w:p w14:paraId="68C84624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7CD9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55.681400, 37.884115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6CCA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7628B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304B6212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9D46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132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791D8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 Люберцы, улица Московская, д. 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2FE6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55.668373, 37.883115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56CE0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B7C4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164C7AB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FE21C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133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3D0CC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Люберцы, улица Юбилейная,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23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E10B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55.671939, 37.869301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E3A71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государственная неразграниченная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8F596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бак</w:t>
            </w:r>
          </w:p>
        </w:tc>
      </w:tr>
      <w:tr w:rsidR="00186AE9" w:rsidRPr="00186AE9" w14:paraId="77524B2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C8E0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134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1E1D7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555555"/>
                <w:sz w:val="24"/>
                <w:szCs w:val="24"/>
              </w:rPr>
            </w:pPr>
          </w:p>
          <w:p w14:paraId="6371A9AA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Юбилейная, д. 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6DBE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55.667086, 37.881177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FEA5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CE96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0C339A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9655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135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19C8A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улица 3-е почтовое отделение, д. 62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F1D1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55.684351, 37.866559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CF09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E607B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9F6DF4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86547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136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23810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Люберцы, д. Островцы, улица Подмосковная, д. 29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0D87E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55.59664 37.97831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40E8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D0CF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3BEBE46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E0A38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137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F1C42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д. Островцы, улица Подмосковная, д. 36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BE71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55.596210, 37.987260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E4D4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68AE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B74075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51C5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138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3E0A14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555555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улица 2-я Заводская, д. 16</w:t>
            </w:r>
          </w:p>
          <w:p w14:paraId="7715897D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4873A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55.662261, 37.975579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898F3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8A1C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3E990F5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B8F7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139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CACA47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555555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улица Вокзальная,  д. 23</w:t>
            </w:r>
          </w:p>
          <w:p w14:paraId="7CBED2AB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555555"/>
                <w:sz w:val="24"/>
                <w:szCs w:val="24"/>
              </w:rPr>
            </w:pPr>
          </w:p>
          <w:p w14:paraId="3FA4D1E6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52E1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55.653315, 37.981848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94D68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F7EF0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3074A45B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F7BB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140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9EAE7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 Красково, улица Школьная, 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58E7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55.660929, 37.983070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16357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D8A0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6561571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1F5E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141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D447C8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 Красково, улица Школьная,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2/1</w:t>
            </w:r>
          </w:p>
          <w:p w14:paraId="04D2B6D3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C771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55.659145, 37.983745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1C7A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государственная неразграниченная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C46B9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бак</w:t>
            </w:r>
          </w:p>
        </w:tc>
      </w:tr>
      <w:tr w:rsidR="00186AE9" w:rsidRPr="00186AE9" w14:paraId="50E53AB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5DF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142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BC4DDB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Красково, улица Федянина, д. 1</w:t>
            </w:r>
          </w:p>
          <w:p w14:paraId="6F0399D5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3160F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55.659674, 37.988149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19C7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BD4F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F0A70A2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09EFB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143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3E47FF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555555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пгт. Малаховка, улица Советская,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1</w:t>
            </w:r>
          </w:p>
          <w:p w14:paraId="155CFFE5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1AA2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55.649611, 38.011304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78F88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E3178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3945671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FC17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144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E623A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посёлок Опытное Поле, д. 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B1D1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55.618649, 38.014682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8DDC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0882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32BA70C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FB18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145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9B0E71" w14:textId="77777777" w:rsidR="00186AE9" w:rsidRPr="00186AE9" w:rsidRDefault="00186AE9" w:rsidP="00186AE9">
            <w:pPr>
              <w:shd w:val="clear" w:color="auto" w:fill="FFFFFF"/>
              <w:spacing w:after="24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555555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д. Пехорка, улица Колхозная, д. 23</w:t>
            </w:r>
          </w:p>
          <w:p w14:paraId="7485E2EF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FDB8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55.632831, 37.971274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537F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1A10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252E8A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4DB0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146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394DA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улица Гаражная 30/7 по ул. Калинина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24BF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55.640109, 37.986468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8CAE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CABA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60387C9C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55D7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147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E5FB0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улица Интернациональная вблизи д. 24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9C02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55.657616, 38.019119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8D4A2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24D3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921EB72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159C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148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ADA007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пгт. Малаховка, улица Щепкина, вблизи д. 15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0EEB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55.644570, 38.038770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2582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6C345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DC6DCB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21A1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149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03F4B" w14:textId="6F2E8604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д. Мотяково, д. 1а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49172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55.700345,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38.017353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A3D7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государственная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5A3B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бак</w:t>
            </w:r>
          </w:p>
        </w:tc>
      </w:tr>
      <w:tr w:rsidR="00186AE9" w:rsidRPr="00186AE9" w14:paraId="21BA15A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DD6D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150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F7835E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д. Машково, Машковский проезд д. 2/2</w:t>
            </w:r>
          </w:p>
          <w:p w14:paraId="34778CC2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FBF9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55.684140, 37.972700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72C1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3A62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2126B11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DD90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151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DB92D9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Октябрьский проспект, д. 145</w:t>
            </w:r>
          </w:p>
          <w:p w14:paraId="219D5664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7FFB7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55.680127, 37.891823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E9CA9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E357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48046F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4671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152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D2DB5A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 улица Московская улица, д. 10</w:t>
            </w:r>
          </w:p>
          <w:p w14:paraId="06360648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9BB1ED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55.670259, 37.883512</w:t>
            </w:r>
          </w:p>
          <w:p w14:paraId="2D05ACA9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DA7E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DE76C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E6B7D27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EC63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153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7657E9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улица Авиаторов, д. 4к3</w:t>
            </w:r>
          </w:p>
          <w:p w14:paraId="38176721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C1C86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55.670814, 37.880225</w:t>
            </w:r>
          </w:p>
          <w:p w14:paraId="3B3F4215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6EDC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CD67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6B92481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CFB5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154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32041B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улица Авиаторов, д. 4к1</w:t>
            </w:r>
          </w:p>
          <w:p w14:paraId="20D443B2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35CCDF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55.670682, 37.878921</w:t>
            </w:r>
          </w:p>
          <w:p w14:paraId="4D014C3F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D6E06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CCA1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664268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4BC3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155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14D78F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улица Авиаторов, д. 8</w:t>
            </w:r>
          </w:p>
          <w:p w14:paraId="219E3310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19A36F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55.671286, 37.877275</w:t>
            </w:r>
          </w:p>
          <w:p w14:paraId="6B9FC31F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D686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6A55A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77F7E3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27F56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156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EEFEC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улица Шоссейная, д. 11</w:t>
            </w:r>
          </w:p>
          <w:p w14:paraId="5D4719B5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B220F4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55.674505, 37.870978</w:t>
            </w:r>
          </w:p>
          <w:p w14:paraId="4BA6EF35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33916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5F063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2ADB002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91FC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157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E5DAEE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41</w:t>
            </w:r>
          </w:p>
          <w:p w14:paraId="3C0CC609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161E8F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55.675828, 37.870096</w:t>
            </w:r>
          </w:p>
          <w:p w14:paraId="589F453D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0279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государственная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B1A4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бак</w:t>
            </w:r>
          </w:p>
        </w:tc>
      </w:tr>
      <w:tr w:rsidR="00186AE9" w:rsidRPr="00186AE9" w14:paraId="3D6697A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A208D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158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3A5283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36</w:t>
            </w:r>
          </w:p>
          <w:p w14:paraId="6D7C31B8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8C60A5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55.675750, 37.873497</w:t>
            </w:r>
          </w:p>
          <w:p w14:paraId="34647D13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F014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81675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A03B47D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49EB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159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DA6D90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34</w:t>
            </w:r>
          </w:p>
          <w:p w14:paraId="0CA9E9EF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802746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55.676567, 37.874779</w:t>
            </w:r>
          </w:p>
          <w:p w14:paraId="686FA422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F8A85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5F9C7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68162E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FFF0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160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5733F6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улица 3-е Почтовое Отделение, д. 5</w:t>
            </w:r>
          </w:p>
          <w:p w14:paraId="3B7159B5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8B3978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55.680235, 37.880899</w:t>
            </w:r>
          </w:p>
          <w:p w14:paraId="2628535D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2D50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42B6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11FF8B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B63D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161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F25D50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Октябрьский проспект, д. 38</w:t>
            </w:r>
          </w:p>
          <w:p w14:paraId="5BF2AC0A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BEDDA5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55.688213, 37.871029</w:t>
            </w:r>
          </w:p>
          <w:p w14:paraId="4049A688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8693F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7151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382F1A8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94EED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162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9B01E6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60Б</w:t>
            </w:r>
          </w:p>
          <w:p w14:paraId="73A4A7F2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CBF57D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55.683895, 37.867414</w:t>
            </w:r>
          </w:p>
          <w:p w14:paraId="41957894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F9A2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8F86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F81C73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1A92D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163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7F8F4E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58А</w:t>
            </w:r>
          </w:p>
          <w:p w14:paraId="48A97755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53DA1D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55.683222, 37.868397</w:t>
            </w:r>
          </w:p>
          <w:p w14:paraId="33E34308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F621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32AE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3D495B5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581D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164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414AA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56</w:t>
            </w:r>
          </w:p>
          <w:p w14:paraId="316990A1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DE4648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55.682825, 37.869023</w:t>
            </w:r>
          </w:p>
          <w:p w14:paraId="1F3B112C" w14:textId="77777777" w:rsidR="00186AE9" w:rsidRPr="00186AE9" w:rsidRDefault="00186AE9" w:rsidP="00186AE9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E96B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9644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74F899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257D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165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30021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48</w:t>
            </w:r>
          </w:p>
          <w:p w14:paraId="7ACDB87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29EA2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55.682443, 37.872791</w:t>
            </w:r>
          </w:p>
          <w:p w14:paraId="00095E1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6B9CD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6C503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559C62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5DAA7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166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6062F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54с1</w:t>
            </w:r>
          </w:p>
          <w:p w14:paraId="09C1036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AD762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55.682214, 37.870815</w:t>
            </w:r>
          </w:p>
          <w:p w14:paraId="359B15F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A7072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AACF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127D5D13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4E61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167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CC0BA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98</w:t>
            </w:r>
          </w:p>
          <w:p w14:paraId="0AE7AC7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D0C7F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55.682259, 37.863465</w:t>
            </w:r>
          </w:p>
          <w:p w14:paraId="0894546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6CF0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22B8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7E025D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6852C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168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3BA07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64</w:t>
            </w:r>
          </w:p>
          <w:p w14:paraId="1186B8F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71974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55.685881, 37.865301</w:t>
            </w:r>
          </w:p>
          <w:p w14:paraId="38C501D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5665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94A08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E08CF4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8F3D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169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502CB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66</w:t>
            </w:r>
          </w:p>
          <w:p w14:paraId="3BCF603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A9DBC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55.686370, 37.865532</w:t>
            </w:r>
          </w:p>
          <w:p w14:paraId="1860CF3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B134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1E720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6771828C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4D01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170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0523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улица 3-е Почтовое Отделение,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66/1</w:t>
            </w:r>
          </w:p>
          <w:p w14:paraId="094E902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FCEAE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55.687068, 37.865170</w:t>
            </w:r>
          </w:p>
          <w:p w14:paraId="72CD803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BD341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85574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10CF541" w14:textId="77777777" w:rsidTr="00186AE9">
        <w:trPr>
          <w:trHeight w:val="831"/>
        </w:trPr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A339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171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8FB1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116-й квартал, к12</w:t>
            </w:r>
          </w:p>
          <w:p w14:paraId="1614C0A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E80D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55.688133, 37.866992</w:t>
            </w:r>
          </w:p>
          <w:p w14:paraId="54123D6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99AB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государственная неразграниченная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033B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бак</w:t>
            </w:r>
          </w:p>
        </w:tc>
      </w:tr>
      <w:tr w:rsidR="00186AE9" w:rsidRPr="00186AE9" w14:paraId="214205C7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9AF8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172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3FDAF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улица Кирова, д. 9к1</w:t>
            </w:r>
          </w:p>
          <w:p w14:paraId="5FC0C2A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F830A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55.689273, 37.866061</w:t>
            </w:r>
          </w:p>
          <w:p w14:paraId="4C6E273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25E1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3F7A4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6C5E08F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467E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173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73D79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улица Кирова, д. 7</w:t>
            </w:r>
          </w:p>
          <w:p w14:paraId="3423D79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1273C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55.689931, 37.864230</w:t>
            </w:r>
          </w:p>
          <w:p w14:paraId="04EF79E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251F2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94C3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17F890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89BE0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174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4CAAB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улица Кирова, д. 4</w:t>
            </w:r>
          </w:p>
          <w:p w14:paraId="593D74D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B901F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55.690971, 37.861814</w:t>
            </w:r>
          </w:p>
          <w:p w14:paraId="458D966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0E62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A717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592FFC8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9484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175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16D18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улица Кирова, д. 1</w:t>
            </w:r>
          </w:p>
          <w:p w14:paraId="6D717DB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F1970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55.691757, 37.862377</w:t>
            </w:r>
          </w:p>
          <w:p w14:paraId="103A9EA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E5940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6DD50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F637584" w14:textId="77777777" w:rsidTr="00186AE9">
        <w:trPr>
          <w:trHeight w:val="1727"/>
        </w:trPr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B6E0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176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67E7B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Октябрьский проспект, д. 8/1</w:t>
            </w:r>
          </w:p>
          <w:p w14:paraId="6C32338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EF6AC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55.692564, 37.863809</w:t>
            </w:r>
          </w:p>
          <w:p w14:paraId="67E1337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0DCE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8A23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6CDA5FC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00D8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177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333C2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Колхозная улица, д. 7В</w:t>
            </w:r>
          </w:p>
          <w:p w14:paraId="0097447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2A47B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55.697512, 37.861287</w:t>
            </w:r>
          </w:p>
          <w:p w14:paraId="5F0E4A6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9B16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26AD2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6EE07E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56ED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178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5A141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Колхозная улица, д. 20</w:t>
            </w:r>
          </w:p>
          <w:p w14:paraId="5AC14BA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7F762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55.698597, 37.861268</w:t>
            </w:r>
          </w:p>
          <w:p w14:paraId="68E5342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0F730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D5EE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95C304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1EFC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179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495F0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Колхозная улица, д. 16с1</w:t>
            </w:r>
          </w:p>
          <w:p w14:paraId="6ECF0A9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D669E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55.698975, 37.862031</w:t>
            </w:r>
          </w:p>
          <w:p w14:paraId="17A8653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3F69E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DF5D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A40E61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B546C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180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69D7A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проспект Гагарина, д. 22к1</w:t>
            </w:r>
          </w:p>
          <w:p w14:paraId="3881F4F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9F410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55.690670, 37.913852</w:t>
            </w:r>
          </w:p>
          <w:p w14:paraId="348F9F1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5EEB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3F4B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3908BAE7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C76AE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181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5DE1E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проспект Победы, д. 10/18</w:t>
            </w:r>
          </w:p>
          <w:p w14:paraId="7BAF887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14517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55.689251, 37.911616</w:t>
            </w:r>
          </w:p>
          <w:p w14:paraId="5E8640A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A711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1BBA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605884AB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F7037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182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4CB40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Инициативная улица, д. 13</w:t>
            </w:r>
          </w:p>
          <w:p w14:paraId="6AA2B16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7BAB5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55.684790, 37.898816</w:t>
            </w:r>
          </w:p>
          <w:p w14:paraId="6969A91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88818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E6F1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39AE87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6809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183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E107D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Инициативная улица, д. 7</w:t>
            </w:r>
          </w:p>
          <w:p w14:paraId="72F67FC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9193E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55.684532, 37.898108</w:t>
            </w:r>
          </w:p>
          <w:p w14:paraId="6CE3897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E5D6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1D59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708EE80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5712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184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61CC8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проспект Гагарина, д. 8/7</w:t>
            </w:r>
          </w:p>
          <w:p w14:paraId="75F0A3E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CC794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55.687299,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37.908391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4B68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C872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20C9AF8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2ABE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185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7952B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проспект Гагарина, д. 9</w:t>
            </w:r>
          </w:p>
          <w:p w14:paraId="1267579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7907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55.687813, 37.908764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E454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48E0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299FC5FA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60D4F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186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D6132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проспект Победы, д. 6</w:t>
            </w:r>
          </w:p>
          <w:p w14:paraId="4CA9340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3CE1B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55.690729, 37.909374</w:t>
            </w:r>
          </w:p>
          <w:p w14:paraId="44AC94D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D6775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BF9E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17BC6F6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AC93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187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6CC3B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 о. Люберцы, г. Дзержинский, улица Томилинская, д. 21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5A73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55.626591, 37.864655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FC89C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F466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23D5E6C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CAF6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188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31A25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Дзержинский, улица Томилинская,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20А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2DA59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55.627182, 37.864123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7793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1EC2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23C88939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C2F6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189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23D0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Дзержинский, улица Томилинская,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14А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3D315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55.628111, 37.863994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B3FC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ABFB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23506934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4511B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190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59AA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Дзержинский, улица Угрешская, д. 32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AFE9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55.630665, 37.867021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4CAE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39E69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42954892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E0BFC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191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98DC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Дзержинский, улица Лесная, д. 21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31FC3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55.629583, 37.867000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6994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3594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628AFD75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DD6F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192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C97F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Дзержинский, улица Лесная, д. 20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F07F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55.629386,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37.865850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C2819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государственная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3B59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бак</w:t>
            </w:r>
          </w:p>
        </w:tc>
      </w:tr>
      <w:tr w:rsidR="00186AE9" w:rsidRPr="00186AE9" w14:paraId="2F0BCC27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A5EE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193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877EE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Дзержинский, улица Угрешская, д. 28А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BA26F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55.631973, 37.862531</w:t>
            </w:r>
          </w:p>
          <w:p w14:paraId="2533393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27CCD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A8C0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6F3C07AC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3D08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194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4B00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Дзержинский, улица Лесная, д. 5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60D6B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55.631644, 37.856132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A788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EE6E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655013F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FF4BB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195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7A908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Дзержинский, улица Лесная, д. 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C68C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55.631559, 37.854155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B8D9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F33BF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ECED7C7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1C105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196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C2A0E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Дзержинский, улица Угрешская, д. 18А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6415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55.633281, 37.851802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66461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59DA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9F5611E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8D6A4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197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8F3A4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Дзержинский, улица Поклонная, д. 2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BA9FF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55.632440, 37.850836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6893C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BB4D6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0AD181F1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B7A8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198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8D44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Дзержинский, улица Лесная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480F5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55.630346, 37.851325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C416B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7360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7EF5A07F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2BFA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199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2E95D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 xml:space="preserve">г.о. Люберцы, г. Дзержинский, улица Лермонтова, </w:t>
            </w:r>
            <w:r w:rsidRPr="00186AE9">
              <w:rPr>
                <w:rFonts w:ascii="Arial" w:eastAsia="Times New Roman" w:hAnsi="Arial" w:cs="Arial"/>
                <w:sz w:val="24"/>
                <w:szCs w:val="24"/>
              </w:rPr>
              <w:br/>
              <w:t>д. 10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368FAD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55.629354, 37.859212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32B963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EE720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  <w:tr w:rsidR="00186AE9" w:rsidRPr="00186AE9" w14:paraId="5C5A74EB" w14:textId="77777777" w:rsidTr="00186AE9"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1B1B3A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200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059E9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г.о. Люберцы, г. Дзержинский, улица Лесная, д. 14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B6115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55.629367, 37.862385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329D2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государственная неразграниченная собственность</w:t>
            </w:r>
          </w:p>
        </w:tc>
        <w:tc>
          <w:tcPr>
            <w:tcW w:w="2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80527" w14:textId="77777777" w:rsidR="00186AE9" w:rsidRPr="00186AE9" w:rsidRDefault="00186AE9" w:rsidP="00186AE9">
            <w:pPr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186AE9">
              <w:rPr>
                <w:rFonts w:ascii="Arial" w:eastAsia="Times New Roman" w:hAnsi="Arial" w:cs="Arial"/>
                <w:sz w:val="24"/>
                <w:szCs w:val="24"/>
              </w:rPr>
              <w:t>бак</w:t>
            </w:r>
          </w:p>
        </w:tc>
      </w:tr>
    </w:tbl>
    <w:p w14:paraId="7F7D86CB" w14:textId="77777777" w:rsidR="00186AE9" w:rsidRPr="00DF6079" w:rsidRDefault="00186AE9" w:rsidP="00186AE9">
      <w:pPr>
        <w:spacing w:after="0"/>
        <w:jc w:val="both"/>
        <w:rPr>
          <w:rFonts w:ascii="Arial" w:hAnsi="Arial" w:cs="Arial"/>
          <w:sz w:val="28"/>
          <w:szCs w:val="28"/>
        </w:rPr>
      </w:pPr>
    </w:p>
    <w:sectPr w:rsidR="00186AE9" w:rsidRPr="00DF6079" w:rsidSect="00186AE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F26EF" w14:textId="77777777" w:rsidR="003E4A77" w:rsidRDefault="003E4A77">
      <w:pPr>
        <w:spacing w:line="240" w:lineRule="auto"/>
      </w:pPr>
      <w:r>
        <w:separator/>
      </w:r>
    </w:p>
  </w:endnote>
  <w:endnote w:type="continuationSeparator" w:id="0">
    <w:p w14:paraId="53AFEEC1" w14:textId="77777777" w:rsidR="003E4A77" w:rsidRDefault="003E4A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8666B3" w14:textId="77777777" w:rsidR="003E4A77" w:rsidRDefault="003E4A77">
      <w:pPr>
        <w:spacing w:after="0"/>
      </w:pPr>
      <w:r>
        <w:separator/>
      </w:r>
    </w:p>
  </w:footnote>
  <w:footnote w:type="continuationSeparator" w:id="0">
    <w:p w14:paraId="26AF2DF5" w14:textId="77777777" w:rsidR="003E4A77" w:rsidRDefault="003E4A7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F2B74"/>
    <w:multiLevelType w:val="multilevel"/>
    <w:tmpl w:val="0ADF2B7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C34875"/>
    <w:multiLevelType w:val="hybridMultilevel"/>
    <w:tmpl w:val="1EAC0036"/>
    <w:lvl w:ilvl="0" w:tplc="504039EA">
      <w:start w:val="1"/>
      <w:numFmt w:val="decimal"/>
      <w:lvlText w:val="%1."/>
      <w:lvlJc w:val="left"/>
      <w:pPr>
        <w:ind w:left="1155" w:hanging="45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9F6"/>
    <w:rsid w:val="00001193"/>
    <w:rsid w:val="0000143F"/>
    <w:rsid w:val="00001ADA"/>
    <w:rsid w:val="00007C4F"/>
    <w:rsid w:val="000110B6"/>
    <w:rsid w:val="00011EBF"/>
    <w:rsid w:val="00015328"/>
    <w:rsid w:val="00020F9A"/>
    <w:rsid w:val="00025346"/>
    <w:rsid w:val="000275BA"/>
    <w:rsid w:val="000338D7"/>
    <w:rsid w:val="00037247"/>
    <w:rsid w:val="00045CD1"/>
    <w:rsid w:val="000463CD"/>
    <w:rsid w:val="0004670A"/>
    <w:rsid w:val="00046E6F"/>
    <w:rsid w:val="00050411"/>
    <w:rsid w:val="0005184F"/>
    <w:rsid w:val="00053EBE"/>
    <w:rsid w:val="00054364"/>
    <w:rsid w:val="00056065"/>
    <w:rsid w:val="0006151C"/>
    <w:rsid w:val="00067A7F"/>
    <w:rsid w:val="00071B3A"/>
    <w:rsid w:val="00071E82"/>
    <w:rsid w:val="000720DB"/>
    <w:rsid w:val="0007338E"/>
    <w:rsid w:val="00073AB8"/>
    <w:rsid w:val="00081E06"/>
    <w:rsid w:val="00082BA5"/>
    <w:rsid w:val="00082C5A"/>
    <w:rsid w:val="00086A88"/>
    <w:rsid w:val="0009188F"/>
    <w:rsid w:val="000936D9"/>
    <w:rsid w:val="00095447"/>
    <w:rsid w:val="00097333"/>
    <w:rsid w:val="000A06D2"/>
    <w:rsid w:val="000A1FD8"/>
    <w:rsid w:val="000A2548"/>
    <w:rsid w:val="000A33ED"/>
    <w:rsid w:val="000A5BF7"/>
    <w:rsid w:val="000A63F0"/>
    <w:rsid w:val="000A71D6"/>
    <w:rsid w:val="000A7817"/>
    <w:rsid w:val="000B2B74"/>
    <w:rsid w:val="000B3AD3"/>
    <w:rsid w:val="000C5750"/>
    <w:rsid w:val="000C653F"/>
    <w:rsid w:val="000C74F5"/>
    <w:rsid w:val="000C7ECB"/>
    <w:rsid w:val="000D02AC"/>
    <w:rsid w:val="000D2EEC"/>
    <w:rsid w:val="000E1E3C"/>
    <w:rsid w:val="000E2F16"/>
    <w:rsid w:val="000E5012"/>
    <w:rsid w:val="000F0772"/>
    <w:rsid w:val="000F16D5"/>
    <w:rsid w:val="000F2B4C"/>
    <w:rsid w:val="000F2BBC"/>
    <w:rsid w:val="000F7CDA"/>
    <w:rsid w:val="0010055F"/>
    <w:rsid w:val="00100675"/>
    <w:rsid w:val="00104D4E"/>
    <w:rsid w:val="00104F7E"/>
    <w:rsid w:val="001161FB"/>
    <w:rsid w:val="00116664"/>
    <w:rsid w:val="0012552B"/>
    <w:rsid w:val="00125CED"/>
    <w:rsid w:val="00127AD2"/>
    <w:rsid w:val="00131857"/>
    <w:rsid w:val="001320D9"/>
    <w:rsid w:val="00132F67"/>
    <w:rsid w:val="0014237A"/>
    <w:rsid w:val="00142E2D"/>
    <w:rsid w:val="00145428"/>
    <w:rsid w:val="001462D3"/>
    <w:rsid w:val="00146ACE"/>
    <w:rsid w:val="00146E3D"/>
    <w:rsid w:val="001470AA"/>
    <w:rsid w:val="001475F7"/>
    <w:rsid w:val="00151B03"/>
    <w:rsid w:val="00157498"/>
    <w:rsid w:val="0015774A"/>
    <w:rsid w:val="00160EB9"/>
    <w:rsid w:val="00161901"/>
    <w:rsid w:val="00162BEE"/>
    <w:rsid w:val="0016356B"/>
    <w:rsid w:val="00163769"/>
    <w:rsid w:val="00166615"/>
    <w:rsid w:val="00170A95"/>
    <w:rsid w:val="00170EE3"/>
    <w:rsid w:val="00171196"/>
    <w:rsid w:val="00172BC2"/>
    <w:rsid w:val="00173967"/>
    <w:rsid w:val="00174681"/>
    <w:rsid w:val="0017562F"/>
    <w:rsid w:val="001763EC"/>
    <w:rsid w:val="00180EE8"/>
    <w:rsid w:val="00181CB1"/>
    <w:rsid w:val="0018260D"/>
    <w:rsid w:val="00182FA1"/>
    <w:rsid w:val="00184C74"/>
    <w:rsid w:val="00185B9B"/>
    <w:rsid w:val="00186AE9"/>
    <w:rsid w:val="00193C61"/>
    <w:rsid w:val="00195F08"/>
    <w:rsid w:val="001975A5"/>
    <w:rsid w:val="001A3DD5"/>
    <w:rsid w:val="001B22E6"/>
    <w:rsid w:val="001B387B"/>
    <w:rsid w:val="001B704E"/>
    <w:rsid w:val="001C39AD"/>
    <w:rsid w:val="001C3F9F"/>
    <w:rsid w:val="001C6DCA"/>
    <w:rsid w:val="001D1DAD"/>
    <w:rsid w:val="001D349A"/>
    <w:rsid w:val="001D7A06"/>
    <w:rsid w:val="001E0A33"/>
    <w:rsid w:val="001E0D05"/>
    <w:rsid w:val="001E0D94"/>
    <w:rsid w:val="001E3A9C"/>
    <w:rsid w:val="001E7A3E"/>
    <w:rsid w:val="001E7A47"/>
    <w:rsid w:val="001F09A5"/>
    <w:rsid w:val="001F3D48"/>
    <w:rsid w:val="001F41BF"/>
    <w:rsid w:val="001F6742"/>
    <w:rsid w:val="00200901"/>
    <w:rsid w:val="00201104"/>
    <w:rsid w:val="0020567E"/>
    <w:rsid w:val="0020677A"/>
    <w:rsid w:val="00212890"/>
    <w:rsid w:val="00220410"/>
    <w:rsid w:val="00222C69"/>
    <w:rsid w:val="0022695D"/>
    <w:rsid w:val="00226E97"/>
    <w:rsid w:val="00231793"/>
    <w:rsid w:val="0023381F"/>
    <w:rsid w:val="002353A3"/>
    <w:rsid w:val="002374EA"/>
    <w:rsid w:val="00240FF0"/>
    <w:rsid w:val="00246A9B"/>
    <w:rsid w:val="00246CCC"/>
    <w:rsid w:val="00250FED"/>
    <w:rsid w:val="00251442"/>
    <w:rsid w:val="00256B46"/>
    <w:rsid w:val="0025763B"/>
    <w:rsid w:val="002608E9"/>
    <w:rsid w:val="00263FBB"/>
    <w:rsid w:val="00266AEA"/>
    <w:rsid w:val="002709BF"/>
    <w:rsid w:val="00270F75"/>
    <w:rsid w:val="00271E49"/>
    <w:rsid w:val="00273580"/>
    <w:rsid w:val="00274166"/>
    <w:rsid w:val="002755F5"/>
    <w:rsid w:val="0028428C"/>
    <w:rsid w:val="002842ED"/>
    <w:rsid w:val="002847F3"/>
    <w:rsid w:val="002867BF"/>
    <w:rsid w:val="00287C40"/>
    <w:rsid w:val="00290E79"/>
    <w:rsid w:val="0029556F"/>
    <w:rsid w:val="00295B96"/>
    <w:rsid w:val="002969F2"/>
    <w:rsid w:val="002A2151"/>
    <w:rsid w:val="002B1AFB"/>
    <w:rsid w:val="002B2A35"/>
    <w:rsid w:val="002C1DEC"/>
    <w:rsid w:val="002C3055"/>
    <w:rsid w:val="002C6629"/>
    <w:rsid w:val="002D4E26"/>
    <w:rsid w:val="002D4FF7"/>
    <w:rsid w:val="002D58F5"/>
    <w:rsid w:val="002E1741"/>
    <w:rsid w:val="002E2C32"/>
    <w:rsid w:val="002E3473"/>
    <w:rsid w:val="002F0B9E"/>
    <w:rsid w:val="002F5BE5"/>
    <w:rsid w:val="002F6277"/>
    <w:rsid w:val="002F6A15"/>
    <w:rsid w:val="002F7527"/>
    <w:rsid w:val="00300A7B"/>
    <w:rsid w:val="003010FF"/>
    <w:rsid w:val="003067A3"/>
    <w:rsid w:val="00307B64"/>
    <w:rsid w:val="00310488"/>
    <w:rsid w:val="00312809"/>
    <w:rsid w:val="00312BED"/>
    <w:rsid w:val="003130C4"/>
    <w:rsid w:val="00315B89"/>
    <w:rsid w:val="003177FF"/>
    <w:rsid w:val="003213A7"/>
    <w:rsid w:val="003216AF"/>
    <w:rsid w:val="003223D2"/>
    <w:rsid w:val="00333C74"/>
    <w:rsid w:val="00333CCF"/>
    <w:rsid w:val="00336872"/>
    <w:rsid w:val="003373A4"/>
    <w:rsid w:val="00340EC4"/>
    <w:rsid w:val="00353A5E"/>
    <w:rsid w:val="003629D4"/>
    <w:rsid w:val="00362D5D"/>
    <w:rsid w:val="00364D86"/>
    <w:rsid w:val="00371BA5"/>
    <w:rsid w:val="003753F4"/>
    <w:rsid w:val="003756CF"/>
    <w:rsid w:val="0037750D"/>
    <w:rsid w:val="003815DE"/>
    <w:rsid w:val="003834C5"/>
    <w:rsid w:val="00390FE5"/>
    <w:rsid w:val="00391E05"/>
    <w:rsid w:val="00393FDA"/>
    <w:rsid w:val="003A4A73"/>
    <w:rsid w:val="003A7138"/>
    <w:rsid w:val="003B140D"/>
    <w:rsid w:val="003B231A"/>
    <w:rsid w:val="003B3B42"/>
    <w:rsid w:val="003B55EB"/>
    <w:rsid w:val="003C2928"/>
    <w:rsid w:val="003C4578"/>
    <w:rsid w:val="003C474C"/>
    <w:rsid w:val="003C6A19"/>
    <w:rsid w:val="003D1CF0"/>
    <w:rsid w:val="003D5E79"/>
    <w:rsid w:val="003D60DA"/>
    <w:rsid w:val="003D73F1"/>
    <w:rsid w:val="003D74DB"/>
    <w:rsid w:val="003E00A1"/>
    <w:rsid w:val="003E0472"/>
    <w:rsid w:val="003E2132"/>
    <w:rsid w:val="003E2BDE"/>
    <w:rsid w:val="003E4A77"/>
    <w:rsid w:val="003E77C2"/>
    <w:rsid w:val="003F7BBA"/>
    <w:rsid w:val="00400412"/>
    <w:rsid w:val="00400A10"/>
    <w:rsid w:val="00400AEB"/>
    <w:rsid w:val="0040404A"/>
    <w:rsid w:val="00404EFC"/>
    <w:rsid w:val="00406B93"/>
    <w:rsid w:val="00410E0E"/>
    <w:rsid w:val="00412BC0"/>
    <w:rsid w:val="004157F1"/>
    <w:rsid w:val="0041584F"/>
    <w:rsid w:val="00415E4B"/>
    <w:rsid w:val="0041704E"/>
    <w:rsid w:val="00417A9F"/>
    <w:rsid w:val="00417B9C"/>
    <w:rsid w:val="0042124D"/>
    <w:rsid w:val="00421655"/>
    <w:rsid w:val="00421F9B"/>
    <w:rsid w:val="004235BE"/>
    <w:rsid w:val="00426547"/>
    <w:rsid w:val="00431098"/>
    <w:rsid w:val="00431ED0"/>
    <w:rsid w:val="004330D2"/>
    <w:rsid w:val="00435AB5"/>
    <w:rsid w:val="00440165"/>
    <w:rsid w:val="004405CE"/>
    <w:rsid w:val="00441B28"/>
    <w:rsid w:val="00442561"/>
    <w:rsid w:val="00445D0A"/>
    <w:rsid w:val="00446569"/>
    <w:rsid w:val="00447452"/>
    <w:rsid w:val="004515BC"/>
    <w:rsid w:val="00452D6B"/>
    <w:rsid w:val="004532F2"/>
    <w:rsid w:val="0045396A"/>
    <w:rsid w:val="00453EBE"/>
    <w:rsid w:val="00454129"/>
    <w:rsid w:val="004548EC"/>
    <w:rsid w:val="00455223"/>
    <w:rsid w:val="00460649"/>
    <w:rsid w:val="004612B0"/>
    <w:rsid w:val="004622D6"/>
    <w:rsid w:val="0046252A"/>
    <w:rsid w:val="0047173A"/>
    <w:rsid w:val="0047310A"/>
    <w:rsid w:val="00473F68"/>
    <w:rsid w:val="004742E1"/>
    <w:rsid w:val="00474C4E"/>
    <w:rsid w:val="00480653"/>
    <w:rsid w:val="00486A7A"/>
    <w:rsid w:val="0048721C"/>
    <w:rsid w:val="00490138"/>
    <w:rsid w:val="00490E0D"/>
    <w:rsid w:val="004A783F"/>
    <w:rsid w:val="004A7D98"/>
    <w:rsid w:val="004B193A"/>
    <w:rsid w:val="004B3E23"/>
    <w:rsid w:val="004B3F9D"/>
    <w:rsid w:val="004B558B"/>
    <w:rsid w:val="004B6A91"/>
    <w:rsid w:val="004C14C8"/>
    <w:rsid w:val="004C435E"/>
    <w:rsid w:val="004C5AC8"/>
    <w:rsid w:val="004D01B6"/>
    <w:rsid w:val="004D2CE8"/>
    <w:rsid w:val="004E2DE3"/>
    <w:rsid w:val="004E3A2B"/>
    <w:rsid w:val="004F0F54"/>
    <w:rsid w:val="004F12F6"/>
    <w:rsid w:val="004F1434"/>
    <w:rsid w:val="004F1C55"/>
    <w:rsid w:val="004F42E6"/>
    <w:rsid w:val="004F5585"/>
    <w:rsid w:val="004F6A3B"/>
    <w:rsid w:val="00503144"/>
    <w:rsid w:val="00511548"/>
    <w:rsid w:val="0051772F"/>
    <w:rsid w:val="00523A43"/>
    <w:rsid w:val="00533F40"/>
    <w:rsid w:val="00534CE7"/>
    <w:rsid w:val="00540D8C"/>
    <w:rsid w:val="005425DD"/>
    <w:rsid w:val="00543D64"/>
    <w:rsid w:val="005446BC"/>
    <w:rsid w:val="0054758F"/>
    <w:rsid w:val="005523CD"/>
    <w:rsid w:val="005542C1"/>
    <w:rsid w:val="00556C1E"/>
    <w:rsid w:val="00560362"/>
    <w:rsid w:val="00563DA0"/>
    <w:rsid w:val="00565064"/>
    <w:rsid w:val="00566DCC"/>
    <w:rsid w:val="00566FBB"/>
    <w:rsid w:val="00572AA2"/>
    <w:rsid w:val="00575B4F"/>
    <w:rsid w:val="00580C1B"/>
    <w:rsid w:val="005826F6"/>
    <w:rsid w:val="00582837"/>
    <w:rsid w:val="00586D64"/>
    <w:rsid w:val="00587051"/>
    <w:rsid w:val="005915D3"/>
    <w:rsid w:val="005918B0"/>
    <w:rsid w:val="00591E50"/>
    <w:rsid w:val="005958DF"/>
    <w:rsid w:val="005A2850"/>
    <w:rsid w:val="005A79C8"/>
    <w:rsid w:val="005B157E"/>
    <w:rsid w:val="005C15F1"/>
    <w:rsid w:val="005C3765"/>
    <w:rsid w:val="005C4F8C"/>
    <w:rsid w:val="005C6C7D"/>
    <w:rsid w:val="005C7C6C"/>
    <w:rsid w:val="005D3FCA"/>
    <w:rsid w:val="005D728B"/>
    <w:rsid w:val="005E4865"/>
    <w:rsid w:val="005E4A81"/>
    <w:rsid w:val="005F07BB"/>
    <w:rsid w:val="005F2AA7"/>
    <w:rsid w:val="005F4316"/>
    <w:rsid w:val="005F6277"/>
    <w:rsid w:val="0060145C"/>
    <w:rsid w:val="00604769"/>
    <w:rsid w:val="00605287"/>
    <w:rsid w:val="00605D35"/>
    <w:rsid w:val="00606B8F"/>
    <w:rsid w:val="00613F1A"/>
    <w:rsid w:val="0061423E"/>
    <w:rsid w:val="00617319"/>
    <w:rsid w:val="00621BFA"/>
    <w:rsid w:val="00624FBD"/>
    <w:rsid w:val="006330BF"/>
    <w:rsid w:val="0063734D"/>
    <w:rsid w:val="0064266E"/>
    <w:rsid w:val="006501ED"/>
    <w:rsid w:val="0065164F"/>
    <w:rsid w:val="006533B8"/>
    <w:rsid w:val="006568E7"/>
    <w:rsid w:val="006601F6"/>
    <w:rsid w:val="00660249"/>
    <w:rsid w:val="00661CBD"/>
    <w:rsid w:val="00664F1C"/>
    <w:rsid w:val="00664FB5"/>
    <w:rsid w:val="00665292"/>
    <w:rsid w:val="00665B1F"/>
    <w:rsid w:val="00667073"/>
    <w:rsid w:val="006723FD"/>
    <w:rsid w:val="00672875"/>
    <w:rsid w:val="00673CEA"/>
    <w:rsid w:val="00676442"/>
    <w:rsid w:val="00677C1E"/>
    <w:rsid w:val="00680B45"/>
    <w:rsid w:val="00682E87"/>
    <w:rsid w:val="00683659"/>
    <w:rsid w:val="006853EE"/>
    <w:rsid w:val="0068692B"/>
    <w:rsid w:val="00686D13"/>
    <w:rsid w:val="00692D15"/>
    <w:rsid w:val="00692D1F"/>
    <w:rsid w:val="00693A83"/>
    <w:rsid w:val="00694794"/>
    <w:rsid w:val="00694F89"/>
    <w:rsid w:val="00696844"/>
    <w:rsid w:val="006A1EDF"/>
    <w:rsid w:val="006A7486"/>
    <w:rsid w:val="006B0B7A"/>
    <w:rsid w:val="006B2814"/>
    <w:rsid w:val="006B37F9"/>
    <w:rsid w:val="006C127C"/>
    <w:rsid w:val="006C4033"/>
    <w:rsid w:val="006C52CB"/>
    <w:rsid w:val="006D03C5"/>
    <w:rsid w:val="006D0C38"/>
    <w:rsid w:val="006D21EB"/>
    <w:rsid w:val="006D396F"/>
    <w:rsid w:val="006E2592"/>
    <w:rsid w:val="006E2C36"/>
    <w:rsid w:val="006F3CAB"/>
    <w:rsid w:val="0070377E"/>
    <w:rsid w:val="00706A76"/>
    <w:rsid w:val="00711AFA"/>
    <w:rsid w:val="00714D8C"/>
    <w:rsid w:val="007167E6"/>
    <w:rsid w:val="00720257"/>
    <w:rsid w:val="00725A18"/>
    <w:rsid w:val="0073432C"/>
    <w:rsid w:val="0073532A"/>
    <w:rsid w:val="00736946"/>
    <w:rsid w:val="007427A7"/>
    <w:rsid w:val="00742BAA"/>
    <w:rsid w:val="007456BD"/>
    <w:rsid w:val="007515C9"/>
    <w:rsid w:val="00752BFA"/>
    <w:rsid w:val="00761F10"/>
    <w:rsid w:val="007628DB"/>
    <w:rsid w:val="00765583"/>
    <w:rsid w:val="00771CB6"/>
    <w:rsid w:val="00772E77"/>
    <w:rsid w:val="00774363"/>
    <w:rsid w:val="0077616F"/>
    <w:rsid w:val="007766D6"/>
    <w:rsid w:val="00783F76"/>
    <w:rsid w:val="0078413C"/>
    <w:rsid w:val="007850EB"/>
    <w:rsid w:val="007858A8"/>
    <w:rsid w:val="00790FA2"/>
    <w:rsid w:val="00793C4E"/>
    <w:rsid w:val="00796D80"/>
    <w:rsid w:val="00796FB7"/>
    <w:rsid w:val="0079799A"/>
    <w:rsid w:val="007A30E0"/>
    <w:rsid w:val="007A4D6C"/>
    <w:rsid w:val="007A7A28"/>
    <w:rsid w:val="007B063D"/>
    <w:rsid w:val="007B3176"/>
    <w:rsid w:val="007B4768"/>
    <w:rsid w:val="007B70F3"/>
    <w:rsid w:val="007B76F4"/>
    <w:rsid w:val="007C03F5"/>
    <w:rsid w:val="007C3D0D"/>
    <w:rsid w:val="007C4164"/>
    <w:rsid w:val="007D0AC7"/>
    <w:rsid w:val="007D1609"/>
    <w:rsid w:val="007D26CB"/>
    <w:rsid w:val="007D4C65"/>
    <w:rsid w:val="007E0A27"/>
    <w:rsid w:val="007E0E6C"/>
    <w:rsid w:val="007E3355"/>
    <w:rsid w:val="007E64DF"/>
    <w:rsid w:val="007F04D2"/>
    <w:rsid w:val="007F288D"/>
    <w:rsid w:val="007F2F86"/>
    <w:rsid w:val="007F4099"/>
    <w:rsid w:val="007F49D3"/>
    <w:rsid w:val="007F6CA7"/>
    <w:rsid w:val="008005A1"/>
    <w:rsid w:val="00807B29"/>
    <w:rsid w:val="00810414"/>
    <w:rsid w:val="00812996"/>
    <w:rsid w:val="008222DF"/>
    <w:rsid w:val="008223A4"/>
    <w:rsid w:val="00827EF3"/>
    <w:rsid w:val="00832BAA"/>
    <w:rsid w:val="00834EC4"/>
    <w:rsid w:val="008363E9"/>
    <w:rsid w:val="00845716"/>
    <w:rsid w:val="008501E1"/>
    <w:rsid w:val="0085061D"/>
    <w:rsid w:val="008540A4"/>
    <w:rsid w:val="00854E25"/>
    <w:rsid w:val="00856F4D"/>
    <w:rsid w:val="00865A61"/>
    <w:rsid w:val="00865FB7"/>
    <w:rsid w:val="008670EC"/>
    <w:rsid w:val="008670F7"/>
    <w:rsid w:val="0087696E"/>
    <w:rsid w:val="00876D2E"/>
    <w:rsid w:val="0088075E"/>
    <w:rsid w:val="00880A1D"/>
    <w:rsid w:val="00885415"/>
    <w:rsid w:val="00893222"/>
    <w:rsid w:val="00894A1B"/>
    <w:rsid w:val="0089670D"/>
    <w:rsid w:val="008978EC"/>
    <w:rsid w:val="008A27D3"/>
    <w:rsid w:val="008A4B0B"/>
    <w:rsid w:val="008A5DDA"/>
    <w:rsid w:val="008A7BDA"/>
    <w:rsid w:val="008B0EAF"/>
    <w:rsid w:val="008B1CBC"/>
    <w:rsid w:val="008C42AA"/>
    <w:rsid w:val="008C45D5"/>
    <w:rsid w:val="008C6118"/>
    <w:rsid w:val="008C66BB"/>
    <w:rsid w:val="008D4858"/>
    <w:rsid w:val="008E5270"/>
    <w:rsid w:val="008E7C11"/>
    <w:rsid w:val="008F0458"/>
    <w:rsid w:val="008F19A3"/>
    <w:rsid w:val="008F409F"/>
    <w:rsid w:val="008F5A3D"/>
    <w:rsid w:val="008F7A91"/>
    <w:rsid w:val="00901B19"/>
    <w:rsid w:val="009036AB"/>
    <w:rsid w:val="00906CFC"/>
    <w:rsid w:val="00910B96"/>
    <w:rsid w:val="00910E5B"/>
    <w:rsid w:val="009147BF"/>
    <w:rsid w:val="00914BCB"/>
    <w:rsid w:val="00917283"/>
    <w:rsid w:val="00917843"/>
    <w:rsid w:val="0091788E"/>
    <w:rsid w:val="00925A12"/>
    <w:rsid w:val="00926067"/>
    <w:rsid w:val="0092668B"/>
    <w:rsid w:val="00927F34"/>
    <w:rsid w:val="009341DC"/>
    <w:rsid w:val="00940396"/>
    <w:rsid w:val="009406A1"/>
    <w:rsid w:val="00941678"/>
    <w:rsid w:val="009460A4"/>
    <w:rsid w:val="00946900"/>
    <w:rsid w:val="0095024F"/>
    <w:rsid w:val="00951956"/>
    <w:rsid w:val="00952AF0"/>
    <w:rsid w:val="00952F3E"/>
    <w:rsid w:val="00953D47"/>
    <w:rsid w:val="00953E09"/>
    <w:rsid w:val="00954753"/>
    <w:rsid w:val="009613FC"/>
    <w:rsid w:val="009672EC"/>
    <w:rsid w:val="0097710A"/>
    <w:rsid w:val="00986B9F"/>
    <w:rsid w:val="0099016D"/>
    <w:rsid w:val="00992CAF"/>
    <w:rsid w:val="00994DB7"/>
    <w:rsid w:val="00995207"/>
    <w:rsid w:val="009A024A"/>
    <w:rsid w:val="009A2DE0"/>
    <w:rsid w:val="009A2FA5"/>
    <w:rsid w:val="009A4EFF"/>
    <w:rsid w:val="009A563C"/>
    <w:rsid w:val="009A68AE"/>
    <w:rsid w:val="009A68C3"/>
    <w:rsid w:val="009B34DA"/>
    <w:rsid w:val="009B4EAD"/>
    <w:rsid w:val="009B5A01"/>
    <w:rsid w:val="009C0667"/>
    <w:rsid w:val="009C7E52"/>
    <w:rsid w:val="009D6982"/>
    <w:rsid w:val="009E0DD6"/>
    <w:rsid w:val="009E1BC7"/>
    <w:rsid w:val="009E4F6C"/>
    <w:rsid w:val="009E7CA0"/>
    <w:rsid w:val="009F062B"/>
    <w:rsid w:val="009F096E"/>
    <w:rsid w:val="009F26F4"/>
    <w:rsid w:val="009F5067"/>
    <w:rsid w:val="009F63BD"/>
    <w:rsid w:val="00A0085D"/>
    <w:rsid w:val="00A0221C"/>
    <w:rsid w:val="00A05619"/>
    <w:rsid w:val="00A05B55"/>
    <w:rsid w:val="00A06A16"/>
    <w:rsid w:val="00A06D2F"/>
    <w:rsid w:val="00A12634"/>
    <w:rsid w:val="00A15518"/>
    <w:rsid w:val="00A246DC"/>
    <w:rsid w:val="00A250D0"/>
    <w:rsid w:val="00A26CAC"/>
    <w:rsid w:val="00A27E6B"/>
    <w:rsid w:val="00A44090"/>
    <w:rsid w:val="00A449E2"/>
    <w:rsid w:val="00A47B1C"/>
    <w:rsid w:val="00A5757A"/>
    <w:rsid w:val="00A649BE"/>
    <w:rsid w:val="00A71445"/>
    <w:rsid w:val="00A71CE0"/>
    <w:rsid w:val="00A75BA3"/>
    <w:rsid w:val="00A76F1A"/>
    <w:rsid w:val="00A77B3F"/>
    <w:rsid w:val="00A8151D"/>
    <w:rsid w:val="00A92055"/>
    <w:rsid w:val="00AA1F11"/>
    <w:rsid w:val="00AA207A"/>
    <w:rsid w:val="00AA2A34"/>
    <w:rsid w:val="00AA611E"/>
    <w:rsid w:val="00AB1C8C"/>
    <w:rsid w:val="00AB322B"/>
    <w:rsid w:val="00AB7330"/>
    <w:rsid w:val="00AB765C"/>
    <w:rsid w:val="00AC0F90"/>
    <w:rsid w:val="00AC204C"/>
    <w:rsid w:val="00AC2D30"/>
    <w:rsid w:val="00AC4C31"/>
    <w:rsid w:val="00AC4E3E"/>
    <w:rsid w:val="00AD5D64"/>
    <w:rsid w:val="00AE084D"/>
    <w:rsid w:val="00AF08BB"/>
    <w:rsid w:val="00AF3320"/>
    <w:rsid w:val="00AF4745"/>
    <w:rsid w:val="00AF5E05"/>
    <w:rsid w:val="00AF60EE"/>
    <w:rsid w:val="00B027E3"/>
    <w:rsid w:val="00B0319A"/>
    <w:rsid w:val="00B03FAC"/>
    <w:rsid w:val="00B0630E"/>
    <w:rsid w:val="00B100F8"/>
    <w:rsid w:val="00B123E0"/>
    <w:rsid w:val="00B140E1"/>
    <w:rsid w:val="00B170B4"/>
    <w:rsid w:val="00B17148"/>
    <w:rsid w:val="00B17762"/>
    <w:rsid w:val="00B17A90"/>
    <w:rsid w:val="00B247C7"/>
    <w:rsid w:val="00B27EB9"/>
    <w:rsid w:val="00B305DB"/>
    <w:rsid w:val="00B356E7"/>
    <w:rsid w:val="00B35790"/>
    <w:rsid w:val="00B36E3F"/>
    <w:rsid w:val="00B37543"/>
    <w:rsid w:val="00B41D17"/>
    <w:rsid w:val="00B42119"/>
    <w:rsid w:val="00B43104"/>
    <w:rsid w:val="00B43D49"/>
    <w:rsid w:val="00B44574"/>
    <w:rsid w:val="00B57927"/>
    <w:rsid w:val="00B64D01"/>
    <w:rsid w:val="00B70825"/>
    <w:rsid w:val="00B70E40"/>
    <w:rsid w:val="00B743C3"/>
    <w:rsid w:val="00B76989"/>
    <w:rsid w:val="00B80CB0"/>
    <w:rsid w:val="00B80E96"/>
    <w:rsid w:val="00B8219B"/>
    <w:rsid w:val="00B8367F"/>
    <w:rsid w:val="00B83A5A"/>
    <w:rsid w:val="00B83A65"/>
    <w:rsid w:val="00B844AA"/>
    <w:rsid w:val="00B92C64"/>
    <w:rsid w:val="00B945B2"/>
    <w:rsid w:val="00BA4CED"/>
    <w:rsid w:val="00BA5E31"/>
    <w:rsid w:val="00BB4D16"/>
    <w:rsid w:val="00BC034F"/>
    <w:rsid w:val="00BC0A63"/>
    <w:rsid w:val="00BC1027"/>
    <w:rsid w:val="00BC3C0D"/>
    <w:rsid w:val="00BC40A7"/>
    <w:rsid w:val="00BC591A"/>
    <w:rsid w:val="00BC5A79"/>
    <w:rsid w:val="00BC5AEB"/>
    <w:rsid w:val="00BD3780"/>
    <w:rsid w:val="00BD4D94"/>
    <w:rsid w:val="00BD58D6"/>
    <w:rsid w:val="00BD6C12"/>
    <w:rsid w:val="00BD70BB"/>
    <w:rsid w:val="00BF1966"/>
    <w:rsid w:val="00BF294D"/>
    <w:rsid w:val="00BF6A4B"/>
    <w:rsid w:val="00BF737B"/>
    <w:rsid w:val="00C01091"/>
    <w:rsid w:val="00C014AD"/>
    <w:rsid w:val="00C0466C"/>
    <w:rsid w:val="00C07086"/>
    <w:rsid w:val="00C120DF"/>
    <w:rsid w:val="00C1323C"/>
    <w:rsid w:val="00C169BC"/>
    <w:rsid w:val="00C16C69"/>
    <w:rsid w:val="00C17010"/>
    <w:rsid w:val="00C22416"/>
    <w:rsid w:val="00C315AA"/>
    <w:rsid w:val="00C334BD"/>
    <w:rsid w:val="00C33801"/>
    <w:rsid w:val="00C3787A"/>
    <w:rsid w:val="00C41F53"/>
    <w:rsid w:val="00C46278"/>
    <w:rsid w:val="00C46802"/>
    <w:rsid w:val="00C47A3E"/>
    <w:rsid w:val="00C52D42"/>
    <w:rsid w:val="00C54304"/>
    <w:rsid w:val="00C54323"/>
    <w:rsid w:val="00C628B8"/>
    <w:rsid w:val="00C62C38"/>
    <w:rsid w:val="00C646DD"/>
    <w:rsid w:val="00C6516D"/>
    <w:rsid w:val="00C677E1"/>
    <w:rsid w:val="00C77E37"/>
    <w:rsid w:val="00C80DAE"/>
    <w:rsid w:val="00C82F64"/>
    <w:rsid w:val="00C8661E"/>
    <w:rsid w:val="00C86C24"/>
    <w:rsid w:val="00C91B9B"/>
    <w:rsid w:val="00C9366F"/>
    <w:rsid w:val="00C969DF"/>
    <w:rsid w:val="00C97B5B"/>
    <w:rsid w:val="00CA0410"/>
    <w:rsid w:val="00CA12BE"/>
    <w:rsid w:val="00CA4CEF"/>
    <w:rsid w:val="00CA68EA"/>
    <w:rsid w:val="00CA748B"/>
    <w:rsid w:val="00CB7A8F"/>
    <w:rsid w:val="00CC2254"/>
    <w:rsid w:val="00CC31BB"/>
    <w:rsid w:val="00CD3018"/>
    <w:rsid w:val="00CD40F5"/>
    <w:rsid w:val="00CD4251"/>
    <w:rsid w:val="00CD68E1"/>
    <w:rsid w:val="00CD6A1D"/>
    <w:rsid w:val="00CD7327"/>
    <w:rsid w:val="00CD76DA"/>
    <w:rsid w:val="00CE0467"/>
    <w:rsid w:val="00CE2337"/>
    <w:rsid w:val="00CE321D"/>
    <w:rsid w:val="00CF034B"/>
    <w:rsid w:val="00CF2489"/>
    <w:rsid w:val="00CF29B4"/>
    <w:rsid w:val="00CF3DB5"/>
    <w:rsid w:val="00CF6620"/>
    <w:rsid w:val="00CF6796"/>
    <w:rsid w:val="00CF77B6"/>
    <w:rsid w:val="00CF7B44"/>
    <w:rsid w:val="00D005E0"/>
    <w:rsid w:val="00D02A21"/>
    <w:rsid w:val="00D04B6F"/>
    <w:rsid w:val="00D07408"/>
    <w:rsid w:val="00D12248"/>
    <w:rsid w:val="00D134C0"/>
    <w:rsid w:val="00D168A9"/>
    <w:rsid w:val="00D25643"/>
    <w:rsid w:val="00D2625A"/>
    <w:rsid w:val="00D278B1"/>
    <w:rsid w:val="00D309A0"/>
    <w:rsid w:val="00D31FD5"/>
    <w:rsid w:val="00D40C3A"/>
    <w:rsid w:val="00D42935"/>
    <w:rsid w:val="00D45795"/>
    <w:rsid w:val="00D52085"/>
    <w:rsid w:val="00D53F30"/>
    <w:rsid w:val="00D570C6"/>
    <w:rsid w:val="00D57141"/>
    <w:rsid w:val="00D60F80"/>
    <w:rsid w:val="00D61B2F"/>
    <w:rsid w:val="00D66287"/>
    <w:rsid w:val="00D71AA9"/>
    <w:rsid w:val="00D75356"/>
    <w:rsid w:val="00D77CAC"/>
    <w:rsid w:val="00D85EF2"/>
    <w:rsid w:val="00D861EE"/>
    <w:rsid w:val="00D912D1"/>
    <w:rsid w:val="00D92237"/>
    <w:rsid w:val="00D964AC"/>
    <w:rsid w:val="00DA32E4"/>
    <w:rsid w:val="00DA4393"/>
    <w:rsid w:val="00DA62D0"/>
    <w:rsid w:val="00DB09F6"/>
    <w:rsid w:val="00DB0AA7"/>
    <w:rsid w:val="00DB5B82"/>
    <w:rsid w:val="00DB78A4"/>
    <w:rsid w:val="00DD44BC"/>
    <w:rsid w:val="00DE05F8"/>
    <w:rsid w:val="00DE3F98"/>
    <w:rsid w:val="00DE6BCD"/>
    <w:rsid w:val="00DE79EC"/>
    <w:rsid w:val="00DF14D4"/>
    <w:rsid w:val="00DF6079"/>
    <w:rsid w:val="00E00919"/>
    <w:rsid w:val="00E0340D"/>
    <w:rsid w:val="00E04869"/>
    <w:rsid w:val="00E1169B"/>
    <w:rsid w:val="00E1383E"/>
    <w:rsid w:val="00E205A7"/>
    <w:rsid w:val="00E20B05"/>
    <w:rsid w:val="00E23304"/>
    <w:rsid w:val="00E2739C"/>
    <w:rsid w:val="00E32513"/>
    <w:rsid w:val="00E3271A"/>
    <w:rsid w:val="00E3287F"/>
    <w:rsid w:val="00E355CB"/>
    <w:rsid w:val="00E4123C"/>
    <w:rsid w:val="00E418D8"/>
    <w:rsid w:val="00E42D2D"/>
    <w:rsid w:val="00E43561"/>
    <w:rsid w:val="00E561DB"/>
    <w:rsid w:val="00E60CC2"/>
    <w:rsid w:val="00E62328"/>
    <w:rsid w:val="00E63847"/>
    <w:rsid w:val="00E63F07"/>
    <w:rsid w:val="00E66074"/>
    <w:rsid w:val="00E67EE4"/>
    <w:rsid w:val="00E7569D"/>
    <w:rsid w:val="00E75A25"/>
    <w:rsid w:val="00E764C1"/>
    <w:rsid w:val="00E81B6C"/>
    <w:rsid w:val="00E84E06"/>
    <w:rsid w:val="00EA25AE"/>
    <w:rsid w:val="00EA6156"/>
    <w:rsid w:val="00EA6210"/>
    <w:rsid w:val="00EA7D76"/>
    <w:rsid w:val="00EB3585"/>
    <w:rsid w:val="00EB72AA"/>
    <w:rsid w:val="00EC2BA7"/>
    <w:rsid w:val="00EC512D"/>
    <w:rsid w:val="00ED401A"/>
    <w:rsid w:val="00ED4122"/>
    <w:rsid w:val="00EE08BC"/>
    <w:rsid w:val="00EE0A23"/>
    <w:rsid w:val="00EE0EFC"/>
    <w:rsid w:val="00EE217D"/>
    <w:rsid w:val="00EE2CC5"/>
    <w:rsid w:val="00EF165F"/>
    <w:rsid w:val="00EF193D"/>
    <w:rsid w:val="00F046AA"/>
    <w:rsid w:val="00F0472E"/>
    <w:rsid w:val="00F06238"/>
    <w:rsid w:val="00F07C5C"/>
    <w:rsid w:val="00F07F54"/>
    <w:rsid w:val="00F11C48"/>
    <w:rsid w:val="00F176EA"/>
    <w:rsid w:val="00F24CCC"/>
    <w:rsid w:val="00F31C85"/>
    <w:rsid w:val="00F32B67"/>
    <w:rsid w:val="00F334C3"/>
    <w:rsid w:val="00F33598"/>
    <w:rsid w:val="00F33AE0"/>
    <w:rsid w:val="00F33C88"/>
    <w:rsid w:val="00F347AB"/>
    <w:rsid w:val="00F34BD0"/>
    <w:rsid w:val="00F36035"/>
    <w:rsid w:val="00F47A80"/>
    <w:rsid w:val="00F517B7"/>
    <w:rsid w:val="00F56B70"/>
    <w:rsid w:val="00F61B6E"/>
    <w:rsid w:val="00F653FE"/>
    <w:rsid w:val="00F67003"/>
    <w:rsid w:val="00F728F9"/>
    <w:rsid w:val="00F73043"/>
    <w:rsid w:val="00F7355E"/>
    <w:rsid w:val="00F74662"/>
    <w:rsid w:val="00F774B5"/>
    <w:rsid w:val="00F87AFE"/>
    <w:rsid w:val="00F9254A"/>
    <w:rsid w:val="00F9464A"/>
    <w:rsid w:val="00FA1CAB"/>
    <w:rsid w:val="00FA21AA"/>
    <w:rsid w:val="00FA480A"/>
    <w:rsid w:val="00FA6776"/>
    <w:rsid w:val="00FA6B0D"/>
    <w:rsid w:val="00FB0A94"/>
    <w:rsid w:val="00FB394A"/>
    <w:rsid w:val="00FC18C0"/>
    <w:rsid w:val="00FC38FA"/>
    <w:rsid w:val="00FC4561"/>
    <w:rsid w:val="00FC569F"/>
    <w:rsid w:val="00FC7B91"/>
    <w:rsid w:val="00FD0448"/>
    <w:rsid w:val="00FD4F17"/>
    <w:rsid w:val="00FD753D"/>
    <w:rsid w:val="00FE0A89"/>
    <w:rsid w:val="00FE1F98"/>
    <w:rsid w:val="00FF2219"/>
    <w:rsid w:val="00FF2850"/>
    <w:rsid w:val="00FF4778"/>
    <w:rsid w:val="00FF7321"/>
    <w:rsid w:val="0EF77842"/>
    <w:rsid w:val="251764B1"/>
    <w:rsid w:val="40351B3A"/>
    <w:rsid w:val="496859A0"/>
    <w:rsid w:val="50B01CDC"/>
    <w:rsid w:val="54B94D97"/>
    <w:rsid w:val="5F99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8C02CCA"/>
  <w15:docId w15:val="{D4936965-D023-4652-AACB-6357AE751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A2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6AE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a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Верхний колонтитул Знак"/>
    <w:basedOn w:val="a0"/>
    <w:link w:val="a6"/>
    <w:uiPriority w:val="99"/>
    <w:qFormat/>
  </w:style>
  <w:style w:type="character" w:customStyle="1" w:styleId="a9">
    <w:name w:val="Нижний колонтитул Знак"/>
    <w:basedOn w:val="a0"/>
    <w:link w:val="a8"/>
    <w:uiPriority w:val="99"/>
    <w:qFormat/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customStyle="1" w:styleId="10">
    <w:name w:val="Заголовок 1 Знак"/>
    <w:basedOn w:val="a0"/>
    <w:link w:val="1"/>
    <w:qFormat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qFormat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</w:rPr>
  </w:style>
  <w:style w:type="paragraph" w:styleId="ac">
    <w:name w:val="No Spacing"/>
    <w:uiPriority w:val="99"/>
    <w:qFormat/>
    <w:rsid w:val="00832BAA"/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86AE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186AE9"/>
  </w:style>
  <w:style w:type="character" w:styleId="ad">
    <w:name w:val="Hyperlink"/>
    <w:basedOn w:val="a0"/>
    <w:uiPriority w:val="99"/>
    <w:semiHidden/>
    <w:unhideWhenUsed/>
    <w:rsid w:val="00186AE9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186AE9"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rsid w:val="00186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rmal (Web)"/>
    <w:basedOn w:val="a"/>
    <w:uiPriority w:val="99"/>
    <w:semiHidden/>
    <w:unhideWhenUsed/>
    <w:rsid w:val="00186A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annotation text"/>
    <w:basedOn w:val="a"/>
    <w:link w:val="af1"/>
    <w:uiPriority w:val="99"/>
    <w:semiHidden/>
    <w:unhideWhenUsed/>
    <w:rsid w:val="00186AE9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86AE9"/>
    <w:rPr>
      <w:rFonts w:ascii="Calibri" w:eastAsia="Times New Roman" w:hAnsi="Calibri" w:cs="Times New Roman"/>
    </w:rPr>
  </w:style>
  <w:style w:type="paragraph" w:styleId="af2">
    <w:name w:val="Subtitle"/>
    <w:basedOn w:val="a"/>
    <w:next w:val="a"/>
    <w:link w:val="af3"/>
    <w:uiPriority w:val="11"/>
    <w:qFormat/>
    <w:rsid w:val="00186AE9"/>
    <w:rPr>
      <w:rFonts w:ascii="Cambria" w:eastAsia="Times New Roman" w:hAnsi="Cambria" w:cs="Times New Roman"/>
      <w:i/>
      <w:iCs/>
      <w:color w:val="4F81BD" w:themeColor="accent1"/>
      <w:spacing w:val="15"/>
      <w:sz w:val="24"/>
      <w:szCs w:val="24"/>
    </w:rPr>
  </w:style>
  <w:style w:type="character" w:customStyle="1" w:styleId="af3">
    <w:name w:val="Подзаголовок Знак"/>
    <w:basedOn w:val="a0"/>
    <w:link w:val="af2"/>
    <w:uiPriority w:val="11"/>
    <w:rsid w:val="00186AE9"/>
    <w:rPr>
      <w:rFonts w:ascii="Cambria" w:eastAsia="Times New Roman" w:hAnsi="Cambria" w:cs="Times New Roman"/>
      <w:i/>
      <w:iCs/>
      <w:color w:val="4F81BD" w:themeColor="accent1"/>
      <w:spacing w:val="15"/>
      <w:sz w:val="24"/>
      <w:szCs w:val="24"/>
    </w:rPr>
  </w:style>
  <w:style w:type="paragraph" w:styleId="af4">
    <w:name w:val="Title"/>
    <w:basedOn w:val="a"/>
    <w:next w:val="af2"/>
    <w:link w:val="af5"/>
    <w:uiPriority w:val="99"/>
    <w:qFormat/>
    <w:rsid w:val="00186AE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character" w:customStyle="1" w:styleId="af5">
    <w:name w:val="Название Знак"/>
    <w:basedOn w:val="a0"/>
    <w:link w:val="af4"/>
    <w:uiPriority w:val="99"/>
    <w:rsid w:val="00186AE9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f6">
    <w:name w:val="annotation subject"/>
    <w:basedOn w:val="af0"/>
    <w:next w:val="af0"/>
    <w:link w:val="af7"/>
    <w:uiPriority w:val="99"/>
    <w:semiHidden/>
    <w:unhideWhenUsed/>
    <w:rsid w:val="00186AE9"/>
    <w:rPr>
      <w:b/>
      <w:bCs/>
    </w:rPr>
  </w:style>
  <w:style w:type="character" w:customStyle="1" w:styleId="af7">
    <w:name w:val="Тема примечания Знак"/>
    <w:basedOn w:val="af1"/>
    <w:link w:val="af6"/>
    <w:uiPriority w:val="99"/>
    <w:semiHidden/>
    <w:rsid w:val="00186AE9"/>
    <w:rPr>
      <w:rFonts w:ascii="Calibri" w:eastAsia="Times New Roman" w:hAnsi="Calibri" w:cs="Times New Roman"/>
      <w:b/>
      <w:bCs/>
    </w:rPr>
  </w:style>
  <w:style w:type="character" w:customStyle="1" w:styleId="ConsPlusNormal0">
    <w:name w:val="ConsPlusNormal Знак"/>
    <w:link w:val="ConsPlusNormal"/>
    <w:uiPriority w:val="99"/>
    <w:qFormat/>
    <w:locked/>
    <w:rsid w:val="00186AE9"/>
    <w:rPr>
      <w:rFonts w:ascii="Times New Roman" w:hAnsi="Times New Roman" w:cs="Times New Roman"/>
      <w:sz w:val="28"/>
      <w:szCs w:val="28"/>
    </w:rPr>
  </w:style>
  <w:style w:type="character" w:customStyle="1" w:styleId="af8">
    <w:name w:val="Другое_"/>
    <w:basedOn w:val="a0"/>
    <w:link w:val="af9"/>
    <w:qFormat/>
    <w:locked/>
    <w:rsid w:val="00186AE9"/>
    <w:rPr>
      <w:rFonts w:ascii="Times New Roman" w:eastAsia="Times New Roman" w:hAnsi="Times New Roman" w:cs="Times New Roman"/>
      <w:sz w:val="28"/>
      <w:szCs w:val="28"/>
    </w:rPr>
  </w:style>
  <w:style w:type="paragraph" w:customStyle="1" w:styleId="af9">
    <w:name w:val="Другое"/>
    <w:basedOn w:val="a"/>
    <w:link w:val="af8"/>
    <w:qFormat/>
    <w:rsid w:val="00186AE9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styleId="afa">
    <w:name w:val="annotation reference"/>
    <w:basedOn w:val="a0"/>
    <w:uiPriority w:val="99"/>
    <w:semiHidden/>
    <w:unhideWhenUsed/>
    <w:rsid w:val="00186AE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2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4149A1B-9271-4DC1-8671-3F4BE58F2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28</Pages>
  <Words>4168</Words>
  <Characters>23759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Eremka</dc:creator>
  <cp:lastModifiedBy>User</cp:lastModifiedBy>
  <cp:revision>6</cp:revision>
  <cp:lastPrinted>2026-08-18T12:16:00Z</cp:lastPrinted>
  <dcterms:created xsi:type="dcterms:W3CDTF">2026-08-21T13:11:00Z</dcterms:created>
  <dcterms:modified xsi:type="dcterms:W3CDTF">2026-08-25T13:55:00Z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EA17F8E8D61846069497798B88AF6CB7_12</vt:lpwstr>
  </property>
</Properties>
</file>