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B20709" w14:textId="77777777" w:rsidR="005E2043" w:rsidRPr="00D56B9A" w:rsidRDefault="005E2043" w:rsidP="005E2043">
      <w:pPr>
        <w:spacing w:after="0" w:line="240" w:lineRule="auto"/>
        <w:jc w:val="center"/>
        <w:rPr>
          <w:rFonts w:ascii="Arial" w:hAnsi="Arial" w:cs="Arial"/>
          <w:b/>
          <w:sz w:val="40"/>
        </w:rPr>
      </w:pPr>
      <w:r w:rsidRPr="00D56B9A">
        <w:rPr>
          <w:rFonts w:ascii="Arial" w:hAnsi="Arial" w:cs="Arial"/>
          <w:b/>
          <w:sz w:val="40"/>
        </w:rPr>
        <w:t>АДМИНИСТРАЦИЯ</w:t>
      </w:r>
    </w:p>
    <w:p w14:paraId="7FC49E43" w14:textId="77777777" w:rsidR="005E2043" w:rsidRPr="00D56B9A" w:rsidRDefault="005E2043" w:rsidP="005E2043">
      <w:pPr>
        <w:spacing w:after="0" w:line="240" w:lineRule="auto"/>
        <w:jc w:val="center"/>
        <w:rPr>
          <w:rFonts w:ascii="Arial" w:hAnsi="Arial" w:cs="Arial"/>
          <w:b/>
          <w:spacing w:val="10"/>
          <w:sz w:val="12"/>
        </w:rPr>
      </w:pPr>
    </w:p>
    <w:p w14:paraId="34F860CF" w14:textId="77777777" w:rsidR="005E2043" w:rsidRPr="00D56B9A" w:rsidRDefault="005E2043" w:rsidP="005E2043">
      <w:pPr>
        <w:spacing w:after="0" w:line="240" w:lineRule="auto"/>
        <w:jc w:val="center"/>
        <w:rPr>
          <w:rFonts w:ascii="Arial" w:hAnsi="Arial" w:cs="Arial"/>
          <w:b/>
          <w:spacing w:val="10"/>
        </w:rPr>
      </w:pPr>
      <w:r w:rsidRPr="00D56B9A">
        <w:rPr>
          <w:rFonts w:ascii="Arial" w:hAnsi="Arial" w:cs="Arial"/>
          <w:b/>
          <w:spacing w:val="10"/>
        </w:rPr>
        <w:t>ГОРОДСКОГО ОКРУГА ЛЮБЕРЦЫ</w:t>
      </w:r>
      <w:r w:rsidRPr="00D56B9A">
        <w:rPr>
          <w:rFonts w:ascii="Arial" w:hAnsi="Arial" w:cs="Arial"/>
          <w:b/>
          <w:spacing w:val="10"/>
        </w:rPr>
        <w:br/>
        <w:t>МОСКОВСКОЙ ОБЛАСТИ</w:t>
      </w:r>
    </w:p>
    <w:p w14:paraId="37A6B167" w14:textId="77777777" w:rsidR="005E2043" w:rsidRPr="00D56B9A" w:rsidRDefault="005E2043" w:rsidP="005E2043">
      <w:pPr>
        <w:spacing w:after="0" w:line="100" w:lineRule="atLeast"/>
        <w:jc w:val="center"/>
        <w:rPr>
          <w:rFonts w:ascii="Arial" w:hAnsi="Arial" w:cs="Arial"/>
          <w:b/>
          <w:sz w:val="24"/>
        </w:rPr>
      </w:pPr>
    </w:p>
    <w:p w14:paraId="10F08BD8" w14:textId="77777777" w:rsidR="005E2043" w:rsidRPr="00D56B9A" w:rsidRDefault="005E2043" w:rsidP="005E2043">
      <w:pPr>
        <w:spacing w:after="0" w:line="100" w:lineRule="atLeast"/>
        <w:jc w:val="center"/>
        <w:rPr>
          <w:rFonts w:ascii="Arial" w:hAnsi="Arial" w:cs="Arial"/>
          <w:sz w:val="32"/>
        </w:rPr>
      </w:pPr>
      <w:r w:rsidRPr="00D56B9A">
        <w:rPr>
          <w:rFonts w:ascii="Arial" w:hAnsi="Arial" w:cs="Arial"/>
          <w:b/>
          <w:sz w:val="32"/>
        </w:rPr>
        <w:t>ПОСТАНОВЛЕНИЕ</w:t>
      </w:r>
    </w:p>
    <w:p w14:paraId="7731A59F" w14:textId="77777777" w:rsidR="005E2043" w:rsidRPr="00D56B9A" w:rsidRDefault="005E2043" w:rsidP="005E2043">
      <w:pPr>
        <w:spacing w:after="0" w:line="240" w:lineRule="auto"/>
        <w:ind w:left="-567"/>
        <w:rPr>
          <w:rFonts w:ascii="Arial" w:hAnsi="Arial" w:cs="Arial"/>
          <w:sz w:val="28"/>
        </w:rPr>
      </w:pPr>
    </w:p>
    <w:p w14:paraId="46ABC1E4" w14:textId="7A36C814" w:rsidR="005E2043" w:rsidRPr="00D56B9A" w:rsidRDefault="00D56B9A" w:rsidP="005E2043">
      <w:pPr>
        <w:tabs>
          <w:tab w:val="left" w:pos="9639"/>
        </w:tabs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17.09.2026</w:t>
      </w:r>
      <w:r w:rsidR="005E2043" w:rsidRPr="00D56B9A">
        <w:rPr>
          <w:rFonts w:ascii="Arial" w:hAnsi="Arial" w:cs="Arial"/>
          <w:sz w:val="24"/>
        </w:rPr>
        <w:t xml:space="preserve">                                </w:t>
      </w:r>
      <w:r>
        <w:rPr>
          <w:rFonts w:ascii="Arial" w:hAnsi="Arial" w:cs="Arial"/>
          <w:sz w:val="24"/>
        </w:rPr>
        <w:t xml:space="preserve">                             </w:t>
      </w:r>
      <w:r w:rsidR="005E2043" w:rsidRPr="00D56B9A">
        <w:rPr>
          <w:rFonts w:ascii="Arial" w:hAnsi="Arial" w:cs="Arial"/>
          <w:sz w:val="24"/>
        </w:rPr>
        <w:t xml:space="preserve">                                        №</w:t>
      </w:r>
      <w:r>
        <w:rPr>
          <w:rFonts w:ascii="Arial" w:hAnsi="Arial" w:cs="Arial"/>
          <w:sz w:val="24"/>
        </w:rPr>
        <w:t xml:space="preserve"> 3540-ПА</w:t>
      </w:r>
    </w:p>
    <w:p w14:paraId="463A2EDB" w14:textId="77777777" w:rsidR="005E2043" w:rsidRPr="00D56B9A" w:rsidRDefault="005E2043" w:rsidP="005E2043">
      <w:pPr>
        <w:spacing w:after="0" w:line="240" w:lineRule="auto"/>
        <w:jc w:val="center"/>
        <w:rPr>
          <w:rFonts w:ascii="Arial" w:hAnsi="Arial" w:cs="Arial"/>
          <w:b/>
        </w:rPr>
      </w:pPr>
    </w:p>
    <w:p w14:paraId="41245808" w14:textId="77777777" w:rsidR="005E2043" w:rsidRPr="00D56B9A" w:rsidRDefault="005E2043" w:rsidP="005E2043">
      <w:pPr>
        <w:spacing w:after="0" w:line="240" w:lineRule="auto"/>
        <w:jc w:val="center"/>
        <w:rPr>
          <w:rFonts w:ascii="Arial" w:hAnsi="Arial" w:cs="Arial"/>
          <w:b/>
        </w:rPr>
      </w:pPr>
      <w:r w:rsidRPr="00D56B9A">
        <w:rPr>
          <w:rFonts w:ascii="Arial" w:hAnsi="Arial" w:cs="Arial"/>
          <w:b/>
        </w:rPr>
        <w:t>г. Люберцы</w:t>
      </w:r>
    </w:p>
    <w:p w14:paraId="2A5207E5" w14:textId="77777777" w:rsidR="005E2043" w:rsidRPr="00D56B9A" w:rsidRDefault="005E2043" w:rsidP="005E2043">
      <w:pPr>
        <w:pStyle w:val="a8"/>
        <w:spacing w:after="0" w:line="240" w:lineRule="auto"/>
        <w:ind w:left="0"/>
        <w:contextualSpacing w:val="0"/>
        <w:jc w:val="center"/>
        <w:rPr>
          <w:rFonts w:ascii="Arial" w:hAnsi="Arial" w:cs="Arial"/>
          <w:b/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55"/>
      </w:tblGrid>
      <w:tr w:rsidR="00511E7C" w:rsidRPr="00D56B9A" w14:paraId="256EB3D9" w14:textId="77777777" w:rsidTr="00D43629">
        <w:tc>
          <w:tcPr>
            <w:tcW w:w="9355" w:type="dxa"/>
          </w:tcPr>
          <w:p w14:paraId="28059FA1" w14:textId="1DCF8912" w:rsidR="00511E7C" w:rsidRPr="00D56B9A" w:rsidRDefault="00511E7C" w:rsidP="006C38A5">
            <w:pPr>
              <w:autoSpaceDE w:val="0"/>
              <w:autoSpaceDN w:val="0"/>
              <w:adjustRightInd w:val="0"/>
              <w:spacing w:after="0" w:line="276" w:lineRule="auto"/>
              <w:jc w:val="center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  <w:r w:rsidRPr="00D56B9A">
              <w:rPr>
                <w:rFonts w:ascii="Arial" w:hAnsi="Arial" w:cs="Arial"/>
                <w:b/>
                <w:sz w:val="24"/>
                <w:szCs w:val="24"/>
              </w:rPr>
              <w:t>О</w:t>
            </w:r>
            <w:r w:rsidR="004609DF" w:rsidRPr="00D56B9A">
              <w:rPr>
                <w:rFonts w:ascii="Arial" w:hAnsi="Arial" w:cs="Arial"/>
                <w:b/>
                <w:sz w:val="24"/>
                <w:szCs w:val="24"/>
              </w:rPr>
              <w:t xml:space="preserve"> внесении изменений в </w:t>
            </w:r>
            <w:r w:rsidRPr="00D56B9A">
              <w:rPr>
                <w:rFonts w:ascii="Arial" w:hAnsi="Arial" w:cs="Arial"/>
                <w:b/>
                <w:sz w:val="24"/>
                <w:szCs w:val="24"/>
              </w:rPr>
              <w:t>муниципальн</w:t>
            </w:r>
            <w:r w:rsidR="004609DF" w:rsidRPr="00D56B9A">
              <w:rPr>
                <w:rFonts w:ascii="Arial" w:hAnsi="Arial" w:cs="Arial"/>
                <w:b/>
                <w:sz w:val="24"/>
                <w:szCs w:val="24"/>
              </w:rPr>
              <w:t>ую программу</w:t>
            </w:r>
            <w:r w:rsidR="00B90352" w:rsidRPr="00D56B9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226792" w:rsidRPr="00D56B9A">
              <w:rPr>
                <w:rFonts w:ascii="Arial" w:hAnsi="Arial" w:cs="Arial"/>
                <w:b/>
                <w:sz w:val="24"/>
                <w:szCs w:val="24"/>
              </w:rPr>
              <w:t>Г</w:t>
            </w:r>
            <w:r w:rsidR="00B90352" w:rsidRPr="00D56B9A">
              <w:rPr>
                <w:rFonts w:ascii="Arial" w:hAnsi="Arial" w:cs="Arial"/>
                <w:b/>
                <w:sz w:val="24"/>
                <w:szCs w:val="24"/>
              </w:rPr>
              <w:t>ородского</w:t>
            </w:r>
            <w:r w:rsidRPr="00D56B9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B90352" w:rsidRPr="00D56B9A">
              <w:rPr>
                <w:rFonts w:ascii="Arial" w:hAnsi="Arial" w:cs="Arial"/>
                <w:b/>
                <w:sz w:val="24"/>
                <w:szCs w:val="24"/>
              </w:rPr>
              <w:t xml:space="preserve">округа Люберцы Московской области </w:t>
            </w:r>
            <w:r w:rsidRPr="00D56B9A">
              <w:rPr>
                <w:rFonts w:ascii="Arial" w:hAnsi="Arial" w:cs="Arial"/>
                <w:b/>
                <w:sz w:val="24"/>
                <w:szCs w:val="24"/>
              </w:rPr>
              <w:t>«Спорт»</w:t>
            </w:r>
          </w:p>
          <w:p w14:paraId="7AC9A93E" w14:textId="77777777" w:rsidR="00511E7C" w:rsidRPr="00D56B9A" w:rsidRDefault="00511E7C" w:rsidP="006C38A5">
            <w:pPr>
              <w:autoSpaceDE w:val="0"/>
              <w:autoSpaceDN w:val="0"/>
              <w:adjustRightInd w:val="0"/>
              <w:spacing w:after="0" w:line="276" w:lineRule="auto"/>
              <w:jc w:val="center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22F65D48" w14:textId="4A607144" w:rsidR="00DD30E7" w:rsidRPr="00D56B9A" w:rsidRDefault="00DD30E7" w:rsidP="006C38A5">
      <w:pPr>
        <w:tabs>
          <w:tab w:val="left" w:pos="0"/>
        </w:tabs>
        <w:autoSpaceDE w:val="0"/>
        <w:autoSpaceDN w:val="0"/>
        <w:adjustRightInd w:val="0"/>
        <w:spacing w:after="120" w:line="276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D56B9A">
        <w:rPr>
          <w:rFonts w:ascii="Arial" w:hAnsi="Arial" w:cs="Arial"/>
          <w:sz w:val="24"/>
          <w:szCs w:val="24"/>
        </w:rPr>
        <w:t>В соответствии со ст.179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</w:t>
      </w:r>
      <w:r w:rsidR="00852CCE" w:rsidRPr="00D56B9A">
        <w:rPr>
          <w:rFonts w:ascii="Arial" w:hAnsi="Arial" w:cs="Arial"/>
          <w:sz w:val="24"/>
          <w:szCs w:val="24"/>
        </w:rPr>
        <w:t xml:space="preserve"> Федеральным законом</w:t>
      </w:r>
      <w:r w:rsidR="002A795E" w:rsidRPr="00D56B9A">
        <w:rPr>
          <w:rFonts w:ascii="Arial" w:hAnsi="Arial" w:cs="Arial"/>
          <w:sz w:val="24"/>
          <w:szCs w:val="24"/>
        </w:rPr>
        <w:t xml:space="preserve"> </w:t>
      </w:r>
      <w:r w:rsidR="00293219" w:rsidRPr="00D56B9A">
        <w:rPr>
          <w:rFonts w:ascii="Arial" w:hAnsi="Arial" w:cs="Arial"/>
          <w:sz w:val="24"/>
          <w:szCs w:val="24"/>
        </w:rPr>
        <w:t>от 20.03.2025</w:t>
      </w:r>
      <w:r w:rsidR="00BD5D1E" w:rsidRPr="00D56B9A">
        <w:rPr>
          <w:rFonts w:ascii="Arial" w:hAnsi="Arial" w:cs="Arial"/>
          <w:sz w:val="24"/>
          <w:szCs w:val="24"/>
        </w:rPr>
        <w:t xml:space="preserve"> № 33-ФЗ «Об общих принципах организации местного самоуправления в единой системе публичной власти»,</w:t>
      </w:r>
      <w:r w:rsidRPr="00D56B9A">
        <w:rPr>
          <w:rFonts w:ascii="Arial" w:hAnsi="Arial" w:cs="Arial"/>
          <w:sz w:val="24"/>
          <w:szCs w:val="24"/>
        </w:rPr>
        <w:t xml:space="preserve"> Уставом </w:t>
      </w:r>
      <w:r w:rsidR="005222C7" w:rsidRPr="00D56B9A">
        <w:rPr>
          <w:rFonts w:ascii="Arial" w:hAnsi="Arial" w:cs="Arial"/>
          <w:sz w:val="24"/>
          <w:szCs w:val="24"/>
        </w:rPr>
        <w:t>Г</w:t>
      </w:r>
      <w:r w:rsidRPr="00D56B9A">
        <w:rPr>
          <w:rFonts w:ascii="Arial" w:hAnsi="Arial" w:cs="Arial"/>
          <w:sz w:val="24"/>
          <w:szCs w:val="24"/>
        </w:rPr>
        <w:t xml:space="preserve">ородского округа Люберцы Московской области, </w:t>
      </w:r>
      <w:r w:rsidR="00262D55" w:rsidRPr="00D56B9A">
        <w:rPr>
          <w:rFonts w:ascii="Arial" w:hAnsi="Arial" w:cs="Arial"/>
          <w:sz w:val="24"/>
          <w:szCs w:val="24"/>
        </w:rPr>
        <w:t>Постановлением администрации Городского округа Люберцы от 28.10.2025 №</w:t>
      </w:r>
      <w:r w:rsidR="00B94BE5" w:rsidRPr="00D56B9A">
        <w:rPr>
          <w:rFonts w:ascii="Arial" w:hAnsi="Arial" w:cs="Arial"/>
          <w:sz w:val="24"/>
          <w:szCs w:val="24"/>
        </w:rPr>
        <w:t> </w:t>
      </w:r>
      <w:r w:rsidR="00262D55" w:rsidRPr="00D56B9A">
        <w:rPr>
          <w:rFonts w:ascii="Arial" w:hAnsi="Arial" w:cs="Arial"/>
          <w:sz w:val="24"/>
          <w:szCs w:val="24"/>
        </w:rPr>
        <w:t>2489-ПА</w:t>
      </w:r>
      <w:r w:rsidR="00710F9E" w:rsidRPr="00D56B9A">
        <w:rPr>
          <w:rFonts w:ascii="Arial" w:hAnsi="Arial" w:cs="Arial"/>
          <w:sz w:val="24"/>
          <w:szCs w:val="24"/>
        </w:rPr>
        <w:t xml:space="preserve"> </w:t>
      </w:r>
      <w:r w:rsidR="00262D55" w:rsidRPr="00D56B9A">
        <w:rPr>
          <w:rFonts w:ascii="Arial" w:hAnsi="Arial" w:cs="Arial"/>
          <w:sz w:val="24"/>
          <w:szCs w:val="24"/>
        </w:rPr>
        <w:t xml:space="preserve">«Об утверждении Порядка разработки и реализации муниципальных программ Городского округа Люберцы», </w:t>
      </w:r>
      <w:r w:rsidRPr="00D56B9A">
        <w:rPr>
          <w:rFonts w:ascii="Arial" w:hAnsi="Arial" w:cs="Arial"/>
          <w:sz w:val="24"/>
          <w:szCs w:val="24"/>
        </w:rPr>
        <w:t>постановляю:</w:t>
      </w:r>
    </w:p>
    <w:p w14:paraId="606557A4" w14:textId="108202E3" w:rsidR="00F24C58" w:rsidRPr="00D56B9A" w:rsidRDefault="00511E7C" w:rsidP="006C38A5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56B9A">
        <w:rPr>
          <w:rFonts w:ascii="Arial" w:hAnsi="Arial" w:cs="Arial"/>
          <w:sz w:val="24"/>
          <w:szCs w:val="24"/>
        </w:rPr>
        <w:t xml:space="preserve">1. </w:t>
      </w:r>
      <w:r w:rsidR="00C2725E" w:rsidRPr="00D56B9A">
        <w:rPr>
          <w:rFonts w:ascii="Arial" w:hAnsi="Arial" w:cs="Arial"/>
          <w:sz w:val="24"/>
          <w:szCs w:val="24"/>
        </w:rPr>
        <w:t>Внести изменения в муниципальную программу Городского округа Люберцы Московской области «Спорт», утвержденную Постановлением администрации Городско</w:t>
      </w:r>
      <w:r w:rsidR="00A75D97" w:rsidRPr="00D56B9A">
        <w:rPr>
          <w:rFonts w:ascii="Arial" w:hAnsi="Arial" w:cs="Arial"/>
          <w:sz w:val="24"/>
          <w:szCs w:val="24"/>
        </w:rPr>
        <w:t>го</w:t>
      </w:r>
      <w:r w:rsidR="00C2725E" w:rsidRPr="00D56B9A">
        <w:rPr>
          <w:rFonts w:ascii="Arial" w:hAnsi="Arial" w:cs="Arial"/>
          <w:sz w:val="24"/>
          <w:szCs w:val="24"/>
        </w:rPr>
        <w:t xml:space="preserve"> округ</w:t>
      </w:r>
      <w:r w:rsidR="00A75D97" w:rsidRPr="00D56B9A">
        <w:rPr>
          <w:rFonts w:ascii="Arial" w:hAnsi="Arial" w:cs="Arial"/>
          <w:sz w:val="24"/>
          <w:szCs w:val="24"/>
        </w:rPr>
        <w:t>а</w:t>
      </w:r>
      <w:r w:rsidR="00C2725E" w:rsidRPr="00D56B9A">
        <w:rPr>
          <w:rFonts w:ascii="Arial" w:hAnsi="Arial" w:cs="Arial"/>
          <w:sz w:val="24"/>
          <w:szCs w:val="24"/>
        </w:rPr>
        <w:t xml:space="preserve"> Люберцы Московской области от 31.10.2025 № 2560-ПА, утвердив ее в новой редакции (прилагается).</w:t>
      </w:r>
    </w:p>
    <w:p w14:paraId="2AE0092B" w14:textId="77777777" w:rsidR="00BD5D1E" w:rsidRPr="00D56B9A" w:rsidRDefault="00BD5D1E" w:rsidP="006C38A5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56B9A">
        <w:rPr>
          <w:rFonts w:ascii="Arial" w:hAnsi="Arial" w:cs="Arial"/>
          <w:sz w:val="24"/>
          <w:szCs w:val="24"/>
        </w:rPr>
        <w:t>2. Разместить настоящее Постановление на официальном сайте администрации в сети «Интернет».</w:t>
      </w:r>
    </w:p>
    <w:p w14:paraId="13874ACC" w14:textId="74C0DD35" w:rsidR="00511E7C" w:rsidRPr="00D56B9A" w:rsidRDefault="00C2725E" w:rsidP="006C38A5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56B9A">
        <w:rPr>
          <w:rFonts w:ascii="Arial" w:hAnsi="Arial" w:cs="Arial"/>
          <w:color w:val="000000"/>
          <w:sz w:val="24"/>
          <w:szCs w:val="24"/>
        </w:rPr>
        <w:t>3</w:t>
      </w:r>
      <w:r w:rsidR="00511E7C" w:rsidRPr="00D56B9A">
        <w:rPr>
          <w:rFonts w:ascii="Arial" w:hAnsi="Arial" w:cs="Arial"/>
          <w:color w:val="000000"/>
          <w:sz w:val="24"/>
          <w:szCs w:val="24"/>
        </w:rPr>
        <w:t xml:space="preserve">. Контроль за исполнением настоящего Постановления возложить </w:t>
      </w:r>
      <w:r w:rsidR="00511E7C" w:rsidRPr="00D56B9A">
        <w:rPr>
          <w:rFonts w:ascii="Arial" w:hAnsi="Arial" w:cs="Arial"/>
          <w:sz w:val="24"/>
          <w:szCs w:val="24"/>
        </w:rPr>
        <w:t xml:space="preserve">на заместителя Главы </w:t>
      </w:r>
      <w:proofErr w:type="spellStart"/>
      <w:r w:rsidR="00511E7C" w:rsidRPr="00D56B9A">
        <w:rPr>
          <w:rFonts w:ascii="Arial" w:hAnsi="Arial" w:cs="Arial"/>
          <w:sz w:val="24"/>
          <w:szCs w:val="24"/>
        </w:rPr>
        <w:t>Сырова</w:t>
      </w:r>
      <w:proofErr w:type="spellEnd"/>
      <w:r w:rsidR="00511E7C" w:rsidRPr="00D56B9A">
        <w:rPr>
          <w:rFonts w:ascii="Arial" w:hAnsi="Arial" w:cs="Arial"/>
          <w:sz w:val="24"/>
          <w:szCs w:val="24"/>
        </w:rPr>
        <w:t xml:space="preserve"> А.Н.</w:t>
      </w:r>
    </w:p>
    <w:p w14:paraId="51C9849D" w14:textId="77777777" w:rsidR="00BC76B1" w:rsidRPr="00D56B9A" w:rsidRDefault="00BC76B1" w:rsidP="006C38A5">
      <w:pPr>
        <w:spacing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AF15B05" w14:textId="77777777" w:rsidR="005E2043" w:rsidRPr="00D56B9A" w:rsidRDefault="005E2043" w:rsidP="006C38A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66619D00" w14:textId="77777777" w:rsidR="00710F9E" w:rsidRPr="00D56B9A" w:rsidRDefault="00710F9E" w:rsidP="006C38A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712C692D" w14:textId="22A6903E" w:rsidR="00262D55" w:rsidRPr="00D56B9A" w:rsidRDefault="00C2725E" w:rsidP="006C38A5">
      <w:pPr>
        <w:tabs>
          <w:tab w:val="left" w:pos="7655"/>
          <w:tab w:val="left" w:pos="7797"/>
          <w:tab w:val="left" w:pos="7938"/>
        </w:tabs>
        <w:spacing w:after="0" w:line="276" w:lineRule="auto"/>
        <w:rPr>
          <w:rFonts w:ascii="Arial" w:hAnsi="Arial" w:cs="Arial"/>
          <w:sz w:val="24"/>
          <w:szCs w:val="24"/>
        </w:rPr>
      </w:pPr>
      <w:r w:rsidRPr="00D56B9A">
        <w:rPr>
          <w:rFonts w:ascii="Arial" w:hAnsi="Arial" w:cs="Arial"/>
          <w:sz w:val="24"/>
          <w:szCs w:val="24"/>
        </w:rPr>
        <w:t>Глава</w:t>
      </w:r>
      <w:r w:rsidR="00262D55" w:rsidRPr="00D56B9A">
        <w:rPr>
          <w:rFonts w:ascii="Arial" w:hAnsi="Arial" w:cs="Arial"/>
          <w:sz w:val="24"/>
          <w:szCs w:val="24"/>
        </w:rPr>
        <w:t xml:space="preserve"> Городского округа</w:t>
      </w:r>
      <w:r w:rsidRPr="00D56B9A">
        <w:rPr>
          <w:rFonts w:ascii="Arial" w:hAnsi="Arial" w:cs="Arial"/>
          <w:sz w:val="24"/>
          <w:szCs w:val="24"/>
        </w:rPr>
        <w:t xml:space="preserve"> </w:t>
      </w:r>
      <w:r w:rsidR="00710F9E" w:rsidRPr="00D56B9A">
        <w:rPr>
          <w:rFonts w:ascii="Arial" w:hAnsi="Arial" w:cs="Arial"/>
          <w:sz w:val="24"/>
          <w:szCs w:val="24"/>
        </w:rPr>
        <w:t xml:space="preserve">                                                              </w:t>
      </w:r>
      <w:r w:rsidR="00D56B9A">
        <w:rPr>
          <w:rFonts w:ascii="Arial" w:hAnsi="Arial" w:cs="Arial"/>
          <w:sz w:val="24"/>
          <w:szCs w:val="24"/>
        </w:rPr>
        <w:t xml:space="preserve">   </w:t>
      </w:r>
      <w:r w:rsidR="009248DC" w:rsidRPr="00D56B9A">
        <w:rPr>
          <w:rFonts w:ascii="Arial" w:hAnsi="Arial" w:cs="Arial"/>
          <w:sz w:val="24"/>
          <w:szCs w:val="24"/>
        </w:rPr>
        <w:t xml:space="preserve">         В.М. Волков</w:t>
      </w:r>
    </w:p>
    <w:p w14:paraId="4EA77BC8" w14:textId="77777777" w:rsidR="005E2043" w:rsidRPr="00D56B9A" w:rsidRDefault="005E2043" w:rsidP="006C38A5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0F0FC0B9" w14:textId="77777777" w:rsidR="005E2043" w:rsidRPr="00D56B9A" w:rsidRDefault="005E2043" w:rsidP="00511E7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A614508" w14:textId="77777777" w:rsidR="00F7281A" w:rsidRPr="00D56B9A" w:rsidRDefault="00F7281A" w:rsidP="00F7281A">
      <w:pPr>
        <w:spacing w:after="0" w:line="240" w:lineRule="atLeast"/>
        <w:rPr>
          <w:rFonts w:ascii="Times New Roman" w:hAnsi="Times New Roman"/>
          <w:sz w:val="24"/>
          <w:szCs w:val="24"/>
        </w:rPr>
        <w:sectPr w:rsidR="00F7281A" w:rsidRPr="00D56B9A" w:rsidSect="00781B88">
          <w:footerReference w:type="default" r:id="rId8"/>
          <w:pgSz w:w="11906" w:h="16838" w:code="9"/>
          <w:pgMar w:top="1134" w:right="567" w:bottom="1134" w:left="1701" w:header="567" w:footer="567" w:gutter="0"/>
          <w:pgNumType w:start="0"/>
          <w:cols w:space="720"/>
          <w:noEndnote/>
          <w:titlePg/>
          <w:docGrid w:linePitch="299"/>
        </w:sectPr>
      </w:pPr>
    </w:p>
    <w:p w14:paraId="30A23D37" w14:textId="77777777" w:rsidR="0022574E" w:rsidRPr="00D56B9A" w:rsidRDefault="0022574E" w:rsidP="001E5B8C">
      <w:pPr>
        <w:autoSpaceDE w:val="0"/>
        <w:autoSpaceDN w:val="0"/>
        <w:adjustRightInd w:val="0"/>
        <w:spacing w:after="0" w:line="276" w:lineRule="auto"/>
        <w:ind w:right="26"/>
        <w:jc w:val="right"/>
        <w:rPr>
          <w:rFonts w:ascii="Arial" w:hAnsi="Arial" w:cs="Arial"/>
          <w:bCs/>
          <w:sz w:val="28"/>
          <w:szCs w:val="28"/>
        </w:rPr>
      </w:pPr>
      <w:r w:rsidRPr="00D56B9A">
        <w:rPr>
          <w:rFonts w:ascii="Arial" w:hAnsi="Arial" w:cs="Arial"/>
          <w:bCs/>
          <w:sz w:val="28"/>
          <w:szCs w:val="28"/>
        </w:rPr>
        <w:lastRenderedPageBreak/>
        <w:t>УТВЕРЖДЕНА</w:t>
      </w:r>
    </w:p>
    <w:p w14:paraId="5B1343BE" w14:textId="77777777" w:rsidR="0022574E" w:rsidRPr="00D56B9A" w:rsidRDefault="0022574E" w:rsidP="001E5B8C">
      <w:pPr>
        <w:autoSpaceDE w:val="0"/>
        <w:autoSpaceDN w:val="0"/>
        <w:adjustRightInd w:val="0"/>
        <w:spacing w:after="0" w:line="276" w:lineRule="auto"/>
        <w:ind w:right="26"/>
        <w:jc w:val="right"/>
        <w:rPr>
          <w:rFonts w:ascii="Arial" w:hAnsi="Arial" w:cs="Arial"/>
          <w:bCs/>
          <w:sz w:val="28"/>
          <w:szCs w:val="28"/>
        </w:rPr>
      </w:pPr>
      <w:r w:rsidRPr="00D56B9A">
        <w:rPr>
          <w:rFonts w:ascii="Arial" w:hAnsi="Arial" w:cs="Arial"/>
          <w:bCs/>
          <w:sz w:val="28"/>
          <w:szCs w:val="28"/>
        </w:rPr>
        <w:t>Постановлением администрации</w:t>
      </w:r>
    </w:p>
    <w:p w14:paraId="0D1AA4EC" w14:textId="77777777" w:rsidR="0022574E" w:rsidRPr="00D56B9A" w:rsidRDefault="0022574E" w:rsidP="001E5B8C">
      <w:pPr>
        <w:autoSpaceDE w:val="0"/>
        <w:autoSpaceDN w:val="0"/>
        <w:adjustRightInd w:val="0"/>
        <w:spacing w:after="0" w:line="276" w:lineRule="auto"/>
        <w:ind w:right="26"/>
        <w:jc w:val="right"/>
        <w:rPr>
          <w:rFonts w:ascii="Arial" w:hAnsi="Arial" w:cs="Arial"/>
          <w:bCs/>
          <w:sz w:val="28"/>
          <w:szCs w:val="28"/>
        </w:rPr>
      </w:pPr>
      <w:r w:rsidRPr="00D56B9A">
        <w:rPr>
          <w:rFonts w:ascii="Arial" w:hAnsi="Arial" w:cs="Arial"/>
          <w:bCs/>
          <w:sz w:val="28"/>
          <w:szCs w:val="28"/>
        </w:rPr>
        <w:t>Городского округа Люберцы</w:t>
      </w:r>
    </w:p>
    <w:p w14:paraId="52359D7E" w14:textId="77777777" w:rsidR="0022574E" w:rsidRPr="00D56B9A" w:rsidRDefault="0022574E" w:rsidP="001E5B8C">
      <w:pPr>
        <w:autoSpaceDE w:val="0"/>
        <w:autoSpaceDN w:val="0"/>
        <w:adjustRightInd w:val="0"/>
        <w:spacing w:after="0" w:line="276" w:lineRule="auto"/>
        <w:ind w:right="26"/>
        <w:jc w:val="right"/>
        <w:rPr>
          <w:rFonts w:ascii="Arial" w:hAnsi="Arial" w:cs="Arial"/>
          <w:bCs/>
          <w:sz w:val="28"/>
          <w:szCs w:val="28"/>
        </w:rPr>
      </w:pPr>
      <w:r w:rsidRPr="00D56B9A">
        <w:rPr>
          <w:rFonts w:ascii="Arial" w:hAnsi="Arial" w:cs="Arial"/>
          <w:bCs/>
          <w:sz w:val="28"/>
          <w:szCs w:val="28"/>
        </w:rPr>
        <w:t>Московской области</w:t>
      </w:r>
    </w:p>
    <w:p w14:paraId="6DE7C79B" w14:textId="29634C3E" w:rsidR="0022574E" w:rsidRPr="00D56B9A" w:rsidRDefault="0022574E" w:rsidP="001E5B8C">
      <w:pPr>
        <w:autoSpaceDE w:val="0"/>
        <w:autoSpaceDN w:val="0"/>
        <w:adjustRightInd w:val="0"/>
        <w:spacing w:after="0" w:line="276" w:lineRule="auto"/>
        <w:ind w:left="9923" w:right="26"/>
        <w:jc w:val="right"/>
        <w:rPr>
          <w:rFonts w:ascii="Arial" w:hAnsi="Arial" w:cs="Arial"/>
          <w:bCs/>
          <w:sz w:val="28"/>
          <w:szCs w:val="28"/>
        </w:rPr>
      </w:pPr>
      <w:r w:rsidRPr="00D56B9A">
        <w:rPr>
          <w:rFonts w:ascii="Arial" w:hAnsi="Arial" w:cs="Arial"/>
          <w:bCs/>
          <w:sz w:val="28"/>
          <w:szCs w:val="28"/>
        </w:rPr>
        <w:t xml:space="preserve">от </w:t>
      </w:r>
      <w:r w:rsidR="00D56B9A" w:rsidRPr="00D56B9A">
        <w:rPr>
          <w:rFonts w:ascii="Arial" w:hAnsi="Arial" w:cs="Arial"/>
          <w:bCs/>
          <w:sz w:val="28"/>
          <w:szCs w:val="28"/>
        </w:rPr>
        <w:t>17.09.2026</w:t>
      </w:r>
      <w:r w:rsidRPr="00D56B9A">
        <w:rPr>
          <w:rFonts w:ascii="Arial" w:hAnsi="Arial" w:cs="Arial"/>
          <w:bCs/>
          <w:sz w:val="28"/>
          <w:szCs w:val="28"/>
        </w:rPr>
        <w:t xml:space="preserve"> № </w:t>
      </w:r>
      <w:r w:rsidR="00D56B9A" w:rsidRPr="00D56B9A">
        <w:rPr>
          <w:rFonts w:ascii="Arial" w:hAnsi="Arial" w:cs="Arial"/>
          <w:bCs/>
          <w:sz w:val="28"/>
          <w:szCs w:val="28"/>
        </w:rPr>
        <w:t>3540-ПА</w:t>
      </w:r>
    </w:p>
    <w:p w14:paraId="6FE18788" w14:textId="77777777" w:rsidR="0022574E" w:rsidRPr="00D56B9A" w:rsidRDefault="0022574E" w:rsidP="001E5B8C">
      <w:pPr>
        <w:autoSpaceDE w:val="0"/>
        <w:autoSpaceDN w:val="0"/>
        <w:adjustRightInd w:val="0"/>
        <w:spacing w:after="0" w:line="276" w:lineRule="auto"/>
        <w:ind w:left="9923" w:right="26"/>
        <w:jc w:val="right"/>
        <w:rPr>
          <w:rFonts w:ascii="Arial" w:hAnsi="Arial" w:cs="Arial"/>
          <w:bCs/>
          <w:sz w:val="28"/>
          <w:szCs w:val="28"/>
        </w:rPr>
      </w:pPr>
    </w:p>
    <w:p w14:paraId="3A1960EC" w14:textId="77777777" w:rsidR="0022574E" w:rsidRPr="00D56B9A" w:rsidRDefault="0022574E" w:rsidP="001E5B8C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center"/>
        <w:outlineLvl w:val="1"/>
        <w:rPr>
          <w:rFonts w:ascii="Arial" w:eastAsia="Times New Roman" w:hAnsi="Arial" w:cs="Arial"/>
          <w:sz w:val="28"/>
          <w:szCs w:val="28"/>
        </w:rPr>
      </w:pPr>
      <w:r w:rsidRPr="00D56B9A">
        <w:rPr>
          <w:rFonts w:ascii="Arial" w:eastAsia="Times New Roman" w:hAnsi="Arial" w:cs="Arial"/>
          <w:sz w:val="28"/>
          <w:szCs w:val="28"/>
        </w:rPr>
        <w:t xml:space="preserve">Муниципальная программа </w:t>
      </w:r>
      <w:r w:rsidR="00226792" w:rsidRPr="00D56B9A">
        <w:rPr>
          <w:rFonts w:ascii="Arial" w:eastAsia="Times New Roman" w:hAnsi="Arial" w:cs="Arial"/>
          <w:sz w:val="28"/>
          <w:szCs w:val="28"/>
        </w:rPr>
        <w:t>Г</w:t>
      </w:r>
      <w:r w:rsidRPr="00D56B9A">
        <w:rPr>
          <w:rFonts w:ascii="Arial" w:eastAsia="Times New Roman" w:hAnsi="Arial" w:cs="Arial"/>
          <w:sz w:val="28"/>
          <w:szCs w:val="28"/>
        </w:rPr>
        <w:t>ородского округа Люберцы Московской области: «Спорт»</w:t>
      </w:r>
    </w:p>
    <w:p w14:paraId="7AA80297" w14:textId="77777777" w:rsidR="0022574E" w:rsidRPr="00D56B9A" w:rsidRDefault="0022574E" w:rsidP="001E5B8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center"/>
        <w:outlineLvl w:val="1"/>
        <w:rPr>
          <w:rFonts w:ascii="Arial" w:eastAsia="Times New Roman" w:hAnsi="Arial" w:cs="Arial"/>
          <w:sz w:val="28"/>
          <w:szCs w:val="28"/>
        </w:rPr>
      </w:pPr>
      <w:r w:rsidRPr="00D56B9A">
        <w:rPr>
          <w:rFonts w:ascii="Arial" w:eastAsia="Times New Roman" w:hAnsi="Arial" w:cs="Arial"/>
          <w:sz w:val="28"/>
          <w:szCs w:val="28"/>
        </w:rPr>
        <w:t xml:space="preserve">Паспорт муниципальной программы </w:t>
      </w:r>
      <w:r w:rsidR="00226792" w:rsidRPr="00D56B9A">
        <w:rPr>
          <w:rFonts w:ascii="Arial" w:eastAsia="Times New Roman" w:hAnsi="Arial" w:cs="Arial"/>
          <w:sz w:val="28"/>
          <w:szCs w:val="28"/>
        </w:rPr>
        <w:t>Г</w:t>
      </w:r>
      <w:r w:rsidRPr="00D56B9A">
        <w:rPr>
          <w:rFonts w:ascii="Arial" w:eastAsia="Times New Roman" w:hAnsi="Arial" w:cs="Arial"/>
          <w:sz w:val="28"/>
          <w:szCs w:val="28"/>
        </w:rPr>
        <w:t>ородского округа Люберцы Московской области «Спорт»</w:t>
      </w:r>
    </w:p>
    <w:tbl>
      <w:tblPr>
        <w:tblW w:w="148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5"/>
        <w:gridCol w:w="1560"/>
        <w:gridCol w:w="1417"/>
        <w:gridCol w:w="1418"/>
        <w:gridCol w:w="1417"/>
        <w:gridCol w:w="1701"/>
        <w:gridCol w:w="1687"/>
      </w:tblGrid>
      <w:tr w:rsidR="0022574E" w:rsidRPr="00D56B9A" w14:paraId="44979070" w14:textId="77777777" w:rsidTr="00D56B9A">
        <w:trPr>
          <w:trHeight w:val="20"/>
          <w:jc w:val="center"/>
        </w:trPr>
        <w:tc>
          <w:tcPr>
            <w:tcW w:w="5665" w:type="dxa"/>
          </w:tcPr>
          <w:p w14:paraId="1A78584A" w14:textId="77777777" w:rsidR="0022574E" w:rsidRPr="00D56B9A" w:rsidRDefault="0022574E" w:rsidP="0022574E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D56B9A">
              <w:rPr>
                <w:rFonts w:ascii="Arial" w:hAnsi="Arial" w:cs="Arial"/>
                <w:sz w:val="24"/>
                <w:szCs w:val="24"/>
              </w:rPr>
              <w:t>Координатор муниципальной программы</w:t>
            </w:r>
          </w:p>
        </w:tc>
        <w:tc>
          <w:tcPr>
            <w:tcW w:w="9200" w:type="dxa"/>
            <w:gridSpan w:val="6"/>
          </w:tcPr>
          <w:p w14:paraId="15DFC50F" w14:textId="77777777" w:rsidR="0022574E" w:rsidRPr="00D56B9A" w:rsidRDefault="0022574E" w:rsidP="0022574E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  <w:r w:rsidRPr="00D56B9A">
              <w:rPr>
                <w:rFonts w:ascii="Arial" w:hAnsi="Arial" w:cs="Arial"/>
                <w:color w:val="000000"/>
                <w:sz w:val="24"/>
                <w:szCs w:val="24"/>
              </w:rPr>
              <w:t>Заместитель Главы Городского округа Люберцы А.Н. Сыров</w:t>
            </w:r>
          </w:p>
        </w:tc>
      </w:tr>
      <w:tr w:rsidR="0022574E" w:rsidRPr="00D56B9A" w14:paraId="0B534918" w14:textId="77777777" w:rsidTr="00D56B9A">
        <w:trPr>
          <w:trHeight w:val="20"/>
          <w:jc w:val="center"/>
        </w:trPr>
        <w:tc>
          <w:tcPr>
            <w:tcW w:w="5665" w:type="dxa"/>
          </w:tcPr>
          <w:p w14:paraId="058CF72D" w14:textId="77777777" w:rsidR="0022574E" w:rsidRPr="00D56B9A" w:rsidRDefault="0022574E" w:rsidP="0022574E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D56B9A">
              <w:rPr>
                <w:rFonts w:ascii="Arial" w:hAnsi="Arial" w:cs="Arial"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9200" w:type="dxa"/>
            <w:gridSpan w:val="6"/>
          </w:tcPr>
          <w:p w14:paraId="0BF32EB3" w14:textId="77777777" w:rsidR="0022574E" w:rsidRPr="00D56B9A" w:rsidRDefault="0022574E" w:rsidP="0022574E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  <w:r w:rsidRPr="00D56B9A">
              <w:rPr>
                <w:rFonts w:ascii="Arial" w:hAnsi="Arial" w:cs="Arial"/>
                <w:color w:val="000000"/>
                <w:sz w:val="24"/>
                <w:szCs w:val="24"/>
              </w:rPr>
              <w:t>Комитет по физической культуре и спорту администрации Городского округа Люберцы Московской области</w:t>
            </w:r>
          </w:p>
        </w:tc>
      </w:tr>
      <w:tr w:rsidR="0022574E" w:rsidRPr="00D56B9A" w14:paraId="2A79D430" w14:textId="77777777" w:rsidTr="00D56B9A">
        <w:trPr>
          <w:trHeight w:val="20"/>
          <w:jc w:val="center"/>
        </w:trPr>
        <w:tc>
          <w:tcPr>
            <w:tcW w:w="5665" w:type="dxa"/>
            <w:vMerge w:val="restart"/>
          </w:tcPr>
          <w:p w14:paraId="1527DCD0" w14:textId="77777777" w:rsidR="0022574E" w:rsidRPr="00D56B9A" w:rsidRDefault="0022574E" w:rsidP="0022574E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D56B9A">
              <w:rPr>
                <w:rFonts w:ascii="Arial" w:hAnsi="Arial" w:cs="Arial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9200" w:type="dxa"/>
            <w:gridSpan w:val="6"/>
          </w:tcPr>
          <w:p w14:paraId="354EC8CB" w14:textId="77777777" w:rsidR="0022574E" w:rsidRPr="00D56B9A" w:rsidRDefault="0022574E" w:rsidP="0022574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56B9A">
              <w:rPr>
                <w:rFonts w:ascii="Arial" w:eastAsia="Calibri" w:hAnsi="Arial" w:cs="Arial"/>
                <w:sz w:val="24"/>
                <w:szCs w:val="24"/>
              </w:rPr>
              <w:t>1. Создание в Городском округе Люберцы условий для занятий физической культурой и спортом;</w:t>
            </w:r>
          </w:p>
        </w:tc>
      </w:tr>
      <w:tr w:rsidR="0022574E" w:rsidRPr="00D56B9A" w14:paraId="68BFDACA" w14:textId="77777777" w:rsidTr="00D56B9A">
        <w:trPr>
          <w:trHeight w:val="20"/>
          <w:jc w:val="center"/>
        </w:trPr>
        <w:tc>
          <w:tcPr>
            <w:tcW w:w="5665" w:type="dxa"/>
            <w:vMerge/>
          </w:tcPr>
          <w:p w14:paraId="1ECDF102" w14:textId="77777777" w:rsidR="0022574E" w:rsidRPr="00D56B9A" w:rsidRDefault="0022574E" w:rsidP="0022574E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0" w:type="dxa"/>
            <w:gridSpan w:val="6"/>
          </w:tcPr>
          <w:p w14:paraId="5DA39CB6" w14:textId="6C7AE5C5" w:rsidR="0022574E" w:rsidRPr="00D56B9A" w:rsidRDefault="0022574E" w:rsidP="009963CE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  <w:r w:rsidRPr="00D56B9A">
              <w:rPr>
                <w:rFonts w:ascii="Arial" w:hAnsi="Arial" w:cs="Arial"/>
                <w:sz w:val="24"/>
                <w:szCs w:val="24"/>
              </w:rPr>
              <w:t xml:space="preserve">2. </w:t>
            </w:r>
            <w:r w:rsidR="009963CE" w:rsidRPr="00D56B9A">
              <w:rPr>
                <w:rFonts w:ascii="Arial" w:hAnsi="Arial" w:cs="Arial"/>
                <w:color w:val="000000"/>
                <w:sz w:val="20"/>
              </w:rPr>
              <w:t> </w:t>
            </w:r>
            <w:r w:rsidR="009963CE" w:rsidRPr="00D56B9A">
              <w:rPr>
                <w:rFonts w:ascii="Arial" w:hAnsi="Arial" w:cs="Arial"/>
                <w:sz w:val="24"/>
                <w:szCs w:val="24"/>
              </w:rPr>
              <w:t>Совершенствование подготовки спортивного резерва для спортивных сборных команд Московской области, развитие спорта высших достижений</w:t>
            </w:r>
            <w:r w:rsidR="009963CE" w:rsidRPr="00D56B9A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D56B9A">
              <w:rPr>
                <w:rFonts w:ascii="Arial" w:eastAsia="Calibri" w:hAnsi="Arial" w:cs="Arial"/>
                <w:sz w:val="24"/>
                <w:szCs w:val="24"/>
              </w:rPr>
              <w:t>в Городском округе Люберцы;</w:t>
            </w:r>
          </w:p>
        </w:tc>
      </w:tr>
      <w:tr w:rsidR="0022574E" w:rsidRPr="00D56B9A" w14:paraId="0557320B" w14:textId="77777777" w:rsidTr="00D56B9A">
        <w:trPr>
          <w:trHeight w:val="20"/>
          <w:jc w:val="center"/>
        </w:trPr>
        <w:tc>
          <w:tcPr>
            <w:tcW w:w="5665" w:type="dxa"/>
            <w:vMerge w:val="restart"/>
          </w:tcPr>
          <w:p w14:paraId="23396E12" w14:textId="77777777" w:rsidR="005705CB" w:rsidRPr="00D56B9A" w:rsidRDefault="0022574E" w:rsidP="0022574E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D56B9A">
              <w:rPr>
                <w:rFonts w:ascii="Arial" w:hAnsi="Arial" w:cs="Arial"/>
                <w:sz w:val="24"/>
                <w:szCs w:val="24"/>
              </w:rPr>
              <w:t>Задачи муниципальной программы</w:t>
            </w:r>
          </w:p>
          <w:p w14:paraId="6D407796" w14:textId="77777777" w:rsidR="005705CB" w:rsidRPr="00D56B9A" w:rsidRDefault="005705CB" w:rsidP="005705CB">
            <w:pPr>
              <w:rPr>
                <w:rFonts w:ascii="Arial" w:hAnsi="Arial" w:cs="Arial"/>
              </w:rPr>
            </w:pPr>
          </w:p>
          <w:p w14:paraId="5D38A788" w14:textId="77777777" w:rsidR="0022574E" w:rsidRPr="00D56B9A" w:rsidRDefault="005705CB" w:rsidP="005705CB">
            <w:pPr>
              <w:tabs>
                <w:tab w:val="left" w:pos="1515"/>
              </w:tabs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ab/>
            </w:r>
          </w:p>
        </w:tc>
        <w:tc>
          <w:tcPr>
            <w:tcW w:w="9200" w:type="dxa"/>
            <w:gridSpan w:val="6"/>
          </w:tcPr>
          <w:p w14:paraId="617FF7ED" w14:textId="77777777" w:rsidR="0022574E" w:rsidRPr="00D56B9A" w:rsidRDefault="0022574E" w:rsidP="0022574E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  <w:r w:rsidRPr="00D56B9A">
              <w:rPr>
                <w:rFonts w:ascii="Arial" w:hAnsi="Arial" w:cs="Arial"/>
                <w:sz w:val="24"/>
                <w:szCs w:val="24"/>
              </w:rPr>
              <w:t>1.</w:t>
            </w:r>
            <w:r w:rsidRPr="00D56B9A">
              <w:rPr>
                <w:rFonts w:ascii="Arial" w:hAnsi="Arial" w:cs="Arial"/>
                <w:color w:val="000000"/>
                <w:sz w:val="24"/>
                <w:szCs w:val="24"/>
              </w:rPr>
              <w:t xml:space="preserve"> Развитие доступной инфраструктуры сферы физической культуры и спорта.</w:t>
            </w:r>
          </w:p>
        </w:tc>
      </w:tr>
      <w:tr w:rsidR="0022574E" w:rsidRPr="00D56B9A" w14:paraId="1B092C38" w14:textId="77777777" w:rsidTr="00D56B9A">
        <w:trPr>
          <w:trHeight w:val="20"/>
          <w:jc w:val="center"/>
        </w:trPr>
        <w:tc>
          <w:tcPr>
            <w:tcW w:w="5665" w:type="dxa"/>
            <w:vMerge/>
          </w:tcPr>
          <w:p w14:paraId="7D277588" w14:textId="77777777" w:rsidR="0022574E" w:rsidRPr="00D56B9A" w:rsidRDefault="0022574E" w:rsidP="0022574E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0" w:type="dxa"/>
            <w:gridSpan w:val="6"/>
          </w:tcPr>
          <w:p w14:paraId="6DD4E2AE" w14:textId="77777777" w:rsidR="0022574E" w:rsidRPr="00D56B9A" w:rsidRDefault="0022574E" w:rsidP="0022574E">
            <w:pPr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  <w:r w:rsidRPr="00D56B9A">
              <w:rPr>
                <w:rFonts w:ascii="Arial" w:hAnsi="Arial" w:cs="Arial"/>
                <w:sz w:val="24"/>
                <w:szCs w:val="24"/>
              </w:rPr>
              <w:t>2.</w:t>
            </w:r>
            <w:r w:rsidRPr="00D56B9A">
              <w:rPr>
                <w:rFonts w:ascii="Arial" w:hAnsi="Arial" w:cs="Arial"/>
                <w:color w:val="000000"/>
                <w:sz w:val="24"/>
                <w:szCs w:val="24"/>
              </w:rPr>
              <w:t xml:space="preserve"> Развитие физической культуры и спорта среди различных групп населения.</w:t>
            </w:r>
          </w:p>
        </w:tc>
      </w:tr>
      <w:tr w:rsidR="0022574E" w:rsidRPr="00D56B9A" w14:paraId="28B55552" w14:textId="77777777" w:rsidTr="00D56B9A">
        <w:trPr>
          <w:trHeight w:val="20"/>
          <w:jc w:val="center"/>
        </w:trPr>
        <w:tc>
          <w:tcPr>
            <w:tcW w:w="5665" w:type="dxa"/>
            <w:vMerge/>
          </w:tcPr>
          <w:p w14:paraId="49F20F53" w14:textId="77777777" w:rsidR="0022574E" w:rsidRPr="00D56B9A" w:rsidRDefault="0022574E" w:rsidP="0022574E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0" w:type="dxa"/>
            <w:gridSpan w:val="6"/>
          </w:tcPr>
          <w:p w14:paraId="6642B8B8" w14:textId="77777777" w:rsidR="0022574E" w:rsidRPr="00D56B9A" w:rsidRDefault="0022574E" w:rsidP="0022574E">
            <w:pPr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  <w:r w:rsidRPr="00D56B9A">
              <w:rPr>
                <w:rFonts w:ascii="Arial" w:hAnsi="Arial" w:cs="Arial"/>
                <w:sz w:val="24"/>
                <w:szCs w:val="24"/>
              </w:rPr>
              <w:t xml:space="preserve">3. </w:t>
            </w:r>
            <w:r w:rsidRPr="00D56B9A">
              <w:rPr>
                <w:rFonts w:ascii="Arial" w:hAnsi="Arial" w:cs="Arial"/>
                <w:color w:val="000000"/>
                <w:sz w:val="24"/>
                <w:szCs w:val="24"/>
              </w:rPr>
              <w:t>Развитие физической культуры среди лиц с ограниченными физическими возможностями.</w:t>
            </w:r>
          </w:p>
        </w:tc>
      </w:tr>
      <w:tr w:rsidR="0022574E" w:rsidRPr="00D56B9A" w14:paraId="6BCAD808" w14:textId="77777777" w:rsidTr="00D56B9A">
        <w:trPr>
          <w:trHeight w:val="20"/>
          <w:jc w:val="center"/>
        </w:trPr>
        <w:tc>
          <w:tcPr>
            <w:tcW w:w="5665" w:type="dxa"/>
            <w:vMerge/>
          </w:tcPr>
          <w:p w14:paraId="4F96E289" w14:textId="77777777" w:rsidR="0022574E" w:rsidRPr="00D56B9A" w:rsidRDefault="0022574E" w:rsidP="0022574E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0" w:type="dxa"/>
            <w:gridSpan w:val="6"/>
          </w:tcPr>
          <w:p w14:paraId="6A7D8100" w14:textId="77777777" w:rsidR="0022574E" w:rsidRPr="00D56B9A" w:rsidRDefault="0022574E" w:rsidP="0022574E">
            <w:pPr>
              <w:autoSpaceDE w:val="0"/>
              <w:autoSpaceDN w:val="0"/>
              <w:adjustRightInd w:val="0"/>
              <w:spacing w:after="0" w:line="240" w:lineRule="auto"/>
              <w:ind w:left="26" w:right="26"/>
              <w:rPr>
                <w:rFonts w:ascii="Arial" w:hAnsi="Arial" w:cs="Arial"/>
                <w:sz w:val="24"/>
                <w:szCs w:val="24"/>
              </w:rPr>
            </w:pPr>
            <w:r w:rsidRPr="00D56B9A">
              <w:rPr>
                <w:rFonts w:ascii="Arial" w:hAnsi="Arial" w:cs="Arial"/>
                <w:color w:val="000000"/>
                <w:sz w:val="24"/>
                <w:szCs w:val="24"/>
              </w:rPr>
              <w:t>4. Организация и обеспечение системы подготовки спортивного резерва.</w:t>
            </w:r>
          </w:p>
        </w:tc>
      </w:tr>
      <w:tr w:rsidR="0022574E" w:rsidRPr="00D56B9A" w14:paraId="4C416F7F" w14:textId="77777777" w:rsidTr="00D56B9A">
        <w:trPr>
          <w:trHeight w:val="20"/>
          <w:jc w:val="center"/>
        </w:trPr>
        <w:tc>
          <w:tcPr>
            <w:tcW w:w="5665" w:type="dxa"/>
            <w:vMerge/>
          </w:tcPr>
          <w:p w14:paraId="5FCE8E7C" w14:textId="77777777" w:rsidR="0022574E" w:rsidRPr="00D56B9A" w:rsidRDefault="0022574E" w:rsidP="0022574E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0" w:type="dxa"/>
            <w:gridSpan w:val="6"/>
          </w:tcPr>
          <w:p w14:paraId="123D1453" w14:textId="77777777" w:rsidR="0022574E" w:rsidRPr="00D56B9A" w:rsidRDefault="0022574E" w:rsidP="0022574E">
            <w:pPr>
              <w:autoSpaceDE w:val="0"/>
              <w:autoSpaceDN w:val="0"/>
              <w:adjustRightInd w:val="0"/>
              <w:spacing w:after="0" w:line="240" w:lineRule="auto"/>
              <w:ind w:left="26" w:right="26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56B9A">
              <w:rPr>
                <w:rFonts w:ascii="Arial" w:hAnsi="Arial" w:cs="Arial"/>
                <w:color w:val="000000"/>
                <w:sz w:val="24"/>
                <w:szCs w:val="24"/>
              </w:rPr>
              <w:t>5. Вовлечение населения Городского округа Люберцы в систематические занятия физической культурой.</w:t>
            </w:r>
          </w:p>
        </w:tc>
      </w:tr>
      <w:tr w:rsidR="0022574E" w:rsidRPr="00D56B9A" w14:paraId="3C69EF09" w14:textId="77777777" w:rsidTr="00D56B9A">
        <w:trPr>
          <w:trHeight w:val="20"/>
          <w:jc w:val="center"/>
        </w:trPr>
        <w:tc>
          <w:tcPr>
            <w:tcW w:w="5665" w:type="dxa"/>
          </w:tcPr>
          <w:p w14:paraId="055F2F96" w14:textId="77777777" w:rsidR="0022574E" w:rsidRPr="00D56B9A" w:rsidRDefault="0022574E" w:rsidP="0022574E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D56B9A">
              <w:rPr>
                <w:rFonts w:ascii="Arial" w:hAnsi="Arial" w:cs="Arial"/>
                <w:sz w:val="24"/>
                <w:szCs w:val="24"/>
              </w:rPr>
              <w:t>Сроки реализации муниципальной программы</w:t>
            </w:r>
          </w:p>
        </w:tc>
        <w:tc>
          <w:tcPr>
            <w:tcW w:w="9200" w:type="dxa"/>
            <w:gridSpan w:val="6"/>
          </w:tcPr>
          <w:p w14:paraId="2FB135CE" w14:textId="77777777" w:rsidR="0022574E" w:rsidRPr="00D56B9A" w:rsidRDefault="0022574E" w:rsidP="008D4EB9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D56B9A">
              <w:rPr>
                <w:rFonts w:ascii="Arial" w:hAnsi="Arial" w:cs="Arial"/>
                <w:sz w:val="24"/>
                <w:szCs w:val="24"/>
              </w:rPr>
              <w:t>202</w:t>
            </w:r>
            <w:r w:rsidR="008D4EB9" w:rsidRPr="00D56B9A">
              <w:rPr>
                <w:rFonts w:ascii="Arial" w:hAnsi="Arial" w:cs="Arial"/>
                <w:sz w:val="24"/>
                <w:szCs w:val="24"/>
              </w:rPr>
              <w:t>6</w:t>
            </w:r>
            <w:r w:rsidRPr="00D56B9A">
              <w:rPr>
                <w:rFonts w:ascii="Arial" w:hAnsi="Arial" w:cs="Arial"/>
                <w:sz w:val="24"/>
                <w:szCs w:val="24"/>
              </w:rPr>
              <w:t>-20</w:t>
            </w:r>
            <w:r w:rsidR="008D4EB9" w:rsidRPr="00D56B9A">
              <w:rPr>
                <w:rFonts w:ascii="Arial" w:hAnsi="Arial" w:cs="Arial"/>
                <w:sz w:val="24"/>
                <w:szCs w:val="24"/>
              </w:rPr>
              <w:t>30</w:t>
            </w:r>
          </w:p>
        </w:tc>
      </w:tr>
      <w:tr w:rsidR="0022574E" w:rsidRPr="00D56B9A" w14:paraId="6090C72F" w14:textId="77777777" w:rsidTr="00D56B9A">
        <w:trPr>
          <w:trHeight w:val="20"/>
          <w:jc w:val="center"/>
        </w:trPr>
        <w:tc>
          <w:tcPr>
            <w:tcW w:w="5665" w:type="dxa"/>
          </w:tcPr>
          <w:p w14:paraId="470405E2" w14:textId="77777777" w:rsidR="0022574E" w:rsidRPr="00D56B9A" w:rsidRDefault="0022574E" w:rsidP="0022574E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D56B9A">
              <w:rPr>
                <w:rFonts w:ascii="Arial" w:hAnsi="Arial" w:cs="Arial"/>
                <w:sz w:val="24"/>
                <w:szCs w:val="24"/>
              </w:rPr>
              <w:t>Перечень подпрограмм</w:t>
            </w:r>
          </w:p>
        </w:tc>
        <w:tc>
          <w:tcPr>
            <w:tcW w:w="9200" w:type="dxa"/>
            <w:gridSpan w:val="6"/>
          </w:tcPr>
          <w:p w14:paraId="0062923C" w14:textId="77777777" w:rsidR="0022574E" w:rsidRPr="00D56B9A" w:rsidRDefault="0022574E" w:rsidP="0022574E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D56B9A">
              <w:rPr>
                <w:rFonts w:ascii="Arial" w:hAnsi="Arial" w:cs="Arial"/>
                <w:sz w:val="24"/>
                <w:szCs w:val="24"/>
              </w:rPr>
              <w:t>Муниципальные заказчики подпрограмм</w:t>
            </w:r>
          </w:p>
        </w:tc>
      </w:tr>
      <w:tr w:rsidR="0022574E" w:rsidRPr="00D56B9A" w14:paraId="7C8F4B60" w14:textId="77777777" w:rsidTr="00D56B9A">
        <w:trPr>
          <w:trHeight w:val="20"/>
          <w:jc w:val="center"/>
        </w:trPr>
        <w:tc>
          <w:tcPr>
            <w:tcW w:w="5665" w:type="dxa"/>
          </w:tcPr>
          <w:p w14:paraId="2D36498B" w14:textId="77777777" w:rsidR="0022574E" w:rsidRPr="00D56B9A" w:rsidRDefault="0022574E" w:rsidP="0022574E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  <w:r w:rsidRPr="00D56B9A">
              <w:rPr>
                <w:rFonts w:ascii="Arial" w:hAnsi="Arial" w:cs="Arial"/>
                <w:sz w:val="24"/>
                <w:szCs w:val="24"/>
              </w:rPr>
              <w:t>1.</w:t>
            </w:r>
            <w:r w:rsidRPr="00D56B9A">
              <w:rPr>
                <w:rFonts w:ascii="Arial" w:hAnsi="Arial" w:cs="Arial"/>
                <w:color w:val="000000"/>
                <w:sz w:val="24"/>
                <w:szCs w:val="24"/>
              </w:rPr>
              <w:t xml:space="preserve"> Развитие физической культуры и спорта.</w:t>
            </w:r>
          </w:p>
        </w:tc>
        <w:tc>
          <w:tcPr>
            <w:tcW w:w="9200" w:type="dxa"/>
            <w:gridSpan w:val="6"/>
          </w:tcPr>
          <w:p w14:paraId="16B017D7" w14:textId="77777777" w:rsidR="0022574E" w:rsidRPr="00D56B9A" w:rsidRDefault="0022574E" w:rsidP="0022574E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D56B9A">
              <w:rPr>
                <w:rFonts w:ascii="Arial" w:hAnsi="Arial" w:cs="Arial"/>
                <w:color w:val="000000"/>
                <w:sz w:val="24"/>
                <w:szCs w:val="24"/>
              </w:rPr>
              <w:t>Комитет по физической культуре и спорту администрации Городского округа Люберцы Московской области</w:t>
            </w:r>
          </w:p>
        </w:tc>
      </w:tr>
      <w:tr w:rsidR="0022574E" w:rsidRPr="00D56B9A" w14:paraId="3006D13B" w14:textId="77777777" w:rsidTr="00D56B9A">
        <w:trPr>
          <w:trHeight w:val="20"/>
          <w:jc w:val="center"/>
        </w:trPr>
        <w:tc>
          <w:tcPr>
            <w:tcW w:w="5665" w:type="dxa"/>
          </w:tcPr>
          <w:p w14:paraId="204B8B87" w14:textId="77777777" w:rsidR="0022574E" w:rsidRPr="00D56B9A" w:rsidRDefault="0022574E" w:rsidP="0022574E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  <w:r w:rsidRPr="00D56B9A">
              <w:rPr>
                <w:rFonts w:ascii="Arial" w:hAnsi="Arial" w:cs="Arial"/>
                <w:sz w:val="24"/>
                <w:szCs w:val="24"/>
              </w:rPr>
              <w:t>2.</w:t>
            </w:r>
            <w:r w:rsidRPr="00D56B9A">
              <w:rPr>
                <w:rFonts w:ascii="Arial" w:hAnsi="Arial" w:cs="Arial"/>
                <w:color w:val="000000"/>
                <w:sz w:val="24"/>
                <w:szCs w:val="24"/>
              </w:rPr>
              <w:t xml:space="preserve"> Подготовка спортивного резерва.</w:t>
            </w:r>
          </w:p>
        </w:tc>
        <w:tc>
          <w:tcPr>
            <w:tcW w:w="9200" w:type="dxa"/>
            <w:gridSpan w:val="6"/>
          </w:tcPr>
          <w:p w14:paraId="0D347205" w14:textId="77777777" w:rsidR="0022574E" w:rsidRPr="00D56B9A" w:rsidRDefault="0022574E" w:rsidP="0022574E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D56B9A">
              <w:rPr>
                <w:rFonts w:ascii="Arial" w:hAnsi="Arial" w:cs="Arial"/>
                <w:color w:val="000000"/>
                <w:sz w:val="24"/>
                <w:szCs w:val="24"/>
              </w:rPr>
              <w:t>Комитет по физической культуре и спорту администрации Городского округа Люберцы Московской области</w:t>
            </w:r>
          </w:p>
        </w:tc>
      </w:tr>
      <w:tr w:rsidR="0022574E" w:rsidRPr="00D56B9A" w14:paraId="44B0B385" w14:textId="77777777" w:rsidTr="00D56B9A">
        <w:trPr>
          <w:trHeight w:val="20"/>
          <w:jc w:val="center"/>
        </w:trPr>
        <w:tc>
          <w:tcPr>
            <w:tcW w:w="5665" w:type="dxa"/>
          </w:tcPr>
          <w:p w14:paraId="10958CBE" w14:textId="77777777" w:rsidR="0022574E" w:rsidRPr="00D56B9A" w:rsidRDefault="0022574E" w:rsidP="0022574E">
            <w:pPr>
              <w:autoSpaceDE w:val="0"/>
              <w:autoSpaceDN w:val="0"/>
              <w:adjustRightInd w:val="0"/>
              <w:spacing w:after="0" w:line="240" w:lineRule="auto"/>
              <w:ind w:right="26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56B9A">
              <w:rPr>
                <w:rFonts w:ascii="Arial" w:hAnsi="Arial" w:cs="Arial"/>
                <w:sz w:val="24"/>
                <w:szCs w:val="24"/>
              </w:rPr>
              <w:t>3.</w:t>
            </w:r>
            <w:r w:rsidRPr="00D56B9A">
              <w:rPr>
                <w:rFonts w:ascii="Arial" w:hAnsi="Arial" w:cs="Arial"/>
                <w:color w:val="000000"/>
                <w:sz w:val="24"/>
                <w:szCs w:val="24"/>
              </w:rPr>
              <w:t xml:space="preserve"> Обеспечивающая подпрограмма.</w:t>
            </w:r>
          </w:p>
          <w:p w14:paraId="5445135D" w14:textId="77777777" w:rsidR="0022574E" w:rsidRPr="00D56B9A" w:rsidRDefault="0022574E" w:rsidP="0022574E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0" w:type="dxa"/>
            <w:gridSpan w:val="6"/>
          </w:tcPr>
          <w:p w14:paraId="7904B56B" w14:textId="77777777" w:rsidR="0022574E" w:rsidRPr="00D56B9A" w:rsidRDefault="0022574E" w:rsidP="0022574E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D56B9A">
              <w:rPr>
                <w:rFonts w:ascii="Arial" w:hAnsi="Arial" w:cs="Arial"/>
                <w:color w:val="000000"/>
                <w:sz w:val="24"/>
                <w:szCs w:val="24"/>
              </w:rPr>
              <w:t>Комитет по физической культуре и спорту администрации Городского округа Люберцы Московской области</w:t>
            </w:r>
          </w:p>
        </w:tc>
      </w:tr>
      <w:tr w:rsidR="0022574E" w:rsidRPr="00D56B9A" w14:paraId="38FB8CB8" w14:textId="77777777" w:rsidTr="00D56B9A">
        <w:trPr>
          <w:trHeight w:val="20"/>
          <w:jc w:val="center"/>
        </w:trPr>
        <w:tc>
          <w:tcPr>
            <w:tcW w:w="5665" w:type="dxa"/>
            <w:vMerge w:val="restart"/>
          </w:tcPr>
          <w:p w14:paraId="49E3D3A7" w14:textId="77777777" w:rsidR="0022574E" w:rsidRPr="00D56B9A" w:rsidRDefault="0022574E" w:rsidP="0022574E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D56B9A">
              <w:rPr>
                <w:rFonts w:ascii="Arial" w:hAnsi="Arial" w:cs="Arial"/>
                <w:sz w:val="24"/>
                <w:szCs w:val="24"/>
              </w:rPr>
              <w:t>Краткая характеристика подпрограмм</w:t>
            </w:r>
          </w:p>
        </w:tc>
        <w:tc>
          <w:tcPr>
            <w:tcW w:w="9200" w:type="dxa"/>
            <w:gridSpan w:val="6"/>
          </w:tcPr>
          <w:p w14:paraId="443B7B72" w14:textId="661E37E8" w:rsidR="0022574E" w:rsidRPr="00D56B9A" w:rsidRDefault="0022574E" w:rsidP="009963CE">
            <w:pPr>
              <w:pStyle w:val="a7"/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 xml:space="preserve">Подпрограмма 1. «Развитие физической культуры и спорта» направлена на обеспечение динамического развития сферы физической культуры и спорта, создание условий для вовлечения жителей Городского округа Люберцы в систематические занятия физической культурой и </w:t>
            </w:r>
            <w:r w:rsidR="009963CE" w:rsidRPr="00D56B9A">
              <w:rPr>
                <w:rFonts w:ascii="Arial" w:hAnsi="Arial" w:cs="Arial"/>
              </w:rPr>
              <w:t xml:space="preserve">спортом, повышение доступности объектов спорта для инвалидов и лиц с ограниченными возможностями здоровья. </w:t>
            </w:r>
            <w:r w:rsidRPr="00D56B9A">
              <w:rPr>
                <w:rFonts w:ascii="Arial" w:hAnsi="Arial" w:cs="Arial"/>
              </w:rPr>
              <w:t>Предусматривает выполнение муниципального задания учреждениями физической культуры и спорт, в соответствии утвержденных объемов и показателей качества. Определяет проведения ремонтных работ и благоустройства муниципальных спортивных объектов Городского округа Люберцы. Обеспечение организации и проведения спортивных мероприятий среди различных категорий граждан согласно календарному плану.</w:t>
            </w:r>
          </w:p>
        </w:tc>
      </w:tr>
      <w:tr w:rsidR="0022574E" w:rsidRPr="00D56B9A" w14:paraId="7E8BCB6B" w14:textId="77777777" w:rsidTr="00D56B9A">
        <w:trPr>
          <w:trHeight w:val="20"/>
          <w:jc w:val="center"/>
        </w:trPr>
        <w:tc>
          <w:tcPr>
            <w:tcW w:w="5665" w:type="dxa"/>
            <w:vMerge/>
          </w:tcPr>
          <w:p w14:paraId="2552538D" w14:textId="77777777" w:rsidR="0022574E" w:rsidRPr="00D56B9A" w:rsidRDefault="0022574E" w:rsidP="0022574E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0" w:type="dxa"/>
            <w:gridSpan w:val="6"/>
          </w:tcPr>
          <w:p w14:paraId="625C007E" w14:textId="17972E93" w:rsidR="0022574E" w:rsidRPr="00D56B9A" w:rsidRDefault="0022574E" w:rsidP="009963CE">
            <w:pPr>
              <w:pStyle w:val="a7"/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 xml:space="preserve">Подпрограмма 2. «Подготовка спортивного резерва» реализует мероприятия направленные на </w:t>
            </w:r>
            <w:r w:rsidR="009963CE" w:rsidRPr="00D56B9A">
              <w:rPr>
                <w:rFonts w:ascii="Arial" w:hAnsi="Arial" w:cs="Arial"/>
              </w:rPr>
              <w:t>о</w:t>
            </w:r>
            <w:r w:rsidR="009963CE" w:rsidRPr="00D56B9A">
              <w:rPr>
                <w:rFonts w:ascii="Arial" w:hAnsi="Arial" w:cs="Arial"/>
                <w:color w:val="000000" w:themeColor="text1"/>
              </w:rPr>
              <w:t xml:space="preserve">беспечение подготовки спортивного резерва для спортивных сборных команд Московской области и участие в подготовке спортивного резерва для спортивных сборных команд Российской Федерации, содействие </w:t>
            </w:r>
            <w:r w:rsidR="009963CE" w:rsidRPr="00D56B9A">
              <w:rPr>
                <w:rFonts w:ascii="Arial" w:hAnsi="Arial" w:cs="Arial"/>
                <w:color w:val="000000" w:themeColor="text1"/>
              </w:rPr>
              <w:lastRenderedPageBreak/>
              <w:t xml:space="preserve">развитию спорта высших достижений Московской области, совершенствование системы социальной поддержки спортсменов, тренеров, тренеров-преподавателей и специалистов, работающих в сфере физической культуры и спорта. </w:t>
            </w:r>
            <w:r w:rsidRPr="00D56B9A">
              <w:rPr>
                <w:rFonts w:ascii="Arial" w:hAnsi="Arial" w:cs="Arial"/>
              </w:rPr>
              <w:t xml:space="preserve">Предусматривает выполнение муниципального задания учреждениями, осуществляющими спортивную подготовку, в соответствии утвержденных объемов и показателей качества. </w:t>
            </w:r>
          </w:p>
        </w:tc>
      </w:tr>
      <w:tr w:rsidR="0022574E" w:rsidRPr="00D56B9A" w14:paraId="07DC91A0" w14:textId="77777777" w:rsidTr="00D56B9A">
        <w:trPr>
          <w:trHeight w:val="1023"/>
          <w:jc w:val="center"/>
        </w:trPr>
        <w:tc>
          <w:tcPr>
            <w:tcW w:w="5665" w:type="dxa"/>
            <w:vMerge/>
          </w:tcPr>
          <w:p w14:paraId="5407CC6B" w14:textId="77777777" w:rsidR="0022574E" w:rsidRPr="00D56B9A" w:rsidRDefault="0022574E" w:rsidP="0022574E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00" w:type="dxa"/>
            <w:gridSpan w:val="6"/>
          </w:tcPr>
          <w:p w14:paraId="2FCA8852" w14:textId="08FD7887" w:rsidR="0022574E" w:rsidRPr="00D56B9A" w:rsidRDefault="0022574E" w:rsidP="00C61757">
            <w:pPr>
              <w:pStyle w:val="a7"/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Подпрограмма 3. «Обеспечивающая подпрограмма» направлена на создание условий для эффективного выполнения функций и полномочий органов местного самоуправления.</w:t>
            </w:r>
          </w:p>
        </w:tc>
      </w:tr>
      <w:tr w:rsidR="001A722C" w:rsidRPr="00D56B9A" w14:paraId="1FDB8CC9" w14:textId="77777777" w:rsidTr="00D56B9A">
        <w:trPr>
          <w:trHeight w:val="20"/>
          <w:jc w:val="center"/>
        </w:trPr>
        <w:tc>
          <w:tcPr>
            <w:tcW w:w="5665" w:type="dxa"/>
          </w:tcPr>
          <w:p w14:paraId="33CB66D1" w14:textId="77777777" w:rsidR="001A722C" w:rsidRPr="00D56B9A" w:rsidRDefault="001A722C" w:rsidP="001A722C">
            <w:pPr>
              <w:spacing w:after="0" w:line="240" w:lineRule="auto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D56B9A">
              <w:rPr>
                <w:rFonts w:ascii="Arial" w:hAnsi="Arial" w:cs="Arial"/>
                <w:sz w:val="24"/>
                <w:szCs w:val="24"/>
              </w:rPr>
              <w:t>Источники финансирования муниципальной программы, в том числе по годам реализации программы (тыс. руб.):</w:t>
            </w:r>
          </w:p>
        </w:tc>
        <w:tc>
          <w:tcPr>
            <w:tcW w:w="1560" w:type="dxa"/>
            <w:vAlign w:val="center"/>
          </w:tcPr>
          <w:p w14:paraId="1D34228A" w14:textId="77777777" w:rsidR="001A722C" w:rsidRPr="00D56B9A" w:rsidRDefault="001A722C" w:rsidP="00A91A8E">
            <w:pPr>
              <w:pStyle w:val="ConsPlusNormal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B9A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center"/>
          </w:tcPr>
          <w:p w14:paraId="741DCDF7" w14:textId="77777777" w:rsidR="001A722C" w:rsidRPr="00D56B9A" w:rsidRDefault="001A722C" w:rsidP="00A91A8E">
            <w:pPr>
              <w:pStyle w:val="ConsPlusNormal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B9A"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1418" w:type="dxa"/>
            <w:vAlign w:val="center"/>
          </w:tcPr>
          <w:p w14:paraId="367361A9" w14:textId="77777777" w:rsidR="001A722C" w:rsidRPr="00D56B9A" w:rsidRDefault="001A722C" w:rsidP="00A91A8E">
            <w:pPr>
              <w:pStyle w:val="ConsPlusNormal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B9A"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1417" w:type="dxa"/>
            <w:vAlign w:val="center"/>
          </w:tcPr>
          <w:p w14:paraId="03765DA6" w14:textId="77777777" w:rsidR="001A722C" w:rsidRPr="00D56B9A" w:rsidRDefault="001A722C" w:rsidP="00A91A8E">
            <w:pPr>
              <w:pStyle w:val="ConsPlusNormal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B9A"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1701" w:type="dxa"/>
            <w:vAlign w:val="center"/>
          </w:tcPr>
          <w:p w14:paraId="6EF36731" w14:textId="77777777" w:rsidR="001A722C" w:rsidRPr="00D56B9A" w:rsidRDefault="001A722C" w:rsidP="00A91A8E">
            <w:pPr>
              <w:pStyle w:val="ConsPlusNormal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B9A"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687" w:type="dxa"/>
            <w:vAlign w:val="center"/>
          </w:tcPr>
          <w:p w14:paraId="0ACAC45B" w14:textId="77777777" w:rsidR="001A722C" w:rsidRPr="00D56B9A" w:rsidRDefault="001A722C" w:rsidP="00A91A8E">
            <w:pPr>
              <w:pStyle w:val="ConsPlusNormal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B9A"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</w:tr>
      <w:tr w:rsidR="0058676F" w:rsidRPr="00D56B9A" w14:paraId="52D0BAB9" w14:textId="77777777" w:rsidTr="00D56B9A">
        <w:trPr>
          <w:trHeight w:val="20"/>
          <w:jc w:val="center"/>
        </w:trPr>
        <w:tc>
          <w:tcPr>
            <w:tcW w:w="5665" w:type="dxa"/>
          </w:tcPr>
          <w:p w14:paraId="44B4B790" w14:textId="77777777" w:rsidR="0058676F" w:rsidRPr="00D56B9A" w:rsidRDefault="0058676F" w:rsidP="0058676F">
            <w:pPr>
              <w:spacing w:after="0" w:line="240" w:lineRule="auto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D56B9A">
              <w:rPr>
                <w:rFonts w:ascii="Arial" w:hAnsi="Arial" w:cs="Arial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560" w:type="dxa"/>
          </w:tcPr>
          <w:p w14:paraId="63F2E029" w14:textId="77777777" w:rsidR="0058676F" w:rsidRPr="00D56B9A" w:rsidRDefault="00947BDA" w:rsidP="00A91A8E">
            <w:pPr>
              <w:pStyle w:val="ConsPlusNormal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B9A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</w:tcPr>
          <w:p w14:paraId="778E5E5B" w14:textId="77777777" w:rsidR="0058676F" w:rsidRPr="00D56B9A" w:rsidRDefault="00947BDA" w:rsidP="00A91A8E">
            <w:pPr>
              <w:pStyle w:val="ConsPlusNormal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B9A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</w:tcPr>
          <w:p w14:paraId="2BC6C49E" w14:textId="77777777" w:rsidR="0058676F" w:rsidRPr="00D56B9A" w:rsidRDefault="00947BDA" w:rsidP="00A91A8E">
            <w:pPr>
              <w:pStyle w:val="ConsPlusNormal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B9A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</w:tcPr>
          <w:p w14:paraId="0371A91C" w14:textId="77777777" w:rsidR="0058676F" w:rsidRPr="00D56B9A" w:rsidRDefault="00947BDA" w:rsidP="00A91A8E">
            <w:pPr>
              <w:pStyle w:val="ConsPlusNormal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B9A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14:paraId="3A714421" w14:textId="77777777" w:rsidR="0058676F" w:rsidRPr="00D56B9A" w:rsidRDefault="00947BDA" w:rsidP="00A91A8E">
            <w:pPr>
              <w:pStyle w:val="ConsPlusNormal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B9A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87" w:type="dxa"/>
          </w:tcPr>
          <w:p w14:paraId="264F7F3B" w14:textId="77777777" w:rsidR="0058676F" w:rsidRPr="00D56B9A" w:rsidRDefault="00947BDA" w:rsidP="00A91A8E">
            <w:pPr>
              <w:pStyle w:val="ConsPlusNormal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B9A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</w:tr>
      <w:tr w:rsidR="00F21260" w:rsidRPr="00D56B9A" w14:paraId="0FABF2CA" w14:textId="77777777" w:rsidTr="00D56B9A">
        <w:trPr>
          <w:trHeight w:val="20"/>
          <w:jc w:val="center"/>
        </w:trPr>
        <w:tc>
          <w:tcPr>
            <w:tcW w:w="5665" w:type="dxa"/>
          </w:tcPr>
          <w:p w14:paraId="2C981F34" w14:textId="77777777" w:rsidR="00F21260" w:rsidRPr="00D56B9A" w:rsidRDefault="00F21260" w:rsidP="00F21260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D56B9A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1560" w:type="dxa"/>
          </w:tcPr>
          <w:p w14:paraId="62F1D91E" w14:textId="5AD096B3" w:rsidR="00F21260" w:rsidRPr="00D56B9A" w:rsidRDefault="00F21260" w:rsidP="00F21260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56B9A">
              <w:rPr>
                <w:rFonts w:ascii="Arial" w:hAnsi="Arial" w:cs="Arial"/>
                <w:color w:val="000000"/>
                <w:sz w:val="24"/>
                <w:szCs w:val="24"/>
              </w:rPr>
              <w:t>102 603,54</w:t>
            </w:r>
          </w:p>
        </w:tc>
        <w:tc>
          <w:tcPr>
            <w:tcW w:w="1417" w:type="dxa"/>
          </w:tcPr>
          <w:p w14:paraId="73233BD2" w14:textId="1518DC00" w:rsidR="00F21260" w:rsidRPr="00D56B9A" w:rsidRDefault="00F21260" w:rsidP="00F2126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56B9A">
              <w:rPr>
                <w:rFonts w:ascii="Arial" w:hAnsi="Arial" w:cs="Arial"/>
                <w:color w:val="000000"/>
                <w:sz w:val="24"/>
                <w:szCs w:val="24"/>
              </w:rPr>
              <w:t>7 293,85</w:t>
            </w:r>
          </w:p>
        </w:tc>
        <w:tc>
          <w:tcPr>
            <w:tcW w:w="1418" w:type="dxa"/>
          </w:tcPr>
          <w:p w14:paraId="29BAE505" w14:textId="62E81E57" w:rsidR="00F21260" w:rsidRPr="00D56B9A" w:rsidRDefault="00F21260" w:rsidP="00F2126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56B9A">
              <w:rPr>
                <w:rFonts w:ascii="Arial" w:hAnsi="Arial" w:cs="Arial"/>
                <w:color w:val="000000"/>
                <w:sz w:val="24"/>
                <w:szCs w:val="24"/>
              </w:rPr>
              <w:t>95 309,69</w:t>
            </w:r>
          </w:p>
        </w:tc>
        <w:tc>
          <w:tcPr>
            <w:tcW w:w="1417" w:type="dxa"/>
          </w:tcPr>
          <w:p w14:paraId="01F0C2DE" w14:textId="36AAC8E9" w:rsidR="00F21260" w:rsidRPr="00D56B9A" w:rsidRDefault="00F21260" w:rsidP="00F2126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56B9A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14:paraId="0C706E28" w14:textId="4B0331B8" w:rsidR="00F21260" w:rsidRPr="00D56B9A" w:rsidRDefault="00F21260" w:rsidP="00F2126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56B9A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87" w:type="dxa"/>
          </w:tcPr>
          <w:p w14:paraId="503EAE27" w14:textId="4B21E280" w:rsidR="00F21260" w:rsidRPr="00D56B9A" w:rsidRDefault="00F21260" w:rsidP="00F2126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56B9A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</w:tr>
      <w:tr w:rsidR="00161682" w:rsidRPr="00D56B9A" w14:paraId="60AB22FF" w14:textId="77777777" w:rsidTr="00D56B9A">
        <w:trPr>
          <w:trHeight w:val="20"/>
          <w:jc w:val="center"/>
        </w:trPr>
        <w:tc>
          <w:tcPr>
            <w:tcW w:w="5665" w:type="dxa"/>
          </w:tcPr>
          <w:p w14:paraId="528DF7C3" w14:textId="2BF9328F" w:rsidR="00161682" w:rsidRPr="00D56B9A" w:rsidRDefault="00161682" w:rsidP="00161682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D56B9A">
              <w:rPr>
                <w:rFonts w:ascii="Arial" w:hAnsi="Arial" w:cs="Arial"/>
                <w:sz w:val="24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560" w:type="dxa"/>
          </w:tcPr>
          <w:p w14:paraId="2B66DF83" w14:textId="55631EED" w:rsidR="00161682" w:rsidRPr="00D56B9A" w:rsidRDefault="00161682" w:rsidP="00161682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56B9A">
              <w:rPr>
                <w:rFonts w:ascii="Arial" w:hAnsi="Arial" w:cs="Arial"/>
                <w:color w:val="000000"/>
                <w:sz w:val="24"/>
                <w:szCs w:val="24"/>
              </w:rPr>
              <w:t>3 787 812,47</w:t>
            </w:r>
          </w:p>
        </w:tc>
        <w:tc>
          <w:tcPr>
            <w:tcW w:w="1417" w:type="dxa"/>
          </w:tcPr>
          <w:p w14:paraId="24997F1B" w14:textId="4646804E" w:rsidR="00161682" w:rsidRPr="00D56B9A" w:rsidRDefault="00161682" w:rsidP="00161682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56B9A">
              <w:rPr>
                <w:rFonts w:ascii="Arial" w:hAnsi="Arial" w:cs="Arial"/>
                <w:color w:val="000000"/>
                <w:sz w:val="24"/>
                <w:szCs w:val="24"/>
              </w:rPr>
              <w:t>830 580,46</w:t>
            </w:r>
          </w:p>
        </w:tc>
        <w:tc>
          <w:tcPr>
            <w:tcW w:w="1418" w:type="dxa"/>
          </w:tcPr>
          <w:p w14:paraId="2FADF278" w14:textId="500C80C3" w:rsidR="00161682" w:rsidRPr="00D56B9A" w:rsidRDefault="00161682" w:rsidP="00161682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56B9A">
              <w:rPr>
                <w:rFonts w:ascii="Arial" w:hAnsi="Arial" w:cs="Arial"/>
                <w:color w:val="000000"/>
                <w:sz w:val="24"/>
                <w:szCs w:val="24"/>
              </w:rPr>
              <w:t>767 940,97</w:t>
            </w:r>
          </w:p>
        </w:tc>
        <w:tc>
          <w:tcPr>
            <w:tcW w:w="1417" w:type="dxa"/>
          </w:tcPr>
          <w:p w14:paraId="3F3BC042" w14:textId="4DC4DF5D" w:rsidR="00161682" w:rsidRPr="00D56B9A" w:rsidRDefault="00161682" w:rsidP="00161682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56B9A">
              <w:rPr>
                <w:rFonts w:ascii="Arial" w:hAnsi="Arial" w:cs="Arial"/>
                <w:color w:val="000000"/>
                <w:sz w:val="24"/>
                <w:szCs w:val="24"/>
              </w:rPr>
              <w:t>729 763,68</w:t>
            </w:r>
          </w:p>
        </w:tc>
        <w:tc>
          <w:tcPr>
            <w:tcW w:w="1701" w:type="dxa"/>
          </w:tcPr>
          <w:p w14:paraId="724B7592" w14:textId="377BA155" w:rsidR="00161682" w:rsidRPr="00D56B9A" w:rsidRDefault="00161682" w:rsidP="00161682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56B9A">
              <w:rPr>
                <w:rFonts w:ascii="Arial" w:hAnsi="Arial" w:cs="Arial"/>
                <w:color w:val="000000"/>
                <w:sz w:val="24"/>
                <w:szCs w:val="24"/>
              </w:rPr>
              <w:t>729 763,68</w:t>
            </w:r>
          </w:p>
        </w:tc>
        <w:tc>
          <w:tcPr>
            <w:tcW w:w="1687" w:type="dxa"/>
          </w:tcPr>
          <w:p w14:paraId="53EA5AD3" w14:textId="3272E4DD" w:rsidR="00161682" w:rsidRPr="00D56B9A" w:rsidRDefault="00161682" w:rsidP="00161682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56B9A">
              <w:rPr>
                <w:rFonts w:ascii="Arial" w:hAnsi="Arial" w:cs="Arial"/>
                <w:color w:val="000000"/>
                <w:sz w:val="24"/>
                <w:szCs w:val="24"/>
              </w:rPr>
              <w:t>729 763,68</w:t>
            </w:r>
          </w:p>
        </w:tc>
      </w:tr>
      <w:tr w:rsidR="00161682" w:rsidRPr="00D56B9A" w14:paraId="290F09E3" w14:textId="77777777" w:rsidTr="00D56B9A">
        <w:trPr>
          <w:trHeight w:val="20"/>
          <w:jc w:val="center"/>
        </w:trPr>
        <w:tc>
          <w:tcPr>
            <w:tcW w:w="5665" w:type="dxa"/>
          </w:tcPr>
          <w:p w14:paraId="206A8261" w14:textId="77777777" w:rsidR="00161682" w:rsidRPr="00D56B9A" w:rsidRDefault="00161682" w:rsidP="00161682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D56B9A">
              <w:rPr>
                <w:rFonts w:ascii="Arial" w:hAnsi="Arial" w:cs="Arial"/>
                <w:sz w:val="24"/>
                <w:szCs w:val="24"/>
              </w:rPr>
              <w:t>Всего, в том числе по годам:</w:t>
            </w:r>
          </w:p>
        </w:tc>
        <w:tc>
          <w:tcPr>
            <w:tcW w:w="1560" w:type="dxa"/>
          </w:tcPr>
          <w:p w14:paraId="311892BD" w14:textId="72E6D228" w:rsidR="00161682" w:rsidRPr="00D56B9A" w:rsidRDefault="00161682" w:rsidP="00161682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56B9A">
              <w:rPr>
                <w:rFonts w:ascii="Arial" w:hAnsi="Arial" w:cs="Arial"/>
                <w:color w:val="000000"/>
                <w:sz w:val="24"/>
                <w:szCs w:val="24"/>
              </w:rPr>
              <w:t>3 890 416,01</w:t>
            </w:r>
          </w:p>
        </w:tc>
        <w:tc>
          <w:tcPr>
            <w:tcW w:w="1417" w:type="dxa"/>
          </w:tcPr>
          <w:p w14:paraId="16C22BCA" w14:textId="106FCCFA" w:rsidR="00161682" w:rsidRPr="00D56B9A" w:rsidRDefault="00161682" w:rsidP="00161682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56B9A">
              <w:rPr>
                <w:rFonts w:ascii="Arial" w:hAnsi="Arial" w:cs="Arial"/>
                <w:color w:val="000000"/>
                <w:sz w:val="24"/>
                <w:szCs w:val="24"/>
              </w:rPr>
              <w:t>837 874,31</w:t>
            </w:r>
          </w:p>
        </w:tc>
        <w:tc>
          <w:tcPr>
            <w:tcW w:w="1418" w:type="dxa"/>
          </w:tcPr>
          <w:p w14:paraId="321690AB" w14:textId="1432C04F" w:rsidR="00161682" w:rsidRPr="00D56B9A" w:rsidRDefault="00161682" w:rsidP="00161682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56B9A">
              <w:rPr>
                <w:rFonts w:ascii="Arial" w:hAnsi="Arial" w:cs="Arial"/>
                <w:color w:val="000000"/>
                <w:sz w:val="24"/>
                <w:szCs w:val="24"/>
              </w:rPr>
              <w:t>863 250,66</w:t>
            </w:r>
          </w:p>
        </w:tc>
        <w:tc>
          <w:tcPr>
            <w:tcW w:w="1417" w:type="dxa"/>
          </w:tcPr>
          <w:p w14:paraId="26B8B103" w14:textId="2E0C2FC0" w:rsidR="00161682" w:rsidRPr="00D56B9A" w:rsidRDefault="00161682" w:rsidP="00161682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56B9A">
              <w:rPr>
                <w:rFonts w:ascii="Arial" w:hAnsi="Arial" w:cs="Arial"/>
                <w:color w:val="000000"/>
                <w:sz w:val="24"/>
                <w:szCs w:val="24"/>
              </w:rPr>
              <w:t>729 763,68</w:t>
            </w:r>
          </w:p>
        </w:tc>
        <w:tc>
          <w:tcPr>
            <w:tcW w:w="1701" w:type="dxa"/>
          </w:tcPr>
          <w:p w14:paraId="166B7F1B" w14:textId="5B62BC15" w:rsidR="00161682" w:rsidRPr="00D56B9A" w:rsidRDefault="00161682" w:rsidP="00161682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56B9A">
              <w:rPr>
                <w:rFonts w:ascii="Arial" w:hAnsi="Arial" w:cs="Arial"/>
                <w:color w:val="000000"/>
                <w:sz w:val="24"/>
                <w:szCs w:val="24"/>
              </w:rPr>
              <w:t>729 763,68</w:t>
            </w:r>
          </w:p>
        </w:tc>
        <w:tc>
          <w:tcPr>
            <w:tcW w:w="1687" w:type="dxa"/>
          </w:tcPr>
          <w:p w14:paraId="34F7FF6F" w14:textId="3A3F3F13" w:rsidR="00161682" w:rsidRPr="00D56B9A" w:rsidRDefault="00161682" w:rsidP="00161682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56B9A">
              <w:rPr>
                <w:rFonts w:ascii="Arial" w:hAnsi="Arial" w:cs="Arial"/>
                <w:color w:val="000000"/>
                <w:sz w:val="24"/>
                <w:szCs w:val="24"/>
              </w:rPr>
              <w:t>729 763,68</w:t>
            </w:r>
          </w:p>
        </w:tc>
      </w:tr>
    </w:tbl>
    <w:p w14:paraId="40FB04A9" w14:textId="77777777" w:rsidR="0022574E" w:rsidRPr="00D56B9A" w:rsidRDefault="0022574E" w:rsidP="0022574E">
      <w:pPr>
        <w:spacing w:after="0" w:line="240" w:lineRule="auto"/>
        <w:rPr>
          <w:rFonts w:ascii="Arial" w:hAnsi="Arial" w:cs="Arial"/>
        </w:rPr>
      </w:pPr>
    </w:p>
    <w:p w14:paraId="78EE8DE6" w14:textId="77777777" w:rsidR="0022574E" w:rsidRPr="00D56B9A" w:rsidRDefault="0022574E" w:rsidP="0022574E">
      <w:pPr>
        <w:spacing w:after="0" w:line="240" w:lineRule="auto"/>
        <w:rPr>
          <w:rFonts w:ascii="Arial" w:hAnsi="Arial" w:cs="Arial"/>
        </w:rPr>
      </w:pPr>
    </w:p>
    <w:p w14:paraId="72C6ADD5" w14:textId="77777777" w:rsidR="0022574E" w:rsidRPr="00D56B9A" w:rsidRDefault="0022574E" w:rsidP="0022574E">
      <w:pPr>
        <w:spacing w:after="0" w:line="240" w:lineRule="auto"/>
        <w:rPr>
          <w:rFonts w:ascii="Arial" w:hAnsi="Arial" w:cs="Arial"/>
        </w:rPr>
      </w:pPr>
    </w:p>
    <w:p w14:paraId="156EE75B" w14:textId="77777777" w:rsidR="0022574E" w:rsidRPr="00D56B9A" w:rsidRDefault="0022574E" w:rsidP="0022574E">
      <w:pPr>
        <w:spacing w:after="0" w:line="240" w:lineRule="auto"/>
        <w:rPr>
          <w:rFonts w:ascii="Arial" w:hAnsi="Arial" w:cs="Arial"/>
        </w:rPr>
      </w:pPr>
    </w:p>
    <w:p w14:paraId="5AAE4595" w14:textId="77777777" w:rsidR="0022574E" w:rsidRPr="00D56B9A" w:rsidRDefault="0022574E" w:rsidP="0022574E">
      <w:pPr>
        <w:spacing w:after="0" w:line="240" w:lineRule="auto"/>
        <w:rPr>
          <w:rFonts w:ascii="Arial" w:hAnsi="Arial" w:cs="Arial"/>
        </w:rPr>
      </w:pPr>
    </w:p>
    <w:p w14:paraId="6AB04675" w14:textId="77777777" w:rsidR="0022574E" w:rsidRPr="00D56B9A" w:rsidRDefault="0022574E" w:rsidP="0022574E">
      <w:pPr>
        <w:spacing w:after="0" w:line="240" w:lineRule="auto"/>
        <w:rPr>
          <w:rFonts w:ascii="Arial" w:hAnsi="Arial" w:cs="Arial"/>
        </w:rPr>
      </w:pPr>
    </w:p>
    <w:p w14:paraId="078BF4D6" w14:textId="77777777" w:rsidR="0022574E" w:rsidRPr="00D56B9A" w:rsidRDefault="0022574E" w:rsidP="0022574E">
      <w:pPr>
        <w:spacing w:after="0" w:line="240" w:lineRule="auto"/>
        <w:rPr>
          <w:rFonts w:ascii="Arial" w:hAnsi="Arial" w:cs="Arial"/>
        </w:rPr>
      </w:pPr>
    </w:p>
    <w:p w14:paraId="1F3C72A9" w14:textId="77777777" w:rsidR="0022574E" w:rsidRPr="00D56B9A" w:rsidRDefault="0022574E" w:rsidP="0022574E">
      <w:pPr>
        <w:spacing w:after="0" w:line="240" w:lineRule="auto"/>
        <w:rPr>
          <w:rFonts w:ascii="Arial" w:hAnsi="Arial" w:cs="Arial"/>
        </w:rPr>
      </w:pPr>
    </w:p>
    <w:p w14:paraId="7239D5F3" w14:textId="77777777" w:rsidR="0022574E" w:rsidRPr="00D56B9A" w:rsidRDefault="0022574E" w:rsidP="0022574E">
      <w:pPr>
        <w:spacing w:after="0" w:line="240" w:lineRule="auto"/>
        <w:rPr>
          <w:rFonts w:ascii="Arial" w:hAnsi="Arial" w:cs="Arial"/>
        </w:rPr>
        <w:sectPr w:rsidR="0022574E" w:rsidRPr="00D56B9A" w:rsidSect="00373A33">
          <w:pgSz w:w="16838" w:h="11906" w:orient="landscape"/>
          <w:pgMar w:top="1701" w:right="567" w:bottom="1134" w:left="1134" w:header="709" w:footer="709" w:gutter="0"/>
          <w:cols w:space="708"/>
          <w:docGrid w:linePitch="360"/>
        </w:sectPr>
      </w:pPr>
    </w:p>
    <w:p w14:paraId="2FD1B261" w14:textId="3C8FD638" w:rsidR="0022574E" w:rsidRPr="00D56B9A" w:rsidRDefault="0022574E" w:rsidP="001E5B8C">
      <w:pPr>
        <w:widowControl w:val="0"/>
        <w:tabs>
          <w:tab w:val="left" w:pos="709"/>
          <w:tab w:val="left" w:pos="1276"/>
        </w:tabs>
        <w:autoSpaceDE w:val="0"/>
        <w:autoSpaceDN w:val="0"/>
        <w:adjustRightInd w:val="0"/>
        <w:spacing w:after="0" w:line="276" w:lineRule="auto"/>
        <w:ind w:firstLine="709"/>
        <w:jc w:val="center"/>
        <w:outlineLvl w:val="1"/>
        <w:rPr>
          <w:rFonts w:ascii="Arial" w:eastAsia="Times New Roman" w:hAnsi="Arial" w:cs="Arial"/>
          <w:b/>
          <w:sz w:val="24"/>
          <w:szCs w:val="24"/>
        </w:rPr>
      </w:pPr>
      <w:r w:rsidRPr="00D56B9A">
        <w:rPr>
          <w:rFonts w:ascii="Arial" w:eastAsia="Times New Roman" w:hAnsi="Arial" w:cs="Arial"/>
          <w:b/>
          <w:sz w:val="24"/>
          <w:szCs w:val="24"/>
        </w:rPr>
        <w:lastRenderedPageBreak/>
        <w:t>1. Краткая характеристика сферы реализ</w:t>
      </w:r>
      <w:r w:rsidR="001E5B8C" w:rsidRPr="00D56B9A">
        <w:rPr>
          <w:rFonts w:ascii="Arial" w:eastAsia="Times New Roman" w:hAnsi="Arial" w:cs="Arial"/>
          <w:b/>
          <w:sz w:val="24"/>
          <w:szCs w:val="24"/>
        </w:rPr>
        <w:t xml:space="preserve">ации муниципальной программы, в </w:t>
      </w:r>
      <w:r w:rsidRPr="00D56B9A">
        <w:rPr>
          <w:rFonts w:ascii="Arial" w:eastAsia="Times New Roman" w:hAnsi="Arial" w:cs="Arial"/>
          <w:b/>
          <w:sz w:val="24"/>
          <w:szCs w:val="24"/>
        </w:rPr>
        <w:t xml:space="preserve">том числе формулировка основных проблем в указанной сфере, описание целей </w:t>
      </w:r>
    </w:p>
    <w:p w14:paraId="1AB50AAF" w14:textId="0304CECD" w:rsidR="0022574E" w:rsidRPr="00D56B9A" w:rsidRDefault="0022574E" w:rsidP="001E5B8C">
      <w:pPr>
        <w:spacing w:after="0" w:line="276" w:lineRule="auto"/>
        <w:ind w:firstLine="709"/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D56B9A">
        <w:rPr>
          <w:rFonts w:ascii="Arial" w:hAnsi="Arial" w:cs="Arial"/>
          <w:sz w:val="24"/>
          <w:szCs w:val="24"/>
        </w:rPr>
        <w:t>Физическая культура, являясь составной частью общей культуры человека, его здорового образа жизни, намного определ</w:t>
      </w:r>
      <w:r w:rsidR="001E5B8C" w:rsidRPr="00D56B9A">
        <w:rPr>
          <w:rFonts w:ascii="Arial" w:hAnsi="Arial" w:cs="Arial"/>
          <w:sz w:val="24"/>
          <w:szCs w:val="24"/>
        </w:rPr>
        <w:t xml:space="preserve">яет поведение человека в </w:t>
      </w:r>
      <w:proofErr w:type="gramStart"/>
      <w:r w:rsidR="001E5B8C" w:rsidRPr="00D56B9A">
        <w:rPr>
          <w:rFonts w:ascii="Arial" w:hAnsi="Arial" w:cs="Arial"/>
          <w:sz w:val="24"/>
          <w:szCs w:val="24"/>
        </w:rPr>
        <w:t>учебе,</w:t>
      </w:r>
      <w:r w:rsidR="001E5B8C" w:rsidRPr="00D56B9A">
        <w:rPr>
          <w:rFonts w:ascii="Arial" w:hAnsi="Arial" w:cs="Arial"/>
          <w:sz w:val="24"/>
          <w:szCs w:val="24"/>
        </w:rPr>
        <w:br/>
      </w:r>
      <w:r w:rsidRPr="00D56B9A">
        <w:rPr>
          <w:rFonts w:ascii="Arial" w:hAnsi="Arial" w:cs="Arial"/>
          <w:sz w:val="24"/>
          <w:szCs w:val="24"/>
        </w:rPr>
        <w:t>на</w:t>
      </w:r>
      <w:proofErr w:type="gramEnd"/>
      <w:r w:rsidRPr="00D56B9A">
        <w:rPr>
          <w:rFonts w:ascii="Arial" w:hAnsi="Arial" w:cs="Arial"/>
          <w:sz w:val="24"/>
          <w:szCs w:val="24"/>
        </w:rPr>
        <w:t xml:space="preserve"> производстве, в быту и общении, способствует решению социально-экономических, воспитательных и оздоровительных задач. Физическая культура и спорт в настоящее время являются основным средством профилактики заболеваний, укрепления здоровья, поддержания высокой работоспособности человека, воспитания патриотизма граждан, подготовки их к защите Родины.</w:t>
      </w:r>
    </w:p>
    <w:p w14:paraId="2E678E14" w14:textId="77777777" w:rsidR="0022574E" w:rsidRPr="00D56B9A" w:rsidRDefault="0022574E" w:rsidP="001E5B8C">
      <w:pPr>
        <w:spacing w:after="0" w:line="276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D56B9A">
        <w:rPr>
          <w:rFonts w:ascii="Arial" w:hAnsi="Arial" w:cs="Arial"/>
          <w:sz w:val="24"/>
          <w:szCs w:val="24"/>
        </w:rPr>
        <w:t>Развитие спорта на территории Городского округа Люберцы осуществляется в соответствии с:</w:t>
      </w:r>
    </w:p>
    <w:p w14:paraId="55C25913" w14:textId="51C33DAD" w:rsidR="0022574E" w:rsidRPr="00D56B9A" w:rsidRDefault="0022574E" w:rsidP="001E5B8C">
      <w:pPr>
        <w:spacing w:after="0" w:line="276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D56B9A">
        <w:rPr>
          <w:rFonts w:ascii="Arial" w:hAnsi="Arial" w:cs="Arial"/>
          <w:sz w:val="24"/>
          <w:szCs w:val="24"/>
        </w:rPr>
        <w:t xml:space="preserve"> Федеральным законом от 04.12.2007 </w:t>
      </w:r>
      <w:r w:rsidR="001E5B8C" w:rsidRPr="00D56B9A">
        <w:rPr>
          <w:rFonts w:ascii="Arial" w:hAnsi="Arial" w:cs="Arial"/>
          <w:sz w:val="24"/>
          <w:szCs w:val="24"/>
        </w:rPr>
        <w:t>№ 329-ФЗ «О физической культуре</w:t>
      </w:r>
      <w:r w:rsidR="001E5B8C" w:rsidRPr="00D56B9A">
        <w:rPr>
          <w:rFonts w:ascii="Arial" w:hAnsi="Arial" w:cs="Arial"/>
          <w:sz w:val="24"/>
          <w:szCs w:val="24"/>
        </w:rPr>
        <w:br/>
      </w:r>
      <w:r w:rsidRPr="00D56B9A">
        <w:rPr>
          <w:rFonts w:ascii="Arial" w:hAnsi="Arial" w:cs="Arial"/>
          <w:sz w:val="24"/>
          <w:szCs w:val="24"/>
        </w:rPr>
        <w:t>и спорте в Российской Федерации»;</w:t>
      </w:r>
    </w:p>
    <w:p w14:paraId="1BE01681" w14:textId="77777777" w:rsidR="0022574E" w:rsidRPr="00D56B9A" w:rsidRDefault="0022574E" w:rsidP="001E5B8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56B9A">
        <w:rPr>
          <w:rFonts w:ascii="Arial" w:hAnsi="Arial" w:cs="Arial"/>
          <w:sz w:val="24"/>
          <w:szCs w:val="24"/>
        </w:rPr>
        <w:t>- Государственной программой Московской области «Спорт Подмосковья».</w:t>
      </w:r>
    </w:p>
    <w:p w14:paraId="7ECC1C37" w14:textId="77777777" w:rsidR="0002124B" w:rsidRPr="00D56B9A" w:rsidRDefault="0022574E" w:rsidP="001E5B8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56B9A">
        <w:rPr>
          <w:rFonts w:ascii="Arial" w:hAnsi="Arial" w:cs="Arial"/>
          <w:sz w:val="24"/>
          <w:szCs w:val="24"/>
        </w:rPr>
        <w:t xml:space="preserve">В последние годы в Городском округе Люберцы Московской области отмечена ярко выраженная положительная динамика роста числа жителей систематически занимающихся физической культурой и спортом. </w:t>
      </w:r>
    </w:p>
    <w:p w14:paraId="77636383" w14:textId="77777777" w:rsidR="0022574E" w:rsidRPr="00D56B9A" w:rsidRDefault="0022574E" w:rsidP="001E5B8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56B9A">
        <w:rPr>
          <w:rFonts w:ascii="Arial" w:hAnsi="Arial" w:cs="Arial"/>
          <w:sz w:val="24"/>
          <w:szCs w:val="24"/>
        </w:rPr>
        <w:t>Городской округ Люберцы Московской области имеет разветвленную инфраструктуру спортивных сооружений различных форм собственности, которая способствует активному вовлечению населения в систематические занятия физической культурой и спортом.</w:t>
      </w:r>
    </w:p>
    <w:p w14:paraId="3AED8A68" w14:textId="5F3E3F62" w:rsidR="0022574E" w:rsidRPr="00D56B9A" w:rsidRDefault="0022574E" w:rsidP="001E5B8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56B9A">
        <w:rPr>
          <w:rFonts w:ascii="Arial" w:hAnsi="Arial" w:cs="Arial"/>
          <w:sz w:val="24"/>
          <w:szCs w:val="24"/>
        </w:rPr>
        <w:t>По состоянию на 31.12.202</w:t>
      </w:r>
      <w:r w:rsidR="009248DC" w:rsidRPr="00D56B9A">
        <w:rPr>
          <w:rFonts w:ascii="Arial" w:hAnsi="Arial" w:cs="Arial"/>
          <w:sz w:val="24"/>
          <w:szCs w:val="24"/>
        </w:rPr>
        <w:t>5</w:t>
      </w:r>
      <w:r w:rsidRPr="00D56B9A">
        <w:rPr>
          <w:rFonts w:ascii="Arial" w:hAnsi="Arial" w:cs="Arial"/>
          <w:sz w:val="24"/>
          <w:szCs w:val="24"/>
        </w:rPr>
        <w:t xml:space="preserve"> на территории Городского округа </w:t>
      </w:r>
      <w:proofErr w:type="spellStart"/>
      <w:r w:rsidRPr="00D56B9A">
        <w:rPr>
          <w:rFonts w:ascii="Arial" w:hAnsi="Arial" w:cs="Arial"/>
          <w:sz w:val="24"/>
          <w:szCs w:val="24"/>
        </w:rPr>
        <w:t>запаспортизировано</w:t>
      </w:r>
      <w:proofErr w:type="spellEnd"/>
      <w:r w:rsidRPr="00D56B9A">
        <w:rPr>
          <w:rFonts w:ascii="Arial" w:hAnsi="Arial" w:cs="Arial"/>
          <w:sz w:val="24"/>
          <w:szCs w:val="24"/>
        </w:rPr>
        <w:t xml:space="preserve"> и внесено в реестр спортивных сооружений Городского округа Люберцы </w:t>
      </w:r>
      <w:r w:rsidR="0019194E" w:rsidRPr="00D56B9A">
        <w:rPr>
          <w:rFonts w:ascii="Arial" w:hAnsi="Arial" w:cs="Arial"/>
          <w:sz w:val="24"/>
          <w:szCs w:val="24"/>
        </w:rPr>
        <w:t>796</w:t>
      </w:r>
      <w:r w:rsidRPr="00D56B9A">
        <w:rPr>
          <w:rFonts w:ascii="Arial" w:hAnsi="Arial" w:cs="Arial"/>
          <w:sz w:val="24"/>
          <w:szCs w:val="24"/>
        </w:rPr>
        <w:t xml:space="preserve"> спортивных сооружений в том числе </w:t>
      </w:r>
      <w:r w:rsidR="0019194E" w:rsidRPr="00D56B9A">
        <w:rPr>
          <w:rFonts w:ascii="Arial" w:hAnsi="Arial" w:cs="Arial"/>
          <w:sz w:val="24"/>
          <w:szCs w:val="24"/>
        </w:rPr>
        <w:t>7</w:t>
      </w:r>
      <w:r w:rsidR="001E5B8C" w:rsidRPr="00D56B9A">
        <w:rPr>
          <w:rFonts w:ascii="Arial" w:hAnsi="Arial" w:cs="Arial"/>
          <w:sz w:val="24"/>
          <w:szCs w:val="24"/>
        </w:rPr>
        <w:t xml:space="preserve"> стадионов</w:t>
      </w:r>
      <w:r w:rsidR="001E5B8C" w:rsidRPr="00D56B9A">
        <w:rPr>
          <w:rFonts w:ascii="Arial" w:hAnsi="Arial" w:cs="Arial"/>
          <w:sz w:val="24"/>
          <w:szCs w:val="24"/>
        </w:rPr>
        <w:br/>
      </w:r>
      <w:r w:rsidRPr="00D56B9A">
        <w:rPr>
          <w:rFonts w:ascii="Arial" w:hAnsi="Arial" w:cs="Arial"/>
          <w:sz w:val="24"/>
          <w:szCs w:val="24"/>
        </w:rPr>
        <w:t>с трибунами, 1</w:t>
      </w:r>
      <w:r w:rsidR="0019194E" w:rsidRPr="00D56B9A">
        <w:rPr>
          <w:rFonts w:ascii="Arial" w:hAnsi="Arial" w:cs="Arial"/>
          <w:sz w:val="24"/>
          <w:szCs w:val="24"/>
        </w:rPr>
        <w:t>8</w:t>
      </w:r>
      <w:r w:rsidRPr="00D56B9A">
        <w:rPr>
          <w:rFonts w:ascii="Arial" w:hAnsi="Arial" w:cs="Arial"/>
          <w:sz w:val="24"/>
          <w:szCs w:val="24"/>
        </w:rPr>
        <w:t xml:space="preserve"> плавательных бассейнов, 1</w:t>
      </w:r>
      <w:r w:rsidR="0019194E" w:rsidRPr="00D56B9A">
        <w:rPr>
          <w:rFonts w:ascii="Arial" w:hAnsi="Arial" w:cs="Arial"/>
          <w:sz w:val="24"/>
          <w:szCs w:val="24"/>
        </w:rPr>
        <w:t>42</w:t>
      </w:r>
      <w:r w:rsidRPr="00D56B9A">
        <w:rPr>
          <w:rFonts w:ascii="Arial" w:hAnsi="Arial" w:cs="Arial"/>
          <w:sz w:val="24"/>
          <w:szCs w:val="24"/>
        </w:rPr>
        <w:t xml:space="preserve"> спортивных зала, 4</w:t>
      </w:r>
      <w:r w:rsidR="0019194E" w:rsidRPr="00D56B9A">
        <w:rPr>
          <w:rFonts w:ascii="Arial" w:hAnsi="Arial" w:cs="Arial"/>
          <w:sz w:val="24"/>
          <w:szCs w:val="24"/>
        </w:rPr>
        <w:t>49</w:t>
      </w:r>
      <w:r w:rsidRPr="00D56B9A">
        <w:rPr>
          <w:rFonts w:ascii="Arial" w:hAnsi="Arial" w:cs="Arial"/>
          <w:sz w:val="24"/>
          <w:szCs w:val="24"/>
        </w:rPr>
        <w:t xml:space="preserve"> плоскостных спортивных сооружений и </w:t>
      </w:r>
      <w:r w:rsidR="0019194E" w:rsidRPr="00D56B9A">
        <w:rPr>
          <w:rFonts w:ascii="Arial" w:hAnsi="Arial" w:cs="Arial"/>
          <w:sz w:val="24"/>
          <w:szCs w:val="24"/>
        </w:rPr>
        <w:t>169</w:t>
      </w:r>
      <w:r w:rsidRPr="00D56B9A">
        <w:rPr>
          <w:rFonts w:ascii="Arial" w:hAnsi="Arial" w:cs="Arial"/>
          <w:sz w:val="24"/>
          <w:szCs w:val="24"/>
        </w:rPr>
        <w:t xml:space="preserve"> иных спортивных сооружений, универсальных быстровозводимых манежей </w:t>
      </w:r>
      <w:r w:rsidR="0019194E" w:rsidRPr="00D56B9A">
        <w:rPr>
          <w:rFonts w:ascii="Arial" w:hAnsi="Arial" w:cs="Arial"/>
          <w:sz w:val="24"/>
          <w:szCs w:val="24"/>
        </w:rPr>
        <w:t>9</w:t>
      </w:r>
      <w:r w:rsidRPr="00D56B9A">
        <w:rPr>
          <w:rFonts w:ascii="Arial" w:hAnsi="Arial" w:cs="Arial"/>
          <w:sz w:val="24"/>
          <w:szCs w:val="24"/>
        </w:rPr>
        <w:t>, 2 арены с искусственным льдом.</w:t>
      </w:r>
    </w:p>
    <w:p w14:paraId="048B1287" w14:textId="48F24486" w:rsidR="0022574E" w:rsidRPr="00D56B9A" w:rsidRDefault="000E1DCF" w:rsidP="001E5B8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56B9A">
        <w:rPr>
          <w:rFonts w:ascii="Arial" w:hAnsi="Arial" w:cs="Arial"/>
          <w:sz w:val="24"/>
          <w:szCs w:val="24"/>
        </w:rPr>
        <w:t>В 2025 году проведен капитальный ремонт объекта МУ ДО «СШОР», произведено устройство спортивных площадок (мини-стадиона) на территории стадиона «Труд».</w:t>
      </w:r>
    </w:p>
    <w:p w14:paraId="06702646" w14:textId="77777777" w:rsidR="0022574E" w:rsidRPr="00D56B9A" w:rsidRDefault="0022574E" w:rsidP="001E5B8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56B9A">
        <w:rPr>
          <w:rFonts w:ascii="Arial" w:hAnsi="Arial" w:cs="Arial"/>
          <w:sz w:val="24"/>
          <w:szCs w:val="24"/>
        </w:rPr>
        <w:t xml:space="preserve">На территории Городского округа Люберцы успешно осуществляют деятельность </w:t>
      </w:r>
      <w:r w:rsidR="00BC2931" w:rsidRPr="00D56B9A">
        <w:rPr>
          <w:rFonts w:ascii="Arial" w:hAnsi="Arial" w:cs="Arial"/>
          <w:sz w:val="24"/>
          <w:szCs w:val="24"/>
        </w:rPr>
        <w:t>5</w:t>
      </w:r>
      <w:r w:rsidRPr="00D56B9A">
        <w:rPr>
          <w:rFonts w:ascii="Arial" w:hAnsi="Arial" w:cs="Arial"/>
          <w:sz w:val="24"/>
          <w:szCs w:val="24"/>
        </w:rPr>
        <w:t xml:space="preserve"> муниципальных спортивных школы.</w:t>
      </w:r>
    </w:p>
    <w:p w14:paraId="17790953" w14:textId="77777777" w:rsidR="0022574E" w:rsidRPr="00D56B9A" w:rsidRDefault="0022574E" w:rsidP="001E5B8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56B9A">
        <w:rPr>
          <w:rFonts w:ascii="Arial" w:hAnsi="Arial" w:cs="Arial"/>
          <w:sz w:val="24"/>
          <w:szCs w:val="24"/>
        </w:rPr>
        <w:t>Общая численность занимающихся детей в данных учреждениях составляет более 3</w:t>
      </w:r>
      <w:r w:rsidR="00BC2931" w:rsidRPr="00D56B9A">
        <w:rPr>
          <w:rFonts w:ascii="Arial" w:hAnsi="Arial" w:cs="Arial"/>
          <w:sz w:val="24"/>
          <w:szCs w:val="24"/>
        </w:rPr>
        <w:t>5</w:t>
      </w:r>
      <w:r w:rsidRPr="00D56B9A">
        <w:rPr>
          <w:rFonts w:ascii="Arial" w:hAnsi="Arial" w:cs="Arial"/>
          <w:sz w:val="24"/>
          <w:szCs w:val="24"/>
        </w:rPr>
        <w:t>00 человек.</w:t>
      </w:r>
    </w:p>
    <w:p w14:paraId="196769FB" w14:textId="0861D651" w:rsidR="0022574E" w:rsidRPr="00D56B9A" w:rsidRDefault="0022574E" w:rsidP="001E5B8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56B9A">
        <w:rPr>
          <w:rFonts w:ascii="Arial" w:hAnsi="Arial" w:cs="Arial"/>
          <w:sz w:val="24"/>
          <w:szCs w:val="24"/>
        </w:rPr>
        <w:t>С целью вовлечения населения в систематические занятия физической культуры и спортом на территории Городского округа Люберцы, в соответствии с Единым календарным планом ежегодно проводится более 200 физкультурно-оздоровительных и спортивно-массовых мероприятий. Более того, в рамках Единого календарного плана спортивных ме</w:t>
      </w:r>
      <w:r w:rsidR="00417A5B" w:rsidRPr="00D56B9A">
        <w:rPr>
          <w:rFonts w:ascii="Arial" w:hAnsi="Arial" w:cs="Arial"/>
          <w:sz w:val="24"/>
          <w:szCs w:val="24"/>
        </w:rPr>
        <w:t>роприятий Московской области</w:t>
      </w:r>
      <w:r w:rsidR="00417A5B" w:rsidRPr="00D56B9A">
        <w:rPr>
          <w:rFonts w:ascii="Arial" w:hAnsi="Arial" w:cs="Arial"/>
          <w:sz w:val="24"/>
          <w:szCs w:val="24"/>
        </w:rPr>
        <w:br/>
      </w:r>
      <w:r w:rsidRPr="00D56B9A">
        <w:rPr>
          <w:rFonts w:ascii="Arial" w:hAnsi="Arial" w:cs="Arial"/>
          <w:sz w:val="24"/>
          <w:szCs w:val="24"/>
        </w:rPr>
        <w:t>в Городском округе Люберцы ежегод</w:t>
      </w:r>
      <w:r w:rsidR="00417A5B" w:rsidRPr="00D56B9A">
        <w:rPr>
          <w:rFonts w:ascii="Arial" w:hAnsi="Arial" w:cs="Arial"/>
          <w:sz w:val="24"/>
          <w:szCs w:val="24"/>
        </w:rPr>
        <w:t>но проходят такие Всероссийские</w:t>
      </w:r>
      <w:r w:rsidR="00417A5B" w:rsidRPr="00D56B9A">
        <w:rPr>
          <w:rFonts w:ascii="Arial" w:hAnsi="Arial" w:cs="Arial"/>
          <w:sz w:val="24"/>
          <w:szCs w:val="24"/>
        </w:rPr>
        <w:br/>
      </w:r>
      <w:r w:rsidRPr="00D56B9A">
        <w:rPr>
          <w:rFonts w:ascii="Arial" w:hAnsi="Arial" w:cs="Arial"/>
          <w:sz w:val="24"/>
          <w:szCs w:val="24"/>
        </w:rPr>
        <w:t>и Международные соревнования как:</w:t>
      </w:r>
    </w:p>
    <w:p w14:paraId="2F5977D5" w14:textId="77777777" w:rsidR="0022574E" w:rsidRPr="00D56B9A" w:rsidRDefault="0022574E" w:rsidP="001E5B8C">
      <w:pPr>
        <w:pStyle w:val="a8"/>
        <w:numPr>
          <w:ilvl w:val="0"/>
          <w:numId w:val="5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D56B9A">
        <w:rPr>
          <w:rFonts w:ascii="Arial" w:hAnsi="Arial" w:cs="Arial"/>
          <w:sz w:val="24"/>
          <w:szCs w:val="24"/>
        </w:rPr>
        <w:t>Открытый Всероссийский турнир класса «А» по боксу памяти мастеров спорта Ю. Капитонова и В. Кузина;</w:t>
      </w:r>
    </w:p>
    <w:p w14:paraId="16570252" w14:textId="77777777" w:rsidR="0022574E" w:rsidRPr="00D56B9A" w:rsidRDefault="0022574E" w:rsidP="001E5B8C">
      <w:pPr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56B9A">
        <w:rPr>
          <w:rFonts w:ascii="Arial" w:hAnsi="Arial" w:cs="Arial"/>
          <w:color w:val="000000"/>
          <w:sz w:val="24"/>
          <w:szCs w:val="24"/>
        </w:rPr>
        <w:lastRenderedPageBreak/>
        <w:t>Открытый Международный турнир по каратэ имени дважды Героя Советского Союза летчика-космонавта В.В. Горбатко;</w:t>
      </w:r>
    </w:p>
    <w:p w14:paraId="2300B266" w14:textId="77777777" w:rsidR="0022574E" w:rsidRPr="00D56B9A" w:rsidRDefault="0022574E" w:rsidP="001E5B8C">
      <w:pPr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56B9A">
        <w:rPr>
          <w:rFonts w:ascii="Arial" w:hAnsi="Arial" w:cs="Arial"/>
          <w:color w:val="000000"/>
          <w:sz w:val="24"/>
          <w:szCs w:val="24"/>
        </w:rPr>
        <w:t>Открытый Всероссийский турнир по греко-римской борьбе, посвященный памяти чемпиона мира Н.М. Шмакова;</w:t>
      </w:r>
    </w:p>
    <w:p w14:paraId="6CC8A5C7" w14:textId="77777777" w:rsidR="0022574E" w:rsidRPr="00D56B9A" w:rsidRDefault="0022574E" w:rsidP="001E5B8C">
      <w:pPr>
        <w:pStyle w:val="a8"/>
        <w:numPr>
          <w:ilvl w:val="0"/>
          <w:numId w:val="5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D56B9A">
        <w:rPr>
          <w:rFonts w:ascii="Arial" w:hAnsi="Arial" w:cs="Arial"/>
          <w:sz w:val="24"/>
          <w:szCs w:val="24"/>
        </w:rPr>
        <w:t xml:space="preserve">Всероссийские открытые соревнования по боксу среди учащихся общеобразовательных школ и воспитанников детских домов и школ-интернатов памяти ЗТ СССР В.А. </w:t>
      </w:r>
      <w:proofErr w:type="spellStart"/>
      <w:r w:rsidRPr="00D56B9A">
        <w:rPr>
          <w:rFonts w:ascii="Arial" w:hAnsi="Arial" w:cs="Arial"/>
          <w:sz w:val="24"/>
          <w:szCs w:val="24"/>
        </w:rPr>
        <w:t>Островерхова</w:t>
      </w:r>
      <w:proofErr w:type="spellEnd"/>
      <w:r w:rsidRPr="00D56B9A">
        <w:rPr>
          <w:rFonts w:ascii="Arial" w:hAnsi="Arial" w:cs="Arial"/>
          <w:sz w:val="24"/>
          <w:szCs w:val="24"/>
        </w:rPr>
        <w:t>.</w:t>
      </w:r>
    </w:p>
    <w:p w14:paraId="688CC25F" w14:textId="1AB8C12A" w:rsidR="0022574E" w:rsidRPr="00D56B9A" w:rsidRDefault="0022574E" w:rsidP="001E5B8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56B9A">
        <w:rPr>
          <w:rFonts w:ascii="Arial" w:hAnsi="Arial" w:cs="Arial"/>
          <w:sz w:val="24"/>
          <w:szCs w:val="24"/>
        </w:rPr>
        <w:t>Во исполнение Указа Президента Российской Федерации от 24.03.2014</w:t>
      </w:r>
      <w:r w:rsidR="00417A5B" w:rsidRPr="00D56B9A">
        <w:rPr>
          <w:rFonts w:ascii="Arial" w:hAnsi="Arial" w:cs="Arial"/>
          <w:sz w:val="24"/>
          <w:szCs w:val="24"/>
        </w:rPr>
        <w:br/>
      </w:r>
      <w:r w:rsidRPr="00D56B9A">
        <w:rPr>
          <w:rFonts w:ascii="Arial" w:hAnsi="Arial" w:cs="Arial"/>
          <w:sz w:val="24"/>
          <w:szCs w:val="24"/>
        </w:rPr>
        <w:t>№ 172 «О Всероссийском физкультурн</w:t>
      </w:r>
      <w:r w:rsidR="00417A5B" w:rsidRPr="00D56B9A">
        <w:rPr>
          <w:rFonts w:ascii="Arial" w:hAnsi="Arial" w:cs="Arial"/>
          <w:sz w:val="24"/>
          <w:szCs w:val="24"/>
        </w:rPr>
        <w:t xml:space="preserve">о-спортивном комплексе «Готов к </w:t>
      </w:r>
      <w:r w:rsidRPr="00D56B9A">
        <w:rPr>
          <w:rFonts w:ascii="Arial" w:hAnsi="Arial" w:cs="Arial"/>
          <w:sz w:val="24"/>
          <w:szCs w:val="24"/>
        </w:rPr>
        <w:t>труду и обороне» (ГТО)» Городской округ Любе</w:t>
      </w:r>
      <w:r w:rsidR="00417A5B" w:rsidRPr="00D56B9A">
        <w:rPr>
          <w:rFonts w:ascii="Arial" w:hAnsi="Arial" w:cs="Arial"/>
          <w:sz w:val="24"/>
          <w:szCs w:val="24"/>
        </w:rPr>
        <w:t>рцы в полном объеме включился</w:t>
      </w:r>
      <w:r w:rsidR="00417A5B" w:rsidRPr="00D56B9A">
        <w:rPr>
          <w:rFonts w:ascii="Arial" w:hAnsi="Arial" w:cs="Arial"/>
          <w:sz w:val="24"/>
          <w:szCs w:val="24"/>
        </w:rPr>
        <w:br/>
        <w:t xml:space="preserve">в </w:t>
      </w:r>
      <w:r w:rsidRPr="00D56B9A">
        <w:rPr>
          <w:rFonts w:ascii="Arial" w:hAnsi="Arial" w:cs="Arial"/>
          <w:sz w:val="24"/>
          <w:szCs w:val="24"/>
        </w:rPr>
        <w:t xml:space="preserve">работу по внедрению комплекса ГТО. На базе МУ «Дирекция спортивных сооружений» </w:t>
      </w:r>
      <w:r w:rsidR="00BC2931" w:rsidRPr="00D56B9A">
        <w:rPr>
          <w:rFonts w:ascii="Arial" w:hAnsi="Arial" w:cs="Arial"/>
          <w:sz w:val="24"/>
          <w:szCs w:val="24"/>
        </w:rPr>
        <w:t xml:space="preserve">и на базе муниципального бюджетного учреждения дополнительного образования спортивная школа «Орбита» </w:t>
      </w:r>
      <w:r w:rsidRPr="00D56B9A">
        <w:rPr>
          <w:rFonts w:ascii="Arial" w:hAnsi="Arial" w:cs="Arial"/>
          <w:sz w:val="24"/>
          <w:szCs w:val="24"/>
        </w:rPr>
        <w:t>создан</w:t>
      </w:r>
      <w:r w:rsidR="00BC2931" w:rsidRPr="00D56B9A">
        <w:rPr>
          <w:rFonts w:ascii="Arial" w:hAnsi="Arial" w:cs="Arial"/>
          <w:sz w:val="24"/>
          <w:szCs w:val="24"/>
        </w:rPr>
        <w:t>ы</w:t>
      </w:r>
      <w:r w:rsidRPr="00D56B9A">
        <w:rPr>
          <w:rFonts w:ascii="Arial" w:hAnsi="Arial" w:cs="Arial"/>
          <w:sz w:val="24"/>
          <w:szCs w:val="24"/>
        </w:rPr>
        <w:t xml:space="preserve"> Центр тестирования по выполнению видов испытаний Всероссийского комплекса ГТО, в деятельность которого входит работа</w:t>
      </w:r>
      <w:r w:rsidR="00417A5B" w:rsidRPr="00D56B9A">
        <w:rPr>
          <w:rFonts w:ascii="Arial" w:hAnsi="Arial" w:cs="Arial"/>
          <w:sz w:val="24"/>
          <w:szCs w:val="24"/>
        </w:rPr>
        <w:t xml:space="preserve"> с населением Городского округа</w:t>
      </w:r>
      <w:r w:rsidR="00417A5B" w:rsidRPr="00D56B9A">
        <w:rPr>
          <w:rFonts w:ascii="Arial" w:hAnsi="Arial" w:cs="Arial"/>
          <w:sz w:val="24"/>
          <w:szCs w:val="24"/>
        </w:rPr>
        <w:br/>
      </w:r>
      <w:r w:rsidRPr="00D56B9A">
        <w:rPr>
          <w:rFonts w:ascii="Arial" w:hAnsi="Arial" w:cs="Arial"/>
          <w:sz w:val="24"/>
          <w:szCs w:val="24"/>
        </w:rPr>
        <w:t>по вовлечению в систематические занятия физической культурой и спортом, пропаганда здорового образа жизни, попул</w:t>
      </w:r>
      <w:r w:rsidR="00417A5B" w:rsidRPr="00D56B9A">
        <w:rPr>
          <w:rFonts w:ascii="Arial" w:hAnsi="Arial" w:cs="Arial"/>
          <w:sz w:val="24"/>
          <w:szCs w:val="24"/>
        </w:rPr>
        <w:t>яризация участия в мероприятиях</w:t>
      </w:r>
      <w:r w:rsidR="00417A5B" w:rsidRPr="00D56B9A">
        <w:rPr>
          <w:rFonts w:ascii="Arial" w:hAnsi="Arial" w:cs="Arial"/>
          <w:sz w:val="24"/>
          <w:szCs w:val="24"/>
        </w:rPr>
        <w:br/>
      </w:r>
      <w:r w:rsidRPr="00D56B9A">
        <w:rPr>
          <w:rFonts w:ascii="Arial" w:hAnsi="Arial" w:cs="Arial"/>
          <w:sz w:val="24"/>
          <w:szCs w:val="24"/>
        </w:rPr>
        <w:t>по выполнению видов испытаний компле</w:t>
      </w:r>
      <w:r w:rsidR="00417A5B" w:rsidRPr="00D56B9A">
        <w:rPr>
          <w:rFonts w:ascii="Arial" w:hAnsi="Arial" w:cs="Arial"/>
          <w:sz w:val="24"/>
          <w:szCs w:val="24"/>
        </w:rPr>
        <w:t>кса ГТО. Активно ведется работа</w:t>
      </w:r>
      <w:r w:rsidR="00417A5B" w:rsidRPr="00D56B9A">
        <w:rPr>
          <w:rFonts w:ascii="Arial" w:hAnsi="Arial" w:cs="Arial"/>
          <w:sz w:val="24"/>
          <w:szCs w:val="24"/>
        </w:rPr>
        <w:br/>
      </w:r>
      <w:r w:rsidRPr="00D56B9A">
        <w:rPr>
          <w:rFonts w:ascii="Arial" w:hAnsi="Arial" w:cs="Arial"/>
          <w:sz w:val="24"/>
          <w:szCs w:val="24"/>
        </w:rPr>
        <w:t xml:space="preserve">по приему нормативов ГТО у населения. </w:t>
      </w:r>
    </w:p>
    <w:p w14:paraId="7B0992BF" w14:textId="77777777" w:rsidR="0022574E" w:rsidRPr="00D56B9A" w:rsidRDefault="0022574E" w:rsidP="001E5B8C">
      <w:pPr>
        <w:pStyle w:val="a7"/>
        <w:spacing w:line="276" w:lineRule="auto"/>
        <w:ind w:firstLine="709"/>
        <w:jc w:val="both"/>
        <w:rPr>
          <w:rFonts w:ascii="Arial" w:hAnsi="Arial" w:cs="Arial"/>
        </w:rPr>
      </w:pPr>
      <w:r w:rsidRPr="00D56B9A">
        <w:rPr>
          <w:rFonts w:ascii="Arial" w:hAnsi="Arial" w:cs="Arial"/>
        </w:rPr>
        <w:t>Муниципальная программа «Спорт» разработана с целью:</w:t>
      </w:r>
    </w:p>
    <w:p w14:paraId="394F9A3B" w14:textId="3CD725C6" w:rsidR="0022574E" w:rsidRPr="00D56B9A" w:rsidRDefault="0022574E" w:rsidP="001E5B8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56B9A">
        <w:rPr>
          <w:rFonts w:ascii="Arial" w:eastAsia="Calibri" w:hAnsi="Arial" w:cs="Arial"/>
          <w:sz w:val="24"/>
          <w:szCs w:val="24"/>
        </w:rPr>
        <w:t>1. Создание в Городском округе Люберцы условий для занятий физической культурой и спортом;</w:t>
      </w:r>
    </w:p>
    <w:p w14:paraId="3DDC9230" w14:textId="00528CD6" w:rsidR="0022574E" w:rsidRPr="00D56B9A" w:rsidRDefault="0022574E" w:rsidP="001E5B8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56B9A">
        <w:rPr>
          <w:rFonts w:ascii="Arial" w:hAnsi="Arial" w:cs="Arial"/>
          <w:sz w:val="24"/>
          <w:szCs w:val="24"/>
        </w:rPr>
        <w:t xml:space="preserve">2. </w:t>
      </w:r>
      <w:r w:rsidR="00913C54" w:rsidRPr="00D56B9A">
        <w:rPr>
          <w:rFonts w:ascii="Arial" w:hAnsi="Arial" w:cs="Arial"/>
          <w:sz w:val="24"/>
          <w:szCs w:val="24"/>
        </w:rPr>
        <w:t>Совершенствование подготовки спортивного резерва для спортивных сборных команд Московской области, развитие спорта высших достижений</w:t>
      </w:r>
      <w:r w:rsidR="00417A5B" w:rsidRPr="00D56B9A">
        <w:rPr>
          <w:rFonts w:ascii="Arial" w:eastAsia="Calibri" w:hAnsi="Arial" w:cs="Arial"/>
          <w:sz w:val="24"/>
          <w:szCs w:val="24"/>
        </w:rPr>
        <w:br/>
      </w:r>
      <w:r w:rsidR="00913C54" w:rsidRPr="00D56B9A">
        <w:rPr>
          <w:rFonts w:ascii="Arial" w:eastAsia="Calibri" w:hAnsi="Arial" w:cs="Arial"/>
          <w:sz w:val="24"/>
          <w:szCs w:val="24"/>
        </w:rPr>
        <w:t>в Городском округе Люберцы</w:t>
      </w:r>
      <w:r w:rsidRPr="00D56B9A">
        <w:rPr>
          <w:rFonts w:ascii="Arial" w:eastAsia="Calibri" w:hAnsi="Arial" w:cs="Arial"/>
          <w:sz w:val="24"/>
          <w:szCs w:val="24"/>
        </w:rPr>
        <w:t>.</w:t>
      </w:r>
    </w:p>
    <w:p w14:paraId="51E12396" w14:textId="77777777" w:rsidR="0022574E" w:rsidRPr="00D56B9A" w:rsidRDefault="0022574E" w:rsidP="001E5B8C">
      <w:pPr>
        <w:shd w:val="clear" w:color="auto" w:fill="FFFFFF"/>
        <w:spacing w:after="0" w:line="276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>Достижению указанной цели будет способствовать выполнение следующих задач:</w:t>
      </w:r>
    </w:p>
    <w:p w14:paraId="451F1DC3" w14:textId="242DC5FA" w:rsidR="0022574E" w:rsidRPr="00D56B9A" w:rsidRDefault="0022574E" w:rsidP="001E5B8C">
      <w:pPr>
        <w:shd w:val="clear" w:color="auto" w:fill="FFFFFF"/>
        <w:spacing w:after="0" w:line="276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>- развитие доступной инфрастру</w:t>
      </w:r>
      <w:r w:rsidR="00417A5B" w:rsidRPr="00D56B9A">
        <w:rPr>
          <w:rFonts w:ascii="Arial" w:eastAsia="Times New Roman" w:hAnsi="Arial" w:cs="Arial"/>
          <w:sz w:val="24"/>
          <w:szCs w:val="24"/>
        </w:rPr>
        <w:t>ктуры сферы физической культуры</w:t>
      </w:r>
      <w:r w:rsidR="00417A5B" w:rsidRPr="00D56B9A">
        <w:rPr>
          <w:rFonts w:ascii="Arial" w:eastAsia="Times New Roman" w:hAnsi="Arial" w:cs="Arial"/>
          <w:sz w:val="24"/>
          <w:szCs w:val="24"/>
        </w:rPr>
        <w:br/>
      </w:r>
      <w:r w:rsidRPr="00D56B9A">
        <w:rPr>
          <w:rFonts w:ascii="Arial" w:eastAsia="Times New Roman" w:hAnsi="Arial" w:cs="Arial"/>
          <w:sz w:val="24"/>
          <w:szCs w:val="24"/>
        </w:rPr>
        <w:t>и спорта;</w:t>
      </w:r>
    </w:p>
    <w:p w14:paraId="55C5ADBC" w14:textId="77777777" w:rsidR="0022574E" w:rsidRPr="00D56B9A" w:rsidRDefault="0022574E" w:rsidP="001E5B8C">
      <w:pPr>
        <w:shd w:val="clear" w:color="auto" w:fill="FFFFFF"/>
        <w:spacing w:after="0" w:line="276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>- развитие физической культуры и спорта среди различных групп населения;</w:t>
      </w:r>
    </w:p>
    <w:p w14:paraId="1BA6F4B8" w14:textId="77777777" w:rsidR="0022574E" w:rsidRPr="00D56B9A" w:rsidRDefault="0022574E" w:rsidP="001E5B8C">
      <w:pPr>
        <w:shd w:val="clear" w:color="auto" w:fill="FFFFFF"/>
        <w:spacing w:after="0" w:line="276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>- развитие физической культуры среди лиц с ограниченными физическими возможностями;</w:t>
      </w:r>
    </w:p>
    <w:p w14:paraId="6F06EE23" w14:textId="77777777" w:rsidR="0022574E" w:rsidRPr="00D56B9A" w:rsidRDefault="0022574E" w:rsidP="001E5B8C">
      <w:pPr>
        <w:shd w:val="clear" w:color="auto" w:fill="FFFFFF"/>
        <w:spacing w:after="0" w:line="276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>- организация и обеспечение системы подготовки спортивного резерва;</w:t>
      </w:r>
    </w:p>
    <w:p w14:paraId="77EAB6DD" w14:textId="77777777" w:rsidR="0022574E" w:rsidRPr="00D56B9A" w:rsidRDefault="0022574E" w:rsidP="001E5B8C">
      <w:pPr>
        <w:shd w:val="clear" w:color="auto" w:fill="FFFFFF"/>
        <w:spacing w:after="0" w:line="276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>- вовлечение населения Городского округа Люберцы в систематические занятия физической культурой.</w:t>
      </w:r>
    </w:p>
    <w:p w14:paraId="027629C2" w14:textId="77777777" w:rsidR="0022574E" w:rsidRPr="00D56B9A" w:rsidRDefault="0022574E" w:rsidP="001E5B8C">
      <w:pPr>
        <w:pStyle w:val="a7"/>
        <w:spacing w:line="276" w:lineRule="auto"/>
        <w:ind w:firstLine="709"/>
        <w:jc w:val="center"/>
        <w:rPr>
          <w:rFonts w:ascii="Arial" w:hAnsi="Arial" w:cs="Arial"/>
          <w:b/>
        </w:rPr>
      </w:pPr>
    </w:p>
    <w:p w14:paraId="0A2CB97E" w14:textId="75CA26B6" w:rsidR="0022574E" w:rsidRPr="00D56B9A" w:rsidRDefault="0022574E" w:rsidP="001E5B8C">
      <w:pPr>
        <w:widowControl w:val="0"/>
        <w:tabs>
          <w:tab w:val="left" w:pos="709"/>
          <w:tab w:val="left" w:pos="1276"/>
        </w:tabs>
        <w:autoSpaceDE w:val="0"/>
        <w:autoSpaceDN w:val="0"/>
        <w:adjustRightInd w:val="0"/>
        <w:spacing w:after="0" w:line="276" w:lineRule="auto"/>
        <w:ind w:firstLine="709"/>
        <w:jc w:val="center"/>
        <w:outlineLvl w:val="1"/>
        <w:rPr>
          <w:rFonts w:ascii="Arial" w:eastAsia="Times New Roman" w:hAnsi="Arial" w:cs="Arial"/>
          <w:b/>
          <w:sz w:val="24"/>
          <w:szCs w:val="24"/>
        </w:rPr>
      </w:pPr>
      <w:r w:rsidRPr="00D56B9A">
        <w:rPr>
          <w:rFonts w:ascii="Arial" w:eastAsia="Times New Roman" w:hAnsi="Arial" w:cs="Arial"/>
          <w:b/>
          <w:sz w:val="24"/>
          <w:szCs w:val="24"/>
        </w:rPr>
        <w:t xml:space="preserve">2. Прогноз развития соответствующей сферы с учетом реализации муниципальной программы </w:t>
      </w:r>
      <w:r w:rsidRPr="00D56B9A">
        <w:rPr>
          <w:rFonts w:ascii="Arial" w:hAnsi="Arial" w:cs="Arial"/>
          <w:b/>
          <w:sz w:val="24"/>
          <w:szCs w:val="24"/>
        </w:rPr>
        <w:t>с учетом</w:t>
      </w:r>
      <w:r w:rsidR="00417A5B" w:rsidRPr="00D56B9A">
        <w:rPr>
          <w:rFonts w:ascii="Arial" w:hAnsi="Arial" w:cs="Arial"/>
          <w:b/>
          <w:sz w:val="24"/>
          <w:szCs w:val="24"/>
        </w:rPr>
        <w:t xml:space="preserve"> ранее достигнутых </w:t>
      </w:r>
      <w:proofErr w:type="gramStart"/>
      <w:r w:rsidR="00417A5B" w:rsidRPr="00D56B9A">
        <w:rPr>
          <w:rFonts w:ascii="Arial" w:hAnsi="Arial" w:cs="Arial"/>
          <w:b/>
          <w:sz w:val="24"/>
          <w:szCs w:val="24"/>
        </w:rPr>
        <w:t>результатов,</w:t>
      </w:r>
      <w:r w:rsidR="00417A5B" w:rsidRPr="00D56B9A">
        <w:rPr>
          <w:rFonts w:ascii="Arial" w:hAnsi="Arial" w:cs="Arial"/>
          <w:b/>
          <w:sz w:val="24"/>
          <w:szCs w:val="24"/>
        </w:rPr>
        <w:br/>
      </w:r>
      <w:r w:rsidRPr="00D56B9A">
        <w:rPr>
          <w:rFonts w:ascii="Arial" w:hAnsi="Arial" w:cs="Arial"/>
          <w:b/>
          <w:sz w:val="24"/>
          <w:szCs w:val="24"/>
        </w:rPr>
        <w:t>а</w:t>
      </w:r>
      <w:proofErr w:type="gramEnd"/>
      <w:r w:rsidR="00417A5B" w:rsidRPr="00D56B9A">
        <w:rPr>
          <w:rFonts w:ascii="Arial" w:hAnsi="Arial" w:cs="Arial"/>
          <w:b/>
          <w:sz w:val="24"/>
          <w:szCs w:val="24"/>
        </w:rPr>
        <w:t xml:space="preserve"> </w:t>
      </w:r>
      <w:r w:rsidRPr="00D56B9A">
        <w:rPr>
          <w:rFonts w:ascii="Arial" w:hAnsi="Arial" w:cs="Arial"/>
          <w:b/>
          <w:sz w:val="24"/>
          <w:szCs w:val="24"/>
        </w:rPr>
        <w:t>также предложения по решению проблем в указанной сфере</w:t>
      </w:r>
    </w:p>
    <w:p w14:paraId="70D4CB39" w14:textId="77777777" w:rsidR="0022574E" w:rsidRPr="00D56B9A" w:rsidRDefault="0022574E" w:rsidP="001E5B8C">
      <w:pPr>
        <w:pStyle w:val="a7"/>
        <w:spacing w:line="276" w:lineRule="auto"/>
        <w:ind w:firstLine="709"/>
        <w:jc w:val="both"/>
        <w:rPr>
          <w:rFonts w:ascii="Arial" w:hAnsi="Arial" w:cs="Arial"/>
        </w:rPr>
      </w:pPr>
      <w:r w:rsidRPr="00D56B9A">
        <w:rPr>
          <w:rFonts w:ascii="Arial" w:hAnsi="Arial" w:cs="Arial"/>
        </w:rPr>
        <w:t>Инструментом, позволяющим наиболее эффективном способом решать указанные выше проблемы и обеспечить динамическое развитие сферы физической культуры и спорта в среднесрочной перспективе станет реализация на территории Городского округа Люберцы Московской области Муниципальной программы.</w:t>
      </w:r>
    </w:p>
    <w:p w14:paraId="2E85403C" w14:textId="77777777" w:rsidR="0022574E" w:rsidRPr="00D56B9A" w:rsidRDefault="0022574E" w:rsidP="001E5B8C">
      <w:pPr>
        <w:pStyle w:val="a7"/>
        <w:spacing w:line="276" w:lineRule="auto"/>
        <w:ind w:firstLine="709"/>
        <w:jc w:val="both"/>
        <w:rPr>
          <w:rFonts w:ascii="Arial" w:hAnsi="Arial" w:cs="Arial"/>
        </w:rPr>
      </w:pPr>
      <w:r w:rsidRPr="00D56B9A">
        <w:rPr>
          <w:rFonts w:ascii="Arial" w:hAnsi="Arial" w:cs="Arial"/>
        </w:rPr>
        <w:lastRenderedPageBreak/>
        <w:t>При реализации Муниципальной программы и для достижения намеченных целей необходимо учитывать внешние (макроэкономические, социальные, операционные и т.п.) и внутренние (структурные, кадровые изменения) риски.</w:t>
      </w:r>
    </w:p>
    <w:p w14:paraId="48FE1623" w14:textId="4BDA88C5" w:rsidR="0022574E" w:rsidRPr="00D56B9A" w:rsidRDefault="0022574E" w:rsidP="001E5B8C">
      <w:pPr>
        <w:pStyle w:val="a7"/>
        <w:spacing w:line="276" w:lineRule="auto"/>
        <w:ind w:firstLine="709"/>
        <w:jc w:val="both"/>
        <w:rPr>
          <w:rFonts w:ascii="Arial" w:hAnsi="Arial" w:cs="Arial"/>
        </w:rPr>
      </w:pPr>
      <w:r w:rsidRPr="00D56B9A">
        <w:rPr>
          <w:rFonts w:ascii="Arial" w:hAnsi="Arial" w:cs="Arial"/>
        </w:rPr>
        <w:t>Важнейшими условиями успешной реализации Муниципальной программы является минимизация указанных рисков, эффективный мониторинг выполнения намеченных меропр</w:t>
      </w:r>
      <w:r w:rsidR="00417A5B" w:rsidRPr="00D56B9A">
        <w:rPr>
          <w:rFonts w:ascii="Arial" w:hAnsi="Arial" w:cs="Arial"/>
        </w:rPr>
        <w:t>иятий, принятие оперативных мер</w:t>
      </w:r>
      <w:r w:rsidR="00417A5B" w:rsidRPr="00D56B9A">
        <w:rPr>
          <w:rFonts w:ascii="Arial" w:hAnsi="Arial" w:cs="Arial"/>
        </w:rPr>
        <w:br/>
      </w:r>
      <w:r w:rsidRPr="00D56B9A">
        <w:rPr>
          <w:rFonts w:ascii="Arial" w:hAnsi="Arial" w:cs="Arial"/>
        </w:rPr>
        <w:t>по корректировке приоритетных направлений и показателей Муниципальной программы.</w:t>
      </w:r>
    </w:p>
    <w:p w14:paraId="56A41C79" w14:textId="77777777" w:rsidR="0022574E" w:rsidRPr="00D56B9A" w:rsidRDefault="0022574E" w:rsidP="001E5B8C">
      <w:pPr>
        <w:pStyle w:val="a7"/>
        <w:spacing w:line="276" w:lineRule="auto"/>
        <w:ind w:firstLine="709"/>
        <w:jc w:val="both"/>
        <w:rPr>
          <w:rFonts w:ascii="Arial" w:hAnsi="Arial" w:cs="Arial"/>
        </w:rPr>
      </w:pPr>
      <w:r w:rsidRPr="00D56B9A">
        <w:rPr>
          <w:rFonts w:ascii="Arial" w:hAnsi="Arial" w:cs="Arial"/>
        </w:rPr>
        <w:t>По характеру влияния на ход и конечные результаты Муниципальной программы существенными являются нижеперечисленные риски.</w:t>
      </w:r>
    </w:p>
    <w:p w14:paraId="70E52D0A" w14:textId="77777777" w:rsidR="0022574E" w:rsidRPr="00D56B9A" w:rsidRDefault="0022574E" w:rsidP="001E5B8C">
      <w:pPr>
        <w:pStyle w:val="a7"/>
        <w:spacing w:line="276" w:lineRule="auto"/>
        <w:ind w:firstLine="709"/>
        <w:jc w:val="both"/>
        <w:rPr>
          <w:rFonts w:ascii="Arial" w:hAnsi="Arial" w:cs="Arial"/>
        </w:rPr>
      </w:pPr>
      <w:r w:rsidRPr="00D56B9A">
        <w:rPr>
          <w:rFonts w:ascii="Arial" w:hAnsi="Arial" w:cs="Arial"/>
        </w:rPr>
        <w:t>Риски связаны с возможностью ухудшения внутренней и внешней конъектуры, снижение темпов роста экономики Городского округа, уровня инвестиционной активности, высокой инфляцией, кризисом банковской системы.</w:t>
      </w:r>
    </w:p>
    <w:p w14:paraId="22FDC5BB" w14:textId="77777777" w:rsidR="0022574E" w:rsidRPr="00D56B9A" w:rsidRDefault="0022574E" w:rsidP="001E5B8C">
      <w:pPr>
        <w:pStyle w:val="a7"/>
        <w:spacing w:line="276" w:lineRule="auto"/>
        <w:ind w:firstLine="709"/>
        <w:jc w:val="both"/>
        <w:rPr>
          <w:rFonts w:ascii="Arial" w:hAnsi="Arial" w:cs="Arial"/>
        </w:rPr>
      </w:pPr>
      <w:r w:rsidRPr="00D56B9A">
        <w:rPr>
          <w:rFonts w:ascii="Arial" w:hAnsi="Arial" w:cs="Arial"/>
        </w:rPr>
        <w:t>Реализация данных рисков может вызвать ужесточение бюджетных ограничений в сфере реализации Муниципальной программы, сокращения финансирования программных мероприятий.</w:t>
      </w:r>
    </w:p>
    <w:p w14:paraId="7C975C64" w14:textId="77777777" w:rsidR="0022574E" w:rsidRPr="00D56B9A" w:rsidRDefault="0022574E" w:rsidP="001E5B8C">
      <w:pPr>
        <w:pStyle w:val="a7"/>
        <w:spacing w:line="276" w:lineRule="auto"/>
        <w:ind w:firstLine="709"/>
        <w:jc w:val="both"/>
        <w:rPr>
          <w:rFonts w:ascii="Arial" w:hAnsi="Arial" w:cs="Arial"/>
        </w:rPr>
      </w:pPr>
      <w:r w:rsidRPr="00D56B9A">
        <w:rPr>
          <w:rFonts w:ascii="Arial" w:hAnsi="Arial" w:cs="Arial"/>
        </w:rPr>
        <w:t xml:space="preserve">В рамках данной Муниципальной программы минимизация указанных рисков возможна на основе: </w:t>
      </w:r>
    </w:p>
    <w:p w14:paraId="55C050C7" w14:textId="77777777" w:rsidR="0022574E" w:rsidRPr="00D56B9A" w:rsidRDefault="0022574E" w:rsidP="001E5B8C">
      <w:pPr>
        <w:pStyle w:val="a7"/>
        <w:spacing w:line="276" w:lineRule="auto"/>
        <w:ind w:firstLine="709"/>
        <w:jc w:val="both"/>
        <w:rPr>
          <w:rFonts w:ascii="Arial" w:hAnsi="Arial" w:cs="Arial"/>
        </w:rPr>
      </w:pPr>
      <w:r w:rsidRPr="00D56B9A">
        <w:rPr>
          <w:rFonts w:ascii="Arial" w:hAnsi="Arial" w:cs="Arial"/>
        </w:rPr>
        <w:t>- регулярного мониторинга и оценки эффективности реализации мероприятий Муниципальной программы;</w:t>
      </w:r>
    </w:p>
    <w:p w14:paraId="4DE7C439" w14:textId="77777777" w:rsidR="0022574E" w:rsidRPr="00D56B9A" w:rsidRDefault="0022574E" w:rsidP="001E5B8C">
      <w:pPr>
        <w:pStyle w:val="a7"/>
        <w:spacing w:line="276" w:lineRule="auto"/>
        <w:ind w:firstLine="709"/>
        <w:jc w:val="both"/>
        <w:rPr>
          <w:rFonts w:ascii="Arial" w:hAnsi="Arial" w:cs="Arial"/>
        </w:rPr>
      </w:pPr>
      <w:r w:rsidRPr="00D56B9A">
        <w:rPr>
          <w:rFonts w:ascii="Arial" w:hAnsi="Arial" w:cs="Arial"/>
        </w:rPr>
        <w:t>- своевременной корректировки перечня мероприятий и показателей Муниципальной программы.</w:t>
      </w:r>
    </w:p>
    <w:p w14:paraId="4F5FA80E" w14:textId="58E76580" w:rsidR="0022574E" w:rsidRPr="00D56B9A" w:rsidRDefault="0022574E" w:rsidP="001E5B8C">
      <w:pPr>
        <w:pStyle w:val="a7"/>
        <w:spacing w:line="276" w:lineRule="auto"/>
        <w:ind w:firstLine="709"/>
        <w:jc w:val="both"/>
        <w:rPr>
          <w:rFonts w:ascii="Arial" w:hAnsi="Arial" w:cs="Arial"/>
        </w:rPr>
      </w:pPr>
      <w:r w:rsidRPr="00D56B9A">
        <w:rPr>
          <w:rFonts w:ascii="Arial" w:hAnsi="Arial" w:cs="Arial"/>
        </w:rPr>
        <w:t>Преимущества и риски, возникшие при выборе различных вариантов решения проблемы, направленных на достижения поставленных целей, определяются в соответствии с со</w:t>
      </w:r>
      <w:r w:rsidR="00417A5B" w:rsidRPr="00D56B9A">
        <w:rPr>
          <w:rFonts w:ascii="Arial" w:hAnsi="Arial" w:cs="Arial"/>
        </w:rPr>
        <w:t>циально-экономической ситуацией</w:t>
      </w:r>
      <w:r w:rsidR="00417A5B" w:rsidRPr="00D56B9A">
        <w:rPr>
          <w:rFonts w:ascii="Arial" w:hAnsi="Arial" w:cs="Arial"/>
        </w:rPr>
        <w:br/>
      </w:r>
      <w:r w:rsidRPr="00D56B9A">
        <w:rPr>
          <w:rFonts w:ascii="Arial" w:hAnsi="Arial" w:cs="Arial"/>
        </w:rPr>
        <w:t>и принятием адекватного управленческого решения, которое позволит минимизировать возможные риски при решении определенных проблем.</w:t>
      </w:r>
    </w:p>
    <w:p w14:paraId="23BF09C3" w14:textId="77777777" w:rsidR="0022574E" w:rsidRPr="00D56B9A" w:rsidRDefault="0022574E" w:rsidP="001E5B8C">
      <w:pPr>
        <w:spacing w:after="0" w:line="276" w:lineRule="auto"/>
        <w:ind w:firstLine="709"/>
        <w:rPr>
          <w:rFonts w:ascii="Arial" w:hAnsi="Arial" w:cs="Arial"/>
          <w:sz w:val="24"/>
          <w:szCs w:val="24"/>
        </w:rPr>
      </w:pPr>
    </w:p>
    <w:p w14:paraId="72E64E29" w14:textId="77777777" w:rsidR="0022574E" w:rsidRPr="00D56B9A" w:rsidRDefault="0022574E" w:rsidP="0022574E">
      <w:pPr>
        <w:spacing w:after="0" w:line="240" w:lineRule="auto"/>
        <w:ind w:firstLine="709"/>
        <w:rPr>
          <w:rFonts w:ascii="Arial" w:hAnsi="Arial" w:cs="Arial"/>
        </w:rPr>
        <w:sectPr w:rsidR="0022574E" w:rsidRPr="00D56B9A" w:rsidSect="001E5B8C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8517050" w14:textId="77777777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lastRenderedPageBreak/>
        <w:t>Приложение №1</w:t>
      </w:r>
    </w:p>
    <w:p w14:paraId="374E5274" w14:textId="77777777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 xml:space="preserve">к муниципальной программе </w:t>
      </w:r>
    </w:p>
    <w:p w14:paraId="52BDF81E" w14:textId="77777777" w:rsidR="0022574E" w:rsidRPr="00D56B9A" w:rsidRDefault="006B1E50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>Г</w:t>
      </w:r>
      <w:r w:rsidR="0022574E" w:rsidRPr="00D56B9A">
        <w:rPr>
          <w:rFonts w:ascii="Arial" w:eastAsia="Times New Roman" w:hAnsi="Arial" w:cs="Arial"/>
          <w:sz w:val="24"/>
          <w:szCs w:val="24"/>
        </w:rPr>
        <w:t>ородского округа Люберцы</w:t>
      </w:r>
    </w:p>
    <w:p w14:paraId="43D4082D" w14:textId="535B1217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 xml:space="preserve"> Московской области «Спорт»</w:t>
      </w:r>
    </w:p>
    <w:p w14:paraId="384A7BFE" w14:textId="77777777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</w:p>
    <w:p w14:paraId="1C838A5B" w14:textId="77777777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 xml:space="preserve">Целевые показатели муниципальной программы </w:t>
      </w:r>
      <w:r w:rsidR="008819BE" w:rsidRPr="00D56B9A">
        <w:rPr>
          <w:rFonts w:ascii="Arial" w:eastAsia="Times New Roman" w:hAnsi="Arial" w:cs="Arial"/>
          <w:sz w:val="24"/>
          <w:szCs w:val="24"/>
        </w:rPr>
        <w:t>Г</w:t>
      </w:r>
      <w:r w:rsidRPr="00D56B9A">
        <w:rPr>
          <w:rFonts w:ascii="Arial" w:eastAsia="Times New Roman" w:hAnsi="Arial" w:cs="Arial"/>
          <w:sz w:val="24"/>
          <w:szCs w:val="24"/>
        </w:rPr>
        <w:t>ородского округа Люберцы Московской области «Спорт»</w:t>
      </w:r>
    </w:p>
    <w:p w14:paraId="7D5F78AE" w14:textId="77777777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>Таблица 1</w:t>
      </w:r>
    </w:p>
    <w:tbl>
      <w:tblPr>
        <w:tblW w:w="15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1"/>
        <w:gridCol w:w="2553"/>
        <w:gridCol w:w="1701"/>
        <w:gridCol w:w="1276"/>
        <w:gridCol w:w="1134"/>
        <w:gridCol w:w="992"/>
        <w:gridCol w:w="878"/>
        <w:gridCol w:w="823"/>
        <w:gridCol w:w="850"/>
        <w:gridCol w:w="851"/>
        <w:gridCol w:w="1843"/>
        <w:gridCol w:w="1872"/>
        <w:gridCol w:w="8"/>
      </w:tblGrid>
      <w:tr w:rsidR="00CD65EA" w:rsidRPr="00D56B9A" w14:paraId="5BADFCDC" w14:textId="77777777" w:rsidTr="00EF6F00">
        <w:trPr>
          <w:gridAfter w:val="1"/>
          <w:wAfter w:w="8" w:type="dxa"/>
          <w:trHeight w:val="20"/>
        </w:trPr>
        <w:tc>
          <w:tcPr>
            <w:tcW w:w="561" w:type="dxa"/>
            <w:vMerge w:val="restart"/>
          </w:tcPr>
          <w:p w14:paraId="52A5B12F" w14:textId="77777777" w:rsidR="00CD65EA" w:rsidRPr="00D56B9A" w:rsidRDefault="00CD65EA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№ п/п</w:t>
            </w:r>
          </w:p>
        </w:tc>
        <w:tc>
          <w:tcPr>
            <w:tcW w:w="2553" w:type="dxa"/>
            <w:vMerge w:val="restart"/>
          </w:tcPr>
          <w:p w14:paraId="398B2939" w14:textId="77777777" w:rsidR="00CD65EA" w:rsidRPr="00D56B9A" w:rsidRDefault="00CD65EA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Наименование целевых показателей</w:t>
            </w:r>
          </w:p>
        </w:tc>
        <w:tc>
          <w:tcPr>
            <w:tcW w:w="1701" w:type="dxa"/>
            <w:vMerge w:val="restart"/>
          </w:tcPr>
          <w:p w14:paraId="2AB93EAF" w14:textId="77777777" w:rsidR="00CD65EA" w:rsidRPr="00D56B9A" w:rsidRDefault="00CD65EA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Тип показателя</w:t>
            </w:r>
          </w:p>
        </w:tc>
        <w:tc>
          <w:tcPr>
            <w:tcW w:w="1276" w:type="dxa"/>
            <w:vMerge w:val="restart"/>
          </w:tcPr>
          <w:p w14:paraId="1FA68449" w14:textId="77777777" w:rsidR="00CD65EA" w:rsidRPr="00D56B9A" w:rsidRDefault="00CD65EA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Единица измерения</w:t>
            </w:r>
          </w:p>
          <w:p w14:paraId="522DADA6" w14:textId="77777777" w:rsidR="00CD65EA" w:rsidRPr="00D56B9A" w:rsidRDefault="00CD65EA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(по ОКЕИ)</w:t>
            </w:r>
          </w:p>
        </w:tc>
        <w:tc>
          <w:tcPr>
            <w:tcW w:w="1134" w:type="dxa"/>
            <w:vMerge w:val="restart"/>
          </w:tcPr>
          <w:p w14:paraId="3D6B9DEF" w14:textId="77777777" w:rsidR="00CD65EA" w:rsidRPr="00D56B9A" w:rsidRDefault="00CD65EA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 xml:space="preserve">Базовое значение </w:t>
            </w:r>
          </w:p>
        </w:tc>
        <w:tc>
          <w:tcPr>
            <w:tcW w:w="4394" w:type="dxa"/>
            <w:gridSpan w:val="5"/>
          </w:tcPr>
          <w:p w14:paraId="6496B17D" w14:textId="77777777" w:rsidR="00CD65EA" w:rsidRPr="00D56B9A" w:rsidRDefault="00CD65EA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Планируемое значение по годам реализации программы</w:t>
            </w:r>
          </w:p>
        </w:tc>
        <w:tc>
          <w:tcPr>
            <w:tcW w:w="1843" w:type="dxa"/>
            <w:vMerge w:val="restart"/>
          </w:tcPr>
          <w:p w14:paraId="0423F62F" w14:textId="77777777" w:rsidR="00CD65EA" w:rsidRPr="00D56B9A" w:rsidRDefault="00CD65EA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 xml:space="preserve">Ответственный </w:t>
            </w:r>
            <w:r w:rsidRPr="00D56B9A">
              <w:rPr>
                <w:rFonts w:ascii="Arial" w:eastAsia="Times New Roman" w:hAnsi="Arial" w:cs="Arial"/>
              </w:rPr>
              <w:br/>
              <w:t>за достижение показателя</w:t>
            </w:r>
          </w:p>
        </w:tc>
        <w:tc>
          <w:tcPr>
            <w:tcW w:w="1872" w:type="dxa"/>
            <w:vMerge w:val="restart"/>
          </w:tcPr>
          <w:p w14:paraId="36F4780B" w14:textId="5C67DD62" w:rsidR="00CD65EA" w:rsidRPr="00D56B9A" w:rsidRDefault="00CD65EA" w:rsidP="00CD6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Номер подпрограммы, мероприятий, оказывающих влияние на достижение показателя</w:t>
            </w:r>
          </w:p>
        </w:tc>
      </w:tr>
      <w:tr w:rsidR="00CD65EA" w:rsidRPr="00D56B9A" w14:paraId="5109C56D" w14:textId="77777777" w:rsidTr="00EF6F00">
        <w:trPr>
          <w:gridAfter w:val="1"/>
          <w:wAfter w:w="8" w:type="dxa"/>
          <w:trHeight w:val="20"/>
        </w:trPr>
        <w:tc>
          <w:tcPr>
            <w:tcW w:w="561" w:type="dxa"/>
            <w:vMerge/>
          </w:tcPr>
          <w:p w14:paraId="3CCA6CF9" w14:textId="77777777" w:rsidR="00CD65EA" w:rsidRPr="00D56B9A" w:rsidRDefault="00CD65EA" w:rsidP="0022574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553" w:type="dxa"/>
            <w:vMerge/>
          </w:tcPr>
          <w:p w14:paraId="3CC35942" w14:textId="77777777" w:rsidR="00CD65EA" w:rsidRPr="00D56B9A" w:rsidRDefault="00CD65EA" w:rsidP="0022574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701" w:type="dxa"/>
            <w:vMerge/>
          </w:tcPr>
          <w:p w14:paraId="2D4419C9" w14:textId="77777777" w:rsidR="00CD65EA" w:rsidRPr="00D56B9A" w:rsidRDefault="00CD65EA" w:rsidP="0022574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76" w:type="dxa"/>
            <w:vMerge/>
          </w:tcPr>
          <w:p w14:paraId="289E0192" w14:textId="77777777" w:rsidR="00CD65EA" w:rsidRPr="00D56B9A" w:rsidRDefault="00CD65EA" w:rsidP="0022574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34" w:type="dxa"/>
            <w:vMerge/>
          </w:tcPr>
          <w:p w14:paraId="50AF17CD" w14:textId="77777777" w:rsidR="00CD65EA" w:rsidRPr="00D56B9A" w:rsidRDefault="00CD65EA" w:rsidP="0022574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92" w:type="dxa"/>
          </w:tcPr>
          <w:p w14:paraId="6831048A" w14:textId="77777777" w:rsidR="00CD65EA" w:rsidRPr="00D56B9A" w:rsidRDefault="00CD65EA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2026</w:t>
            </w:r>
          </w:p>
        </w:tc>
        <w:tc>
          <w:tcPr>
            <w:tcW w:w="878" w:type="dxa"/>
          </w:tcPr>
          <w:p w14:paraId="3B87FFA5" w14:textId="77777777" w:rsidR="00CD65EA" w:rsidRPr="00D56B9A" w:rsidRDefault="00CD65EA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2027</w:t>
            </w:r>
          </w:p>
        </w:tc>
        <w:tc>
          <w:tcPr>
            <w:tcW w:w="823" w:type="dxa"/>
          </w:tcPr>
          <w:p w14:paraId="6B672ACA" w14:textId="77777777" w:rsidR="00CD65EA" w:rsidRPr="00D56B9A" w:rsidRDefault="00CD65EA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 xml:space="preserve">2028 </w:t>
            </w:r>
          </w:p>
        </w:tc>
        <w:tc>
          <w:tcPr>
            <w:tcW w:w="850" w:type="dxa"/>
          </w:tcPr>
          <w:p w14:paraId="6FE17D05" w14:textId="77777777" w:rsidR="00CD65EA" w:rsidRPr="00D56B9A" w:rsidRDefault="00CD65EA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 xml:space="preserve">2029 </w:t>
            </w:r>
          </w:p>
        </w:tc>
        <w:tc>
          <w:tcPr>
            <w:tcW w:w="851" w:type="dxa"/>
          </w:tcPr>
          <w:p w14:paraId="3886098D" w14:textId="77777777" w:rsidR="00CD65EA" w:rsidRPr="00D56B9A" w:rsidRDefault="00CD65EA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2030</w:t>
            </w:r>
          </w:p>
        </w:tc>
        <w:tc>
          <w:tcPr>
            <w:tcW w:w="1843" w:type="dxa"/>
            <w:vMerge/>
          </w:tcPr>
          <w:p w14:paraId="09292CE2" w14:textId="77777777" w:rsidR="00CD65EA" w:rsidRPr="00D56B9A" w:rsidRDefault="00CD65EA" w:rsidP="0022574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872" w:type="dxa"/>
            <w:vMerge/>
          </w:tcPr>
          <w:p w14:paraId="0BAB9898" w14:textId="77777777" w:rsidR="00CD65EA" w:rsidRPr="00D56B9A" w:rsidRDefault="00CD65EA" w:rsidP="0022574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CD65EA" w:rsidRPr="00D56B9A" w14:paraId="7E71B171" w14:textId="77777777" w:rsidTr="00EF6F00">
        <w:trPr>
          <w:gridAfter w:val="1"/>
          <w:wAfter w:w="8" w:type="dxa"/>
          <w:trHeight w:val="20"/>
        </w:trPr>
        <w:tc>
          <w:tcPr>
            <w:tcW w:w="561" w:type="dxa"/>
          </w:tcPr>
          <w:p w14:paraId="7EE7C800" w14:textId="77777777" w:rsidR="0022574E" w:rsidRPr="00D56B9A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553" w:type="dxa"/>
          </w:tcPr>
          <w:p w14:paraId="1CF0AD4D" w14:textId="77777777" w:rsidR="0022574E" w:rsidRPr="00D56B9A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1701" w:type="dxa"/>
          </w:tcPr>
          <w:p w14:paraId="58351BD8" w14:textId="77777777" w:rsidR="0022574E" w:rsidRPr="00D56B9A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1276" w:type="dxa"/>
          </w:tcPr>
          <w:p w14:paraId="087A0224" w14:textId="77777777" w:rsidR="0022574E" w:rsidRPr="00D56B9A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1134" w:type="dxa"/>
          </w:tcPr>
          <w:p w14:paraId="4BB0DC4B" w14:textId="77777777" w:rsidR="0022574E" w:rsidRPr="00D56B9A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992" w:type="dxa"/>
          </w:tcPr>
          <w:p w14:paraId="5B001272" w14:textId="77777777" w:rsidR="0022574E" w:rsidRPr="00D56B9A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878" w:type="dxa"/>
          </w:tcPr>
          <w:p w14:paraId="2CD07A27" w14:textId="77777777" w:rsidR="0022574E" w:rsidRPr="00D56B9A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823" w:type="dxa"/>
          </w:tcPr>
          <w:p w14:paraId="54EB02BB" w14:textId="77777777" w:rsidR="0022574E" w:rsidRPr="00D56B9A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850" w:type="dxa"/>
          </w:tcPr>
          <w:p w14:paraId="56D4B499" w14:textId="77777777" w:rsidR="0022574E" w:rsidRPr="00D56B9A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9</w:t>
            </w:r>
          </w:p>
        </w:tc>
        <w:tc>
          <w:tcPr>
            <w:tcW w:w="851" w:type="dxa"/>
          </w:tcPr>
          <w:p w14:paraId="3921244E" w14:textId="77777777" w:rsidR="0022574E" w:rsidRPr="00D56B9A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1843" w:type="dxa"/>
          </w:tcPr>
          <w:p w14:paraId="477A8C31" w14:textId="77777777" w:rsidR="0022574E" w:rsidRPr="00D56B9A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11</w:t>
            </w:r>
          </w:p>
        </w:tc>
        <w:tc>
          <w:tcPr>
            <w:tcW w:w="1872" w:type="dxa"/>
          </w:tcPr>
          <w:p w14:paraId="4361150F" w14:textId="77777777" w:rsidR="0022574E" w:rsidRPr="00D56B9A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12</w:t>
            </w:r>
          </w:p>
        </w:tc>
      </w:tr>
      <w:tr w:rsidR="00CD65EA" w:rsidRPr="00D56B9A" w14:paraId="2E69A3E1" w14:textId="77777777" w:rsidTr="00CB07B8">
        <w:trPr>
          <w:trHeight w:val="20"/>
        </w:trPr>
        <w:tc>
          <w:tcPr>
            <w:tcW w:w="15342" w:type="dxa"/>
            <w:gridSpan w:val="13"/>
          </w:tcPr>
          <w:p w14:paraId="6AB149D0" w14:textId="77777777" w:rsidR="0022574E" w:rsidRPr="00D56B9A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Calibri" w:hAnsi="Arial" w:cs="Arial"/>
              </w:rPr>
              <w:t>Создание в Городском округе Люберцы условий для занятий физической культурой и спортом</w:t>
            </w:r>
          </w:p>
        </w:tc>
      </w:tr>
      <w:tr w:rsidR="00CD65EA" w:rsidRPr="00D56B9A" w14:paraId="7EE7E295" w14:textId="77777777" w:rsidTr="00EF6F00">
        <w:trPr>
          <w:gridAfter w:val="1"/>
          <w:wAfter w:w="8" w:type="dxa"/>
          <w:trHeight w:val="20"/>
        </w:trPr>
        <w:tc>
          <w:tcPr>
            <w:tcW w:w="561" w:type="dxa"/>
          </w:tcPr>
          <w:p w14:paraId="25C0B71F" w14:textId="77777777" w:rsidR="0022574E" w:rsidRPr="00D56B9A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1.</w:t>
            </w:r>
          </w:p>
        </w:tc>
        <w:tc>
          <w:tcPr>
            <w:tcW w:w="2553" w:type="dxa"/>
          </w:tcPr>
          <w:p w14:paraId="6D3DE591" w14:textId="76AB4B72" w:rsidR="0022574E" w:rsidRPr="00D56B9A" w:rsidRDefault="001A14AA" w:rsidP="00EF6F0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  <w:bCs/>
              </w:rPr>
              <w:t>Доля граждан, систематически занимающихс</w:t>
            </w:r>
            <w:r w:rsidR="00EF6F00" w:rsidRPr="00D56B9A">
              <w:rPr>
                <w:rFonts w:ascii="Arial" w:hAnsi="Arial" w:cs="Arial"/>
                <w:bCs/>
              </w:rPr>
              <w:t>я физической культурой и спортом</w:t>
            </w:r>
          </w:p>
        </w:tc>
        <w:tc>
          <w:tcPr>
            <w:tcW w:w="1701" w:type="dxa"/>
          </w:tcPr>
          <w:p w14:paraId="378796A0" w14:textId="529E3B2B" w:rsidR="0022574E" w:rsidRPr="00D56B9A" w:rsidRDefault="00D45C07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  <w:color w:val="000000" w:themeColor="text1"/>
              </w:rPr>
              <w:t>Отраслевой показатель</w:t>
            </w:r>
          </w:p>
        </w:tc>
        <w:tc>
          <w:tcPr>
            <w:tcW w:w="1276" w:type="dxa"/>
          </w:tcPr>
          <w:p w14:paraId="67AA50C3" w14:textId="45E5081E" w:rsidR="0022574E" w:rsidRPr="00D56B9A" w:rsidRDefault="006B09A2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  <w:color w:val="000000"/>
              </w:rPr>
              <w:t>П</w:t>
            </w:r>
            <w:r w:rsidR="0022574E" w:rsidRPr="00D56B9A">
              <w:rPr>
                <w:rFonts w:ascii="Arial" w:hAnsi="Arial" w:cs="Arial"/>
                <w:color w:val="000000"/>
              </w:rPr>
              <w:t>роцент</w:t>
            </w:r>
          </w:p>
        </w:tc>
        <w:tc>
          <w:tcPr>
            <w:tcW w:w="1134" w:type="dxa"/>
          </w:tcPr>
          <w:p w14:paraId="0BE9447A" w14:textId="19800DB7" w:rsidR="0022574E" w:rsidRPr="00D56B9A" w:rsidRDefault="00CF591D" w:rsidP="00D42AC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62,6</w:t>
            </w:r>
          </w:p>
        </w:tc>
        <w:tc>
          <w:tcPr>
            <w:tcW w:w="992" w:type="dxa"/>
          </w:tcPr>
          <w:p w14:paraId="0EF4A48F" w14:textId="6130D8D5" w:rsidR="0022574E" w:rsidRPr="00D56B9A" w:rsidRDefault="00E5439E" w:rsidP="005926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62</w:t>
            </w:r>
            <w:r w:rsidR="00F600B5" w:rsidRPr="00D56B9A">
              <w:rPr>
                <w:rFonts w:ascii="Arial" w:eastAsia="Times New Roman" w:hAnsi="Arial" w:cs="Arial"/>
              </w:rPr>
              <w:t>,6</w:t>
            </w:r>
          </w:p>
        </w:tc>
        <w:tc>
          <w:tcPr>
            <w:tcW w:w="878" w:type="dxa"/>
          </w:tcPr>
          <w:p w14:paraId="5A59CA2E" w14:textId="29E656CC" w:rsidR="0022574E" w:rsidRPr="00D56B9A" w:rsidRDefault="00E5439E" w:rsidP="005926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62</w:t>
            </w:r>
            <w:r w:rsidR="00F600B5" w:rsidRPr="00D56B9A">
              <w:rPr>
                <w:rFonts w:ascii="Arial" w:eastAsia="Times New Roman" w:hAnsi="Arial" w:cs="Arial"/>
              </w:rPr>
              <w:t>,6</w:t>
            </w:r>
          </w:p>
        </w:tc>
        <w:tc>
          <w:tcPr>
            <w:tcW w:w="823" w:type="dxa"/>
          </w:tcPr>
          <w:p w14:paraId="41AE2472" w14:textId="049C99D8" w:rsidR="0022574E" w:rsidRPr="00D56B9A" w:rsidRDefault="00E5439E" w:rsidP="005926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62</w:t>
            </w:r>
            <w:r w:rsidR="00F600B5" w:rsidRPr="00D56B9A">
              <w:rPr>
                <w:rFonts w:ascii="Arial" w:eastAsia="Times New Roman" w:hAnsi="Arial" w:cs="Arial"/>
              </w:rPr>
              <w:t>,6</w:t>
            </w:r>
          </w:p>
        </w:tc>
        <w:tc>
          <w:tcPr>
            <w:tcW w:w="850" w:type="dxa"/>
          </w:tcPr>
          <w:p w14:paraId="50B90C2B" w14:textId="06C69CC2" w:rsidR="0022574E" w:rsidRPr="00D56B9A" w:rsidRDefault="00E5439E" w:rsidP="005926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62</w:t>
            </w:r>
            <w:r w:rsidR="00F600B5" w:rsidRPr="00D56B9A">
              <w:rPr>
                <w:rFonts w:ascii="Arial" w:eastAsia="Times New Roman" w:hAnsi="Arial" w:cs="Arial"/>
              </w:rPr>
              <w:t>,6</w:t>
            </w:r>
          </w:p>
        </w:tc>
        <w:tc>
          <w:tcPr>
            <w:tcW w:w="851" w:type="dxa"/>
          </w:tcPr>
          <w:p w14:paraId="6614B6E5" w14:textId="0C78752D" w:rsidR="0022574E" w:rsidRPr="00D56B9A" w:rsidRDefault="00E5439E" w:rsidP="005926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62</w:t>
            </w:r>
            <w:r w:rsidR="00F600B5" w:rsidRPr="00D56B9A">
              <w:rPr>
                <w:rFonts w:ascii="Arial" w:eastAsia="Times New Roman" w:hAnsi="Arial" w:cs="Arial"/>
              </w:rPr>
              <w:t>,6</w:t>
            </w:r>
          </w:p>
        </w:tc>
        <w:tc>
          <w:tcPr>
            <w:tcW w:w="1843" w:type="dxa"/>
          </w:tcPr>
          <w:p w14:paraId="43B950E6" w14:textId="5F2249CA" w:rsidR="0022574E" w:rsidRPr="00D56B9A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Комитет по</w:t>
            </w:r>
            <w:r w:rsidR="008E3955" w:rsidRPr="00D56B9A">
              <w:rPr>
                <w:rFonts w:ascii="Arial" w:eastAsia="Times New Roman" w:hAnsi="Arial" w:cs="Arial"/>
              </w:rPr>
              <w:t> </w:t>
            </w:r>
            <w:r w:rsidRPr="00D56B9A">
              <w:rPr>
                <w:rFonts w:ascii="Arial" w:eastAsia="Times New Roman" w:hAnsi="Arial" w:cs="Arial"/>
              </w:rPr>
              <w:t>физической культуре и</w:t>
            </w:r>
            <w:r w:rsidR="008E3955" w:rsidRPr="00D56B9A">
              <w:rPr>
                <w:rFonts w:ascii="Arial" w:eastAsia="Times New Roman" w:hAnsi="Arial" w:cs="Arial"/>
              </w:rPr>
              <w:t> </w:t>
            </w:r>
            <w:r w:rsidRPr="00D56B9A">
              <w:rPr>
                <w:rFonts w:ascii="Arial" w:eastAsia="Times New Roman" w:hAnsi="Arial" w:cs="Arial"/>
              </w:rPr>
              <w:t xml:space="preserve">спорту администрации Городского округа Люберцы Московской области </w:t>
            </w:r>
          </w:p>
        </w:tc>
        <w:tc>
          <w:tcPr>
            <w:tcW w:w="1872" w:type="dxa"/>
          </w:tcPr>
          <w:p w14:paraId="55BECE0C" w14:textId="78E5A8B4" w:rsidR="0022574E" w:rsidRPr="00D56B9A" w:rsidRDefault="0026665E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1.01.01</w:t>
            </w:r>
          </w:p>
          <w:p w14:paraId="1D860651" w14:textId="77777777" w:rsidR="0026665E" w:rsidRPr="00D56B9A" w:rsidRDefault="0026665E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1.01.04</w:t>
            </w:r>
          </w:p>
          <w:p w14:paraId="3EFAD412" w14:textId="77777777" w:rsidR="0026665E" w:rsidRPr="00D56B9A" w:rsidRDefault="0026665E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1.01.09</w:t>
            </w:r>
          </w:p>
          <w:p w14:paraId="0C8D6473" w14:textId="77777777" w:rsidR="0026665E" w:rsidRPr="00D56B9A" w:rsidRDefault="0026665E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1.02.04</w:t>
            </w:r>
          </w:p>
          <w:p w14:paraId="3E147FA2" w14:textId="77777777" w:rsidR="0026665E" w:rsidRPr="00D56B9A" w:rsidRDefault="0026665E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1.02.10</w:t>
            </w:r>
          </w:p>
          <w:p w14:paraId="1B7DEC21" w14:textId="77777777" w:rsidR="0026665E" w:rsidRPr="00D56B9A" w:rsidRDefault="0026665E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1.02.11</w:t>
            </w:r>
          </w:p>
          <w:p w14:paraId="33B7BA85" w14:textId="57055BCF" w:rsidR="0026665E" w:rsidRPr="00D56B9A" w:rsidRDefault="0026665E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2.01.01</w:t>
            </w:r>
          </w:p>
          <w:p w14:paraId="13F37BFA" w14:textId="77777777" w:rsidR="0022574E" w:rsidRPr="00D56B9A" w:rsidRDefault="0022574E" w:rsidP="00A91A8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CD65EA" w:rsidRPr="00D56B9A" w14:paraId="279D3C51" w14:textId="77777777" w:rsidTr="00EF6F00">
        <w:trPr>
          <w:gridAfter w:val="1"/>
          <w:wAfter w:w="8" w:type="dxa"/>
          <w:trHeight w:val="20"/>
        </w:trPr>
        <w:tc>
          <w:tcPr>
            <w:tcW w:w="561" w:type="dxa"/>
          </w:tcPr>
          <w:p w14:paraId="20EC7A3F" w14:textId="2A7B4B52" w:rsidR="0022574E" w:rsidRPr="00D56B9A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2.</w:t>
            </w:r>
          </w:p>
        </w:tc>
        <w:tc>
          <w:tcPr>
            <w:tcW w:w="2553" w:type="dxa"/>
          </w:tcPr>
          <w:p w14:paraId="2B1A9024" w14:textId="7AC6261F" w:rsidR="0022574E" w:rsidRPr="00D56B9A" w:rsidRDefault="00300829" w:rsidP="00EF6F0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  <w:bCs/>
              </w:rPr>
              <w:t xml:space="preserve">Уровень обеспеченности граждан спортивными сооружениями исходя </w:t>
            </w:r>
            <w:r w:rsidRPr="00D56B9A">
              <w:rPr>
                <w:rFonts w:ascii="Arial" w:hAnsi="Arial" w:cs="Arial"/>
                <w:bCs/>
              </w:rPr>
              <w:lastRenderedPageBreak/>
              <w:t>из единовременной пропускной способности объектов спорта</w:t>
            </w:r>
          </w:p>
        </w:tc>
        <w:tc>
          <w:tcPr>
            <w:tcW w:w="1701" w:type="dxa"/>
          </w:tcPr>
          <w:p w14:paraId="351872F8" w14:textId="378A623C" w:rsidR="0022574E" w:rsidRPr="00D56B9A" w:rsidRDefault="0022574E" w:rsidP="00EF6F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  <w:color w:val="000000"/>
              </w:rPr>
              <w:lastRenderedPageBreak/>
              <w:t>  </w:t>
            </w:r>
            <w:r w:rsidR="00EF6F00" w:rsidRPr="00D56B9A">
              <w:rPr>
                <w:rFonts w:ascii="Arial" w:hAnsi="Arial" w:cs="Arial"/>
                <w:color w:val="000000"/>
              </w:rPr>
              <w:t>Соглашение</w:t>
            </w:r>
          </w:p>
        </w:tc>
        <w:tc>
          <w:tcPr>
            <w:tcW w:w="1276" w:type="dxa"/>
          </w:tcPr>
          <w:p w14:paraId="05FF6F49" w14:textId="77777777" w:rsidR="0022574E" w:rsidRPr="00D56B9A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  <w:color w:val="000000"/>
              </w:rPr>
              <w:t>Процент</w:t>
            </w:r>
          </w:p>
        </w:tc>
        <w:tc>
          <w:tcPr>
            <w:tcW w:w="1134" w:type="dxa"/>
          </w:tcPr>
          <w:p w14:paraId="335CF92B" w14:textId="1A1F650F" w:rsidR="0022574E" w:rsidRPr="00D56B9A" w:rsidRDefault="00D42ACA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40,34</w:t>
            </w:r>
          </w:p>
        </w:tc>
        <w:tc>
          <w:tcPr>
            <w:tcW w:w="992" w:type="dxa"/>
          </w:tcPr>
          <w:p w14:paraId="10CFC290" w14:textId="48A68DF5" w:rsidR="0022574E" w:rsidRPr="00D56B9A" w:rsidRDefault="00D81000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38,0</w:t>
            </w:r>
          </w:p>
        </w:tc>
        <w:tc>
          <w:tcPr>
            <w:tcW w:w="878" w:type="dxa"/>
          </w:tcPr>
          <w:p w14:paraId="0D67BCEC" w14:textId="0916500B" w:rsidR="0022574E" w:rsidRPr="00D56B9A" w:rsidRDefault="00D81000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38,0</w:t>
            </w:r>
          </w:p>
        </w:tc>
        <w:tc>
          <w:tcPr>
            <w:tcW w:w="823" w:type="dxa"/>
          </w:tcPr>
          <w:p w14:paraId="5FC75C76" w14:textId="5E08C2A4" w:rsidR="0022574E" w:rsidRPr="00D56B9A" w:rsidRDefault="00D81000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38,0</w:t>
            </w:r>
          </w:p>
        </w:tc>
        <w:tc>
          <w:tcPr>
            <w:tcW w:w="850" w:type="dxa"/>
          </w:tcPr>
          <w:p w14:paraId="7E32F394" w14:textId="142B1570" w:rsidR="0022574E" w:rsidRPr="00D56B9A" w:rsidRDefault="00D81000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38,0</w:t>
            </w:r>
          </w:p>
        </w:tc>
        <w:tc>
          <w:tcPr>
            <w:tcW w:w="851" w:type="dxa"/>
          </w:tcPr>
          <w:p w14:paraId="03B7775F" w14:textId="24ADE41F" w:rsidR="0022574E" w:rsidRPr="00D56B9A" w:rsidRDefault="00D81000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38,0</w:t>
            </w:r>
          </w:p>
        </w:tc>
        <w:tc>
          <w:tcPr>
            <w:tcW w:w="1843" w:type="dxa"/>
          </w:tcPr>
          <w:p w14:paraId="306B1BB4" w14:textId="3B52CFD8" w:rsidR="0022574E" w:rsidRPr="00D56B9A" w:rsidRDefault="008E3955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 xml:space="preserve">Комитет по физической культуре и спорту </w:t>
            </w:r>
            <w:r w:rsidRPr="00D56B9A">
              <w:rPr>
                <w:rFonts w:ascii="Arial" w:eastAsia="Times New Roman" w:hAnsi="Arial" w:cs="Arial"/>
              </w:rPr>
              <w:lastRenderedPageBreak/>
              <w:t>администрации Городского округа Люберцы Московской области</w:t>
            </w:r>
          </w:p>
        </w:tc>
        <w:tc>
          <w:tcPr>
            <w:tcW w:w="1872" w:type="dxa"/>
          </w:tcPr>
          <w:p w14:paraId="181297F8" w14:textId="77777777" w:rsidR="0022574E" w:rsidRPr="00D56B9A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  <w:p w14:paraId="1C5CB4D3" w14:textId="77777777" w:rsidR="0022574E" w:rsidRPr="00D56B9A" w:rsidRDefault="0022574E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1.01.01</w:t>
            </w:r>
          </w:p>
          <w:p w14:paraId="039FF7EF" w14:textId="77777777" w:rsidR="0026665E" w:rsidRPr="00D56B9A" w:rsidRDefault="0026665E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1.01.09</w:t>
            </w:r>
          </w:p>
          <w:p w14:paraId="2AF7363C" w14:textId="77777777" w:rsidR="0026665E" w:rsidRPr="00D56B9A" w:rsidRDefault="0026665E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1.02.10</w:t>
            </w:r>
          </w:p>
          <w:p w14:paraId="37DC0C90" w14:textId="54C12BE9" w:rsidR="0026665E" w:rsidRPr="00D56B9A" w:rsidRDefault="0026665E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lastRenderedPageBreak/>
              <w:t>2.01.01</w:t>
            </w:r>
          </w:p>
          <w:p w14:paraId="141292FA" w14:textId="77777777" w:rsidR="0022574E" w:rsidRPr="00D56B9A" w:rsidRDefault="0022574E" w:rsidP="0026665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CD65EA" w:rsidRPr="00D56B9A" w14:paraId="0E3D1427" w14:textId="77777777" w:rsidTr="00EF6F00">
        <w:trPr>
          <w:gridAfter w:val="1"/>
          <w:wAfter w:w="8" w:type="dxa"/>
          <w:trHeight w:val="20"/>
        </w:trPr>
        <w:tc>
          <w:tcPr>
            <w:tcW w:w="561" w:type="dxa"/>
          </w:tcPr>
          <w:p w14:paraId="561FAB71" w14:textId="0FDAB793" w:rsidR="0022574E" w:rsidRPr="00D56B9A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3.</w:t>
            </w:r>
          </w:p>
        </w:tc>
        <w:tc>
          <w:tcPr>
            <w:tcW w:w="2553" w:type="dxa"/>
          </w:tcPr>
          <w:p w14:paraId="1800FAD9" w14:textId="637A9B51" w:rsidR="0022574E" w:rsidRPr="00D56B9A" w:rsidRDefault="00300829" w:rsidP="004E5CE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56B9A">
              <w:rPr>
                <w:rFonts w:ascii="Arial" w:hAnsi="Arial" w:cs="Arial"/>
                <w:bCs/>
              </w:rPr>
              <w:t>Доля жителей муниципального образования, приступивших к выполнению нормативов испытаний (тестов) Всероссийского комплекса «Готов к труду и обороне» (ГТО), в общей численности населения муниципального образования в возрасте от 6 лет</w:t>
            </w:r>
          </w:p>
        </w:tc>
        <w:tc>
          <w:tcPr>
            <w:tcW w:w="1701" w:type="dxa"/>
          </w:tcPr>
          <w:p w14:paraId="78A426C7" w14:textId="53EFE083" w:rsidR="0022574E" w:rsidRPr="00D56B9A" w:rsidRDefault="00EF6F00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56B9A">
              <w:rPr>
                <w:rFonts w:ascii="Arial" w:hAnsi="Arial" w:cs="Arial"/>
                <w:color w:val="000000" w:themeColor="text1"/>
              </w:rPr>
              <w:t>Соглашение</w:t>
            </w:r>
          </w:p>
        </w:tc>
        <w:tc>
          <w:tcPr>
            <w:tcW w:w="1276" w:type="dxa"/>
          </w:tcPr>
          <w:p w14:paraId="4C70993A" w14:textId="7527457A" w:rsidR="0022574E" w:rsidRPr="00D56B9A" w:rsidRDefault="006B09A2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56B9A">
              <w:rPr>
                <w:rFonts w:ascii="Arial" w:hAnsi="Arial" w:cs="Arial"/>
              </w:rPr>
              <w:t>П</w:t>
            </w:r>
            <w:r w:rsidR="0022574E" w:rsidRPr="00D56B9A">
              <w:rPr>
                <w:rFonts w:ascii="Arial" w:hAnsi="Arial" w:cs="Arial"/>
              </w:rPr>
              <w:t>роцент</w:t>
            </w:r>
          </w:p>
        </w:tc>
        <w:tc>
          <w:tcPr>
            <w:tcW w:w="1134" w:type="dxa"/>
          </w:tcPr>
          <w:p w14:paraId="71D8F3EF" w14:textId="332F617E" w:rsidR="0022574E" w:rsidRPr="00D56B9A" w:rsidRDefault="00ED0FE6" w:rsidP="00C465C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56B9A">
              <w:rPr>
                <w:rFonts w:ascii="Arial" w:hAnsi="Arial" w:cs="Arial"/>
                <w:color w:val="000000"/>
              </w:rPr>
              <w:t>0,8</w:t>
            </w:r>
          </w:p>
        </w:tc>
        <w:tc>
          <w:tcPr>
            <w:tcW w:w="992" w:type="dxa"/>
          </w:tcPr>
          <w:p w14:paraId="13E17513" w14:textId="5995C6BD" w:rsidR="0022574E" w:rsidRPr="00D56B9A" w:rsidRDefault="004E5CE3" w:rsidP="00C465C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56B9A">
              <w:rPr>
                <w:rFonts w:ascii="Arial" w:hAnsi="Arial" w:cs="Arial"/>
              </w:rPr>
              <w:t>1,2</w:t>
            </w:r>
          </w:p>
        </w:tc>
        <w:tc>
          <w:tcPr>
            <w:tcW w:w="878" w:type="dxa"/>
          </w:tcPr>
          <w:p w14:paraId="176B055F" w14:textId="3AC50244" w:rsidR="0022574E" w:rsidRPr="00D56B9A" w:rsidRDefault="004E5CE3" w:rsidP="00C465C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56B9A">
              <w:rPr>
                <w:rFonts w:ascii="Arial" w:hAnsi="Arial" w:cs="Arial"/>
              </w:rPr>
              <w:t>1,4</w:t>
            </w:r>
          </w:p>
        </w:tc>
        <w:tc>
          <w:tcPr>
            <w:tcW w:w="823" w:type="dxa"/>
          </w:tcPr>
          <w:p w14:paraId="7FB9D3CA" w14:textId="71DA490A" w:rsidR="0022574E" w:rsidRPr="00D56B9A" w:rsidRDefault="004E5CE3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56B9A">
              <w:rPr>
                <w:rFonts w:ascii="Arial" w:hAnsi="Arial" w:cs="Arial"/>
                <w:color w:val="000000"/>
              </w:rPr>
              <w:t>1,6</w:t>
            </w:r>
          </w:p>
        </w:tc>
        <w:tc>
          <w:tcPr>
            <w:tcW w:w="850" w:type="dxa"/>
          </w:tcPr>
          <w:p w14:paraId="4EF4AF26" w14:textId="15CAA326" w:rsidR="0022574E" w:rsidRPr="00D56B9A" w:rsidRDefault="004E5CE3" w:rsidP="00C465C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56B9A">
              <w:rPr>
                <w:rFonts w:ascii="Arial" w:hAnsi="Arial" w:cs="Arial"/>
              </w:rPr>
              <w:t>1,8</w:t>
            </w:r>
          </w:p>
        </w:tc>
        <w:tc>
          <w:tcPr>
            <w:tcW w:w="851" w:type="dxa"/>
          </w:tcPr>
          <w:p w14:paraId="67BA3BC1" w14:textId="0262C33C" w:rsidR="0022574E" w:rsidRPr="00D56B9A" w:rsidRDefault="004E5CE3" w:rsidP="00C465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56B9A">
              <w:rPr>
                <w:rFonts w:ascii="Arial" w:hAnsi="Arial" w:cs="Arial"/>
              </w:rPr>
              <w:t>2</w:t>
            </w:r>
          </w:p>
        </w:tc>
        <w:tc>
          <w:tcPr>
            <w:tcW w:w="1843" w:type="dxa"/>
          </w:tcPr>
          <w:p w14:paraId="6E9354F2" w14:textId="5657A245" w:rsidR="0022574E" w:rsidRPr="00D56B9A" w:rsidRDefault="008E3955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Комитет по физической культуре и спорту администрации Городского округа Люберцы Московской области</w:t>
            </w:r>
          </w:p>
        </w:tc>
        <w:tc>
          <w:tcPr>
            <w:tcW w:w="1872" w:type="dxa"/>
          </w:tcPr>
          <w:p w14:paraId="252EAF18" w14:textId="77777777" w:rsidR="0022574E" w:rsidRPr="00D56B9A" w:rsidRDefault="0022574E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1.01.01</w:t>
            </w:r>
          </w:p>
          <w:p w14:paraId="15DE5A5B" w14:textId="77777777" w:rsidR="0022574E" w:rsidRPr="00D56B9A" w:rsidRDefault="0022574E" w:rsidP="0026665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CD65EA" w:rsidRPr="00D56B9A" w14:paraId="2E94424F" w14:textId="77777777" w:rsidTr="00EF6F00">
        <w:trPr>
          <w:gridAfter w:val="1"/>
          <w:wAfter w:w="8" w:type="dxa"/>
          <w:trHeight w:val="20"/>
        </w:trPr>
        <w:tc>
          <w:tcPr>
            <w:tcW w:w="561" w:type="dxa"/>
          </w:tcPr>
          <w:p w14:paraId="583ACD65" w14:textId="77777777" w:rsidR="00BD023E" w:rsidRPr="00D56B9A" w:rsidRDefault="00BD023E" w:rsidP="00BD02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4.</w:t>
            </w:r>
          </w:p>
        </w:tc>
        <w:tc>
          <w:tcPr>
            <w:tcW w:w="2553" w:type="dxa"/>
          </w:tcPr>
          <w:p w14:paraId="62E6827E" w14:textId="21CAF8B1" w:rsidR="00BD023E" w:rsidRPr="00D56B9A" w:rsidRDefault="00300829" w:rsidP="00BD023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  <w:bCs/>
              </w:rPr>
              <w:t xml:space="preserve"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населения, проживающего в муниципальном </w:t>
            </w:r>
            <w:r w:rsidRPr="00D56B9A">
              <w:rPr>
                <w:rFonts w:ascii="Arial" w:hAnsi="Arial" w:cs="Arial"/>
                <w:bCs/>
              </w:rPr>
              <w:lastRenderedPageBreak/>
              <w:t>образовании, не имеющего противопоказаний для занятий физичес</w:t>
            </w:r>
            <w:r w:rsidR="004E5CE3" w:rsidRPr="00D56B9A">
              <w:rPr>
                <w:rFonts w:ascii="Arial" w:hAnsi="Arial" w:cs="Arial"/>
                <w:bCs/>
              </w:rPr>
              <w:t>кой культурой и спортом</w:t>
            </w:r>
          </w:p>
        </w:tc>
        <w:tc>
          <w:tcPr>
            <w:tcW w:w="1701" w:type="dxa"/>
          </w:tcPr>
          <w:p w14:paraId="4028FDB4" w14:textId="77777777" w:rsidR="00BD023E" w:rsidRPr="00D56B9A" w:rsidRDefault="00BD023E" w:rsidP="00BD02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  <w:color w:val="000000" w:themeColor="text1"/>
              </w:rPr>
              <w:lastRenderedPageBreak/>
              <w:t>Отраслевой показатель</w:t>
            </w:r>
          </w:p>
        </w:tc>
        <w:tc>
          <w:tcPr>
            <w:tcW w:w="1276" w:type="dxa"/>
          </w:tcPr>
          <w:p w14:paraId="7F99CBBC" w14:textId="0CA9D5D0" w:rsidR="00BD023E" w:rsidRPr="00D56B9A" w:rsidRDefault="006B09A2" w:rsidP="00BD02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</w:rPr>
              <w:t>П</w:t>
            </w:r>
            <w:r w:rsidR="00BD023E" w:rsidRPr="00D56B9A">
              <w:rPr>
                <w:rFonts w:ascii="Arial" w:hAnsi="Arial" w:cs="Arial"/>
              </w:rPr>
              <w:t>роцент</w:t>
            </w:r>
          </w:p>
        </w:tc>
        <w:tc>
          <w:tcPr>
            <w:tcW w:w="1134" w:type="dxa"/>
          </w:tcPr>
          <w:p w14:paraId="4A29FA56" w14:textId="675495EA" w:rsidR="00BD023E" w:rsidRPr="00D56B9A" w:rsidRDefault="00CF591D" w:rsidP="00BD023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</w:rPr>
              <w:t>19</w:t>
            </w:r>
          </w:p>
        </w:tc>
        <w:tc>
          <w:tcPr>
            <w:tcW w:w="992" w:type="dxa"/>
          </w:tcPr>
          <w:p w14:paraId="477585A4" w14:textId="77777777" w:rsidR="00BD023E" w:rsidRPr="00D56B9A" w:rsidRDefault="00BD023E" w:rsidP="00BD023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</w:rPr>
              <w:t>21</w:t>
            </w:r>
          </w:p>
        </w:tc>
        <w:tc>
          <w:tcPr>
            <w:tcW w:w="878" w:type="dxa"/>
          </w:tcPr>
          <w:p w14:paraId="0294BA9A" w14:textId="63CC1D18" w:rsidR="00BD023E" w:rsidRPr="00D56B9A" w:rsidRDefault="004E5CE3" w:rsidP="00BD023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22</w:t>
            </w:r>
          </w:p>
        </w:tc>
        <w:tc>
          <w:tcPr>
            <w:tcW w:w="823" w:type="dxa"/>
          </w:tcPr>
          <w:p w14:paraId="1EC74724" w14:textId="1120A9B6" w:rsidR="00BD023E" w:rsidRPr="00D56B9A" w:rsidRDefault="004E5CE3" w:rsidP="00BD023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22,5</w:t>
            </w:r>
          </w:p>
        </w:tc>
        <w:tc>
          <w:tcPr>
            <w:tcW w:w="850" w:type="dxa"/>
          </w:tcPr>
          <w:p w14:paraId="5E00F576" w14:textId="0D7EC51A" w:rsidR="00BD023E" w:rsidRPr="00D56B9A" w:rsidRDefault="004E5CE3" w:rsidP="00BD023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23</w:t>
            </w:r>
          </w:p>
        </w:tc>
        <w:tc>
          <w:tcPr>
            <w:tcW w:w="851" w:type="dxa"/>
          </w:tcPr>
          <w:p w14:paraId="65D5A85A" w14:textId="17934F15" w:rsidR="00BD023E" w:rsidRPr="00D56B9A" w:rsidRDefault="004E5CE3" w:rsidP="004E5CE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</w:rPr>
              <w:t>23,5</w:t>
            </w:r>
          </w:p>
        </w:tc>
        <w:tc>
          <w:tcPr>
            <w:tcW w:w="1843" w:type="dxa"/>
          </w:tcPr>
          <w:p w14:paraId="50A86188" w14:textId="4112A1B6" w:rsidR="00BD023E" w:rsidRPr="00D56B9A" w:rsidRDefault="008E3955" w:rsidP="00BD02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Комитет по физической культуре и спорту администрации Городского округа Люберцы Московской области</w:t>
            </w:r>
          </w:p>
        </w:tc>
        <w:tc>
          <w:tcPr>
            <w:tcW w:w="1872" w:type="dxa"/>
          </w:tcPr>
          <w:p w14:paraId="66B27A44" w14:textId="77777777" w:rsidR="00BD023E" w:rsidRPr="00D56B9A" w:rsidRDefault="00BD023E" w:rsidP="00BD023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1.01.01</w:t>
            </w:r>
          </w:p>
          <w:p w14:paraId="4E29A463" w14:textId="5398F413" w:rsidR="00BD023E" w:rsidRPr="00D56B9A" w:rsidRDefault="0026665E" w:rsidP="00BD023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1.02.11</w:t>
            </w:r>
          </w:p>
        </w:tc>
      </w:tr>
      <w:tr w:rsidR="00CD65EA" w:rsidRPr="00D56B9A" w14:paraId="0CE05F87" w14:textId="77777777" w:rsidTr="00EF6F00">
        <w:trPr>
          <w:gridAfter w:val="1"/>
          <w:wAfter w:w="8" w:type="dxa"/>
          <w:trHeight w:val="20"/>
        </w:trPr>
        <w:tc>
          <w:tcPr>
            <w:tcW w:w="561" w:type="dxa"/>
          </w:tcPr>
          <w:p w14:paraId="08C08A19" w14:textId="77777777" w:rsidR="0022574E" w:rsidRPr="00D56B9A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5.</w:t>
            </w:r>
          </w:p>
        </w:tc>
        <w:tc>
          <w:tcPr>
            <w:tcW w:w="2553" w:type="dxa"/>
          </w:tcPr>
          <w:p w14:paraId="5D7E99CD" w14:textId="1A3A69EB" w:rsidR="0022574E" w:rsidRPr="00D56B9A" w:rsidRDefault="00300829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  <w:bCs/>
              </w:rPr>
              <w:t xml:space="preserve">Эффективность использования существующих объектов спорта (отношение фактической посещаемости к нормативной </w:t>
            </w:r>
            <w:r w:rsidR="006B09A2" w:rsidRPr="00D56B9A">
              <w:rPr>
                <w:rFonts w:ascii="Arial" w:hAnsi="Arial" w:cs="Arial"/>
                <w:bCs/>
              </w:rPr>
              <w:t>пропускной способности)</w:t>
            </w:r>
          </w:p>
        </w:tc>
        <w:tc>
          <w:tcPr>
            <w:tcW w:w="1701" w:type="dxa"/>
          </w:tcPr>
          <w:p w14:paraId="5CDF3A91" w14:textId="77777777" w:rsidR="0022574E" w:rsidRPr="00D56B9A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  <w:color w:val="000000" w:themeColor="text1"/>
              </w:rPr>
              <w:t>Отраслевой показатель</w:t>
            </w:r>
          </w:p>
        </w:tc>
        <w:tc>
          <w:tcPr>
            <w:tcW w:w="1276" w:type="dxa"/>
          </w:tcPr>
          <w:p w14:paraId="7AD6B87F" w14:textId="3C300B9D" w:rsidR="0022574E" w:rsidRPr="00D56B9A" w:rsidRDefault="006B09A2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  <w:color w:val="000000"/>
              </w:rPr>
              <w:t>П</w:t>
            </w:r>
            <w:r w:rsidR="0022574E" w:rsidRPr="00D56B9A">
              <w:rPr>
                <w:rFonts w:ascii="Arial" w:hAnsi="Arial" w:cs="Arial"/>
                <w:color w:val="000000"/>
              </w:rPr>
              <w:t>роцент</w:t>
            </w:r>
          </w:p>
        </w:tc>
        <w:tc>
          <w:tcPr>
            <w:tcW w:w="1134" w:type="dxa"/>
          </w:tcPr>
          <w:p w14:paraId="1A70C897" w14:textId="4A6545A6" w:rsidR="0022574E" w:rsidRPr="00D56B9A" w:rsidRDefault="004E0E4B" w:rsidP="00C465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  <w:color w:val="000000"/>
              </w:rPr>
              <w:t>101</w:t>
            </w:r>
          </w:p>
        </w:tc>
        <w:tc>
          <w:tcPr>
            <w:tcW w:w="992" w:type="dxa"/>
          </w:tcPr>
          <w:p w14:paraId="73CC046C" w14:textId="2F08D29E" w:rsidR="0022574E" w:rsidRPr="00D56B9A" w:rsidRDefault="0022574E" w:rsidP="00C465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878" w:type="dxa"/>
          </w:tcPr>
          <w:p w14:paraId="74D28C95" w14:textId="0084CB8C" w:rsidR="0022574E" w:rsidRPr="00D56B9A" w:rsidRDefault="0022574E" w:rsidP="00C465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823" w:type="dxa"/>
          </w:tcPr>
          <w:p w14:paraId="4C6818F4" w14:textId="01816CAA" w:rsidR="0022574E" w:rsidRPr="00D56B9A" w:rsidRDefault="0022574E" w:rsidP="00C465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850" w:type="dxa"/>
          </w:tcPr>
          <w:p w14:paraId="509226FA" w14:textId="5D326F14" w:rsidR="0022574E" w:rsidRPr="00D56B9A" w:rsidRDefault="0022574E" w:rsidP="00C465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851" w:type="dxa"/>
          </w:tcPr>
          <w:p w14:paraId="11EE1299" w14:textId="72DC35E1" w:rsidR="0022574E" w:rsidRPr="00D56B9A" w:rsidRDefault="0022574E" w:rsidP="00C465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843" w:type="dxa"/>
          </w:tcPr>
          <w:p w14:paraId="754C3FE3" w14:textId="621354BF" w:rsidR="0022574E" w:rsidRPr="00D56B9A" w:rsidRDefault="008E3955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Комитет по физической культуре и спорту администрации Городского округа Люберцы Московской области</w:t>
            </w:r>
          </w:p>
        </w:tc>
        <w:tc>
          <w:tcPr>
            <w:tcW w:w="1872" w:type="dxa"/>
          </w:tcPr>
          <w:p w14:paraId="2DD86607" w14:textId="77777777" w:rsidR="0022574E" w:rsidRPr="00D56B9A" w:rsidRDefault="0022574E" w:rsidP="0012454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1.01.01</w:t>
            </w:r>
          </w:p>
          <w:p w14:paraId="61CEEE50" w14:textId="77777777" w:rsidR="0026665E" w:rsidRPr="00D56B9A" w:rsidRDefault="0026665E" w:rsidP="0012454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1.01.09</w:t>
            </w:r>
          </w:p>
          <w:p w14:paraId="469546AD" w14:textId="77777777" w:rsidR="0026665E" w:rsidRPr="00D56B9A" w:rsidRDefault="0026665E" w:rsidP="0012454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1.02.04</w:t>
            </w:r>
          </w:p>
          <w:p w14:paraId="12F91BD2" w14:textId="77777777" w:rsidR="0026665E" w:rsidRPr="00D56B9A" w:rsidRDefault="0026665E" w:rsidP="0012454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1.03.06</w:t>
            </w:r>
          </w:p>
          <w:p w14:paraId="7CF1B94D" w14:textId="77777777" w:rsidR="0026665E" w:rsidRPr="00D56B9A" w:rsidRDefault="0026665E" w:rsidP="0012454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2.01.01</w:t>
            </w:r>
          </w:p>
          <w:p w14:paraId="6889E343" w14:textId="2E127082" w:rsidR="0026665E" w:rsidRPr="00D56B9A" w:rsidRDefault="0026665E" w:rsidP="0012454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2.02.11</w:t>
            </w:r>
          </w:p>
        </w:tc>
      </w:tr>
      <w:tr w:rsidR="00300829" w:rsidRPr="00D56B9A" w14:paraId="6436BD3D" w14:textId="77777777" w:rsidTr="00EF6F00">
        <w:trPr>
          <w:gridAfter w:val="1"/>
          <w:wAfter w:w="8" w:type="dxa"/>
          <w:trHeight w:val="20"/>
        </w:trPr>
        <w:tc>
          <w:tcPr>
            <w:tcW w:w="561" w:type="dxa"/>
          </w:tcPr>
          <w:p w14:paraId="2838B485" w14:textId="65EC97C0" w:rsidR="00300829" w:rsidRPr="00D56B9A" w:rsidRDefault="009248DC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2553" w:type="dxa"/>
          </w:tcPr>
          <w:p w14:paraId="2272281D" w14:textId="1F9D781D" w:rsidR="00300829" w:rsidRPr="00D56B9A" w:rsidRDefault="00300829" w:rsidP="008603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Cs/>
              </w:rPr>
            </w:pPr>
            <w:r w:rsidRPr="00D56B9A">
              <w:rPr>
                <w:rFonts w:ascii="Arial" w:hAnsi="Arial" w:cs="Arial"/>
                <w:bCs/>
              </w:rPr>
              <w:t>Количество установленных в муниципальных образованиях Московской области универсальных спортивных площадок</w:t>
            </w:r>
          </w:p>
        </w:tc>
        <w:tc>
          <w:tcPr>
            <w:tcW w:w="1701" w:type="dxa"/>
          </w:tcPr>
          <w:p w14:paraId="10799331" w14:textId="73963CD7" w:rsidR="00300829" w:rsidRPr="00D56B9A" w:rsidRDefault="006B09A2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D56B9A">
              <w:rPr>
                <w:rFonts w:ascii="Arial" w:hAnsi="Arial" w:cs="Arial"/>
                <w:color w:val="000000" w:themeColor="text1"/>
              </w:rPr>
              <w:t>Отраслевой показатель</w:t>
            </w:r>
          </w:p>
        </w:tc>
        <w:tc>
          <w:tcPr>
            <w:tcW w:w="1276" w:type="dxa"/>
          </w:tcPr>
          <w:p w14:paraId="23106A30" w14:textId="1E84AE8E" w:rsidR="00300829" w:rsidRPr="00D56B9A" w:rsidRDefault="006B09A2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56B9A">
              <w:rPr>
                <w:rFonts w:ascii="Arial" w:hAnsi="Arial" w:cs="Arial"/>
                <w:color w:val="000000"/>
              </w:rPr>
              <w:t>Единица</w:t>
            </w:r>
          </w:p>
        </w:tc>
        <w:tc>
          <w:tcPr>
            <w:tcW w:w="1134" w:type="dxa"/>
          </w:tcPr>
          <w:p w14:paraId="47C66D6F" w14:textId="169CDAB9" w:rsidR="00300829" w:rsidRPr="00D56B9A" w:rsidRDefault="00E5439E" w:rsidP="00C465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56B9A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</w:tcPr>
          <w:p w14:paraId="2261056E" w14:textId="3F7F96A6" w:rsidR="00300829" w:rsidRPr="00D56B9A" w:rsidRDefault="006B09A2" w:rsidP="00C465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56B9A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878" w:type="dxa"/>
          </w:tcPr>
          <w:p w14:paraId="7F1A1916" w14:textId="1CC324BD" w:rsidR="00300829" w:rsidRPr="00D56B9A" w:rsidRDefault="006B09A2" w:rsidP="00C465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56B9A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823" w:type="dxa"/>
          </w:tcPr>
          <w:p w14:paraId="27414FD0" w14:textId="0565369D" w:rsidR="00300829" w:rsidRPr="00D56B9A" w:rsidRDefault="006B09A2" w:rsidP="00C465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56B9A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850" w:type="dxa"/>
          </w:tcPr>
          <w:p w14:paraId="0F9FAAEB" w14:textId="16ECD13F" w:rsidR="00300829" w:rsidRPr="00D56B9A" w:rsidRDefault="006B09A2" w:rsidP="00C465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56B9A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851" w:type="dxa"/>
          </w:tcPr>
          <w:p w14:paraId="7B6CB05D" w14:textId="162417CF" w:rsidR="00300829" w:rsidRPr="00D56B9A" w:rsidRDefault="006B09A2" w:rsidP="00C465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56B9A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843" w:type="dxa"/>
          </w:tcPr>
          <w:p w14:paraId="13B6EC6E" w14:textId="39BC2BDC" w:rsidR="00300829" w:rsidRPr="00D56B9A" w:rsidRDefault="006B09A2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Комитет по физической культуре и спорту администрации Городского округа Люберцы Московской области</w:t>
            </w:r>
          </w:p>
        </w:tc>
        <w:tc>
          <w:tcPr>
            <w:tcW w:w="1872" w:type="dxa"/>
          </w:tcPr>
          <w:p w14:paraId="6B98E930" w14:textId="02EB575D" w:rsidR="00300829" w:rsidRPr="00D56B9A" w:rsidRDefault="006B09A2" w:rsidP="0012454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1.02.10</w:t>
            </w:r>
          </w:p>
        </w:tc>
      </w:tr>
      <w:tr w:rsidR="00CD65EA" w:rsidRPr="00D56B9A" w14:paraId="7E9317A5" w14:textId="77777777" w:rsidTr="00CB07B8">
        <w:trPr>
          <w:trHeight w:val="20"/>
        </w:trPr>
        <w:tc>
          <w:tcPr>
            <w:tcW w:w="15342" w:type="dxa"/>
            <w:gridSpan w:val="13"/>
          </w:tcPr>
          <w:p w14:paraId="16BD7DE2" w14:textId="0314B72E" w:rsidR="0022574E" w:rsidRPr="00D56B9A" w:rsidRDefault="00913C54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  <w:sz w:val="24"/>
                <w:szCs w:val="24"/>
              </w:rPr>
              <w:t>Совершенствование подготовки спортивного резерва для спортивных сборных команд Московской области, развитие спорта высших достижений</w:t>
            </w:r>
            <w:r w:rsidRPr="00D56B9A">
              <w:rPr>
                <w:rFonts w:ascii="Arial" w:eastAsia="Calibri" w:hAnsi="Arial" w:cs="Arial"/>
                <w:sz w:val="24"/>
                <w:szCs w:val="24"/>
              </w:rPr>
              <w:t xml:space="preserve"> в Городском округе Люберцы</w:t>
            </w:r>
          </w:p>
        </w:tc>
      </w:tr>
      <w:tr w:rsidR="00CD65EA" w:rsidRPr="00D56B9A" w14:paraId="61C8DC05" w14:textId="77777777" w:rsidTr="00EF6F00">
        <w:trPr>
          <w:gridAfter w:val="1"/>
          <w:wAfter w:w="8" w:type="dxa"/>
          <w:trHeight w:val="20"/>
        </w:trPr>
        <w:tc>
          <w:tcPr>
            <w:tcW w:w="561" w:type="dxa"/>
          </w:tcPr>
          <w:p w14:paraId="6BFF1F42" w14:textId="05D9D257" w:rsidR="0022574E" w:rsidRPr="00D56B9A" w:rsidRDefault="00D45C07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7</w:t>
            </w:r>
            <w:r w:rsidR="0022574E" w:rsidRPr="00D56B9A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2553" w:type="dxa"/>
          </w:tcPr>
          <w:p w14:paraId="355F0CCE" w14:textId="7AB0E950" w:rsidR="0022574E" w:rsidRPr="00D56B9A" w:rsidRDefault="00300829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  <w:bCs/>
              </w:rPr>
              <w:t xml:space="preserve">Сохранена сеть организаций, реализующих дополнительные образовательные </w:t>
            </w:r>
            <w:r w:rsidRPr="00D56B9A">
              <w:rPr>
                <w:rFonts w:ascii="Arial" w:hAnsi="Arial" w:cs="Arial"/>
                <w:bCs/>
              </w:rPr>
              <w:lastRenderedPageBreak/>
              <w:t xml:space="preserve">программы спортивной подготовки, в ведении органов управления в сфере физической </w:t>
            </w:r>
            <w:r w:rsidR="006922C5" w:rsidRPr="00D56B9A">
              <w:rPr>
                <w:rFonts w:ascii="Arial" w:hAnsi="Arial" w:cs="Arial"/>
                <w:bCs/>
              </w:rPr>
              <w:t>культуры и спорта</w:t>
            </w:r>
          </w:p>
        </w:tc>
        <w:tc>
          <w:tcPr>
            <w:tcW w:w="1701" w:type="dxa"/>
          </w:tcPr>
          <w:p w14:paraId="1A7B0EFC" w14:textId="77777777" w:rsidR="0022574E" w:rsidRPr="00D56B9A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</w:rPr>
              <w:lastRenderedPageBreak/>
              <w:t>Отраслевой показатель</w:t>
            </w:r>
          </w:p>
        </w:tc>
        <w:tc>
          <w:tcPr>
            <w:tcW w:w="1276" w:type="dxa"/>
          </w:tcPr>
          <w:p w14:paraId="7DFA8C58" w14:textId="77777777" w:rsidR="0022574E" w:rsidRPr="00D56B9A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</w:rPr>
              <w:t>Процент</w:t>
            </w:r>
          </w:p>
        </w:tc>
        <w:tc>
          <w:tcPr>
            <w:tcW w:w="1134" w:type="dxa"/>
          </w:tcPr>
          <w:p w14:paraId="0FE71205" w14:textId="44D52037" w:rsidR="0022574E" w:rsidRPr="00D56B9A" w:rsidRDefault="0022574E" w:rsidP="00C465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</w:rPr>
              <w:t>100</w:t>
            </w:r>
          </w:p>
        </w:tc>
        <w:tc>
          <w:tcPr>
            <w:tcW w:w="992" w:type="dxa"/>
          </w:tcPr>
          <w:p w14:paraId="2EAAFBA5" w14:textId="317DDEB2" w:rsidR="0022574E" w:rsidRPr="00D56B9A" w:rsidRDefault="0022574E" w:rsidP="00C465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</w:rPr>
              <w:t>100</w:t>
            </w:r>
          </w:p>
        </w:tc>
        <w:tc>
          <w:tcPr>
            <w:tcW w:w="878" w:type="dxa"/>
          </w:tcPr>
          <w:p w14:paraId="7084BAC3" w14:textId="42D2F13F" w:rsidR="0022574E" w:rsidRPr="00D56B9A" w:rsidRDefault="0022574E" w:rsidP="00C465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</w:rPr>
              <w:t>100</w:t>
            </w:r>
          </w:p>
        </w:tc>
        <w:tc>
          <w:tcPr>
            <w:tcW w:w="823" w:type="dxa"/>
          </w:tcPr>
          <w:p w14:paraId="2EFDB22B" w14:textId="1C494B1A" w:rsidR="0022574E" w:rsidRPr="00D56B9A" w:rsidRDefault="0022574E" w:rsidP="00C465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</w:rPr>
              <w:t>100</w:t>
            </w:r>
          </w:p>
        </w:tc>
        <w:tc>
          <w:tcPr>
            <w:tcW w:w="850" w:type="dxa"/>
          </w:tcPr>
          <w:p w14:paraId="55A8E1AE" w14:textId="33DC0F72" w:rsidR="0022574E" w:rsidRPr="00D56B9A" w:rsidRDefault="0022574E" w:rsidP="00C465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</w:rPr>
              <w:t>100</w:t>
            </w:r>
          </w:p>
        </w:tc>
        <w:tc>
          <w:tcPr>
            <w:tcW w:w="851" w:type="dxa"/>
          </w:tcPr>
          <w:p w14:paraId="4AE6A3AE" w14:textId="050BE1A4" w:rsidR="0022574E" w:rsidRPr="00D56B9A" w:rsidRDefault="0022574E" w:rsidP="00C465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</w:rPr>
              <w:t>100</w:t>
            </w:r>
          </w:p>
        </w:tc>
        <w:tc>
          <w:tcPr>
            <w:tcW w:w="1843" w:type="dxa"/>
          </w:tcPr>
          <w:p w14:paraId="0D223164" w14:textId="16EB191B" w:rsidR="0022574E" w:rsidRPr="00D56B9A" w:rsidRDefault="008E3955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 xml:space="preserve">Комитет по физической культуре и спорту администрации </w:t>
            </w:r>
            <w:r w:rsidRPr="00D56B9A">
              <w:rPr>
                <w:rFonts w:ascii="Arial" w:eastAsia="Times New Roman" w:hAnsi="Arial" w:cs="Arial"/>
              </w:rPr>
              <w:lastRenderedPageBreak/>
              <w:t>Городского округа Люберцы Московской области</w:t>
            </w:r>
          </w:p>
        </w:tc>
        <w:tc>
          <w:tcPr>
            <w:tcW w:w="1872" w:type="dxa"/>
          </w:tcPr>
          <w:p w14:paraId="57773E42" w14:textId="77777777" w:rsidR="008967AB" w:rsidRPr="00D56B9A" w:rsidRDefault="008967AB" w:rsidP="0012454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lastRenderedPageBreak/>
              <w:t>1.01.01</w:t>
            </w:r>
          </w:p>
          <w:p w14:paraId="7A440C17" w14:textId="77777777" w:rsidR="008967AB" w:rsidRPr="00D56B9A" w:rsidRDefault="008967AB" w:rsidP="0012454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1.01.04</w:t>
            </w:r>
          </w:p>
          <w:p w14:paraId="103D221D" w14:textId="3AE652D2" w:rsidR="008967AB" w:rsidRPr="00D56B9A" w:rsidRDefault="008967AB" w:rsidP="0012454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1.03.06</w:t>
            </w:r>
          </w:p>
          <w:p w14:paraId="2DE9149F" w14:textId="4C09E6DB" w:rsidR="0022574E" w:rsidRPr="00D56B9A" w:rsidRDefault="0022574E" w:rsidP="0012454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2.01.01</w:t>
            </w:r>
          </w:p>
        </w:tc>
      </w:tr>
      <w:tr w:rsidR="00CD65EA" w:rsidRPr="00D56B9A" w14:paraId="06AD5063" w14:textId="77777777" w:rsidTr="00EF6F00">
        <w:trPr>
          <w:gridAfter w:val="1"/>
          <w:wAfter w:w="8" w:type="dxa"/>
          <w:trHeight w:val="20"/>
        </w:trPr>
        <w:tc>
          <w:tcPr>
            <w:tcW w:w="561" w:type="dxa"/>
          </w:tcPr>
          <w:p w14:paraId="71AD97DC" w14:textId="5CE91264" w:rsidR="00961464" w:rsidRPr="00D56B9A" w:rsidRDefault="00D45C07" w:rsidP="0096146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2553" w:type="dxa"/>
          </w:tcPr>
          <w:p w14:paraId="2BA7D047" w14:textId="6129F3AE" w:rsidR="00961464" w:rsidRPr="00D56B9A" w:rsidRDefault="00300829" w:rsidP="0096146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  <w:bCs/>
              </w:rPr>
              <w:t>Достижение уровня заработной платы медицинских работников муниципальных учреждений сферы физич</w:t>
            </w:r>
            <w:r w:rsidR="006922C5" w:rsidRPr="00D56B9A">
              <w:rPr>
                <w:rFonts w:ascii="Arial" w:hAnsi="Arial" w:cs="Arial"/>
                <w:bCs/>
              </w:rPr>
              <w:t>еской культуры и спорта</w:t>
            </w:r>
          </w:p>
        </w:tc>
        <w:tc>
          <w:tcPr>
            <w:tcW w:w="1701" w:type="dxa"/>
          </w:tcPr>
          <w:p w14:paraId="5FEE0949" w14:textId="3C6518E7" w:rsidR="00961464" w:rsidRPr="00D56B9A" w:rsidRDefault="006B09A2" w:rsidP="0096146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Отраслевой показатель</w:t>
            </w:r>
          </w:p>
        </w:tc>
        <w:tc>
          <w:tcPr>
            <w:tcW w:w="1276" w:type="dxa"/>
          </w:tcPr>
          <w:p w14:paraId="49E71906" w14:textId="77777777" w:rsidR="00961464" w:rsidRPr="00D56B9A" w:rsidRDefault="00961464" w:rsidP="0096146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Процент</w:t>
            </w:r>
          </w:p>
        </w:tc>
        <w:tc>
          <w:tcPr>
            <w:tcW w:w="1134" w:type="dxa"/>
          </w:tcPr>
          <w:p w14:paraId="41B7DD69" w14:textId="241C8BD9" w:rsidR="00961464" w:rsidRPr="00D56B9A" w:rsidRDefault="00743764" w:rsidP="00371A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</w:rPr>
              <w:t>75</w:t>
            </w:r>
          </w:p>
        </w:tc>
        <w:tc>
          <w:tcPr>
            <w:tcW w:w="992" w:type="dxa"/>
          </w:tcPr>
          <w:p w14:paraId="45B5E401" w14:textId="096108D7" w:rsidR="00961464" w:rsidRPr="00D56B9A" w:rsidRDefault="00961464" w:rsidP="00371A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</w:rPr>
              <w:t>100</w:t>
            </w:r>
          </w:p>
        </w:tc>
        <w:tc>
          <w:tcPr>
            <w:tcW w:w="878" w:type="dxa"/>
          </w:tcPr>
          <w:p w14:paraId="6DF8D28D" w14:textId="1D1790AF" w:rsidR="00961464" w:rsidRPr="00D56B9A" w:rsidRDefault="00961464" w:rsidP="00371A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</w:rPr>
              <w:t>100</w:t>
            </w:r>
          </w:p>
        </w:tc>
        <w:tc>
          <w:tcPr>
            <w:tcW w:w="823" w:type="dxa"/>
          </w:tcPr>
          <w:p w14:paraId="7DB26367" w14:textId="2C164525" w:rsidR="00961464" w:rsidRPr="00D56B9A" w:rsidRDefault="00961464" w:rsidP="00371A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</w:rPr>
              <w:t>100</w:t>
            </w:r>
          </w:p>
        </w:tc>
        <w:tc>
          <w:tcPr>
            <w:tcW w:w="850" w:type="dxa"/>
          </w:tcPr>
          <w:p w14:paraId="3F9C741C" w14:textId="6D675F6D" w:rsidR="00961464" w:rsidRPr="00D56B9A" w:rsidRDefault="00961464" w:rsidP="00371A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</w:rPr>
              <w:t>100</w:t>
            </w:r>
          </w:p>
        </w:tc>
        <w:tc>
          <w:tcPr>
            <w:tcW w:w="851" w:type="dxa"/>
          </w:tcPr>
          <w:p w14:paraId="701F1C3A" w14:textId="31C4C146" w:rsidR="00961464" w:rsidRPr="00D56B9A" w:rsidRDefault="00961464" w:rsidP="00371A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</w:rPr>
              <w:t>100</w:t>
            </w:r>
          </w:p>
        </w:tc>
        <w:tc>
          <w:tcPr>
            <w:tcW w:w="1843" w:type="dxa"/>
          </w:tcPr>
          <w:p w14:paraId="748AD6E7" w14:textId="24815B76" w:rsidR="00961464" w:rsidRPr="00D56B9A" w:rsidRDefault="008E3955" w:rsidP="0096146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Комитет по физической культуре и спорту администрации Городского округа Люберцы Московской области</w:t>
            </w:r>
          </w:p>
        </w:tc>
        <w:tc>
          <w:tcPr>
            <w:tcW w:w="1872" w:type="dxa"/>
          </w:tcPr>
          <w:p w14:paraId="0D63433F" w14:textId="77777777" w:rsidR="00961464" w:rsidRPr="00D56B9A" w:rsidRDefault="00961464" w:rsidP="0096146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1.01.01</w:t>
            </w:r>
          </w:p>
          <w:p w14:paraId="34178DF2" w14:textId="77777777" w:rsidR="00961464" w:rsidRPr="00D56B9A" w:rsidRDefault="00961464" w:rsidP="0096146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2.01.01</w:t>
            </w:r>
          </w:p>
        </w:tc>
      </w:tr>
      <w:tr w:rsidR="00CD65EA" w:rsidRPr="00D56B9A" w14:paraId="2FA5FB74" w14:textId="77777777" w:rsidTr="00EF6F00">
        <w:trPr>
          <w:gridAfter w:val="1"/>
          <w:wAfter w:w="8" w:type="dxa"/>
          <w:trHeight w:val="20"/>
        </w:trPr>
        <w:tc>
          <w:tcPr>
            <w:tcW w:w="561" w:type="dxa"/>
          </w:tcPr>
          <w:p w14:paraId="41F1A6C7" w14:textId="0DB24FF4" w:rsidR="00961464" w:rsidRPr="00D56B9A" w:rsidRDefault="00D45C07" w:rsidP="0096146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9</w:t>
            </w:r>
          </w:p>
        </w:tc>
        <w:tc>
          <w:tcPr>
            <w:tcW w:w="2553" w:type="dxa"/>
          </w:tcPr>
          <w:p w14:paraId="6E97FEB3" w14:textId="615DB7ED" w:rsidR="00961464" w:rsidRPr="00D56B9A" w:rsidRDefault="00FB71F9" w:rsidP="00154E6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  <w:bCs/>
              </w:rPr>
              <w:t>Достижение уровня заработной п</w:t>
            </w:r>
            <w:r w:rsidR="0080311F" w:rsidRPr="00D56B9A">
              <w:rPr>
                <w:rFonts w:ascii="Arial" w:hAnsi="Arial" w:cs="Arial"/>
                <w:bCs/>
              </w:rPr>
              <w:t>латы педагогических</w:t>
            </w:r>
            <w:r w:rsidRPr="00D56B9A">
              <w:rPr>
                <w:rFonts w:ascii="Arial" w:hAnsi="Arial" w:cs="Arial"/>
                <w:bCs/>
              </w:rPr>
              <w:t xml:space="preserve"> работников муниципальных учреждений сферы физической культуры и спорта</w:t>
            </w:r>
          </w:p>
        </w:tc>
        <w:tc>
          <w:tcPr>
            <w:tcW w:w="1701" w:type="dxa"/>
          </w:tcPr>
          <w:p w14:paraId="58131422" w14:textId="7EC504A7" w:rsidR="00961464" w:rsidRPr="00D56B9A" w:rsidRDefault="006B09A2" w:rsidP="0096146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Отраслевой показатель</w:t>
            </w:r>
          </w:p>
        </w:tc>
        <w:tc>
          <w:tcPr>
            <w:tcW w:w="1276" w:type="dxa"/>
          </w:tcPr>
          <w:p w14:paraId="6EF846F9" w14:textId="77777777" w:rsidR="00961464" w:rsidRPr="00D56B9A" w:rsidRDefault="00961464" w:rsidP="0096146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Процент</w:t>
            </w:r>
          </w:p>
        </w:tc>
        <w:tc>
          <w:tcPr>
            <w:tcW w:w="1134" w:type="dxa"/>
          </w:tcPr>
          <w:p w14:paraId="45C7AA81" w14:textId="599811BD" w:rsidR="00961464" w:rsidRPr="00D56B9A" w:rsidRDefault="00743764" w:rsidP="00371A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</w:rPr>
              <w:t>117</w:t>
            </w:r>
          </w:p>
        </w:tc>
        <w:tc>
          <w:tcPr>
            <w:tcW w:w="992" w:type="dxa"/>
          </w:tcPr>
          <w:p w14:paraId="17E4EE02" w14:textId="084380E8" w:rsidR="00961464" w:rsidRPr="00D56B9A" w:rsidRDefault="00961464" w:rsidP="00371A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</w:rPr>
              <w:t>100</w:t>
            </w:r>
          </w:p>
        </w:tc>
        <w:tc>
          <w:tcPr>
            <w:tcW w:w="878" w:type="dxa"/>
          </w:tcPr>
          <w:p w14:paraId="448B7FB8" w14:textId="79DCAD5A" w:rsidR="00961464" w:rsidRPr="00D56B9A" w:rsidRDefault="00961464" w:rsidP="00371A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</w:rPr>
              <w:t>100</w:t>
            </w:r>
          </w:p>
        </w:tc>
        <w:tc>
          <w:tcPr>
            <w:tcW w:w="823" w:type="dxa"/>
          </w:tcPr>
          <w:p w14:paraId="36AF8A24" w14:textId="2B748B3C" w:rsidR="00961464" w:rsidRPr="00D56B9A" w:rsidRDefault="00961464" w:rsidP="00371A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</w:rPr>
              <w:t>100</w:t>
            </w:r>
          </w:p>
        </w:tc>
        <w:tc>
          <w:tcPr>
            <w:tcW w:w="850" w:type="dxa"/>
          </w:tcPr>
          <w:p w14:paraId="075347D2" w14:textId="6D26E5C1" w:rsidR="00961464" w:rsidRPr="00D56B9A" w:rsidRDefault="00961464" w:rsidP="00371A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</w:rPr>
              <w:t>100</w:t>
            </w:r>
          </w:p>
        </w:tc>
        <w:tc>
          <w:tcPr>
            <w:tcW w:w="851" w:type="dxa"/>
          </w:tcPr>
          <w:p w14:paraId="20F6F45F" w14:textId="2157FD8A" w:rsidR="00961464" w:rsidRPr="00D56B9A" w:rsidRDefault="00961464" w:rsidP="00371A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</w:rPr>
              <w:t>100</w:t>
            </w:r>
          </w:p>
        </w:tc>
        <w:tc>
          <w:tcPr>
            <w:tcW w:w="1843" w:type="dxa"/>
          </w:tcPr>
          <w:p w14:paraId="3D099304" w14:textId="06D969DC" w:rsidR="00961464" w:rsidRPr="00D56B9A" w:rsidRDefault="008E3955" w:rsidP="0096146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Комитет по физической культуре и спорту администрации Городского округа Люберцы Московской области</w:t>
            </w:r>
          </w:p>
        </w:tc>
        <w:tc>
          <w:tcPr>
            <w:tcW w:w="1872" w:type="dxa"/>
          </w:tcPr>
          <w:p w14:paraId="567F4E29" w14:textId="5DEE23B4" w:rsidR="00BB7F0C" w:rsidRPr="00D56B9A" w:rsidRDefault="00BB7F0C" w:rsidP="00961464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D56B9A">
              <w:rPr>
                <w:rFonts w:ascii="Arial" w:hAnsi="Arial" w:cs="Arial"/>
                <w:szCs w:val="22"/>
              </w:rPr>
              <w:t>1.01.01</w:t>
            </w:r>
          </w:p>
          <w:p w14:paraId="3359C444" w14:textId="77777777" w:rsidR="00961464" w:rsidRPr="00D56B9A" w:rsidRDefault="00961464" w:rsidP="00961464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D56B9A">
              <w:rPr>
                <w:rFonts w:ascii="Arial" w:hAnsi="Arial" w:cs="Arial"/>
                <w:szCs w:val="22"/>
              </w:rPr>
              <w:t>2.01.01</w:t>
            </w:r>
          </w:p>
          <w:p w14:paraId="15CB26F1" w14:textId="77777777" w:rsidR="00961464" w:rsidRPr="00D56B9A" w:rsidRDefault="00961464" w:rsidP="00961464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D56B9A">
              <w:rPr>
                <w:rFonts w:ascii="Arial" w:hAnsi="Arial" w:cs="Arial"/>
                <w:szCs w:val="22"/>
              </w:rPr>
              <w:t>2.02.12</w:t>
            </w:r>
          </w:p>
          <w:p w14:paraId="2DA1B4E8" w14:textId="77777777" w:rsidR="00961464" w:rsidRPr="00D56B9A" w:rsidRDefault="00961464" w:rsidP="0096146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14:paraId="0DAC5C72" w14:textId="77777777" w:rsidR="0022574E" w:rsidRPr="00D56B9A" w:rsidRDefault="0022574E" w:rsidP="0022574E">
      <w:pPr>
        <w:pStyle w:val="a8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Arial" w:eastAsia="Times New Roman" w:hAnsi="Arial" w:cs="Arial"/>
          <w:lang w:eastAsia="ru-RU"/>
        </w:rPr>
      </w:pPr>
    </w:p>
    <w:p w14:paraId="1DBAA566" w14:textId="77777777" w:rsidR="0022574E" w:rsidRPr="00D56B9A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</w:rPr>
      </w:pPr>
    </w:p>
    <w:p w14:paraId="7C61C9D1" w14:textId="77777777" w:rsidR="008E3955" w:rsidRPr="00D56B9A" w:rsidRDefault="008E3955">
      <w:pPr>
        <w:rPr>
          <w:rFonts w:ascii="Arial" w:eastAsia="Times New Roman" w:hAnsi="Arial" w:cs="Arial"/>
        </w:rPr>
      </w:pPr>
      <w:r w:rsidRPr="00D56B9A">
        <w:rPr>
          <w:rFonts w:ascii="Arial" w:eastAsia="Times New Roman" w:hAnsi="Arial" w:cs="Arial"/>
        </w:rPr>
        <w:br w:type="page"/>
      </w:r>
    </w:p>
    <w:p w14:paraId="1C680583" w14:textId="5DBED0EC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lastRenderedPageBreak/>
        <w:t xml:space="preserve">Взаимосвязь целевых показателей муниципальной программы </w:t>
      </w:r>
      <w:r w:rsidR="00E05423" w:rsidRPr="00D56B9A">
        <w:rPr>
          <w:rFonts w:ascii="Arial" w:eastAsia="Times New Roman" w:hAnsi="Arial" w:cs="Arial"/>
          <w:sz w:val="24"/>
          <w:szCs w:val="24"/>
        </w:rPr>
        <w:t>Г</w:t>
      </w:r>
      <w:r w:rsidRPr="00D56B9A">
        <w:rPr>
          <w:rFonts w:ascii="Arial" w:eastAsia="Times New Roman" w:hAnsi="Arial" w:cs="Arial"/>
          <w:sz w:val="24"/>
          <w:szCs w:val="24"/>
        </w:rPr>
        <w:t>ородского округа Люберцы Московской области «Спорт» с целями (задачами), на достижение которых направлен показатель</w:t>
      </w:r>
    </w:p>
    <w:p w14:paraId="5DA822B1" w14:textId="77777777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2"/>
        <w:gridCol w:w="3213"/>
        <w:gridCol w:w="3984"/>
        <w:gridCol w:w="7328"/>
      </w:tblGrid>
      <w:tr w:rsidR="0022574E" w:rsidRPr="00D56B9A" w14:paraId="048FEBF5" w14:textId="77777777" w:rsidTr="009A7939">
        <w:trPr>
          <w:trHeight w:val="450"/>
        </w:trPr>
        <w:tc>
          <w:tcPr>
            <w:tcW w:w="199" w:type="pct"/>
            <w:vMerge w:val="restart"/>
            <w:vAlign w:val="center"/>
            <w:hideMark/>
          </w:tcPr>
          <w:p w14:paraId="1647D1AC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№   п/п</w:t>
            </w:r>
          </w:p>
        </w:tc>
        <w:tc>
          <w:tcPr>
            <w:tcW w:w="1062" w:type="pct"/>
            <w:vMerge w:val="restart"/>
            <w:vAlign w:val="center"/>
          </w:tcPr>
          <w:p w14:paraId="5C436024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Цели муниципальной программы</w:t>
            </w:r>
          </w:p>
        </w:tc>
        <w:tc>
          <w:tcPr>
            <w:tcW w:w="1317" w:type="pct"/>
            <w:vMerge w:val="restart"/>
            <w:vAlign w:val="center"/>
          </w:tcPr>
          <w:p w14:paraId="1FCC28CF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Задачи муниципальной программы</w:t>
            </w:r>
          </w:p>
        </w:tc>
        <w:tc>
          <w:tcPr>
            <w:tcW w:w="2422" w:type="pct"/>
            <w:vMerge w:val="restart"/>
            <w:vAlign w:val="center"/>
            <w:hideMark/>
          </w:tcPr>
          <w:p w14:paraId="76465DF8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Наименование целевых показателей</w:t>
            </w:r>
          </w:p>
        </w:tc>
      </w:tr>
      <w:tr w:rsidR="0022574E" w:rsidRPr="00D56B9A" w14:paraId="46721CC6" w14:textId="77777777" w:rsidTr="009A7939">
        <w:trPr>
          <w:trHeight w:val="458"/>
        </w:trPr>
        <w:tc>
          <w:tcPr>
            <w:tcW w:w="199" w:type="pct"/>
            <w:vMerge/>
            <w:vAlign w:val="center"/>
            <w:hideMark/>
          </w:tcPr>
          <w:p w14:paraId="205BC908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</w:p>
        </w:tc>
        <w:tc>
          <w:tcPr>
            <w:tcW w:w="1062" w:type="pct"/>
            <w:vMerge/>
          </w:tcPr>
          <w:p w14:paraId="7C3C0621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</w:p>
        </w:tc>
        <w:tc>
          <w:tcPr>
            <w:tcW w:w="1317" w:type="pct"/>
            <w:vMerge/>
          </w:tcPr>
          <w:p w14:paraId="25C4121B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</w:p>
        </w:tc>
        <w:tc>
          <w:tcPr>
            <w:tcW w:w="2422" w:type="pct"/>
            <w:vMerge/>
            <w:vAlign w:val="center"/>
            <w:hideMark/>
          </w:tcPr>
          <w:p w14:paraId="6DF761DC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</w:p>
        </w:tc>
      </w:tr>
      <w:tr w:rsidR="0022574E" w:rsidRPr="00D56B9A" w14:paraId="534961C6" w14:textId="77777777" w:rsidTr="009A7939">
        <w:trPr>
          <w:trHeight w:val="20"/>
        </w:trPr>
        <w:tc>
          <w:tcPr>
            <w:tcW w:w="199" w:type="pct"/>
            <w:vAlign w:val="center"/>
            <w:hideMark/>
          </w:tcPr>
          <w:p w14:paraId="22C6A87B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062" w:type="pct"/>
          </w:tcPr>
          <w:p w14:paraId="3A3A3446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1317" w:type="pct"/>
          </w:tcPr>
          <w:p w14:paraId="65F4471B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2422" w:type="pct"/>
            <w:vAlign w:val="center"/>
            <w:hideMark/>
          </w:tcPr>
          <w:p w14:paraId="6758C34D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4</w:t>
            </w:r>
          </w:p>
        </w:tc>
      </w:tr>
      <w:tr w:rsidR="000D0490" w:rsidRPr="00D56B9A" w14:paraId="18700EEB" w14:textId="77777777" w:rsidTr="009A7939">
        <w:trPr>
          <w:trHeight w:val="20"/>
        </w:trPr>
        <w:tc>
          <w:tcPr>
            <w:tcW w:w="199" w:type="pct"/>
            <w:vAlign w:val="center"/>
          </w:tcPr>
          <w:p w14:paraId="4138CBFC" w14:textId="77777777" w:rsidR="000D0490" w:rsidRPr="00D56B9A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062" w:type="pct"/>
            <w:vMerge w:val="restart"/>
          </w:tcPr>
          <w:p w14:paraId="3AF66155" w14:textId="77777777" w:rsidR="000D0490" w:rsidRPr="00D56B9A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Calibri" w:hAnsi="Arial" w:cs="Arial"/>
              </w:rPr>
              <w:t>Создание в Городском округе Люберцы условий для занятий физической культурой и спортом</w:t>
            </w:r>
          </w:p>
        </w:tc>
        <w:tc>
          <w:tcPr>
            <w:tcW w:w="1317" w:type="pct"/>
          </w:tcPr>
          <w:p w14:paraId="1900CB1B" w14:textId="18A74029" w:rsidR="000D0490" w:rsidRPr="00D56B9A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  <w:color w:val="000000"/>
              </w:rPr>
              <w:t xml:space="preserve"> Развитие физической культуры и спорта среди различных групп населения.</w:t>
            </w:r>
          </w:p>
        </w:tc>
        <w:tc>
          <w:tcPr>
            <w:tcW w:w="2422" w:type="pct"/>
          </w:tcPr>
          <w:p w14:paraId="4E7C7A63" w14:textId="5D41AB2E" w:rsidR="000D0490" w:rsidRPr="00D56B9A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  <w:bCs/>
              </w:rPr>
              <w:t>Доля граждан, систематически занимающихся физической культурой и спортом</w:t>
            </w:r>
          </w:p>
        </w:tc>
      </w:tr>
      <w:tr w:rsidR="000D0490" w:rsidRPr="00D56B9A" w14:paraId="39B65A49" w14:textId="77777777" w:rsidTr="009A7939">
        <w:trPr>
          <w:trHeight w:val="20"/>
        </w:trPr>
        <w:tc>
          <w:tcPr>
            <w:tcW w:w="199" w:type="pct"/>
            <w:vAlign w:val="center"/>
          </w:tcPr>
          <w:p w14:paraId="1DF916E1" w14:textId="77777777" w:rsidR="000D0490" w:rsidRPr="00D56B9A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1062" w:type="pct"/>
            <w:vMerge/>
          </w:tcPr>
          <w:p w14:paraId="77EF707B" w14:textId="77777777" w:rsidR="000D0490" w:rsidRPr="00D56B9A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Calibri" w:hAnsi="Arial" w:cs="Arial"/>
              </w:rPr>
            </w:pPr>
          </w:p>
        </w:tc>
        <w:tc>
          <w:tcPr>
            <w:tcW w:w="1317" w:type="pct"/>
          </w:tcPr>
          <w:p w14:paraId="1D32E387" w14:textId="52833FD5" w:rsidR="000D0490" w:rsidRPr="00D56B9A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color w:val="000000"/>
              </w:rPr>
            </w:pPr>
            <w:r w:rsidRPr="00D56B9A">
              <w:rPr>
                <w:rFonts w:ascii="Arial" w:hAnsi="Arial" w:cs="Arial"/>
                <w:color w:val="000000"/>
              </w:rPr>
              <w:t>Развитие доступной инфраструктуры сферы физической культуры и спорта.</w:t>
            </w:r>
          </w:p>
        </w:tc>
        <w:tc>
          <w:tcPr>
            <w:tcW w:w="2422" w:type="pct"/>
          </w:tcPr>
          <w:p w14:paraId="444F8537" w14:textId="2EC55BB2" w:rsidR="000D0490" w:rsidRPr="00D56B9A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  <w:bCs/>
              </w:rPr>
              <w:t>Уровень обеспеченности граждан спортивными сооружениями исходя из единовременной пропускной способности объектов спорта</w:t>
            </w:r>
          </w:p>
        </w:tc>
      </w:tr>
      <w:tr w:rsidR="000D0490" w:rsidRPr="00D56B9A" w14:paraId="73728391" w14:textId="77777777" w:rsidTr="009A7939">
        <w:trPr>
          <w:trHeight w:val="20"/>
        </w:trPr>
        <w:tc>
          <w:tcPr>
            <w:tcW w:w="199" w:type="pct"/>
            <w:vAlign w:val="center"/>
          </w:tcPr>
          <w:p w14:paraId="23B26B0D" w14:textId="77777777" w:rsidR="000D0490" w:rsidRPr="00D56B9A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1062" w:type="pct"/>
            <w:vMerge/>
          </w:tcPr>
          <w:p w14:paraId="0EC1A4F9" w14:textId="77777777" w:rsidR="000D0490" w:rsidRPr="00D56B9A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Calibri" w:hAnsi="Arial" w:cs="Arial"/>
              </w:rPr>
            </w:pPr>
          </w:p>
        </w:tc>
        <w:tc>
          <w:tcPr>
            <w:tcW w:w="1317" w:type="pct"/>
          </w:tcPr>
          <w:p w14:paraId="35E2905E" w14:textId="77777777" w:rsidR="000D0490" w:rsidRPr="00D56B9A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color w:val="000000"/>
              </w:rPr>
            </w:pPr>
            <w:r w:rsidRPr="00D56B9A">
              <w:rPr>
                <w:rFonts w:ascii="Arial" w:hAnsi="Arial" w:cs="Arial"/>
                <w:color w:val="000000"/>
              </w:rPr>
              <w:t>Вовлечение населения Городского округа Люберцы в систематические занятия физической культурой.</w:t>
            </w:r>
          </w:p>
        </w:tc>
        <w:tc>
          <w:tcPr>
            <w:tcW w:w="2422" w:type="pct"/>
          </w:tcPr>
          <w:p w14:paraId="4FC92A8F" w14:textId="28C64ADC" w:rsidR="000D0490" w:rsidRPr="00D56B9A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  <w:color w:val="000000" w:themeColor="text1"/>
              </w:rPr>
            </w:pPr>
            <w:r w:rsidRPr="00D56B9A">
              <w:rPr>
                <w:rFonts w:ascii="Arial" w:hAnsi="Arial" w:cs="Arial"/>
                <w:bCs/>
              </w:rPr>
              <w:t>Доля жителей муниципального образования, приступивших к выполнению нормативов испытаний (тестов) Всероссийского комплекса «Готов к труду и обороне» (ГТО), в общей численности населения муниципального образования в возрасте от 6 лет</w:t>
            </w:r>
          </w:p>
        </w:tc>
      </w:tr>
      <w:tr w:rsidR="000D0490" w:rsidRPr="00D56B9A" w14:paraId="2ECF2786" w14:textId="77777777" w:rsidTr="009A7939">
        <w:trPr>
          <w:trHeight w:val="20"/>
        </w:trPr>
        <w:tc>
          <w:tcPr>
            <w:tcW w:w="199" w:type="pct"/>
            <w:vAlign w:val="center"/>
          </w:tcPr>
          <w:p w14:paraId="0B2E46CB" w14:textId="77777777" w:rsidR="000D0490" w:rsidRPr="00D56B9A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1062" w:type="pct"/>
            <w:vMerge/>
          </w:tcPr>
          <w:p w14:paraId="095E89A1" w14:textId="77777777" w:rsidR="000D0490" w:rsidRPr="00D56B9A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Calibri" w:hAnsi="Arial" w:cs="Arial"/>
              </w:rPr>
            </w:pPr>
          </w:p>
        </w:tc>
        <w:tc>
          <w:tcPr>
            <w:tcW w:w="1317" w:type="pct"/>
          </w:tcPr>
          <w:p w14:paraId="0AD29B97" w14:textId="77777777" w:rsidR="000D0490" w:rsidRPr="00D56B9A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color w:val="000000"/>
              </w:rPr>
            </w:pPr>
            <w:r w:rsidRPr="00D56B9A">
              <w:rPr>
                <w:rFonts w:ascii="Arial" w:hAnsi="Arial" w:cs="Arial"/>
                <w:color w:val="000000"/>
              </w:rPr>
              <w:t>Развитие физической культуры среди лиц с ограниченными физическими возможностями.</w:t>
            </w:r>
          </w:p>
          <w:p w14:paraId="4CA7A8E0" w14:textId="77777777" w:rsidR="000D0490" w:rsidRPr="00D56B9A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color w:val="000000"/>
              </w:rPr>
            </w:pPr>
          </w:p>
        </w:tc>
        <w:tc>
          <w:tcPr>
            <w:tcW w:w="2422" w:type="pct"/>
          </w:tcPr>
          <w:p w14:paraId="57067BFB" w14:textId="6238FEC6" w:rsidR="000D0490" w:rsidRPr="00D56B9A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  <w:bCs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населения, проживающего в муниципальном образовании, не имеющего противопоказаний для занятий физической культурой и спортом</w:t>
            </w:r>
          </w:p>
        </w:tc>
      </w:tr>
      <w:tr w:rsidR="000D0490" w:rsidRPr="00D56B9A" w14:paraId="33B281CB" w14:textId="77777777" w:rsidTr="009A7939">
        <w:trPr>
          <w:trHeight w:val="20"/>
        </w:trPr>
        <w:tc>
          <w:tcPr>
            <w:tcW w:w="199" w:type="pct"/>
            <w:vAlign w:val="center"/>
          </w:tcPr>
          <w:p w14:paraId="5C2C0343" w14:textId="77777777" w:rsidR="000D0490" w:rsidRPr="00D56B9A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1062" w:type="pct"/>
            <w:vMerge/>
          </w:tcPr>
          <w:p w14:paraId="1F861B66" w14:textId="77777777" w:rsidR="000D0490" w:rsidRPr="00D56B9A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Calibri" w:hAnsi="Arial" w:cs="Arial"/>
              </w:rPr>
            </w:pPr>
          </w:p>
        </w:tc>
        <w:tc>
          <w:tcPr>
            <w:tcW w:w="1317" w:type="pct"/>
          </w:tcPr>
          <w:p w14:paraId="080F96FB" w14:textId="0F051F02" w:rsidR="000D0490" w:rsidRPr="00D56B9A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color w:val="000000"/>
              </w:rPr>
            </w:pPr>
            <w:r w:rsidRPr="00D56B9A">
              <w:rPr>
                <w:rFonts w:ascii="Arial" w:hAnsi="Arial" w:cs="Arial"/>
                <w:color w:val="000000"/>
              </w:rPr>
              <w:t>Развитие доступной инфраструктуры сферы физической культуры и спорта.</w:t>
            </w:r>
          </w:p>
        </w:tc>
        <w:tc>
          <w:tcPr>
            <w:tcW w:w="2422" w:type="pct"/>
          </w:tcPr>
          <w:p w14:paraId="591FCAC3" w14:textId="00FE6F72" w:rsidR="000D0490" w:rsidRPr="00D56B9A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  <w:bCs/>
              </w:rPr>
              <w:t>Эффективность использования существующих объектов спорта (отношение фактической посещаемости к нормативной пропускной способности)</w:t>
            </w:r>
          </w:p>
        </w:tc>
      </w:tr>
      <w:tr w:rsidR="000D0490" w:rsidRPr="00D56B9A" w14:paraId="23478780" w14:textId="77777777" w:rsidTr="009A7939">
        <w:trPr>
          <w:trHeight w:val="20"/>
        </w:trPr>
        <w:tc>
          <w:tcPr>
            <w:tcW w:w="199" w:type="pct"/>
            <w:vAlign w:val="center"/>
          </w:tcPr>
          <w:p w14:paraId="35AB2311" w14:textId="74553685" w:rsidR="000D0490" w:rsidRPr="00D56B9A" w:rsidRDefault="009E0394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1062" w:type="pct"/>
            <w:vMerge/>
          </w:tcPr>
          <w:p w14:paraId="016D10F5" w14:textId="77777777" w:rsidR="000D0490" w:rsidRPr="00D56B9A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Calibri" w:hAnsi="Arial" w:cs="Arial"/>
              </w:rPr>
            </w:pPr>
          </w:p>
        </w:tc>
        <w:tc>
          <w:tcPr>
            <w:tcW w:w="1317" w:type="pct"/>
          </w:tcPr>
          <w:p w14:paraId="503028F2" w14:textId="22607C4D" w:rsidR="000D0490" w:rsidRPr="00D56B9A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color w:val="000000"/>
              </w:rPr>
            </w:pPr>
            <w:r w:rsidRPr="00D56B9A">
              <w:rPr>
                <w:rFonts w:ascii="Arial" w:hAnsi="Arial" w:cs="Arial"/>
                <w:color w:val="000000"/>
              </w:rPr>
              <w:t>Развитие доступной инфраструктуры сферы физической культуры и спорта.</w:t>
            </w:r>
          </w:p>
        </w:tc>
        <w:tc>
          <w:tcPr>
            <w:tcW w:w="2422" w:type="pct"/>
          </w:tcPr>
          <w:p w14:paraId="629FB09E" w14:textId="1BFBB734" w:rsidR="000D0490" w:rsidRPr="00D56B9A" w:rsidRDefault="000D0490" w:rsidP="0047670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  <w:color w:val="000000" w:themeColor="text1"/>
              </w:rPr>
            </w:pPr>
            <w:r w:rsidRPr="00D56B9A">
              <w:rPr>
                <w:rFonts w:ascii="Arial" w:hAnsi="Arial" w:cs="Arial"/>
                <w:bCs/>
              </w:rPr>
              <w:t>Количество установленных в муниципальных образованиях Московской области универсальных спортивных площадок</w:t>
            </w:r>
          </w:p>
        </w:tc>
      </w:tr>
      <w:tr w:rsidR="000D0490" w:rsidRPr="00D56B9A" w14:paraId="416D95B9" w14:textId="77777777" w:rsidTr="009A7939">
        <w:trPr>
          <w:trHeight w:val="20"/>
        </w:trPr>
        <w:tc>
          <w:tcPr>
            <w:tcW w:w="199" w:type="pct"/>
            <w:vAlign w:val="center"/>
          </w:tcPr>
          <w:p w14:paraId="622A1240" w14:textId="63EB7395" w:rsidR="000D0490" w:rsidRPr="00D56B9A" w:rsidRDefault="009E0394" w:rsidP="000D049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1062" w:type="pct"/>
            <w:vMerge w:val="restart"/>
          </w:tcPr>
          <w:p w14:paraId="030B025C" w14:textId="1883DE5E" w:rsidR="000D0490" w:rsidRPr="00D56B9A" w:rsidRDefault="000D0490" w:rsidP="000D049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</w:rPr>
              <w:t>Совершенствование подготовки спортивного резерва для спортивных сборных команд Московской области, развитие спорта высших достижений</w:t>
            </w:r>
            <w:r w:rsidRPr="00D56B9A">
              <w:rPr>
                <w:rFonts w:ascii="Arial" w:eastAsia="Calibri" w:hAnsi="Arial" w:cs="Arial"/>
              </w:rPr>
              <w:t xml:space="preserve"> в </w:t>
            </w:r>
            <w:r w:rsidRPr="00D56B9A">
              <w:rPr>
                <w:rFonts w:ascii="Arial" w:eastAsia="Calibri" w:hAnsi="Arial" w:cs="Arial"/>
              </w:rPr>
              <w:lastRenderedPageBreak/>
              <w:t>Городском округе Люберцы</w:t>
            </w:r>
          </w:p>
        </w:tc>
        <w:tc>
          <w:tcPr>
            <w:tcW w:w="1317" w:type="pct"/>
          </w:tcPr>
          <w:p w14:paraId="5866467B" w14:textId="77777777" w:rsidR="000D0490" w:rsidRPr="00D56B9A" w:rsidRDefault="000D0490" w:rsidP="000D049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  <w:color w:val="000000"/>
              </w:rPr>
              <w:lastRenderedPageBreak/>
              <w:t>Организация и обеспечение системы подготовки спортивного резерва.</w:t>
            </w:r>
          </w:p>
        </w:tc>
        <w:tc>
          <w:tcPr>
            <w:tcW w:w="2422" w:type="pct"/>
          </w:tcPr>
          <w:p w14:paraId="66AACC54" w14:textId="081AD053" w:rsidR="000D0490" w:rsidRPr="00D56B9A" w:rsidRDefault="000D0490" w:rsidP="000D049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  <w:bCs/>
              </w:rPr>
              <w:t>Сохранена сеть организаций, реализующих дополнительные образовательные программы спортивной подготовки, в ведении органов управления в сфере физической культуры и спорта</w:t>
            </w:r>
          </w:p>
        </w:tc>
      </w:tr>
      <w:tr w:rsidR="000D0490" w:rsidRPr="00D56B9A" w14:paraId="3DA5446D" w14:textId="77777777" w:rsidTr="009A7939">
        <w:trPr>
          <w:trHeight w:val="20"/>
        </w:trPr>
        <w:tc>
          <w:tcPr>
            <w:tcW w:w="199" w:type="pct"/>
            <w:vAlign w:val="center"/>
          </w:tcPr>
          <w:p w14:paraId="2415A091" w14:textId="44743F61" w:rsidR="000D0490" w:rsidRPr="00D56B9A" w:rsidRDefault="009E0394" w:rsidP="000D049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1062" w:type="pct"/>
            <w:vMerge/>
          </w:tcPr>
          <w:p w14:paraId="6CBDA3A7" w14:textId="77777777" w:rsidR="000D0490" w:rsidRPr="00D56B9A" w:rsidRDefault="000D0490" w:rsidP="000D049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Calibri" w:hAnsi="Arial" w:cs="Arial"/>
              </w:rPr>
            </w:pPr>
          </w:p>
        </w:tc>
        <w:tc>
          <w:tcPr>
            <w:tcW w:w="1317" w:type="pct"/>
          </w:tcPr>
          <w:p w14:paraId="423C3AB9" w14:textId="77777777" w:rsidR="000D0490" w:rsidRPr="00D56B9A" w:rsidRDefault="000D0490" w:rsidP="000D049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  <w:color w:val="000000"/>
              </w:rPr>
            </w:pPr>
            <w:r w:rsidRPr="00D56B9A">
              <w:rPr>
                <w:rFonts w:ascii="Arial" w:hAnsi="Arial" w:cs="Arial"/>
                <w:color w:val="000000"/>
              </w:rPr>
              <w:t>Организация и обеспечение системы подготовки спортивного резерва.</w:t>
            </w:r>
          </w:p>
        </w:tc>
        <w:tc>
          <w:tcPr>
            <w:tcW w:w="2422" w:type="pct"/>
          </w:tcPr>
          <w:p w14:paraId="1BA5AB31" w14:textId="08100DEA" w:rsidR="000D0490" w:rsidRPr="00D56B9A" w:rsidRDefault="000D0490" w:rsidP="000D049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  <w:bCs/>
              </w:rPr>
              <w:t>Достижение уровня заработной платы медицинских работников муниципальных учреждений сферы физической культуры и спорта</w:t>
            </w:r>
          </w:p>
        </w:tc>
      </w:tr>
      <w:tr w:rsidR="000D0490" w:rsidRPr="00D56B9A" w14:paraId="30FE52F4" w14:textId="77777777" w:rsidTr="009A7939">
        <w:trPr>
          <w:trHeight w:val="20"/>
        </w:trPr>
        <w:tc>
          <w:tcPr>
            <w:tcW w:w="199" w:type="pct"/>
            <w:vAlign w:val="center"/>
          </w:tcPr>
          <w:p w14:paraId="083EEA55" w14:textId="1591B50E" w:rsidR="000D0490" w:rsidRPr="00D56B9A" w:rsidRDefault="009E0394" w:rsidP="000D049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lastRenderedPageBreak/>
              <w:t>9</w:t>
            </w:r>
          </w:p>
        </w:tc>
        <w:tc>
          <w:tcPr>
            <w:tcW w:w="1062" w:type="pct"/>
            <w:vMerge/>
          </w:tcPr>
          <w:p w14:paraId="70B08575" w14:textId="77777777" w:rsidR="000D0490" w:rsidRPr="00D56B9A" w:rsidRDefault="000D0490" w:rsidP="000D049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Calibri" w:hAnsi="Arial" w:cs="Arial"/>
              </w:rPr>
            </w:pPr>
          </w:p>
        </w:tc>
        <w:tc>
          <w:tcPr>
            <w:tcW w:w="1317" w:type="pct"/>
          </w:tcPr>
          <w:p w14:paraId="3EFCDDC1" w14:textId="77777777" w:rsidR="000D0490" w:rsidRPr="00D56B9A" w:rsidRDefault="000D0490" w:rsidP="000D049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  <w:color w:val="000000"/>
              </w:rPr>
            </w:pPr>
            <w:r w:rsidRPr="00D56B9A">
              <w:rPr>
                <w:rFonts w:ascii="Arial" w:hAnsi="Arial" w:cs="Arial"/>
                <w:color w:val="000000"/>
              </w:rPr>
              <w:t>Организация и обеспечение системы подготовки спортивного резерва.</w:t>
            </w:r>
          </w:p>
        </w:tc>
        <w:tc>
          <w:tcPr>
            <w:tcW w:w="2422" w:type="pct"/>
          </w:tcPr>
          <w:p w14:paraId="05D3FF85" w14:textId="7828E837" w:rsidR="000D0490" w:rsidRPr="00D56B9A" w:rsidRDefault="000D0490" w:rsidP="00617CA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  <w:bCs/>
              </w:rPr>
              <w:t>Достижение уровня заработной платы педагогически</w:t>
            </w:r>
            <w:r w:rsidR="00617CA7" w:rsidRPr="00D56B9A">
              <w:rPr>
                <w:rFonts w:ascii="Arial" w:hAnsi="Arial" w:cs="Arial"/>
                <w:bCs/>
              </w:rPr>
              <w:t>х</w:t>
            </w:r>
            <w:r w:rsidRPr="00D56B9A">
              <w:rPr>
                <w:rFonts w:ascii="Arial" w:hAnsi="Arial" w:cs="Arial"/>
                <w:bCs/>
              </w:rPr>
              <w:t xml:space="preserve"> работников муниципальных учреждений сферы физической культуры и спорта</w:t>
            </w:r>
          </w:p>
        </w:tc>
      </w:tr>
    </w:tbl>
    <w:p w14:paraId="36298D58" w14:textId="77777777" w:rsidR="000D3B31" w:rsidRPr="00D56B9A" w:rsidRDefault="000D3B31">
      <w:pPr>
        <w:rPr>
          <w:rFonts w:ascii="Arial" w:eastAsia="Times New Roman" w:hAnsi="Arial" w:cs="Arial"/>
        </w:rPr>
      </w:pPr>
      <w:r w:rsidRPr="00D56B9A">
        <w:rPr>
          <w:rFonts w:ascii="Arial" w:eastAsia="Times New Roman" w:hAnsi="Arial" w:cs="Arial"/>
        </w:rPr>
        <w:br w:type="page"/>
      </w:r>
    </w:p>
    <w:p w14:paraId="73A0B162" w14:textId="07ADEB53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lastRenderedPageBreak/>
        <w:t>Приложение № 2</w:t>
      </w:r>
    </w:p>
    <w:p w14:paraId="76C1F635" w14:textId="77777777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 xml:space="preserve">к муниципальной программе </w:t>
      </w:r>
    </w:p>
    <w:p w14:paraId="0A0F47F8" w14:textId="77777777" w:rsidR="0022574E" w:rsidRPr="00D56B9A" w:rsidRDefault="006B1E50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>Г</w:t>
      </w:r>
      <w:r w:rsidR="0022574E" w:rsidRPr="00D56B9A">
        <w:rPr>
          <w:rFonts w:ascii="Arial" w:eastAsia="Times New Roman" w:hAnsi="Arial" w:cs="Arial"/>
          <w:sz w:val="24"/>
          <w:szCs w:val="24"/>
        </w:rPr>
        <w:t>ородского округа Люберцы</w:t>
      </w:r>
    </w:p>
    <w:p w14:paraId="074FD38C" w14:textId="577F8D42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 xml:space="preserve"> Московской области «Спорт»</w:t>
      </w:r>
    </w:p>
    <w:p w14:paraId="1C734680" w14:textId="77777777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</w:p>
    <w:p w14:paraId="0D646F86" w14:textId="77777777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>Методика расчета значений целевых показателей муниципальной программы</w:t>
      </w:r>
    </w:p>
    <w:p w14:paraId="6117250B" w14:textId="77777777" w:rsidR="0022574E" w:rsidRPr="00D56B9A" w:rsidRDefault="00822E74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 xml:space="preserve"> Г</w:t>
      </w:r>
      <w:r w:rsidR="0022574E" w:rsidRPr="00D56B9A">
        <w:rPr>
          <w:rFonts w:ascii="Arial" w:eastAsia="Times New Roman" w:hAnsi="Arial" w:cs="Arial"/>
          <w:sz w:val="24"/>
          <w:szCs w:val="24"/>
        </w:rPr>
        <w:t>ородского округа Люберцы Московской области «Спорт»</w:t>
      </w:r>
    </w:p>
    <w:p w14:paraId="4FF50E22" w14:textId="77777777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>Таблица 1</w:t>
      </w:r>
    </w:p>
    <w:tbl>
      <w:tblPr>
        <w:tblW w:w="1519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7"/>
        <w:gridCol w:w="2127"/>
        <w:gridCol w:w="1418"/>
        <w:gridCol w:w="5103"/>
        <w:gridCol w:w="3941"/>
        <w:gridCol w:w="1870"/>
      </w:tblGrid>
      <w:tr w:rsidR="0022574E" w:rsidRPr="00D56B9A" w14:paraId="3C93C5F6" w14:textId="77777777" w:rsidTr="00E26C82">
        <w:trPr>
          <w:trHeight w:val="276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2C00DA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№</w:t>
            </w:r>
          </w:p>
          <w:p w14:paraId="3E295E26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п/п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0D9F10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Наименование целевых показателей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9BF8B0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Единица измерения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0438A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 xml:space="preserve">Методика расчета целевого показателя 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4BE98A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Источник данных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54B15E5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Период представления отчетности</w:t>
            </w:r>
          </w:p>
        </w:tc>
      </w:tr>
      <w:tr w:rsidR="0022574E" w:rsidRPr="00D56B9A" w14:paraId="506C5E74" w14:textId="77777777" w:rsidTr="00E26C82">
        <w:trPr>
          <w:trHeight w:val="28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1E4B0F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322604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91754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30F458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4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A9887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5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A549A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6</w:t>
            </w:r>
          </w:p>
        </w:tc>
      </w:tr>
      <w:tr w:rsidR="009E0394" w:rsidRPr="00D56B9A" w14:paraId="7F8639BF" w14:textId="77777777" w:rsidTr="00E26C82">
        <w:trPr>
          <w:trHeight w:val="28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05F0E" w14:textId="77777777" w:rsidR="009E0394" w:rsidRPr="00D56B9A" w:rsidRDefault="009E0394" w:rsidP="009E039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B90E6" w14:textId="72BAEB8F" w:rsidR="009E0394" w:rsidRPr="00D56B9A" w:rsidRDefault="009E0394" w:rsidP="009E039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  <w:bCs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2A837" w14:textId="77777777" w:rsidR="009E0394" w:rsidRPr="00D56B9A" w:rsidRDefault="009E0394" w:rsidP="009E039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Процент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9C949" w14:textId="77777777" w:rsidR="009E0394" w:rsidRPr="00D56B9A" w:rsidRDefault="009E0394" w:rsidP="009E0394">
            <w:pPr>
              <w:spacing w:after="0" w:line="240" w:lineRule="auto"/>
              <w:ind w:left="60" w:right="60"/>
              <w:rPr>
                <w:rFonts w:ascii="Arial" w:eastAsia="Times New Roman" w:hAnsi="Arial" w:cs="Arial"/>
                <w:shd w:val="clear" w:color="auto" w:fill="FFFFFF"/>
              </w:rPr>
            </w:pPr>
            <w:r w:rsidRPr="00D56B9A">
              <w:rPr>
                <w:rFonts w:ascii="Arial" w:eastAsia="Times New Roman" w:hAnsi="Arial" w:cs="Arial"/>
                <w:shd w:val="clear" w:color="auto" w:fill="FFFFFF"/>
              </w:rPr>
              <w:t>Значение показателя рассчитывается аналогично методике расчета показателя «Доля граждан, систематически занимающихся физической культурой</w:t>
            </w:r>
            <w:r w:rsidRPr="00D56B9A">
              <w:rPr>
                <w:rFonts w:ascii="Arial" w:eastAsia="Times New Roman" w:hAnsi="Arial" w:cs="Arial"/>
                <w:shd w:val="clear" w:color="auto" w:fill="FFFFFF"/>
              </w:rPr>
              <w:br/>
              <w:t>и спортом», утвержденной приказом Министерства спорта Российской Федерации от 18.07.2025 № 574 «Об утверждении методик расчета показателей «Доля граждан, систематически занимающихся физической культурой и спортом» и «Уровень обеспеченности граждан спортивными сооружениями исходя из единовременной пропускной способности объектов спорта» государственной программы Российской Федерации «Развитие физической культуры</w:t>
            </w:r>
            <w:r w:rsidRPr="00D56B9A">
              <w:rPr>
                <w:rFonts w:ascii="Arial" w:eastAsia="Times New Roman" w:hAnsi="Arial" w:cs="Arial"/>
                <w:shd w:val="clear" w:color="auto" w:fill="FFFFFF"/>
              </w:rPr>
              <w:br/>
              <w:t>и спорта».</w:t>
            </w:r>
          </w:p>
          <w:p w14:paraId="4BE9E96A" w14:textId="5C4A578D" w:rsidR="009E0394" w:rsidRPr="00D56B9A" w:rsidRDefault="009E0394" w:rsidP="009E0394">
            <w:pPr>
              <w:spacing w:after="0" w:line="240" w:lineRule="auto"/>
              <w:ind w:left="60" w:right="60"/>
              <w:rPr>
                <w:rFonts w:ascii="Arial" w:eastAsia="Times New Roman" w:hAnsi="Arial" w:cs="Arial"/>
                <w:shd w:val="clear" w:color="auto" w:fill="FFFFFF"/>
              </w:rPr>
            </w:pPr>
            <w:r w:rsidRPr="00D56B9A">
              <w:rPr>
                <w:rFonts w:ascii="Arial" w:hAnsi="Arial" w:cs="Arial"/>
              </w:rPr>
              <w:t>Значение показателей предоставляется в разрезе Городского округа Люберцы</w:t>
            </w:r>
          </w:p>
          <w:p w14:paraId="18F2506E" w14:textId="00670F12" w:rsidR="009E0394" w:rsidRPr="00D56B9A" w:rsidRDefault="009E0394" w:rsidP="009E039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B9B49" w14:textId="77777777" w:rsidR="009E0394" w:rsidRPr="00D56B9A" w:rsidRDefault="009E0394" w:rsidP="009E0394">
            <w:pPr>
              <w:spacing w:after="0" w:line="240" w:lineRule="auto"/>
              <w:rPr>
                <w:rFonts w:ascii="Arial" w:eastAsia="Times New Roman" w:hAnsi="Arial" w:cs="Arial"/>
                <w:shd w:val="clear" w:color="auto" w:fill="FFFFFF"/>
              </w:rPr>
            </w:pPr>
            <w:r w:rsidRPr="00D56B9A">
              <w:rPr>
                <w:rFonts w:ascii="Arial" w:eastAsia="Times New Roman" w:hAnsi="Arial" w:cs="Arial"/>
                <w:shd w:val="clear" w:color="auto" w:fill="FFFFFF"/>
              </w:rPr>
              <w:t>Ежегодное федеральное статистическое наблюдение по форме № 1-ФК, раздел II «Физкультурно-оздоровительная работа».</w:t>
            </w:r>
          </w:p>
          <w:p w14:paraId="1131165B" w14:textId="77777777" w:rsidR="009E0394" w:rsidRPr="00D56B9A" w:rsidRDefault="009E0394" w:rsidP="009E0394">
            <w:pPr>
              <w:spacing w:after="0" w:line="240" w:lineRule="auto"/>
              <w:rPr>
                <w:rFonts w:ascii="Arial" w:eastAsia="Times New Roman" w:hAnsi="Arial" w:cs="Arial"/>
                <w:shd w:val="clear" w:color="auto" w:fill="FFFFFF"/>
              </w:rPr>
            </w:pPr>
            <w:r w:rsidRPr="00D56B9A">
              <w:rPr>
                <w:rFonts w:ascii="Arial" w:eastAsia="Times New Roman" w:hAnsi="Arial" w:cs="Arial"/>
                <w:shd w:val="clear" w:color="auto" w:fill="FFFFFF"/>
              </w:rPr>
              <w:t xml:space="preserve">Ежегодное федеральное статистическое наблюдение «Сведения об организации, осуществляющей образовательную деятельность по образовательным программам высшего образования – программам </w:t>
            </w:r>
            <w:proofErr w:type="spellStart"/>
            <w:r w:rsidRPr="00D56B9A">
              <w:rPr>
                <w:rFonts w:ascii="Arial" w:eastAsia="Times New Roman" w:hAnsi="Arial" w:cs="Arial"/>
                <w:shd w:val="clear" w:color="auto" w:fill="FFFFFF"/>
              </w:rPr>
              <w:t>бакалавриата</w:t>
            </w:r>
            <w:proofErr w:type="spellEnd"/>
            <w:r w:rsidRPr="00D56B9A">
              <w:rPr>
                <w:rFonts w:ascii="Arial" w:eastAsia="Times New Roman" w:hAnsi="Arial" w:cs="Arial"/>
                <w:shd w:val="clear" w:color="auto" w:fill="FFFFFF"/>
              </w:rPr>
              <w:t xml:space="preserve">, программам </w:t>
            </w:r>
            <w:proofErr w:type="spellStart"/>
            <w:r w:rsidRPr="00D56B9A">
              <w:rPr>
                <w:rFonts w:ascii="Arial" w:eastAsia="Times New Roman" w:hAnsi="Arial" w:cs="Arial"/>
                <w:shd w:val="clear" w:color="auto" w:fill="FFFFFF"/>
              </w:rPr>
              <w:t>специалитета</w:t>
            </w:r>
            <w:proofErr w:type="spellEnd"/>
            <w:r w:rsidRPr="00D56B9A">
              <w:rPr>
                <w:rFonts w:ascii="Arial" w:eastAsia="Times New Roman" w:hAnsi="Arial" w:cs="Arial"/>
                <w:shd w:val="clear" w:color="auto" w:fill="FFFFFF"/>
              </w:rPr>
              <w:t xml:space="preserve">, программам магистратуры» (№ ВПО-1), формируемой </w:t>
            </w:r>
            <w:proofErr w:type="spellStart"/>
            <w:r w:rsidRPr="00D56B9A">
              <w:rPr>
                <w:rFonts w:ascii="Arial" w:eastAsia="Times New Roman" w:hAnsi="Arial" w:cs="Arial"/>
                <w:shd w:val="clear" w:color="auto" w:fill="FFFFFF"/>
              </w:rPr>
              <w:t>Минобрнауки</w:t>
            </w:r>
            <w:proofErr w:type="spellEnd"/>
            <w:r w:rsidRPr="00D56B9A">
              <w:rPr>
                <w:rFonts w:ascii="Arial" w:eastAsia="Times New Roman" w:hAnsi="Arial" w:cs="Arial"/>
                <w:shd w:val="clear" w:color="auto" w:fill="FFFFFF"/>
              </w:rPr>
              <w:t xml:space="preserve"> России.</w:t>
            </w:r>
          </w:p>
          <w:p w14:paraId="23335942" w14:textId="77777777" w:rsidR="009E0394" w:rsidRPr="00D56B9A" w:rsidRDefault="009E0394" w:rsidP="009E0394">
            <w:pPr>
              <w:spacing w:after="0" w:line="240" w:lineRule="auto"/>
              <w:rPr>
                <w:rFonts w:ascii="Arial" w:eastAsia="Times New Roman" w:hAnsi="Arial" w:cs="Arial"/>
                <w:shd w:val="clear" w:color="auto" w:fill="FFFFFF"/>
              </w:rPr>
            </w:pPr>
            <w:r w:rsidRPr="00D56B9A">
              <w:rPr>
                <w:rFonts w:ascii="Arial" w:eastAsia="Times New Roman" w:hAnsi="Arial" w:cs="Arial"/>
                <w:shd w:val="clear" w:color="auto" w:fill="FFFFFF"/>
              </w:rPr>
              <w:t>Ежегодное федеральное статистическое наблюдение «Сведения о деятельности организации, осуществляющей образовательную деятельность</w:t>
            </w:r>
            <w:r w:rsidRPr="00D56B9A">
              <w:rPr>
                <w:rFonts w:ascii="Arial" w:eastAsia="Times New Roman" w:hAnsi="Arial" w:cs="Arial"/>
                <w:shd w:val="clear" w:color="auto" w:fill="FFFFFF"/>
              </w:rPr>
              <w:br/>
            </w:r>
            <w:r w:rsidRPr="00D56B9A">
              <w:rPr>
                <w:rFonts w:ascii="Arial" w:eastAsia="Times New Roman" w:hAnsi="Arial" w:cs="Arial"/>
                <w:shd w:val="clear" w:color="auto" w:fill="FFFFFF"/>
              </w:rPr>
              <w:lastRenderedPageBreak/>
              <w:t>по образовательным программам дошкольного образования, присмотр и уход за детьми» (№ 85-К), формируемой Росстатом.</w:t>
            </w:r>
          </w:p>
          <w:p w14:paraId="03F3F54C" w14:textId="77777777" w:rsidR="009E0394" w:rsidRPr="00D56B9A" w:rsidRDefault="009E0394" w:rsidP="009E0394">
            <w:pPr>
              <w:spacing w:after="0" w:line="240" w:lineRule="auto"/>
              <w:rPr>
                <w:rFonts w:ascii="Arial" w:eastAsia="Times New Roman" w:hAnsi="Arial" w:cs="Arial"/>
                <w:shd w:val="clear" w:color="auto" w:fill="FFFFFF"/>
              </w:rPr>
            </w:pPr>
            <w:r w:rsidRPr="00D56B9A">
              <w:rPr>
                <w:rFonts w:ascii="Arial" w:eastAsia="Times New Roman" w:hAnsi="Arial" w:cs="Arial"/>
                <w:shd w:val="clear" w:color="auto" w:fill="FFFFFF"/>
              </w:rPr>
              <w:t>Ежегодное федеральное статистическое наблюдение «Сведения об организации, осуществляющей образовательную деятельность по образовательным программам начального общего, основного общего, среднего общего образования» (№ ОО-1), Ежегодное федеральное статистическое наблюдение «Сведения об образовательной организации, осуществляющей образовательную деятельность по образовательным программам среднего профессионального образования» (№ СПО-1).</w:t>
            </w:r>
          </w:p>
          <w:p w14:paraId="4116208D" w14:textId="77777777" w:rsidR="009E0394" w:rsidRPr="00D56B9A" w:rsidRDefault="009E0394" w:rsidP="009E0394">
            <w:pPr>
              <w:spacing w:after="0" w:line="240" w:lineRule="auto"/>
              <w:rPr>
                <w:rFonts w:ascii="Arial" w:eastAsia="Times New Roman" w:hAnsi="Arial" w:cs="Arial"/>
                <w:shd w:val="clear" w:color="auto" w:fill="FFFFFF"/>
              </w:rPr>
            </w:pPr>
            <w:r w:rsidRPr="00D56B9A">
              <w:rPr>
                <w:rFonts w:ascii="Arial" w:eastAsia="Times New Roman" w:hAnsi="Arial" w:cs="Arial"/>
                <w:shd w:val="clear" w:color="auto" w:fill="FFFFFF"/>
              </w:rPr>
              <w:t>Данные о численности населения Московской области в возрасте 3–79 лет, размещаемые</w:t>
            </w:r>
            <w:r w:rsidRPr="00D56B9A">
              <w:rPr>
                <w:rFonts w:ascii="Arial" w:eastAsia="Times New Roman" w:hAnsi="Arial" w:cs="Arial"/>
                <w:shd w:val="clear" w:color="auto" w:fill="FFFFFF"/>
              </w:rPr>
              <w:br/>
              <w:t>на официальном сайте Федеральной службы государственной статистики</w:t>
            </w:r>
          </w:p>
          <w:p w14:paraId="789A53F9" w14:textId="77777777" w:rsidR="009E0394" w:rsidRPr="00D56B9A" w:rsidRDefault="009E0394" w:rsidP="009E039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468D3" w14:textId="08EBA70E" w:rsidR="009E0394" w:rsidRPr="00D56B9A" w:rsidRDefault="009E0394" w:rsidP="009E039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eastAsia="Times New Roman" w:hAnsi="Arial" w:cs="Arial"/>
                <w:shd w:val="clear" w:color="auto" w:fill="FFFFFF"/>
              </w:rPr>
              <w:lastRenderedPageBreak/>
              <w:t>годовая</w:t>
            </w:r>
          </w:p>
        </w:tc>
      </w:tr>
      <w:tr w:rsidR="009E0394" w:rsidRPr="00D56B9A" w14:paraId="38F587C0" w14:textId="77777777" w:rsidTr="00E26C82">
        <w:trPr>
          <w:trHeight w:val="28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23F15" w14:textId="67AC6923" w:rsidR="009E0394" w:rsidRPr="00D56B9A" w:rsidRDefault="009E0394" w:rsidP="009E039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AFBA4" w14:textId="79B1BF5D" w:rsidR="009E0394" w:rsidRPr="00D56B9A" w:rsidRDefault="009E0394" w:rsidP="009E039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  <w:bCs/>
              </w:rPr>
              <w:t xml:space="preserve">Уровень обеспеченности граждан спортивными сооружениями исходя из единовременной пропускной </w:t>
            </w:r>
            <w:r w:rsidRPr="00D56B9A">
              <w:rPr>
                <w:rFonts w:ascii="Arial" w:hAnsi="Arial" w:cs="Arial"/>
                <w:bCs/>
              </w:rPr>
              <w:lastRenderedPageBreak/>
              <w:t>способности объектов спорта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4BBD1" w14:textId="77777777" w:rsidR="009E0394" w:rsidRPr="00D56B9A" w:rsidRDefault="009E0394" w:rsidP="009E039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lastRenderedPageBreak/>
              <w:t>Процент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10B97" w14:textId="7FA707EE" w:rsidR="009E0394" w:rsidRPr="00D56B9A" w:rsidRDefault="009E0394" w:rsidP="009E0394">
            <w:pPr>
              <w:spacing w:after="0" w:line="240" w:lineRule="auto"/>
              <w:ind w:left="60" w:right="60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Значение показателя рассчитывается аналогично методике расчета показателя «Уровень обеспеченности граждан спортивными сооружениями исходя</w:t>
            </w:r>
            <w:r w:rsidRPr="00D56B9A">
              <w:rPr>
                <w:rFonts w:ascii="Arial" w:hAnsi="Arial" w:cs="Arial"/>
              </w:rPr>
              <w:br/>
              <w:t xml:space="preserve">из единовременной пропускной способности объектов спорта», утвержденной приказом Министерства спорта Российской Федерации от 18.07.2025 № 574 «Об утверждении </w:t>
            </w:r>
            <w:r w:rsidRPr="00D56B9A">
              <w:rPr>
                <w:rFonts w:ascii="Arial" w:hAnsi="Arial" w:cs="Arial"/>
              </w:rPr>
              <w:lastRenderedPageBreak/>
              <w:t>методик расчета показателей «Доля граждан, систематически занимающихся физической культурой и спортом», и «Уровень обеспеченности граждан спортивными сооружениями исходя из единовременной пропускной способности объектов спорта» государственной программы Российской Федерации «Развитие физической культуры</w:t>
            </w:r>
            <w:r w:rsidRPr="00D56B9A">
              <w:rPr>
                <w:rFonts w:ascii="Arial" w:hAnsi="Arial" w:cs="Arial"/>
              </w:rPr>
              <w:br/>
              <w:t>и спорта».</w:t>
            </w:r>
          </w:p>
          <w:p w14:paraId="582CCEA2" w14:textId="45E82BEC" w:rsidR="009E0394" w:rsidRPr="00D56B9A" w:rsidRDefault="009E0394" w:rsidP="009E0394">
            <w:pPr>
              <w:spacing w:after="0" w:line="240" w:lineRule="auto"/>
              <w:ind w:left="60" w:right="60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Значение показателей предоставляется в разрезе Городского округа Люберцы.</w:t>
            </w:r>
          </w:p>
          <w:p w14:paraId="665A8901" w14:textId="6CD8C316" w:rsidR="009E0394" w:rsidRPr="00D56B9A" w:rsidRDefault="009E0394" w:rsidP="009E039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</w:rPr>
            </w:pP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6E81F" w14:textId="52E68F93" w:rsidR="009E0394" w:rsidRPr="00D56B9A" w:rsidRDefault="009E0394" w:rsidP="009E039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lastRenderedPageBreak/>
              <w:t xml:space="preserve">Ежегодное государственное статистическое наблюдение, форма № 1-ФК, раздел III «Спортивная инфраструктура»; </w:t>
            </w:r>
            <w:r w:rsidRPr="00D56B9A">
              <w:rPr>
                <w:rFonts w:ascii="Arial" w:hAnsi="Arial" w:cs="Arial"/>
              </w:rPr>
              <w:br/>
              <w:t xml:space="preserve">Методические рекомендации о применении нормативов и норм при определении потребности </w:t>
            </w:r>
            <w:r w:rsidRPr="00D56B9A">
              <w:rPr>
                <w:rFonts w:ascii="Arial" w:hAnsi="Arial" w:cs="Arial"/>
              </w:rPr>
              <w:lastRenderedPageBreak/>
              <w:t>субъектов Российской Федерации в объектах физической культуры и спорта, утвержденные приказом Министерства спорта Российской Федерации от 21.03.2018 № 244 (при определении нормативной потребности субъектов Российской Федерации в объектах физической культуры</w:t>
            </w:r>
            <w:r w:rsidRPr="00D56B9A">
              <w:rPr>
                <w:rFonts w:ascii="Arial" w:hAnsi="Arial" w:cs="Arial"/>
              </w:rPr>
              <w:br/>
              <w:t>и спорта рекомендуется использовать усредненный норматив ЕПС (</w:t>
            </w:r>
            <w:proofErr w:type="spellStart"/>
            <w:r w:rsidRPr="00D56B9A">
              <w:rPr>
                <w:rFonts w:ascii="Arial" w:hAnsi="Arial" w:cs="Arial"/>
              </w:rPr>
              <w:t>ЕПСнорм</w:t>
            </w:r>
            <w:proofErr w:type="spellEnd"/>
            <w:r w:rsidRPr="00D56B9A">
              <w:rPr>
                <w:rFonts w:ascii="Arial" w:hAnsi="Arial" w:cs="Arial"/>
              </w:rPr>
              <w:t xml:space="preserve">) - 122 человека на 1000 населения.); </w:t>
            </w:r>
            <w:r w:rsidRPr="00D56B9A">
              <w:rPr>
                <w:rFonts w:ascii="Arial" w:hAnsi="Arial" w:cs="Arial"/>
              </w:rPr>
              <w:br/>
              <w:t>данные о численности населения Московской области в возрасте 3–79 лет, размещаемые</w:t>
            </w:r>
            <w:r w:rsidRPr="00D56B9A">
              <w:rPr>
                <w:rFonts w:ascii="Arial" w:hAnsi="Arial" w:cs="Arial"/>
              </w:rPr>
              <w:br/>
              <w:t>на официальном сайте Федеральной службы государственной статистики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3B14C" w14:textId="22C14BB5" w:rsidR="009E0394" w:rsidRPr="00D56B9A" w:rsidRDefault="009E0394" w:rsidP="009E039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lastRenderedPageBreak/>
              <w:t>годовая</w:t>
            </w:r>
          </w:p>
        </w:tc>
      </w:tr>
      <w:tr w:rsidR="00AA1402" w:rsidRPr="00D56B9A" w14:paraId="2264BF8D" w14:textId="77777777" w:rsidTr="00E26C82">
        <w:trPr>
          <w:trHeight w:val="28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5B41B" w14:textId="77777777" w:rsidR="00AA1402" w:rsidRPr="00D56B9A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B441A" w14:textId="39E532CB" w:rsidR="00AA1402" w:rsidRPr="00D56B9A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D56B9A">
              <w:rPr>
                <w:rFonts w:ascii="Arial" w:hAnsi="Arial" w:cs="Arial"/>
                <w:bCs/>
              </w:rPr>
              <w:t xml:space="preserve">Доля жителей муниципального образования, приступивших к выполнению нормативов испытаний (тестов) Всероссийского комплекса «Готов к труду и обороне» (ГТО), в общей численности населения муниципального </w:t>
            </w:r>
            <w:r w:rsidRPr="00D56B9A">
              <w:rPr>
                <w:rFonts w:ascii="Arial" w:hAnsi="Arial" w:cs="Arial"/>
                <w:bCs/>
              </w:rPr>
              <w:lastRenderedPageBreak/>
              <w:t>образования в возрасте от 6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0808C" w14:textId="77777777" w:rsidR="00AA1402" w:rsidRPr="00D56B9A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lastRenderedPageBreak/>
              <w:t>Процент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EFC0C" w14:textId="77777777" w:rsidR="00AA1402" w:rsidRPr="00D56B9A" w:rsidRDefault="00AA1402" w:rsidP="00AA140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D56B9A">
              <w:rPr>
                <w:rFonts w:ascii="Arial" w:hAnsi="Arial" w:cs="Arial"/>
                <w:szCs w:val="22"/>
              </w:rPr>
              <w:t>Плановое значение показателя устанавливается с учётом достигнутого значения в 2024 году (базовый период) с увеличением на 0,2% ежегодно.</w:t>
            </w:r>
          </w:p>
          <w:p w14:paraId="4A2813B4" w14:textId="77777777" w:rsidR="00AA1402" w:rsidRPr="00D56B9A" w:rsidRDefault="00AA1402" w:rsidP="00AA140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</w:p>
          <w:p w14:paraId="7E88B4D5" w14:textId="77777777" w:rsidR="00AA1402" w:rsidRPr="00D56B9A" w:rsidRDefault="00AA1402" w:rsidP="00AA140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D56B9A">
              <w:rPr>
                <w:rFonts w:ascii="Arial" w:hAnsi="Arial" w:cs="Arial"/>
                <w:szCs w:val="22"/>
              </w:rPr>
              <w:t xml:space="preserve">Порядок расчета фактического значения показателя: </w:t>
            </w:r>
          </w:p>
          <w:p w14:paraId="5D8E446A" w14:textId="77777777" w:rsidR="00AA1402" w:rsidRPr="00D56B9A" w:rsidRDefault="00AA1402" w:rsidP="00AA140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35E38C39" w14:textId="77777777" w:rsidR="00AA1402" w:rsidRPr="00D56B9A" w:rsidRDefault="00AA1402" w:rsidP="00AA140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 xml:space="preserve">Дж = </w:t>
            </w:r>
            <w:proofErr w:type="spellStart"/>
            <w:r w:rsidRPr="00D56B9A">
              <w:rPr>
                <w:rFonts w:ascii="Arial" w:eastAsia="Times New Roman" w:hAnsi="Arial" w:cs="Arial"/>
              </w:rPr>
              <w:t>Кзж</w:t>
            </w:r>
            <w:proofErr w:type="spellEnd"/>
            <w:r w:rsidRPr="00D56B9A">
              <w:rPr>
                <w:rFonts w:ascii="Arial" w:eastAsia="Times New Roman" w:hAnsi="Arial" w:cs="Arial"/>
              </w:rPr>
              <w:t>/</w:t>
            </w:r>
            <w:proofErr w:type="spellStart"/>
            <w:r w:rsidRPr="00D56B9A">
              <w:rPr>
                <w:rFonts w:ascii="Arial" w:eastAsia="Times New Roman" w:hAnsi="Arial" w:cs="Arial"/>
              </w:rPr>
              <w:t>Кпж</w:t>
            </w:r>
            <w:proofErr w:type="spellEnd"/>
            <w:r w:rsidRPr="00D56B9A">
              <w:rPr>
                <w:rFonts w:ascii="Arial" w:eastAsia="Times New Roman" w:hAnsi="Arial" w:cs="Arial"/>
              </w:rPr>
              <w:t xml:space="preserve"> х 100 %, где:</w:t>
            </w:r>
          </w:p>
          <w:p w14:paraId="758727E4" w14:textId="77777777" w:rsidR="00AA1402" w:rsidRPr="00D56B9A" w:rsidRDefault="00AA1402" w:rsidP="00AA140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5D125714" w14:textId="77777777" w:rsidR="00AA1402" w:rsidRPr="00D56B9A" w:rsidRDefault="00AA1402" w:rsidP="00AA140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 xml:space="preserve">Дж – доля жителей муниципального образования, приступивших к выполнению нормативов испытаний (тестов) Всероссийского комплекса «Готов к труду и обороне» (ГТО), в общей численности </w:t>
            </w:r>
            <w:r w:rsidRPr="00D56B9A">
              <w:rPr>
                <w:rFonts w:ascii="Arial" w:eastAsia="Times New Roman" w:hAnsi="Arial" w:cs="Arial"/>
              </w:rPr>
              <w:lastRenderedPageBreak/>
              <w:t>населения муниципального образования в возрасте от 6 лет;</w:t>
            </w:r>
          </w:p>
          <w:p w14:paraId="23A380D8" w14:textId="77777777" w:rsidR="00AA1402" w:rsidRPr="00D56B9A" w:rsidRDefault="00AA1402" w:rsidP="00AA1402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D56B9A">
              <w:rPr>
                <w:rFonts w:ascii="Arial" w:eastAsia="Times New Roman" w:hAnsi="Arial" w:cs="Arial"/>
              </w:rPr>
              <w:t>Кзж</w:t>
            </w:r>
            <w:proofErr w:type="spellEnd"/>
            <w:r w:rsidRPr="00D56B9A">
              <w:rPr>
                <w:rFonts w:ascii="Arial" w:eastAsia="Times New Roman" w:hAnsi="Arial" w:cs="Arial"/>
              </w:rPr>
              <w:t xml:space="preserve"> – количество приступивших</w:t>
            </w:r>
            <w:r w:rsidRPr="00D56B9A">
              <w:rPr>
                <w:rFonts w:ascii="Arial" w:eastAsia="Times New Roman" w:hAnsi="Arial" w:cs="Arial"/>
              </w:rPr>
              <w:br/>
              <w:t>к выполнению нормативов испытаний (тестов) ГТО;</w:t>
            </w:r>
          </w:p>
          <w:p w14:paraId="0F328E08" w14:textId="5292AB7F" w:rsidR="00AA1402" w:rsidRPr="00D56B9A" w:rsidRDefault="00AA1402" w:rsidP="00AA1402">
            <w:pPr>
              <w:widowControl w:val="0"/>
              <w:tabs>
                <w:tab w:val="left" w:pos="198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D56B9A">
              <w:rPr>
                <w:rFonts w:ascii="Arial" w:hAnsi="Arial" w:cs="Arial"/>
              </w:rPr>
              <w:t>Кпж</w:t>
            </w:r>
            <w:proofErr w:type="spellEnd"/>
            <w:r w:rsidRPr="00D56B9A">
              <w:rPr>
                <w:rFonts w:ascii="Arial" w:hAnsi="Arial" w:cs="Arial"/>
              </w:rPr>
              <w:t xml:space="preserve"> – количество жителей муниципального образования в возрасте от 6 лет на 1 января отчетного 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BFA77" w14:textId="063CD6C2" w:rsidR="00AA1402" w:rsidRPr="00D56B9A" w:rsidRDefault="00AA1402" w:rsidP="00AA140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D56B9A">
              <w:rPr>
                <w:rFonts w:ascii="Arial" w:hAnsi="Arial" w:cs="Arial"/>
                <w:szCs w:val="22"/>
              </w:rPr>
              <w:lastRenderedPageBreak/>
              <w:t>Годовая форма федерального статистического наблюдения № 2-ГТО «Сведения о реализации Всероссийского физкультурно-спортивного комплекса «Готов к труду и обороне» (ГТО)» (утверждена приказом Росстата от 27.11.2023</w:t>
            </w:r>
            <w:r w:rsidRPr="00D56B9A">
              <w:rPr>
                <w:rFonts w:ascii="Arial" w:hAnsi="Arial" w:cs="Arial"/>
                <w:szCs w:val="22"/>
              </w:rPr>
              <w:br/>
              <w:t>№ 606 «Об утверждении формы федерального статистического наблюдения № 2-ГТО «Сведения</w:t>
            </w:r>
            <w:r w:rsidRPr="00D56B9A">
              <w:rPr>
                <w:rFonts w:ascii="Arial" w:hAnsi="Arial" w:cs="Arial"/>
                <w:szCs w:val="22"/>
              </w:rPr>
              <w:br/>
              <w:t>о реализации Всероссийского физкультурно-спортивного комплекса «Готов к труду и обороне» (ГТО)» с указаниями по ее заполнению</w:t>
            </w:r>
            <w:proofErr w:type="gramStart"/>
            <w:r w:rsidRPr="00D56B9A">
              <w:rPr>
                <w:rFonts w:ascii="Arial" w:hAnsi="Arial" w:cs="Arial"/>
                <w:szCs w:val="22"/>
              </w:rPr>
              <w:t>»)</w:t>
            </w:r>
            <w:r w:rsidRPr="00D56B9A">
              <w:rPr>
                <w:rFonts w:ascii="Arial" w:hAnsi="Arial" w:cs="Arial"/>
                <w:szCs w:val="22"/>
              </w:rPr>
              <w:br/>
            </w:r>
            <w:r w:rsidRPr="00D56B9A">
              <w:rPr>
                <w:rFonts w:ascii="Arial" w:hAnsi="Arial" w:cs="Arial"/>
                <w:szCs w:val="22"/>
              </w:rPr>
              <w:lastRenderedPageBreak/>
              <w:t>за</w:t>
            </w:r>
            <w:proofErr w:type="gramEnd"/>
            <w:r w:rsidRPr="00D56B9A">
              <w:rPr>
                <w:rFonts w:ascii="Arial" w:hAnsi="Arial" w:cs="Arial"/>
                <w:szCs w:val="22"/>
              </w:rPr>
              <w:t xml:space="preserve"> отчётный период.</w:t>
            </w:r>
          </w:p>
          <w:p w14:paraId="3E34B419" w14:textId="77777777" w:rsidR="00AA1402" w:rsidRPr="00D56B9A" w:rsidRDefault="00AA1402" w:rsidP="00AA140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D56B9A">
              <w:rPr>
                <w:rFonts w:ascii="Arial" w:hAnsi="Arial" w:cs="Arial"/>
                <w:szCs w:val="22"/>
              </w:rPr>
              <w:t>Данные федеральной службы государственной статистики по численности населения по полу</w:t>
            </w:r>
            <w:r w:rsidRPr="00D56B9A">
              <w:rPr>
                <w:rFonts w:ascii="Arial" w:hAnsi="Arial" w:cs="Arial"/>
                <w:szCs w:val="22"/>
              </w:rPr>
              <w:br/>
              <w:t>и возрасту на 01 января отчётного года https://www.fedstat.ru/indicator/33459</w:t>
            </w:r>
          </w:p>
          <w:p w14:paraId="217F75B7" w14:textId="06EDE925" w:rsidR="00AA1402" w:rsidRPr="00D56B9A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https://www.fedstat.ru/indicator/31548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3B8C9" w14:textId="11E12B0A" w:rsidR="00AA1402" w:rsidRPr="00D56B9A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lastRenderedPageBreak/>
              <w:t>годовая</w:t>
            </w:r>
          </w:p>
        </w:tc>
      </w:tr>
      <w:tr w:rsidR="00AA1402" w:rsidRPr="00D56B9A" w14:paraId="20F6277A" w14:textId="77777777" w:rsidTr="00E26C82">
        <w:trPr>
          <w:trHeight w:val="28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55779" w14:textId="45A97067" w:rsidR="00AA1402" w:rsidRPr="00D56B9A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968DD" w14:textId="601FB1D8" w:rsidR="00AA1402" w:rsidRPr="00D56B9A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  <w:bCs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населения, проживающего в муниципальном образовании, не имеющего противопоказаний для занятий физической культурой и спортом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8D10F" w14:textId="77777777" w:rsidR="00AA1402" w:rsidRPr="00D56B9A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Процент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0C1D2" w14:textId="77777777" w:rsidR="00AA1402" w:rsidRPr="00D56B9A" w:rsidRDefault="00AA1402" w:rsidP="00AA1402">
            <w:pPr>
              <w:pStyle w:val="ConsPlusNormal"/>
              <w:ind w:left="0"/>
              <w:rPr>
                <w:rFonts w:ascii="Arial" w:eastAsiaTheme="minorHAnsi" w:hAnsi="Arial" w:cs="Arial"/>
                <w:szCs w:val="22"/>
                <w:lang w:eastAsia="en-US"/>
              </w:rPr>
            </w:pPr>
            <w:proofErr w:type="spellStart"/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>Ди</w:t>
            </w:r>
            <w:proofErr w:type="spellEnd"/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 xml:space="preserve"> = </w:t>
            </w:r>
            <w:proofErr w:type="spellStart"/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>Чзи</w:t>
            </w:r>
            <w:proofErr w:type="spellEnd"/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 xml:space="preserve"> / (</w:t>
            </w:r>
            <w:proofErr w:type="spellStart"/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>Чни</w:t>
            </w:r>
            <w:proofErr w:type="spellEnd"/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 xml:space="preserve"> - </w:t>
            </w:r>
            <w:proofErr w:type="spellStart"/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>Чнп</w:t>
            </w:r>
            <w:proofErr w:type="spellEnd"/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>) x 100, где:</w:t>
            </w:r>
          </w:p>
          <w:p w14:paraId="14583B0E" w14:textId="77777777" w:rsidR="00AA1402" w:rsidRPr="00D56B9A" w:rsidRDefault="00AA1402" w:rsidP="00AA1402">
            <w:pPr>
              <w:pStyle w:val="ConsPlusNormal"/>
              <w:rPr>
                <w:rFonts w:ascii="Arial" w:eastAsiaTheme="minorHAnsi" w:hAnsi="Arial" w:cs="Arial"/>
                <w:szCs w:val="22"/>
                <w:lang w:eastAsia="en-US"/>
              </w:rPr>
            </w:pPr>
          </w:p>
          <w:p w14:paraId="17DE508B" w14:textId="77777777" w:rsidR="00AA1402" w:rsidRPr="00D56B9A" w:rsidRDefault="00AA1402" w:rsidP="00AA1402">
            <w:pPr>
              <w:pStyle w:val="ConsPlusNormal"/>
              <w:ind w:left="0"/>
              <w:rPr>
                <w:rFonts w:ascii="Arial" w:eastAsiaTheme="minorHAnsi" w:hAnsi="Arial" w:cs="Arial"/>
                <w:szCs w:val="22"/>
                <w:lang w:eastAsia="en-US"/>
              </w:rPr>
            </w:pPr>
            <w:proofErr w:type="spellStart"/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>Ди</w:t>
            </w:r>
            <w:proofErr w:type="spellEnd"/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 xml:space="preserve"> - 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населения, не имеющего противопоказаний для занятий физической культурой и спортом, проживающих в муниципальном образовании Московской области;</w:t>
            </w:r>
          </w:p>
          <w:p w14:paraId="46C4B0C6" w14:textId="77777777" w:rsidR="00AA1402" w:rsidRPr="00D56B9A" w:rsidRDefault="00AA1402" w:rsidP="00AA1402">
            <w:pPr>
              <w:pStyle w:val="ConsPlusNormal"/>
              <w:ind w:left="0"/>
              <w:rPr>
                <w:rFonts w:ascii="Arial" w:eastAsiaTheme="minorHAnsi" w:hAnsi="Arial" w:cs="Arial"/>
                <w:szCs w:val="22"/>
                <w:lang w:eastAsia="en-US"/>
              </w:rPr>
            </w:pPr>
            <w:proofErr w:type="spellStart"/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>Чзи</w:t>
            </w:r>
            <w:proofErr w:type="spellEnd"/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 xml:space="preserve"> - численность лиц с ограниченными возможностями здоровья и инвалидов, систематически занимающихся физической культурой и спортом, проживающих в муниципальном образовании Московской области, согласно данным федерального статистического наблюдения по форме № 3-АФК;</w:t>
            </w:r>
          </w:p>
          <w:p w14:paraId="02BE7253" w14:textId="77777777" w:rsidR="00AA1402" w:rsidRPr="00D56B9A" w:rsidRDefault="00AA1402" w:rsidP="00AA1402">
            <w:pPr>
              <w:pStyle w:val="ConsPlusNormal"/>
              <w:ind w:left="0"/>
              <w:rPr>
                <w:rFonts w:ascii="Arial" w:eastAsiaTheme="minorHAnsi" w:hAnsi="Arial" w:cs="Arial"/>
                <w:szCs w:val="22"/>
                <w:lang w:eastAsia="en-US"/>
              </w:rPr>
            </w:pPr>
            <w:proofErr w:type="spellStart"/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>Чни</w:t>
            </w:r>
            <w:proofErr w:type="spellEnd"/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 xml:space="preserve"> - численность жителей муниципального образования Московской области с ограниченными возможностями здоровья и инвалидов;</w:t>
            </w:r>
          </w:p>
          <w:p w14:paraId="19442AA9" w14:textId="74F98EE1" w:rsidR="00AA1402" w:rsidRPr="00D56B9A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</w:rPr>
            </w:pPr>
            <w:proofErr w:type="spellStart"/>
            <w:r w:rsidRPr="00D56B9A">
              <w:rPr>
                <w:rFonts w:ascii="Arial" w:hAnsi="Arial" w:cs="Arial"/>
              </w:rPr>
              <w:t>Чнп</w:t>
            </w:r>
            <w:proofErr w:type="spellEnd"/>
            <w:r w:rsidRPr="00D56B9A">
              <w:rPr>
                <w:rFonts w:ascii="Arial" w:hAnsi="Arial" w:cs="Arial"/>
              </w:rPr>
              <w:t xml:space="preserve"> - численность жителей муниципального образования Московской области с ограниченными возможностями здоровья и инвалидов, имеющих противопоказания для </w:t>
            </w:r>
            <w:r w:rsidRPr="00D56B9A">
              <w:rPr>
                <w:rFonts w:ascii="Arial" w:hAnsi="Arial" w:cs="Arial"/>
              </w:rPr>
              <w:lastRenderedPageBreak/>
              <w:t xml:space="preserve">занятий физической культурой и спортом. </w:t>
            </w:r>
          </w:p>
          <w:p w14:paraId="29F9BF8F" w14:textId="27EA34C3" w:rsidR="00AA1402" w:rsidRPr="00D56B9A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Значение показателей предоставляется в разрезе Городского округа Люберцы</w:t>
            </w:r>
          </w:p>
          <w:p w14:paraId="17C5BE7C" w14:textId="5F349E30" w:rsidR="00AA1402" w:rsidRPr="00D56B9A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</w:rPr>
            </w:pP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56E96" w14:textId="77777777" w:rsidR="00AA1402" w:rsidRPr="00D56B9A" w:rsidRDefault="00AA1402" w:rsidP="00AA1402">
            <w:pPr>
              <w:pStyle w:val="ConsPlusNormal"/>
              <w:ind w:left="0"/>
              <w:rPr>
                <w:rFonts w:ascii="Arial" w:eastAsiaTheme="minorHAnsi" w:hAnsi="Arial" w:cs="Arial"/>
                <w:szCs w:val="22"/>
                <w:lang w:eastAsia="en-US"/>
              </w:rPr>
            </w:pPr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lastRenderedPageBreak/>
              <w:t>Ежегодное федеральное статистическое наблюдение по форме № 3-АФК (утверждена приказом Росстата от 01.11.2025 № 611 «Об утверждении формы федерального статистического наблюдения № 3-АФК «Сведения об адаптивной физической культуре и спорте» и указаний по ее заполнению»), раздел I «Физкультурно-оздоровительная работа и спортивная работа»;</w:t>
            </w:r>
          </w:p>
          <w:p w14:paraId="65901E1F" w14:textId="77777777" w:rsidR="00AA1402" w:rsidRPr="00D56B9A" w:rsidRDefault="00AA1402" w:rsidP="00AA1402">
            <w:pPr>
              <w:pStyle w:val="ConsPlusNormal"/>
              <w:ind w:left="0"/>
              <w:rPr>
                <w:rFonts w:ascii="Arial" w:eastAsiaTheme="minorHAnsi" w:hAnsi="Arial" w:cs="Arial"/>
                <w:szCs w:val="22"/>
                <w:lang w:eastAsia="en-US"/>
              </w:rPr>
            </w:pPr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>сведения Министерства социального развития Московской области о численности жителей Московской области с ограниченными возможностями здоровья и инвалидов;</w:t>
            </w:r>
          </w:p>
          <w:p w14:paraId="1EB667E6" w14:textId="64E07CDA" w:rsidR="00AA1402" w:rsidRPr="00D56B9A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сведения Министерства здравоохранения Московской области о численности жителей Московской области с ограниченными возможностями здоровья и инвалидов, имеющих противопоказания для занятий физической культурой и спортом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CB846" w14:textId="18F0F15D" w:rsidR="00AA1402" w:rsidRPr="00D56B9A" w:rsidRDefault="00FD515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eastAsia="Times New Roman" w:hAnsi="Arial" w:cs="Arial"/>
                <w:shd w:val="clear" w:color="auto" w:fill="FFFFFF"/>
              </w:rPr>
              <w:t>годовая</w:t>
            </w:r>
          </w:p>
        </w:tc>
      </w:tr>
      <w:tr w:rsidR="00AA1402" w:rsidRPr="00D56B9A" w14:paraId="53647FDB" w14:textId="77777777" w:rsidTr="00E26C82">
        <w:trPr>
          <w:trHeight w:val="28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54931" w14:textId="67255F46" w:rsidR="00AA1402" w:rsidRPr="00D56B9A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5966C" w14:textId="1DF4DE6B" w:rsidR="00AA1402" w:rsidRPr="00D56B9A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  <w:bCs/>
              </w:rPr>
              <w:t>Эффективность использования существующих объектов спорта (отношение фактической посещаемости к нормативной пропускной способности)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87ADD" w14:textId="77777777" w:rsidR="00AA1402" w:rsidRPr="00D56B9A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Процент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EED2" w14:textId="77777777" w:rsidR="00AA1402" w:rsidRPr="00D56B9A" w:rsidRDefault="00AA1402" w:rsidP="00AA1402">
            <w:pPr>
              <w:pStyle w:val="ConsPlusNormal"/>
              <w:ind w:left="0"/>
              <w:rPr>
                <w:rFonts w:ascii="Arial" w:eastAsiaTheme="minorHAnsi" w:hAnsi="Arial" w:cs="Arial"/>
                <w:szCs w:val="22"/>
                <w:lang w:eastAsia="en-US"/>
              </w:rPr>
            </w:pPr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>При расчете планового значения показателя учитывается нормативная пропускная способность спортивного сооружения (</w:t>
            </w:r>
            <w:proofErr w:type="spellStart"/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>Пс</w:t>
            </w:r>
            <w:proofErr w:type="spellEnd"/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>):</w:t>
            </w:r>
          </w:p>
          <w:p w14:paraId="4CD7C97A" w14:textId="77777777" w:rsidR="00AA1402" w:rsidRPr="00D56B9A" w:rsidRDefault="00AA1402" w:rsidP="00AA1402">
            <w:pPr>
              <w:pStyle w:val="ConsPlusNormal"/>
              <w:rPr>
                <w:rFonts w:ascii="Arial" w:eastAsiaTheme="minorHAnsi" w:hAnsi="Arial" w:cs="Arial"/>
                <w:szCs w:val="22"/>
                <w:lang w:eastAsia="en-US"/>
              </w:rPr>
            </w:pPr>
          </w:p>
          <w:p w14:paraId="0D592956" w14:textId="77777777" w:rsidR="00AA1402" w:rsidRPr="00D56B9A" w:rsidRDefault="00AA1402" w:rsidP="00AA1402">
            <w:pPr>
              <w:pStyle w:val="ConsPlusNormal"/>
              <w:ind w:left="0"/>
              <w:rPr>
                <w:rFonts w:ascii="Arial" w:eastAsiaTheme="minorHAnsi" w:hAnsi="Arial" w:cs="Arial"/>
                <w:szCs w:val="22"/>
                <w:lang w:eastAsia="en-US"/>
              </w:rPr>
            </w:pPr>
            <w:proofErr w:type="spellStart"/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>Пс</w:t>
            </w:r>
            <w:proofErr w:type="spellEnd"/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 xml:space="preserve"> = ЕПС x РЧ x РД, где:</w:t>
            </w:r>
          </w:p>
          <w:p w14:paraId="30937DD1" w14:textId="77777777" w:rsidR="00AA1402" w:rsidRPr="00D56B9A" w:rsidRDefault="00AA1402" w:rsidP="00AA1402">
            <w:pPr>
              <w:pStyle w:val="ConsPlusNormal"/>
              <w:ind w:left="0"/>
              <w:rPr>
                <w:rFonts w:ascii="Arial" w:eastAsiaTheme="minorHAnsi" w:hAnsi="Arial" w:cs="Arial"/>
                <w:szCs w:val="22"/>
                <w:lang w:eastAsia="en-US"/>
              </w:rPr>
            </w:pPr>
          </w:p>
          <w:p w14:paraId="254E8FE5" w14:textId="77777777" w:rsidR="00AA1402" w:rsidRPr="00D56B9A" w:rsidRDefault="00AA1402" w:rsidP="00AA1402">
            <w:pPr>
              <w:pStyle w:val="ConsPlusNormal"/>
              <w:ind w:left="0"/>
              <w:rPr>
                <w:rFonts w:ascii="Arial" w:eastAsiaTheme="minorHAnsi" w:hAnsi="Arial" w:cs="Arial"/>
                <w:szCs w:val="22"/>
                <w:lang w:eastAsia="en-US"/>
              </w:rPr>
            </w:pPr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 xml:space="preserve">ЕПС - единовременная нормативная пропускная способность спортивного сооружения, рассчитанная в соответствии с планово-расчетными показателями количества занимающихся физической культурой и спортом, утвержденными приказом </w:t>
            </w:r>
            <w:proofErr w:type="spellStart"/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>Минспорта</w:t>
            </w:r>
            <w:proofErr w:type="spellEnd"/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 xml:space="preserve"> России от 21.03.2018 № 244 «Об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спорта» (человек);</w:t>
            </w:r>
          </w:p>
          <w:p w14:paraId="51F31D48" w14:textId="77777777" w:rsidR="00AA1402" w:rsidRPr="00D56B9A" w:rsidRDefault="00AA1402" w:rsidP="00AA1402">
            <w:pPr>
              <w:pStyle w:val="ConsPlusNormal"/>
              <w:ind w:left="0"/>
              <w:rPr>
                <w:rFonts w:ascii="Arial" w:eastAsiaTheme="minorHAnsi" w:hAnsi="Arial" w:cs="Arial"/>
                <w:szCs w:val="22"/>
                <w:lang w:eastAsia="en-US"/>
              </w:rPr>
            </w:pPr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>РЧ - количество рабочих часов спортивного сооружения в день (единиц);</w:t>
            </w:r>
          </w:p>
          <w:p w14:paraId="6C1AE63F" w14:textId="12235AF4" w:rsidR="00AA1402" w:rsidRPr="00D56B9A" w:rsidRDefault="00AA1402" w:rsidP="00AA1402">
            <w:pPr>
              <w:pStyle w:val="ConsPlusNormal"/>
              <w:ind w:left="0"/>
              <w:rPr>
                <w:rFonts w:ascii="Arial" w:eastAsiaTheme="minorHAnsi" w:hAnsi="Arial" w:cs="Arial"/>
                <w:szCs w:val="22"/>
                <w:lang w:eastAsia="en-US"/>
              </w:rPr>
            </w:pPr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>РД - количество рабочих дней спортивного сооружения в определенный период времени (единиц)</w:t>
            </w:r>
          </w:p>
          <w:p w14:paraId="5EFFEFCD" w14:textId="77777777" w:rsidR="00AA1402" w:rsidRPr="00D56B9A" w:rsidRDefault="00AA1402" w:rsidP="00AA1402">
            <w:pPr>
              <w:pStyle w:val="ConsPlusNormal"/>
              <w:ind w:left="0"/>
              <w:rPr>
                <w:rFonts w:ascii="Arial" w:eastAsiaTheme="minorHAnsi" w:hAnsi="Arial" w:cs="Arial"/>
                <w:szCs w:val="22"/>
                <w:lang w:eastAsia="en-US"/>
              </w:rPr>
            </w:pPr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>порядок расчета фактического значения показателя:</w:t>
            </w:r>
          </w:p>
          <w:p w14:paraId="51374F1B" w14:textId="77777777" w:rsidR="00AA1402" w:rsidRPr="00D56B9A" w:rsidRDefault="00AA1402" w:rsidP="00AA1402">
            <w:pPr>
              <w:pStyle w:val="ConsPlusNormal"/>
              <w:ind w:left="0"/>
              <w:rPr>
                <w:rFonts w:ascii="Arial" w:eastAsiaTheme="minorHAnsi" w:hAnsi="Arial" w:cs="Arial"/>
                <w:szCs w:val="22"/>
                <w:lang w:eastAsia="en-US"/>
              </w:rPr>
            </w:pPr>
            <w:proofErr w:type="spellStart"/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>Уэ</w:t>
            </w:r>
            <w:proofErr w:type="spellEnd"/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 xml:space="preserve"> = </w:t>
            </w:r>
            <w:proofErr w:type="spellStart"/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>Фп</w:t>
            </w:r>
            <w:proofErr w:type="spellEnd"/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 xml:space="preserve"> / </w:t>
            </w:r>
            <w:proofErr w:type="spellStart"/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>Пс</w:t>
            </w:r>
            <w:proofErr w:type="spellEnd"/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 xml:space="preserve"> x 100%, где:</w:t>
            </w:r>
          </w:p>
          <w:p w14:paraId="00768268" w14:textId="77777777" w:rsidR="00AA1402" w:rsidRPr="00D56B9A" w:rsidRDefault="00AA1402" w:rsidP="00AA1402">
            <w:pPr>
              <w:pStyle w:val="ConsPlusNormal"/>
              <w:ind w:left="0"/>
              <w:rPr>
                <w:rFonts w:ascii="Arial" w:eastAsiaTheme="minorHAnsi" w:hAnsi="Arial" w:cs="Arial"/>
                <w:szCs w:val="22"/>
                <w:lang w:eastAsia="en-US"/>
              </w:rPr>
            </w:pPr>
            <w:proofErr w:type="spellStart"/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>Уэ</w:t>
            </w:r>
            <w:proofErr w:type="spellEnd"/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 xml:space="preserve"> - уровень эффективности использования существующих объектов спорта (процент);</w:t>
            </w:r>
          </w:p>
          <w:p w14:paraId="5D7587C0" w14:textId="77777777" w:rsidR="00AA1402" w:rsidRPr="00D56B9A" w:rsidRDefault="00AA1402" w:rsidP="00AA1402">
            <w:pPr>
              <w:pStyle w:val="ConsPlusNormal"/>
              <w:ind w:left="0"/>
              <w:rPr>
                <w:rFonts w:ascii="Arial" w:eastAsiaTheme="minorHAnsi" w:hAnsi="Arial" w:cs="Arial"/>
                <w:szCs w:val="22"/>
                <w:lang w:eastAsia="en-US"/>
              </w:rPr>
            </w:pPr>
            <w:proofErr w:type="spellStart"/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>Фп</w:t>
            </w:r>
            <w:proofErr w:type="spellEnd"/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 xml:space="preserve"> - фактическая посещаемость спортивного сооружения в отчетном периоде (человек-час);</w:t>
            </w:r>
          </w:p>
          <w:p w14:paraId="642E0B61" w14:textId="00E5C4E5" w:rsidR="00AA1402" w:rsidRPr="00D56B9A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</w:rPr>
            </w:pPr>
            <w:proofErr w:type="spellStart"/>
            <w:r w:rsidRPr="00D56B9A">
              <w:rPr>
                <w:rFonts w:ascii="Arial" w:eastAsiaTheme="minorHAnsi" w:hAnsi="Arial" w:cs="Arial"/>
                <w:lang w:eastAsia="en-US"/>
              </w:rPr>
              <w:t>Пс</w:t>
            </w:r>
            <w:proofErr w:type="spellEnd"/>
            <w:r w:rsidRPr="00D56B9A">
              <w:rPr>
                <w:rFonts w:ascii="Arial" w:eastAsiaTheme="minorHAnsi" w:hAnsi="Arial" w:cs="Arial"/>
                <w:lang w:eastAsia="en-US"/>
              </w:rPr>
              <w:t xml:space="preserve"> - нормативная пропускная способность </w:t>
            </w:r>
            <w:r w:rsidRPr="00D56B9A">
              <w:rPr>
                <w:rFonts w:ascii="Arial" w:eastAsiaTheme="minorHAnsi" w:hAnsi="Arial" w:cs="Arial"/>
                <w:lang w:eastAsia="en-US"/>
              </w:rPr>
              <w:lastRenderedPageBreak/>
              <w:t>спортивного сооружения (человек-час)</w:t>
            </w:r>
            <w:r w:rsidRPr="00D56B9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780B9" w14:textId="09BF329A" w:rsidR="00AA1402" w:rsidRPr="00D56B9A" w:rsidRDefault="00AA1402" w:rsidP="00AA140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lastRenderedPageBreak/>
              <w:t>Ежегодное государственное статистическое наблюдение, форма № 1-ФК (утверждена приказом Росстата от 29.12.2023 № 709 «Об утверждении формы федерального статистического наблюдения с указаниями по ее заполнению для организации Министерством спорта Российской Федерации федерального статистического наблюдения в сфере физической культуры и спорта»), раздел III «Спортивная инфраструктура»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2160B" w14:textId="2F779BD9" w:rsidR="00AA1402" w:rsidRPr="00D56B9A" w:rsidRDefault="00FD515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eastAsia="Times New Roman" w:hAnsi="Arial" w:cs="Arial"/>
                <w:shd w:val="clear" w:color="auto" w:fill="FFFFFF"/>
              </w:rPr>
              <w:t>годовая</w:t>
            </w:r>
          </w:p>
        </w:tc>
      </w:tr>
      <w:tr w:rsidR="00AA1402" w:rsidRPr="00D56B9A" w14:paraId="6808BC7D" w14:textId="77777777" w:rsidTr="00E26C82">
        <w:trPr>
          <w:trHeight w:val="28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D2DB6" w14:textId="7715A31C" w:rsidR="00AA1402" w:rsidRPr="00D56B9A" w:rsidRDefault="0086039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F6600" w14:textId="5D2BAAE1" w:rsidR="00AA1402" w:rsidRPr="00D56B9A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  <w:bCs/>
              </w:rPr>
            </w:pPr>
            <w:r w:rsidRPr="00D56B9A">
              <w:rPr>
                <w:rFonts w:ascii="Arial" w:hAnsi="Arial" w:cs="Arial"/>
                <w:bCs/>
              </w:rPr>
              <w:t>Количество установленных в муниципальных образованиях Московской области универсальных спортивных площадок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8E165" w14:textId="7B17DAA3" w:rsidR="00AA1402" w:rsidRPr="00D56B9A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Единица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9446F" w14:textId="77777777" w:rsidR="00AA1402" w:rsidRPr="00D56B9A" w:rsidRDefault="00AA1402" w:rsidP="00AA140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D56B9A">
              <w:rPr>
                <w:rFonts w:ascii="Arial" w:hAnsi="Arial" w:cs="Arial"/>
                <w:szCs w:val="22"/>
              </w:rPr>
              <w:t>Плановое значение показателя установлено в соответствии с Методикой расчета нормативов стоимости предоставления муниципальных услуг, оказываемых за счет средств бюджетов муниципальных образований Московской области, в сфере физической культуры и спорта, применяемых при расчете межбюджетных трансфертов, утвержденной постановлением Правительства Московской области от 18.10.2016 № 764/38 «Об утверждении Методики расчета нормативов стоимости предоставления муниципальных услуг, оказываемых за счет средств бюджетов муниципальных образований Московской области и иных нормативов расходов бюджетов муниципальных образований Московской области, влияющих на общую стоимость предоставления муниципальных услуг в сфере физической культуры и спорта, применяемых при расчетах межбюджетных трансфертов на очередной финансовый год и плановый период».</w:t>
            </w:r>
          </w:p>
          <w:p w14:paraId="344BBFE6" w14:textId="7A0CD68E" w:rsidR="00AA1402" w:rsidRPr="00D56B9A" w:rsidRDefault="00AA1402" w:rsidP="00AA140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D56B9A">
              <w:rPr>
                <w:rFonts w:ascii="Arial" w:hAnsi="Arial" w:cs="Arial"/>
                <w:szCs w:val="22"/>
              </w:rPr>
              <w:t>Значение показателей предоставляется в разрезе Городского округа Люберцы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DBD16" w14:textId="6960D094" w:rsidR="00AA1402" w:rsidRPr="00D56B9A" w:rsidRDefault="00AA1402" w:rsidP="00AA140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Значение показателя определяется по актам выполненных работ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BC95C" w14:textId="422EA3E5" w:rsidR="00AA1402" w:rsidRPr="00D56B9A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годовая</w:t>
            </w:r>
          </w:p>
        </w:tc>
      </w:tr>
      <w:tr w:rsidR="00AA1402" w:rsidRPr="00D56B9A" w14:paraId="771FCC67" w14:textId="77777777" w:rsidTr="00E26C82">
        <w:trPr>
          <w:trHeight w:val="28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9E8EC" w14:textId="11D893B2" w:rsidR="00AA1402" w:rsidRPr="00D56B9A" w:rsidRDefault="0086039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982F2" w14:textId="3C7B4C54" w:rsidR="00AA1402" w:rsidRPr="00D56B9A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  <w:bCs/>
              </w:rPr>
              <w:t xml:space="preserve">Сохранена сеть организаций, реализующих дополнительные образовательные программы спортивной подготовки, в ведении органов управления в </w:t>
            </w:r>
            <w:r w:rsidRPr="00D56B9A">
              <w:rPr>
                <w:rFonts w:ascii="Arial" w:hAnsi="Arial" w:cs="Arial"/>
                <w:bCs/>
              </w:rPr>
              <w:lastRenderedPageBreak/>
              <w:t>сфере физической культуры и спорта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15642" w14:textId="77777777" w:rsidR="00AA1402" w:rsidRPr="00D56B9A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lastRenderedPageBreak/>
              <w:t>Процент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CB52E" w14:textId="30B940CD" w:rsidR="00AA1402" w:rsidRPr="00D56B9A" w:rsidRDefault="00AA1402" w:rsidP="00AA140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D56B9A">
              <w:rPr>
                <w:rFonts w:ascii="Arial" w:hAnsi="Arial" w:cs="Arial"/>
                <w:szCs w:val="22"/>
              </w:rPr>
              <w:t>Плановое значение показателя установлено в соответствии с распоряжением Правительства Российской Федерации от 31.03.2022 № 678-р «Об утверждении Концепции развития дополнительного образования детей и признании утратившим силу распоряжения Правительства Российской Федерации от 04.09.2014 № 1726-р»;</w:t>
            </w:r>
          </w:p>
          <w:p w14:paraId="72846BE1" w14:textId="4DF7D65B" w:rsidR="00AA1402" w:rsidRPr="00D56B9A" w:rsidRDefault="00AA1402" w:rsidP="00AA140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D56B9A">
              <w:rPr>
                <w:rFonts w:ascii="Arial" w:hAnsi="Arial" w:cs="Arial"/>
                <w:szCs w:val="22"/>
              </w:rPr>
              <w:t>Порядок расчета фактического значения показателя:</w:t>
            </w:r>
          </w:p>
          <w:p w14:paraId="67FA9EF5" w14:textId="37E751C0" w:rsidR="00AA1402" w:rsidRPr="00D56B9A" w:rsidRDefault="00AA1402" w:rsidP="00AA140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proofErr w:type="spellStart"/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lastRenderedPageBreak/>
              <w:t>Сосп</w:t>
            </w:r>
            <w:proofErr w:type="spellEnd"/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 xml:space="preserve"> = (</w:t>
            </w:r>
            <w:proofErr w:type="spellStart"/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>Чосп</w:t>
            </w:r>
            <w:proofErr w:type="spellEnd"/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 xml:space="preserve"> + </w:t>
            </w:r>
            <w:proofErr w:type="spellStart"/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>Чоср</w:t>
            </w:r>
            <w:proofErr w:type="spellEnd"/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 xml:space="preserve">) / </w:t>
            </w:r>
            <w:proofErr w:type="spellStart"/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>Чо</w:t>
            </w:r>
            <w:proofErr w:type="spellEnd"/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t xml:space="preserve"> x 100%, где:</w:t>
            </w:r>
          </w:p>
          <w:p w14:paraId="14B106F5" w14:textId="77777777" w:rsidR="00AA1402" w:rsidRPr="00D56B9A" w:rsidRDefault="00AA1402" w:rsidP="00AA140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proofErr w:type="spellStart"/>
            <w:r w:rsidRPr="00D56B9A">
              <w:rPr>
                <w:rFonts w:ascii="Arial" w:hAnsi="Arial" w:cs="Arial"/>
                <w:szCs w:val="22"/>
              </w:rPr>
              <w:t>Сосп</w:t>
            </w:r>
            <w:proofErr w:type="spellEnd"/>
            <w:r w:rsidRPr="00D56B9A">
              <w:rPr>
                <w:rFonts w:ascii="Arial" w:hAnsi="Arial" w:cs="Arial"/>
                <w:szCs w:val="22"/>
              </w:rPr>
              <w:t xml:space="preserve"> - сохранена сеть организаций, реализующих дополнительные образовательные программы спортивной подготовки, в ведении органов управления в сфере физической культуры и спорта;</w:t>
            </w:r>
          </w:p>
          <w:p w14:paraId="66649255" w14:textId="77777777" w:rsidR="00AA1402" w:rsidRPr="00D56B9A" w:rsidRDefault="00AA1402" w:rsidP="00AA140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proofErr w:type="spellStart"/>
            <w:r w:rsidRPr="00D56B9A">
              <w:rPr>
                <w:rFonts w:ascii="Arial" w:hAnsi="Arial" w:cs="Arial"/>
                <w:szCs w:val="22"/>
              </w:rPr>
              <w:t>Чосп</w:t>
            </w:r>
            <w:proofErr w:type="spellEnd"/>
            <w:r w:rsidRPr="00D56B9A">
              <w:rPr>
                <w:rFonts w:ascii="Arial" w:hAnsi="Arial" w:cs="Arial"/>
                <w:szCs w:val="22"/>
              </w:rPr>
              <w:t xml:space="preserve"> - численность организаций, реализующих дополнительные образовательные программы спортивной подготовки в качестве основной цели деятельности, в ведении органов управления в сфере физической культуры и спорта согласно данным, отражаемым в форме федерального статистического наблюдения № 5-ФК за отчетный период;</w:t>
            </w:r>
          </w:p>
          <w:p w14:paraId="3B4EC2F6" w14:textId="77777777" w:rsidR="00AA1402" w:rsidRPr="00D56B9A" w:rsidRDefault="00AA1402" w:rsidP="00AA140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proofErr w:type="spellStart"/>
            <w:r w:rsidRPr="00D56B9A">
              <w:rPr>
                <w:rFonts w:ascii="Arial" w:hAnsi="Arial" w:cs="Arial"/>
                <w:szCs w:val="22"/>
              </w:rPr>
              <w:t>Чоср</w:t>
            </w:r>
            <w:proofErr w:type="spellEnd"/>
            <w:r w:rsidRPr="00D56B9A">
              <w:rPr>
                <w:rFonts w:ascii="Arial" w:hAnsi="Arial" w:cs="Arial"/>
                <w:szCs w:val="22"/>
              </w:rPr>
              <w:t xml:space="preserve"> - численность организаций, реализующих дополнительные образовательные программы спортивной подготовки в качестве основной цели деятельности в ведении органов управления в сфере физической культуры и спорта, реорганизованных в отчетный период путем присоединения к организациям, реализующим дополнительные образовательные программы спортивной подготовки в качестве основной цели деятельности в ведении органов управления в сфере физической культуры и спорта в целях оптимизации административно-управленческого персонала таких учреждений;</w:t>
            </w:r>
          </w:p>
          <w:p w14:paraId="47C76701" w14:textId="579A296A" w:rsidR="00AA1402" w:rsidRPr="00D56B9A" w:rsidRDefault="00AA1402" w:rsidP="00AA1402">
            <w:pPr>
              <w:widowControl w:val="0"/>
              <w:tabs>
                <w:tab w:val="left" w:pos="198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D56B9A">
              <w:rPr>
                <w:rFonts w:ascii="Arial" w:hAnsi="Arial" w:cs="Arial"/>
              </w:rPr>
              <w:t>Чо</w:t>
            </w:r>
            <w:proofErr w:type="spellEnd"/>
            <w:r w:rsidRPr="00D56B9A">
              <w:rPr>
                <w:rFonts w:ascii="Arial" w:hAnsi="Arial" w:cs="Arial"/>
              </w:rPr>
              <w:t xml:space="preserve"> - численность организаций, реализующих дополнительные образовательные программы спортивной подготовки в качестве основной цели деятельности, в ведении органов управления в сфере физической культуры и спорта согласно данным, отражаемым в форме федерального статистического наблюдения № </w:t>
            </w:r>
            <w:r w:rsidRPr="00D56B9A">
              <w:rPr>
                <w:rFonts w:ascii="Arial" w:hAnsi="Arial" w:cs="Arial"/>
              </w:rPr>
              <w:lastRenderedPageBreak/>
              <w:t>5-ФК за период, предшествующий отчетному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39D60" w14:textId="77777777" w:rsidR="00AA1402" w:rsidRPr="00D56B9A" w:rsidRDefault="00AA1402" w:rsidP="00AA1402">
            <w:pPr>
              <w:pStyle w:val="ConsPlusNormal"/>
              <w:ind w:left="0"/>
              <w:rPr>
                <w:rFonts w:ascii="Arial" w:eastAsiaTheme="minorHAnsi" w:hAnsi="Arial" w:cs="Arial"/>
                <w:szCs w:val="22"/>
                <w:lang w:eastAsia="en-US"/>
              </w:rPr>
            </w:pPr>
            <w:r w:rsidRPr="00D56B9A">
              <w:rPr>
                <w:rFonts w:ascii="Arial" w:eastAsiaTheme="minorHAnsi" w:hAnsi="Arial" w:cs="Arial"/>
                <w:szCs w:val="22"/>
                <w:lang w:eastAsia="en-US"/>
              </w:rPr>
              <w:lastRenderedPageBreak/>
              <w:t>Форма федерального статистического наблюдения № 5-ФК (утверждена приказом Росстата от 12.09.2025 № 477 «Об утверждении формы федерального статистического наблюдения № 5-ФК (сводная) «Сведения по подготовке спортивного резерва» и указаний по ее заполнению»);</w:t>
            </w:r>
          </w:p>
          <w:p w14:paraId="47C76CC7" w14:textId="67294BDB" w:rsidR="00AA1402" w:rsidRPr="00D56B9A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eastAsiaTheme="minorHAnsi" w:hAnsi="Arial" w:cs="Arial"/>
                <w:lang w:eastAsia="en-US"/>
              </w:rPr>
              <w:t xml:space="preserve">Выписки из Единого </w:t>
            </w:r>
            <w:r w:rsidRPr="00D56B9A">
              <w:rPr>
                <w:rFonts w:ascii="Arial" w:eastAsiaTheme="minorHAnsi" w:hAnsi="Arial" w:cs="Arial"/>
                <w:lang w:eastAsia="en-US"/>
              </w:rPr>
              <w:t>государственного реестра юридических лиц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4D8D9" w14:textId="6B698E1F" w:rsidR="00AA1402" w:rsidRPr="00D56B9A" w:rsidRDefault="00FD515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eastAsia="Times New Roman" w:hAnsi="Arial" w:cs="Arial"/>
                <w:shd w:val="clear" w:color="auto" w:fill="FFFFFF"/>
              </w:rPr>
              <w:lastRenderedPageBreak/>
              <w:t>годовая</w:t>
            </w:r>
          </w:p>
        </w:tc>
      </w:tr>
      <w:tr w:rsidR="00FD5152" w:rsidRPr="00D56B9A" w14:paraId="28558804" w14:textId="77777777" w:rsidTr="00E26C82">
        <w:trPr>
          <w:trHeight w:val="28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187E0" w14:textId="64DF2580" w:rsidR="00FD5152" w:rsidRPr="00D56B9A" w:rsidRDefault="00860392" w:rsidP="00FD515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lastRenderedPageBreak/>
              <w:t>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66AF9" w14:textId="6FB249F2" w:rsidR="00FD5152" w:rsidRPr="00D56B9A" w:rsidRDefault="00FD5152" w:rsidP="00FD515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  <w:bCs/>
              </w:rPr>
              <w:t>Достижение уровня заработной платы медицинских работников муниципальных учреждений сферы физической культуры и спорта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2C10D" w14:textId="217305F7" w:rsidR="00FD5152" w:rsidRPr="00D56B9A" w:rsidRDefault="00FD5152" w:rsidP="00FD515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Процент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928E" w14:textId="77777777" w:rsidR="00FD5152" w:rsidRPr="00D56B9A" w:rsidRDefault="00FD5152" w:rsidP="00FD515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D56B9A">
              <w:rPr>
                <w:rFonts w:ascii="Arial" w:hAnsi="Arial" w:cs="Arial"/>
                <w:szCs w:val="22"/>
              </w:rPr>
              <w:t>Плановое значение показателя установлено в соответствии с прогнозом социально-экономического развития</w:t>
            </w:r>
          </w:p>
          <w:p w14:paraId="6346587C" w14:textId="77777777" w:rsidR="00FD5152" w:rsidRPr="00D56B9A" w:rsidRDefault="00FD5152" w:rsidP="00FD515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D56B9A">
              <w:rPr>
                <w:rFonts w:ascii="Arial" w:hAnsi="Arial" w:cs="Arial"/>
                <w:szCs w:val="22"/>
              </w:rPr>
              <w:t>Порядок расчета фактического значения показателя:</w:t>
            </w:r>
          </w:p>
          <w:p w14:paraId="2EA72482" w14:textId="77777777" w:rsidR="00FD5152" w:rsidRPr="00D56B9A" w:rsidRDefault="00FD5152" w:rsidP="00FD515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proofErr w:type="spellStart"/>
            <w:r w:rsidRPr="00D56B9A">
              <w:rPr>
                <w:rFonts w:ascii="Arial" w:hAnsi="Arial" w:cs="Arial"/>
                <w:szCs w:val="22"/>
              </w:rPr>
              <w:t>У</w:t>
            </w:r>
            <w:r w:rsidRPr="00D56B9A">
              <w:rPr>
                <w:rFonts w:ascii="Arial" w:hAnsi="Arial" w:cs="Arial"/>
                <w:szCs w:val="22"/>
                <w:vertAlign w:val="subscript"/>
              </w:rPr>
              <w:t>зп</w:t>
            </w:r>
            <w:proofErr w:type="spellEnd"/>
            <w:r w:rsidRPr="00D56B9A">
              <w:rPr>
                <w:rFonts w:ascii="Arial" w:hAnsi="Arial" w:cs="Arial"/>
                <w:szCs w:val="22"/>
              </w:rPr>
              <w:t>=ФОТ/Ч/12, где:</w:t>
            </w:r>
          </w:p>
          <w:p w14:paraId="5D306E4F" w14:textId="77777777" w:rsidR="00FD5152" w:rsidRPr="00D56B9A" w:rsidRDefault="00FD5152" w:rsidP="00FD515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proofErr w:type="spellStart"/>
            <w:r w:rsidRPr="00D56B9A">
              <w:rPr>
                <w:rFonts w:ascii="Arial" w:hAnsi="Arial" w:cs="Arial"/>
                <w:szCs w:val="22"/>
              </w:rPr>
              <w:t>У</w:t>
            </w:r>
            <w:r w:rsidRPr="00D56B9A">
              <w:rPr>
                <w:rFonts w:ascii="Arial" w:hAnsi="Arial" w:cs="Arial"/>
                <w:szCs w:val="22"/>
                <w:vertAlign w:val="subscript"/>
              </w:rPr>
              <w:t>зп</w:t>
            </w:r>
            <w:proofErr w:type="spellEnd"/>
            <w:r w:rsidRPr="00D56B9A">
              <w:rPr>
                <w:rFonts w:ascii="Arial" w:hAnsi="Arial" w:cs="Arial"/>
                <w:szCs w:val="22"/>
              </w:rPr>
              <w:t xml:space="preserve"> -среднегодовой уровень заработной платы медицинских работников;</w:t>
            </w:r>
          </w:p>
          <w:p w14:paraId="2604B9CC" w14:textId="77777777" w:rsidR="00FD5152" w:rsidRPr="00D56B9A" w:rsidRDefault="00FD5152" w:rsidP="00FD515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D56B9A">
              <w:rPr>
                <w:rFonts w:ascii="Arial" w:hAnsi="Arial" w:cs="Arial"/>
                <w:szCs w:val="22"/>
              </w:rPr>
              <w:t>ФОТ – среднегодовой уровень фонда оплаты труда медицинских работников;</w:t>
            </w:r>
          </w:p>
          <w:p w14:paraId="1E588C92" w14:textId="77777777" w:rsidR="00FD5152" w:rsidRPr="00D56B9A" w:rsidRDefault="00FD5152" w:rsidP="00FD515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D56B9A">
              <w:rPr>
                <w:rFonts w:ascii="Arial" w:hAnsi="Arial" w:cs="Arial"/>
                <w:szCs w:val="22"/>
              </w:rPr>
              <w:t>Ч – годовая среднесписочная численность медицинских работников;</w:t>
            </w:r>
          </w:p>
          <w:p w14:paraId="41C0501C" w14:textId="46157F20" w:rsidR="00FD5152" w:rsidRPr="00D56B9A" w:rsidRDefault="00FD5152" w:rsidP="00FD515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D56B9A">
              <w:rPr>
                <w:rFonts w:ascii="Arial" w:hAnsi="Arial" w:cs="Arial"/>
                <w:szCs w:val="22"/>
              </w:rPr>
              <w:t>12 – количество месяцев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E25C1" w14:textId="41BAD068" w:rsidR="00FD5152" w:rsidRPr="00D56B9A" w:rsidRDefault="00FD5152" w:rsidP="00FD515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 xml:space="preserve">Форма федерального статистического наблюдения № ЗП </w:t>
            </w:r>
            <w:proofErr w:type="spellStart"/>
            <w:r w:rsidRPr="00D56B9A">
              <w:rPr>
                <w:rFonts w:ascii="Arial" w:hAnsi="Arial" w:cs="Arial"/>
              </w:rPr>
              <w:t>ФКиС</w:t>
            </w:r>
            <w:proofErr w:type="spellEnd"/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B1FF3" w14:textId="646CA5B7" w:rsidR="00FD5152" w:rsidRPr="00D56B9A" w:rsidRDefault="00FD5152" w:rsidP="00FD515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годовая</w:t>
            </w:r>
          </w:p>
        </w:tc>
      </w:tr>
      <w:tr w:rsidR="00FD5152" w:rsidRPr="00D56B9A" w14:paraId="477F9342" w14:textId="77777777" w:rsidTr="00E26C82">
        <w:trPr>
          <w:trHeight w:val="28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FDA04" w14:textId="440A296C" w:rsidR="00FD5152" w:rsidRPr="00D56B9A" w:rsidRDefault="00860392" w:rsidP="00FD515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BC01E" w14:textId="6E39C8B7" w:rsidR="00FD5152" w:rsidRPr="00D56B9A" w:rsidRDefault="00FD5152" w:rsidP="0080311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  <w:bCs/>
              </w:rPr>
              <w:t>Достижение уровня заработной платы педагогически</w:t>
            </w:r>
            <w:r w:rsidR="0080311F" w:rsidRPr="00D56B9A">
              <w:rPr>
                <w:rFonts w:ascii="Arial" w:hAnsi="Arial" w:cs="Arial"/>
                <w:bCs/>
              </w:rPr>
              <w:t>х</w:t>
            </w:r>
            <w:r w:rsidRPr="00D56B9A">
              <w:rPr>
                <w:rFonts w:ascii="Arial" w:hAnsi="Arial" w:cs="Arial"/>
                <w:bCs/>
              </w:rPr>
              <w:t xml:space="preserve"> работников муниципальных учреждений сферы физической культуры и спорта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611B1" w14:textId="4A5BDC3D" w:rsidR="00FD5152" w:rsidRPr="00D56B9A" w:rsidRDefault="00FD5152" w:rsidP="00FD515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Процент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AD635" w14:textId="77777777" w:rsidR="00FD5152" w:rsidRPr="00D56B9A" w:rsidRDefault="00FD5152" w:rsidP="00FD515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D56B9A">
              <w:rPr>
                <w:rFonts w:ascii="Arial" w:hAnsi="Arial" w:cs="Arial"/>
                <w:szCs w:val="22"/>
              </w:rPr>
              <w:t>Плановое значение показателя установлено в соответствии с прогнозом социально-экономического развития</w:t>
            </w:r>
          </w:p>
          <w:p w14:paraId="7C985CA8" w14:textId="77777777" w:rsidR="00FD5152" w:rsidRPr="00D56B9A" w:rsidRDefault="00FD5152" w:rsidP="00FD5152">
            <w:pPr>
              <w:pStyle w:val="ConsPlusNormal"/>
              <w:rPr>
                <w:rFonts w:ascii="Arial" w:hAnsi="Arial" w:cs="Arial"/>
                <w:szCs w:val="22"/>
              </w:rPr>
            </w:pPr>
          </w:p>
          <w:p w14:paraId="7C279C14" w14:textId="77777777" w:rsidR="00FD5152" w:rsidRPr="00D56B9A" w:rsidRDefault="00FD5152" w:rsidP="00FD515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D56B9A">
              <w:rPr>
                <w:rFonts w:ascii="Arial" w:hAnsi="Arial" w:cs="Arial"/>
                <w:szCs w:val="22"/>
              </w:rPr>
              <w:t>Порядок расчета фактического значения показателя:</w:t>
            </w:r>
          </w:p>
          <w:p w14:paraId="169B9FA2" w14:textId="77777777" w:rsidR="00FD5152" w:rsidRPr="00D56B9A" w:rsidRDefault="00FD5152" w:rsidP="00FD5152">
            <w:pPr>
              <w:pStyle w:val="ConsPlusNormal"/>
              <w:rPr>
                <w:rFonts w:ascii="Arial" w:hAnsi="Arial" w:cs="Arial"/>
                <w:szCs w:val="22"/>
              </w:rPr>
            </w:pPr>
          </w:p>
          <w:p w14:paraId="6B47C0C6" w14:textId="77777777" w:rsidR="00FD5152" w:rsidRPr="00D56B9A" w:rsidRDefault="00FD5152" w:rsidP="00FD515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proofErr w:type="spellStart"/>
            <w:r w:rsidRPr="00D56B9A">
              <w:rPr>
                <w:rFonts w:ascii="Arial" w:hAnsi="Arial" w:cs="Arial"/>
                <w:szCs w:val="22"/>
              </w:rPr>
              <w:t>У</w:t>
            </w:r>
            <w:r w:rsidRPr="00D56B9A">
              <w:rPr>
                <w:rFonts w:ascii="Arial" w:hAnsi="Arial" w:cs="Arial"/>
                <w:szCs w:val="22"/>
                <w:vertAlign w:val="subscript"/>
              </w:rPr>
              <w:t>зп</w:t>
            </w:r>
            <w:proofErr w:type="spellEnd"/>
            <w:r w:rsidRPr="00D56B9A">
              <w:rPr>
                <w:rFonts w:ascii="Arial" w:hAnsi="Arial" w:cs="Arial"/>
                <w:szCs w:val="22"/>
              </w:rPr>
              <w:t>=ФОТ/Ч/12, где:</w:t>
            </w:r>
          </w:p>
          <w:p w14:paraId="3ABB4B3D" w14:textId="77777777" w:rsidR="00FD5152" w:rsidRPr="00D56B9A" w:rsidRDefault="00FD5152" w:rsidP="00FD515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proofErr w:type="spellStart"/>
            <w:r w:rsidRPr="00D56B9A">
              <w:rPr>
                <w:rFonts w:ascii="Arial" w:hAnsi="Arial" w:cs="Arial"/>
                <w:szCs w:val="22"/>
              </w:rPr>
              <w:t>У</w:t>
            </w:r>
            <w:r w:rsidRPr="00D56B9A">
              <w:rPr>
                <w:rFonts w:ascii="Arial" w:hAnsi="Arial" w:cs="Arial"/>
                <w:szCs w:val="22"/>
                <w:vertAlign w:val="subscript"/>
              </w:rPr>
              <w:t>зп</w:t>
            </w:r>
            <w:proofErr w:type="spellEnd"/>
            <w:r w:rsidRPr="00D56B9A">
              <w:rPr>
                <w:rFonts w:ascii="Arial" w:hAnsi="Arial" w:cs="Arial"/>
                <w:szCs w:val="22"/>
              </w:rPr>
              <w:t xml:space="preserve"> -среднегодовой уровень заработной платы педагогических работников;</w:t>
            </w:r>
          </w:p>
          <w:p w14:paraId="3E423ECC" w14:textId="77777777" w:rsidR="00FD5152" w:rsidRPr="00D56B9A" w:rsidRDefault="00FD5152" w:rsidP="00FD515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D56B9A">
              <w:rPr>
                <w:rFonts w:ascii="Arial" w:hAnsi="Arial" w:cs="Arial"/>
                <w:szCs w:val="22"/>
              </w:rPr>
              <w:t>ФОТ – среднегодовой уровень фонда оплаты труда педагогических работников;</w:t>
            </w:r>
          </w:p>
          <w:p w14:paraId="0E6FF792" w14:textId="77777777" w:rsidR="00FD5152" w:rsidRPr="00D56B9A" w:rsidRDefault="00FD5152" w:rsidP="00FD515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D56B9A">
              <w:rPr>
                <w:rFonts w:ascii="Arial" w:hAnsi="Arial" w:cs="Arial"/>
                <w:szCs w:val="22"/>
              </w:rPr>
              <w:t>Ч – годовая среднесписочная численность педагогических работников;</w:t>
            </w:r>
          </w:p>
          <w:p w14:paraId="528A52F9" w14:textId="78795F3F" w:rsidR="00FD5152" w:rsidRPr="00D56B9A" w:rsidRDefault="00FD5152" w:rsidP="00FD515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D56B9A">
              <w:rPr>
                <w:rFonts w:ascii="Arial" w:hAnsi="Arial" w:cs="Arial"/>
                <w:szCs w:val="22"/>
              </w:rPr>
              <w:t>12 – количество месяцев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E0442" w14:textId="6347F177" w:rsidR="00FD5152" w:rsidRPr="00D56B9A" w:rsidRDefault="00FD5152" w:rsidP="00FD515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 xml:space="preserve">Форма федерального статистического наблюдения № ЗП </w:t>
            </w:r>
            <w:proofErr w:type="spellStart"/>
            <w:r w:rsidRPr="00D56B9A">
              <w:rPr>
                <w:rFonts w:ascii="Arial" w:hAnsi="Arial" w:cs="Arial"/>
              </w:rPr>
              <w:t>ФКиС</w:t>
            </w:r>
            <w:proofErr w:type="spellEnd"/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61DBD" w14:textId="6510B3C2" w:rsidR="00FD5152" w:rsidRPr="00D56B9A" w:rsidRDefault="00FD5152" w:rsidP="00FD515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годовая</w:t>
            </w:r>
          </w:p>
        </w:tc>
      </w:tr>
    </w:tbl>
    <w:p w14:paraId="04411C47" w14:textId="77777777" w:rsidR="0022574E" w:rsidRPr="00D56B9A" w:rsidRDefault="0022574E" w:rsidP="0022574E">
      <w:pPr>
        <w:spacing w:after="0" w:line="240" w:lineRule="auto"/>
        <w:ind w:firstLine="709"/>
        <w:rPr>
          <w:rFonts w:ascii="Arial" w:hAnsi="Arial" w:cs="Arial"/>
        </w:rPr>
      </w:pPr>
    </w:p>
    <w:p w14:paraId="50E68657" w14:textId="77777777" w:rsidR="0022574E" w:rsidRPr="00D56B9A" w:rsidRDefault="0022574E" w:rsidP="002257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8"/>
          <w:szCs w:val="28"/>
        </w:rPr>
      </w:pPr>
    </w:p>
    <w:p w14:paraId="36BC9A70" w14:textId="77777777" w:rsidR="0022574E" w:rsidRPr="00D56B9A" w:rsidRDefault="0022574E" w:rsidP="002257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8"/>
          <w:szCs w:val="28"/>
        </w:rPr>
      </w:pPr>
    </w:p>
    <w:p w14:paraId="7C7D8490" w14:textId="77777777" w:rsidR="0022574E" w:rsidRPr="00D56B9A" w:rsidRDefault="0022574E" w:rsidP="002257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8"/>
          <w:szCs w:val="28"/>
        </w:rPr>
      </w:pPr>
    </w:p>
    <w:p w14:paraId="76538C42" w14:textId="77777777" w:rsidR="0022574E" w:rsidRPr="00D56B9A" w:rsidRDefault="0022574E" w:rsidP="002257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8"/>
          <w:szCs w:val="28"/>
        </w:rPr>
      </w:pPr>
    </w:p>
    <w:p w14:paraId="2A525D19" w14:textId="77777777" w:rsidR="0022574E" w:rsidRPr="00D56B9A" w:rsidRDefault="0022574E" w:rsidP="00417A5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lastRenderedPageBreak/>
        <w:t xml:space="preserve">Методика определения результатов выполнения мероприятий муниципальной программы </w:t>
      </w:r>
    </w:p>
    <w:p w14:paraId="34CA4BD1" w14:textId="77777777" w:rsidR="0022574E" w:rsidRPr="00D56B9A" w:rsidRDefault="006B1E50" w:rsidP="00417A5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>Г</w:t>
      </w:r>
      <w:r w:rsidR="0022574E" w:rsidRPr="00D56B9A">
        <w:rPr>
          <w:rFonts w:ascii="Arial" w:eastAsia="Times New Roman" w:hAnsi="Arial" w:cs="Arial"/>
          <w:sz w:val="24"/>
          <w:szCs w:val="24"/>
        </w:rPr>
        <w:t>ородского округа Люберцы Московской области «Спорт»</w:t>
      </w:r>
    </w:p>
    <w:p w14:paraId="4FCB728F" w14:textId="77777777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>Таблица 2</w:t>
      </w:r>
    </w:p>
    <w:tbl>
      <w:tblPr>
        <w:tblStyle w:val="2"/>
        <w:tblW w:w="14879" w:type="dxa"/>
        <w:tblLayout w:type="fixed"/>
        <w:tblLook w:val="04A0" w:firstRow="1" w:lastRow="0" w:firstColumn="1" w:lastColumn="0" w:noHBand="0" w:noVBand="1"/>
      </w:tblPr>
      <w:tblGrid>
        <w:gridCol w:w="818"/>
        <w:gridCol w:w="878"/>
        <w:gridCol w:w="1560"/>
        <w:gridCol w:w="992"/>
        <w:gridCol w:w="2977"/>
        <w:gridCol w:w="1275"/>
        <w:gridCol w:w="6379"/>
      </w:tblGrid>
      <w:tr w:rsidR="00C51B51" w:rsidRPr="00D56B9A" w14:paraId="7EEFA4A9" w14:textId="77777777" w:rsidTr="004A2C5E">
        <w:tc>
          <w:tcPr>
            <w:tcW w:w="818" w:type="dxa"/>
          </w:tcPr>
          <w:p w14:paraId="4AF6A56D" w14:textId="77777777" w:rsidR="00C51B51" w:rsidRPr="00D56B9A" w:rsidRDefault="00C51B51" w:rsidP="005705CB">
            <w:pPr>
              <w:jc w:val="center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 xml:space="preserve">№ </w:t>
            </w:r>
            <w:r w:rsidRPr="00D56B9A">
              <w:rPr>
                <w:rFonts w:ascii="Arial" w:hAnsi="Arial" w:cs="Arial"/>
              </w:rPr>
              <w:br/>
              <w:t>п/п</w:t>
            </w:r>
          </w:p>
        </w:tc>
        <w:tc>
          <w:tcPr>
            <w:tcW w:w="878" w:type="dxa"/>
          </w:tcPr>
          <w:p w14:paraId="73351964" w14:textId="77777777" w:rsidR="00C51B51" w:rsidRPr="00D56B9A" w:rsidRDefault="00C51B51" w:rsidP="005705CB">
            <w:pPr>
              <w:jc w:val="center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 xml:space="preserve">№ подпрограммы </w:t>
            </w:r>
          </w:p>
        </w:tc>
        <w:tc>
          <w:tcPr>
            <w:tcW w:w="1560" w:type="dxa"/>
          </w:tcPr>
          <w:p w14:paraId="571C0684" w14:textId="77777777" w:rsidR="00C51B51" w:rsidRPr="00D56B9A" w:rsidRDefault="00C51B51" w:rsidP="005705CB">
            <w:pPr>
              <w:jc w:val="center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 xml:space="preserve">№ основного мероприятия </w:t>
            </w:r>
          </w:p>
        </w:tc>
        <w:tc>
          <w:tcPr>
            <w:tcW w:w="992" w:type="dxa"/>
          </w:tcPr>
          <w:p w14:paraId="6932D316" w14:textId="77777777" w:rsidR="00C51B51" w:rsidRPr="00D56B9A" w:rsidRDefault="00C51B51" w:rsidP="005705CB">
            <w:pPr>
              <w:jc w:val="center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№ мероприятия</w:t>
            </w:r>
          </w:p>
        </w:tc>
        <w:tc>
          <w:tcPr>
            <w:tcW w:w="2977" w:type="dxa"/>
          </w:tcPr>
          <w:p w14:paraId="5DD8EABA" w14:textId="77777777" w:rsidR="00C51B51" w:rsidRPr="00D56B9A" w:rsidRDefault="00C51B51" w:rsidP="005705CB">
            <w:pPr>
              <w:jc w:val="center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 xml:space="preserve">Наименование результата </w:t>
            </w:r>
          </w:p>
        </w:tc>
        <w:tc>
          <w:tcPr>
            <w:tcW w:w="1275" w:type="dxa"/>
          </w:tcPr>
          <w:p w14:paraId="65B1C573" w14:textId="77777777" w:rsidR="00C51B51" w:rsidRPr="00D56B9A" w:rsidRDefault="00C51B51" w:rsidP="005705CB">
            <w:pPr>
              <w:jc w:val="center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Единица измерения</w:t>
            </w:r>
          </w:p>
        </w:tc>
        <w:tc>
          <w:tcPr>
            <w:tcW w:w="6379" w:type="dxa"/>
          </w:tcPr>
          <w:p w14:paraId="6FF0AB7C" w14:textId="77777777" w:rsidR="00C51B51" w:rsidRPr="00D56B9A" w:rsidRDefault="00C51B51" w:rsidP="005705CB">
            <w:pPr>
              <w:jc w:val="center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Порядок определения значений</w:t>
            </w:r>
          </w:p>
        </w:tc>
      </w:tr>
      <w:tr w:rsidR="00C51B51" w:rsidRPr="00D56B9A" w14:paraId="67CAD7CD" w14:textId="77777777" w:rsidTr="004A2C5E">
        <w:tc>
          <w:tcPr>
            <w:tcW w:w="818" w:type="dxa"/>
          </w:tcPr>
          <w:p w14:paraId="4A8CE7E5" w14:textId="77777777" w:rsidR="00C51B51" w:rsidRPr="00D56B9A" w:rsidRDefault="00C51B51" w:rsidP="005705CB">
            <w:pPr>
              <w:jc w:val="center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1</w:t>
            </w:r>
          </w:p>
        </w:tc>
        <w:tc>
          <w:tcPr>
            <w:tcW w:w="878" w:type="dxa"/>
          </w:tcPr>
          <w:p w14:paraId="1AA929D0" w14:textId="77777777" w:rsidR="00C51B51" w:rsidRPr="00D56B9A" w:rsidRDefault="00C51B51" w:rsidP="005705CB">
            <w:pPr>
              <w:jc w:val="center"/>
              <w:rPr>
                <w:rFonts w:ascii="Arial" w:hAnsi="Arial" w:cs="Arial"/>
                <w:lang w:val="en-US"/>
              </w:rPr>
            </w:pPr>
            <w:r w:rsidRPr="00D56B9A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1560" w:type="dxa"/>
          </w:tcPr>
          <w:p w14:paraId="66B5E06F" w14:textId="77777777" w:rsidR="00C51B51" w:rsidRPr="00D56B9A" w:rsidRDefault="00C51B51" w:rsidP="005705CB">
            <w:pPr>
              <w:jc w:val="center"/>
              <w:rPr>
                <w:rFonts w:ascii="Arial" w:hAnsi="Arial" w:cs="Arial"/>
                <w:lang w:val="en-US"/>
              </w:rPr>
            </w:pPr>
            <w:r w:rsidRPr="00D56B9A"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992" w:type="dxa"/>
          </w:tcPr>
          <w:p w14:paraId="6A6FF44A" w14:textId="77777777" w:rsidR="00C51B51" w:rsidRPr="00D56B9A" w:rsidRDefault="00C51B51" w:rsidP="005705CB">
            <w:pPr>
              <w:jc w:val="center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4</w:t>
            </w:r>
          </w:p>
        </w:tc>
        <w:tc>
          <w:tcPr>
            <w:tcW w:w="2977" w:type="dxa"/>
          </w:tcPr>
          <w:p w14:paraId="63FB9F49" w14:textId="77777777" w:rsidR="00C51B51" w:rsidRPr="00D56B9A" w:rsidRDefault="00C51B51" w:rsidP="005705CB">
            <w:pPr>
              <w:jc w:val="center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5</w:t>
            </w:r>
          </w:p>
        </w:tc>
        <w:tc>
          <w:tcPr>
            <w:tcW w:w="1275" w:type="dxa"/>
          </w:tcPr>
          <w:p w14:paraId="471A9CA5" w14:textId="77777777" w:rsidR="00C51B51" w:rsidRPr="00D56B9A" w:rsidRDefault="00C51B51" w:rsidP="005705CB">
            <w:pPr>
              <w:jc w:val="center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6</w:t>
            </w:r>
          </w:p>
        </w:tc>
        <w:tc>
          <w:tcPr>
            <w:tcW w:w="6379" w:type="dxa"/>
          </w:tcPr>
          <w:p w14:paraId="62F839B6" w14:textId="77777777" w:rsidR="00C51B51" w:rsidRPr="00D56B9A" w:rsidRDefault="00C51B51" w:rsidP="005705CB">
            <w:pPr>
              <w:jc w:val="center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7</w:t>
            </w:r>
          </w:p>
        </w:tc>
      </w:tr>
      <w:tr w:rsidR="00135479" w:rsidRPr="00D56B9A" w14:paraId="7EAEE89E" w14:textId="77777777" w:rsidTr="004A2C5E">
        <w:tc>
          <w:tcPr>
            <w:tcW w:w="818" w:type="dxa"/>
          </w:tcPr>
          <w:p w14:paraId="706D15D0" w14:textId="636623EA" w:rsidR="00135479" w:rsidRPr="00D56B9A" w:rsidRDefault="004F64E5" w:rsidP="00135479">
            <w:pPr>
              <w:jc w:val="center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1</w:t>
            </w:r>
          </w:p>
        </w:tc>
        <w:tc>
          <w:tcPr>
            <w:tcW w:w="878" w:type="dxa"/>
          </w:tcPr>
          <w:p w14:paraId="23EABC6F" w14:textId="502B12D1" w:rsidR="00135479" w:rsidRPr="00D56B9A" w:rsidRDefault="00135479" w:rsidP="00135479">
            <w:pPr>
              <w:rPr>
                <w:rFonts w:ascii="Arial" w:hAnsi="Arial" w:cs="Arial"/>
                <w:lang w:val="en-US"/>
              </w:rPr>
            </w:pPr>
            <w:r w:rsidRPr="00D56B9A">
              <w:rPr>
                <w:rFonts w:ascii="Arial" w:hAnsi="Arial" w:cs="Arial"/>
              </w:rPr>
              <w:t>1</w:t>
            </w:r>
          </w:p>
        </w:tc>
        <w:tc>
          <w:tcPr>
            <w:tcW w:w="1560" w:type="dxa"/>
          </w:tcPr>
          <w:p w14:paraId="7F4BA924" w14:textId="1F7DBC5C" w:rsidR="00135479" w:rsidRPr="00D56B9A" w:rsidRDefault="00135479" w:rsidP="00135479">
            <w:pPr>
              <w:rPr>
                <w:rFonts w:ascii="Arial" w:hAnsi="Arial" w:cs="Arial"/>
                <w:lang w:val="en-US"/>
              </w:rPr>
            </w:pPr>
            <w:r w:rsidRPr="00D56B9A">
              <w:rPr>
                <w:rFonts w:ascii="Arial" w:hAnsi="Arial" w:cs="Arial"/>
              </w:rPr>
              <w:t>01</w:t>
            </w:r>
          </w:p>
        </w:tc>
        <w:tc>
          <w:tcPr>
            <w:tcW w:w="992" w:type="dxa"/>
          </w:tcPr>
          <w:p w14:paraId="14A4BA79" w14:textId="35AFE67F" w:rsidR="00135479" w:rsidRPr="00D56B9A" w:rsidRDefault="00135479" w:rsidP="00135479">
            <w:pPr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01</w:t>
            </w:r>
          </w:p>
        </w:tc>
        <w:tc>
          <w:tcPr>
            <w:tcW w:w="2977" w:type="dxa"/>
          </w:tcPr>
          <w:p w14:paraId="0E92791F" w14:textId="7EEAA1B8" w:rsidR="00135479" w:rsidRPr="00D56B9A" w:rsidRDefault="00135479" w:rsidP="00135479">
            <w:pPr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  <w:color w:val="000000" w:themeColor="text1"/>
              </w:rPr>
              <w:t>Фактически потраченные средства на обеспечение учреждений физической культуры и спорта</w:t>
            </w:r>
          </w:p>
        </w:tc>
        <w:tc>
          <w:tcPr>
            <w:tcW w:w="1275" w:type="dxa"/>
          </w:tcPr>
          <w:p w14:paraId="243D407A" w14:textId="45F89D2F" w:rsidR="00135479" w:rsidRPr="00D56B9A" w:rsidRDefault="00135479" w:rsidP="00135479">
            <w:pPr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тыс.</w:t>
            </w:r>
            <w:r w:rsidR="00154E60" w:rsidRPr="00D56B9A">
              <w:rPr>
                <w:rFonts w:ascii="Arial" w:hAnsi="Arial" w:cs="Arial"/>
              </w:rPr>
              <w:t xml:space="preserve"> </w:t>
            </w:r>
            <w:r w:rsidRPr="00D56B9A">
              <w:rPr>
                <w:rFonts w:ascii="Arial" w:hAnsi="Arial" w:cs="Arial"/>
              </w:rPr>
              <w:t>руб.</w:t>
            </w:r>
          </w:p>
        </w:tc>
        <w:tc>
          <w:tcPr>
            <w:tcW w:w="6379" w:type="dxa"/>
          </w:tcPr>
          <w:p w14:paraId="5CDF5439" w14:textId="7A811240" w:rsidR="00135479" w:rsidRPr="00D56B9A" w:rsidRDefault="00135479" w:rsidP="000809C7">
            <w:pPr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Значение результата определяется исходя из данных Регионального электронного бюджета Московской области</w:t>
            </w:r>
            <w:r w:rsidR="00860392" w:rsidRPr="00D56B9A">
              <w:rPr>
                <w:rFonts w:ascii="Arial" w:hAnsi="Arial" w:cs="Arial"/>
              </w:rPr>
              <w:t xml:space="preserve">. Базовое значение – </w:t>
            </w:r>
            <w:r w:rsidR="000809C7" w:rsidRPr="00D56B9A">
              <w:rPr>
                <w:rFonts w:ascii="Arial" w:hAnsi="Arial" w:cs="Arial"/>
              </w:rPr>
              <w:t>224 936,61</w:t>
            </w:r>
            <w:r w:rsidR="00860392" w:rsidRPr="00D56B9A">
              <w:rPr>
                <w:rFonts w:ascii="Arial" w:hAnsi="Arial" w:cs="Arial"/>
              </w:rPr>
              <w:t xml:space="preserve"> (2025 год)</w:t>
            </w:r>
          </w:p>
        </w:tc>
      </w:tr>
      <w:tr w:rsidR="00424B61" w:rsidRPr="00D56B9A" w14:paraId="72A6C9BA" w14:textId="77777777" w:rsidTr="004A2C5E">
        <w:tc>
          <w:tcPr>
            <w:tcW w:w="818" w:type="dxa"/>
          </w:tcPr>
          <w:p w14:paraId="6BC5C7C2" w14:textId="295F67BD" w:rsidR="00424B61" w:rsidRPr="00D56B9A" w:rsidRDefault="00424B61" w:rsidP="00424B61">
            <w:pPr>
              <w:jc w:val="center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2</w:t>
            </w:r>
          </w:p>
        </w:tc>
        <w:tc>
          <w:tcPr>
            <w:tcW w:w="878" w:type="dxa"/>
          </w:tcPr>
          <w:p w14:paraId="1D8D5A16" w14:textId="77777777" w:rsidR="00424B61" w:rsidRPr="00D56B9A" w:rsidRDefault="00424B61" w:rsidP="00424B61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1</w:t>
            </w:r>
          </w:p>
        </w:tc>
        <w:tc>
          <w:tcPr>
            <w:tcW w:w="1560" w:type="dxa"/>
          </w:tcPr>
          <w:p w14:paraId="52C5B42A" w14:textId="77777777" w:rsidR="00424B61" w:rsidRPr="00D56B9A" w:rsidRDefault="00424B61" w:rsidP="00424B61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01</w:t>
            </w:r>
          </w:p>
        </w:tc>
        <w:tc>
          <w:tcPr>
            <w:tcW w:w="992" w:type="dxa"/>
          </w:tcPr>
          <w:p w14:paraId="059D959D" w14:textId="77777777" w:rsidR="00424B61" w:rsidRPr="00D56B9A" w:rsidRDefault="00424B61" w:rsidP="00424B61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01</w:t>
            </w:r>
          </w:p>
        </w:tc>
        <w:tc>
          <w:tcPr>
            <w:tcW w:w="2977" w:type="dxa"/>
          </w:tcPr>
          <w:p w14:paraId="09816029" w14:textId="48E32D0C" w:rsidR="00424B61" w:rsidRPr="00D56B9A" w:rsidRDefault="00424B61" w:rsidP="00424B61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eastAsia="Times New Roman" w:hAnsi="Arial" w:cs="Arial"/>
                <w:color w:val="000000" w:themeColor="text1"/>
              </w:rPr>
              <w:t>Количество субсидий на иные цели, реализованных учреждениями</w:t>
            </w:r>
          </w:p>
        </w:tc>
        <w:tc>
          <w:tcPr>
            <w:tcW w:w="1275" w:type="dxa"/>
          </w:tcPr>
          <w:p w14:paraId="4352BA3E" w14:textId="1365307B" w:rsidR="00424B61" w:rsidRPr="00D56B9A" w:rsidRDefault="00424B61" w:rsidP="00424B61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единица</w:t>
            </w:r>
          </w:p>
        </w:tc>
        <w:tc>
          <w:tcPr>
            <w:tcW w:w="6379" w:type="dxa"/>
          </w:tcPr>
          <w:p w14:paraId="57BFC2F3" w14:textId="3B2D33D0" w:rsidR="00424B61" w:rsidRPr="00D56B9A" w:rsidRDefault="00424B61" w:rsidP="007E75A9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 xml:space="preserve">Источник данных- данные Комитета по </w:t>
            </w:r>
            <w:proofErr w:type="spellStart"/>
            <w:r w:rsidRPr="00D56B9A">
              <w:rPr>
                <w:rFonts w:ascii="Arial" w:hAnsi="Arial" w:cs="Arial"/>
              </w:rPr>
              <w:t>ФКиС</w:t>
            </w:r>
            <w:proofErr w:type="spellEnd"/>
            <w:r w:rsidRPr="00D56B9A">
              <w:rPr>
                <w:rFonts w:ascii="Arial" w:hAnsi="Arial" w:cs="Arial"/>
              </w:rPr>
              <w:t>. Значение натуральных результатов, в соответствии с доведенным финансированием. Базовое значение –</w:t>
            </w:r>
            <w:r w:rsidR="007E75A9" w:rsidRPr="00D56B9A">
              <w:rPr>
                <w:rFonts w:ascii="Arial" w:hAnsi="Arial" w:cs="Arial"/>
              </w:rPr>
              <w:t>2</w:t>
            </w:r>
            <w:r w:rsidRPr="00D56B9A">
              <w:rPr>
                <w:rFonts w:ascii="Arial" w:hAnsi="Arial" w:cs="Arial"/>
              </w:rPr>
              <w:t xml:space="preserve"> (2025 год)</w:t>
            </w:r>
          </w:p>
        </w:tc>
      </w:tr>
      <w:tr w:rsidR="00573A2C" w:rsidRPr="00D56B9A" w14:paraId="2DE638F6" w14:textId="77777777" w:rsidTr="004A2C5E">
        <w:tc>
          <w:tcPr>
            <w:tcW w:w="818" w:type="dxa"/>
          </w:tcPr>
          <w:p w14:paraId="45952DDB" w14:textId="25795A8F" w:rsidR="00573A2C" w:rsidRPr="00D56B9A" w:rsidRDefault="00573A2C" w:rsidP="00573A2C">
            <w:pPr>
              <w:jc w:val="center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3</w:t>
            </w:r>
          </w:p>
        </w:tc>
        <w:tc>
          <w:tcPr>
            <w:tcW w:w="878" w:type="dxa"/>
          </w:tcPr>
          <w:p w14:paraId="070D1543" w14:textId="6840C1B1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1</w:t>
            </w:r>
          </w:p>
        </w:tc>
        <w:tc>
          <w:tcPr>
            <w:tcW w:w="1560" w:type="dxa"/>
          </w:tcPr>
          <w:p w14:paraId="1BF551A1" w14:textId="1753A501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01</w:t>
            </w:r>
          </w:p>
        </w:tc>
        <w:tc>
          <w:tcPr>
            <w:tcW w:w="992" w:type="dxa"/>
          </w:tcPr>
          <w:p w14:paraId="2D49605C" w14:textId="7EEDDAF2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01</w:t>
            </w:r>
          </w:p>
        </w:tc>
        <w:tc>
          <w:tcPr>
            <w:tcW w:w="2977" w:type="dxa"/>
          </w:tcPr>
          <w:p w14:paraId="73027F36" w14:textId="6128A7C7" w:rsidR="00573A2C" w:rsidRPr="00D56B9A" w:rsidRDefault="00FD473E" w:rsidP="00573A2C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D56B9A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Объекты, за исключением спортивных школ, в отношении которых, оказаны услуги (работы) по содержанию недвижимого имущества, не используемых для выполнения муниципального задания</w:t>
            </w:r>
            <w:r w:rsidRPr="00D56B9A">
              <w:rPr>
                <w:rFonts w:ascii="Arial" w:eastAsia="Times New Roman" w:hAnsi="Arial" w:cs="Arial"/>
                <w:sz w:val="24"/>
                <w:szCs w:val="24"/>
              </w:rPr>
              <w:t xml:space="preserve">. </w:t>
            </w:r>
          </w:p>
        </w:tc>
        <w:tc>
          <w:tcPr>
            <w:tcW w:w="1275" w:type="dxa"/>
          </w:tcPr>
          <w:p w14:paraId="41D739FF" w14:textId="162B5440" w:rsidR="00573A2C" w:rsidRPr="00D56B9A" w:rsidRDefault="00573A2C" w:rsidP="00573A2C">
            <w:pPr>
              <w:jc w:val="both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единица</w:t>
            </w:r>
          </w:p>
        </w:tc>
        <w:tc>
          <w:tcPr>
            <w:tcW w:w="6379" w:type="dxa"/>
          </w:tcPr>
          <w:p w14:paraId="78D8BD61" w14:textId="70B9945A" w:rsidR="00573A2C" w:rsidRPr="00D56B9A" w:rsidRDefault="00573A2C" w:rsidP="00200E6A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Значение результата определяется исходя из количества объектов, в отношении которых оказаны услуги (работы) по содержанию недвижимого имущества, согласно актам о выполнении работ (оказании услуг) в соответствии с заключенными контрактами (договорами)</w:t>
            </w:r>
            <w:r w:rsidRPr="00D56B9A">
              <w:rPr>
                <w:rFonts w:ascii="Arial" w:hAnsi="Arial" w:cs="Arial"/>
              </w:rPr>
              <w:t xml:space="preserve">Базовое значение – </w:t>
            </w:r>
            <w:r w:rsidR="00200E6A" w:rsidRPr="00D56B9A">
              <w:rPr>
                <w:rFonts w:ascii="Arial" w:hAnsi="Arial" w:cs="Arial"/>
              </w:rPr>
              <w:t xml:space="preserve">1 </w:t>
            </w:r>
            <w:r w:rsidRPr="00D56B9A">
              <w:rPr>
                <w:rFonts w:ascii="Arial" w:hAnsi="Arial" w:cs="Arial"/>
              </w:rPr>
              <w:t>(2025 год).</w:t>
            </w:r>
          </w:p>
        </w:tc>
      </w:tr>
      <w:tr w:rsidR="00573A2C" w:rsidRPr="00D56B9A" w14:paraId="32725C04" w14:textId="77777777" w:rsidTr="004A2C5E">
        <w:tc>
          <w:tcPr>
            <w:tcW w:w="818" w:type="dxa"/>
          </w:tcPr>
          <w:p w14:paraId="33BF6DF8" w14:textId="3B93EC87" w:rsidR="00573A2C" w:rsidRPr="00D56B9A" w:rsidRDefault="00573A2C" w:rsidP="00573A2C">
            <w:pPr>
              <w:jc w:val="center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4</w:t>
            </w:r>
          </w:p>
        </w:tc>
        <w:tc>
          <w:tcPr>
            <w:tcW w:w="878" w:type="dxa"/>
          </w:tcPr>
          <w:p w14:paraId="51EA85DB" w14:textId="049D66B8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1</w:t>
            </w:r>
          </w:p>
        </w:tc>
        <w:tc>
          <w:tcPr>
            <w:tcW w:w="1560" w:type="dxa"/>
          </w:tcPr>
          <w:p w14:paraId="2D1DF654" w14:textId="257A4470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01</w:t>
            </w:r>
          </w:p>
        </w:tc>
        <w:tc>
          <w:tcPr>
            <w:tcW w:w="992" w:type="dxa"/>
          </w:tcPr>
          <w:p w14:paraId="717FD133" w14:textId="5EA03AE0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01</w:t>
            </w:r>
          </w:p>
        </w:tc>
        <w:tc>
          <w:tcPr>
            <w:tcW w:w="2977" w:type="dxa"/>
          </w:tcPr>
          <w:p w14:paraId="4F8985D1" w14:textId="63B8FD90" w:rsidR="00573A2C" w:rsidRPr="00D56B9A" w:rsidRDefault="00573A2C" w:rsidP="00573A2C">
            <w:pPr>
              <w:jc w:val="both"/>
              <w:rPr>
                <w:rFonts w:ascii="Arial" w:eastAsia="Times New Roman" w:hAnsi="Arial" w:cs="Arial"/>
                <w:color w:val="000000" w:themeColor="text1"/>
              </w:rPr>
            </w:pPr>
            <w:r w:rsidRPr="00D56B9A">
              <w:rPr>
                <w:rFonts w:ascii="Arial" w:hAnsi="Arial" w:cs="Arial"/>
              </w:rPr>
              <w:t>В муниципальные учреждения спорта</w:t>
            </w:r>
            <w:r w:rsidR="008437FA" w:rsidRPr="00D56B9A">
              <w:rPr>
                <w:rFonts w:ascii="Arial" w:hAnsi="Arial" w:cs="Arial"/>
              </w:rPr>
              <w:t>,</w:t>
            </w:r>
            <w:r w:rsidRPr="00D56B9A">
              <w:rPr>
                <w:rFonts w:ascii="Arial" w:hAnsi="Arial" w:cs="Arial"/>
              </w:rPr>
              <w:t xml:space="preserve"> за исключением спортивных школ, реализующих дополнительные </w:t>
            </w:r>
            <w:r w:rsidRPr="00D56B9A">
              <w:rPr>
                <w:rFonts w:ascii="Arial" w:hAnsi="Arial" w:cs="Arial"/>
              </w:rPr>
              <w:lastRenderedPageBreak/>
              <w:t xml:space="preserve">образовательные программы спортивной подготовки, осуществлено </w:t>
            </w:r>
            <w:r w:rsidRPr="00D56B9A">
              <w:rPr>
                <w:rFonts w:ascii="Arial" w:hAnsi="Arial" w:cs="Arial"/>
                <w:shd w:val="clear" w:color="auto" w:fill="FFFFFF"/>
              </w:rPr>
              <w:t>укрепление материально-технической базы.</w:t>
            </w:r>
          </w:p>
        </w:tc>
        <w:tc>
          <w:tcPr>
            <w:tcW w:w="1275" w:type="dxa"/>
          </w:tcPr>
          <w:p w14:paraId="69DF792B" w14:textId="06EBB576" w:rsidR="00573A2C" w:rsidRPr="00D56B9A" w:rsidRDefault="00573A2C" w:rsidP="00573A2C">
            <w:pPr>
              <w:jc w:val="both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lastRenderedPageBreak/>
              <w:t>единица</w:t>
            </w:r>
          </w:p>
        </w:tc>
        <w:tc>
          <w:tcPr>
            <w:tcW w:w="6379" w:type="dxa"/>
          </w:tcPr>
          <w:p w14:paraId="3D384315" w14:textId="5A00307F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Значение результата определяется исходя из количества муниципальных учреждений спорта</w:t>
            </w:r>
            <w:r w:rsidRPr="00D56B9A">
              <w:rPr>
                <w:rFonts w:ascii="Arial" w:hAnsi="Arial" w:cs="Arial"/>
              </w:rPr>
              <w:t xml:space="preserve"> за исключением спортивных школ, реализующих дополнительные образовательные программы спортивной подготовки, </w:t>
            </w:r>
            <w:r w:rsidRPr="00D56B9A">
              <w:rPr>
                <w:rFonts w:ascii="Arial" w:eastAsia="Times New Roman" w:hAnsi="Arial" w:cs="Arial"/>
              </w:rPr>
              <w:t xml:space="preserve">в </w:t>
            </w:r>
            <w:r w:rsidRPr="00D56B9A">
              <w:rPr>
                <w:rFonts w:ascii="Arial" w:eastAsia="Times New Roman" w:hAnsi="Arial" w:cs="Arial"/>
              </w:rPr>
              <w:lastRenderedPageBreak/>
              <w:t xml:space="preserve">которых осуществлено укрепление материально-технической базы. </w:t>
            </w:r>
            <w:r w:rsidRPr="00D56B9A">
              <w:rPr>
                <w:rFonts w:ascii="Arial" w:hAnsi="Arial" w:cs="Arial"/>
              </w:rPr>
              <w:t>Базовое значение – 0 (2025 год).</w:t>
            </w:r>
          </w:p>
        </w:tc>
      </w:tr>
      <w:tr w:rsidR="00573A2C" w:rsidRPr="00D56B9A" w14:paraId="325FD850" w14:textId="77777777" w:rsidTr="004A2C5E">
        <w:tc>
          <w:tcPr>
            <w:tcW w:w="818" w:type="dxa"/>
          </w:tcPr>
          <w:p w14:paraId="0395E287" w14:textId="6D7497D3" w:rsidR="00573A2C" w:rsidRPr="00D56B9A" w:rsidRDefault="00573A2C" w:rsidP="00573A2C">
            <w:pPr>
              <w:jc w:val="center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lastRenderedPageBreak/>
              <w:t>5</w:t>
            </w:r>
          </w:p>
        </w:tc>
        <w:tc>
          <w:tcPr>
            <w:tcW w:w="878" w:type="dxa"/>
          </w:tcPr>
          <w:p w14:paraId="2820158F" w14:textId="77777777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1</w:t>
            </w:r>
          </w:p>
        </w:tc>
        <w:tc>
          <w:tcPr>
            <w:tcW w:w="1560" w:type="dxa"/>
          </w:tcPr>
          <w:p w14:paraId="71E7D17C" w14:textId="77777777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01</w:t>
            </w:r>
          </w:p>
        </w:tc>
        <w:tc>
          <w:tcPr>
            <w:tcW w:w="992" w:type="dxa"/>
          </w:tcPr>
          <w:p w14:paraId="655C6746" w14:textId="77777777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04</w:t>
            </w:r>
          </w:p>
        </w:tc>
        <w:tc>
          <w:tcPr>
            <w:tcW w:w="2977" w:type="dxa"/>
          </w:tcPr>
          <w:p w14:paraId="24F2D18E" w14:textId="1807A150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Количество проведенных физкультурно-оздоровительных и спортивных мероприятий</w:t>
            </w:r>
          </w:p>
        </w:tc>
        <w:tc>
          <w:tcPr>
            <w:tcW w:w="1275" w:type="dxa"/>
          </w:tcPr>
          <w:p w14:paraId="125E085C" w14:textId="1FC15E34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единица</w:t>
            </w:r>
          </w:p>
        </w:tc>
        <w:tc>
          <w:tcPr>
            <w:tcW w:w="6379" w:type="dxa"/>
          </w:tcPr>
          <w:p w14:paraId="3C7367BF" w14:textId="3208FAA6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Значение результата определяется исходя из количества проведенных физкультурно-оздоровительных мероприятий согласно протоколам проведенных физкультурно-оздоровительных мероприятий и утвержденном</w:t>
            </w:r>
            <w:r w:rsidR="006E5B90" w:rsidRPr="00D56B9A">
              <w:rPr>
                <w:rFonts w:ascii="Arial" w:hAnsi="Arial" w:cs="Arial"/>
              </w:rPr>
              <w:t>у в муниципальном образовании</w:t>
            </w:r>
            <w:r w:rsidRPr="00D56B9A">
              <w:rPr>
                <w:rFonts w:ascii="Arial" w:hAnsi="Arial" w:cs="Arial"/>
              </w:rPr>
              <w:t xml:space="preserve"> календарному плану мероприятий. Базовое значение – 399 (2025 год)</w:t>
            </w:r>
          </w:p>
        </w:tc>
      </w:tr>
      <w:tr w:rsidR="00573A2C" w:rsidRPr="00D56B9A" w14:paraId="77EC51D5" w14:textId="77777777" w:rsidTr="004A2C5E">
        <w:tc>
          <w:tcPr>
            <w:tcW w:w="818" w:type="dxa"/>
          </w:tcPr>
          <w:p w14:paraId="3A690A7D" w14:textId="46AE9A60" w:rsidR="00573A2C" w:rsidRPr="00D56B9A" w:rsidRDefault="00573A2C" w:rsidP="00573A2C">
            <w:pPr>
              <w:jc w:val="center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6</w:t>
            </w:r>
          </w:p>
        </w:tc>
        <w:tc>
          <w:tcPr>
            <w:tcW w:w="878" w:type="dxa"/>
          </w:tcPr>
          <w:p w14:paraId="6AC42B8F" w14:textId="3A9A4102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1</w:t>
            </w:r>
          </w:p>
        </w:tc>
        <w:tc>
          <w:tcPr>
            <w:tcW w:w="1560" w:type="dxa"/>
          </w:tcPr>
          <w:p w14:paraId="02C7F81A" w14:textId="4ABCCE81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01</w:t>
            </w:r>
          </w:p>
        </w:tc>
        <w:tc>
          <w:tcPr>
            <w:tcW w:w="992" w:type="dxa"/>
          </w:tcPr>
          <w:p w14:paraId="4C85A72E" w14:textId="22AF130A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09</w:t>
            </w:r>
          </w:p>
        </w:tc>
        <w:tc>
          <w:tcPr>
            <w:tcW w:w="2977" w:type="dxa"/>
          </w:tcPr>
          <w:p w14:paraId="3E6B7039" w14:textId="359BBD96" w:rsidR="00573A2C" w:rsidRPr="00D56B9A" w:rsidRDefault="00573A2C" w:rsidP="00573A2C">
            <w:pPr>
              <w:jc w:val="both"/>
              <w:rPr>
                <w:rFonts w:ascii="Arial" w:hAnsi="Arial" w:cs="Arial"/>
                <w:bCs/>
              </w:rPr>
            </w:pPr>
            <w:r w:rsidRPr="00D56B9A">
              <w:rPr>
                <w:rFonts w:ascii="Arial" w:hAnsi="Arial" w:cs="Arial"/>
              </w:rPr>
              <w:t>Количество объектов физической культуры и спорта, в которых произведен текущий ремонт</w:t>
            </w:r>
          </w:p>
        </w:tc>
        <w:tc>
          <w:tcPr>
            <w:tcW w:w="1275" w:type="dxa"/>
          </w:tcPr>
          <w:p w14:paraId="3ABD0363" w14:textId="349BA5B9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единица</w:t>
            </w:r>
          </w:p>
        </w:tc>
        <w:tc>
          <w:tcPr>
            <w:tcW w:w="6379" w:type="dxa"/>
          </w:tcPr>
          <w:p w14:paraId="0037CE27" w14:textId="20BDEAF4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Значение результата определяется исходя из количества муниципальных объектов физической культуры и спорта в муниципальных образованиях Московской области, в которых был произведен текущий ремонт, согласно передаточным документам (актам) в соответствии с заключенными контрактами (договорами). Базовое значение – 1 (2025 год)</w:t>
            </w:r>
          </w:p>
        </w:tc>
      </w:tr>
      <w:tr w:rsidR="00573A2C" w:rsidRPr="00D56B9A" w14:paraId="54ED3568" w14:textId="77777777" w:rsidTr="004A2C5E">
        <w:tc>
          <w:tcPr>
            <w:tcW w:w="818" w:type="dxa"/>
          </w:tcPr>
          <w:p w14:paraId="21FA4B4F" w14:textId="4B1A1B86" w:rsidR="00573A2C" w:rsidRPr="00D56B9A" w:rsidRDefault="00573A2C" w:rsidP="00573A2C">
            <w:pPr>
              <w:jc w:val="center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7</w:t>
            </w:r>
          </w:p>
        </w:tc>
        <w:tc>
          <w:tcPr>
            <w:tcW w:w="878" w:type="dxa"/>
          </w:tcPr>
          <w:p w14:paraId="1A27CBCD" w14:textId="77777777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1</w:t>
            </w:r>
          </w:p>
        </w:tc>
        <w:tc>
          <w:tcPr>
            <w:tcW w:w="1560" w:type="dxa"/>
          </w:tcPr>
          <w:p w14:paraId="03C2307F" w14:textId="77777777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02</w:t>
            </w:r>
          </w:p>
        </w:tc>
        <w:tc>
          <w:tcPr>
            <w:tcW w:w="992" w:type="dxa"/>
          </w:tcPr>
          <w:p w14:paraId="4BCB3461" w14:textId="77777777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04</w:t>
            </w:r>
          </w:p>
        </w:tc>
        <w:tc>
          <w:tcPr>
            <w:tcW w:w="2977" w:type="dxa"/>
          </w:tcPr>
          <w:p w14:paraId="4DA54893" w14:textId="182A017D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Количество установленных плоскостных спортивных сооружений</w:t>
            </w:r>
          </w:p>
        </w:tc>
        <w:tc>
          <w:tcPr>
            <w:tcW w:w="1275" w:type="dxa"/>
          </w:tcPr>
          <w:p w14:paraId="58DE195A" w14:textId="5CCD7C4E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единица</w:t>
            </w:r>
          </w:p>
        </w:tc>
        <w:tc>
          <w:tcPr>
            <w:tcW w:w="6379" w:type="dxa"/>
          </w:tcPr>
          <w:p w14:paraId="4161830C" w14:textId="52A34BAA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 xml:space="preserve">Значение результата определяется исходя из количества установленных плоскостных спортивных сооружений в муниципальных образованиях Московской области согласно передаточным документам (актам) в соответствии с заключенными контрактами (договорами). Базовое значение – 1 (2025 год) </w:t>
            </w:r>
          </w:p>
        </w:tc>
      </w:tr>
      <w:tr w:rsidR="00573A2C" w:rsidRPr="00D56B9A" w14:paraId="78ACAACB" w14:textId="77777777" w:rsidTr="004A2C5E">
        <w:tc>
          <w:tcPr>
            <w:tcW w:w="818" w:type="dxa"/>
          </w:tcPr>
          <w:p w14:paraId="2DE97855" w14:textId="3C7D419E" w:rsidR="00573A2C" w:rsidRPr="00D56B9A" w:rsidRDefault="00573A2C" w:rsidP="00573A2C">
            <w:pPr>
              <w:jc w:val="center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8</w:t>
            </w:r>
          </w:p>
        </w:tc>
        <w:tc>
          <w:tcPr>
            <w:tcW w:w="878" w:type="dxa"/>
          </w:tcPr>
          <w:p w14:paraId="70BA2C64" w14:textId="13211CCB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1</w:t>
            </w:r>
          </w:p>
        </w:tc>
        <w:tc>
          <w:tcPr>
            <w:tcW w:w="1560" w:type="dxa"/>
          </w:tcPr>
          <w:p w14:paraId="3145FE87" w14:textId="785A52B6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02</w:t>
            </w:r>
          </w:p>
        </w:tc>
        <w:tc>
          <w:tcPr>
            <w:tcW w:w="992" w:type="dxa"/>
          </w:tcPr>
          <w:p w14:paraId="654240CE" w14:textId="3C240E72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04</w:t>
            </w:r>
          </w:p>
        </w:tc>
        <w:tc>
          <w:tcPr>
            <w:tcW w:w="2977" w:type="dxa"/>
          </w:tcPr>
          <w:p w14:paraId="39BD0EC8" w14:textId="05509BEB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Количество земельных участков, на которых произведено устройство плоскостных спортивных сооружений, спортивных площадок с парковочным пространством</w:t>
            </w:r>
          </w:p>
        </w:tc>
        <w:tc>
          <w:tcPr>
            <w:tcW w:w="1275" w:type="dxa"/>
          </w:tcPr>
          <w:p w14:paraId="24ECD05F" w14:textId="180D0403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 xml:space="preserve">единица </w:t>
            </w:r>
          </w:p>
        </w:tc>
        <w:tc>
          <w:tcPr>
            <w:tcW w:w="6379" w:type="dxa"/>
          </w:tcPr>
          <w:p w14:paraId="2C028B74" w14:textId="38649043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  <w:sz w:val="24"/>
                <w:szCs w:val="24"/>
              </w:rPr>
              <w:t xml:space="preserve">Источник данных- данные Комитета по </w:t>
            </w:r>
            <w:proofErr w:type="spellStart"/>
            <w:r w:rsidRPr="00D56B9A">
              <w:rPr>
                <w:rFonts w:ascii="Arial" w:hAnsi="Arial" w:cs="Arial"/>
                <w:sz w:val="24"/>
                <w:szCs w:val="24"/>
              </w:rPr>
              <w:t>ФКиС</w:t>
            </w:r>
            <w:proofErr w:type="spellEnd"/>
            <w:r w:rsidRPr="00D56B9A">
              <w:rPr>
                <w:rFonts w:ascii="Arial" w:hAnsi="Arial" w:cs="Arial"/>
                <w:sz w:val="24"/>
                <w:szCs w:val="24"/>
              </w:rPr>
              <w:t xml:space="preserve">. Значение натуральных результатов, в соответствии с переданными земельными участками. Базовое значение – 0 (2025 год). </w:t>
            </w:r>
          </w:p>
        </w:tc>
      </w:tr>
      <w:tr w:rsidR="00573A2C" w:rsidRPr="00D56B9A" w14:paraId="29E96D37" w14:textId="77777777" w:rsidTr="004A2C5E">
        <w:tc>
          <w:tcPr>
            <w:tcW w:w="818" w:type="dxa"/>
          </w:tcPr>
          <w:p w14:paraId="5D6711A5" w14:textId="58F3B2C1" w:rsidR="00573A2C" w:rsidRPr="00D56B9A" w:rsidRDefault="00573A2C" w:rsidP="00573A2C">
            <w:pPr>
              <w:jc w:val="center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9</w:t>
            </w:r>
          </w:p>
        </w:tc>
        <w:tc>
          <w:tcPr>
            <w:tcW w:w="878" w:type="dxa"/>
          </w:tcPr>
          <w:p w14:paraId="561CCB0C" w14:textId="5EBE649D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1</w:t>
            </w:r>
          </w:p>
        </w:tc>
        <w:tc>
          <w:tcPr>
            <w:tcW w:w="1560" w:type="dxa"/>
          </w:tcPr>
          <w:p w14:paraId="29A66F9D" w14:textId="4926B267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02</w:t>
            </w:r>
          </w:p>
        </w:tc>
        <w:tc>
          <w:tcPr>
            <w:tcW w:w="992" w:type="dxa"/>
          </w:tcPr>
          <w:p w14:paraId="7114B538" w14:textId="6C96EB50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10</w:t>
            </w:r>
          </w:p>
        </w:tc>
        <w:tc>
          <w:tcPr>
            <w:tcW w:w="2977" w:type="dxa"/>
          </w:tcPr>
          <w:p w14:paraId="427927B8" w14:textId="2661F380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 xml:space="preserve">Количество установленных в муниципальных образованиях Московской </w:t>
            </w:r>
            <w:r w:rsidRPr="00D56B9A">
              <w:rPr>
                <w:rFonts w:ascii="Arial" w:hAnsi="Arial" w:cs="Arial"/>
              </w:rPr>
              <w:lastRenderedPageBreak/>
              <w:t>области универсальных спортивных площадок</w:t>
            </w:r>
          </w:p>
        </w:tc>
        <w:tc>
          <w:tcPr>
            <w:tcW w:w="1275" w:type="dxa"/>
          </w:tcPr>
          <w:p w14:paraId="3CF599C8" w14:textId="16C74407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lastRenderedPageBreak/>
              <w:t>единица</w:t>
            </w:r>
          </w:p>
        </w:tc>
        <w:tc>
          <w:tcPr>
            <w:tcW w:w="6379" w:type="dxa"/>
          </w:tcPr>
          <w:p w14:paraId="351962A0" w14:textId="10CE088A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 xml:space="preserve">Значение результата определяется исходя из количества установленных в муниципальных образованиях Московской области универсальных спортивных площадок согласно передаточным документам (актам) в соответствии с </w:t>
            </w:r>
            <w:r w:rsidRPr="00D56B9A">
              <w:rPr>
                <w:rFonts w:ascii="Arial" w:hAnsi="Arial" w:cs="Arial"/>
              </w:rPr>
              <w:lastRenderedPageBreak/>
              <w:t>заключенными контрактами (договорами). Базовое значение – 0 (2025 год)</w:t>
            </w:r>
          </w:p>
        </w:tc>
      </w:tr>
      <w:tr w:rsidR="00573A2C" w:rsidRPr="00D56B9A" w14:paraId="52C4E67C" w14:textId="77777777" w:rsidTr="004A2C5E">
        <w:tc>
          <w:tcPr>
            <w:tcW w:w="818" w:type="dxa"/>
          </w:tcPr>
          <w:p w14:paraId="53B1B8DA" w14:textId="3EA9FACD" w:rsidR="00573A2C" w:rsidRPr="00D56B9A" w:rsidRDefault="00573A2C" w:rsidP="00573A2C">
            <w:pPr>
              <w:jc w:val="center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lastRenderedPageBreak/>
              <w:t>10</w:t>
            </w:r>
          </w:p>
        </w:tc>
        <w:tc>
          <w:tcPr>
            <w:tcW w:w="878" w:type="dxa"/>
          </w:tcPr>
          <w:p w14:paraId="640D7084" w14:textId="61FE64CB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1</w:t>
            </w:r>
          </w:p>
        </w:tc>
        <w:tc>
          <w:tcPr>
            <w:tcW w:w="1560" w:type="dxa"/>
          </w:tcPr>
          <w:p w14:paraId="72A25250" w14:textId="776DA3FF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02</w:t>
            </w:r>
          </w:p>
        </w:tc>
        <w:tc>
          <w:tcPr>
            <w:tcW w:w="992" w:type="dxa"/>
          </w:tcPr>
          <w:p w14:paraId="583CC983" w14:textId="3462D796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11</w:t>
            </w:r>
          </w:p>
        </w:tc>
        <w:tc>
          <w:tcPr>
            <w:tcW w:w="2977" w:type="dxa"/>
          </w:tcPr>
          <w:p w14:paraId="2F0B8992" w14:textId="10FEE90F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Объекты муниципальных учреждений физической культуры и спорта и муниципальных учреждений дополнительного образования сферы спорта оборудованы в соответствии с требованиями доступности для инвалидов и других маломобильных групп населения за счет средств местного бюджета</w:t>
            </w:r>
          </w:p>
        </w:tc>
        <w:tc>
          <w:tcPr>
            <w:tcW w:w="1275" w:type="dxa"/>
          </w:tcPr>
          <w:p w14:paraId="68A97DDA" w14:textId="1E3FAC4F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единица</w:t>
            </w:r>
          </w:p>
        </w:tc>
        <w:tc>
          <w:tcPr>
            <w:tcW w:w="6379" w:type="dxa"/>
          </w:tcPr>
          <w:p w14:paraId="494E0FE7" w14:textId="2F3FE3E4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 xml:space="preserve">Значение результата определяется исходя из количества объектов муниципальных учреждений физической культуры и спорта и муниципальных учреждений дополнительного образования сферы спорта, оборудованных в соответствии с требованиями доступности для инвалидов и других маломобильных групп населения </w:t>
            </w:r>
            <w:r w:rsidRPr="00D56B9A">
              <w:rPr>
                <w:rFonts w:ascii="Arial" w:eastAsia="Times New Roman" w:hAnsi="Arial" w:cs="Arial"/>
              </w:rPr>
              <w:t>за счет средств местного бюджета</w:t>
            </w:r>
            <w:r w:rsidRPr="00D56B9A">
              <w:rPr>
                <w:rFonts w:ascii="Arial" w:hAnsi="Arial" w:cs="Arial"/>
              </w:rPr>
              <w:t>, согласно передаточным документам (актам) в соответствии с заключенными контрактами (договорами). Базовое значение – 0 (2025 год)</w:t>
            </w:r>
          </w:p>
        </w:tc>
      </w:tr>
      <w:tr w:rsidR="00573A2C" w:rsidRPr="00D56B9A" w14:paraId="7E0249BD" w14:textId="77777777" w:rsidTr="004A2C5E">
        <w:tc>
          <w:tcPr>
            <w:tcW w:w="818" w:type="dxa"/>
          </w:tcPr>
          <w:p w14:paraId="052CF360" w14:textId="286F44EF" w:rsidR="00573A2C" w:rsidRPr="00D56B9A" w:rsidRDefault="00573A2C" w:rsidP="00573A2C">
            <w:pPr>
              <w:jc w:val="center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11</w:t>
            </w:r>
          </w:p>
        </w:tc>
        <w:tc>
          <w:tcPr>
            <w:tcW w:w="878" w:type="dxa"/>
          </w:tcPr>
          <w:p w14:paraId="28815F27" w14:textId="618C268B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1</w:t>
            </w:r>
          </w:p>
        </w:tc>
        <w:tc>
          <w:tcPr>
            <w:tcW w:w="1560" w:type="dxa"/>
          </w:tcPr>
          <w:p w14:paraId="062C1444" w14:textId="58AF8D45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03</w:t>
            </w:r>
          </w:p>
        </w:tc>
        <w:tc>
          <w:tcPr>
            <w:tcW w:w="992" w:type="dxa"/>
          </w:tcPr>
          <w:p w14:paraId="641237E9" w14:textId="61CB63AF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06</w:t>
            </w:r>
          </w:p>
        </w:tc>
        <w:tc>
          <w:tcPr>
            <w:tcW w:w="2977" w:type="dxa"/>
          </w:tcPr>
          <w:p w14:paraId="29F7E33A" w14:textId="24A1A820" w:rsidR="00573A2C" w:rsidRPr="00D56B9A" w:rsidRDefault="003025F5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Поставлена техника для обслуживания объектов физической культуры и спорта</w:t>
            </w:r>
          </w:p>
        </w:tc>
        <w:tc>
          <w:tcPr>
            <w:tcW w:w="1275" w:type="dxa"/>
          </w:tcPr>
          <w:p w14:paraId="25D4EC08" w14:textId="16FEA71C" w:rsidR="00573A2C" w:rsidRPr="00D56B9A" w:rsidRDefault="00573A2C" w:rsidP="00573A2C">
            <w:pPr>
              <w:jc w:val="both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единица</w:t>
            </w:r>
          </w:p>
        </w:tc>
        <w:tc>
          <w:tcPr>
            <w:tcW w:w="6379" w:type="dxa"/>
          </w:tcPr>
          <w:p w14:paraId="746FBF14" w14:textId="338479BA" w:rsidR="00573A2C" w:rsidRPr="00D56B9A" w:rsidRDefault="003025F5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 xml:space="preserve">Значение результата определяется исходя из количества поставленной техники для обслуживания объектов физической культуры и спорта, согласно передаточным документам (актам) в соответствии с заключенными контрактами (договорами). </w:t>
            </w:r>
            <w:r w:rsidR="00573A2C" w:rsidRPr="00D56B9A">
              <w:rPr>
                <w:rFonts w:ascii="Arial" w:hAnsi="Arial" w:cs="Arial"/>
              </w:rPr>
              <w:t>Базовое значение – 0 (2025 год)</w:t>
            </w:r>
          </w:p>
        </w:tc>
      </w:tr>
      <w:tr w:rsidR="00573A2C" w:rsidRPr="00D56B9A" w14:paraId="77CD2579" w14:textId="77777777" w:rsidTr="004A2C5E">
        <w:tc>
          <w:tcPr>
            <w:tcW w:w="818" w:type="dxa"/>
          </w:tcPr>
          <w:p w14:paraId="53716D22" w14:textId="548F5DB7" w:rsidR="00573A2C" w:rsidRPr="00D56B9A" w:rsidRDefault="00573A2C" w:rsidP="00573A2C">
            <w:pPr>
              <w:jc w:val="center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12</w:t>
            </w:r>
          </w:p>
        </w:tc>
        <w:tc>
          <w:tcPr>
            <w:tcW w:w="878" w:type="dxa"/>
          </w:tcPr>
          <w:p w14:paraId="4174A51E" w14:textId="17F2F2CA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2</w:t>
            </w:r>
          </w:p>
        </w:tc>
        <w:tc>
          <w:tcPr>
            <w:tcW w:w="1560" w:type="dxa"/>
          </w:tcPr>
          <w:p w14:paraId="32EF3BBA" w14:textId="171FF443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01</w:t>
            </w:r>
          </w:p>
        </w:tc>
        <w:tc>
          <w:tcPr>
            <w:tcW w:w="992" w:type="dxa"/>
          </w:tcPr>
          <w:p w14:paraId="1ED32185" w14:textId="2194341D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01</w:t>
            </w:r>
          </w:p>
        </w:tc>
        <w:tc>
          <w:tcPr>
            <w:tcW w:w="2977" w:type="dxa"/>
          </w:tcPr>
          <w:p w14:paraId="24B9A1B7" w14:textId="0BFB3270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Число лиц, прошедших спортивную подготовку на этапах спортивной подготовки</w:t>
            </w:r>
          </w:p>
        </w:tc>
        <w:tc>
          <w:tcPr>
            <w:tcW w:w="1275" w:type="dxa"/>
          </w:tcPr>
          <w:p w14:paraId="7FA5E74E" w14:textId="77777777" w:rsidR="00573A2C" w:rsidRPr="00D56B9A" w:rsidRDefault="00573A2C" w:rsidP="00573A2C">
            <w:pPr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человек</w:t>
            </w:r>
          </w:p>
          <w:p w14:paraId="007DBE61" w14:textId="3ECAA843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379" w:type="dxa"/>
          </w:tcPr>
          <w:p w14:paraId="72FD3AFE" w14:textId="6CF33F22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 xml:space="preserve">Значение результата определяется числом лиц, прошедших спортивную подготовку на этапах спортивной подготовки, согласно данным автоматизированной информационной системы «Цифровая платформа учета спортивных достижений Московской области». </w:t>
            </w:r>
            <w:r w:rsidRPr="00D56B9A">
              <w:rPr>
                <w:rFonts w:ascii="Arial" w:hAnsi="Arial" w:cs="Arial"/>
              </w:rPr>
              <w:t>Базовое значение – 3427 (2025 год)</w:t>
            </w:r>
          </w:p>
        </w:tc>
      </w:tr>
      <w:tr w:rsidR="00573A2C" w:rsidRPr="00D56B9A" w14:paraId="4FB1C4D8" w14:textId="77777777" w:rsidTr="004A2C5E">
        <w:tc>
          <w:tcPr>
            <w:tcW w:w="818" w:type="dxa"/>
          </w:tcPr>
          <w:p w14:paraId="5ED67320" w14:textId="1B0B16BD" w:rsidR="00573A2C" w:rsidRPr="00D56B9A" w:rsidRDefault="00573A2C" w:rsidP="00573A2C">
            <w:pPr>
              <w:jc w:val="center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13</w:t>
            </w:r>
          </w:p>
        </w:tc>
        <w:tc>
          <w:tcPr>
            <w:tcW w:w="878" w:type="dxa"/>
          </w:tcPr>
          <w:p w14:paraId="640B862A" w14:textId="6CB4639D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2</w:t>
            </w:r>
          </w:p>
        </w:tc>
        <w:tc>
          <w:tcPr>
            <w:tcW w:w="1560" w:type="dxa"/>
          </w:tcPr>
          <w:p w14:paraId="2926D68C" w14:textId="11DEE957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01</w:t>
            </w:r>
          </w:p>
        </w:tc>
        <w:tc>
          <w:tcPr>
            <w:tcW w:w="992" w:type="dxa"/>
          </w:tcPr>
          <w:p w14:paraId="520171CE" w14:textId="2FAA612F" w:rsidR="00573A2C" w:rsidRPr="00D56B9A" w:rsidRDefault="00573A2C" w:rsidP="00573A2C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01</w:t>
            </w:r>
          </w:p>
        </w:tc>
        <w:tc>
          <w:tcPr>
            <w:tcW w:w="2977" w:type="dxa"/>
          </w:tcPr>
          <w:p w14:paraId="1C77C77A" w14:textId="55830EDC" w:rsidR="00573A2C" w:rsidRPr="00D56B9A" w:rsidRDefault="003025F5" w:rsidP="003025F5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Объекты, в отношении которых оказаны услуги (работы)по содержанию недвижимого имущества</w:t>
            </w:r>
          </w:p>
        </w:tc>
        <w:tc>
          <w:tcPr>
            <w:tcW w:w="1275" w:type="dxa"/>
          </w:tcPr>
          <w:p w14:paraId="3A2C4C6B" w14:textId="6F561C28" w:rsidR="00573A2C" w:rsidRPr="00D56B9A" w:rsidRDefault="003025F5" w:rsidP="00573A2C">
            <w:pPr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единица</w:t>
            </w:r>
          </w:p>
        </w:tc>
        <w:tc>
          <w:tcPr>
            <w:tcW w:w="6379" w:type="dxa"/>
          </w:tcPr>
          <w:p w14:paraId="507C6815" w14:textId="5112F607" w:rsidR="00573A2C" w:rsidRPr="00D56B9A" w:rsidRDefault="003025F5" w:rsidP="00200E6A">
            <w:pPr>
              <w:jc w:val="both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 xml:space="preserve">Значение результата определяется исходя из количества объектов, в отношении которых оказаны услуги (работы) по содержанию недвижимого имущества, согласно актам о выполнении работ (оказании услуг) в соответствии с заключенными контрактами (договорами). </w:t>
            </w:r>
            <w:r w:rsidR="00573A2C" w:rsidRPr="00D56B9A">
              <w:rPr>
                <w:rFonts w:ascii="Arial" w:hAnsi="Arial" w:cs="Arial"/>
              </w:rPr>
              <w:t xml:space="preserve">Базовое значение – </w:t>
            </w:r>
            <w:r w:rsidR="00200E6A" w:rsidRPr="00D56B9A">
              <w:rPr>
                <w:rFonts w:ascii="Arial" w:hAnsi="Arial" w:cs="Arial"/>
              </w:rPr>
              <w:t>4</w:t>
            </w:r>
            <w:r w:rsidR="00573A2C" w:rsidRPr="00D56B9A">
              <w:rPr>
                <w:rFonts w:ascii="Arial" w:hAnsi="Arial" w:cs="Arial"/>
              </w:rPr>
              <w:t xml:space="preserve"> (2025 год).</w:t>
            </w:r>
          </w:p>
        </w:tc>
      </w:tr>
      <w:tr w:rsidR="00EC23D0" w:rsidRPr="00D56B9A" w14:paraId="5433B964" w14:textId="77777777" w:rsidTr="004A2C5E">
        <w:tc>
          <w:tcPr>
            <w:tcW w:w="818" w:type="dxa"/>
          </w:tcPr>
          <w:p w14:paraId="29F791C9" w14:textId="137421A9" w:rsidR="00EC23D0" w:rsidRPr="00D56B9A" w:rsidRDefault="00EC23D0" w:rsidP="00EC23D0">
            <w:pPr>
              <w:jc w:val="center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lastRenderedPageBreak/>
              <w:t>14</w:t>
            </w:r>
          </w:p>
        </w:tc>
        <w:tc>
          <w:tcPr>
            <w:tcW w:w="878" w:type="dxa"/>
          </w:tcPr>
          <w:p w14:paraId="19A08617" w14:textId="5F5E7DB6" w:rsidR="00EC23D0" w:rsidRPr="00D56B9A" w:rsidRDefault="00EC23D0" w:rsidP="00EC23D0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2</w:t>
            </w:r>
          </w:p>
        </w:tc>
        <w:tc>
          <w:tcPr>
            <w:tcW w:w="1560" w:type="dxa"/>
          </w:tcPr>
          <w:p w14:paraId="3E44F16E" w14:textId="389B0B92" w:rsidR="00EC23D0" w:rsidRPr="00D56B9A" w:rsidRDefault="00EC23D0" w:rsidP="00EC23D0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01</w:t>
            </w:r>
          </w:p>
        </w:tc>
        <w:tc>
          <w:tcPr>
            <w:tcW w:w="992" w:type="dxa"/>
          </w:tcPr>
          <w:p w14:paraId="75EED0F7" w14:textId="2F17AA72" w:rsidR="00EC23D0" w:rsidRPr="00D56B9A" w:rsidRDefault="00EC23D0" w:rsidP="00EC23D0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01</w:t>
            </w:r>
          </w:p>
        </w:tc>
        <w:tc>
          <w:tcPr>
            <w:tcW w:w="2977" w:type="dxa"/>
          </w:tcPr>
          <w:p w14:paraId="65D382EC" w14:textId="10FDE3A2" w:rsidR="00EC23D0" w:rsidRPr="00D56B9A" w:rsidRDefault="00EC23D0" w:rsidP="00EC23D0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В спортивных школах, реализующих дополнительные образовательные программы спортивной подготовки осуществлено укрепление материально-технической базы.</w:t>
            </w:r>
          </w:p>
        </w:tc>
        <w:tc>
          <w:tcPr>
            <w:tcW w:w="1275" w:type="dxa"/>
          </w:tcPr>
          <w:p w14:paraId="7E5286D9" w14:textId="12CC6CC6" w:rsidR="00EC23D0" w:rsidRPr="00D56B9A" w:rsidRDefault="00EC23D0" w:rsidP="00EC23D0">
            <w:pPr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единица</w:t>
            </w:r>
          </w:p>
        </w:tc>
        <w:tc>
          <w:tcPr>
            <w:tcW w:w="6379" w:type="dxa"/>
          </w:tcPr>
          <w:p w14:paraId="3F0C4159" w14:textId="084A5A44" w:rsidR="00EC23D0" w:rsidRPr="00D56B9A" w:rsidRDefault="00EC23D0" w:rsidP="00EC23D0">
            <w:pPr>
              <w:jc w:val="both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Значение результата определяется исходя</w:t>
            </w:r>
            <w:r w:rsidRPr="00D56B9A">
              <w:rPr>
                <w:rFonts w:ascii="Arial" w:eastAsia="Times New Roman" w:hAnsi="Arial" w:cs="Arial"/>
              </w:rPr>
              <w:br/>
              <w:t xml:space="preserve">из количества спортивных школ, </w:t>
            </w:r>
            <w:r w:rsidRPr="00D56B9A">
              <w:rPr>
                <w:rFonts w:ascii="Arial" w:hAnsi="Arial" w:cs="Arial"/>
              </w:rPr>
              <w:t xml:space="preserve">реализующих дополнительные образовательные программы спортивной подготовки, </w:t>
            </w:r>
            <w:r w:rsidRPr="00D56B9A">
              <w:rPr>
                <w:rFonts w:ascii="Arial" w:hAnsi="Arial" w:cs="Arial"/>
                <w:color w:val="22272F"/>
                <w:shd w:val="clear" w:color="auto" w:fill="FFFFFF"/>
              </w:rPr>
              <w:t xml:space="preserve">материально-техническая база которых укреплена за счет средств субсидии. </w:t>
            </w:r>
            <w:r w:rsidRPr="00D56B9A">
              <w:rPr>
                <w:rFonts w:ascii="Arial" w:hAnsi="Arial" w:cs="Arial"/>
              </w:rPr>
              <w:t>Базовое значение – 0 (2025 год).</w:t>
            </w:r>
          </w:p>
        </w:tc>
      </w:tr>
      <w:tr w:rsidR="00EC23D0" w:rsidRPr="00D56B9A" w14:paraId="5766F860" w14:textId="77777777" w:rsidTr="004A2C5E">
        <w:tc>
          <w:tcPr>
            <w:tcW w:w="818" w:type="dxa"/>
          </w:tcPr>
          <w:p w14:paraId="7DD8303A" w14:textId="40759C47" w:rsidR="00EC23D0" w:rsidRPr="00D56B9A" w:rsidRDefault="00EC23D0" w:rsidP="00EC23D0">
            <w:pPr>
              <w:jc w:val="center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15</w:t>
            </w:r>
          </w:p>
        </w:tc>
        <w:tc>
          <w:tcPr>
            <w:tcW w:w="878" w:type="dxa"/>
          </w:tcPr>
          <w:p w14:paraId="69BF2923" w14:textId="4767AA9B" w:rsidR="00EC23D0" w:rsidRPr="00D56B9A" w:rsidRDefault="00EC23D0" w:rsidP="00EC23D0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2</w:t>
            </w:r>
          </w:p>
        </w:tc>
        <w:tc>
          <w:tcPr>
            <w:tcW w:w="1560" w:type="dxa"/>
          </w:tcPr>
          <w:p w14:paraId="659A1E85" w14:textId="6F08E428" w:rsidR="00EC23D0" w:rsidRPr="00D56B9A" w:rsidRDefault="00EC23D0" w:rsidP="00EC23D0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02</w:t>
            </w:r>
          </w:p>
        </w:tc>
        <w:tc>
          <w:tcPr>
            <w:tcW w:w="992" w:type="dxa"/>
          </w:tcPr>
          <w:p w14:paraId="6491C95A" w14:textId="4325C94B" w:rsidR="00EC23D0" w:rsidRPr="00D56B9A" w:rsidRDefault="00EC23D0" w:rsidP="00EC23D0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11</w:t>
            </w:r>
          </w:p>
        </w:tc>
        <w:tc>
          <w:tcPr>
            <w:tcW w:w="2977" w:type="dxa"/>
          </w:tcPr>
          <w:p w14:paraId="47E67742" w14:textId="1BA81857" w:rsidR="00EC23D0" w:rsidRPr="00D56B9A" w:rsidRDefault="00EC23D0" w:rsidP="00EC23D0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Количество муниципальных организаций дополнительного образования сферы физической культуры и спорта Московской области с высоким уровнем достижений работы коллектива, в отношении которых проведены мероприятия по укреплению материально-технической базы</w:t>
            </w:r>
          </w:p>
        </w:tc>
        <w:tc>
          <w:tcPr>
            <w:tcW w:w="1275" w:type="dxa"/>
          </w:tcPr>
          <w:p w14:paraId="6F79F897" w14:textId="1ABA9022" w:rsidR="00EC23D0" w:rsidRPr="00D56B9A" w:rsidRDefault="00EC23D0" w:rsidP="00EC23D0">
            <w:pPr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единица</w:t>
            </w:r>
          </w:p>
        </w:tc>
        <w:tc>
          <w:tcPr>
            <w:tcW w:w="6379" w:type="dxa"/>
          </w:tcPr>
          <w:p w14:paraId="35429BFD" w14:textId="6A2ED5A9" w:rsidR="00EC23D0" w:rsidRPr="00D56B9A" w:rsidRDefault="00EC23D0" w:rsidP="00EC23D0">
            <w:pPr>
              <w:jc w:val="both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 xml:space="preserve">Значение результата определяется исходя из количества муниципальных организаций дополнительного образования сферы физической культуры и спорта Московской области с высоким уровнем достижений работы коллектива, в отношении которых проведены мероприятия по укреплению материально-технической базы, согласно передаточным документам (актам) в соответствии с заключенными контрактами (договорами). </w:t>
            </w:r>
            <w:r w:rsidRPr="00D56B9A">
              <w:rPr>
                <w:rFonts w:ascii="Arial" w:hAnsi="Arial" w:cs="Arial"/>
              </w:rPr>
              <w:t>Базовое значение – 0 (2025 год)</w:t>
            </w:r>
          </w:p>
        </w:tc>
      </w:tr>
      <w:tr w:rsidR="00EC23D0" w:rsidRPr="00D56B9A" w14:paraId="50C44EDE" w14:textId="77777777" w:rsidTr="004A2C5E">
        <w:tc>
          <w:tcPr>
            <w:tcW w:w="818" w:type="dxa"/>
          </w:tcPr>
          <w:p w14:paraId="40EA6302" w14:textId="41213BA8" w:rsidR="00EC23D0" w:rsidRPr="00D56B9A" w:rsidRDefault="00EC23D0" w:rsidP="00EC23D0">
            <w:pPr>
              <w:jc w:val="center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16</w:t>
            </w:r>
          </w:p>
        </w:tc>
        <w:tc>
          <w:tcPr>
            <w:tcW w:w="878" w:type="dxa"/>
          </w:tcPr>
          <w:p w14:paraId="7AE52701" w14:textId="03505BCA" w:rsidR="00EC23D0" w:rsidRPr="00D56B9A" w:rsidRDefault="00EC23D0" w:rsidP="00EC23D0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2</w:t>
            </w:r>
          </w:p>
        </w:tc>
        <w:tc>
          <w:tcPr>
            <w:tcW w:w="1560" w:type="dxa"/>
          </w:tcPr>
          <w:p w14:paraId="4416450D" w14:textId="3CDE119A" w:rsidR="00EC23D0" w:rsidRPr="00D56B9A" w:rsidRDefault="00EC23D0" w:rsidP="00EC23D0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02</w:t>
            </w:r>
          </w:p>
        </w:tc>
        <w:tc>
          <w:tcPr>
            <w:tcW w:w="992" w:type="dxa"/>
          </w:tcPr>
          <w:p w14:paraId="2563EEF2" w14:textId="2E5603C9" w:rsidR="00EC23D0" w:rsidRPr="00D56B9A" w:rsidRDefault="00EC23D0" w:rsidP="00EC23D0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12</w:t>
            </w:r>
          </w:p>
        </w:tc>
        <w:tc>
          <w:tcPr>
            <w:tcW w:w="2977" w:type="dxa"/>
          </w:tcPr>
          <w:p w14:paraId="05D290FC" w14:textId="34DC0166" w:rsidR="00EC23D0" w:rsidRPr="00D56B9A" w:rsidRDefault="00EC23D0" w:rsidP="00EC23D0">
            <w:pPr>
              <w:jc w:val="both"/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>Доля работников организаций дополнительного образования сферы физической культуры и спорта в Московской области, которым произведены стимулирующие выплаты</w:t>
            </w:r>
          </w:p>
        </w:tc>
        <w:tc>
          <w:tcPr>
            <w:tcW w:w="1275" w:type="dxa"/>
          </w:tcPr>
          <w:p w14:paraId="7A10C991" w14:textId="772E758D" w:rsidR="00EC23D0" w:rsidRPr="00D56B9A" w:rsidRDefault="00EC23D0" w:rsidP="00EC23D0">
            <w:pPr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процент</w:t>
            </w:r>
          </w:p>
        </w:tc>
        <w:tc>
          <w:tcPr>
            <w:tcW w:w="6379" w:type="dxa"/>
          </w:tcPr>
          <w:p w14:paraId="7111BE74" w14:textId="01F83B21" w:rsidR="00EC23D0" w:rsidRPr="00D56B9A" w:rsidRDefault="00EC23D0" w:rsidP="00EC23D0">
            <w:pPr>
              <w:jc w:val="both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 xml:space="preserve">Значение результата определяется исходя из количества руководителей и тренеров-преподавателей организаций дополнительного образования, получивших стимулирующие выплаты за счет средств иного межбюджетного трансферта, в общей численности данной категории работников организаций, которым предусмотрены указанные выплаты. </w:t>
            </w:r>
            <w:r w:rsidRPr="00D56B9A">
              <w:rPr>
                <w:rFonts w:ascii="Arial" w:hAnsi="Arial" w:cs="Arial"/>
              </w:rPr>
              <w:t>Базовое значение – 100 (2025 год)</w:t>
            </w:r>
          </w:p>
        </w:tc>
      </w:tr>
    </w:tbl>
    <w:p w14:paraId="20255CDA" w14:textId="77777777" w:rsidR="0022574E" w:rsidRPr="00D56B9A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</w:rPr>
      </w:pPr>
    </w:p>
    <w:p w14:paraId="5467D89B" w14:textId="77777777" w:rsidR="0022574E" w:rsidRPr="00D56B9A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2EEDA21A" w14:textId="77777777" w:rsidR="00B14DB6" w:rsidRPr="00D56B9A" w:rsidRDefault="00B14DB6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73836EC5" w14:textId="77777777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lastRenderedPageBreak/>
        <w:t>Приложение № 3</w:t>
      </w:r>
    </w:p>
    <w:p w14:paraId="143D7960" w14:textId="77777777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 xml:space="preserve">к муниципальной программе </w:t>
      </w:r>
    </w:p>
    <w:p w14:paraId="15660A74" w14:textId="77777777" w:rsidR="0022574E" w:rsidRPr="00D56B9A" w:rsidRDefault="006B1E50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>Г</w:t>
      </w:r>
      <w:r w:rsidR="0022574E" w:rsidRPr="00D56B9A">
        <w:rPr>
          <w:rFonts w:ascii="Arial" w:eastAsia="Times New Roman" w:hAnsi="Arial" w:cs="Arial"/>
          <w:sz w:val="24"/>
          <w:szCs w:val="24"/>
        </w:rPr>
        <w:t>ородского округа Люберцы</w:t>
      </w:r>
    </w:p>
    <w:p w14:paraId="082DF1DB" w14:textId="04335875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>Московской области</w:t>
      </w:r>
      <w:r w:rsidR="00417A5B" w:rsidRPr="00D56B9A">
        <w:rPr>
          <w:rFonts w:ascii="Arial" w:eastAsia="Times New Roman" w:hAnsi="Arial" w:cs="Arial"/>
          <w:sz w:val="24"/>
          <w:szCs w:val="24"/>
        </w:rPr>
        <w:t xml:space="preserve"> </w:t>
      </w:r>
      <w:r w:rsidRPr="00D56B9A">
        <w:rPr>
          <w:rFonts w:ascii="Arial" w:eastAsia="Times New Roman" w:hAnsi="Arial" w:cs="Arial"/>
          <w:sz w:val="24"/>
          <w:szCs w:val="24"/>
        </w:rPr>
        <w:t>«Спорт»</w:t>
      </w:r>
    </w:p>
    <w:p w14:paraId="40D5255E" w14:textId="77777777" w:rsidR="00417A5B" w:rsidRPr="00D56B9A" w:rsidRDefault="00417A5B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right"/>
        <w:outlineLvl w:val="1"/>
        <w:rPr>
          <w:rFonts w:ascii="Arial" w:eastAsia="Times New Roman" w:hAnsi="Arial" w:cs="Arial"/>
          <w:sz w:val="24"/>
          <w:szCs w:val="24"/>
        </w:rPr>
      </w:pPr>
    </w:p>
    <w:p w14:paraId="65A401EC" w14:textId="77777777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>Перечень мероприятий подпрограммы 1. «</w:t>
      </w:r>
      <w:bookmarkStart w:id="0" w:name="_Hlk188732537"/>
      <w:r w:rsidRPr="00D56B9A">
        <w:rPr>
          <w:rFonts w:ascii="Arial" w:eastAsia="Times New Roman" w:hAnsi="Arial" w:cs="Arial"/>
          <w:sz w:val="24"/>
          <w:szCs w:val="24"/>
        </w:rPr>
        <w:t>Развитие физической культуры и спорта</w:t>
      </w:r>
      <w:bookmarkEnd w:id="0"/>
      <w:r w:rsidRPr="00D56B9A">
        <w:rPr>
          <w:rFonts w:ascii="Arial" w:eastAsia="Times New Roman" w:hAnsi="Arial" w:cs="Arial"/>
          <w:sz w:val="24"/>
          <w:szCs w:val="24"/>
        </w:rPr>
        <w:t>»</w:t>
      </w:r>
    </w:p>
    <w:p w14:paraId="5FEAB0BF" w14:textId="77777777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 xml:space="preserve">муниципальной программы </w:t>
      </w:r>
      <w:r w:rsidR="006B1E50" w:rsidRPr="00D56B9A">
        <w:rPr>
          <w:rFonts w:ascii="Arial" w:eastAsia="Times New Roman" w:hAnsi="Arial" w:cs="Arial"/>
          <w:sz w:val="24"/>
          <w:szCs w:val="24"/>
        </w:rPr>
        <w:t>Г</w:t>
      </w:r>
      <w:r w:rsidRPr="00D56B9A">
        <w:rPr>
          <w:rFonts w:ascii="Arial" w:eastAsia="Times New Roman" w:hAnsi="Arial" w:cs="Arial"/>
          <w:sz w:val="24"/>
          <w:szCs w:val="24"/>
        </w:rPr>
        <w:t>ородского округа Люберцы Московской области «Спорт»</w:t>
      </w:r>
    </w:p>
    <w:p w14:paraId="498B6C73" w14:textId="77777777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>Таблица 1</w:t>
      </w:r>
    </w:p>
    <w:tbl>
      <w:tblPr>
        <w:tblW w:w="1529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57"/>
        <w:gridCol w:w="1328"/>
        <w:gridCol w:w="992"/>
        <w:gridCol w:w="992"/>
        <w:gridCol w:w="1134"/>
        <w:gridCol w:w="993"/>
        <w:gridCol w:w="850"/>
        <w:gridCol w:w="992"/>
        <w:gridCol w:w="993"/>
        <w:gridCol w:w="992"/>
        <w:gridCol w:w="1134"/>
        <w:gridCol w:w="1134"/>
        <w:gridCol w:w="1134"/>
        <w:gridCol w:w="1134"/>
        <w:gridCol w:w="832"/>
      </w:tblGrid>
      <w:tr w:rsidR="0022574E" w:rsidRPr="00D56B9A" w14:paraId="02457B36" w14:textId="77777777" w:rsidTr="00A04897">
        <w:trPr>
          <w:trHeight w:val="300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C422F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32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13C6B7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BB1274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Сроки исполнения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BFB9EB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C34AD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Всего (</w:t>
            </w:r>
            <w:proofErr w:type="spellStart"/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тыс.руб</w:t>
            </w:r>
            <w:proofErr w:type="spellEnd"/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356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8DB58D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Объем финансирования по годам (</w:t>
            </w:r>
            <w:proofErr w:type="spellStart"/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тыс.руб</w:t>
            </w:r>
            <w:proofErr w:type="spellEnd"/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.)</w:t>
            </w:r>
          </w:p>
        </w:tc>
        <w:tc>
          <w:tcPr>
            <w:tcW w:w="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AC0DB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Ответственный за выполнение мероприятия </w:t>
            </w:r>
          </w:p>
        </w:tc>
      </w:tr>
      <w:tr w:rsidR="0022574E" w:rsidRPr="00D56B9A" w14:paraId="47D7E32C" w14:textId="77777777" w:rsidTr="00A04897">
        <w:trPr>
          <w:trHeight w:val="929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47E70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1C374E4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2683662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FB0221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28D6C21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0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79F40C" w14:textId="77777777" w:rsidR="0022574E" w:rsidRPr="00D56B9A" w:rsidRDefault="007F256A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9443D4" w14:textId="77777777" w:rsidR="0022574E" w:rsidRPr="00D56B9A" w:rsidRDefault="007F256A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5FB0332" w14:textId="77777777" w:rsidR="0022574E" w:rsidRPr="00D56B9A" w:rsidRDefault="007F256A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9B64D37" w14:textId="77777777" w:rsidR="0022574E" w:rsidRPr="00D56B9A" w:rsidRDefault="007F256A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1BCE55D" w14:textId="77777777" w:rsidR="0022574E" w:rsidRPr="00D56B9A" w:rsidRDefault="007F256A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8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6B7E4F9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22574E" w:rsidRPr="00D56B9A" w14:paraId="7ACCD192" w14:textId="77777777" w:rsidTr="00A04897">
        <w:trPr>
          <w:trHeight w:val="30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2EA19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B961F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B29AE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AF351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5550D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C9968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601C7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EDE5A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4D8DE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0A2FF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A15A2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</w:tr>
      <w:tr w:rsidR="0022574E" w:rsidRPr="00D56B9A" w14:paraId="156D0824" w14:textId="77777777" w:rsidTr="00A04897">
        <w:trPr>
          <w:trHeight w:val="635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0D98F" w14:textId="77777777" w:rsidR="0022574E" w:rsidRPr="00D56B9A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6FED1" w14:textId="77777777" w:rsidR="0022574E" w:rsidRPr="00D56B9A" w:rsidRDefault="0022574E" w:rsidP="002257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Основное мероприятие </w:t>
            </w:r>
            <w:bookmarkStart w:id="1" w:name="_Hlk188732571"/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01.Обеспечение условий для развития на территории муниципального образования физической культуры, школьного спорта и массового спорта</w:t>
            </w:r>
            <w:bookmarkEnd w:id="1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A76C9" w14:textId="77777777" w:rsidR="0022574E" w:rsidRPr="00D56B9A" w:rsidRDefault="00153E1E" w:rsidP="005844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01.01.2026-31.12.2030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BD536" w14:textId="77777777" w:rsidR="0022574E" w:rsidRPr="00D56B9A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F4A6F" w14:textId="77777777" w:rsidR="0022574E" w:rsidRPr="00D56B9A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79204" w14:textId="77777777" w:rsidR="0022574E" w:rsidRPr="00D56B9A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96984" w14:textId="77777777" w:rsidR="0022574E" w:rsidRPr="00D56B9A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19A0F" w14:textId="77777777" w:rsidR="0022574E" w:rsidRPr="00D56B9A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0189F" w14:textId="77777777" w:rsidR="0022574E" w:rsidRPr="00D56B9A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D9089" w14:textId="77777777" w:rsidR="0022574E" w:rsidRPr="00D56B9A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EAC84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</w:tr>
      <w:tr w:rsidR="00B14DB6" w:rsidRPr="00D56B9A" w14:paraId="3E11575B" w14:textId="77777777" w:rsidTr="00A04897">
        <w:trPr>
          <w:trHeight w:val="906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E0BCC" w14:textId="77777777" w:rsidR="00B14DB6" w:rsidRPr="00D56B9A" w:rsidRDefault="00B14DB6" w:rsidP="00B14D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745DB" w14:textId="77777777" w:rsidR="00B14DB6" w:rsidRPr="00D56B9A" w:rsidRDefault="00B14DB6" w:rsidP="00B14DB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FDDF7" w14:textId="77777777" w:rsidR="00B14DB6" w:rsidRPr="00D56B9A" w:rsidRDefault="00B14DB6" w:rsidP="00B14D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32CDD" w14:textId="77777777" w:rsidR="00B14DB6" w:rsidRPr="00D56B9A" w:rsidRDefault="00B14DB6" w:rsidP="00B14D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CF5D8" w14:textId="77777777" w:rsidR="00B14DB6" w:rsidRPr="00D56B9A" w:rsidRDefault="00B14DB6" w:rsidP="00B14D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05E53" w14:textId="77777777" w:rsidR="00B14DB6" w:rsidRPr="00D56B9A" w:rsidRDefault="00B14DB6" w:rsidP="00B14D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F5D7B" w14:textId="77777777" w:rsidR="00B14DB6" w:rsidRPr="00D56B9A" w:rsidRDefault="00B14DB6" w:rsidP="00B14D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234E3" w14:textId="77777777" w:rsidR="00B14DB6" w:rsidRPr="00D56B9A" w:rsidRDefault="00B14DB6" w:rsidP="00B14D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3D663" w14:textId="77777777" w:rsidR="00B14DB6" w:rsidRPr="00D56B9A" w:rsidRDefault="00B14DB6" w:rsidP="00B14D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4596C" w14:textId="77777777" w:rsidR="00B14DB6" w:rsidRPr="00D56B9A" w:rsidRDefault="00B14DB6" w:rsidP="00B14D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76CAF" w14:textId="77777777" w:rsidR="00B14DB6" w:rsidRPr="00D56B9A" w:rsidRDefault="00B14DB6" w:rsidP="00B14D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953A3E" w:rsidRPr="00D56B9A" w14:paraId="4DD593FE" w14:textId="77777777" w:rsidTr="00A04897">
        <w:trPr>
          <w:trHeight w:val="996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11979" w14:textId="77777777" w:rsidR="00953A3E" w:rsidRPr="00D56B9A" w:rsidRDefault="00953A3E" w:rsidP="00953A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B0183" w14:textId="77777777" w:rsidR="00953A3E" w:rsidRPr="00D56B9A" w:rsidRDefault="00953A3E" w:rsidP="00953A3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5CE2A" w14:textId="77777777" w:rsidR="00953A3E" w:rsidRPr="00D56B9A" w:rsidRDefault="00953A3E" w:rsidP="00953A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2F75A" w14:textId="77777777" w:rsidR="00953A3E" w:rsidRPr="00D56B9A" w:rsidRDefault="00953A3E" w:rsidP="00953A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Городского округа Люберцы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180638" w14:textId="636C11A8" w:rsidR="00953A3E" w:rsidRPr="00D56B9A" w:rsidRDefault="00953A3E" w:rsidP="00953A3E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1 367 857,31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B379F7" w14:textId="29A10620" w:rsidR="00953A3E" w:rsidRPr="00D56B9A" w:rsidRDefault="00953A3E" w:rsidP="00953A3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328 871,91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5B00F4" w14:textId="190C977A" w:rsidR="00953A3E" w:rsidRPr="00D56B9A" w:rsidRDefault="00953A3E" w:rsidP="00953A3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259 746,35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404CD0" w14:textId="2DB025EC" w:rsidR="00953A3E" w:rsidRPr="00D56B9A" w:rsidRDefault="00953A3E" w:rsidP="00953A3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259 746,35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CF7592" w14:textId="2621C719" w:rsidR="00953A3E" w:rsidRPr="00D56B9A" w:rsidRDefault="00953A3E" w:rsidP="00953A3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259 746,35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DE29BF" w14:textId="3DBF42DC" w:rsidR="00953A3E" w:rsidRPr="00D56B9A" w:rsidRDefault="00953A3E" w:rsidP="00953A3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259 746,35</w:t>
            </w: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457B6" w14:textId="77777777" w:rsidR="00953A3E" w:rsidRPr="00D56B9A" w:rsidRDefault="00953A3E" w:rsidP="00953A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953A3E" w:rsidRPr="00D56B9A" w14:paraId="705744FF" w14:textId="77777777" w:rsidTr="00A04897">
        <w:trPr>
          <w:trHeight w:val="387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B5DEE" w14:textId="77777777" w:rsidR="00953A3E" w:rsidRPr="00D56B9A" w:rsidRDefault="00953A3E" w:rsidP="00953A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F2119" w14:textId="77777777" w:rsidR="00953A3E" w:rsidRPr="00D56B9A" w:rsidRDefault="00953A3E" w:rsidP="00953A3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560F3" w14:textId="77777777" w:rsidR="00953A3E" w:rsidRPr="00D56B9A" w:rsidRDefault="00953A3E" w:rsidP="00953A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50BD8" w14:textId="77777777" w:rsidR="00953A3E" w:rsidRPr="00D56B9A" w:rsidRDefault="00953A3E" w:rsidP="00953A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0E79" w14:textId="5079FA34" w:rsidR="00953A3E" w:rsidRPr="00D56B9A" w:rsidRDefault="00953A3E" w:rsidP="00953A3E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1 367 857,31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C09DA" w14:textId="44B6BCD9" w:rsidR="00953A3E" w:rsidRPr="00D56B9A" w:rsidRDefault="00953A3E" w:rsidP="00953A3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328 871,91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2DE7D" w14:textId="56E6D9A3" w:rsidR="00953A3E" w:rsidRPr="00D56B9A" w:rsidRDefault="00953A3E" w:rsidP="00953A3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259 746,35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E49A2" w14:textId="13CF31C6" w:rsidR="00953A3E" w:rsidRPr="00D56B9A" w:rsidRDefault="00953A3E" w:rsidP="00953A3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259 746,35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BBF2B" w14:textId="58FC51DD" w:rsidR="00953A3E" w:rsidRPr="00D56B9A" w:rsidRDefault="00953A3E" w:rsidP="00953A3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259 746,35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19D01" w14:textId="64AAF535" w:rsidR="00953A3E" w:rsidRPr="00D56B9A" w:rsidRDefault="00953A3E" w:rsidP="00953A3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259 746,35</w:t>
            </w: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0F4AC" w14:textId="77777777" w:rsidR="00953A3E" w:rsidRPr="00D56B9A" w:rsidRDefault="00953A3E" w:rsidP="00953A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AB30EA" w:rsidRPr="00D56B9A" w14:paraId="224E681E" w14:textId="77777777" w:rsidTr="00A04897">
        <w:trPr>
          <w:trHeight w:val="268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FED4A9" w14:textId="77777777" w:rsidR="00AB30EA" w:rsidRPr="00D56B9A" w:rsidRDefault="00AB30EA" w:rsidP="00B14D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13221" w14:textId="77777777" w:rsidR="00AB30EA" w:rsidRPr="00D56B9A" w:rsidRDefault="00AB30EA" w:rsidP="00B14DB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Мероприятие 01.01 Р</w:t>
            </w:r>
            <w:r w:rsidRPr="00D56B9A">
              <w:rPr>
                <w:rFonts w:ascii="Arial" w:eastAsia="Times New Roman" w:hAnsi="Arial" w:cs="Arial"/>
                <w:sz w:val="16"/>
                <w:szCs w:val="16"/>
              </w:rPr>
              <w:t xml:space="preserve">асходы на обеспечение деятельности муниципальных учреждений в области физической </w:t>
            </w:r>
            <w:r w:rsidRPr="00D56B9A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культуры и спорта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D1AEC" w14:textId="77777777" w:rsidR="00AB30EA" w:rsidRPr="00D56B9A" w:rsidRDefault="00AB30EA" w:rsidP="00B14D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01.01.2026-31.12.2030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77D3" w14:textId="77777777" w:rsidR="00AB30EA" w:rsidRPr="00D56B9A" w:rsidRDefault="00AB30EA" w:rsidP="00B14D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93F3" w14:textId="77777777" w:rsidR="00AB30EA" w:rsidRPr="00D56B9A" w:rsidRDefault="00AB30EA" w:rsidP="00B14D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390E4" w14:textId="77777777" w:rsidR="00AB30EA" w:rsidRPr="00D56B9A" w:rsidRDefault="00AB30EA" w:rsidP="00B14D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5CD5" w14:textId="77777777" w:rsidR="00AB30EA" w:rsidRPr="00D56B9A" w:rsidRDefault="00AB30EA" w:rsidP="00B14D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847B2" w14:textId="77777777" w:rsidR="00AB30EA" w:rsidRPr="00D56B9A" w:rsidRDefault="00AB30EA" w:rsidP="00B14D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5C38" w14:textId="77777777" w:rsidR="00AB30EA" w:rsidRPr="00D56B9A" w:rsidRDefault="00AB30EA" w:rsidP="00B14D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5A10B" w14:textId="77777777" w:rsidR="00AB30EA" w:rsidRPr="00D56B9A" w:rsidRDefault="00AB30EA" w:rsidP="00B14D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FEE86" w14:textId="77777777" w:rsidR="00AB30EA" w:rsidRPr="00D56B9A" w:rsidRDefault="00AB30EA" w:rsidP="00B14D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Комитет по физической культуре и спорту администрации </w:t>
            </w: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Городского округа Люберцы Московской области</w:t>
            </w:r>
          </w:p>
        </w:tc>
      </w:tr>
      <w:tr w:rsidR="00AB30EA" w:rsidRPr="00D56B9A" w14:paraId="2E2FFC41" w14:textId="77777777" w:rsidTr="00A04897">
        <w:trPr>
          <w:trHeight w:val="703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4FD0DC8" w14:textId="77777777" w:rsidR="00AB30EA" w:rsidRPr="00D56B9A" w:rsidRDefault="00AB30EA" w:rsidP="00B14D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6850D" w14:textId="77777777" w:rsidR="00AB30EA" w:rsidRPr="00D56B9A" w:rsidRDefault="00AB30EA" w:rsidP="00B14DB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B23ED" w14:textId="77777777" w:rsidR="00AB30EA" w:rsidRPr="00D56B9A" w:rsidRDefault="00AB30EA" w:rsidP="00B14D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E43FE" w14:textId="77777777" w:rsidR="00AB30EA" w:rsidRPr="00D56B9A" w:rsidRDefault="00AB30EA" w:rsidP="00B14D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33BB7" w14:textId="77777777" w:rsidR="00AB30EA" w:rsidRPr="00D56B9A" w:rsidRDefault="00AB30EA" w:rsidP="00B14D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6D086" w14:textId="77777777" w:rsidR="00AB30EA" w:rsidRPr="00D56B9A" w:rsidRDefault="00AB30EA" w:rsidP="00B14D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A4D83" w14:textId="77777777" w:rsidR="00AB30EA" w:rsidRPr="00D56B9A" w:rsidRDefault="00AB30EA" w:rsidP="00B14D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1C9A92" w14:textId="77777777" w:rsidR="00AB30EA" w:rsidRPr="00D56B9A" w:rsidRDefault="00AB30EA" w:rsidP="00B14D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29E32" w14:textId="77777777" w:rsidR="00AB30EA" w:rsidRPr="00D56B9A" w:rsidRDefault="00AB30EA" w:rsidP="00B14D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5B9EC2" w14:textId="77777777" w:rsidR="00AB30EA" w:rsidRPr="00D56B9A" w:rsidRDefault="00AB30EA" w:rsidP="00B14D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653F6" w14:textId="77777777" w:rsidR="00AB30EA" w:rsidRPr="00D56B9A" w:rsidRDefault="00AB30EA" w:rsidP="00B14D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C40513" w:rsidRPr="00D56B9A" w14:paraId="491D930F" w14:textId="77777777" w:rsidTr="00A04897">
        <w:trPr>
          <w:trHeight w:val="894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ED1512" w14:textId="77777777" w:rsidR="00C40513" w:rsidRPr="00D56B9A" w:rsidRDefault="00C40513" w:rsidP="00C405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E03A4" w14:textId="77777777" w:rsidR="00C40513" w:rsidRPr="00D56B9A" w:rsidRDefault="00C40513" w:rsidP="00C405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E9BF2" w14:textId="77777777" w:rsidR="00C40513" w:rsidRPr="00D56B9A" w:rsidRDefault="00C40513" w:rsidP="00C405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17CF0" w14:textId="77777777" w:rsidR="00C40513" w:rsidRPr="00D56B9A" w:rsidRDefault="00C40513" w:rsidP="00C405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Городского округа Люберцы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82DDED" w14:textId="1A742C45" w:rsidR="00C40513" w:rsidRPr="00D56B9A" w:rsidRDefault="00C40513" w:rsidP="00C4051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1 200 069,90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88A5AA" w14:textId="3BB773C8" w:rsidR="00C40513" w:rsidRPr="00D56B9A" w:rsidRDefault="00C40513" w:rsidP="00C405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262 567,38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48390E" w14:textId="72E1C4CB" w:rsidR="00C40513" w:rsidRPr="00D56B9A" w:rsidRDefault="00C40513" w:rsidP="00C405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234 375,63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C1C72C" w14:textId="048030B0" w:rsidR="00C40513" w:rsidRPr="00D56B9A" w:rsidRDefault="00C40513" w:rsidP="00C405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234 375,63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02AAD8" w14:textId="43A04F60" w:rsidR="00C40513" w:rsidRPr="00D56B9A" w:rsidRDefault="00C40513" w:rsidP="00C405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234 375,63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60DB5C" w14:textId="6287F843" w:rsidR="00C40513" w:rsidRPr="00D56B9A" w:rsidRDefault="00C40513" w:rsidP="00C405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234 375,63</w:t>
            </w: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C4FC8" w14:textId="77777777" w:rsidR="00C40513" w:rsidRPr="00D56B9A" w:rsidRDefault="00C40513" w:rsidP="00C405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C40513" w:rsidRPr="00D56B9A" w14:paraId="459F997A" w14:textId="77777777" w:rsidTr="00A04897">
        <w:trPr>
          <w:trHeight w:val="274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9F7367" w14:textId="77777777" w:rsidR="00C40513" w:rsidRPr="00D56B9A" w:rsidRDefault="00C40513" w:rsidP="00C405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AFECD" w14:textId="77777777" w:rsidR="00C40513" w:rsidRPr="00D56B9A" w:rsidRDefault="00C40513" w:rsidP="00C405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DC3C9" w14:textId="77777777" w:rsidR="00C40513" w:rsidRPr="00D56B9A" w:rsidRDefault="00C40513" w:rsidP="00C405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CAA2C" w14:textId="77777777" w:rsidR="00C40513" w:rsidRPr="00D56B9A" w:rsidRDefault="00C40513" w:rsidP="00C405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1DA4" w14:textId="122DC74A" w:rsidR="00C40513" w:rsidRPr="00D56B9A" w:rsidRDefault="00C40513" w:rsidP="00C4051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1 200 069,90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1D9A" w14:textId="047D88C6" w:rsidR="00C40513" w:rsidRPr="00D56B9A" w:rsidRDefault="00C40513" w:rsidP="00C405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262 567,38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394E8" w14:textId="6CC9DE05" w:rsidR="00C40513" w:rsidRPr="00D56B9A" w:rsidRDefault="00C40513" w:rsidP="00C405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234 375,63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45AB4" w14:textId="0DDDABFB" w:rsidR="00C40513" w:rsidRPr="00D56B9A" w:rsidRDefault="00C40513" w:rsidP="00C405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234 375,63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7DBC" w14:textId="165D7820" w:rsidR="00C40513" w:rsidRPr="00D56B9A" w:rsidRDefault="00C40513" w:rsidP="00C405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234 375,63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870A" w14:textId="24DED3FC" w:rsidR="00C40513" w:rsidRPr="00D56B9A" w:rsidRDefault="00C40513" w:rsidP="00C405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234 375,63</w:t>
            </w: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55A21" w14:textId="77777777" w:rsidR="00C40513" w:rsidRPr="00D56B9A" w:rsidRDefault="00C40513" w:rsidP="00C405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A20928" w:rsidRPr="00D56B9A" w14:paraId="0138F7B8" w14:textId="77777777" w:rsidTr="00A04897">
        <w:trPr>
          <w:trHeight w:val="458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62D2F" w14:textId="77777777" w:rsidR="00A20928" w:rsidRPr="00D56B9A" w:rsidRDefault="00A20928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10256A" w14:textId="449A93C5" w:rsidR="00A20928" w:rsidRPr="00D56B9A" w:rsidRDefault="00A20928" w:rsidP="00DC18C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Фактически потраченные средства на обеспечение учреждений физической культуры и спорта, </w:t>
            </w:r>
            <w:proofErr w:type="spellStart"/>
            <w:r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тыс.руб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7815F8" w14:textId="0687FF09" w:rsidR="00A20928" w:rsidRPr="00D56B9A" w:rsidRDefault="00A20928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EFA95B" w14:textId="2A4FB2BE" w:rsidR="00A20928" w:rsidRPr="00D56B9A" w:rsidRDefault="00A20928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40CEDF" w14:textId="039A4965" w:rsidR="00A20928" w:rsidRPr="00D56B9A" w:rsidRDefault="00A20928" w:rsidP="00DC18C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5934B3" w14:textId="49DF6813" w:rsidR="00A20928" w:rsidRPr="00D56B9A" w:rsidRDefault="00A20928" w:rsidP="00DC18C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Итого 2026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CE714" w14:textId="342A1D46" w:rsidR="00A20928" w:rsidRPr="00D56B9A" w:rsidRDefault="00A20928" w:rsidP="00DC18C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49A83B" w14:textId="1AA88E00" w:rsidR="00A20928" w:rsidRPr="00D56B9A" w:rsidRDefault="00A20928" w:rsidP="00DC18C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C7CD17" w14:textId="4F5C5B75" w:rsidR="00A20928" w:rsidRPr="00D56B9A" w:rsidRDefault="00A20928" w:rsidP="00DC18C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13D1DB" w14:textId="252D7FF5" w:rsidR="00A20928" w:rsidRPr="00D56B9A" w:rsidRDefault="00A20928" w:rsidP="00DC18C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66AAFA" w14:textId="5D92956C" w:rsidR="00A20928" w:rsidRPr="00D56B9A" w:rsidRDefault="00A20928" w:rsidP="00DC18C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A32BB" w14:textId="5B7B2BA5" w:rsidR="00A20928" w:rsidRPr="00D56B9A" w:rsidRDefault="00A20928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</w:tr>
      <w:tr w:rsidR="00A20928" w:rsidRPr="00D56B9A" w14:paraId="6E32D929" w14:textId="77777777" w:rsidTr="00A04897">
        <w:trPr>
          <w:trHeight w:val="457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286923" w14:textId="77777777" w:rsidR="00A20928" w:rsidRPr="00D56B9A" w:rsidRDefault="00A20928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563010" w14:textId="77777777" w:rsidR="00A20928" w:rsidRPr="00D56B9A" w:rsidRDefault="00A20928" w:rsidP="00DC18C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7ED989" w14:textId="77777777" w:rsidR="00A20928" w:rsidRPr="00D56B9A" w:rsidRDefault="00A20928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6C4333" w14:textId="77777777" w:rsidR="00A20928" w:rsidRPr="00D56B9A" w:rsidRDefault="00A20928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BA9F" w14:textId="77777777" w:rsidR="00A20928" w:rsidRPr="00D56B9A" w:rsidRDefault="00A20928" w:rsidP="00DC18C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16FD" w14:textId="77777777" w:rsidR="00A20928" w:rsidRPr="00D56B9A" w:rsidRDefault="00A20928" w:rsidP="00DC18C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31C04" w14:textId="1748C5A7" w:rsidR="00A20928" w:rsidRPr="00D56B9A" w:rsidRDefault="00A20928" w:rsidP="00DC18C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68BD0" w14:textId="5DD3678A" w:rsidR="00A20928" w:rsidRPr="00D56B9A" w:rsidRDefault="00A20928" w:rsidP="00DC18C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E738B" w14:textId="12380B1A" w:rsidR="00A20928" w:rsidRPr="00D56B9A" w:rsidRDefault="00A20928" w:rsidP="00DC18C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CCEB6" w14:textId="0B0EA27D" w:rsidR="00A20928" w:rsidRPr="00D56B9A" w:rsidRDefault="00A20928" w:rsidP="00DC18C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2FE0C" w14:textId="77777777" w:rsidR="00A20928" w:rsidRPr="00D56B9A" w:rsidRDefault="00A20928" w:rsidP="00DC18C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FBB5" w14:textId="77777777" w:rsidR="00A20928" w:rsidRPr="00D56B9A" w:rsidRDefault="00A20928" w:rsidP="00DC18C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3795" w14:textId="77777777" w:rsidR="00A20928" w:rsidRPr="00D56B9A" w:rsidRDefault="00A20928" w:rsidP="00DC18C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A0719" w14:textId="77777777" w:rsidR="00A20928" w:rsidRPr="00D56B9A" w:rsidRDefault="00A20928" w:rsidP="00DC18C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F3E38" w14:textId="77777777" w:rsidR="00A20928" w:rsidRPr="00D56B9A" w:rsidRDefault="00A20928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A20928" w:rsidRPr="00D56B9A" w14:paraId="6F6BB828" w14:textId="77777777" w:rsidTr="00A04897">
        <w:trPr>
          <w:trHeight w:val="274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74247C" w14:textId="77777777" w:rsidR="00A20928" w:rsidRPr="00D56B9A" w:rsidRDefault="00A20928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873C0" w14:textId="77777777" w:rsidR="00A20928" w:rsidRPr="00D56B9A" w:rsidRDefault="00A20928" w:rsidP="00DC18C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D6A42" w14:textId="77777777" w:rsidR="00A20928" w:rsidRPr="00D56B9A" w:rsidRDefault="00A20928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5A30" w14:textId="77777777" w:rsidR="00A20928" w:rsidRPr="00D56B9A" w:rsidRDefault="00A20928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AD913" w14:textId="3DE48466" w:rsidR="00A20928" w:rsidRPr="00D56B9A" w:rsidRDefault="00A20928" w:rsidP="00DC18C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1196247,92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C38D" w14:textId="3EAAEA1F" w:rsidR="00A20928" w:rsidRPr="00D56B9A" w:rsidRDefault="00A20928" w:rsidP="00DC18C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258745,40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D729" w14:textId="25F91FE9" w:rsidR="00A20928" w:rsidRPr="00D56B9A" w:rsidRDefault="00A20928" w:rsidP="00DC18C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60074,14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C0431" w14:textId="614A02C3" w:rsidR="00A20928" w:rsidRPr="00D56B9A" w:rsidRDefault="00A20928" w:rsidP="00DC18C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127248,28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9A826" w14:textId="76838518" w:rsidR="00A20928" w:rsidRPr="00D56B9A" w:rsidRDefault="00A20928" w:rsidP="0057526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187322,40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68EA3" w14:textId="145832F2" w:rsidR="00A20928" w:rsidRPr="00D56B9A" w:rsidRDefault="00A20928" w:rsidP="00DC18C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258745,40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C9CD" w14:textId="6EADFFAE" w:rsidR="00A20928" w:rsidRPr="00D56B9A" w:rsidRDefault="00A20928" w:rsidP="001528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234 375,63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74FF" w14:textId="245227C5" w:rsidR="00A20928" w:rsidRPr="00D56B9A" w:rsidRDefault="00A20928" w:rsidP="00DC18C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234 375,63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24F7" w14:textId="04EFAB99" w:rsidR="00A20928" w:rsidRPr="00D56B9A" w:rsidRDefault="00A20928" w:rsidP="00DC18C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234 375,63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F8C2" w14:textId="295839D8" w:rsidR="00A20928" w:rsidRPr="00D56B9A" w:rsidRDefault="00A20928" w:rsidP="00DC18C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234 375,63</w:t>
            </w: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B334B" w14:textId="77777777" w:rsidR="00A20928" w:rsidRPr="00D56B9A" w:rsidRDefault="00A20928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A20928" w:rsidRPr="00D56B9A" w14:paraId="46A86DE0" w14:textId="77777777" w:rsidTr="00A04897">
        <w:trPr>
          <w:trHeight w:val="138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49032A" w14:textId="77777777" w:rsidR="00A20928" w:rsidRPr="00D56B9A" w:rsidRDefault="00A20928" w:rsidP="00230D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0B1163" w14:textId="02A90F57" w:rsidR="00A20928" w:rsidRPr="00D56B9A" w:rsidRDefault="00EC23D0" w:rsidP="00EC23D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Объекты,</w:t>
            </w:r>
            <w:r w:rsidR="00154E60"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за исключением спортивных школ,</w:t>
            </w:r>
            <w:r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в отношении которых, оказаны услуги (работы) по содержанию недвижимого имущества, не используемых для выполнения муниципального задания</w:t>
            </w:r>
            <w:r w:rsidRPr="00D56B9A">
              <w:rPr>
                <w:rFonts w:ascii="Arial" w:eastAsia="Times New Roman" w:hAnsi="Arial" w:cs="Arial"/>
                <w:sz w:val="16"/>
                <w:szCs w:val="16"/>
              </w:rPr>
              <w:t xml:space="preserve">. </w:t>
            </w:r>
            <w:r w:rsidR="00863D3D" w:rsidRPr="00D56B9A">
              <w:rPr>
                <w:rFonts w:ascii="Arial" w:eastAsia="Times New Roman" w:hAnsi="Arial" w:cs="Arial"/>
                <w:sz w:val="16"/>
                <w:szCs w:val="16"/>
              </w:rPr>
              <w:t>Единица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A6E679" w14:textId="747BCFBF" w:rsidR="00A20928" w:rsidRPr="00D56B9A" w:rsidRDefault="00A20928" w:rsidP="00230D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AE482D3" w14:textId="4CDDD0CA" w:rsidR="00A20928" w:rsidRPr="00D56B9A" w:rsidRDefault="00A20928" w:rsidP="00230D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7BD4CF" w14:textId="7CA4B476" w:rsidR="00A20928" w:rsidRPr="00D56B9A" w:rsidRDefault="00A20928" w:rsidP="00230D5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9FE24A" w14:textId="55AC1790" w:rsidR="00A20928" w:rsidRPr="00D56B9A" w:rsidRDefault="00A20928" w:rsidP="00230D5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Итого 2026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462C" w14:textId="1839CF99" w:rsidR="00A20928" w:rsidRPr="00D56B9A" w:rsidRDefault="00A20928" w:rsidP="00230D5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E9E033" w14:textId="5DF7B08B" w:rsidR="00A20928" w:rsidRPr="00D56B9A" w:rsidRDefault="00A20928" w:rsidP="007D41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4AD2AE" w14:textId="023CA8C1" w:rsidR="00A20928" w:rsidRPr="00D56B9A" w:rsidRDefault="00A20928" w:rsidP="007D41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812200" w14:textId="6C22A8EF" w:rsidR="00A20928" w:rsidRPr="00D56B9A" w:rsidRDefault="00A20928" w:rsidP="007D41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0203BD" w14:textId="08B7DB35" w:rsidR="00A20928" w:rsidRPr="00D56B9A" w:rsidRDefault="00A20928" w:rsidP="007D41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623CF" w14:textId="669FFD8B" w:rsidR="00A20928" w:rsidRPr="00D56B9A" w:rsidRDefault="00A20928" w:rsidP="00230D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</w:tr>
      <w:tr w:rsidR="00A20928" w:rsidRPr="00D56B9A" w14:paraId="2072CBFC" w14:textId="77777777" w:rsidTr="00A04897">
        <w:trPr>
          <w:trHeight w:val="138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1702B5" w14:textId="77777777" w:rsidR="00A20928" w:rsidRPr="00D56B9A" w:rsidRDefault="00A20928" w:rsidP="00230D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CF8FDA" w14:textId="77777777" w:rsidR="00A20928" w:rsidRPr="00D56B9A" w:rsidRDefault="00A20928" w:rsidP="00230D5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CE7D94" w14:textId="77777777" w:rsidR="00A20928" w:rsidRPr="00D56B9A" w:rsidRDefault="00A20928" w:rsidP="00230D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B4795F" w14:textId="77777777" w:rsidR="00A20928" w:rsidRPr="00D56B9A" w:rsidRDefault="00A20928" w:rsidP="00230D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0CDA" w14:textId="77777777" w:rsidR="00A20928" w:rsidRPr="00D56B9A" w:rsidRDefault="00A20928" w:rsidP="00230D5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CAC8" w14:textId="77777777" w:rsidR="00A20928" w:rsidRPr="00D56B9A" w:rsidRDefault="00A20928" w:rsidP="00230D5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9EB9D" w14:textId="291343E9" w:rsidR="00A20928" w:rsidRPr="00D56B9A" w:rsidRDefault="00A20928" w:rsidP="00230D5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0BDC8" w14:textId="6321181C" w:rsidR="00A20928" w:rsidRPr="00D56B9A" w:rsidRDefault="00A20928" w:rsidP="00230D5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D49AB" w14:textId="07A6DB8B" w:rsidR="00A20928" w:rsidRPr="00D56B9A" w:rsidRDefault="00A20928" w:rsidP="00230D5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E2E5B" w14:textId="27411028" w:rsidR="00A20928" w:rsidRPr="00D56B9A" w:rsidRDefault="00A20928" w:rsidP="00230D5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50869" w14:textId="77777777" w:rsidR="00A20928" w:rsidRPr="00D56B9A" w:rsidRDefault="00A20928" w:rsidP="00230D5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9C8D" w14:textId="77777777" w:rsidR="00A20928" w:rsidRPr="00D56B9A" w:rsidRDefault="00A20928" w:rsidP="00230D5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C975" w14:textId="77777777" w:rsidR="00A20928" w:rsidRPr="00D56B9A" w:rsidRDefault="00A20928" w:rsidP="00230D5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4720" w14:textId="77777777" w:rsidR="00A20928" w:rsidRPr="00D56B9A" w:rsidRDefault="00A20928" w:rsidP="00230D5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06441" w14:textId="77777777" w:rsidR="00A20928" w:rsidRPr="00D56B9A" w:rsidRDefault="00A20928" w:rsidP="00230D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A20928" w:rsidRPr="00D56B9A" w14:paraId="39511041" w14:textId="77777777" w:rsidTr="00A04897">
        <w:trPr>
          <w:trHeight w:val="274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006427" w14:textId="77777777" w:rsidR="00A20928" w:rsidRPr="00D56B9A" w:rsidRDefault="00A20928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EFD78" w14:textId="77777777" w:rsidR="00A20928" w:rsidRPr="00D56B9A" w:rsidRDefault="00A20928" w:rsidP="00DC18C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E9B24" w14:textId="77777777" w:rsidR="00A20928" w:rsidRPr="00D56B9A" w:rsidRDefault="00A20928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96E8" w14:textId="77777777" w:rsidR="00A20928" w:rsidRPr="00D56B9A" w:rsidRDefault="00A20928" w:rsidP="00230D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43286" w14:textId="4330A86A" w:rsidR="00A20928" w:rsidRPr="00D56B9A" w:rsidRDefault="00A20928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1C6A" w14:textId="3CB9D2F5" w:rsidR="00A20928" w:rsidRPr="00D56B9A" w:rsidRDefault="00A20928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5F144" w14:textId="3FDEE2C9" w:rsidR="00A20928" w:rsidRPr="00D56B9A" w:rsidRDefault="00A20928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809D" w14:textId="64AF146E" w:rsidR="00A20928" w:rsidRPr="00D56B9A" w:rsidRDefault="00A20928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3E8BD" w14:textId="0E217751" w:rsidR="00A20928" w:rsidRPr="00D56B9A" w:rsidRDefault="00A20928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49577" w14:textId="388AE30F" w:rsidR="00A20928" w:rsidRPr="00D56B9A" w:rsidRDefault="00A20928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EB59" w14:textId="433577B6" w:rsidR="00A20928" w:rsidRPr="00D56B9A" w:rsidRDefault="00A20928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F6536" w14:textId="753E62F8" w:rsidR="00A20928" w:rsidRPr="00D56B9A" w:rsidRDefault="00A20928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A515" w14:textId="7567CCD6" w:rsidR="00A20928" w:rsidRPr="00D56B9A" w:rsidRDefault="00A20928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BDB1E" w14:textId="2A2A1A9D" w:rsidR="00A20928" w:rsidRPr="00D56B9A" w:rsidRDefault="00A20928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1C21F" w14:textId="77777777" w:rsidR="00A20928" w:rsidRPr="00D56B9A" w:rsidRDefault="00A20928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A20928" w:rsidRPr="00D56B9A" w14:paraId="22D01E99" w14:textId="77777777" w:rsidTr="00A04897">
        <w:trPr>
          <w:trHeight w:val="138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EC60FF" w14:textId="77777777" w:rsidR="00A20928" w:rsidRPr="00D56B9A" w:rsidRDefault="00A20928" w:rsidP="00D366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52217A" w14:textId="22DFB887" w:rsidR="00A20928" w:rsidRPr="00D56B9A" w:rsidRDefault="00EC23D0" w:rsidP="00EC23D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В муниципальные учреждения спорта</w:t>
            </w:r>
            <w:r w:rsidR="00534EB4"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,</w:t>
            </w:r>
            <w:r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за исключением спортивных школ, реализующих дополнительные образовательные программы спортивной </w:t>
            </w:r>
            <w:r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lastRenderedPageBreak/>
              <w:t>подготовки, осуществлено укрепление материально-технической базы</w:t>
            </w:r>
            <w:r w:rsidRPr="00D56B9A">
              <w:rPr>
                <w:rFonts w:ascii="Arial" w:eastAsia="Times New Roman" w:hAnsi="Arial" w:cs="Arial"/>
                <w:sz w:val="16"/>
                <w:szCs w:val="16"/>
              </w:rPr>
              <w:t xml:space="preserve">. </w:t>
            </w:r>
            <w:r w:rsidR="00863D3D" w:rsidRPr="00D56B9A">
              <w:rPr>
                <w:rFonts w:ascii="Arial" w:eastAsia="Times New Roman" w:hAnsi="Arial" w:cs="Arial"/>
                <w:sz w:val="16"/>
                <w:szCs w:val="16"/>
              </w:rPr>
              <w:t>Единица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DB357C" w14:textId="0A979699" w:rsidR="00A20928" w:rsidRPr="00D56B9A" w:rsidRDefault="00A20928" w:rsidP="00D366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Х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E9FD308" w14:textId="74792F61" w:rsidR="00A20928" w:rsidRPr="00D56B9A" w:rsidRDefault="00A20928" w:rsidP="00D366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6F8C7C" w14:textId="398B5392" w:rsidR="00A20928" w:rsidRPr="00D56B9A" w:rsidRDefault="00A20928" w:rsidP="00D3661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6D3BD3" w14:textId="3111EB9F" w:rsidR="00A20928" w:rsidRPr="00D56B9A" w:rsidRDefault="00A20928" w:rsidP="00D3661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Итого 2026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ADDB" w14:textId="6137C0A6" w:rsidR="00A20928" w:rsidRPr="00D56B9A" w:rsidRDefault="00A20928" w:rsidP="00D3661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88751D" w14:textId="14565314" w:rsidR="00A20928" w:rsidRPr="00D56B9A" w:rsidRDefault="00A20928" w:rsidP="007D41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01A91C" w14:textId="4EBDF46A" w:rsidR="00A20928" w:rsidRPr="00D56B9A" w:rsidRDefault="00A20928" w:rsidP="007D41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C16D44" w14:textId="685671A7" w:rsidR="00A20928" w:rsidRPr="00D56B9A" w:rsidRDefault="00A20928" w:rsidP="007D41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89983A" w14:textId="57530A21" w:rsidR="00A20928" w:rsidRPr="00D56B9A" w:rsidRDefault="00A20928" w:rsidP="007D41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1D0B2" w14:textId="22CEA1AD" w:rsidR="00A20928" w:rsidRPr="00D56B9A" w:rsidRDefault="00A20928" w:rsidP="00D366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</w:tr>
      <w:tr w:rsidR="00A20928" w:rsidRPr="00D56B9A" w14:paraId="55FCC682" w14:textId="77777777" w:rsidTr="00A04897">
        <w:trPr>
          <w:trHeight w:val="138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619F04" w14:textId="77777777" w:rsidR="00A20928" w:rsidRPr="00D56B9A" w:rsidRDefault="00A20928" w:rsidP="00D366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1E23B5" w14:textId="77777777" w:rsidR="00A20928" w:rsidRPr="00D56B9A" w:rsidRDefault="00A20928" w:rsidP="00D3661B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4CCCFF" w14:textId="77777777" w:rsidR="00A20928" w:rsidRPr="00D56B9A" w:rsidRDefault="00A20928" w:rsidP="00D366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60F7E1" w14:textId="77777777" w:rsidR="00A20928" w:rsidRPr="00D56B9A" w:rsidRDefault="00A20928" w:rsidP="00D366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30C7" w14:textId="77777777" w:rsidR="00A20928" w:rsidRPr="00D56B9A" w:rsidRDefault="00A20928" w:rsidP="00D3661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2B6C" w14:textId="77777777" w:rsidR="00A20928" w:rsidRPr="00D56B9A" w:rsidRDefault="00A20928" w:rsidP="00D3661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8AD6C" w14:textId="364F6A95" w:rsidR="00A20928" w:rsidRPr="00D56B9A" w:rsidRDefault="00A20928" w:rsidP="00D3661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1E49F" w14:textId="1FB8B597" w:rsidR="00A20928" w:rsidRPr="00D56B9A" w:rsidRDefault="00A20928" w:rsidP="00D3661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C802E" w14:textId="0C1B2512" w:rsidR="00A20928" w:rsidRPr="00D56B9A" w:rsidRDefault="00A20928" w:rsidP="00D3661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C7BA5" w14:textId="0869D465" w:rsidR="00A20928" w:rsidRPr="00D56B9A" w:rsidRDefault="00A20928" w:rsidP="00D3661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01F43" w14:textId="77777777" w:rsidR="00A20928" w:rsidRPr="00D56B9A" w:rsidRDefault="00A20928" w:rsidP="00D3661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41A1" w14:textId="77777777" w:rsidR="00A20928" w:rsidRPr="00D56B9A" w:rsidRDefault="00A20928" w:rsidP="00D3661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93BB" w14:textId="77777777" w:rsidR="00A20928" w:rsidRPr="00D56B9A" w:rsidRDefault="00A20928" w:rsidP="00D3661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4966" w14:textId="77777777" w:rsidR="00A20928" w:rsidRPr="00D56B9A" w:rsidRDefault="00A20928" w:rsidP="00D3661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A8714" w14:textId="77777777" w:rsidR="00A20928" w:rsidRPr="00D56B9A" w:rsidRDefault="00A20928" w:rsidP="00D366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A20928" w:rsidRPr="00D56B9A" w14:paraId="627E8FCA" w14:textId="77777777" w:rsidTr="00A04897">
        <w:trPr>
          <w:trHeight w:val="274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B80851" w14:textId="77777777" w:rsidR="00A20928" w:rsidRPr="00D56B9A" w:rsidRDefault="00A20928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3F6CB" w14:textId="77777777" w:rsidR="00A20928" w:rsidRPr="00D56B9A" w:rsidRDefault="00A20928" w:rsidP="00DC18C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FD51C" w14:textId="77777777" w:rsidR="00A20928" w:rsidRPr="00D56B9A" w:rsidRDefault="00A20928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8DAF" w14:textId="77777777" w:rsidR="00A20928" w:rsidRPr="00D56B9A" w:rsidRDefault="00A20928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B2573" w14:textId="6604708F" w:rsidR="00A20928" w:rsidRPr="00D56B9A" w:rsidRDefault="00A20928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936E" w14:textId="535F08F2" w:rsidR="00A20928" w:rsidRPr="00D56B9A" w:rsidRDefault="00A20928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B6F5" w14:textId="7FE7146F" w:rsidR="00A20928" w:rsidRPr="00D56B9A" w:rsidRDefault="00A20928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A03B" w14:textId="5F07F570" w:rsidR="00A20928" w:rsidRPr="00D56B9A" w:rsidRDefault="00A20928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DF5D" w14:textId="4F5FA121" w:rsidR="00A20928" w:rsidRPr="00D56B9A" w:rsidRDefault="00A20928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A3DC" w14:textId="22B547DB" w:rsidR="00A20928" w:rsidRPr="00D56B9A" w:rsidRDefault="00A20928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2E26" w14:textId="1F92605F" w:rsidR="00A20928" w:rsidRPr="00D56B9A" w:rsidRDefault="00A20928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51FA" w14:textId="4D87DEBF" w:rsidR="00A20928" w:rsidRPr="00D56B9A" w:rsidRDefault="00A20928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CC6B" w14:textId="1B8080DB" w:rsidR="00A20928" w:rsidRPr="00D56B9A" w:rsidRDefault="00054FB3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1496" w14:textId="2BDC131F" w:rsidR="00A20928" w:rsidRPr="00D56B9A" w:rsidRDefault="00054FB3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7B81B" w14:textId="77777777" w:rsidR="00A20928" w:rsidRPr="00D56B9A" w:rsidRDefault="00A20928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AB30EA" w:rsidRPr="00D56B9A" w14:paraId="6A236A3E" w14:textId="77777777" w:rsidTr="00A04897">
        <w:trPr>
          <w:trHeight w:val="413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6CFAFF8" w14:textId="77777777" w:rsidR="00AB30EA" w:rsidRPr="00D56B9A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89E7DFC" w14:textId="3323A1A7" w:rsidR="00AB30EA" w:rsidRPr="00D56B9A" w:rsidRDefault="00AB30EA" w:rsidP="00863D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Количество субсидий на иные цели,</w:t>
            </w:r>
            <w:r w:rsidR="00863D3D"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реализованных учреждениями. </w:t>
            </w:r>
            <w:r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Единица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353EB90" w14:textId="4E88FEE3" w:rsidR="00AB30EA" w:rsidRPr="00D56B9A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580C3F0" w14:textId="78A71876" w:rsidR="00AB30EA" w:rsidRPr="00D56B9A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7E992C0" w14:textId="77777777" w:rsidR="00AB30EA" w:rsidRPr="00D56B9A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6AF8AF1" w14:textId="77777777" w:rsidR="00AB30EA" w:rsidRPr="00D56B9A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Итого 2026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2C6C" w14:textId="05F8019A" w:rsidR="00AB30EA" w:rsidRPr="00D56B9A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1F0227" w14:textId="77777777" w:rsidR="00AB30EA" w:rsidRPr="00D56B9A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2027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A2609F" w14:textId="77777777" w:rsidR="00AB30EA" w:rsidRPr="00D56B9A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2616E0F" w14:textId="77777777" w:rsidR="00AB30EA" w:rsidRPr="00D56B9A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EC7F510" w14:textId="77777777" w:rsidR="00AB30EA" w:rsidRPr="00D56B9A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1148D2" w14:textId="7407CF44" w:rsidR="00AB30EA" w:rsidRPr="00D56B9A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</w:tr>
      <w:tr w:rsidR="00AB30EA" w:rsidRPr="00D56B9A" w14:paraId="37DC79F0" w14:textId="77777777" w:rsidTr="00A04897">
        <w:trPr>
          <w:trHeight w:val="326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AFB113" w14:textId="77777777" w:rsidR="00AB30EA" w:rsidRPr="00D56B9A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291CF6" w14:textId="77777777" w:rsidR="00AB30EA" w:rsidRPr="00D56B9A" w:rsidRDefault="00AB30EA" w:rsidP="00DC18C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48FB56" w14:textId="77777777" w:rsidR="00AB30EA" w:rsidRPr="00D56B9A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DED048" w14:textId="77777777" w:rsidR="00AB30EA" w:rsidRPr="00D56B9A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94349" w14:textId="77777777" w:rsidR="00AB30EA" w:rsidRPr="00D56B9A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C6F501" w14:textId="77777777" w:rsidR="00AB30EA" w:rsidRPr="00D56B9A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1E4A8" w14:textId="77777777" w:rsidR="00AB30EA" w:rsidRPr="00D56B9A" w:rsidRDefault="00AB30EA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DCAD7" w14:textId="77777777" w:rsidR="00AB30EA" w:rsidRPr="00D56B9A" w:rsidRDefault="00AB30EA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B4A5D" w14:textId="77777777" w:rsidR="00AB30EA" w:rsidRPr="00D56B9A" w:rsidRDefault="00AB30EA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0845E" w14:textId="77777777" w:rsidR="00AB30EA" w:rsidRPr="00D56B9A" w:rsidRDefault="00AB30EA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42AE90" w14:textId="77777777" w:rsidR="00AB30EA" w:rsidRPr="00D56B9A" w:rsidRDefault="00AB30EA" w:rsidP="00DC18C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2FAECA" w14:textId="77777777" w:rsidR="00AB30EA" w:rsidRPr="00D56B9A" w:rsidRDefault="00AB30EA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6B7A" w14:textId="77777777" w:rsidR="00AB30EA" w:rsidRPr="00D56B9A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4F6F9" w14:textId="77777777" w:rsidR="00AB30EA" w:rsidRPr="00D56B9A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D36528" w14:textId="77777777" w:rsidR="00AB30EA" w:rsidRPr="00D56B9A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AB30EA" w:rsidRPr="00D56B9A" w14:paraId="7B5687B7" w14:textId="77777777" w:rsidTr="00A04897">
        <w:trPr>
          <w:trHeight w:val="284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3EADD4" w14:textId="77777777" w:rsidR="00AB30EA" w:rsidRPr="00D56B9A" w:rsidRDefault="00AB30EA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F55FD" w14:textId="77777777" w:rsidR="00AB30EA" w:rsidRPr="00D56B9A" w:rsidRDefault="00AB30EA" w:rsidP="00DC18C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298B0" w14:textId="77777777" w:rsidR="00AB30EA" w:rsidRPr="00D56B9A" w:rsidRDefault="00AB30EA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8603E" w14:textId="77777777" w:rsidR="00AB30EA" w:rsidRPr="00D56B9A" w:rsidRDefault="00AB30EA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0F3A" w14:textId="049E1986" w:rsidR="00AB30EA" w:rsidRPr="00D56B9A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02B4" w14:textId="54338E57" w:rsidR="00AB30EA" w:rsidRPr="00D56B9A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E9D09" w14:textId="328029FC" w:rsidR="00AB30EA" w:rsidRPr="00D56B9A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66D1" w14:textId="79D77BCA" w:rsidR="00AB30EA" w:rsidRPr="00D56B9A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44635" w14:textId="5AB4ED04" w:rsidR="00AB30EA" w:rsidRPr="00D56B9A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1069" w14:textId="69541E69" w:rsidR="00AB30EA" w:rsidRPr="00D56B9A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459D" w14:textId="0C7D8146" w:rsidR="00AB30EA" w:rsidRPr="00D56B9A" w:rsidRDefault="00AB30EA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7E17" w14:textId="6731072D" w:rsidR="00AB30EA" w:rsidRPr="00D56B9A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FAF8" w14:textId="5EED2E20" w:rsidR="00AB30EA" w:rsidRPr="00D56B9A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8C1EE" w14:textId="4C0F673A" w:rsidR="00AB30EA" w:rsidRPr="00D56B9A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48606" w14:textId="77777777" w:rsidR="00AB30EA" w:rsidRPr="00D56B9A" w:rsidRDefault="00AB30EA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DC18CF" w:rsidRPr="00D56B9A" w14:paraId="26021CEF" w14:textId="77777777" w:rsidTr="00A04897">
        <w:trPr>
          <w:trHeight w:val="594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17B21" w14:textId="6D11F91F" w:rsidR="00DC18CF" w:rsidRPr="00D56B9A" w:rsidRDefault="00DC18CF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</w:t>
            </w:r>
            <w:r w:rsidR="00F44C8C"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  <w:p w14:paraId="6AFD805F" w14:textId="77777777" w:rsidR="00DC18CF" w:rsidRPr="00D56B9A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29F1F" w14:textId="77777777" w:rsidR="00DC18CF" w:rsidRPr="00D56B9A" w:rsidRDefault="00DC18CF" w:rsidP="00DC18C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Мероприятие 01.04 Организация и проведение физкультурно-оздоровительных и спортивных мероприятий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F1D3D" w14:textId="77777777" w:rsidR="00DC18CF" w:rsidRPr="00D56B9A" w:rsidRDefault="00DC18CF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01.01.2026-31.12.2030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170C0" w14:textId="77777777" w:rsidR="00DC18CF" w:rsidRPr="00D56B9A" w:rsidRDefault="00DC18CF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F2316" w14:textId="77777777" w:rsidR="00DC18CF" w:rsidRPr="00D56B9A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1B259" w14:textId="77777777" w:rsidR="00DC18CF" w:rsidRPr="00D56B9A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3D260" w14:textId="77777777" w:rsidR="00DC18CF" w:rsidRPr="00D56B9A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AA91B" w14:textId="77777777" w:rsidR="00DC18CF" w:rsidRPr="00D56B9A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650CC" w14:textId="77777777" w:rsidR="00DC18CF" w:rsidRPr="00D56B9A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6495F" w14:textId="77777777" w:rsidR="00DC18CF" w:rsidRPr="00D56B9A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9A23F" w14:textId="77777777" w:rsidR="00DC18CF" w:rsidRPr="00D56B9A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Комитет по физической культуре и спорту администрации Городского округа Люберцы Московской области</w:t>
            </w:r>
          </w:p>
        </w:tc>
      </w:tr>
      <w:tr w:rsidR="00DC18CF" w:rsidRPr="00D56B9A" w14:paraId="0081A1FB" w14:textId="77777777" w:rsidTr="00A04897">
        <w:trPr>
          <w:trHeight w:val="890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D2B1" w14:textId="77777777" w:rsidR="00DC18CF" w:rsidRPr="00D56B9A" w:rsidRDefault="00DC18CF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CBB048" w14:textId="77777777" w:rsidR="00DC18CF" w:rsidRPr="00D56B9A" w:rsidRDefault="00DC18CF" w:rsidP="00DC18C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14:paraId="6736AE25" w14:textId="77777777" w:rsidR="00DC18CF" w:rsidRPr="00D56B9A" w:rsidRDefault="00DC18CF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3A22D" w14:textId="77777777" w:rsidR="00DC18CF" w:rsidRPr="00D56B9A" w:rsidRDefault="00DC18CF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315EEE" w14:textId="77777777" w:rsidR="00DC18CF" w:rsidRPr="00D56B9A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13AE58" w14:textId="77777777" w:rsidR="00DC18CF" w:rsidRPr="00D56B9A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1456A9" w14:textId="77777777" w:rsidR="00DC18CF" w:rsidRPr="00D56B9A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4D726E" w14:textId="77777777" w:rsidR="00DC18CF" w:rsidRPr="00D56B9A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2BA20D" w14:textId="77777777" w:rsidR="00DC18CF" w:rsidRPr="00D56B9A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F4C07C" w14:textId="77777777" w:rsidR="00DC18CF" w:rsidRPr="00D56B9A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89474F" w14:textId="77777777" w:rsidR="00DC18CF" w:rsidRPr="00D56B9A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953A3E" w:rsidRPr="00D56B9A" w14:paraId="2D7A65F5" w14:textId="77777777" w:rsidTr="00A04897">
        <w:trPr>
          <w:trHeight w:val="276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FCC77" w14:textId="77777777" w:rsidR="00953A3E" w:rsidRPr="00D56B9A" w:rsidRDefault="00953A3E" w:rsidP="00953A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C3A023" w14:textId="77777777" w:rsidR="00953A3E" w:rsidRPr="00D56B9A" w:rsidRDefault="00953A3E" w:rsidP="00953A3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E338D0" w14:textId="77777777" w:rsidR="00953A3E" w:rsidRPr="00D56B9A" w:rsidRDefault="00953A3E" w:rsidP="00953A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780CF" w14:textId="77777777" w:rsidR="00953A3E" w:rsidRPr="00D56B9A" w:rsidRDefault="00953A3E" w:rsidP="00953A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Городского округа Люберцы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1E53CF3" w14:textId="60C4B817" w:rsidR="00953A3E" w:rsidRPr="00D56B9A" w:rsidRDefault="00953A3E" w:rsidP="00953A3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150 852,01</w:t>
            </w:r>
          </w:p>
        </w:tc>
        <w:tc>
          <w:tcPr>
            <w:tcW w:w="482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25FEF25" w14:textId="5E7F6B31" w:rsidR="00953A3E" w:rsidRPr="00D56B9A" w:rsidRDefault="00953A3E" w:rsidP="00953A3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49 369,13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5665979" w14:textId="096F3964" w:rsidR="00953A3E" w:rsidRPr="00D56B9A" w:rsidRDefault="00953A3E" w:rsidP="00953A3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25 370,72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2835AB0" w14:textId="1F0FA851" w:rsidR="00953A3E" w:rsidRPr="00D56B9A" w:rsidRDefault="00953A3E" w:rsidP="00953A3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25 370,72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43AE2B6" w14:textId="70936FD3" w:rsidR="00953A3E" w:rsidRPr="00D56B9A" w:rsidRDefault="00953A3E" w:rsidP="00953A3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25 370,72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218329E" w14:textId="255E8966" w:rsidR="00953A3E" w:rsidRPr="00D56B9A" w:rsidRDefault="00953A3E" w:rsidP="00953A3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25 370,72</w:t>
            </w:r>
          </w:p>
        </w:tc>
        <w:tc>
          <w:tcPr>
            <w:tcW w:w="83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A8A59" w14:textId="77777777" w:rsidR="00953A3E" w:rsidRPr="00D56B9A" w:rsidRDefault="00953A3E" w:rsidP="00953A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953A3E" w:rsidRPr="00D56B9A" w14:paraId="18D64190" w14:textId="77777777" w:rsidTr="00A04897">
        <w:trPr>
          <w:trHeight w:val="238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62884" w14:textId="77777777" w:rsidR="00953A3E" w:rsidRPr="00D56B9A" w:rsidRDefault="00953A3E" w:rsidP="00953A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06D38DA" w14:textId="77777777" w:rsidR="00953A3E" w:rsidRPr="00D56B9A" w:rsidRDefault="00953A3E" w:rsidP="00953A3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2AE86D" w14:textId="77777777" w:rsidR="00953A3E" w:rsidRPr="00D56B9A" w:rsidRDefault="00953A3E" w:rsidP="00953A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E236049" w14:textId="77777777" w:rsidR="00953A3E" w:rsidRPr="00D56B9A" w:rsidRDefault="00953A3E" w:rsidP="00953A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6E319D52" w14:textId="53FD3809" w:rsidR="00953A3E" w:rsidRPr="00D56B9A" w:rsidRDefault="00953A3E" w:rsidP="00953A3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150 852,01</w:t>
            </w:r>
          </w:p>
        </w:tc>
        <w:tc>
          <w:tcPr>
            <w:tcW w:w="4820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006D339A" w14:textId="38070688" w:rsidR="00953A3E" w:rsidRPr="00D56B9A" w:rsidRDefault="00953A3E" w:rsidP="00953A3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49 369,13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78614221" w14:textId="0AD3F376" w:rsidR="00953A3E" w:rsidRPr="00D56B9A" w:rsidRDefault="00953A3E" w:rsidP="00953A3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25 370,72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632EC1E" w14:textId="3EC2BAAE" w:rsidR="00953A3E" w:rsidRPr="00D56B9A" w:rsidRDefault="00953A3E" w:rsidP="00953A3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25 370,72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A991124" w14:textId="0C7C2981" w:rsidR="00953A3E" w:rsidRPr="00D56B9A" w:rsidRDefault="00953A3E" w:rsidP="00953A3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25 370,72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D336E8A" w14:textId="486874DA" w:rsidR="00953A3E" w:rsidRPr="00D56B9A" w:rsidRDefault="00953A3E" w:rsidP="00953A3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25 370,72</w:t>
            </w:r>
          </w:p>
        </w:tc>
        <w:tc>
          <w:tcPr>
            <w:tcW w:w="83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9248384" w14:textId="77777777" w:rsidR="00953A3E" w:rsidRPr="00D56B9A" w:rsidRDefault="00953A3E" w:rsidP="00953A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57526C" w:rsidRPr="00D56B9A" w14:paraId="24FC69E0" w14:textId="77777777" w:rsidTr="00A04897">
        <w:trPr>
          <w:trHeight w:val="565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DE649" w14:textId="77777777" w:rsidR="00DC18CF" w:rsidRPr="00D56B9A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A986878" w14:textId="4A391E79" w:rsidR="00DC18CF" w:rsidRPr="00D56B9A" w:rsidRDefault="00EC23D0" w:rsidP="00ED077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Количество проведенных физкультурно-оздоровительных и спортивных мероприятий</w:t>
            </w:r>
            <w:r w:rsidRPr="00D56B9A">
              <w:rPr>
                <w:rFonts w:ascii="Arial" w:eastAsia="Times New Roman" w:hAnsi="Arial" w:cs="Arial"/>
                <w:i/>
                <w:color w:val="000000" w:themeColor="text1"/>
                <w:sz w:val="16"/>
                <w:szCs w:val="16"/>
              </w:rPr>
              <w:t xml:space="preserve"> </w:t>
            </w:r>
            <w:r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Единица</w:t>
            </w:r>
            <w:r w:rsidRPr="00D56B9A">
              <w:rPr>
                <w:rFonts w:ascii="Arial" w:eastAsia="Times New Roman" w:hAnsi="Arial" w:cs="Arial"/>
                <w:i/>
                <w:color w:val="000000" w:themeColor="text1"/>
                <w:sz w:val="16"/>
                <w:szCs w:val="16"/>
              </w:rPr>
              <w:t xml:space="preserve">.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3EC9771" w14:textId="77777777" w:rsidR="00DC18CF" w:rsidRPr="00D56B9A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67A8758" w14:textId="3024A9FF" w:rsidR="00DC18CF" w:rsidRPr="00D56B9A" w:rsidRDefault="004D4356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5A704C6" w14:textId="77777777" w:rsidR="00DC18CF" w:rsidRPr="00D56B9A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F68C" w14:textId="77777777" w:rsidR="00DC18CF" w:rsidRPr="00D56B9A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Итого 2026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31CD" w14:textId="77777777" w:rsidR="00DC18CF" w:rsidRPr="00D56B9A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845040" w14:textId="77777777" w:rsidR="00DC18CF" w:rsidRPr="00D56B9A" w:rsidRDefault="00DC18CF" w:rsidP="00054F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2027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078BBB" w14:textId="77777777" w:rsidR="00DC18CF" w:rsidRPr="00D56B9A" w:rsidRDefault="00DC18CF" w:rsidP="00054F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884EAA" w14:textId="77777777" w:rsidR="00DC18CF" w:rsidRPr="00D56B9A" w:rsidRDefault="00DC18CF" w:rsidP="00054F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3E9F69" w14:textId="77777777" w:rsidR="00DC18CF" w:rsidRPr="00D56B9A" w:rsidRDefault="00DC18CF" w:rsidP="00054F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2030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7635D7" w14:textId="77777777" w:rsidR="00DC18CF" w:rsidRPr="00D56B9A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Х</w:t>
            </w:r>
          </w:p>
        </w:tc>
      </w:tr>
      <w:tr w:rsidR="0057526C" w:rsidRPr="00D56B9A" w14:paraId="210374BC" w14:textId="77777777" w:rsidTr="00A04897">
        <w:trPr>
          <w:trHeight w:val="564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7817" w14:textId="77777777" w:rsidR="00DC18CF" w:rsidRPr="00D56B9A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5E9C94C" w14:textId="77777777" w:rsidR="00DC18CF" w:rsidRPr="00D56B9A" w:rsidRDefault="00DC18CF" w:rsidP="00DC18CF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DC3244" w14:textId="77777777" w:rsidR="00DC18CF" w:rsidRPr="00D56B9A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813A63" w14:textId="77777777" w:rsidR="00DC18CF" w:rsidRPr="00D56B9A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9C014" w14:textId="77777777" w:rsidR="00DC18CF" w:rsidRPr="00D56B9A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B07B" w14:textId="77777777" w:rsidR="00DC18CF" w:rsidRPr="00D56B9A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14A22" w14:textId="77777777" w:rsidR="00DC18CF" w:rsidRPr="00D56B9A" w:rsidRDefault="00DC18CF" w:rsidP="00DC18C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1 квартал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5BFF6" w14:textId="77777777" w:rsidR="00DC18CF" w:rsidRPr="00D56B9A" w:rsidRDefault="00DC18CF" w:rsidP="00DC18C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1 полугодие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21063" w14:textId="77777777" w:rsidR="00DC18CF" w:rsidRPr="00D56B9A" w:rsidRDefault="00DC18CF" w:rsidP="00DC18C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9 месяцев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BA5DE" w14:textId="77777777" w:rsidR="00DC18CF" w:rsidRPr="00D56B9A" w:rsidRDefault="00DC18CF" w:rsidP="00DC18C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12 месяцев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11E3" w14:textId="77777777" w:rsidR="00DC18CF" w:rsidRPr="00D56B9A" w:rsidRDefault="00DC18CF" w:rsidP="00DC18C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FBF1" w14:textId="77777777" w:rsidR="00DC18CF" w:rsidRPr="00D56B9A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3B85" w14:textId="77777777" w:rsidR="00DC18CF" w:rsidRPr="00D56B9A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B3788" w14:textId="77777777" w:rsidR="00DC18CF" w:rsidRPr="00D56B9A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3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8E2A8F" w14:textId="77777777" w:rsidR="00DC18CF" w:rsidRPr="00D56B9A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57526C" w:rsidRPr="00D56B9A" w14:paraId="1F61853D" w14:textId="77777777" w:rsidTr="00A04897">
        <w:trPr>
          <w:trHeight w:val="267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22066" w14:textId="77777777" w:rsidR="00DC18CF" w:rsidRPr="00D56B9A" w:rsidRDefault="00DC18CF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1A334" w14:textId="77777777" w:rsidR="00DC18CF" w:rsidRPr="00D56B9A" w:rsidRDefault="00DC18CF" w:rsidP="00DC18C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EB392" w14:textId="77777777" w:rsidR="00DC18CF" w:rsidRPr="00D56B9A" w:rsidRDefault="00DC18CF" w:rsidP="00DC18C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BABED" w14:textId="77777777" w:rsidR="00DC18CF" w:rsidRPr="00D56B9A" w:rsidRDefault="00DC18CF" w:rsidP="00DC18C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6C4D" w14:textId="310CDCDE" w:rsidR="00DC18CF" w:rsidRPr="00D56B9A" w:rsidRDefault="00F55CFA" w:rsidP="00EE5C2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8</w:t>
            </w:r>
            <w:r w:rsidR="00EE5C21" w:rsidRPr="00D56B9A">
              <w:rPr>
                <w:rFonts w:ascii="Arial" w:eastAsia="Times New Roman" w:hAnsi="Arial" w:cs="Arial"/>
                <w:sz w:val="16"/>
                <w:szCs w:val="16"/>
              </w:rPr>
              <w:t>7</w:t>
            </w: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AB192" w14:textId="121A1A2C" w:rsidR="00DC18CF" w:rsidRPr="00D56B9A" w:rsidRDefault="00F55CFA" w:rsidP="00EE5C2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1</w:t>
            </w:r>
            <w:r w:rsidR="00EE5C21" w:rsidRPr="00D56B9A">
              <w:rPr>
                <w:rFonts w:ascii="Arial" w:eastAsia="Times New Roman" w:hAnsi="Arial" w:cs="Arial"/>
                <w:sz w:val="16"/>
                <w:szCs w:val="16"/>
              </w:rPr>
              <w:t>9</w:t>
            </w: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0197" w14:textId="74B7CA0F" w:rsidR="00DC18CF" w:rsidRPr="00D56B9A" w:rsidRDefault="0092274C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9F46" w14:textId="3F397EDF" w:rsidR="00DC18CF" w:rsidRPr="00D56B9A" w:rsidRDefault="00F55CF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117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31AB8" w14:textId="1BC4F4AD" w:rsidR="00DC18CF" w:rsidRPr="00D56B9A" w:rsidRDefault="00F55CF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159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E56C" w14:textId="3A3D246B" w:rsidR="00DC18CF" w:rsidRPr="00D56B9A" w:rsidRDefault="00F55CFA" w:rsidP="00615E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1</w:t>
            </w:r>
            <w:r w:rsidR="00615E08" w:rsidRPr="00D56B9A">
              <w:rPr>
                <w:rFonts w:ascii="Arial" w:eastAsia="Times New Roman" w:hAnsi="Arial" w:cs="Arial"/>
                <w:sz w:val="16"/>
                <w:szCs w:val="16"/>
              </w:rPr>
              <w:t>9</w:t>
            </w: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C92659C" w14:textId="75C89466" w:rsidR="00DC18CF" w:rsidRPr="00D56B9A" w:rsidRDefault="00F55CF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170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0750D171" w14:textId="2AF205EA" w:rsidR="00DC18CF" w:rsidRPr="00D56B9A" w:rsidRDefault="00F55CF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170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27F7F44" w14:textId="21D9BB66" w:rsidR="00DC18CF" w:rsidRPr="00D56B9A" w:rsidRDefault="00F55CF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170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423BC8" w14:textId="38F70648" w:rsidR="00DC18CF" w:rsidRPr="00D56B9A" w:rsidRDefault="00F55CF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170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C2698" w14:textId="77777777" w:rsidR="00DC18CF" w:rsidRPr="00D56B9A" w:rsidRDefault="00DC18CF" w:rsidP="00DC18C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30008" w:rsidRPr="00D56B9A" w14:paraId="0E8227A2" w14:textId="77777777" w:rsidTr="00A04897">
        <w:trPr>
          <w:trHeight w:val="267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C6798F" w14:textId="39FAA6D0" w:rsidR="00430008" w:rsidRPr="00D56B9A" w:rsidRDefault="00430008" w:rsidP="00F44C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</w:t>
            </w:r>
            <w:r w:rsidR="00F44C8C"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3246E7" w14:textId="3131AA3B" w:rsidR="00430008" w:rsidRPr="00D56B9A" w:rsidRDefault="00430008" w:rsidP="0092126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Мероприятие 01.09</w:t>
            </w:r>
            <w:r w:rsidR="0092126D" w:rsidRPr="00D56B9A">
              <w:rPr>
                <w:rFonts w:ascii="Arial" w:eastAsia="Times New Roman" w:hAnsi="Arial" w:cs="Arial"/>
                <w:sz w:val="16"/>
                <w:szCs w:val="16"/>
              </w:rPr>
              <w:t xml:space="preserve">. </w:t>
            </w: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Проведение текущего ремонта муниципальных учреждений физической культуры и спорта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CD6F198" w14:textId="35AB70E8" w:rsidR="00430008" w:rsidRPr="00D56B9A" w:rsidRDefault="00430008" w:rsidP="004D435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01.01.2026-31.12.2030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F40B8" w14:textId="3E507BEA" w:rsidR="00430008" w:rsidRPr="00D56B9A" w:rsidRDefault="00430008" w:rsidP="004D435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286EB" w14:textId="69BFAFB6" w:rsidR="00430008" w:rsidRPr="00D56B9A" w:rsidRDefault="00430008" w:rsidP="004D43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0,00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49E2B" w14:textId="79C4CF47" w:rsidR="00430008" w:rsidRPr="00D56B9A" w:rsidRDefault="00430008" w:rsidP="004D43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AD4C77E" w14:textId="0E50C1CB" w:rsidR="00430008" w:rsidRPr="00D56B9A" w:rsidRDefault="00430008" w:rsidP="004D43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FF5E784" w14:textId="4B274AE8" w:rsidR="00430008" w:rsidRPr="00D56B9A" w:rsidRDefault="00430008" w:rsidP="004D43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BF9C61" w14:textId="3D718F08" w:rsidR="00430008" w:rsidRPr="00D56B9A" w:rsidRDefault="00430008" w:rsidP="004D43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DEFE98" w14:textId="4888FD33" w:rsidR="00430008" w:rsidRPr="00D56B9A" w:rsidRDefault="00430008" w:rsidP="004D43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D9E064" w14:textId="0C228DFA" w:rsidR="00430008" w:rsidRPr="00D56B9A" w:rsidRDefault="00430008" w:rsidP="004D435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 xml:space="preserve">Комитет по физической культуре и спорту администрации Городского </w:t>
            </w:r>
            <w:r w:rsidRPr="00D56B9A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округа Люберцы Московской области</w:t>
            </w:r>
          </w:p>
        </w:tc>
      </w:tr>
      <w:tr w:rsidR="00430008" w:rsidRPr="00D56B9A" w14:paraId="656EE578" w14:textId="77777777" w:rsidTr="00A04897">
        <w:trPr>
          <w:trHeight w:val="267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612BB1" w14:textId="77777777" w:rsidR="00430008" w:rsidRPr="00D56B9A" w:rsidRDefault="00430008" w:rsidP="004D4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D62AE6" w14:textId="77777777" w:rsidR="00430008" w:rsidRPr="00D56B9A" w:rsidRDefault="00430008" w:rsidP="004D43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388E4C" w14:textId="77777777" w:rsidR="00430008" w:rsidRPr="00D56B9A" w:rsidRDefault="00430008" w:rsidP="004D4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E428" w14:textId="30AE8937" w:rsidR="00430008" w:rsidRPr="00D56B9A" w:rsidRDefault="00430008" w:rsidP="004D4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8B79C" w14:textId="553E1A02" w:rsidR="00430008" w:rsidRPr="00D56B9A" w:rsidRDefault="00430008" w:rsidP="004D4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CEACF" w14:textId="4A78ACA5" w:rsidR="00430008" w:rsidRPr="00D56B9A" w:rsidRDefault="00430008" w:rsidP="004D4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3B8F4E4" w14:textId="128421B1" w:rsidR="00430008" w:rsidRPr="00D56B9A" w:rsidRDefault="00430008" w:rsidP="004D4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997CC08" w14:textId="720D3E6B" w:rsidR="00430008" w:rsidRPr="00D56B9A" w:rsidRDefault="00430008" w:rsidP="004D4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7B3CC0" w14:textId="012074C7" w:rsidR="00430008" w:rsidRPr="00D56B9A" w:rsidRDefault="00430008" w:rsidP="004D4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D67688" w14:textId="552CAAF7" w:rsidR="00430008" w:rsidRPr="00D56B9A" w:rsidRDefault="00430008" w:rsidP="004D4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8DFEA5" w14:textId="77777777" w:rsidR="00430008" w:rsidRPr="00D56B9A" w:rsidRDefault="00430008" w:rsidP="004D4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C40513" w:rsidRPr="00D56B9A" w14:paraId="29B1A276" w14:textId="77777777" w:rsidTr="00A04897">
        <w:trPr>
          <w:trHeight w:val="267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248E7B" w14:textId="77777777" w:rsidR="00C40513" w:rsidRPr="00D56B9A" w:rsidRDefault="00C40513" w:rsidP="00C405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7AE9E9" w14:textId="77777777" w:rsidR="00C40513" w:rsidRPr="00D56B9A" w:rsidRDefault="00C40513" w:rsidP="00C405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6C78B3" w14:textId="77777777" w:rsidR="00C40513" w:rsidRPr="00D56B9A" w:rsidRDefault="00C40513" w:rsidP="00C405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1177" w14:textId="32D2C837" w:rsidR="00C40513" w:rsidRPr="00D56B9A" w:rsidRDefault="00C40513" w:rsidP="00C405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Средства бюджета </w:t>
            </w: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Городского округа Люберцы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E309" w14:textId="6911085D" w:rsidR="00C40513" w:rsidRPr="00D56B9A" w:rsidRDefault="00C40513" w:rsidP="00C405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16 935,40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037F7" w14:textId="7BABC2DD" w:rsidR="00C40513" w:rsidRPr="00D56B9A" w:rsidRDefault="00C40513" w:rsidP="00C405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16 935,40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7FFF45F" w14:textId="12F1D0ED" w:rsidR="00C40513" w:rsidRPr="00D56B9A" w:rsidRDefault="00C40513" w:rsidP="00C405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514E9ABB" w14:textId="61E8DF79" w:rsidR="00C40513" w:rsidRPr="00D56B9A" w:rsidRDefault="00C40513" w:rsidP="00C405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F92D6F1" w14:textId="3DD21AD2" w:rsidR="00C40513" w:rsidRPr="00D56B9A" w:rsidRDefault="00C40513" w:rsidP="00C405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4CC1AD" w14:textId="405BB96A" w:rsidR="00C40513" w:rsidRPr="00D56B9A" w:rsidRDefault="00C40513" w:rsidP="00C405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AEF9CA" w14:textId="77777777" w:rsidR="00C40513" w:rsidRPr="00D56B9A" w:rsidRDefault="00C40513" w:rsidP="00C405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C40513" w:rsidRPr="00D56B9A" w14:paraId="7F8BF64D" w14:textId="77777777" w:rsidTr="00A04897">
        <w:trPr>
          <w:trHeight w:val="267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042C55" w14:textId="77777777" w:rsidR="00C40513" w:rsidRPr="00D56B9A" w:rsidRDefault="00C40513" w:rsidP="00C405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58DED" w14:textId="77777777" w:rsidR="00C40513" w:rsidRPr="00D56B9A" w:rsidRDefault="00C40513" w:rsidP="00C405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276CB" w14:textId="77777777" w:rsidR="00C40513" w:rsidRPr="00D56B9A" w:rsidRDefault="00C40513" w:rsidP="00C405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1E56" w14:textId="5B57B986" w:rsidR="00C40513" w:rsidRPr="00D56B9A" w:rsidRDefault="00C40513" w:rsidP="00C405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CCC38" w14:textId="104FA4F8" w:rsidR="00C40513" w:rsidRPr="00D56B9A" w:rsidRDefault="00C40513" w:rsidP="00C405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16 935,40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5D714" w14:textId="57C3F591" w:rsidR="00C40513" w:rsidRPr="00D56B9A" w:rsidRDefault="00C40513" w:rsidP="00C405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16 935,40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7891A17" w14:textId="34C90B01" w:rsidR="00C40513" w:rsidRPr="00D56B9A" w:rsidRDefault="00C40513" w:rsidP="00C405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11BAE011" w14:textId="1FB7ED26" w:rsidR="00C40513" w:rsidRPr="00D56B9A" w:rsidRDefault="00C40513" w:rsidP="00C405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9329B61" w14:textId="6E117EBA" w:rsidR="00C40513" w:rsidRPr="00D56B9A" w:rsidRDefault="00C40513" w:rsidP="00C405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7FC2B6" w14:textId="3037A10E" w:rsidR="00C40513" w:rsidRPr="00D56B9A" w:rsidRDefault="00C40513" w:rsidP="00C405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D9E3B" w14:textId="77777777" w:rsidR="00C40513" w:rsidRPr="00D56B9A" w:rsidRDefault="00C40513" w:rsidP="00C405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430008" w:rsidRPr="00D56B9A" w14:paraId="004F0DD0" w14:textId="77777777" w:rsidTr="00A04897">
        <w:trPr>
          <w:trHeight w:val="123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D6B05E" w14:textId="77777777" w:rsidR="00430008" w:rsidRPr="00D56B9A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38CDC7" w14:textId="12250B7E" w:rsidR="00430008" w:rsidRPr="00D56B9A" w:rsidRDefault="00430008" w:rsidP="00ED077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Количество объектов физической культуры и спорта, в которых произведен текущий ремонт</w:t>
            </w:r>
            <w:r w:rsidR="00DE1F5C"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, </w:t>
            </w:r>
            <w:r w:rsidR="00ED0776"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Е</w:t>
            </w:r>
            <w:r w:rsidR="00DE1F5C"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диниц</w:t>
            </w:r>
            <w:r w:rsidR="00ED0776"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а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63B3E03" w14:textId="6147761E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9C6B016" w14:textId="0D8B5815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65E2245" w14:textId="77F5219C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1DD1FA" w14:textId="6E227740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Итого 2026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D109" w14:textId="3E943692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14:paraId="38441698" w14:textId="139E9BE0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2027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27239445" w14:textId="46CE9799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1AFBE6BF" w14:textId="7E9A9D66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4CCFF265" w14:textId="0C954393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83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92F1B1" w14:textId="19DD243A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</w:tr>
      <w:tr w:rsidR="00430008" w:rsidRPr="00D56B9A" w14:paraId="4D67F424" w14:textId="77777777" w:rsidTr="00A04897">
        <w:trPr>
          <w:trHeight w:val="122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0951DF" w14:textId="77777777" w:rsidR="00430008" w:rsidRPr="00D56B9A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969F58" w14:textId="77777777" w:rsidR="00430008" w:rsidRPr="00D56B9A" w:rsidRDefault="00430008" w:rsidP="0043000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6BC9D1" w14:textId="77777777" w:rsidR="00430008" w:rsidRPr="00D56B9A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29F80C" w14:textId="77777777" w:rsidR="00430008" w:rsidRPr="00D56B9A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A2C7" w14:textId="77777777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A6B89" w14:textId="77777777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9DF55" w14:textId="3984E476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9803E" w14:textId="3A3D4F38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9A57D" w14:textId="5D14F4B4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C25EF" w14:textId="07FC83AC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3483764" w14:textId="77777777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5481AAA7" w14:textId="77777777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0D7CB2C5" w14:textId="77777777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3E2EAD7" w14:textId="77777777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57E138" w14:textId="77777777" w:rsidR="00430008" w:rsidRPr="00D56B9A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430008" w:rsidRPr="00D56B9A" w14:paraId="38B6767B" w14:textId="77777777" w:rsidTr="00A04897">
        <w:trPr>
          <w:trHeight w:val="267"/>
        </w:trPr>
        <w:tc>
          <w:tcPr>
            <w:tcW w:w="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8235C" w14:textId="77777777" w:rsidR="00430008" w:rsidRPr="00D56B9A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134CC" w14:textId="77777777" w:rsidR="00430008" w:rsidRPr="00D56B9A" w:rsidRDefault="00430008" w:rsidP="0043000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34EAD" w14:textId="77777777" w:rsidR="00430008" w:rsidRPr="00D56B9A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E2827" w14:textId="77777777" w:rsidR="00430008" w:rsidRPr="00D56B9A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29D3" w14:textId="4368EB06" w:rsidR="00430008" w:rsidRPr="00D56B9A" w:rsidRDefault="00DE1F5C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286D9" w14:textId="07659F9F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C22DA" w14:textId="60A93FD2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1CDE1" w14:textId="580249CF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EB8E" w14:textId="6AD660F7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AD10" w14:textId="3D52CA9C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A613114" w14:textId="2C338549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5DA4A641" w14:textId="4F8D075A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108AEB3A" w14:textId="705FEC9F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6EBADB" w14:textId="2B05834E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33288" w14:textId="77777777" w:rsidR="00430008" w:rsidRPr="00D56B9A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430008" w:rsidRPr="00D56B9A" w14:paraId="0F4F2B1F" w14:textId="77777777" w:rsidTr="00A04897">
        <w:trPr>
          <w:trHeight w:val="684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13DEA" w14:textId="77777777" w:rsidR="00430008" w:rsidRPr="00D56B9A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12229" w14:textId="77777777" w:rsidR="00430008" w:rsidRPr="00D56B9A" w:rsidRDefault="00430008" w:rsidP="0043000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Основное мероприятие 02 Создание условий для занятий физической культурой и спортом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844F5" w14:textId="77777777" w:rsidR="00430008" w:rsidRPr="00D56B9A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01.01.2026-31.12.2030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A181C" w14:textId="77777777" w:rsidR="00430008" w:rsidRPr="00D56B9A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BD159" w14:textId="77777777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B21D1" w14:textId="77777777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D2AA3" w14:textId="77777777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995A4" w14:textId="77777777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E9A08" w14:textId="77777777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7FC7F" w14:textId="77777777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E7AF0" w14:textId="77777777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</w:tr>
      <w:tr w:rsidR="00B20B43" w:rsidRPr="00D56B9A" w14:paraId="6A9D25D1" w14:textId="77777777" w:rsidTr="00A04897">
        <w:trPr>
          <w:trHeight w:val="843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073F" w14:textId="77777777" w:rsidR="00B20B43" w:rsidRPr="00D56B9A" w:rsidRDefault="00B20B43" w:rsidP="00B20B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C0E491" w14:textId="77777777" w:rsidR="00B20B43" w:rsidRPr="00D56B9A" w:rsidRDefault="00B20B43" w:rsidP="00B20B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14:paraId="0D0D38B7" w14:textId="77777777" w:rsidR="00B20B43" w:rsidRPr="00D56B9A" w:rsidRDefault="00B20B43" w:rsidP="00B20B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57422" w14:textId="77777777" w:rsidR="00B20B43" w:rsidRPr="00D56B9A" w:rsidRDefault="00B20B43" w:rsidP="00B20B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6852A46" w14:textId="75AD2D0B" w:rsidR="00B20B43" w:rsidRPr="00D56B9A" w:rsidRDefault="00B20B43" w:rsidP="00B20B4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93 531,48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DB384D1" w14:textId="6EAF1419" w:rsidR="00B20B43" w:rsidRPr="00D56B9A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AFB010B" w14:textId="010701C0" w:rsidR="00B20B43" w:rsidRPr="00D56B9A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93 531,48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A63E8E5" w14:textId="5C44CAA1" w:rsidR="00B20B43" w:rsidRPr="00D56B9A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5EA9A98" w14:textId="65515B96" w:rsidR="00B20B43" w:rsidRPr="00D56B9A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439874B" w14:textId="3784E4E8" w:rsidR="00B20B43" w:rsidRPr="00D56B9A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082C6E" w14:textId="77777777" w:rsidR="00B20B43" w:rsidRPr="00D56B9A" w:rsidRDefault="00B20B43" w:rsidP="00B20B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B20B43" w:rsidRPr="00D56B9A" w14:paraId="5B293612" w14:textId="77777777" w:rsidTr="00A04897">
        <w:trPr>
          <w:trHeight w:val="998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0A30F" w14:textId="77777777" w:rsidR="00B20B43" w:rsidRPr="00D56B9A" w:rsidRDefault="00B20B43" w:rsidP="00B20B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C5203" w14:textId="77777777" w:rsidR="00B20B43" w:rsidRPr="00D56B9A" w:rsidRDefault="00B20B43" w:rsidP="00B20B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231594" w14:textId="77777777" w:rsidR="00B20B43" w:rsidRPr="00D56B9A" w:rsidRDefault="00B20B43" w:rsidP="00B20B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FFBC77" w14:textId="77777777" w:rsidR="00B20B43" w:rsidRPr="00D56B9A" w:rsidRDefault="00B20B43" w:rsidP="00B20B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Городского округа Люберцы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CEDD1B6" w14:textId="1EEA5416" w:rsidR="00B20B43" w:rsidRPr="00D56B9A" w:rsidRDefault="00B20B43" w:rsidP="00B20B4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49 104,00</w:t>
            </w:r>
          </w:p>
        </w:tc>
        <w:tc>
          <w:tcPr>
            <w:tcW w:w="482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A92FA9A" w14:textId="42B139CA" w:rsidR="00B20B43" w:rsidRPr="00D56B9A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11 639,00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3A4A45C" w14:textId="1D3AED5F" w:rsidR="00B20B43" w:rsidRPr="00D56B9A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37 465,00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E424307" w14:textId="3BD4F685" w:rsidR="00B20B43" w:rsidRPr="00D56B9A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F1222B4" w14:textId="124D94E5" w:rsidR="00B20B43" w:rsidRPr="00D56B9A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5CA5851" w14:textId="087B88BA" w:rsidR="00B20B43" w:rsidRPr="00D56B9A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AD7E4" w14:textId="77777777" w:rsidR="00B20B43" w:rsidRPr="00D56B9A" w:rsidRDefault="00B20B43" w:rsidP="00B20B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B20B43" w:rsidRPr="00D56B9A" w14:paraId="00154F9B" w14:textId="77777777" w:rsidTr="00A04897">
        <w:trPr>
          <w:trHeight w:val="404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C2E20" w14:textId="77777777" w:rsidR="00B20B43" w:rsidRPr="00D56B9A" w:rsidRDefault="00B20B43" w:rsidP="00B20B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9525673" w14:textId="77777777" w:rsidR="00B20B43" w:rsidRPr="00D56B9A" w:rsidRDefault="00B20B43" w:rsidP="00B20B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CB1E91" w14:textId="77777777" w:rsidR="00B20B43" w:rsidRPr="00D56B9A" w:rsidRDefault="00B20B43" w:rsidP="00B20B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96081A2" w14:textId="77777777" w:rsidR="00B20B43" w:rsidRPr="00D56B9A" w:rsidRDefault="00B20B43" w:rsidP="00B20B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7659FF56" w14:textId="64C2A890" w:rsidR="00B20B43" w:rsidRPr="00D56B9A" w:rsidRDefault="00B20B43" w:rsidP="00B20B4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142 635,48</w:t>
            </w:r>
          </w:p>
        </w:tc>
        <w:tc>
          <w:tcPr>
            <w:tcW w:w="4820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75A57E20" w14:textId="414FFF1A" w:rsidR="00B20B43" w:rsidRPr="00D56B9A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11 639,00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68E48370" w14:textId="0576B23D" w:rsidR="00B20B43" w:rsidRPr="00D56B9A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130 996,48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1935C98" w14:textId="67F94EA3" w:rsidR="00B20B43" w:rsidRPr="00D56B9A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D540531" w14:textId="66B6AE61" w:rsidR="00B20B43" w:rsidRPr="00D56B9A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0B57F7B4" w14:textId="6005C779" w:rsidR="00B20B43" w:rsidRPr="00D56B9A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8C67222" w14:textId="77777777" w:rsidR="00B20B43" w:rsidRPr="00D56B9A" w:rsidRDefault="00B20B43" w:rsidP="00B20B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430008" w:rsidRPr="00D56B9A" w14:paraId="312EB107" w14:textId="77777777" w:rsidTr="00A04897">
        <w:trPr>
          <w:trHeight w:val="416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9BAB33" w14:textId="6FE77FF1" w:rsidR="00430008" w:rsidRPr="00D56B9A" w:rsidRDefault="00430008" w:rsidP="00F44C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</w:t>
            </w:r>
            <w:r w:rsidR="00F44C8C"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39EB8" w14:textId="77777777" w:rsidR="00430008" w:rsidRPr="00D56B9A" w:rsidRDefault="00430008" w:rsidP="0043000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Мероприятие 02.04 Подготовка основания, приобретение и установка плоскостных спортивных сооружений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ECBC22" w14:textId="77777777" w:rsidR="00430008" w:rsidRPr="00D56B9A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01.01.2026-31.12.2030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A1C2D" w14:textId="77777777" w:rsidR="00430008" w:rsidRPr="00D56B9A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AA30" w14:textId="77777777" w:rsidR="00430008" w:rsidRPr="00D56B9A" w:rsidRDefault="00430008" w:rsidP="00A732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C3FD" w14:textId="77777777" w:rsidR="00430008" w:rsidRPr="00D56B9A" w:rsidRDefault="00430008" w:rsidP="00A732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37E80" w14:textId="77777777" w:rsidR="00430008" w:rsidRPr="00D56B9A" w:rsidRDefault="00430008" w:rsidP="00A732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DA2D" w14:textId="77777777" w:rsidR="00430008" w:rsidRPr="00D56B9A" w:rsidRDefault="00430008" w:rsidP="00A732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DCD8" w14:textId="77777777" w:rsidR="00430008" w:rsidRPr="00D56B9A" w:rsidRDefault="00430008" w:rsidP="00A732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324E9" w14:textId="77777777" w:rsidR="00430008" w:rsidRPr="00D56B9A" w:rsidRDefault="00430008" w:rsidP="00A732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 w:val="restar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435BBB56" w14:textId="77777777" w:rsidR="00430008" w:rsidRPr="00D56B9A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Комитет по физической культуре и спорту администрации Городского округа Люберцы </w:t>
            </w: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Московской области</w:t>
            </w:r>
          </w:p>
        </w:tc>
      </w:tr>
      <w:tr w:rsidR="00B20B43" w:rsidRPr="00D56B9A" w14:paraId="2C126C5C" w14:textId="77777777" w:rsidTr="00A04897">
        <w:trPr>
          <w:trHeight w:val="416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4A2AC3" w14:textId="77777777" w:rsidR="00B20B43" w:rsidRPr="00D56B9A" w:rsidRDefault="00B20B43" w:rsidP="00B20B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577726" w14:textId="77777777" w:rsidR="00B20B43" w:rsidRPr="00D56B9A" w:rsidRDefault="00B20B43" w:rsidP="00B20B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82AD64" w14:textId="77777777" w:rsidR="00B20B43" w:rsidRPr="00D56B9A" w:rsidRDefault="00B20B43" w:rsidP="00B20B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C532" w14:textId="77777777" w:rsidR="00B20B43" w:rsidRPr="00D56B9A" w:rsidRDefault="00B20B43" w:rsidP="00B20B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F059" w14:textId="1FFD7F42" w:rsidR="00B20B43" w:rsidRPr="00D56B9A" w:rsidRDefault="00B20B43" w:rsidP="00B20B4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93 531,48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8505C" w14:textId="5437F26A" w:rsidR="00B20B43" w:rsidRPr="00D56B9A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FC4F1" w14:textId="33517E48" w:rsidR="00B20B43" w:rsidRPr="00D56B9A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93 531,48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447D" w14:textId="6B3401DC" w:rsidR="00B20B43" w:rsidRPr="00D56B9A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761D3" w14:textId="1C82A5D2" w:rsidR="00B20B43" w:rsidRPr="00D56B9A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C380" w14:textId="7CB6DD72" w:rsidR="00B20B43" w:rsidRPr="00D56B9A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7498FC42" w14:textId="77777777" w:rsidR="00B20B43" w:rsidRPr="00D56B9A" w:rsidRDefault="00B20B43" w:rsidP="00B20B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B20B43" w:rsidRPr="00D56B9A" w14:paraId="5065C983" w14:textId="77777777" w:rsidTr="00A04897">
        <w:trPr>
          <w:trHeight w:val="416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D3CCFA" w14:textId="77777777" w:rsidR="00B20B43" w:rsidRPr="00D56B9A" w:rsidRDefault="00B20B43" w:rsidP="00B20B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6B7E92" w14:textId="77777777" w:rsidR="00B20B43" w:rsidRPr="00D56B9A" w:rsidRDefault="00B20B43" w:rsidP="00B20B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E36229" w14:textId="77777777" w:rsidR="00B20B43" w:rsidRPr="00D56B9A" w:rsidRDefault="00B20B43" w:rsidP="00B20B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7E70" w14:textId="77777777" w:rsidR="00B20B43" w:rsidRPr="00D56B9A" w:rsidRDefault="00B20B43" w:rsidP="00B20B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Городского округа Люберцы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4435D" w14:textId="2F867F70" w:rsidR="00B20B43" w:rsidRPr="00D56B9A" w:rsidRDefault="00094137" w:rsidP="00B20B4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37 465,00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14DC" w14:textId="727D9930" w:rsidR="00B20B43" w:rsidRPr="00D56B9A" w:rsidRDefault="00094137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201A" w14:textId="01683F81" w:rsidR="00B20B43" w:rsidRPr="00D56B9A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37 465,00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659AA" w14:textId="462FDDF9" w:rsidR="00B20B43" w:rsidRPr="00D56B9A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AEE4" w14:textId="42ED9086" w:rsidR="00B20B43" w:rsidRPr="00D56B9A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3C78" w14:textId="36C8E271" w:rsidR="00B20B43" w:rsidRPr="00D56B9A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695080B0" w14:textId="77777777" w:rsidR="00B20B43" w:rsidRPr="00D56B9A" w:rsidRDefault="00B20B43" w:rsidP="00B20B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B20B43" w:rsidRPr="00D56B9A" w14:paraId="7CCB9B9E" w14:textId="77777777" w:rsidTr="00A04897">
        <w:trPr>
          <w:trHeight w:val="590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F07DCE" w14:textId="77777777" w:rsidR="00B20B43" w:rsidRPr="00D56B9A" w:rsidRDefault="00B20B43" w:rsidP="00B20B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7322A" w14:textId="77777777" w:rsidR="00B20B43" w:rsidRPr="00D56B9A" w:rsidRDefault="00B20B43" w:rsidP="00B20B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C1F25" w14:textId="77777777" w:rsidR="00B20B43" w:rsidRPr="00D56B9A" w:rsidRDefault="00B20B43" w:rsidP="00B20B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39685" w14:textId="77777777" w:rsidR="00B20B43" w:rsidRPr="00D56B9A" w:rsidRDefault="00B20B43" w:rsidP="00B20B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627B" w14:textId="19514365" w:rsidR="00B20B43" w:rsidRPr="00D56B9A" w:rsidRDefault="00094137" w:rsidP="00B20B4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130 996,48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CD51" w14:textId="32EF3A62" w:rsidR="00B20B43" w:rsidRPr="00D56B9A" w:rsidRDefault="00094137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84F4" w14:textId="22EE2255" w:rsidR="00B20B43" w:rsidRPr="00D56B9A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130 996,48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4707" w14:textId="5452B37F" w:rsidR="00B20B43" w:rsidRPr="00D56B9A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AED5" w14:textId="03001C73" w:rsidR="00B20B43" w:rsidRPr="00D56B9A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B12AB" w14:textId="3C23A7EA" w:rsidR="00B20B43" w:rsidRPr="00D56B9A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BD81C8A" w14:textId="77777777" w:rsidR="00B20B43" w:rsidRPr="00D56B9A" w:rsidRDefault="00B20B43" w:rsidP="00B20B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430008" w:rsidRPr="00D56B9A" w14:paraId="321CA866" w14:textId="77777777" w:rsidTr="00A04897">
        <w:trPr>
          <w:trHeight w:val="550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1DF329" w14:textId="77777777" w:rsidR="00430008" w:rsidRPr="00D56B9A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0641FC" w14:textId="4C0495FD" w:rsidR="00430008" w:rsidRPr="00D56B9A" w:rsidRDefault="00430008" w:rsidP="00ED077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Количество установленных плоскостных спортивных сооружений</w:t>
            </w:r>
            <w:r w:rsidR="00E20CF9"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, </w:t>
            </w:r>
            <w:r w:rsidR="00ED0776"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Е</w:t>
            </w:r>
            <w:r w:rsidR="00E20CF9"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диниц</w:t>
            </w:r>
            <w:r w:rsidR="00ED0776"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1E556F" w14:textId="77777777" w:rsidR="00430008" w:rsidRPr="00D56B9A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FC06AF3" w14:textId="77777777" w:rsidR="00430008" w:rsidRPr="00D56B9A" w:rsidRDefault="00430008" w:rsidP="00140A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  <w:p w14:paraId="23D3CE23" w14:textId="77777777" w:rsidR="00430008" w:rsidRPr="00D56B9A" w:rsidRDefault="00430008" w:rsidP="00140A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97D0BC" w14:textId="77777777" w:rsidR="00430008" w:rsidRPr="00D56B9A" w:rsidRDefault="00430008" w:rsidP="00E20CF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2F82BB" w14:textId="77777777" w:rsidR="00430008" w:rsidRPr="00D56B9A" w:rsidRDefault="00430008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Итого 2026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0FE3" w14:textId="77777777" w:rsidR="00430008" w:rsidRPr="00D56B9A" w:rsidRDefault="00430008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E923AB" w14:textId="77777777" w:rsidR="00430008" w:rsidRPr="00D56B9A" w:rsidRDefault="00430008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2027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0A5DC5" w14:textId="77777777" w:rsidR="00430008" w:rsidRPr="00D56B9A" w:rsidRDefault="00430008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BC11C8" w14:textId="77777777" w:rsidR="00430008" w:rsidRPr="00D56B9A" w:rsidRDefault="00430008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02D682" w14:textId="77777777" w:rsidR="00430008" w:rsidRPr="00D56B9A" w:rsidRDefault="00430008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832" w:type="dxa"/>
            <w:vMerge w:val="restar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44EC238D" w14:textId="77777777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</w:tr>
      <w:tr w:rsidR="00430008" w:rsidRPr="00D56B9A" w14:paraId="0155FCBB" w14:textId="77777777" w:rsidTr="00A04897">
        <w:trPr>
          <w:trHeight w:val="561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75122C" w14:textId="77777777" w:rsidR="00430008" w:rsidRPr="00D56B9A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46CF8A" w14:textId="77777777" w:rsidR="00430008" w:rsidRPr="00D56B9A" w:rsidRDefault="00430008" w:rsidP="0043000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94CBC2" w14:textId="77777777" w:rsidR="00430008" w:rsidRPr="00D56B9A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59973D" w14:textId="77777777" w:rsidR="00430008" w:rsidRPr="00D56B9A" w:rsidRDefault="00430008" w:rsidP="00140A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B6C1" w14:textId="77777777" w:rsidR="00430008" w:rsidRPr="00D56B9A" w:rsidRDefault="00430008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01C7" w14:textId="77777777" w:rsidR="00430008" w:rsidRPr="00D56B9A" w:rsidRDefault="00430008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3E5EB" w14:textId="77777777" w:rsidR="00430008" w:rsidRPr="00D56B9A" w:rsidRDefault="00430008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82BCF" w14:textId="77777777" w:rsidR="00430008" w:rsidRPr="00D56B9A" w:rsidRDefault="00430008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569F6" w14:textId="77777777" w:rsidR="00430008" w:rsidRPr="00D56B9A" w:rsidRDefault="00430008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EB9F8" w14:textId="77777777" w:rsidR="00430008" w:rsidRPr="00D56B9A" w:rsidRDefault="00430008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10A07" w14:textId="77777777" w:rsidR="00430008" w:rsidRPr="00D56B9A" w:rsidRDefault="00430008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8B73" w14:textId="77777777" w:rsidR="00430008" w:rsidRPr="00D56B9A" w:rsidRDefault="00430008" w:rsidP="00E20CF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4C3F8" w14:textId="77777777" w:rsidR="00430008" w:rsidRPr="00D56B9A" w:rsidRDefault="00430008" w:rsidP="00E20CF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F169" w14:textId="77777777" w:rsidR="00430008" w:rsidRPr="00D56B9A" w:rsidRDefault="00430008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2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06302DB4" w14:textId="77777777" w:rsidR="00430008" w:rsidRPr="00D56B9A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430008" w:rsidRPr="00D56B9A" w14:paraId="157FB11B" w14:textId="77777777" w:rsidTr="00A04897">
        <w:trPr>
          <w:trHeight w:val="416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CD3719" w14:textId="77777777" w:rsidR="00430008" w:rsidRPr="00D56B9A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79786" w14:textId="77777777" w:rsidR="00430008" w:rsidRPr="00D56B9A" w:rsidRDefault="00430008" w:rsidP="0043000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C9BAA" w14:textId="77777777" w:rsidR="00430008" w:rsidRPr="00D56B9A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9423" w14:textId="77777777" w:rsidR="00430008" w:rsidRPr="00D56B9A" w:rsidRDefault="00430008" w:rsidP="00140A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BD238" w14:textId="77777777" w:rsidR="00430008" w:rsidRPr="00D56B9A" w:rsidRDefault="00430008" w:rsidP="00E20CF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571A" w14:textId="6B503682" w:rsidR="00430008" w:rsidRPr="00D56B9A" w:rsidRDefault="0062718D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7975" w14:textId="77777777" w:rsidR="00430008" w:rsidRPr="00D56B9A" w:rsidRDefault="00430008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3E77" w14:textId="77777777" w:rsidR="00430008" w:rsidRPr="00D56B9A" w:rsidRDefault="00430008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4793" w14:textId="77777777" w:rsidR="00430008" w:rsidRPr="00D56B9A" w:rsidRDefault="00430008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C56A" w14:textId="0BED63BF" w:rsidR="00430008" w:rsidRPr="00D56B9A" w:rsidRDefault="0062718D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76CD2" w14:textId="180472E4" w:rsidR="00430008" w:rsidRPr="00D56B9A" w:rsidRDefault="0062718D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6AB0" w14:textId="77777777" w:rsidR="00430008" w:rsidRPr="00D56B9A" w:rsidRDefault="00430008" w:rsidP="00E20CF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7B6D5" w14:textId="77777777" w:rsidR="00430008" w:rsidRPr="00D56B9A" w:rsidRDefault="00430008" w:rsidP="00E20CF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DB81" w14:textId="77777777" w:rsidR="00430008" w:rsidRPr="00D56B9A" w:rsidRDefault="00430008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77A9A56" w14:textId="77777777" w:rsidR="00430008" w:rsidRPr="00D56B9A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430008" w:rsidRPr="00D56B9A" w14:paraId="5DB1F7AF" w14:textId="77777777" w:rsidTr="00A04897">
        <w:trPr>
          <w:trHeight w:val="492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BA26CF" w14:textId="77777777" w:rsidR="00430008" w:rsidRPr="00D56B9A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6FB069" w14:textId="2023310C" w:rsidR="00430008" w:rsidRPr="00D56B9A" w:rsidRDefault="00430008" w:rsidP="0004278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Количество земельных участков, на которых произведено устройство плоскостных спортивных сооружений, спортивных площадок с парковочным пространством</w:t>
            </w:r>
            <w:r w:rsidR="00ED0776"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, </w:t>
            </w:r>
            <w:r w:rsidR="00042780"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Е</w:t>
            </w:r>
            <w:r w:rsidR="00ED0776"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диниц</w:t>
            </w:r>
            <w:r w:rsidR="00042780"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CF847D" w14:textId="77777777" w:rsidR="00430008" w:rsidRPr="00D56B9A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1A68CF" w14:textId="77777777" w:rsidR="00430008" w:rsidRPr="00D56B9A" w:rsidRDefault="00430008" w:rsidP="00140A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  <w:p w14:paraId="013385ED" w14:textId="77777777" w:rsidR="00430008" w:rsidRPr="00D56B9A" w:rsidRDefault="00430008" w:rsidP="00140A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A57578" w14:textId="77777777" w:rsidR="00430008" w:rsidRPr="00D56B9A" w:rsidRDefault="00430008" w:rsidP="00430008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98420D" w14:textId="77777777" w:rsidR="00430008" w:rsidRPr="00D56B9A" w:rsidRDefault="00430008" w:rsidP="004300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Итого 2026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E0AD" w14:textId="77777777" w:rsidR="00430008" w:rsidRPr="00D56B9A" w:rsidRDefault="00430008" w:rsidP="004300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FA16E0" w14:textId="77777777" w:rsidR="00430008" w:rsidRPr="00D56B9A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2027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4C7AE6" w14:textId="77777777" w:rsidR="00430008" w:rsidRPr="00D56B9A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139623" w14:textId="77777777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736242" w14:textId="77777777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832" w:type="dxa"/>
            <w:vMerge w:val="restar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628D3187" w14:textId="156292F4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</w:tr>
      <w:tr w:rsidR="00430008" w:rsidRPr="00D56B9A" w14:paraId="29473B67" w14:textId="77777777" w:rsidTr="00A04897">
        <w:trPr>
          <w:trHeight w:val="745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77E725" w14:textId="77777777" w:rsidR="00430008" w:rsidRPr="00D56B9A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EB1F82" w14:textId="77777777" w:rsidR="00430008" w:rsidRPr="00D56B9A" w:rsidRDefault="00430008" w:rsidP="0043000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246005" w14:textId="77777777" w:rsidR="00430008" w:rsidRPr="00D56B9A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847696" w14:textId="77777777" w:rsidR="00430008" w:rsidRPr="00D56B9A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1901" w14:textId="77777777" w:rsidR="00430008" w:rsidRPr="00D56B9A" w:rsidRDefault="00430008" w:rsidP="00430008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2444" w14:textId="77777777" w:rsidR="00430008" w:rsidRPr="00D56B9A" w:rsidRDefault="00430008" w:rsidP="004300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E0391" w14:textId="77777777" w:rsidR="00430008" w:rsidRPr="00D56B9A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BBABB" w14:textId="77777777" w:rsidR="00430008" w:rsidRPr="00D56B9A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3E5F" w14:textId="77777777" w:rsidR="00430008" w:rsidRPr="00D56B9A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0A351" w14:textId="77777777" w:rsidR="00430008" w:rsidRPr="00D56B9A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64E57" w14:textId="77777777" w:rsidR="00430008" w:rsidRPr="00D56B9A" w:rsidRDefault="00430008" w:rsidP="004300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395F" w14:textId="77777777" w:rsidR="00430008" w:rsidRPr="00D56B9A" w:rsidRDefault="00430008" w:rsidP="00430008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DBC36" w14:textId="77777777" w:rsidR="00430008" w:rsidRPr="00D56B9A" w:rsidRDefault="00430008" w:rsidP="00430008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677D" w14:textId="77777777" w:rsidR="00430008" w:rsidRPr="00D56B9A" w:rsidRDefault="00430008" w:rsidP="004300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2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75611A9F" w14:textId="77777777" w:rsidR="00430008" w:rsidRPr="00D56B9A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430008" w:rsidRPr="00D56B9A" w14:paraId="275C7824" w14:textId="77777777" w:rsidTr="00A04897">
        <w:trPr>
          <w:trHeight w:val="416"/>
        </w:trPr>
        <w:tc>
          <w:tcPr>
            <w:tcW w:w="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E98CA" w14:textId="77777777" w:rsidR="00430008" w:rsidRPr="00D56B9A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843F8" w14:textId="77777777" w:rsidR="00430008" w:rsidRPr="00D56B9A" w:rsidRDefault="00430008" w:rsidP="0043000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4389E" w14:textId="77777777" w:rsidR="00430008" w:rsidRPr="00D56B9A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CFBA" w14:textId="77777777" w:rsidR="00430008" w:rsidRPr="00D56B9A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F39A" w14:textId="25DA1F93" w:rsidR="00430008" w:rsidRPr="00D56B9A" w:rsidRDefault="00817110" w:rsidP="007A57B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7A57BF" w:rsidRPr="00D56B9A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33D68" w14:textId="7CCCC6DC" w:rsidR="00430008" w:rsidRPr="00D56B9A" w:rsidRDefault="009523A7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765D1" w14:textId="77777777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F51D" w14:textId="77777777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52D9" w14:textId="77777777" w:rsidR="00430008" w:rsidRPr="00D56B9A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054E" w14:textId="7571F1A2" w:rsidR="00430008" w:rsidRPr="00D56B9A" w:rsidRDefault="007A57BF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5D34" w14:textId="2DE08659" w:rsidR="00430008" w:rsidRPr="00D56B9A" w:rsidRDefault="009523A7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C3B87" w14:textId="2D804240" w:rsidR="00430008" w:rsidRPr="00D56B9A" w:rsidRDefault="005D0F74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48741" w14:textId="74220C08" w:rsidR="00430008" w:rsidRPr="00D56B9A" w:rsidRDefault="00E20CF9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A0F5" w14:textId="4FE19CD0" w:rsidR="00430008" w:rsidRPr="00D56B9A" w:rsidRDefault="00E20CF9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E9C9067" w14:textId="77777777" w:rsidR="00430008" w:rsidRPr="00D56B9A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59643E" w:rsidRPr="00D56B9A" w14:paraId="5052C8BD" w14:textId="77777777" w:rsidTr="00A04897">
        <w:trPr>
          <w:trHeight w:val="416"/>
        </w:trPr>
        <w:tc>
          <w:tcPr>
            <w:tcW w:w="65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D5ACFF" w14:textId="1F2422DC" w:rsidR="0059643E" w:rsidRPr="00D56B9A" w:rsidRDefault="00F44C8C" w:rsidP="009733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13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5A6C8E" w14:textId="18537C82" w:rsidR="0059643E" w:rsidRPr="00D56B9A" w:rsidRDefault="0059643E" w:rsidP="0097334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Мероприятие 02.10. Устройство универсальных спортивных площадок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036D16" w14:textId="0711B5E3" w:rsidR="0059643E" w:rsidRPr="00D56B9A" w:rsidRDefault="0059643E" w:rsidP="009733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01.01.2026-31.12.2030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B53F" w14:textId="4DE506FA" w:rsidR="0059643E" w:rsidRPr="00D56B9A" w:rsidRDefault="0059643E" w:rsidP="009733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D39C" w14:textId="2D548554" w:rsidR="0059643E" w:rsidRPr="00D56B9A" w:rsidRDefault="0059643E" w:rsidP="0097334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6ED51" w14:textId="77777777" w:rsidR="0059643E" w:rsidRPr="00D56B9A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  <w:p w14:paraId="161DA389" w14:textId="5F0B30CA" w:rsidR="0059643E" w:rsidRPr="00D56B9A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7ACA" w14:textId="777AF636" w:rsidR="0059643E" w:rsidRPr="00D56B9A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5DD1" w14:textId="43446ABB" w:rsidR="0059643E" w:rsidRPr="00D56B9A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EAE0" w14:textId="32BF5E2D" w:rsidR="0059643E" w:rsidRPr="00D56B9A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C65F2" w14:textId="728CC0CE" w:rsidR="0059643E" w:rsidRPr="00D56B9A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 w:val="restar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0F6FD533" w14:textId="29780103" w:rsidR="0059643E" w:rsidRPr="00D56B9A" w:rsidRDefault="0059643E" w:rsidP="009733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Комитет по физической культуре и спорту администрации Городского округа Люберцы Московской области</w:t>
            </w:r>
          </w:p>
        </w:tc>
      </w:tr>
      <w:tr w:rsidR="0059643E" w:rsidRPr="00D56B9A" w14:paraId="260F7B4E" w14:textId="77777777" w:rsidTr="00A04897">
        <w:trPr>
          <w:trHeight w:val="416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296D11" w14:textId="77777777" w:rsidR="0059643E" w:rsidRPr="00D56B9A" w:rsidRDefault="0059643E" w:rsidP="009733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4A13FE" w14:textId="77777777" w:rsidR="0059643E" w:rsidRPr="00D56B9A" w:rsidRDefault="0059643E" w:rsidP="0097334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EDE9EA" w14:textId="77777777" w:rsidR="0059643E" w:rsidRPr="00D56B9A" w:rsidRDefault="0059643E" w:rsidP="009733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38C66" w14:textId="66497AFC" w:rsidR="0059643E" w:rsidRPr="00D56B9A" w:rsidRDefault="0059643E" w:rsidP="009733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E0F74" w14:textId="233ABD73" w:rsidR="0059643E" w:rsidRPr="00D56B9A" w:rsidRDefault="0059643E" w:rsidP="0097334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6E79" w14:textId="77777777" w:rsidR="0059643E" w:rsidRPr="00D56B9A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  <w:p w14:paraId="7FBEDD54" w14:textId="5E79DBEA" w:rsidR="0059643E" w:rsidRPr="00D56B9A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DEBE" w14:textId="6911C5C8" w:rsidR="0059643E" w:rsidRPr="00D56B9A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70958" w14:textId="69DD7B52" w:rsidR="0059643E" w:rsidRPr="00D56B9A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E6B82" w14:textId="70D0E7AE" w:rsidR="0059643E" w:rsidRPr="00D56B9A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1B57" w14:textId="1954F7D2" w:rsidR="0059643E" w:rsidRPr="00D56B9A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5348AC86" w14:textId="77777777" w:rsidR="0059643E" w:rsidRPr="00D56B9A" w:rsidRDefault="0059643E" w:rsidP="009733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59643E" w:rsidRPr="00D56B9A" w14:paraId="726A0E65" w14:textId="77777777" w:rsidTr="00A04897">
        <w:trPr>
          <w:trHeight w:val="416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DC757F" w14:textId="77777777" w:rsidR="0059643E" w:rsidRPr="00D56B9A" w:rsidRDefault="0059643E" w:rsidP="009733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94691F" w14:textId="77777777" w:rsidR="0059643E" w:rsidRPr="00D56B9A" w:rsidRDefault="0059643E" w:rsidP="0097334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9197E3" w14:textId="77777777" w:rsidR="0059643E" w:rsidRPr="00D56B9A" w:rsidRDefault="0059643E" w:rsidP="009733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C032" w14:textId="2C001168" w:rsidR="0059643E" w:rsidRPr="00D56B9A" w:rsidRDefault="0059643E" w:rsidP="009733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Городского округа Люберцы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2B1C" w14:textId="142630E5" w:rsidR="0059643E" w:rsidRPr="00D56B9A" w:rsidRDefault="0059643E" w:rsidP="0097334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7 196,00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3811" w14:textId="77777777" w:rsidR="0059643E" w:rsidRPr="00D56B9A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7 196,00</w:t>
            </w:r>
          </w:p>
          <w:p w14:paraId="238B8F13" w14:textId="2FADD099" w:rsidR="0059643E" w:rsidRPr="00D56B9A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97BB" w14:textId="68DC7531" w:rsidR="0059643E" w:rsidRPr="00D56B9A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B3E1" w14:textId="6C88C452" w:rsidR="0059643E" w:rsidRPr="00D56B9A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9B80" w14:textId="55E070BA" w:rsidR="0059643E" w:rsidRPr="00D56B9A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5264" w14:textId="564FD45B" w:rsidR="0059643E" w:rsidRPr="00D56B9A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4F89BED0" w14:textId="77777777" w:rsidR="0059643E" w:rsidRPr="00D56B9A" w:rsidRDefault="0059643E" w:rsidP="009733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59643E" w:rsidRPr="00D56B9A" w14:paraId="6D3114A8" w14:textId="77777777" w:rsidTr="00A04897">
        <w:trPr>
          <w:trHeight w:val="235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9BDB76" w14:textId="77777777" w:rsidR="0059643E" w:rsidRPr="00D56B9A" w:rsidRDefault="0059643E" w:rsidP="009733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F0F64" w14:textId="77777777" w:rsidR="0059643E" w:rsidRPr="00D56B9A" w:rsidRDefault="0059643E" w:rsidP="0097334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E3AC7" w14:textId="77777777" w:rsidR="0059643E" w:rsidRPr="00D56B9A" w:rsidRDefault="0059643E" w:rsidP="009733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E11F" w14:textId="19A87FED" w:rsidR="0059643E" w:rsidRPr="00D56B9A" w:rsidRDefault="0059643E" w:rsidP="009733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653A1" w14:textId="0AEFD92E" w:rsidR="0059643E" w:rsidRPr="00D56B9A" w:rsidRDefault="0059643E" w:rsidP="0097334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7 196,00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C0B51" w14:textId="77777777" w:rsidR="0059643E" w:rsidRPr="00D56B9A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7 196,00</w:t>
            </w:r>
          </w:p>
          <w:p w14:paraId="290278F0" w14:textId="1CDF80A4" w:rsidR="0059643E" w:rsidRPr="00D56B9A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66414" w14:textId="3BFD9BAE" w:rsidR="0059643E" w:rsidRPr="00D56B9A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4BC0" w14:textId="0B4A383B" w:rsidR="0059643E" w:rsidRPr="00D56B9A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8E197" w14:textId="395BF6FE" w:rsidR="0059643E" w:rsidRPr="00D56B9A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135B" w14:textId="466FBACC" w:rsidR="0059643E" w:rsidRPr="00D56B9A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9A580F" w14:textId="77777777" w:rsidR="0059643E" w:rsidRPr="00D56B9A" w:rsidRDefault="0059643E" w:rsidP="009733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59643E" w:rsidRPr="00D56B9A" w14:paraId="072315A7" w14:textId="77777777" w:rsidTr="00A04897">
        <w:trPr>
          <w:trHeight w:val="177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53AB2" w14:textId="77777777" w:rsidR="0059643E" w:rsidRPr="00D56B9A" w:rsidRDefault="0059643E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B2AAB5" w14:textId="007A6107" w:rsidR="0059643E" w:rsidRPr="00D56B9A" w:rsidRDefault="0059643E" w:rsidP="0059643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Количество установленных в муниципальных образованиях </w:t>
            </w:r>
            <w:r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lastRenderedPageBreak/>
              <w:t>Московской области универсальных спортивных площадок</w:t>
            </w:r>
            <w:r w:rsidR="008D3840"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, Единица</w:t>
            </w:r>
          </w:p>
          <w:p w14:paraId="02D99A75" w14:textId="77777777" w:rsidR="0059643E" w:rsidRPr="00D56B9A" w:rsidRDefault="0059643E" w:rsidP="0059643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071B2C" w14:textId="39952A6D" w:rsidR="0059643E" w:rsidRPr="00D56B9A" w:rsidRDefault="0059643E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Х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8AA4852" w14:textId="2A895F88" w:rsidR="0059643E" w:rsidRPr="00D56B9A" w:rsidRDefault="0059643E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A53A64" w14:textId="5CFBE79E" w:rsidR="0059643E" w:rsidRPr="00D56B9A" w:rsidRDefault="0059643E" w:rsidP="0059643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BE0EE8" w14:textId="46F1735C" w:rsidR="0059643E" w:rsidRPr="00D56B9A" w:rsidRDefault="0059643E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Итого 2026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7B1893" w14:textId="6AE1B8C7" w:rsidR="0059643E" w:rsidRPr="00D56B9A" w:rsidRDefault="0059643E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6A9772" w14:textId="5CFE181C" w:rsidR="0059643E" w:rsidRPr="00D56B9A" w:rsidRDefault="0059643E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2027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40B44C" w14:textId="1AEFDB8A" w:rsidR="0059643E" w:rsidRPr="00D56B9A" w:rsidRDefault="0059643E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51B72E" w14:textId="7EC61026" w:rsidR="0059643E" w:rsidRPr="00D56B9A" w:rsidRDefault="0059643E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ED24F2" w14:textId="0F668BE7" w:rsidR="0059643E" w:rsidRPr="00D56B9A" w:rsidRDefault="0059643E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832" w:type="dxa"/>
            <w:vMerge w:val="restar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1CAF2B76" w14:textId="414E8544" w:rsidR="0059643E" w:rsidRPr="00D56B9A" w:rsidRDefault="0059643E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</w:tr>
      <w:tr w:rsidR="0059643E" w:rsidRPr="00D56B9A" w14:paraId="7B4BBC7C" w14:textId="77777777" w:rsidTr="00A04897">
        <w:trPr>
          <w:trHeight w:val="176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31E412" w14:textId="77777777" w:rsidR="0059643E" w:rsidRPr="00D56B9A" w:rsidRDefault="0059643E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0761BA" w14:textId="77777777" w:rsidR="0059643E" w:rsidRPr="00D56B9A" w:rsidRDefault="0059643E" w:rsidP="0059643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3CF895" w14:textId="77777777" w:rsidR="0059643E" w:rsidRPr="00D56B9A" w:rsidRDefault="0059643E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194811" w14:textId="77777777" w:rsidR="0059643E" w:rsidRPr="00D56B9A" w:rsidRDefault="0059643E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EE8925" w14:textId="77777777" w:rsidR="0059643E" w:rsidRPr="00D56B9A" w:rsidRDefault="0059643E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102989" w14:textId="77777777" w:rsidR="0059643E" w:rsidRPr="00D56B9A" w:rsidRDefault="0059643E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86EF6A" w14:textId="575A3986" w:rsidR="0059643E" w:rsidRPr="00D56B9A" w:rsidRDefault="0059643E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B7AD0" w14:textId="3B5DA94A" w:rsidR="0059643E" w:rsidRPr="00D56B9A" w:rsidRDefault="0059643E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C37E71" w14:textId="13344D09" w:rsidR="0059643E" w:rsidRPr="00D56B9A" w:rsidRDefault="0059643E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161F1F" w14:textId="587BFAE1" w:rsidR="0059643E" w:rsidRPr="00D56B9A" w:rsidRDefault="0059643E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B4C47F" w14:textId="77777777" w:rsidR="0059643E" w:rsidRPr="00D56B9A" w:rsidRDefault="0059643E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E32CFB" w14:textId="77777777" w:rsidR="0059643E" w:rsidRPr="00D56B9A" w:rsidRDefault="0059643E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4161F1" w14:textId="77777777" w:rsidR="0059643E" w:rsidRPr="00D56B9A" w:rsidRDefault="0059643E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571C56" w14:textId="77777777" w:rsidR="0059643E" w:rsidRPr="00D56B9A" w:rsidRDefault="0059643E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2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1FE6FB84" w14:textId="77777777" w:rsidR="0059643E" w:rsidRPr="00D56B9A" w:rsidRDefault="0059643E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59643E" w:rsidRPr="00D56B9A" w14:paraId="0C8BF8A4" w14:textId="77777777" w:rsidTr="00A04897">
        <w:trPr>
          <w:trHeight w:val="416"/>
        </w:trPr>
        <w:tc>
          <w:tcPr>
            <w:tcW w:w="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FB5F5" w14:textId="77777777" w:rsidR="0059643E" w:rsidRPr="00D56B9A" w:rsidRDefault="0059643E" w:rsidP="000F08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441E1" w14:textId="77777777" w:rsidR="0059643E" w:rsidRPr="00D56B9A" w:rsidRDefault="0059643E" w:rsidP="000F08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058AF" w14:textId="77777777" w:rsidR="0059643E" w:rsidRPr="00D56B9A" w:rsidRDefault="0059643E" w:rsidP="000F08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2CD5" w14:textId="77777777" w:rsidR="0059643E" w:rsidRPr="00D56B9A" w:rsidRDefault="0059643E" w:rsidP="000F08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FB980" w14:textId="7DFFFF28" w:rsidR="0059643E" w:rsidRPr="00D56B9A" w:rsidRDefault="0059643E" w:rsidP="000F08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4055" w14:textId="60EC8E53" w:rsidR="0059643E" w:rsidRPr="00D56B9A" w:rsidRDefault="0059643E" w:rsidP="000F08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7C98C" w14:textId="6E1CFC76" w:rsidR="0059643E" w:rsidRPr="00D56B9A" w:rsidRDefault="0059643E" w:rsidP="000F08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B0CA" w14:textId="690E33CD" w:rsidR="0059643E" w:rsidRPr="00D56B9A" w:rsidRDefault="0059643E" w:rsidP="000F08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004F" w14:textId="60E61FE7" w:rsidR="0059643E" w:rsidRPr="00D56B9A" w:rsidRDefault="0059643E" w:rsidP="000F08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DE45" w14:textId="7762D85A" w:rsidR="0059643E" w:rsidRPr="00D56B9A" w:rsidRDefault="0059643E" w:rsidP="000F08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CE38" w14:textId="2612E311" w:rsidR="0059643E" w:rsidRPr="00D56B9A" w:rsidRDefault="0059643E" w:rsidP="000F089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E2F4" w14:textId="3D9DCC15" w:rsidR="0059643E" w:rsidRPr="00D56B9A" w:rsidRDefault="0059643E" w:rsidP="000F08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F95B7" w14:textId="69AB115A" w:rsidR="0059643E" w:rsidRPr="00D56B9A" w:rsidRDefault="0059643E" w:rsidP="000F08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569D" w14:textId="62C58DB9" w:rsidR="0059643E" w:rsidRPr="00D56B9A" w:rsidRDefault="0059643E" w:rsidP="000F08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3FA834E" w14:textId="77777777" w:rsidR="0059643E" w:rsidRPr="00D56B9A" w:rsidRDefault="0059643E" w:rsidP="000F08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44C8C" w:rsidRPr="00D56B9A" w14:paraId="3E18BC67" w14:textId="77777777" w:rsidTr="00A04897">
        <w:trPr>
          <w:trHeight w:val="416"/>
        </w:trPr>
        <w:tc>
          <w:tcPr>
            <w:tcW w:w="65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FA06D3" w14:textId="485A1163" w:rsidR="00F44C8C" w:rsidRPr="00D56B9A" w:rsidRDefault="00F44C8C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13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E4A165" w14:textId="713652AA" w:rsidR="00F44C8C" w:rsidRPr="00D56B9A" w:rsidRDefault="00F44C8C" w:rsidP="0059643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Мероприятие 02.11</w:t>
            </w:r>
            <w:r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br/>
              <w:t>Создание доступной среды в муниципальных учреждениях физической культуры и спорта и в муниципальных учреждениях дополнительного образования сферы спорта за счет средств местного бюджета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108A3D" w14:textId="724A1FC8" w:rsidR="00F44C8C" w:rsidRPr="00D56B9A" w:rsidRDefault="00F44C8C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01.01.2026-31.12.2030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2B63" w14:textId="23F079AC" w:rsidR="00F44C8C" w:rsidRPr="00D56B9A" w:rsidRDefault="00F44C8C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15E05" w14:textId="533C84ED" w:rsidR="00F44C8C" w:rsidRPr="00D56B9A" w:rsidRDefault="00F44C8C" w:rsidP="0059643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49D8" w14:textId="77777777" w:rsidR="00F44C8C" w:rsidRPr="00D56B9A" w:rsidRDefault="00F44C8C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  <w:p w14:paraId="419C3FB9" w14:textId="77777777" w:rsidR="00F44C8C" w:rsidRPr="00D56B9A" w:rsidRDefault="00F44C8C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79B8" w14:textId="2C51C3D4" w:rsidR="00F44C8C" w:rsidRPr="00D56B9A" w:rsidRDefault="00F44C8C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B55B1" w14:textId="57D2661E" w:rsidR="00F44C8C" w:rsidRPr="00D56B9A" w:rsidRDefault="00F44C8C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35CEF" w14:textId="3DA47F64" w:rsidR="00F44C8C" w:rsidRPr="00D56B9A" w:rsidRDefault="00F44C8C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143C5" w14:textId="6AB7E7C8" w:rsidR="00F44C8C" w:rsidRPr="00D56B9A" w:rsidRDefault="00F44C8C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 w:val="restar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39D1BBA7" w14:textId="58CA1265" w:rsidR="00F44C8C" w:rsidRPr="00D56B9A" w:rsidRDefault="00F44C8C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Комитет по физической культуре и спорту администрации Городского округа Люберцы Московской области</w:t>
            </w:r>
          </w:p>
        </w:tc>
      </w:tr>
      <w:tr w:rsidR="00F44C8C" w:rsidRPr="00D56B9A" w14:paraId="318AE8EB" w14:textId="77777777" w:rsidTr="00A04897">
        <w:trPr>
          <w:trHeight w:val="416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0652AF" w14:textId="77777777" w:rsidR="00F44C8C" w:rsidRPr="00D56B9A" w:rsidRDefault="00F44C8C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9EF10B" w14:textId="77777777" w:rsidR="00F44C8C" w:rsidRPr="00D56B9A" w:rsidRDefault="00F44C8C" w:rsidP="0059643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921B5E" w14:textId="77777777" w:rsidR="00F44C8C" w:rsidRPr="00D56B9A" w:rsidRDefault="00F44C8C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E653" w14:textId="5B787EFE" w:rsidR="00F44C8C" w:rsidRPr="00D56B9A" w:rsidRDefault="00F44C8C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0DDAF" w14:textId="6E369384" w:rsidR="00F44C8C" w:rsidRPr="00D56B9A" w:rsidRDefault="00F44C8C" w:rsidP="0059643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6299C" w14:textId="77777777" w:rsidR="00F44C8C" w:rsidRPr="00D56B9A" w:rsidRDefault="00F44C8C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  <w:p w14:paraId="3AC2500B" w14:textId="77777777" w:rsidR="00F44C8C" w:rsidRPr="00D56B9A" w:rsidRDefault="00F44C8C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8BCA" w14:textId="53372CD9" w:rsidR="00F44C8C" w:rsidRPr="00D56B9A" w:rsidRDefault="00F44C8C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9D65" w14:textId="06C05F3F" w:rsidR="00F44C8C" w:rsidRPr="00D56B9A" w:rsidRDefault="00F44C8C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23CC" w14:textId="1D12A245" w:rsidR="00F44C8C" w:rsidRPr="00D56B9A" w:rsidRDefault="00F44C8C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4FD6" w14:textId="6EE7F540" w:rsidR="00F44C8C" w:rsidRPr="00D56B9A" w:rsidRDefault="00F44C8C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151068A3" w14:textId="77777777" w:rsidR="00F44C8C" w:rsidRPr="00D56B9A" w:rsidRDefault="00F44C8C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44C8C" w:rsidRPr="00D56B9A" w14:paraId="6713E3BA" w14:textId="77777777" w:rsidTr="00A04897">
        <w:trPr>
          <w:trHeight w:val="416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A0FCBE" w14:textId="77777777" w:rsidR="00F44C8C" w:rsidRPr="00D56B9A" w:rsidRDefault="00F44C8C" w:rsidP="00F17B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0CE8AE" w14:textId="77777777" w:rsidR="00F44C8C" w:rsidRPr="00D56B9A" w:rsidRDefault="00F44C8C" w:rsidP="00F17B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472504" w14:textId="77777777" w:rsidR="00F44C8C" w:rsidRPr="00D56B9A" w:rsidRDefault="00F44C8C" w:rsidP="00F17B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3E111" w14:textId="38ACC95D" w:rsidR="00F44C8C" w:rsidRPr="00D56B9A" w:rsidRDefault="00F44C8C" w:rsidP="00F17B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Городского округа Люберцы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487A" w14:textId="710ADE1B" w:rsidR="00F44C8C" w:rsidRPr="00D56B9A" w:rsidRDefault="00F44C8C" w:rsidP="00F17B0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4 443,00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2481" w14:textId="48F7B010" w:rsidR="00F44C8C" w:rsidRPr="00D56B9A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4 443,00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269B" w14:textId="612A3233" w:rsidR="00F44C8C" w:rsidRPr="00D56B9A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7D58F" w14:textId="2AD4A6F2" w:rsidR="00F44C8C" w:rsidRPr="00D56B9A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B334" w14:textId="3B155247" w:rsidR="00F44C8C" w:rsidRPr="00D56B9A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AD14" w14:textId="3C0248C2" w:rsidR="00F44C8C" w:rsidRPr="00D56B9A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7EDFB446" w14:textId="77777777" w:rsidR="00F44C8C" w:rsidRPr="00D56B9A" w:rsidRDefault="00F44C8C" w:rsidP="00F17B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44C8C" w:rsidRPr="00D56B9A" w14:paraId="7F37A325" w14:textId="77777777" w:rsidTr="00A04897">
        <w:trPr>
          <w:trHeight w:val="416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DB812A" w14:textId="77777777" w:rsidR="00F44C8C" w:rsidRPr="00D56B9A" w:rsidRDefault="00F44C8C" w:rsidP="00F17B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70745" w14:textId="77777777" w:rsidR="00F44C8C" w:rsidRPr="00D56B9A" w:rsidRDefault="00F44C8C" w:rsidP="00F17B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EA1D4" w14:textId="77777777" w:rsidR="00F44C8C" w:rsidRPr="00D56B9A" w:rsidRDefault="00F44C8C" w:rsidP="00F17B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31F5" w14:textId="57B5CEA0" w:rsidR="00F44C8C" w:rsidRPr="00D56B9A" w:rsidRDefault="00F44C8C" w:rsidP="00F17B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06C14" w14:textId="16531CDA" w:rsidR="00F44C8C" w:rsidRPr="00D56B9A" w:rsidRDefault="00F44C8C" w:rsidP="00F17B0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4 443,00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D56F" w14:textId="0D8692B1" w:rsidR="00F44C8C" w:rsidRPr="00D56B9A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4 443,00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FC7C" w14:textId="7EB64C51" w:rsidR="00F44C8C" w:rsidRPr="00D56B9A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EFF2" w14:textId="329AAC39" w:rsidR="00F44C8C" w:rsidRPr="00D56B9A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FB05" w14:textId="72CDD6A7" w:rsidR="00F44C8C" w:rsidRPr="00D56B9A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7BC12" w14:textId="5DB0BD9A" w:rsidR="00F44C8C" w:rsidRPr="00D56B9A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CC6BC6E" w14:textId="77777777" w:rsidR="00F44C8C" w:rsidRPr="00D56B9A" w:rsidRDefault="00F44C8C" w:rsidP="00F17B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44C8C" w:rsidRPr="00D56B9A" w14:paraId="0944A0D0" w14:textId="77777777" w:rsidTr="00A04897">
        <w:trPr>
          <w:trHeight w:val="190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871976" w14:textId="7E455C02" w:rsidR="00F44C8C" w:rsidRPr="00D56B9A" w:rsidRDefault="00F44C8C" w:rsidP="00F17B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E8BA8E" w14:textId="0F901B09" w:rsidR="00F44C8C" w:rsidRPr="00D56B9A" w:rsidRDefault="00F44C8C" w:rsidP="00F17B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Объекты муниципальных учреждений физической культуры и спорта и муниципальных учреждений дополнительного образования сферы спорта оборудованы в соответствии с требованиями доступности для инвалидов и других маломобильных групп населения за </w:t>
            </w:r>
            <w:r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lastRenderedPageBreak/>
              <w:t>счет средств местного бюджета, Единица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49A8A3" w14:textId="20324E5E" w:rsidR="00F44C8C" w:rsidRPr="00D56B9A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Х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689E54" w14:textId="77777777" w:rsidR="00F44C8C" w:rsidRPr="00D56B9A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  <w:p w14:paraId="318EE903" w14:textId="77777777" w:rsidR="00F44C8C" w:rsidRPr="00D56B9A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  <w:p w14:paraId="16D740E5" w14:textId="44F51D4D" w:rsidR="00F44C8C" w:rsidRPr="00D56B9A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E15633" w14:textId="1BAF1987" w:rsidR="00F44C8C" w:rsidRPr="00D56B9A" w:rsidRDefault="00F44C8C" w:rsidP="00F17B0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CB9BB" w14:textId="40411742" w:rsidR="00F44C8C" w:rsidRPr="00D56B9A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Итого 2026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436C" w14:textId="316E72C7" w:rsidR="00F44C8C" w:rsidRPr="00D56B9A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6C5117" w14:textId="13D4DFE4" w:rsidR="00F44C8C" w:rsidRPr="00D56B9A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2027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6FA471" w14:textId="689DE413" w:rsidR="00F44C8C" w:rsidRPr="00D56B9A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0448AA" w14:textId="0C439A3A" w:rsidR="00F44C8C" w:rsidRPr="00D56B9A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644B6C" w14:textId="18805713" w:rsidR="00F44C8C" w:rsidRPr="00D56B9A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832" w:type="dxa"/>
            <w:vMerge w:val="restar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4EAE2169" w14:textId="1D66D407" w:rsidR="00F44C8C" w:rsidRPr="00D56B9A" w:rsidRDefault="00F44C8C" w:rsidP="00F17B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</w:tr>
      <w:tr w:rsidR="00F44C8C" w:rsidRPr="00D56B9A" w14:paraId="5CAB9831" w14:textId="77777777" w:rsidTr="00A04897">
        <w:trPr>
          <w:trHeight w:val="190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54C604" w14:textId="77777777" w:rsidR="00F44C8C" w:rsidRPr="00D56B9A" w:rsidRDefault="00F44C8C" w:rsidP="00F17B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3D810F" w14:textId="77777777" w:rsidR="00F44C8C" w:rsidRPr="00D56B9A" w:rsidRDefault="00F44C8C" w:rsidP="00F17B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8D1529" w14:textId="77777777" w:rsidR="00F44C8C" w:rsidRPr="00D56B9A" w:rsidRDefault="00F44C8C" w:rsidP="00F17B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71915A" w14:textId="77777777" w:rsidR="00F44C8C" w:rsidRPr="00D56B9A" w:rsidRDefault="00F44C8C" w:rsidP="00F17B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D9CD" w14:textId="77777777" w:rsidR="00F44C8C" w:rsidRPr="00D56B9A" w:rsidRDefault="00F44C8C" w:rsidP="00F17B0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587A" w14:textId="77777777" w:rsidR="00F44C8C" w:rsidRPr="00D56B9A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40C9D" w14:textId="3FCF328A" w:rsidR="00F44C8C" w:rsidRPr="00D56B9A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4AC64" w14:textId="0AD2B340" w:rsidR="00F44C8C" w:rsidRPr="00D56B9A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64B7F" w14:textId="50334CEE" w:rsidR="00F44C8C" w:rsidRPr="00D56B9A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81357" w14:textId="5B1B2685" w:rsidR="00F44C8C" w:rsidRPr="00D56B9A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D456" w14:textId="77777777" w:rsidR="00F44C8C" w:rsidRPr="00D56B9A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B803" w14:textId="77777777" w:rsidR="00F44C8C" w:rsidRPr="00D56B9A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043F4" w14:textId="77777777" w:rsidR="00F44C8C" w:rsidRPr="00D56B9A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9A98" w14:textId="77777777" w:rsidR="00F44C8C" w:rsidRPr="00D56B9A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2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05F6807B" w14:textId="77777777" w:rsidR="00F44C8C" w:rsidRPr="00D56B9A" w:rsidRDefault="00F44C8C" w:rsidP="00F17B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44C8C" w:rsidRPr="00D56B9A" w14:paraId="76006081" w14:textId="77777777" w:rsidTr="00A04897">
        <w:trPr>
          <w:trHeight w:val="416"/>
        </w:trPr>
        <w:tc>
          <w:tcPr>
            <w:tcW w:w="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876AE" w14:textId="77777777" w:rsidR="00F44C8C" w:rsidRPr="00D56B9A" w:rsidRDefault="00F44C8C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DA62F" w14:textId="77777777" w:rsidR="00F44C8C" w:rsidRPr="00D56B9A" w:rsidRDefault="00F44C8C" w:rsidP="0059643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D4305" w14:textId="77777777" w:rsidR="00F44C8C" w:rsidRPr="00D56B9A" w:rsidRDefault="00F44C8C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1107" w14:textId="77777777" w:rsidR="00F44C8C" w:rsidRPr="00D56B9A" w:rsidRDefault="00F44C8C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F6D6" w14:textId="04067B89" w:rsidR="00F44C8C" w:rsidRPr="00D56B9A" w:rsidRDefault="00F44C8C" w:rsidP="0059643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398D" w14:textId="3BD8B78D" w:rsidR="00F44C8C" w:rsidRPr="00D56B9A" w:rsidRDefault="00F44C8C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867B" w14:textId="2CB0E3E9" w:rsidR="00F44C8C" w:rsidRPr="00D56B9A" w:rsidRDefault="00D83136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CF43" w14:textId="19243AF6" w:rsidR="00F44C8C" w:rsidRPr="00D56B9A" w:rsidRDefault="00D83136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081F" w14:textId="1DF6B6A0" w:rsidR="00F44C8C" w:rsidRPr="00D56B9A" w:rsidRDefault="00D83136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F4B60" w14:textId="40489714" w:rsidR="00F44C8C" w:rsidRPr="00D56B9A" w:rsidRDefault="00F44C8C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91F8" w14:textId="725CFD3B" w:rsidR="00F44C8C" w:rsidRPr="00D56B9A" w:rsidRDefault="00F44C8C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A6BF" w14:textId="746BC6B4" w:rsidR="00F44C8C" w:rsidRPr="00D56B9A" w:rsidRDefault="00F44C8C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A415" w14:textId="65B2D469" w:rsidR="00F44C8C" w:rsidRPr="00D56B9A" w:rsidRDefault="00F44C8C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AA66" w14:textId="188BA513" w:rsidR="00F44C8C" w:rsidRPr="00D56B9A" w:rsidRDefault="00F44C8C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114CCC4" w14:textId="77777777" w:rsidR="00F44C8C" w:rsidRPr="00D56B9A" w:rsidRDefault="00F44C8C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2E699A" w:rsidRPr="00D56B9A" w14:paraId="5B01AC4A" w14:textId="77777777" w:rsidTr="00A04897">
        <w:trPr>
          <w:trHeight w:val="416"/>
        </w:trPr>
        <w:tc>
          <w:tcPr>
            <w:tcW w:w="65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D4367C" w14:textId="0B9B4678" w:rsidR="002E699A" w:rsidRPr="00D56B9A" w:rsidRDefault="00F44C8C" w:rsidP="002E69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  <w:p w14:paraId="0F81F99E" w14:textId="77777777" w:rsidR="002E699A" w:rsidRPr="00D56B9A" w:rsidRDefault="002E699A" w:rsidP="002E69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51E3D1" w14:textId="1281E262" w:rsidR="002E699A" w:rsidRPr="00D56B9A" w:rsidRDefault="002E699A" w:rsidP="002E69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Основное мероприятие 03</w:t>
            </w:r>
            <w:r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br/>
              <w:t>Модернизация и материально-техническое обеспечение объектов физической культуры и спорта, находящихся в собственности муниципальных образований Московской области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9D6BFE" w14:textId="092DDE7E" w:rsidR="002E699A" w:rsidRPr="00D56B9A" w:rsidRDefault="002E699A" w:rsidP="002E69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01.01.2026-31.12.2030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C969" w14:textId="39350F24" w:rsidR="002E699A" w:rsidRPr="00D56B9A" w:rsidRDefault="002E699A" w:rsidP="002E69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FAEB1" w14:textId="0940D8B7" w:rsidR="002E699A" w:rsidRPr="00D56B9A" w:rsidRDefault="002E699A" w:rsidP="002E699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highlight w:val="red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69290" w14:textId="77777777" w:rsidR="002E699A" w:rsidRPr="00D56B9A" w:rsidRDefault="002E699A" w:rsidP="002E69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  <w:p w14:paraId="645653B0" w14:textId="77777777" w:rsidR="002E699A" w:rsidRPr="00D56B9A" w:rsidRDefault="002E699A" w:rsidP="002E69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highlight w:val="re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6FCC" w14:textId="37F16CFD" w:rsidR="002E699A" w:rsidRPr="00D56B9A" w:rsidRDefault="002E699A" w:rsidP="002E69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D9FF" w14:textId="43EEF51C" w:rsidR="002E699A" w:rsidRPr="00D56B9A" w:rsidRDefault="002E699A" w:rsidP="002E69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F343" w14:textId="413E0CC9" w:rsidR="002E699A" w:rsidRPr="00D56B9A" w:rsidRDefault="002E699A" w:rsidP="002E69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3333" w14:textId="047D5E27" w:rsidR="002E699A" w:rsidRPr="00D56B9A" w:rsidRDefault="002E699A" w:rsidP="002E69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 w:val="restar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7A2AE78B" w14:textId="52EFACAD" w:rsidR="002E699A" w:rsidRPr="00D56B9A" w:rsidRDefault="002E699A" w:rsidP="002E69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Комитет по физической культуре и спорту администрации Городского округа Люберцы Московской области</w:t>
            </w:r>
          </w:p>
        </w:tc>
      </w:tr>
      <w:tr w:rsidR="009931F7" w:rsidRPr="00D56B9A" w14:paraId="4A5A15AF" w14:textId="77777777" w:rsidTr="00A04897">
        <w:trPr>
          <w:trHeight w:val="416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719B58" w14:textId="77777777" w:rsidR="009931F7" w:rsidRPr="00D56B9A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616C4A" w14:textId="77777777" w:rsidR="009931F7" w:rsidRPr="00D56B9A" w:rsidRDefault="009931F7" w:rsidP="009931F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842D40" w14:textId="77777777" w:rsidR="009931F7" w:rsidRPr="00D56B9A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A5FA" w14:textId="4392A135" w:rsidR="009931F7" w:rsidRPr="00D56B9A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245D" w14:textId="2852A365" w:rsidR="009931F7" w:rsidRPr="00D56B9A" w:rsidRDefault="009931F7" w:rsidP="009931F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highlight w:val="red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1 778,21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F053" w14:textId="35C35985" w:rsidR="009931F7" w:rsidRPr="00D56B9A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highlight w:val="red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81A2" w14:textId="2EC9675B" w:rsidR="009931F7" w:rsidRPr="00D56B9A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1 778,21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E09C2" w14:textId="1B9D39CF" w:rsidR="009931F7" w:rsidRPr="00D56B9A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90C27" w14:textId="79BF8892" w:rsidR="009931F7" w:rsidRPr="00D56B9A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023D" w14:textId="43E74917" w:rsidR="009931F7" w:rsidRPr="00D56B9A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5B46E8B4" w14:textId="77777777" w:rsidR="009931F7" w:rsidRPr="00D56B9A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9931F7" w:rsidRPr="00D56B9A" w14:paraId="2CD8C319" w14:textId="77777777" w:rsidTr="00A04897">
        <w:trPr>
          <w:trHeight w:val="416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7CD9ED" w14:textId="77777777" w:rsidR="009931F7" w:rsidRPr="00D56B9A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C11F4E" w14:textId="77777777" w:rsidR="009931F7" w:rsidRPr="00D56B9A" w:rsidRDefault="009931F7" w:rsidP="009931F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DAD4BE" w14:textId="77777777" w:rsidR="009931F7" w:rsidRPr="00D56B9A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5BF5" w14:textId="6B3F52E1" w:rsidR="009931F7" w:rsidRPr="00D56B9A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Городского округа Люберцы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A529" w14:textId="3AE101E8" w:rsidR="009931F7" w:rsidRPr="00D56B9A" w:rsidRDefault="009931F7" w:rsidP="009931F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highlight w:val="red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712,29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31E55" w14:textId="25E76590" w:rsidR="009931F7" w:rsidRPr="00D56B9A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highlight w:val="red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6F4F" w14:textId="253B7892" w:rsidR="009931F7" w:rsidRPr="00D56B9A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712,29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E7AB" w14:textId="0339DFEA" w:rsidR="009931F7" w:rsidRPr="00D56B9A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46EB" w14:textId="5E4FC888" w:rsidR="009931F7" w:rsidRPr="00D56B9A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656E5" w14:textId="35CCEFE9" w:rsidR="009931F7" w:rsidRPr="00D56B9A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4CB091DE" w14:textId="77777777" w:rsidR="009931F7" w:rsidRPr="00D56B9A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9931F7" w:rsidRPr="00D56B9A" w14:paraId="4A33D0D3" w14:textId="77777777" w:rsidTr="00A04897">
        <w:trPr>
          <w:trHeight w:val="416"/>
        </w:trPr>
        <w:tc>
          <w:tcPr>
            <w:tcW w:w="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ADDEA" w14:textId="77777777" w:rsidR="009931F7" w:rsidRPr="00D56B9A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03532" w14:textId="77777777" w:rsidR="009931F7" w:rsidRPr="00D56B9A" w:rsidRDefault="009931F7" w:rsidP="009931F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59B2C" w14:textId="77777777" w:rsidR="009931F7" w:rsidRPr="00D56B9A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E948" w14:textId="775B7FC4" w:rsidR="009931F7" w:rsidRPr="00D56B9A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6A90" w14:textId="6004EFAC" w:rsidR="009931F7" w:rsidRPr="00D56B9A" w:rsidRDefault="009931F7" w:rsidP="009931F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highlight w:val="red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2 490,50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0ABC" w14:textId="053397D6" w:rsidR="009931F7" w:rsidRPr="00D56B9A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highlight w:val="red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B89F" w14:textId="44F449FC" w:rsidR="009931F7" w:rsidRPr="00D56B9A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2 490,50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7BF0" w14:textId="6AF7809B" w:rsidR="009931F7" w:rsidRPr="00D56B9A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674D" w14:textId="340DA203" w:rsidR="009931F7" w:rsidRPr="00D56B9A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C8E4" w14:textId="0A0D0F8E" w:rsidR="009931F7" w:rsidRPr="00D56B9A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B9FBD73" w14:textId="77777777" w:rsidR="009931F7" w:rsidRPr="00D56B9A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44C8C" w:rsidRPr="00D56B9A" w14:paraId="7368CF54" w14:textId="77777777" w:rsidTr="00A04897">
        <w:trPr>
          <w:trHeight w:val="416"/>
        </w:trPr>
        <w:tc>
          <w:tcPr>
            <w:tcW w:w="65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CC66A4" w14:textId="5EEB2709" w:rsidR="00F44C8C" w:rsidRPr="00D56B9A" w:rsidRDefault="00F44C8C" w:rsidP="004423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13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A4D65A" w14:textId="6AE85F1A" w:rsidR="0092126D" w:rsidRPr="00D56B9A" w:rsidRDefault="00F44C8C" w:rsidP="009212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Мероприятие 03.06</w:t>
            </w:r>
          </w:p>
          <w:p w14:paraId="4EF9BB5D" w14:textId="77777777" w:rsidR="0092126D" w:rsidRPr="00D56B9A" w:rsidRDefault="0092126D" w:rsidP="009212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Обеспечение муниципальных учреждений сферы физической культуры</w:t>
            </w:r>
          </w:p>
          <w:p w14:paraId="5D95B720" w14:textId="77777777" w:rsidR="0092126D" w:rsidRPr="00D56B9A" w:rsidRDefault="0092126D" w:rsidP="009212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и спорта техникой</w:t>
            </w:r>
          </w:p>
          <w:p w14:paraId="539F2662" w14:textId="77777777" w:rsidR="0092126D" w:rsidRPr="00D56B9A" w:rsidRDefault="0092126D" w:rsidP="009212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для обслуживания объектов физической культуры</w:t>
            </w:r>
          </w:p>
          <w:p w14:paraId="6F955563" w14:textId="1B905CB0" w:rsidR="0092126D" w:rsidRPr="00D56B9A" w:rsidRDefault="0092126D" w:rsidP="009212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и спорта</w:t>
            </w:r>
          </w:p>
          <w:p w14:paraId="398A635E" w14:textId="4746DE10" w:rsidR="00F44C8C" w:rsidRPr="00D56B9A" w:rsidRDefault="00F44C8C" w:rsidP="009212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12D30F" w14:textId="2A1827D9" w:rsidR="00F44C8C" w:rsidRPr="00D56B9A" w:rsidRDefault="00F44C8C" w:rsidP="004423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01.01.2026-31.12.2030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7ABFC" w14:textId="270BD6C6" w:rsidR="00F44C8C" w:rsidRPr="00D56B9A" w:rsidRDefault="00F44C8C" w:rsidP="004423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DAB9A" w14:textId="673C4504" w:rsidR="00F44C8C" w:rsidRPr="00D56B9A" w:rsidRDefault="00F44C8C" w:rsidP="0044236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highlight w:val="red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972D" w14:textId="77777777" w:rsidR="00F44C8C" w:rsidRPr="00D56B9A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  <w:p w14:paraId="46FB859D" w14:textId="77777777" w:rsidR="00F44C8C" w:rsidRPr="00D56B9A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highlight w:val="re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BB51" w14:textId="79246253" w:rsidR="00F44C8C" w:rsidRPr="00D56B9A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DFC1" w14:textId="03DD0736" w:rsidR="00F44C8C" w:rsidRPr="00D56B9A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B3F8" w14:textId="516A5C3C" w:rsidR="00F44C8C" w:rsidRPr="00D56B9A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2E87" w14:textId="78615DC8" w:rsidR="00F44C8C" w:rsidRPr="00D56B9A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 w:val="restar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0DB1A738" w14:textId="04179892" w:rsidR="00F44C8C" w:rsidRPr="00D56B9A" w:rsidRDefault="00F44C8C" w:rsidP="004423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Комитет по физической культуре и спорту администрации Городского округа Люберцы Московской области</w:t>
            </w:r>
          </w:p>
        </w:tc>
      </w:tr>
      <w:tr w:rsidR="009931F7" w:rsidRPr="00D56B9A" w14:paraId="53C90605" w14:textId="77777777" w:rsidTr="00A04897">
        <w:trPr>
          <w:trHeight w:val="416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280039" w14:textId="77777777" w:rsidR="009931F7" w:rsidRPr="00D56B9A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9D441A" w14:textId="77777777" w:rsidR="009931F7" w:rsidRPr="00D56B9A" w:rsidRDefault="009931F7" w:rsidP="009931F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4A7888" w14:textId="77777777" w:rsidR="009931F7" w:rsidRPr="00D56B9A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C023" w14:textId="0C3B2EB8" w:rsidR="009931F7" w:rsidRPr="00D56B9A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EA89" w14:textId="72E53409" w:rsidR="009931F7" w:rsidRPr="00D56B9A" w:rsidRDefault="009931F7" w:rsidP="009931F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highlight w:val="red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1 778,21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7203" w14:textId="27582DED" w:rsidR="009931F7" w:rsidRPr="00D56B9A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highlight w:val="red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B32F" w14:textId="09F062BF" w:rsidR="009931F7" w:rsidRPr="00D56B9A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1 778,21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E09A" w14:textId="4C24F320" w:rsidR="009931F7" w:rsidRPr="00D56B9A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D3535" w14:textId="408FE5B9" w:rsidR="009931F7" w:rsidRPr="00D56B9A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141D" w14:textId="6B6CAE8A" w:rsidR="009931F7" w:rsidRPr="00D56B9A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53E3588D" w14:textId="77777777" w:rsidR="009931F7" w:rsidRPr="00D56B9A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9931F7" w:rsidRPr="00D56B9A" w14:paraId="6265BCAE" w14:textId="77777777" w:rsidTr="00A04897">
        <w:trPr>
          <w:trHeight w:val="416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B4A174" w14:textId="77777777" w:rsidR="009931F7" w:rsidRPr="00D56B9A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A2EB8F" w14:textId="77777777" w:rsidR="009931F7" w:rsidRPr="00D56B9A" w:rsidRDefault="009931F7" w:rsidP="009931F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338FB6" w14:textId="77777777" w:rsidR="009931F7" w:rsidRPr="00D56B9A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0CE4" w14:textId="557BF294" w:rsidR="009931F7" w:rsidRPr="00D56B9A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Городского округа Люберцы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43D27" w14:textId="51D58EB6" w:rsidR="009931F7" w:rsidRPr="00D56B9A" w:rsidRDefault="009931F7" w:rsidP="009931F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highlight w:val="red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712,29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925A9" w14:textId="35507D0C" w:rsidR="009931F7" w:rsidRPr="00D56B9A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highlight w:val="red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9FBC" w14:textId="7D5FE3E1" w:rsidR="009931F7" w:rsidRPr="00D56B9A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712,29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B2E3" w14:textId="643EBADF" w:rsidR="009931F7" w:rsidRPr="00D56B9A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5BCC" w14:textId="5593ED67" w:rsidR="009931F7" w:rsidRPr="00D56B9A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76D3" w14:textId="270773F1" w:rsidR="009931F7" w:rsidRPr="00D56B9A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54267510" w14:textId="77777777" w:rsidR="009931F7" w:rsidRPr="00D56B9A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9931F7" w:rsidRPr="00D56B9A" w14:paraId="220D68CC" w14:textId="77777777" w:rsidTr="00A04897">
        <w:trPr>
          <w:trHeight w:val="537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F896D9" w14:textId="77777777" w:rsidR="009931F7" w:rsidRPr="00D56B9A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FCA05" w14:textId="77777777" w:rsidR="009931F7" w:rsidRPr="00D56B9A" w:rsidRDefault="009931F7" w:rsidP="009931F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5C45C" w14:textId="77777777" w:rsidR="009931F7" w:rsidRPr="00D56B9A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CD26" w14:textId="0F15F847" w:rsidR="009931F7" w:rsidRPr="00D56B9A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E879" w14:textId="4F9136C7" w:rsidR="009931F7" w:rsidRPr="00D56B9A" w:rsidRDefault="009931F7" w:rsidP="009931F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highlight w:val="red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2 490,50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628F0" w14:textId="2785E933" w:rsidR="009931F7" w:rsidRPr="00D56B9A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highlight w:val="red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5248" w14:textId="01678E69" w:rsidR="009931F7" w:rsidRPr="00D56B9A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2 490,50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7EDA" w14:textId="7221D36D" w:rsidR="009931F7" w:rsidRPr="00D56B9A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16436" w14:textId="16B8EAD2" w:rsidR="009931F7" w:rsidRPr="00D56B9A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3E90" w14:textId="4F153542" w:rsidR="009931F7" w:rsidRPr="00D56B9A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642F714" w14:textId="77777777" w:rsidR="009931F7" w:rsidRPr="00D56B9A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44C8C" w:rsidRPr="00D56B9A" w14:paraId="51DFCA4F" w14:textId="77777777" w:rsidTr="00A04897">
        <w:trPr>
          <w:trHeight w:val="235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DDF002" w14:textId="77777777" w:rsidR="00F44C8C" w:rsidRPr="00D56B9A" w:rsidRDefault="00F44C8C" w:rsidP="004423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8ED18" w14:textId="77777777" w:rsidR="0092126D" w:rsidRPr="00D56B9A" w:rsidRDefault="0092126D" w:rsidP="009212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Поставлена техника</w:t>
            </w:r>
          </w:p>
          <w:p w14:paraId="7F8C814A" w14:textId="77777777" w:rsidR="0092126D" w:rsidRPr="00D56B9A" w:rsidRDefault="0092126D" w:rsidP="009212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для обслуживания объектов физической культуры</w:t>
            </w:r>
          </w:p>
          <w:p w14:paraId="3D4D64CD" w14:textId="17FCA17D" w:rsidR="00F44C8C" w:rsidRPr="00D56B9A" w:rsidRDefault="0092126D" w:rsidP="0092126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и спорта</w:t>
            </w:r>
            <w:r w:rsidRPr="00D56B9A">
              <w:rPr>
                <w:rFonts w:ascii="Arial" w:eastAsia="Times New Roman" w:hAnsi="Arial" w:cs="Arial"/>
                <w:i/>
                <w:color w:val="000000" w:themeColor="text1"/>
                <w:sz w:val="16"/>
                <w:szCs w:val="16"/>
              </w:rPr>
              <w:t xml:space="preserve">. </w:t>
            </w:r>
            <w:r w:rsidR="00F44C8C"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Единица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0F1C6" w14:textId="350A76B4" w:rsidR="00F44C8C" w:rsidRPr="00D56B9A" w:rsidRDefault="00F44C8C" w:rsidP="004423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828F2" w14:textId="6D78B01A" w:rsidR="00F44C8C" w:rsidRPr="00D56B9A" w:rsidRDefault="00F44C8C" w:rsidP="004423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BAF6" w14:textId="76D68232" w:rsidR="00F44C8C" w:rsidRPr="00D56B9A" w:rsidRDefault="00F44C8C" w:rsidP="0044236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highlight w:val="red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DA91DF" w14:textId="320400C5" w:rsidR="00F44C8C" w:rsidRPr="00D56B9A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highlight w:val="red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Итого 2026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41B33" w14:textId="72FCB2B4" w:rsidR="00F44C8C" w:rsidRPr="00D56B9A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6473E2" w14:textId="5E9E50A5" w:rsidR="00F44C8C" w:rsidRPr="00D56B9A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2027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BE5E6D" w14:textId="7A88A3ED" w:rsidR="00F44C8C" w:rsidRPr="00D56B9A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392D5A" w14:textId="6705C111" w:rsidR="00F44C8C" w:rsidRPr="00D56B9A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8DA08C" w14:textId="62CCA0AF" w:rsidR="00F44C8C" w:rsidRPr="00D56B9A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832" w:type="dxa"/>
            <w:vMerge w:val="restar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4D55064E" w14:textId="13CFAEA9" w:rsidR="00F44C8C" w:rsidRPr="00D56B9A" w:rsidRDefault="00F44C8C" w:rsidP="004423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</w:tr>
      <w:tr w:rsidR="00F44C8C" w:rsidRPr="00D56B9A" w14:paraId="7699DDE0" w14:textId="77777777" w:rsidTr="00A04897">
        <w:trPr>
          <w:trHeight w:val="234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0BA947" w14:textId="77777777" w:rsidR="00F44C8C" w:rsidRPr="00D56B9A" w:rsidRDefault="00F44C8C" w:rsidP="004423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69FA4E" w14:textId="77777777" w:rsidR="00F44C8C" w:rsidRPr="00D56B9A" w:rsidRDefault="00F44C8C" w:rsidP="0044236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B489A9" w14:textId="77777777" w:rsidR="00F44C8C" w:rsidRPr="00D56B9A" w:rsidRDefault="00F44C8C" w:rsidP="004423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11CDAB" w14:textId="77777777" w:rsidR="00F44C8C" w:rsidRPr="00D56B9A" w:rsidRDefault="00F44C8C" w:rsidP="004423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F895" w14:textId="77777777" w:rsidR="00F44C8C" w:rsidRPr="00D56B9A" w:rsidRDefault="00F44C8C" w:rsidP="0044236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2F7E" w14:textId="77777777" w:rsidR="00F44C8C" w:rsidRPr="00D56B9A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highlight w:val="red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F0EAC" w14:textId="7A12FD23" w:rsidR="00F44C8C" w:rsidRPr="00D56B9A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highlight w:val="red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2ADEE" w14:textId="458620E0" w:rsidR="00F44C8C" w:rsidRPr="00D56B9A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highlight w:val="red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76E50" w14:textId="45A80046" w:rsidR="00F44C8C" w:rsidRPr="00D56B9A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highlight w:val="red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6B391" w14:textId="591F6188" w:rsidR="00F44C8C" w:rsidRPr="00D56B9A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highlight w:val="red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9465" w14:textId="77777777" w:rsidR="00F44C8C" w:rsidRPr="00D56B9A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D4E8" w14:textId="77777777" w:rsidR="00F44C8C" w:rsidRPr="00D56B9A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CFE7" w14:textId="77777777" w:rsidR="00F44C8C" w:rsidRPr="00D56B9A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A210" w14:textId="77777777" w:rsidR="00F44C8C" w:rsidRPr="00D56B9A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2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7C8E3526" w14:textId="77777777" w:rsidR="00F44C8C" w:rsidRPr="00D56B9A" w:rsidRDefault="00F44C8C" w:rsidP="004423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44C8C" w:rsidRPr="00D56B9A" w14:paraId="2EEB1D73" w14:textId="77777777" w:rsidTr="00A04897">
        <w:trPr>
          <w:trHeight w:val="416"/>
        </w:trPr>
        <w:tc>
          <w:tcPr>
            <w:tcW w:w="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509F8" w14:textId="77777777" w:rsidR="00F44C8C" w:rsidRPr="00D56B9A" w:rsidRDefault="00F44C8C" w:rsidP="004423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C3CF2" w14:textId="77777777" w:rsidR="00F44C8C" w:rsidRPr="00D56B9A" w:rsidRDefault="00F44C8C" w:rsidP="0044236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ADF30" w14:textId="77777777" w:rsidR="00F44C8C" w:rsidRPr="00D56B9A" w:rsidRDefault="00F44C8C" w:rsidP="004423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11505" w14:textId="77777777" w:rsidR="00F44C8C" w:rsidRPr="00D56B9A" w:rsidRDefault="00F44C8C" w:rsidP="004423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03FD3" w14:textId="705FFF2C" w:rsidR="00F44C8C" w:rsidRPr="00D56B9A" w:rsidRDefault="00F44C8C" w:rsidP="0044236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67C7" w14:textId="38249C5D" w:rsidR="00F44C8C" w:rsidRPr="00D56B9A" w:rsidRDefault="008C0FC2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32D3B" w14:textId="336D68BE" w:rsidR="00F44C8C" w:rsidRPr="00D56B9A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3EDF" w14:textId="075812B3" w:rsidR="00F44C8C" w:rsidRPr="00D56B9A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7D664" w14:textId="58D2100D" w:rsidR="00F44C8C" w:rsidRPr="00D56B9A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88AF4" w14:textId="6B89A4D9" w:rsidR="00F44C8C" w:rsidRPr="00D56B9A" w:rsidRDefault="008C0FC2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7733" w14:textId="254D4216" w:rsidR="00F44C8C" w:rsidRPr="00D56B9A" w:rsidRDefault="008C0FC2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C116" w14:textId="41B574E7" w:rsidR="00F44C8C" w:rsidRPr="00D56B9A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2F81" w14:textId="6952A2CC" w:rsidR="00F44C8C" w:rsidRPr="00D56B9A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186B" w14:textId="223C66FE" w:rsidR="00F44C8C" w:rsidRPr="00D56B9A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9B48F52" w14:textId="77777777" w:rsidR="00F44C8C" w:rsidRPr="00D56B9A" w:rsidRDefault="00F44C8C" w:rsidP="004423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AF22A6" w:rsidRPr="00D56B9A" w14:paraId="51987A10" w14:textId="77777777" w:rsidTr="00A04897">
        <w:trPr>
          <w:trHeight w:val="273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9C3D0" w14:textId="77777777" w:rsidR="00AF22A6" w:rsidRPr="00D56B9A" w:rsidRDefault="00AF22A6" w:rsidP="00AF22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759C805" w14:textId="77777777" w:rsidR="00AF22A6" w:rsidRPr="00D56B9A" w:rsidRDefault="00AF22A6" w:rsidP="00AF22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Итого по подпрограмме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B5045" w14:textId="77777777" w:rsidR="00AF22A6" w:rsidRPr="00D56B9A" w:rsidRDefault="00AF22A6" w:rsidP="00AF22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0C23227D" w14:textId="7BC84AAE" w:rsidR="00AF22A6" w:rsidRPr="00D56B9A" w:rsidRDefault="00AF22A6" w:rsidP="00AF22A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1 512 983,29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3AEECA76" w14:textId="08164B81" w:rsidR="00AF22A6" w:rsidRPr="00D56B9A" w:rsidRDefault="00AF22A6" w:rsidP="00AF22A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340 510,91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75D9DB6B" w14:textId="78C45DAF" w:rsidR="00AF22A6" w:rsidRPr="00D56B9A" w:rsidRDefault="00AF22A6" w:rsidP="00AF22A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393 233,33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41C38DCF" w14:textId="7571E398" w:rsidR="00AF22A6" w:rsidRPr="00D56B9A" w:rsidRDefault="00AF22A6" w:rsidP="00AF22A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259 746,35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06241472" w14:textId="701596A1" w:rsidR="00AF22A6" w:rsidRPr="00D56B9A" w:rsidRDefault="00AF22A6" w:rsidP="00AF22A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259 746,35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31310F83" w14:textId="53687164" w:rsidR="00AF22A6" w:rsidRPr="00D56B9A" w:rsidRDefault="00AF22A6" w:rsidP="00AF22A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259 746,35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22CF3F9" w14:textId="77777777" w:rsidR="00AF22A6" w:rsidRPr="00D56B9A" w:rsidRDefault="00AF22A6" w:rsidP="00AF22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</w:tr>
      <w:tr w:rsidR="00442363" w:rsidRPr="00D56B9A" w14:paraId="13F28175" w14:textId="77777777" w:rsidTr="00A04897">
        <w:trPr>
          <w:trHeight w:val="413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F9326" w14:textId="77777777" w:rsidR="00442363" w:rsidRPr="00D56B9A" w:rsidRDefault="00442363" w:rsidP="004423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20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000000"/>
            </w:tcBorders>
            <w:vAlign w:val="center"/>
          </w:tcPr>
          <w:p w14:paraId="5C0D02C0" w14:textId="77777777" w:rsidR="00442363" w:rsidRPr="00D56B9A" w:rsidRDefault="00442363" w:rsidP="004423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9CE" w14:textId="77777777" w:rsidR="00442363" w:rsidRPr="00D56B9A" w:rsidRDefault="00442363" w:rsidP="004423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60CFEC" w14:textId="77777777" w:rsidR="00442363" w:rsidRPr="00D56B9A" w:rsidRDefault="00442363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2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153C6B" w14:textId="77777777" w:rsidR="00442363" w:rsidRPr="00D56B9A" w:rsidRDefault="00442363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BBAABE" w14:textId="77777777" w:rsidR="00442363" w:rsidRPr="00D56B9A" w:rsidRDefault="00442363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91F4A5" w14:textId="77777777" w:rsidR="00442363" w:rsidRPr="00D56B9A" w:rsidRDefault="00442363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632B92" w14:textId="77777777" w:rsidR="00442363" w:rsidRPr="00D56B9A" w:rsidRDefault="00442363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8B3A69" w14:textId="77777777" w:rsidR="00442363" w:rsidRPr="00D56B9A" w:rsidRDefault="00442363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B4C94BB" w14:textId="77777777" w:rsidR="00442363" w:rsidRPr="00D56B9A" w:rsidRDefault="00442363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A20D89" w:rsidRPr="00D56B9A" w14:paraId="5F567610" w14:textId="77777777" w:rsidTr="00A04897">
        <w:trPr>
          <w:trHeight w:val="764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D2FD5" w14:textId="77777777" w:rsidR="00A20D89" w:rsidRPr="00D56B9A" w:rsidRDefault="00A20D89" w:rsidP="00A20D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20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6700DF69" w14:textId="77777777" w:rsidR="00A20D89" w:rsidRPr="00D56B9A" w:rsidRDefault="00A20D89" w:rsidP="00A20D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7A19A" w14:textId="77777777" w:rsidR="00A20D89" w:rsidRPr="00D56B9A" w:rsidRDefault="00A20D89" w:rsidP="00A20D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94F5E59" w14:textId="34E1A2C5" w:rsidR="00A20D89" w:rsidRPr="00D56B9A" w:rsidRDefault="00A20D89" w:rsidP="00A20D8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95 309,69</w:t>
            </w:r>
          </w:p>
        </w:tc>
        <w:tc>
          <w:tcPr>
            <w:tcW w:w="482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4E3482A" w14:textId="39FE6C3B" w:rsidR="00A20D89" w:rsidRPr="00D56B9A" w:rsidRDefault="00A20D89" w:rsidP="00A20D8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E541FD6" w14:textId="1D4761E5" w:rsidR="00A20D89" w:rsidRPr="00D56B9A" w:rsidRDefault="00A20D89" w:rsidP="00A20D8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95 309,69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5657DE" w14:textId="09495772" w:rsidR="00A20D89" w:rsidRPr="00D56B9A" w:rsidRDefault="00A20D89" w:rsidP="00A20D8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75B4B2" w14:textId="399232BA" w:rsidR="00A20D89" w:rsidRPr="00D56B9A" w:rsidRDefault="00A20D89" w:rsidP="00A20D8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9A1CA5C" w14:textId="714B3044" w:rsidR="00A20D89" w:rsidRPr="00D56B9A" w:rsidRDefault="00A20D89" w:rsidP="00A20D8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DD0004" w14:textId="77777777" w:rsidR="00A20D89" w:rsidRPr="00D56B9A" w:rsidRDefault="00A20D89" w:rsidP="00A20D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AF22A6" w:rsidRPr="00D56B9A" w14:paraId="142FE339" w14:textId="77777777" w:rsidTr="00A04897">
        <w:trPr>
          <w:trHeight w:val="70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C3123" w14:textId="77777777" w:rsidR="00AF22A6" w:rsidRPr="00D56B9A" w:rsidRDefault="00AF22A6" w:rsidP="00AF22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2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F5BFB6" w14:textId="77777777" w:rsidR="00AF22A6" w:rsidRPr="00D56B9A" w:rsidRDefault="00AF22A6" w:rsidP="00AF22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8AB91" w14:textId="77777777" w:rsidR="00AF22A6" w:rsidRPr="00D56B9A" w:rsidRDefault="00AF22A6" w:rsidP="00AF22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Средства бюджета Городского округа Люберцы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A6ABCA8" w14:textId="41D088BA" w:rsidR="00AF22A6" w:rsidRPr="00D56B9A" w:rsidRDefault="00AF22A6" w:rsidP="00AF22A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1 417 673,60</w:t>
            </w:r>
          </w:p>
        </w:tc>
        <w:tc>
          <w:tcPr>
            <w:tcW w:w="482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BD450D8" w14:textId="1DA5E923" w:rsidR="00AF22A6" w:rsidRPr="00D56B9A" w:rsidRDefault="00AF22A6" w:rsidP="00AF22A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340 510,91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B2E6A2E" w14:textId="3937DD29" w:rsidR="00AF22A6" w:rsidRPr="00D56B9A" w:rsidRDefault="00AF22A6" w:rsidP="00AF22A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297 923,64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EAC15FD" w14:textId="4CF1C0A9" w:rsidR="00AF22A6" w:rsidRPr="00D56B9A" w:rsidRDefault="00AF22A6" w:rsidP="00AF22A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259 746,35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AD47C5B" w14:textId="4A2BA632" w:rsidR="00AF22A6" w:rsidRPr="00D56B9A" w:rsidRDefault="00AF22A6" w:rsidP="00AF22A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259 746,35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4B362B0" w14:textId="4956A360" w:rsidR="00AF22A6" w:rsidRPr="00D56B9A" w:rsidRDefault="00AF22A6" w:rsidP="00AF22A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hAnsi="Arial" w:cs="Arial"/>
                <w:color w:val="000000"/>
                <w:sz w:val="16"/>
                <w:szCs w:val="16"/>
              </w:rPr>
              <w:t>259 746,35</w:t>
            </w:r>
          </w:p>
        </w:tc>
        <w:tc>
          <w:tcPr>
            <w:tcW w:w="8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DB32F" w14:textId="77777777" w:rsidR="00AF22A6" w:rsidRPr="00D56B9A" w:rsidRDefault="00AF22A6" w:rsidP="00AF22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</w:tbl>
    <w:p w14:paraId="4AEBE432" w14:textId="77777777" w:rsidR="004F1641" w:rsidRDefault="004F1641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34B50460" w14:textId="77777777" w:rsidR="00D56B9A" w:rsidRDefault="00D56B9A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1F75A866" w14:textId="77777777" w:rsidR="00D56B9A" w:rsidRDefault="00D56B9A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7FCA1C81" w14:textId="77777777" w:rsidR="00D56B9A" w:rsidRDefault="00D56B9A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07B47DB3" w14:textId="77777777" w:rsidR="00D56B9A" w:rsidRDefault="00D56B9A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3246E0D1" w14:textId="77777777" w:rsidR="00D56B9A" w:rsidRDefault="00D56B9A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642B92E2" w14:textId="77777777" w:rsidR="00D56B9A" w:rsidRDefault="00D56B9A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76AEC396" w14:textId="77777777" w:rsidR="00D56B9A" w:rsidRDefault="00D56B9A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29924961" w14:textId="77777777" w:rsidR="00D56B9A" w:rsidRDefault="00D56B9A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6C15D9B0" w14:textId="77777777" w:rsidR="00D56B9A" w:rsidRDefault="00D56B9A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1D4D31C5" w14:textId="77777777" w:rsidR="00D56B9A" w:rsidRDefault="00D56B9A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357B1DB8" w14:textId="77777777" w:rsidR="00D56B9A" w:rsidRDefault="00D56B9A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4F2FFCCD" w14:textId="77777777" w:rsidR="00D56B9A" w:rsidRDefault="00D56B9A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7F021FF5" w14:textId="77777777" w:rsidR="00D56B9A" w:rsidRDefault="00D56B9A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0F90F1E4" w14:textId="77777777" w:rsidR="00D56B9A" w:rsidRDefault="00D56B9A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469C8348" w14:textId="77777777" w:rsidR="00D56B9A" w:rsidRDefault="00D56B9A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7D65379F" w14:textId="77777777" w:rsidR="00D56B9A" w:rsidRDefault="00D56B9A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2F13C021" w14:textId="77777777" w:rsidR="00D56B9A" w:rsidRPr="00D56B9A" w:rsidRDefault="00D56B9A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16B54FA7" w14:textId="77777777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lastRenderedPageBreak/>
        <w:t xml:space="preserve">Взаимосвязь основных мероприятий подпрограммы 1 «Развитие физической культуры и спорта» муниципальной программы </w:t>
      </w:r>
      <w:r w:rsidR="00A21901" w:rsidRPr="00D56B9A">
        <w:rPr>
          <w:rFonts w:ascii="Arial" w:eastAsia="Times New Roman" w:hAnsi="Arial" w:cs="Arial"/>
          <w:sz w:val="24"/>
          <w:szCs w:val="24"/>
        </w:rPr>
        <w:t>Г</w:t>
      </w:r>
      <w:r w:rsidRPr="00D56B9A">
        <w:rPr>
          <w:rFonts w:ascii="Arial" w:eastAsia="Times New Roman" w:hAnsi="Arial" w:cs="Arial"/>
          <w:sz w:val="24"/>
          <w:szCs w:val="24"/>
        </w:rPr>
        <w:t>ородского округа Люберцы Московской области «Спорт» с задачами, на достижение которых направлено мероприятие</w:t>
      </w:r>
    </w:p>
    <w:p w14:paraId="44BD77EF" w14:textId="77777777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>Таблица 2</w:t>
      </w:r>
    </w:p>
    <w:tbl>
      <w:tblPr>
        <w:tblW w:w="49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13"/>
        <w:gridCol w:w="5307"/>
        <w:gridCol w:w="9029"/>
      </w:tblGrid>
      <w:tr w:rsidR="0022574E" w:rsidRPr="00D56B9A" w14:paraId="5F7D720A" w14:textId="77777777" w:rsidTr="006D610F">
        <w:trPr>
          <w:trHeight w:val="509"/>
        </w:trPr>
        <w:tc>
          <w:tcPr>
            <w:tcW w:w="205" w:type="pct"/>
            <w:vMerge w:val="restart"/>
            <w:vAlign w:val="center"/>
            <w:hideMark/>
          </w:tcPr>
          <w:p w14:paraId="33AEE37E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№   п/п</w:t>
            </w:r>
          </w:p>
        </w:tc>
        <w:tc>
          <w:tcPr>
            <w:tcW w:w="1775" w:type="pct"/>
            <w:vMerge w:val="restart"/>
            <w:vAlign w:val="center"/>
          </w:tcPr>
          <w:p w14:paraId="575A202E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Основное мероприятие подпрограммы</w:t>
            </w:r>
            <w:r w:rsidRPr="00D56B9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020" w:type="pct"/>
            <w:vMerge w:val="restart"/>
            <w:vAlign w:val="center"/>
            <w:hideMark/>
          </w:tcPr>
          <w:p w14:paraId="37916286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Задачи муниципальной программы</w:t>
            </w:r>
          </w:p>
        </w:tc>
      </w:tr>
      <w:tr w:rsidR="0022574E" w:rsidRPr="00D56B9A" w14:paraId="1E61E395" w14:textId="77777777" w:rsidTr="006D610F">
        <w:trPr>
          <w:trHeight w:val="458"/>
        </w:trPr>
        <w:tc>
          <w:tcPr>
            <w:tcW w:w="205" w:type="pct"/>
            <w:vMerge/>
            <w:vAlign w:val="center"/>
            <w:hideMark/>
          </w:tcPr>
          <w:p w14:paraId="6A8CCEC9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</w:p>
        </w:tc>
        <w:tc>
          <w:tcPr>
            <w:tcW w:w="1775" w:type="pct"/>
            <w:vMerge/>
          </w:tcPr>
          <w:p w14:paraId="36E5D71A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</w:p>
        </w:tc>
        <w:tc>
          <w:tcPr>
            <w:tcW w:w="3020" w:type="pct"/>
            <w:vMerge/>
            <w:vAlign w:val="center"/>
            <w:hideMark/>
          </w:tcPr>
          <w:p w14:paraId="2A79D15F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</w:p>
        </w:tc>
      </w:tr>
      <w:tr w:rsidR="0022574E" w:rsidRPr="00D56B9A" w14:paraId="6B8D8CB8" w14:textId="77777777" w:rsidTr="006D610F">
        <w:trPr>
          <w:trHeight w:val="20"/>
        </w:trPr>
        <w:tc>
          <w:tcPr>
            <w:tcW w:w="205" w:type="pct"/>
            <w:vAlign w:val="center"/>
            <w:hideMark/>
          </w:tcPr>
          <w:p w14:paraId="2C649C34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775" w:type="pct"/>
          </w:tcPr>
          <w:p w14:paraId="2AC93EE6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3020" w:type="pct"/>
            <w:vAlign w:val="center"/>
            <w:hideMark/>
          </w:tcPr>
          <w:p w14:paraId="057EC664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3</w:t>
            </w:r>
          </w:p>
        </w:tc>
      </w:tr>
      <w:tr w:rsidR="0022574E" w:rsidRPr="00D56B9A" w14:paraId="0AE35E75" w14:textId="77777777" w:rsidTr="006D610F">
        <w:trPr>
          <w:trHeight w:val="20"/>
        </w:trPr>
        <w:tc>
          <w:tcPr>
            <w:tcW w:w="205" w:type="pct"/>
            <w:vAlign w:val="center"/>
          </w:tcPr>
          <w:p w14:paraId="305C56FF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775" w:type="pct"/>
          </w:tcPr>
          <w:p w14:paraId="61823AB1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Основное мероприятие 01. Обеспечение условий для развития на территории городского округа физической культуры, школьного спорта и массового спорта</w:t>
            </w:r>
          </w:p>
        </w:tc>
        <w:tc>
          <w:tcPr>
            <w:tcW w:w="3020" w:type="pct"/>
            <w:vAlign w:val="center"/>
          </w:tcPr>
          <w:p w14:paraId="5C129222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  <w:color w:val="000000"/>
              </w:rPr>
            </w:pPr>
            <w:r w:rsidRPr="00D56B9A">
              <w:rPr>
                <w:rFonts w:ascii="Arial" w:hAnsi="Arial" w:cs="Arial"/>
                <w:color w:val="000000"/>
              </w:rPr>
              <w:t xml:space="preserve"> Развитие физической культуры и спорта среди различных групп населения.</w:t>
            </w:r>
          </w:p>
          <w:p w14:paraId="4F7D0987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</w:p>
        </w:tc>
      </w:tr>
      <w:tr w:rsidR="0022574E" w:rsidRPr="00D56B9A" w14:paraId="6EADEFC9" w14:textId="77777777" w:rsidTr="006D610F">
        <w:trPr>
          <w:trHeight w:val="20"/>
        </w:trPr>
        <w:tc>
          <w:tcPr>
            <w:tcW w:w="205" w:type="pct"/>
            <w:vAlign w:val="center"/>
          </w:tcPr>
          <w:p w14:paraId="4FAB5CE2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1775" w:type="pct"/>
          </w:tcPr>
          <w:p w14:paraId="7C1734A5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Основное мероприятие 02. Создание условий для занятий физической культурой и спортом</w:t>
            </w:r>
          </w:p>
        </w:tc>
        <w:tc>
          <w:tcPr>
            <w:tcW w:w="3020" w:type="pct"/>
            <w:vAlign w:val="center"/>
          </w:tcPr>
          <w:p w14:paraId="214BA963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color w:val="000000"/>
              </w:rPr>
            </w:pPr>
            <w:r w:rsidRPr="00D56B9A">
              <w:rPr>
                <w:rFonts w:ascii="Arial" w:hAnsi="Arial" w:cs="Arial"/>
                <w:color w:val="000000"/>
              </w:rPr>
              <w:t>Развитие доступной инфраструктуры сферы физической культуры и спорта.</w:t>
            </w:r>
          </w:p>
        </w:tc>
      </w:tr>
      <w:tr w:rsidR="005E560E" w:rsidRPr="00D56B9A" w14:paraId="1D77F4B2" w14:textId="77777777" w:rsidTr="006D610F">
        <w:trPr>
          <w:trHeight w:val="20"/>
        </w:trPr>
        <w:tc>
          <w:tcPr>
            <w:tcW w:w="205" w:type="pct"/>
            <w:vAlign w:val="center"/>
          </w:tcPr>
          <w:p w14:paraId="5AA7EE05" w14:textId="1DF305DE" w:rsidR="005E560E" w:rsidRPr="00D56B9A" w:rsidRDefault="005E560E" w:rsidP="005E560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1775" w:type="pct"/>
          </w:tcPr>
          <w:p w14:paraId="776319FE" w14:textId="76E0E49F" w:rsidR="005E560E" w:rsidRPr="00D56B9A" w:rsidRDefault="005E560E" w:rsidP="005E560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  <w:color w:val="000000" w:themeColor="text1"/>
              </w:rPr>
              <w:t>Основное мероприятие 03</w:t>
            </w:r>
            <w:r w:rsidRPr="00D56B9A">
              <w:rPr>
                <w:rFonts w:ascii="Arial" w:eastAsia="Times New Roman" w:hAnsi="Arial" w:cs="Arial"/>
                <w:color w:val="000000" w:themeColor="text1"/>
              </w:rPr>
              <w:br/>
              <w:t>Модернизация и материально-техническое обеспечение объектов физической культуры и спорта, находящихся в собственности муниципальных образований Московской области</w:t>
            </w:r>
          </w:p>
        </w:tc>
        <w:tc>
          <w:tcPr>
            <w:tcW w:w="3020" w:type="pct"/>
            <w:vAlign w:val="center"/>
          </w:tcPr>
          <w:p w14:paraId="2FE91FDC" w14:textId="1E15D439" w:rsidR="005E560E" w:rsidRPr="00D56B9A" w:rsidRDefault="005E560E" w:rsidP="005E560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color w:val="000000"/>
              </w:rPr>
            </w:pPr>
            <w:r w:rsidRPr="00D56B9A">
              <w:rPr>
                <w:rFonts w:ascii="Arial" w:hAnsi="Arial" w:cs="Arial"/>
                <w:color w:val="000000"/>
              </w:rPr>
              <w:t>Развитие доступной инфраструктуры сферы физической культуры и спорта.</w:t>
            </w:r>
          </w:p>
        </w:tc>
      </w:tr>
    </w:tbl>
    <w:p w14:paraId="21D4F466" w14:textId="77777777" w:rsidR="0022574E" w:rsidRPr="00D56B9A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01B0A2A2" w14:textId="77777777" w:rsidR="0022574E" w:rsidRPr="00D56B9A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705BCF74" w14:textId="77777777" w:rsidR="0022574E" w:rsidRPr="00D56B9A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0D329499" w14:textId="77777777" w:rsidR="0022574E" w:rsidRPr="00D56B9A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687B7AEF" w14:textId="77777777" w:rsidR="0022574E" w:rsidRPr="00D56B9A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64281C5B" w14:textId="77777777" w:rsidR="0022574E" w:rsidRPr="00D56B9A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71D4C0B9" w14:textId="77777777" w:rsidR="0022574E" w:rsidRPr="00D56B9A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09F2681B" w14:textId="77777777" w:rsidR="002D70E1" w:rsidRPr="00D56B9A" w:rsidRDefault="002D70E1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2E764EE6" w14:textId="77777777" w:rsidR="00A04897" w:rsidRPr="00D56B9A" w:rsidRDefault="00A04897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0BBD957E" w14:textId="77777777" w:rsidR="00A04897" w:rsidRPr="00D56B9A" w:rsidRDefault="00A04897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031CB547" w14:textId="77777777" w:rsidR="00A04897" w:rsidRPr="00D56B9A" w:rsidRDefault="00A04897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7F632899" w14:textId="77777777" w:rsidR="00A04897" w:rsidRPr="00D56B9A" w:rsidRDefault="00A04897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</w:p>
    <w:p w14:paraId="2A1446E9" w14:textId="77777777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lastRenderedPageBreak/>
        <w:t>Приложение № 4</w:t>
      </w:r>
    </w:p>
    <w:p w14:paraId="66F111E3" w14:textId="77777777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 xml:space="preserve">к муниципальной программе </w:t>
      </w:r>
    </w:p>
    <w:p w14:paraId="494828FA" w14:textId="77777777" w:rsidR="0022574E" w:rsidRPr="00D56B9A" w:rsidRDefault="001D756F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>Г</w:t>
      </w:r>
      <w:r w:rsidR="0022574E" w:rsidRPr="00D56B9A">
        <w:rPr>
          <w:rFonts w:ascii="Arial" w:eastAsia="Times New Roman" w:hAnsi="Arial" w:cs="Arial"/>
          <w:sz w:val="24"/>
          <w:szCs w:val="24"/>
        </w:rPr>
        <w:t>ородского округа Люберцы</w:t>
      </w:r>
    </w:p>
    <w:p w14:paraId="19DBCFD2" w14:textId="7A072DFD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>Московской области «Спорт»</w:t>
      </w:r>
    </w:p>
    <w:p w14:paraId="007C32C8" w14:textId="77777777" w:rsidR="00417A5B" w:rsidRPr="00D56B9A" w:rsidRDefault="00417A5B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</w:p>
    <w:p w14:paraId="20C0747F" w14:textId="77777777" w:rsidR="00B01FEC" w:rsidRPr="00D56B9A" w:rsidRDefault="00B01FEC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 xml:space="preserve">Перечень мероприятий подпрограммы 2. </w:t>
      </w:r>
      <w:r w:rsidRPr="00D56B9A">
        <w:rPr>
          <w:rFonts w:ascii="Arial" w:hAnsi="Arial" w:cs="Arial"/>
          <w:sz w:val="24"/>
          <w:szCs w:val="24"/>
        </w:rPr>
        <w:t>«Подготовка спортивного резерва»</w:t>
      </w:r>
    </w:p>
    <w:p w14:paraId="1241F160" w14:textId="77777777" w:rsidR="00B01FEC" w:rsidRPr="00D56B9A" w:rsidRDefault="00B01FEC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 xml:space="preserve">муниципальной программы </w:t>
      </w:r>
      <w:r w:rsidR="001D756F" w:rsidRPr="00D56B9A">
        <w:rPr>
          <w:rFonts w:ascii="Arial" w:eastAsia="Times New Roman" w:hAnsi="Arial" w:cs="Arial"/>
          <w:sz w:val="24"/>
          <w:szCs w:val="24"/>
        </w:rPr>
        <w:t>Г</w:t>
      </w:r>
      <w:r w:rsidRPr="00D56B9A">
        <w:rPr>
          <w:rFonts w:ascii="Arial" w:hAnsi="Arial" w:cs="Arial"/>
          <w:sz w:val="24"/>
          <w:szCs w:val="24"/>
        </w:rPr>
        <w:t>ородского округа Люберцы Московской области «Спорт»</w:t>
      </w:r>
    </w:p>
    <w:p w14:paraId="06D59D10" w14:textId="77777777" w:rsidR="00B01FEC" w:rsidRPr="00D56B9A" w:rsidRDefault="00B01FEC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>Таблица 1</w:t>
      </w:r>
    </w:p>
    <w:tbl>
      <w:tblPr>
        <w:tblW w:w="1545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98"/>
        <w:gridCol w:w="1854"/>
        <w:gridCol w:w="1134"/>
        <w:gridCol w:w="1276"/>
        <w:gridCol w:w="1276"/>
        <w:gridCol w:w="708"/>
        <w:gridCol w:w="709"/>
        <w:gridCol w:w="709"/>
        <w:gridCol w:w="567"/>
        <w:gridCol w:w="35"/>
        <w:gridCol w:w="532"/>
        <w:gridCol w:w="1134"/>
        <w:gridCol w:w="1270"/>
        <w:gridCol w:w="1136"/>
        <w:gridCol w:w="1136"/>
        <w:gridCol w:w="1277"/>
      </w:tblGrid>
      <w:tr w:rsidR="00B01FEC" w:rsidRPr="00D56B9A" w14:paraId="2E090902" w14:textId="77777777" w:rsidTr="004A2C5E">
        <w:trPr>
          <w:trHeight w:val="300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7103B" w14:textId="77777777" w:rsidR="00B01FEC" w:rsidRPr="00D56B9A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8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3681B8" w14:textId="77777777" w:rsidR="00B01FEC" w:rsidRPr="00D56B9A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Мероприятие подпрограммы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B6B54" w14:textId="77777777" w:rsidR="00B01FEC" w:rsidRPr="00D56B9A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Сроки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1362F" w14:textId="77777777" w:rsidR="00B01FEC" w:rsidRPr="00D56B9A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B8532F" w14:textId="77777777" w:rsidR="00B01FEC" w:rsidRPr="00D56B9A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Всего (</w:t>
            </w:r>
            <w:proofErr w:type="spellStart"/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тыс.руб</w:t>
            </w:r>
            <w:proofErr w:type="spellEnd"/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.)</w:t>
            </w:r>
          </w:p>
        </w:tc>
        <w:tc>
          <w:tcPr>
            <w:tcW w:w="7936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5C0F10" w14:textId="77777777" w:rsidR="00B01FEC" w:rsidRPr="00D56B9A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Объем финансирования по годам (</w:t>
            </w:r>
            <w:proofErr w:type="spellStart"/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тыс.руб</w:t>
            </w:r>
            <w:proofErr w:type="spellEnd"/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.)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A9C3F" w14:textId="77777777" w:rsidR="00B01FEC" w:rsidRPr="00D56B9A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Ответственный за выполнение мероприятия </w:t>
            </w:r>
          </w:p>
        </w:tc>
      </w:tr>
      <w:tr w:rsidR="00B01FEC" w:rsidRPr="00D56B9A" w14:paraId="2012E763" w14:textId="77777777" w:rsidTr="004A2C5E">
        <w:trPr>
          <w:trHeight w:val="615"/>
        </w:trPr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AB6FB0" w14:textId="77777777" w:rsidR="00B01FEC" w:rsidRPr="00D56B9A" w:rsidRDefault="00B01FEC" w:rsidP="00570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E8843B" w14:textId="77777777" w:rsidR="00B01FEC" w:rsidRPr="00D56B9A" w:rsidRDefault="00B01FEC" w:rsidP="00570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5CEB4" w14:textId="77777777" w:rsidR="00B01FEC" w:rsidRPr="00D56B9A" w:rsidRDefault="00B01FEC" w:rsidP="00570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77D896" w14:textId="77777777" w:rsidR="00B01FEC" w:rsidRPr="00D56B9A" w:rsidRDefault="00B01FEC" w:rsidP="00570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BCBC71" w14:textId="77777777" w:rsidR="00B01FEC" w:rsidRPr="00D56B9A" w:rsidRDefault="00B01FEC" w:rsidP="00570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9645F8" w14:textId="77777777" w:rsidR="00B01FEC" w:rsidRPr="00D56B9A" w:rsidRDefault="0078434D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070BF2" w14:textId="77777777" w:rsidR="00B01FEC" w:rsidRPr="00D56B9A" w:rsidRDefault="0078434D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61F603" w14:textId="77777777" w:rsidR="00B01FEC" w:rsidRPr="00D56B9A" w:rsidRDefault="0078434D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27CCA6" w14:textId="77777777" w:rsidR="00B01FEC" w:rsidRPr="00D56B9A" w:rsidRDefault="0078434D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E2C402" w14:textId="77777777" w:rsidR="00B01FEC" w:rsidRPr="00D56B9A" w:rsidRDefault="0078434D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67A68" w14:textId="77777777" w:rsidR="00B01FEC" w:rsidRPr="00D56B9A" w:rsidRDefault="00B01FEC" w:rsidP="00570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B01FEC" w:rsidRPr="00D56B9A" w14:paraId="0BA874A0" w14:textId="77777777" w:rsidTr="004A2C5E">
        <w:trPr>
          <w:trHeight w:val="300"/>
        </w:trPr>
        <w:tc>
          <w:tcPr>
            <w:tcW w:w="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38155" w14:textId="77777777" w:rsidR="00B01FEC" w:rsidRPr="00D56B9A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54E7B" w14:textId="77777777" w:rsidR="00B01FEC" w:rsidRPr="00D56B9A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608BCB" w14:textId="77777777" w:rsidR="00B01FEC" w:rsidRPr="00D56B9A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FACAF" w14:textId="77777777" w:rsidR="00B01FEC" w:rsidRPr="00D56B9A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F0896B" w14:textId="77777777" w:rsidR="00B01FEC" w:rsidRPr="00D56B9A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4B186" w14:textId="77777777" w:rsidR="00B01FEC" w:rsidRPr="00D56B9A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AB51D9" w14:textId="77777777" w:rsidR="00B01FEC" w:rsidRPr="00D56B9A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06FC886" w14:textId="77777777" w:rsidR="00B01FEC" w:rsidRPr="00D56B9A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B6C9C97" w14:textId="77777777" w:rsidR="00B01FEC" w:rsidRPr="00D56B9A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0C01384" w14:textId="77777777" w:rsidR="00B01FEC" w:rsidRPr="00D56B9A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96D71" w14:textId="77777777" w:rsidR="00B01FEC" w:rsidRPr="00D56B9A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</w:tr>
      <w:tr w:rsidR="00B01FEC" w:rsidRPr="00D56B9A" w14:paraId="245BD077" w14:textId="77777777" w:rsidTr="004A2C5E">
        <w:trPr>
          <w:trHeight w:val="670"/>
        </w:trPr>
        <w:tc>
          <w:tcPr>
            <w:tcW w:w="69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ED92B" w14:textId="77777777" w:rsidR="00B01FEC" w:rsidRPr="00D56B9A" w:rsidRDefault="00B01FEC" w:rsidP="00570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5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E258D" w14:textId="77777777" w:rsidR="00B01FEC" w:rsidRPr="00D56B9A" w:rsidRDefault="00B01FEC" w:rsidP="005705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Основное мероприятие 01 Подготовка спортивных сборных команд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346397BF" w14:textId="77777777" w:rsidR="00B01FEC" w:rsidRPr="00D56B9A" w:rsidRDefault="00153E1E" w:rsidP="005844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01.01.2026-31.12.2030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C1483C" w14:textId="77777777" w:rsidR="00B01FEC" w:rsidRPr="00D56B9A" w:rsidRDefault="00B01FEC" w:rsidP="00570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0FD1B6F" w14:textId="77777777" w:rsidR="00B01FEC" w:rsidRPr="00D56B9A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912520F" w14:textId="77777777" w:rsidR="00B01FEC" w:rsidRPr="00D56B9A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EE2D01C" w14:textId="77777777" w:rsidR="00B01FEC" w:rsidRPr="00D56B9A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E5680AA" w14:textId="77777777" w:rsidR="00B01FEC" w:rsidRPr="00D56B9A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792BFF7" w14:textId="77777777" w:rsidR="00B01FEC" w:rsidRPr="00D56B9A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3DB4823" w14:textId="77777777" w:rsidR="00B01FEC" w:rsidRPr="00D56B9A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6B45A5" w14:textId="77777777" w:rsidR="00B01FEC" w:rsidRPr="00D56B9A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</w:tr>
      <w:tr w:rsidR="00B01FEC" w:rsidRPr="00D56B9A" w14:paraId="37778D8C" w14:textId="77777777" w:rsidTr="004A2C5E">
        <w:trPr>
          <w:trHeight w:val="708"/>
        </w:trPr>
        <w:tc>
          <w:tcPr>
            <w:tcW w:w="6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93314" w14:textId="77777777" w:rsidR="00B01FEC" w:rsidRPr="00D56B9A" w:rsidRDefault="00B01FEC" w:rsidP="00570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97BE8" w14:textId="77777777" w:rsidR="00B01FEC" w:rsidRPr="00D56B9A" w:rsidRDefault="00B01FEC" w:rsidP="005705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4E32DA7" w14:textId="77777777" w:rsidR="00B01FEC" w:rsidRPr="00D56B9A" w:rsidRDefault="00B01FEC" w:rsidP="00570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B2641" w14:textId="77777777" w:rsidR="00B01FEC" w:rsidRPr="00D56B9A" w:rsidRDefault="00B01FEC" w:rsidP="00570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5D74322" w14:textId="77777777" w:rsidR="00B01FEC" w:rsidRPr="00D56B9A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E37600C" w14:textId="77777777" w:rsidR="00B01FEC" w:rsidRPr="00D56B9A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D6C6706" w14:textId="77777777" w:rsidR="00B01FEC" w:rsidRPr="00D56B9A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2B95A00" w14:textId="77777777" w:rsidR="00B01FEC" w:rsidRPr="00D56B9A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BBE7F8D" w14:textId="77777777" w:rsidR="00B01FEC" w:rsidRPr="00D56B9A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6301DFD" w14:textId="77777777" w:rsidR="00B01FEC" w:rsidRPr="00D56B9A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FB3D9C" w14:textId="77777777" w:rsidR="00B01FEC" w:rsidRPr="00D56B9A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341DF1" w:rsidRPr="00D56B9A" w14:paraId="5F3E9ABE" w14:textId="77777777" w:rsidTr="004A2C5E">
        <w:trPr>
          <w:trHeight w:val="983"/>
        </w:trPr>
        <w:tc>
          <w:tcPr>
            <w:tcW w:w="6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7E01B7" w14:textId="77777777" w:rsidR="00341DF1" w:rsidRPr="00D56B9A" w:rsidRDefault="00341DF1" w:rsidP="00341D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47263" w14:textId="77777777" w:rsidR="00341DF1" w:rsidRPr="00D56B9A" w:rsidRDefault="00341DF1" w:rsidP="00341DF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7546EA" w14:textId="77777777" w:rsidR="00341DF1" w:rsidRPr="00D56B9A" w:rsidRDefault="00341DF1" w:rsidP="00341D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2E4344" w14:textId="77777777" w:rsidR="00341DF1" w:rsidRPr="00D56B9A" w:rsidRDefault="00341DF1" w:rsidP="00341D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бюджета Городского округа Люберцы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3D773BF" w14:textId="27F6225F" w:rsidR="00341DF1" w:rsidRPr="00D56B9A" w:rsidRDefault="00341DF1" w:rsidP="00341DF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2 253 074,10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B8063E5" w14:textId="6B1D8611" w:rsidR="00341DF1" w:rsidRPr="00D56B9A" w:rsidRDefault="00341DF1" w:rsidP="00341DF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464 883,54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7850541" w14:textId="1E748F43" w:rsidR="00341DF1" w:rsidRPr="00D56B9A" w:rsidRDefault="00341DF1" w:rsidP="00341DF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447 047,64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527903D" w14:textId="7B99A7D3" w:rsidR="00341DF1" w:rsidRPr="00D56B9A" w:rsidRDefault="00341DF1" w:rsidP="00341DF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447 047,64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9D5574B" w14:textId="30025A15" w:rsidR="00341DF1" w:rsidRPr="00D56B9A" w:rsidRDefault="00341DF1" w:rsidP="00341DF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447 047,64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88297A3" w14:textId="605BA512" w:rsidR="00341DF1" w:rsidRPr="00D56B9A" w:rsidRDefault="00341DF1" w:rsidP="00341DF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447 047,64</w:t>
            </w:r>
          </w:p>
        </w:tc>
        <w:tc>
          <w:tcPr>
            <w:tcW w:w="127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001551" w14:textId="77777777" w:rsidR="00341DF1" w:rsidRPr="00D56B9A" w:rsidRDefault="00341DF1" w:rsidP="00341D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341DF1" w:rsidRPr="00D56B9A" w14:paraId="2125AC0C" w14:textId="77777777" w:rsidTr="004A2C5E">
        <w:trPr>
          <w:trHeight w:val="257"/>
        </w:trPr>
        <w:tc>
          <w:tcPr>
            <w:tcW w:w="6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C34E73" w14:textId="77777777" w:rsidR="00341DF1" w:rsidRPr="00D56B9A" w:rsidRDefault="00341DF1" w:rsidP="00341D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59368" w14:textId="77777777" w:rsidR="00341DF1" w:rsidRPr="00D56B9A" w:rsidRDefault="00341DF1" w:rsidP="00341DF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14B98D" w14:textId="77777777" w:rsidR="00341DF1" w:rsidRPr="00D56B9A" w:rsidRDefault="00341DF1" w:rsidP="00341D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F159E" w14:textId="77777777" w:rsidR="00341DF1" w:rsidRPr="00D56B9A" w:rsidRDefault="00341DF1" w:rsidP="00341D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E8D0C23" w14:textId="017BA82D" w:rsidR="00341DF1" w:rsidRPr="00D56B9A" w:rsidRDefault="00341DF1" w:rsidP="00341DF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2 253 074,10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4178E55" w14:textId="226BF674" w:rsidR="00341DF1" w:rsidRPr="00D56B9A" w:rsidRDefault="00341DF1" w:rsidP="00341DF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464 883,54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BC10D9" w14:textId="36F607FF" w:rsidR="00341DF1" w:rsidRPr="00D56B9A" w:rsidRDefault="00341DF1" w:rsidP="00341DF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447 047,64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7DF109F" w14:textId="11154F04" w:rsidR="00341DF1" w:rsidRPr="00D56B9A" w:rsidRDefault="00341DF1" w:rsidP="00341DF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447 047,64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38DA204" w14:textId="01A27960" w:rsidR="00341DF1" w:rsidRPr="00D56B9A" w:rsidRDefault="00341DF1" w:rsidP="00341DF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447 047,64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B8D4FD7" w14:textId="79F36632" w:rsidR="00341DF1" w:rsidRPr="00D56B9A" w:rsidRDefault="00341DF1" w:rsidP="00341DF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447 047,64</w:t>
            </w:r>
          </w:p>
        </w:tc>
        <w:tc>
          <w:tcPr>
            <w:tcW w:w="127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CC385" w14:textId="77777777" w:rsidR="00341DF1" w:rsidRPr="00D56B9A" w:rsidRDefault="00341DF1" w:rsidP="00341D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B01FEC" w:rsidRPr="00D56B9A" w14:paraId="49056D13" w14:textId="77777777" w:rsidTr="004A2C5E">
        <w:trPr>
          <w:trHeight w:val="569"/>
        </w:trPr>
        <w:tc>
          <w:tcPr>
            <w:tcW w:w="69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5FCF6" w14:textId="77777777" w:rsidR="00B01FEC" w:rsidRPr="00D56B9A" w:rsidRDefault="00B01FEC" w:rsidP="00570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854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hideMark/>
          </w:tcPr>
          <w:p w14:paraId="41063079" w14:textId="77777777" w:rsidR="00B01FEC" w:rsidRPr="00D56B9A" w:rsidRDefault="00B01FEC" w:rsidP="005705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Мероприятие 01.01 </w:t>
            </w:r>
            <w:r w:rsidRPr="00D56B9A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Расходы на обеспечение деятельности муниципальных учреждений, реализующих </w:t>
            </w:r>
            <w:r w:rsidRPr="00D56B9A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lastRenderedPageBreak/>
              <w:t>дополнительные образовательные программы спортивной подготовки</w:t>
            </w: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57E7A42" w14:textId="77777777" w:rsidR="00B01FEC" w:rsidRPr="00D56B9A" w:rsidRDefault="00153E1E" w:rsidP="005844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01.01.2026-31.12.2030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2509D3" w14:textId="77777777" w:rsidR="00B01FEC" w:rsidRPr="00D56B9A" w:rsidRDefault="00B01FEC" w:rsidP="00570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7F6A0F2" w14:textId="77777777" w:rsidR="00B01FEC" w:rsidRPr="00D56B9A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B892DB8" w14:textId="77777777" w:rsidR="00B01FEC" w:rsidRPr="00D56B9A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8ABD0DA" w14:textId="77777777" w:rsidR="00B01FEC" w:rsidRPr="00D56B9A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277E8FB" w14:textId="77777777" w:rsidR="00B01FEC" w:rsidRPr="00D56B9A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D3197FD" w14:textId="77777777" w:rsidR="00B01FEC" w:rsidRPr="00D56B9A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2A07E3C" w14:textId="77777777" w:rsidR="00B01FEC" w:rsidRPr="00D56B9A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17758D" w14:textId="77777777" w:rsidR="00B01FEC" w:rsidRPr="00D56B9A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Комитет по физической культуре и спорту администрации Городского </w:t>
            </w: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округа Люберцы Московской области</w:t>
            </w:r>
          </w:p>
        </w:tc>
      </w:tr>
      <w:tr w:rsidR="00B01FEC" w:rsidRPr="00D56B9A" w14:paraId="059864FA" w14:textId="77777777" w:rsidTr="004A2C5E">
        <w:trPr>
          <w:trHeight w:val="923"/>
        </w:trPr>
        <w:tc>
          <w:tcPr>
            <w:tcW w:w="6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65D59" w14:textId="77777777" w:rsidR="00B01FEC" w:rsidRPr="00D56B9A" w:rsidRDefault="00B01FEC" w:rsidP="00570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A80B4D" w14:textId="77777777" w:rsidR="00B01FEC" w:rsidRPr="00D56B9A" w:rsidRDefault="00B01FEC" w:rsidP="005705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9C67F6E" w14:textId="77777777" w:rsidR="00B01FEC" w:rsidRPr="00D56B9A" w:rsidRDefault="00B01FEC" w:rsidP="00570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3A5E8" w14:textId="77777777" w:rsidR="00B01FEC" w:rsidRPr="00D56B9A" w:rsidRDefault="00B01FEC" w:rsidP="00570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FD0945E" w14:textId="77777777" w:rsidR="00B01FEC" w:rsidRPr="00D56B9A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FD8A0E2" w14:textId="77777777" w:rsidR="00B01FEC" w:rsidRPr="00D56B9A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4A0C38F" w14:textId="77777777" w:rsidR="00B01FEC" w:rsidRPr="00D56B9A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67B2D66" w14:textId="77777777" w:rsidR="00B01FEC" w:rsidRPr="00D56B9A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E8983FC" w14:textId="77777777" w:rsidR="00B01FEC" w:rsidRPr="00D56B9A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C9943E6" w14:textId="77777777" w:rsidR="00B01FEC" w:rsidRPr="00D56B9A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CE90DD" w14:textId="77777777" w:rsidR="00B01FEC" w:rsidRPr="00D56B9A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341DF1" w:rsidRPr="00D56B9A" w14:paraId="199C3418" w14:textId="77777777" w:rsidTr="004A2C5E">
        <w:trPr>
          <w:trHeight w:val="1168"/>
        </w:trPr>
        <w:tc>
          <w:tcPr>
            <w:tcW w:w="6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667382" w14:textId="77777777" w:rsidR="00341DF1" w:rsidRPr="00D56B9A" w:rsidRDefault="00341DF1" w:rsidP="00341D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F6A0DE7" w14:textId="77777777" w:rsidR="00341DF1" w:rsidRPr="00D56B9A" w:rsidRDefault="00341DF1" w:rsidP="00341DF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A4424A" w14:textId="77777777" w:rsidR="00341DF1" w:rsidRPr="00D56B9A" w:rsidRDefault="00341DF1" w:rsidP="00341D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8FF5F7" w14:textId="77777777" w:rsidR="00341DF1" w:rsidRPr="00D56B9A" w:rsidRDefault="00341DF1" w:rsidP="00341D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бюджета Городского округа Люберцы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7DBB97A" w14:textId="0DCFFF82" w:rsidR="00341DF1" w:rsidRPr="00D56B9A" w:rsidRDefault="00341DF1" w:rsidP="00341DF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2 253 074,10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36778BA" w14:textId="670D833D" w:rsidR="00341DF1" w:rsidRPr="00D56B9A" w:rsidRDefault="00341DF1" w:rsidP="00341DF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464 883,54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38F6EA1" w14:textId="5A1044A1" w:rsidR="00341DF1" w:rsidRPr="00D56B9A" w:rsidRDefault="00341DF1" w:rsidP="00341DF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447 047,64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0940875" w14:textId="6DE7ACC8" w:rsidR="00341DF1" w:rsidRPr="00D56B9A" w:rsidRDefault="00341DF1" w:rsidP="00341DF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447 047,64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A152E8C" w14:textId="0336F0C7" w:rsidR="00341DF1" w:rsidRPr="00D56B9A" w:rsidRDefault="00341DF1" w:rsidP="00341DF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447 047,64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9A7739F" w14:textId="6D3D28CB" w:rsidR="00341DF1" w:rsidRPr="00D56B9A" w:rsidRDefault="00341DF1" w:rsidP="00341DF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447 047,64</w:t>
            </w:r>
          </w:p>
        </w:tc>
        <w:tc>
          <w:tcPr>
            <w:tcW w:w="127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0B6E88" w14:textId="77777777" w:rsidR="00341DF1" w:rsidRPr="00D56B9A" w:rsidRDefault="00341DF1" w:rsidP="00341D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341DF1" w:rsidRPr="00D56B9A" w14:paraId="23B600EA" w14:textId="77777777" w:rsidTr="004A2C5E">
        <w:trPr>
          <w:trHeight w:val="560"/>
        </w:trPr>
        <w:tc>
          <w:tcPr>
            <w:tcW w:w="6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74AA6" w14:textId="77777777" w:rsidR="00341DF1" w:rsidRPr="00D56B9A" w:rsidRDefault="00341DF1" w:rsidP="00341D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477230" w14:textId="77777777" w:rsidR="00341DF1" w:rsidRPr="00D56B9A" w:rsidRDefault="00341DF1" w:rsidP="00341DF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F45189" w14:textId="77777777" w:rsidR="00341DF1" w:rsidRPr="00D56B9A" w:rsidRDefault="00341DF1" w:rsidP="00341D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BE8D428" w14:textId="77777777" w:rsidR="00341DF1" w:rsidRPr="00D56B9A" w:rsidRDefault="00341DF1" w:rsidP="00341D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7E1FBEC5" w14:textId="455C4072" w:rsidR="00341DF1" w:rsidRPr="00D56B9A" w:rsidRDefault="00341DF1" w:rsidP="00341DF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2 253 074,10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22E68D45" w14:textId="362A4D47" w:rsidR="00341DF1" w:rsidRPr="00D56B9A" w:rsidRDefault="00341DF1" w:rsidP="00341DF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464 883,54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01C653BB" w14:textId="24FD2E82" w:rsidR="00341DF1" w:rsidRPr="00D56B9A" w:rsidRDefault="00341DF1" w:rsidP="00341DF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447 047,64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086E13C" w14:textId="064E8957" w:rsidR="00341DF1" w:rsidRPr="00D56B9A" w:rsidRDefault="00341DF1" w:rsidP="00341DF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447 047,64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17B8C65" w14:textId="6AEFF52E" w:rsidR="00341DF1" w:rsidRPr="00D56B9A" w:rsidRDefault="00341DF1" w:rsidP="00341DF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447 047,64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BC5E81E" w14:textId="4A00C800" w:rsidR="00341DF1" w:rsidRPr="00D56B9A" w:rsidRDefault="00341DF1" w:rsidP="00341DF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447 047,64</w:t>
            </w:r>
          </w:p>
        </w:tc>
        <w:tc>
          <w:tcPr>
            <w:tcW w:w="127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6902E" w14:textId="77777777" w:rsidR="00341DF1" w:rsidRPr="00D56B9A" w:rsidRDefault="00341DF1" w:rsidP="00341D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77339" w:rsidRPr="00D56B9A" w14:paraId="489C9CDE" w14:textId="77777777" w:rsidTr="004A2C5E">
        <w:trPr>
          <w:trHeight w:val="543"/>
        </w:trPr>
        <w:tc>
          <w:tcPr>
            <w:tcW w:w="698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84DE06F" w14:textId="77777777" w:rsidR="00177339" w:rsidRPr="00D56B9A" w:rsidRDefault="00177339" w:rsidP="00EB7A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EA7CA7A" w14:textId="21718ED6" w:rsidR="00177339" w:rsidRPr="00D56B9A" w:rsidRDefault="00DC3B44" w:rsidP="00EB7AC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Число лиц, прошедших спортивную подготовку на этапах спортивной подготовки</w:t>
            </w:r>
            <w:r w:rsidR="002F65EC" w:rsidRPr="00D56B9A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, человек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FA774" w14:textId="77777777" w:rsidR="00177339" w:rsidRPr="00D56B9A" w:rsidRDefault="00177339" w:rsidP="00EB7A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7CDCE" w14:textId="77777777" w:rsidR="00177339" w:rsidRPr="00D56B9A" w:rsidRDefault="00177339" w:rsidP="00EB7A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F284F" w14:textId="77777777" w:rsidR="00177339" w:rsidRPr="00D56B9A" w:rsidRDefault="00177339" w:rsidP="00EB7A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A3BAF" w14:textId="77777777" w:rsidR="00177339" w:rsidRPr="00D56B9A" w:rsidRDefault="00177339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Итого 2026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925F" w14:textId="77777777" w:rsidR="00177339" w:rsidRPr="00D56B9A" w:rsidRDefault="00177339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0C32A2" w14:textId="77777777" w:rsidR="00177339" w:rsidRPr="00D56B9A" w:rsidRDefault="00177339" w:rsidP="00EB7A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FF4EE3" w14:textId="77777777" w:rsidR="00177339" w:rsidRPr="00D56B9A" w:rsidRDefault="00177339" w:rsidP="00EB7A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232BB" w14:textId="77777777" w:rsidR="00177339" w:rsidRPr="00D56B9A" w:rsidRDefault="00177339" w:rsidP="00EB7A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108BA" w14:textId="77777777" w:rsidR="00177339" w:rsidRPr="00D56B9A" w:rsidRDefault="00177339" w:rsidP="00EB7A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188469" w14:textId="19F048B1" w:rsidR="00177339" w:rsidRPr="00D56B9A" w:rsidRDefault="00177339" w:rsidP="001773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</w:tr>
      <w:tr w:rsidR="00177339" w:rsidRPr="00D56B9A" w14:paraId="2E888584" w14:textId="77777777" w:rsidTr="004A2C5E">
        <w:trPr>
          <w:trHeight w:val="564"/>
        </w:trPr>
        <w:tc>
          <w:tcPr>
            <w:tcW w:w="69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B3AB9B4" w14:textId="77777777" w:rsidR="00177339" w:rsidRPr="00D56B9A" w:rsidRDefault="00177339" w:rsidP="007843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30C0D" w14:textId="77777777" w:rsidR="00177339" w:rsidRPr="00D56B9A" w:rsidRDefault="00177339" w:rsidP="00784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222A83" w14:textId="77777777" w:rsidR="00177339" w:rsidRPr="00D56B9A" w:rsidRDefault="00177339" w:rsidP="007843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5AA9F" w14:textId="77777777" w:rsidR="00177339" w:rsidRPr="00D56B9A" w:rsidRDefault="00177339" w:rsidP="007843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F7719" w14:textId="77777777" w:rsidR="00177339" w:rsidRPr="00D56B9A" w:rsidRDefault="00177339" w:rsidP="007843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8ABAF" w14:textId="77777777" w:rsidR="00177339" w:rsidRPr="00D56B9A" w:rsidRDefault="00177339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F3BDA" w14:textId="77777777" w:rsidR="00177339" w:rsidRPr="00D56B9A" w:rsidRDefault="00177339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квартал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80DE2" w14:textId="77777777" w:rsidR="00177339" w:rsidRPr="00D56B9A" w:rsidRDefault="00177339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полугодие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98254" w14:textId="77777777" w:rsidR="00177339" w:rsidRPr="00D56B9A" w:rsidRDefault="00177339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 месяцев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9814C" w14:textId="77777777" w:rsidR="00177339" w:rsidRPr="00D56B9A" w:rsidRDefault="00177339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 месяцев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1FD9A" w14:textId="77777777" w:rsidR="00177339" w:rsidRPr="00D56B9A" w:rsidRDefault="00177339" w:rsidP="007843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AADEE6" w14:textId="77777777" w:rsidR="00177339" w:rsidRPr="00D56B9A" w:rsidRDefault="00177339" w:rsidP="007843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35D8AD" w14:textId="77777777" w:rsidR="00177339" w:rsidRPr="00D56B9A" w:rsidRDefault="00177339" w:rsidP="007843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C62462" w14:textId="77777777" w:rsidR="00177339" w:rsidRPr="00D56B9A" w:rsidRDefault="00177339" w:rsidP="007843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6EC501" w14:textId="77777777" w:rsidR="00177339" w:rsidRPr="00D56B9A" w:rsidRDefault="00177339" w:rsidP="001773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77339" w:rsidRPr="00D56B9A" w14:paraId="6FEBC90C" w14:textId="77777777" w:rsidTr="004A2C5E">
        <w:trPr>
          <w:trHeight w:val="126"/>
        </w:trPr>
        <w:tc>
          <w:tcPr>
            <w:tcW w:w="69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676DDBD" w14:textId="77777777" w:rsidR="00177339" w:rsidRPr="00D56B9A" w:rsidRDefault="00177339" w:rsidP="00570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56BC2" w14:textId="77777777" w:rsidR="00177339" w:rsidRPr="00D56B9A" w:rsidRDefault="00177339" w:rsidP="005705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3D1FD" w14:textId="77777777" w:rsidR="00177339" w:rsidRPr="00D56B9A" w:rsidRDefault="00177339" w:rsidP="00570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B8897" w14:textId="77777777" w:rsidR="00177339" w:rsidRPr="00D56B9A" w:rsidRDefault="00177339" w:rsidP="00570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CCBF" w14:textId="014EF3E6" w:rsidR="00177339" w:rsidRPr="00D56B9A" w:rsidRDefault="00934E9E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16696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25E3B" w14:textId="17DA600D" w:rsidR="00177339" w:rsidRPr="00D56B9A" w:rsidRDefault="00934E9E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C2AC" w14:textId="2FA396FC" w:rsidR="00177339" w:rsidRPr="00D56B9A" w:rsidRDefault="00934E9E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EDAA" w14:textId="31E4073B" w:rsidR="00177339" w:rsidRPr="00D56B9A" w:rsidRDefault="00934E9E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80E7" w14:textId="13F6396E" w:rsidR="00177339" w:rsidRPr="00D56B9A" w:rsidRDefault="00934E9E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3336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0699" w14:textId="6805E004" w:rsidR="00177339" w:rsidRPr="00D56B9A" w:rsidRDefault="00934E9E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C58A" w14:textId="2AFB3B5E" w:rsidR="00177339" w:rsidRPr="00D56B9A" w:rsidRDefault="00934E9E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3340</w:t>
            </w:r>
          </w:p>
        </w:tc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C45348D" w14:textId="11713144" w:rsidR="00177339" w:rsidRPr="00D56B9A" w:rsidRDefault="00934E9E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3340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55FDAA9C" w14:textId="0F4DA023" w:rsidR="00177339" w:rsidRPr="00D56B9A" w:rsidRDefault="00934E9E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3340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871502" w14:textId="30050FCB" w:rsidR="00177339" w:rsidRPr="00D56B9A" w:rsidRDefault="00934E9E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3340</w:t>
            </w: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DF4F8" w14:textId="77777777" w:rsidR="00177339" w:rsidRPr="00D56B9A" w:rsidRDefault="00177339" w:rsidP="001773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6C1FA2" w:rsidRPr="00D56B9A" w14:paraId="75E2EB36" w14:textId="77777777" w:rsidTr="0014483F">
        <w:trPr>
          <w:trHeight w:val="196"/>
        </w:trPr>
        <w:tc>
          <w:tcPr>
            <w:tcW w:w="69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3A54DF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6FD69C31" w14:textId="0D8CF7CB" w:rsidR="006C1FA2" w:rsidRPr="00D56B9A" w:rsidRDefault="0092126D" w:rsidP="006C1FA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Объекты, в отношении которых, оказаны услуги (работы) по содержанию</w:t>
            </w:r>
            <w:r w:rsidR="006E7F18"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недвижимого</w:t>
            </w:r>
            <w:r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имущества</w:t>
            </w:r>
            <w:r w:rsidRPr="00D56B9A">
              <w:rPr>
                <w:rFonts w:ascii="Arial" w:eastAsia="Times New Roman" w:hAnsi="Arial" w:cs="Arial"/>
                <w:sz w:val="16"/>
                <w:szCs w:val="16"/>
              </w:rPr>
              <w:t xml:space="preserve">. </w:t>
            </w:r>
            <w:r w:rsidR="00863D3D" w:rsidRPr="00D56B9A">
              <w:rPr>
                <w:rFonts w:ascii="Arial" w:eastAsia="Times New Roman" w:hAnsi="Arial" w:cs="Arial"/>
                <w:sz w:val="16"/>
                <w:szCs w:val="16"/>
              </w:rPr>
              <w:t>Единица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732F1F3" w14:textId="4D773903" w:rsidR="006C1FA2" w:rsidRPr="00D56B9A" w:rsidRDefault="006C1FA2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78C249" w14:textId="71D3036D" w:rsidR="006C1FA2" w:rsidRPr="00D56B9A" w:rsidRDefault="006C1FA2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C2172D" w14:textId="139C93D6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FFFD15" w14:textId="78E0431B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Итого 2026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85CC" w14:textId="2D65E6E3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E2AF75" w14:textId="34E4C958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270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vAlign w:val="center"/>
          </w:tcPr>
          <w:p w14:paraId="08721F3B" w14:textId="480D0956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136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1D24DA80" w14:textId="372C1650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  <w:tc>
          <w:tcPr>
            <w:tcW w:w="113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9DF1F97" w14:textId="3160CE62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  <w:tc>
          <w:tcPr>
            <w:tcW w:w="12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CBBB72" w14:textId="50DDD034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</w:tr>
      <w:tr w:rsidR="006C1FA2" w:rsidRPr="00D56B9A" w14:paraId="6B888318" w14:textId="77777777" w:rsidTr="0014483F">
        <w:trPr>
          <w:trHeight w:val="196"/>
        </w:trPr>
        <w:tc>
          <w:tcPr>
            <w:tcW w:w="69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DE2B74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2635EB3E" w14:textId="77777777" w:rsidR="006C1FA2" w:rsidRPr="00D56B9A" w:rsidRDefault="006C1FA2" w:rsidP="006C1FA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8E64CA" w14:textId="77777777" w:rsidR="006C1FA2" w:rsidRPr="00D56B9A" w:rsidRDefault="006C1FA2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BD8D38" w14:textId="77777777" w:rsidR="006C1FA2" w:rsidRPr="00D56B9A" w:rsidRDefault="006C1FA2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96A7" w14:textId="77777777" w:rsidR="006C1FA2" w:rsidRPr="00D56B9A" w:rsidRDefault="006C1FA2" w:rsidP="006C1F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3616F" w14:textId="77777777" w:rsidR="006C1FA2" w:rsidRPr="00D56B9A" w:rsidRDefault="006C1FA2" w:rsidP="006C1F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B1161" w14:textId="3B18EE0D" w:rsidR="006C1FA2" w:rsidRPr="00D56B9A" w:rsidRDefault="006C1FA2" w:rsidP="006C1F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квартал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6934D" w14:textId="467147BB" w:rsidR="006C1FA2" w:rsidRPr="00D56B9A" w:rsidRDefault="006C1FA2" w:rsidP="006C1F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полугодие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DBB60" w14:textId="02D9B711" w:rsidR="006C1FA2" w:rsidRPr="00D56B9A" w:rsidRDefault="006C1FA2" w:rsidP="006C1F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 месяцев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D8DDC" w14:textId="7550AA64" w:rsidR="006C1FA2" w:rsidRPr="00D56B9A" w:rsidRDefault="006C1FA2" w:rsidP="006C1F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 месяцев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DCAE" w14:textId="77777777" w:rsidR="006C1FA2" w:rsidRPr="00D56B9A" w:rsidRDefault="006C1FA2" w:rsidP="006C1F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8F9E78C" w14:textId="77777777" w:rsidR="006C1FA2" w:rsidRPr="00D56B9A" w:rsidRDefault="006C1FA2" w:rsidP="006C1F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2634D069" w14:textId="77777777" w:rsidR="006C1FA2" w:rsidRPr="00D56B9A" w:rsidRDefault="006C1FA2" w:rsidP="006C1F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32C0B02" w14:textId="77777777" w:rsidR="006C1FA2" w:rsidRPr="00D56B9A" w:rsidRDefault="006C1FA2" w:rsidP="006C1F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AF34C6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6C1FA2" w:rsidRPr="00D56B9A" w14:paraId="05BABD83" w14:textId="77777777" w:rsidTr="0014483F">
        <w:trPr>
          <w:trHeight w:val="126"/>
        </w:trPr>
        <w:tc>
          <w:tcPr>
            <w:tcW w:w="69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8613673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472D868" w14:textId="77777777" w:rsidR="006C1FA2" w:rsidRPr="00D56B9A" w:rsidRDefault="006C1FA2" w:rsidP="006C1FA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4E6BA" w14:textId="77777777" w:rsidR="006C1FA2" w:rsidRPr="00D56B9A" w:rsidRDefault="006C1FA2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411FC" w14:textId="77777777" w:rsidR="006C1FA2" w:rsidRPr="00D56B9A" w:rsidRDefault="006C1FA2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D506" w14:textId="6C8F4E4F" w:rsidR="006C1FA2" w:rsidRPr="00D56B9A" w:rsidRDefault="008C0976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33745" w14:textId="2A49CECD" w:rsidR="006C1FA2" w:rsidRPr="00D56B9A" w:rsidRDefault="008C0976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4815" w14:textId="3842257B" w:rsidR="006C1FA2" w:rsidRPr="00D56B9A" w:rsidRDefault="00570301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0466" w14:textId="38A17F39" w:rsidR="006C1FA2" w:rsidRPr="00D56B9A" w:rsidRDefault="008C0976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B4CA" w14:textId="269A8C58" w:rsidR="006C1FA2" w:rsidRPr="00D56B9A" w:rsidRDefault="008C0976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8D44" w14:textId="1206CF42" w:rsidR="006C1FA2" w:rsidRPr="00D56B9A" w:rsidRDefault="008C0976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220C" w14:textId="5CAEFBB3" w:rsidR="006C1FA2" w:rsidRPr="00D56B9A" w:rsidRDefault="008C0976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5D216FA" w14:textId="18A324DD" w:rsidR="006C1FA2" w:rsidRPr="00D56B9A" w:rsidRDefault="008C0976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7C84EE2" w14:textId="6DA599D4" w:rsidR="006C1FA2" w:rsidRPr="00D56B9A" w:rsidRDefault="008C0976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871AAD" w14:textId="1D382332" w:rsidR="006C1FA2" w:rsidRPr="00D56B9A" w:rsidRDefault="008C0976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7523C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E40C3E" w:rsidRPr="00D56B9A" w14:paraId="5EBD8193" w14:textId="77777777" w:rsidTr="0014483F">
        <w:trPr>
          <w:trHeight w:val="167"/>
        </w:trPr>
        <w:tc>
          <w:tcPr>
            <w:tcW w:w="69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024B66" w14:textId="77777777" w:rsidR="00E40C3E" w:rsidRPr="00D56B9A" w:rsidRDefault="00E40C3E" w:rsidP="008C09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14135502" w14:textId="1E68B012" w:rsidR="00E40C3E" w:rsidRPr="00D56B9A" w:rsidRDefault="0092126D" w:rsidP="008C097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В спортивных школах, реализующих дополнительные образовательные программы спортивной подготовки осуществлено укрепление материально-технической базы</w:t>
            </w:r>
            <w:r w:rsidRPr="00D56B9A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 w:rsidR="00863D3D" w:rsidRPr="00D56B9A">
              <w:rPr>
                <w:rFonts w:ascii="Arial" w:eastAsia="Times New Roman" w:hAnsi="Arial" w:cs="Arial"/>
                <w:sz w:val="16"/>
                <w:szCs w:val="16"/>
              </w:rPr>
              <w:t>Единица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B0F61B" w14:textId="187E2A04" w:rsidR="00E40C3E" w:rsidRPr="00D56B9A" w:rsidRDefault="00E40C3E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DE557B" w14:textId="3B1E960C" w:rsidR="00E40C3E" w:rsidRPr="00D56B9A" w:rsidRDefault="00E40C3E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822A33" w14:textId="163B5297" w:rsidR="00E40C3E" w:rsidRPr="00D56B9A" w:rsidRDefault="00E40C3E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99AA31" w14:textId="7CDC1FFA" w:rsidR="00E40C3E" w:rsidRPr="00D56B9A" w:rsidRDefault="00E40C3E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Итого 2026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2837" w14:textId="4D83E4B0" w:rsidR="00E40C3E" w:rsidRPr="00D56B9A" w:rsidRDefault="00E40C3E" w:rsidP="008C09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9EB7BA" w14:textId="67EBAD6F" w:rsidR="00E40C3E" w:rsidRPr="00D56B9A" w:rsidRDefault="00E40C3E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270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vAlign w:val="center"/>
          </w:tcPr>
          <w:p w14:paraId="7AFB03B4" w14:textId="57696F50" w:rsidR="00E40C3E" w:rsidRPr="00D56B9A" w:rsidRDefault="00E40C3E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136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0ACA05E2" w14:textId="02E030CD" w:rsidR="00E40C3E" w:rsidRPr="00D56B9A" w:rsidRDefault="00E40C3E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  <w:tc>
          <w:tcPr>
            <w:tcW w:w="113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3505B63" w14:textId="6DBCC8B0" w:rsidR="00E40C3E" w:rsidRPr="00D56B9A" w:rsidRDefault="00E40C3E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  <w:tc>
          <w:tcPr>
            <w:tcW w:w="12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CEA5DA" w14:textId="0D057628" w:rsidR="00E40C3E" w:rsidRPr="00D56B9A" w:rsidRDefault="00E40C3E" w:rsidP="008C09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</w:tr>
      <w:tr w:rsidR="00E40C3E" w:rsidRPr="00D56B9A" w14:paraId="28572CD5" w14:textId="77777777" w:rsidTr="0014483F">
        <w:trPr>
          <w:trHeight w:val="167"/>
        </w:trPr>
        <w:tc>
          <w:tcPr>
            <w:tcW w:w="69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0B67C5" w14:textId="77777777" w:rsidR="00E40C3E" w:rsidRPr="00D56B9A" w:rsidRDefault="00E40C3E" w:rsidP="008C09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4C98BBDE" w14:textId="77777777" w:rsidR="00E40C3E" w:rsidRPr="00D56B9A" w:rsidRDefault="00E40C3E" w:rsidP="008C097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6C228C" w14:textId="77777777" w:rsidR="00E40C3E" w:rsidRPr="00D56B9A" w:rsidRDefault="00E40C3E" w:rsidP="008C09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7601BE" w14:textId="77777777" w:rsidR="00E40C3E" w:rsidRPr="00D56B9A" w:rsidRDefault="00E40C3E" w:rsidP="008C09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A84B" w14:textId="77777777" w:rsidR="00E40C3E" w:rsidRPr="00D56B9A" w:rsidRDefault="00E40C3E" w:rsidP="008C097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3004" w14:textId="77777777" w:rsidR="00E40C3E" w:rsidRPr="00D56B9A" w:rsidRDefault="00E40C3E" w:rsidP="008C097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097FB" w14:textId="03FD564D" w:rsidR="00E40C3E" w:rsidRPr="00D56B9A" w:rsidRDefault="00E40C3E" w:rsidP="008C09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квартал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3571E" w14:textId="28E478D4" w:rsidR="00E40C3E" w:rsidRPr="00D56B9A" w:rsidRDefault="00E40C3E" w:rsidP="008C09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полугодие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1F90F" w14:textId="5FFC20F9" w:rsidR="00E40C3E" w:rsidRPr="00D56B9A" w:rsidRDefault="00E40C3E" w:rsidP="008C09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 месяцев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50370" w14:textId="6689E6FE" w:rsidR="00E40C3E" w:rsidRPr="00D56B9A" w:rsidRDefault="00E40C3E" w:rsidP="008C09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 месяцев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1AE71" w14:textId="77777777" w:rsidR="00E40C3E" w:rsidRPr="00D56B9A" w:rsidRDefault="00E40C3E" w:rsidP="008C097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30DD4DB" w14:textId="77777777" w:rsidR="00E40C3E" w:rsidRPr="00D56B9A" w:rsidRDefault="00E40C3E" w:rsidP="008C097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04ABAB0E" w14:textId="77777777" w:rsidR="00E40C3E" w:rsidRPr="00D56B9A" w:rsidRDefault="00E40C3E" w:rsidP="008C097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8CDF53A" w14:textId="77777777" w:rsidR="00E40C3E" w:rsidRPr="00D56B9A" w:rsidRDefault="00E40C3E" w:rsidP="008C097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45944E" w14:textId="77777777" w:rsidR="00E40C3E" w:rsidRPr="00D56B9A" w:rsidRDefault="00E40C3E" w:rsidP="008C09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E40C3E" w:rsidRPr="00D56B9A" w14:paraId="38E1FD78" w14:textId="77777777" w:rsidTr="0014483F">
        <w:trPr>
          <w:trHeight w:val="126"/>
        </w:trPr>
        <w:tc>
          <w:tcPr>
            <w:tcW w:w="69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4FD1A3B" w14:textId="77777777" w:rsidR="00E40C3E" w:rsidRPr="00D56B9A" w:rsidRDefault="00E40C3E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CE4157C" w14:textId="77777777" w:rsidR="00E40C3E" w:rsidRPr="00D56B9A" w:rsidRDefault="00E40C3E" w:rsidP="006C1FA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91DE7" w14:textId="77777777" w:rsidR="00E40C3E" w:rsidRPr="00D56B9A" w:rsidRDefault="00E40C3E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CD0F3" w14:textId="77777777" w:rsidR="00E40C3E" w:rsidRPr="00D56B9A" w:rsidRDefault="00E40C3E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8F6A9" w14:textId="45E3FD59" w:rsidR="00E40C3E" w:rsidRPr="00D56B9A" w:rsidRDefault="00891333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78F3" w14:textId="496516F8" w:rsidR="00E40C3E" w:rsidRPr="00D56B9A" w:rsidRDefault="00891333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EE05" w14:textId="6769BC35" w:rsidR="00E40C3E" w:rsidRPr="00D56B9A" w:rsidRDefault="00E40C3E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3DD0" w14:textId="5E663BBB" w:rsidR="00E40C3E" w:rsidRPr="00D56B9A" w:rsidRDefault="00E40C3E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221E" w14:textId="130E6627" w:rsidR="00E40C3E" w:rsidRPr="00D56B9A" w:rsidRDefault="00E40C3E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8C4C" w14:textId="15783358" w:rsidR="00E40C3E" w:rsidRPr="00D56B9A" w:rsidRDefault="00891333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30AE" w14:textId="65C3A238" w:rsidR="00E40C3E" w:rsidRPr="00D56B9A" w:rsidRDefault="00E40C3E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2E73A5C" w14:textId="1D3334BC" w:rsidR="00E40C3E" w:rsidRPr="00D56B9A" w:rsidRDefault="00E40C3E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BB6A946" w14:textId="507AC379" w:rsidR="00E40C3E" w:rsidRPr="00D56B9A" w:rsidRDefault="00E40C3E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88B1B4" w14:textId="10A9D51F" w:rsidR="00E40C3E" w:rsidRPr="00D56B9A" w:rsidRDefault="00E40C3E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626F9" w14:textId="77777777" w:rsidR="00E40C3E" w:rsidRPr="00D56B9A" w:rsidRDefault="00E40C3E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6C1FA2" w:rsidRPr="00D56B9A" w14:paraId="6F83982B" w14:textId="77777777" w:rsidTr="004A2C5E">
        <w:trPr>
          <w:trHeight w:val="551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8CD469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BD8E26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Основное мероприятие 02 Подготовка спортивного резерва учреждениями, реализующими </w:t>
            </w: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дополнительные образовательные программы спортивной подготовки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02FEA7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01.01.2026-31.12.2030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2503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89D7C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E7D22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4815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3973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D93A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7B67D9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69CB407F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0F4BF1B0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</w:tr>
      <w:tr w:rsidR="006C1FA2" w:rsidRPr="00D56B9A" w14:paraId="46CFF157" w14:textId="77777777" w:rsidTr="004A2C5E">
        <w:trPr>
          <w:trHeight w:val="551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71A268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04220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A5B75E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60CB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4F2C" w14:textId="3B2791D1" w:rsidR="006C1FA2" w:rsidRPr="00D56B9A" w:rsidRDefault="006C1FA2" w:rsidP="006C1FA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7 293,85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8158A" w14:textId="61A13E39" w:rsidR="006C1FA2" w:rsidRPr="00D56B9A" w:rsidRDefault="006C1FA2" w:rsidP="006C1F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7 293,85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F1EB6" w14:textId="1580331E" w:rsidR="006C1FA2" w:rsidRPr="00D56B9A" w:rsidRDefault="006C1FA2" w:rsidP="006C1F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DBD9" w14:textId="1351B254" w:rsidR="006C1FA2" w:rsidRPr="00D56B9A" w:rsidRDefault="006C1FA2" w:rsidP="006C1F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3E25B" w14:textId="7D6B2D15" w:rsidR="006C1FA2" w:rsidRPr="00D56B9A" w:rsidRDefault="006C1FA2" w:rsidP="006C1F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2FA4AF" w14:textId="7E9A6925" w:rsidR="006C1FA2" w:rsidRPr="00D56B9A" w:rsidRDefault="006C1FA2" w:rsidP="006C1F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2DCDAF6F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6C1FA2" w:rsidRPr="00D56B9A" w14:paraId="5C00A122" w14:textId="77777777" w:rsidTr="004A2C5E">
        <w:trPr>
          <w:trHeight w:val="551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6A8367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3FD65E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0FA6B9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C120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бюджета Городского округа Люберцы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D220" w14:textId="696145F6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1 926,79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E5E0" w14:textId="6AAED099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1 926,79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8A74" w14:textId="4C93D815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C7A4D" w14:textId="3FAB18E0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C70B" w14:textId="160F9913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B7CE090" w14:textId="3FD0C8F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00BFDFFD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6C1FA2" w:rsidRPr="00D56B9A" w14:paraId="55083A1D" w14:textId="77777777" w:rsidTr="004A2C5E">
        <w:trPr>
          <w:trHeight w:val="350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328659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58BFF9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C9A3C7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C78F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909D" w14:textId="12116C00" w:rsidR="006C1FA2" w:rsidRPr="00D56B9A" w:rsidRDefault="006C1FA2" w:rsidP="006C1FA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9 220,64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C4CF" w14:textId="73055DFD" w:rsidR="006C1FA2" w:rsidRPr="00D56B9A" w:rsidRDefault="006C1FA2" w:rsidP="006C1F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9 220,64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2F0B8" w14:textId="30739094" w:rsidR="006C1FA2" w:rsidRPr="00D56B9A" w:rsidRDefault="006C1FA2" w:rsidP="006C1F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B38A" w14:textId="76E7FBFC" w:rsidR="006C1FA2" w:rsidRPr="00D56B9A" w:rsidRDefault="006C1FA2" w:rsidP="006C1F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6FCE" w14:textId="6A2DAB03" w:rsidR="006C1FA2" w:rsidRPr="00D56B9A" w:rsidRDefault="006C1FA2" w:rsidP="006C1F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D2EDEE" w14:textId="1383EE55" w:rsidR="006C1FA2" w:rsidRPr="00D56B9A" w:rsidRDefault="006C1FA2" w:rsidP="006C1F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24FE90DD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6C1FA2" w:rsidRPr="00D56B9A" w14:paraId="3D65C62D" w14:textId="77777777" w:rsidTr="004A2C5E">
        <w:trPr>
          <w:trHeight w:val="551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C609F6" w14:textId="3B653E40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F2AF55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Мероприятие 02.11 Укрепление материально-технической базы организаций дополнительного образования сферы физической культуры и спорта в Московской области с высоким уровнем достижений работы коллектива</w:t>
            </w:r>
          </w:p>
          <w:p w14:paraId="4778EB1F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E0EC6A" w14:textId="49A04606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01.01.2026-31.12.2030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646A" w14:textId="30C444DA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2268" w14:textId="2B5EFBEA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3B8D6" w14:textId="75F30A09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C767" w14:textId="07D4E6CC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C9635" w14:textId="0DA6C66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3649" w14:textId="521609ED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9E6FDA" w14:textId="32879EE4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4535D629" w14:textId="2C5F6478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Комитет по физической культуре и спорту администрации Городского округа Люберцы Московской области</w:t>
            </w:r>
          </w:p>
        </w:tc>
      </w:tr>
      <w:tr w:rsidR="006C1FA2" w:rsidRPr="00D56B9A" w14:paraId="4049C9B0" w14:textId="77777777" w:rsidTr="004A2C5E">
        <w:trPr>
          <w:trHeight w:val="551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C7A25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D6AD63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C6A7E7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02FC" w14:textId="749235A9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374FD" w14:textId="2E42B20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4 810,21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AFB5" w14:textId="4FB490C2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4 810,21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6329" w14:textId="5D2230A0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8E7E9" w14:textId="03B0554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A6D4" w14:textId="1EC42E88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17DF8A7" w14:textId="6739D18C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08B91AE7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6C1FA2" w:rsidRPr="00D56B9A" w14:paraId="1F02E56E" w14:textId="77777777" w:rsidTr="004A2C5E">
        <w:trPr>
          <w:trHeight w:val="551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9D090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92F7A3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32DB16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E803" w14:textId="282185C3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бюджета Городского округа Люберцы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7442" w14:textId="0765EA0C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1 926,79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F885" w14:textId="6BD08308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1 926,79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E70D" w14:textId="393FBE58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A44F" w14:textId="5D761A4C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223A" w14:textId="16DBB7C5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AFAF0A" w14:textId="0625B219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02DACD4E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6C1FA2" w:rsidRPr="00D56B9A" w14:paraId="5013B21E" w14:textId="77777777" w:rsidTr="00012370">
        <w:trPr>
          <w:trHeight w:val="308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3B2627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64E2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0D38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CC07" w14:textId="29155CF0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CE23D" w14:textId="4998B9AC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6 737,00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12C2" w14:textId="0317E344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6 737,00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C69BA" w14:textId="46764AC5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E8D4" w14:textId="431F41B5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C1FD" w14:textId="21289AF1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44EF0DC" w14:textId="2DCCCF64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737AFB9D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6C1FA2" w:rsidRPr="00D56B9A" w14:paraId="28669A5C" w14:textId="77777777" w:rsidTr="00012370">
        <w:trPr>
          <w:trHeight w:val="232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48962B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5FC57" w14:textId="6E2D4D5A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Количество муниципальных организаций дополнительного образования сферы физической культуры и спорта Московской области с высоким уровнем достижений работы коллектива, в отношении которых проведены мероприятия по укреплению материально-технической базы, Единица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4DE1" w14:textId="2FC6E489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7406" w14:textId="7C3A2665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55E85D" w14:textId="36BC11B0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D65047" w14:textId="4B0921FA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Итого 2026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01DFD" w14:textId="47BFCDD3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4B4375" w14:textId="16B82AA1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67C375" w14:textId="324813A4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C2452F" w14:textId="12265A6A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34E4E235" w14:textId="64675432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4BC6E5B1" w14:textId="198BE26B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</w:tr>
      <w:tr w:rsidR="006C1FA2" w:rsidRPr="00D56B9A" w14:paraId="7A53145B" w14:textId="77777777" w:rsidTr="00012370">
        <w:trPr>
          <w:trHeight w:val="231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641CF8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3B67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81B5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BEBCC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D24B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D515B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A4850" w14:textId="0CB59E88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квартал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4E0ED" w14:textId="2E8F85BF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полугодие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5E951" w14:textId="530ACF05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 месяцев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6B5D2" w14:textId="60B4DC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 месяцев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281B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18673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C02B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CC1C05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2B5BC2F6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6C1FA2" w:rsidRPr="00D56B9A" w14:paraId="3DEF3034" w14:textId="77777777" w:rsidTr="00012370">
        <w:trPr>
          <w:trHeight w:val="551"/>
        </w:trPr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9C63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841E1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42C41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9972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59078" w14:textId="108B718E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8B4D" w14:textId="50900F8E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9AFDD" w14:textId="41B1928D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6F2E" w14:textId="54500E80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EC8A" w14:textId="1E493831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40E35" w14:textId="79FD74A8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CD17" w14:textId="0B714E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A9ED" w14:textId="14DBE168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48FE9" w14:textId="526312C5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21BAEF" w14:textId="3DD3EE0D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7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1C0D1BC6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6C1FA2" w:rsidRPr="00D56B9A" w14:paraId="6627F533" w14:textId="77777777" w:rsidTr="004A2C5E">
        <w:trPr>
          <w:trHeight w:val="551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AA3D7B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2.2</w:t>
            </w: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057473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Мероприятие 02.12 </w:t>
            </w:r>
            <w:r w:rsidRPr="00D56B9A">
              <w:rPr>
                <w:rStyle w:val="action-group"/>
                <w:rFonts w:ascii="Arial" w:hAnsi="Arial" w:cs="Arial"/>
                <w:sz w:val="18"/>
                <w:szCs w:val="18"/>
              </w:rPr>
              <w:t>Обеспечение стимулирующих выплат отдельным категориям работников организаций дополнительного образования сферы физической культуры и спорта в Московской области по результатам оценки качества деятельности руководителей муниципальных учреждений, реализующих дополнительные образовательные программы спортивной подготовки в Московской области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510E50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01.01.2026-31.12.2030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BED3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5B20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C1FD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E399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3282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37B78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14870E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5F8E0378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Комитет по физической культуре и спорту администрации Городского округа Люберцы Московской области</w:t>
            </w:r>
          </w:p>
        </w:tc>
      </w:tr>
      <w:tr w:rsidR="006C1FA2" w:rsidRPr="00D56B9A" w14:paraId="3CA19615" w14:textId="77777777" w:rsidTr="004A2C5E">
        <w:trPr>
          <w:trHeight w:val="551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F680DE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BA883B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09397F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F6C91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4CFB1" w14:textId="77777777" w:rsidR="006C1FA2" w:rsidRPr="00D56B9A" w:rsidRDefault="006C1FA2" w:rsidP="006C1FA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2 483,64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8B0D" w14:textId="77777777" w:rsidR="006C1FA2" w:rsidRPr="00D56B9A" w:rsidRDefault="006C1FA2" w:rsidP="006C1F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2 483,64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2BB7" w14:textId="77777777" w:rsidR="006C1FA2" w:rsidRPr="00D56B9A" w:rsidRDefault="006C1FA2" w:rsidP="006C1F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0FBF3" w14:textId="77777777" w:rsidR="006C1FA2" w:rsidRPr="00D56B9A" w:rsidRDefault="006C1FA2" w:rsidP="006C1F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E6568" w14:textId="77777777" w:rsidR="006C1FA2" w:rsidRPr="00D56B9A" w:rsidRDefault="006C1FA2" w:rsidP="006C1F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E50F3D" w14:textId="77777777" w:rsidR="006C1FA2" w:rsidRPr="00D56B9A" w:rsidRDefault="006C1FA2" w:rsidP="006C1F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16866371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</w:p>
        </w:tc>
      </w:tr>
      <w:tr w:rsidR="006C1FA2" w:rsidRPr="00D56B9A" w14:paraId="6A9C2E5E" w14:textId="77777777" w:rsidTr="004A2C5E">
        <w:trPr>
          <w:trHeight w:val="1221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0767AB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20BBE7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549EA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43F1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бюджета Городского округа Люберцы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354A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2F54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5C05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3EFA0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B5BA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D9469ED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01B07C46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</w:p>
        </w:tc>
      </w:tr>
      <w:tr w:rsidR="006C1FA2" w:rsidRPr="00D56B9A" w14:paraId="58EE06F4" w14:textId="77777777" w:rsidTr="004A2C5E">
        <w:trPr>
          <w:trHeight w:val="2440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ABBB0C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37F3E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A55D18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26F5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3230" w14:textId="77777777" w:rsidR="006C1FA2" w:rsidRPr="00D56B9A" w:rsidRDefault="006C1FA2" w:rsidP="006C1FA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2 483,64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2338" w14:textId="77777777" w:rsidR="006C1FA2" w:rsidRPr="00D56B9A" w:rsidRDefault="006C1FA2" w:rsidP="006C1F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2 483,64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F5A2" w14:textId="77777777" w:rsidR="006C1FA2" w:rsidRPr="00D56B9A" w:rsidRDefault="006C1FA2" w:rsidP="006C1F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51CF9" w14:textId="77777777" w:rsidR="006C1FA2" w:rsidRPr="00D56B9A" w:rsidRDefault="006C1FA2" w:rsidP="006C1F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3D1F" w14:textId="77777777" w:rsidR="006C1FA2" w:rsidRPr="00D56B9A" w:rsidRDefault="006C1FA2" w:rsidP="006C1F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C69EBC" w14:textId="77777777" w:rsidR="006C1FA2" w:rsidRPr="00D56B9A" w:rsidRDefault="006C1FA2" w:rsidP="006C1F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26C46F49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</w:p>
        </w:tc>
      </w:tr>
      <w:tr w:rsidR="006C1FA2" w:rsidRPr="00D56B9A" w14:paraId="0579D2F4" w14:textId="77777777" w:rsidTr="004A2C5E">
        <w:trPr>
          <w:trHeight w:val="421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DAAC3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DCD8CC" w14:textId="6208B2C4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Доля работников организаций дополнительного образования сферы физической культуры и спорта в Московской области, которым произведены стимулирующие выплаты, процент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7601C5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2EBF7A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748E26" w14:textId="77777777" w:rsidR="006C1FA2" w:rsidRPr="00D56B9A" w:rsidRDefault="006C1FA2" w:rsidP="006C1FA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7E380D" w14:textId="77777777" w:rsidR="006C1FA2" w:rsidRPr="00D56B9A" w:rsidRDefault="006C1FA2" w:rsidP="006C1FA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Итого 2026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901F1" w14:textId="77777777" w:rsidR="006C1FA2" w:rsidRPr="00D56B9A" w:rsidRDefault="006C1FA2" w:rsidP="006C1FA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0C75BC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0D7873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D2B4BC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3F6C6BC9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3D6FCF8B" w14:textId="67F8EEBC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</w:tr>
      <w:tr w:rsidR="006C1FA2" w:rsidRPr="00D56B9A" w14:paraId="2D634DFD" w14:textId="77777777" w:rsidTr="004A2C5E">
        <w:trPr>
          <w:trHeight w:val="470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9E8ABF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3D8C64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3FAB59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D5911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6E8BAA" w14:textId="77777777" w:rsidR="006C1FA2" w:rsidRPr="00D56B9A" w:rsidRDefault="006C1FA2" w:rsidP="006C1FA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F0ABDD" w14:textId="77777777" w:rsidR="006C1FA2" w:rsidRPr="00D56B9A" w:rsidRDefault="006C1FA2" w:rsidP="006C1FA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DEC1D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квартал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80288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полугодие</w:t>
            </w:r>
          </w:p>
        </w:tc>
        <w:tc>
          <w:tcPr>
            <w:tcW w:w="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5E7C2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 месяцев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8DAD6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 месяцев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702A04" w14:textId="77777777" w:rsidR="006C1FA2" w:rsidRPr="00D56B9A" w:rsidRDefault="006C1FA2" w:rsidP="006C1FA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08D969" w14:textId="77777777" w:rsidR="006C1FA2" w:rsidRPr="00D56B9A" w:rsidRDefault="006C1FA2" w:rsidP="006C1FA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8951A8" w14:textId="77777777" w:rsidR="006C1FA2" w:rsidRPr="00D56B9A" w:rsidRDefault="006C1FA2" w:rsidP="006C1FA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50E82EE" w14:textId="77777777" w:rsidR="006C1FA2" w:rsidRPr="00D56B9A" w:rsidRDefault="006C1FA2" w:rsidP="006C1FA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28C1C9B1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6C1FA2" w:rsidRPr="00D56B9A" w14:paraId="246440F2" w14:textId="77777777" w:rsidTr="004A2C5E">
        <w:trPr>
          <w:trHeight w:val="551"/>
        </w:trPr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AFB6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68B9EC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B186A5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76812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04564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F8C7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EAFE6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00F0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F717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0997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D6B3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59A3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7610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E253854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7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14EEB361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341DF1" w:rsidRPr="00D56B9A" w14:paraId="01FBC111" w14:textId="77777777" w:rsidTr="004A2C5E">
        <w:trPr>
          <w:trHeight w:val="324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51C39F0" w14:textId="77777777" w:rsidR="00341DF1" w:rsidRPr="00D56B9A" w:rsidRDefault="00341DF1" w:rsidP="00341D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88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6E7849B" w14:textId="77777777" w:rsidR="00341DF1" w:rsidRPr="00D56B9A" w:rsidRDefault="00341DF1" w:rsidP="00341D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Итого по подпрограмме: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6EEAC" w14:textId="77777777" w:rsidR="00341DF1" w:rsidRPr="00D56B9A" w:rsidRDefault="00341DF1" w:rsidP="00341D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noWrap/>
          </w:tcPr>
          <w:p w14:paraId="328F1773" w14:textId="21244D70" w:rsidR="00341DF1" w:rsidRPr="00D56B9A" w:rsidRDefault="00341DF1" w:rsidP="00341DF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2 262 294,74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835DE3" w14:textId="1F646610" w:rsidR="00341DF1" w:rsidRPr="00D56B9A" w:rsidRDefault="00341DF1" w:rsidP="00341DF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474 104,18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14:paraId="68B58F66" w14:textId="0FC4AD05" w:rsidR="00341DF1" w:rsidRPr="00D56B9A" w:rsidRDefault="00341DF1" w:rsidP="00341DF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447 047,64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84B3644" w14:textId="160F2C79" w:rsidR="00341DF1" w:rsidRPr="00D56B9A" w:rsidRDefault="00341DF1" w:rsidP="00341DF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447 047,64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86D8BFF" w14:textId="63EC8EA1" w:rsidR="00341DF1" w:rsidRPr="00D56B9A" w:rsidRDefault="00341DF1" w:rsidP="00341DF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447 047,64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DA07F71" w14:textId="046E8791" w:rsidR="00341DF1" w:rsidRPr="00D56B9A" w:rsidRDefault="00341DF1" w:rsidP="00341DF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447 047,64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5145E8AB" w14:textId="77777777" w:rsidR="00341DF1" w:rsidRPr="00D56B9A" w:rsidRDefault="00341DF1" w:rsidP="00341D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</w:tr>
      <w:tr w:rsidR="006C1FA2" w:rsidRPr="00D56B9A" w14:paraId="7A3761E6" w14:textId="77777777" w:rsidTr="004A2C5E">
        <w:trPr>
          <w:trHeight w:val="404"/>
        </w:trPr>
        <w:tc>
          <w:tcPr>
            <w:tcW w:w="69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22A4D98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88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BEF7E57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CE89F9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900268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B9074E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675A05AA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03982BCB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7FD4C6D6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20DCF382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57768E21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6C1FA2" w:rsidRPr="00D56B9A" w14:paraId="4DC2D0DC" w14:textId="77777777" w:rsidTr="004A2C5E">
        <w:trPr>
          <w:trHeight w:val="415"/>
        </w:trPr>
        <w:tc>
          <w:tcPr>
            <w:tcW w:w="69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B3B38F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88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DFC4A4B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F4D1" w14:textId="77777777" w:rsidR="006C1FA2" w:rsidRPr="00D56B9A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4EBA0A" w14:textId="18EAFF87" w:rsidR="006C1FA2" w:rsidRPr="00D56B9A" w:rsidRDefault="006C1FA2" w:rsidP="006C1FA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7 293,85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43C961" w14:textId="0A598DA0" w:rsidR="006C1FA2" w:rsidRPr="00D56B9A" w:rsidRDefault="006C1FA2" w:rsidP="006C1F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7 293,85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916D78" w14:textId="289AF3B7" w:rsidR="006C1FA2" w:rsidRPr="00D56B9A" w:rsidRDefault="006C1FA2" w:rsidP="006C1F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218FA0" w14:textId="5B847CFC" w:rsidR="006C1FA2" w:rsidRPr="00D56B9A" w:rsidRDefault="006C1FA2" w:rsidP="006C1F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8FD0B4" w14:textId="04BBB0A8" w:rsidR="006C1FA2" w:rsidRPr="00D56B9A" w:rsidRDefault="006C1FA2" w:rsidP="006C1F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467296" w14:textId="2F74E018" w:rsidR="006C1FA2" w:rsidRPr="00D56B9A" w:rsidRDefault="006C1FA2" w:rsidP="006C1F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70A6E597" w14:textId="77777777" w:rsidR="006C1FA2" w:rsidRPr="00D56B9A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341DF1" w:rsidRPr="00D56B9A" w14:paraId="5B65CEB2" w14:textId="77777777" w:rsidTr="004A2C5E">
        <w:trPr>
          <w:trHeight w:val="1020"/>
        </w:trPr>
        <w:tc>
          <w:tcPr>
            <w:tcW w:w="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35D44" w14:textId="77777777" w:rsidR="00341DF1" w:rsidRPr="00D56B9A" w:rsidRDefault="00341DF1" w:rsidP="00341D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8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ADCF45" w14:textId="77777777" w:rsidR="00341DF1" w:rsidRPr="00D56B9A" w:rsidRDefault="00341DF1" w:rsidP="00341D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748B" w14:textId="77777777" w:rsidR="00341DF1" w:rsidRPr="00D56B9A" w:rsidRDefault="00341DF1" w:rsidP="00341D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бюджета Городского округа Люберцы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84B03E" w14:textId="029AD067" w:rsidR="00341DF1" w:rsidRPr="00D56B9A" w:rsidRDefault="00341DF1" w:rsidP="00341DF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2 255 000,89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6A19C3" w14:textId="25C22D33" w:rsidR="00341DF1" w:rsidRPr="00D56B9A" w:rsidRDefault="00341DF1" w:rsidP="00341DF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466 810,33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6AFC25" w14:textId="0CBB6BB5" w:rsidR="00341DF1" w:rsidRPr="00D56B9A" w:rsidRDefault="00341DF1" w:rsidP="00341DF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447 047,64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57FB07" w14:textId="14D2D9DD" w:rsidR="00341DF1" w:rsidRPr="00D56B9A" w:rsidRDefault="00341DF1" w:rsidP="00341DF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447 047,64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45EF05" w14:textId="317B3540" w:rsidR="00341DF1" w:rsidRPr="00D56B9A" w:rsidRDefault="00341DF1" w:rsidP="00341DF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447 047,64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EF647E" w14:textId="22426960" w:rsidR="00341DF1" w:rsidRPr="00D56B9A" w:rsidRDefault="00341DF1" w:rsidP="00341DF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447 047,64</w:t>
            </w: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EEE8CE" w14:textId="77777777" w:rsidR="00341DF1" w:rsidRPr="00D56B9A" w:rsidRDefault="00341DF1" w:rsidP="00341D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76C398E2" w14:textId="77777777" w:rsidR="00D56B9A" w:rsidRDefault="00D56B9A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48CD025F" w14:textId="77777777" w:rsidR="00D56B9A" w:rsidRDefault="00D56B9A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7BE0E27B" w14:textId="77777777" w:rsidR="00D56B9A" w:rsidRDefault="00D56B9A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7D5D7F11" w14:textId="77777777" w:rsidR="00D56B9A" w:rsidRDefault="00D56B9A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06E0AF15" w14:textId="77777777" w:rsidR="00D56B9A" w:rsidRDefault="00D56B9A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74A96E80" w14:textId="77777777" w:rsidR="00D56B9A" w:rsidRDefault="00D56B9A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23011558" w14:textId="77777777" w:rsidR="00D56B9A" w:rsidRDefault="00D56B9A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7B9C99B9" w14:textId="77777777" w:rsidR="00D56B9A" w:rsidRDefault="00D56B9A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41C2365C" w14:textId="77777777" w:rsidR="00D56B9A" w:rsidRDefault="00D56B9A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52AC2D7B" w14:textId="77777777" w:rsidR="00D56B9A" w:rsidRDefault="00D56B9A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32599B28" w14:textId="77777777" w:rsidR="00D56B9A" w:rsidRDefault="00D56B9A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32A20E58" w14:textId="77777777" w:rsidR="00D56B9A" w:rsidRDefault="00D56B9A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0E0D2462" w14:textId="77777777" w:rsidR="00D56B9A" w:rsidRDefault="00D56B9A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293971FC" w14:textId="77777777" w:rsidR="00D56B9A" w:rsidRDefault="00D56B9A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1BD694BC" w14:textId="77777777" w:rsidR="00D56B9A" w:rsidRDefault="00D56B9A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1214AF04" w14:textId="77777777" w:rsidR="00D56B9A" w:rsidRDefault="00D56B9A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3E8AE134" w14:textId="77777777" w:rsidR="00D56B9A" w:rsidRDefault="00D56B9A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70EE5CEE" w14:textId="77777777" w:rsidR="00D56B9A" w:rsidRDefault="00D56B9A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03701CE3" w14:textId="77777777" w:rsidR="00D56B9A" w:rsidRDefault="00D56B9A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5DF1F4D3" w14:textId="77777777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lastRenderedPageBreak/>
        <w:t xml:space="preserve">Взаимосвязь основных мероприятий подпрограммы 2 «Подготовка спортивного резерва» муниципальной программы </w:t>
      </w:r>
      <w:r w:rsidR="001D756F" w:rsidRPr="00D56B9A">
        <w:rPr>
          <w:rFonts w:ascii="Arial" w:eastAsia="Times New Roman" w:hAnsi="Arial" w:cs="Arial"/>
          <w:sz w:val="24"/>
          <w:szCs w:val="24"/>
        </w:rPr>
        <w:t>Г</w:t>
      </w:r>
      <w:r w:rsidRPr="00D56B9A">
        <w:rPr>
          <w:rFonts w:ascii="Arial" w:eastAsia="Times New Roman" w:hAnsi="Arial" w:cs="Arial"/>
          <w:sz w:val="24"/>
          <w:szCs w:val="24"/>
        </w:rPr>
        <w:t>ородского округа Люберцы Московской области «Спорт» с задачами, на достижение которых направлено мероприятие</w:t>
      </w:r>
    </w:p>
    <w:p w14:paraId="7E3AEFB3" w14:textId="77777777" w:rsidR="00417A5B" w:rsidRPr="00D56B9A" w:rsidRDefault="00417A5B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</w:p>
    <w:p w14:paraId="264A38D1" w14:textId="77777777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  <w:r w:rsidRPr="00D56B9A">
        <w:rPr>
          <w:rFonts w:ascii="Arial" w:eastAsia="Times New Roman" w:hAnsi="Arial" w:cs="Arial"/>
          <w:sz w:val="28"/>
          <w:szCs w:val="28"/>
        </w:rPr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93"/>
        <w:gridCol w:w="4583"/>
        <w:gridCol w:w="9951"/>
      </w:tblGrid>
      <w:tr w:rsidR="0022574E" w:rsidRPr="00D56B9A" w14:paraId="7F87A849" w14:textId="77777777" w:rsidTr="006D610F">
        <w:trPr>
          <w:trHeight w:val="509"/>
        </w:trPr>
        <w:tc>
          <w:tcPr>
            <w:tcW w:w="196" w:type="pct"/>
            <w:vMerge w:val="restart"/>
            <w:vAlign w:val="center"/>
            <w:hideMark/>
          </w:tcPr>
          <w:p w14:paraId="08726E90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№   п/п</w:t>
            </w:r>
          </w:p>
        </w:tc>
        <w:tc>
          <w:tcPr>
            <w:tcW w:w="1515" w:type="pct"/>
            <w:vMerge w:val="restart"/>
            <w:vAlign w:val="center"/>
          </w:tcPr>
          <w:p w14:paraId="29084C7A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Основное мероприятие подпрограммы</w:t>
            </w:r>
            <w:r w:rsidRPr="00D56B9A">
              <w:rPr>
                <w:rFonts w:ascii="Arial" w:hAnsi="Arial" w:cs="Arial"/>
              </w:rPr>
              <w:t xml:space="preserve"> </w:t>
            </w:r>
          </w:p>
          <w:p w14:paraId="3E6AA6B5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</w:p>
        </w:tc>
        <w:tc>
          <w:tcPr>
            <w:tcW w:w="3289" w:type="pct"/>
            <w:vMerge w:val="restart"/>
            <w:vAlign w:val="center"/>
            <w:hideMark/>
          </w:tcPr>
          <w:p w14:paraId="1C8A450C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Задачи муниципальной программы</w:t>
            </w:r>
          </w:p>
        </w:tc>
      </w:tr>
      <w:tr w:rsidR="0022574E" w:rsidRPr="00D56B9A" w14:paraId="67F563CB" w14:textId="77777777" w:rsidTr="006D610F">
        <w:trPr>
          <w:trHeight w:val="458"/>
        </w:trPr>
        <w:tc>
          <w:tcPr>
            <w:tcW w:w="196" w:type="pct"/>
            <w:vMerge/>
            <w:vAlign w:val="center"/>
            <w:hideMark/>
          </w:tcPr>
          <w:p w14:paraId="124FEAF0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</w:p>
        </w:tc>
        <w:tc>
          <w:tcPr>
            <w:tcW w:w="1515" w:type="pct"/>
            <w:vMerge/>
          </w:tcPr>
          <w:p w14:paraId="1EF4BAC1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</w:p>
        </w:tc>
        <w:tc>
          <w:tcPr>
            <w:tcW w:w="3289" w:type="pct"/>
            <w:vMerge/>
            <w:vAlign w:val="center"/>
            <w:hideMark/>
          </w:tcPr>
          <w:p w14:paraId="2DAD2F1E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</w:p>
        </w:tc>
      </w:tr>
      <w:tr w:rsidR="0022574E" w:rsidRPr="00D56B9A" w14:paraId="0D9121E3" w14:textId="77777777" w:rsidTr="006D610F">
        <w:trPr>
          <w:trHeight w:val="20"/>
        </w:trPr>
        <w:tc>
          <w:tcPr>
            <w:tcW w:w="196" w:type="pct"/>
            <w:vAlign w:val="center"/>
            <w:hideMark/>
          </w:tcPr>
          <w:p w14:paraId="4C02510A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515" w:type="pct"/>
          </w:tcPr>
          <w:p w14:paraId="0FEBD4DC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3289" w:type="pct"/>
            <w:vAlign w:val="center"/>
            <w:hideMark/>
          </w:tcPr>
          <w:p w14:paraId="6551C8CC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3</w:t>
            </w:r>
          </w:p>
        </w:tc>
      </w:tr>
      <w:tr w:rsidR="0022574E" w:rsidRPr="00D56B9A" w14:paraId="2388D7B8" w14:textId="77777777" w:rsidTr="006D610F">
        <w:trPr>
          <w:trHeight w:val="20"/>
        </w:trPr>
        <w:tc>
          <w:tcPr>
            <w:tcW w:w="196" w:type="pct"/>
            <w:vAlign w:val="center"/>
          </w:tcPr>
          <w:p w14:paraId="13CDCAE6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515" w:type="pct"/>
          </w:tcPr>
          <w:p w14:paraId="58ED8D54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Основное мероприятие 01. Подготовка спортивных сборных команд</w:t>
            </w:r>
          </w:p>
        </w:tc>
        <w:tc>
          <w:tcPr>
            <w:tcW w:w="3289" w:type="pct"/>
            <w:vAlign w:val="center"/>
          </w:tcPr>
          <w:p w14:paraId="2C53BD10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  <w:color w:val="000000"/>
              </w:rPr>
              <w:t>Организация и обеспечение системы подготовки спортивного резерва.</w:t>
            </w:r>
          </w:p>
        </w:tc>
      </w:tr>
      <w:tr w:rsidR="0022574E" w:rsidRPr="00D56B9A" w14:paraId="6F174EA4" w14:textId="77777777" w:rsidTr="006D610F">
        <w:trPr>
          <w:trHeight w:val="20"/>
        </w:trPr>
        <w:tc>
          <w:tcPr>
            <w:tcW w:w="196" w:type="pct"/>
            <w:vAlign w:val="center"/>
          </w:tcPr>
          <w:p w14:paraId="53C87D91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1515" w:type="pct"/>
          </w:tcPr>
          <w:p w14:paraId="4D8607B4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hAnsi="Arial" w:cs="Arial"/>
                <w:color w:val="000000"/>
              </w:rPr>
              <w:t>Основное мероприятие 02 Подготовка спортивного резерва учреждениями, реализующими дополнительные образовательные программы спортивной подготовки</w:t>
            </w:r>
          </w:p>
        </w:tc>
        <w:tc>
          <w:tcPr>
            <w:tcW w:w="3289" w:type="pct"/>
            <w:vAlign w:val="center"/>
          </w:tcPr>
          <w:p w14:paraId="29E2710A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  <w:color w:val="000000"/>
              </w:rPr>
            </w:pPr>
            <w:r w:rsidRPr="00D56B9A">
              <w:rPr>
                <w:rFonts w:ascii="Arial" w:hAnsi="Arial" w:cs="Arial"/>
                <w:color w:val="000000"/>
              </w:rPr>
              <w:t>Организация и обеспечение системы подготовки спортивного резерва.</w:t>
            </w:r>
          </w:p>
        </w:tc>
      </w:tr>
    </w:tbl>
    <w:p w14:paraId="6C30EAC1" w14:textId="77777777" w:rsidR="0022574E" w:rsidRPr="00D56B9A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8"/>
          <w:szCs w:val="28"/>
        </w:rPr>
      </w:pPr>
    </w:p>
    <w:p w14:paraId="2BAACDA6" w14:textId="77777777" w:rsidR="0022574E" w:rsidRPr="00D56B9A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52A0238F" w14:textId="77777777" w:rsidR="0022574E" w:rsidRPr="00D56B9A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6480FF03" w14:textId="77777777" w:rsidR="0022574E" w:rsidRPr="00D56B9A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43C3FCAB" w14:textId="77777777" w:rsidR="0022574E" w:rsidRPr="00D56B9A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50C0F926" w14:textId="77777777" w:rsidR="0022574E" w:rsidRPr="00D56B9A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1622F628" w14:textId="77777777" w:rsidR="006C5FD4" w:rsidRPr="00D56B9A" w:rsidRDefault="006C5FD4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564A1DB8" w14:textId="77777777" w:rsidR="006C5FD4" w:rsidRPr="00D56B9A" w:rsidRDefault="006C5FD4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7462F6BB" w14:textId="77777777" w:rsidR="006C5FD4" w:rsidRPr="00D56B9A" w:rsidRDefault="006C5FD4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13A04A70" w14:textId="77777777" w:rsidR="006C5FD4" w:rsidRPr="00D56B9A" w:rsidRDefault="006C5FD4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075470C0" w14:textId="77777777" w:rsidR="006C5FD4" w:rsidRPr="00D56B9A" w:rsidRDefault="006C5FD4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4D7622DB" w14:textId="77777777" w:rsidR="006C5FD4" w:rsidRPr="00D56B9A" w:rsidRDefault="006C5FD4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482412BC" w14:textId="77777777" w:rsidR="006C5FD4" w:rsidRPr="00D56B9A" w:rsidRDefault="006C5FD4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2AEF94B5" w14:textId="77777777" w:rsidR="006C5FD4" w:rsidRPr="00D56B9A" w:rsidRDefault="006C5FD4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693ACAAF" w14:textId="77777777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lastRenderedPageBreak/>
        <w:t>Приложение № 5</w:t>
      </w:r>
    </w:p>
    <w:p w14:paraId="0F7E80A8" w14:textId="77777777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 xml:space="preserve">к муниципальной программе </w:t>
      </w:r>
    </w:p>
    <w:p w14:paraId="031A61C9" w14:textId="77777777" w:rsidR="0022574E" w:rsidRPr="00D56B9A" w:rsidRDefault="001D756F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>Г</w:t>
      </w:r>
      <w:r w:rsidR="0022574E" w:rsidRPr="00D56B9A">
        <w:rPr>
          <w:rFonts w:ascii="Arial" w:eastAsia="Times New Roman" w:hAnsi="Arial" w:cs="Arial"/>
          <w:sz w:val="24"/>
          <w:szCs w:val="24"/>
        </w:rPr>
        <w:t>ородского округа Люберцы</w:t>
      </w:r>
    </w:p>
    <w:p w14:paraId="1C755517" w14:textId="72DE5C15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 xml:space="preserve"> Московской области «Спорт»</w:t>
      </w:r>
    </w:p>
    <w:p w14:paraId="5C4E1896" w14:textId="77777777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 xml:space="preserve"> Перечень мероприятий подпрограммы 3. </w:t>
      </w:r>
      <w:r w:rsidRPr="00D56B9A">
        <w:rPr>
          <w:rFonts w:ascii="Arial" w:hAnsi="Arial" w:cs="Arial"/>
          <w:sz w:val="24"/>
          <w:szCs w:val="24"/>
        </w:rPr>
        <w:t>«Обеспечивающая подпрограмма»</w:t>
      </w:r>
    </w:p>
    <w:p w14:paraId="3B122C67" w14:textId="77777777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 xml:space="preserve">муниципальной программы </w:t>
      </w:r>
      <w:r w:rsidR="001D756F" w:rsidRPr="00D56B9A">
        <w:rPr>
          <w:rFonts w:ascii="Arial" w:eastAsia="Times New Roman" w:hAnsi="Arial" w:cs="Arial"/>
          <w:sz w:val="24"/>
          <w:szCs w:val="24"/>
        </w:rPr>
        <w:t>Г</w:t>
      </w:r>
      <w:r w:rsidRPr="00D56B9A">
        <w:rPr>
          <w:rFonts w:ascii="Arial" w:hAnsi="Arial" w:cs="Arial"/>
          <w:sz w:val="24"/>
          <w:szCs w:val="24"/>
        </w:rPr>
        <w:t>ородского округа Люберцы Московской области «Спорт»</w:t>
      </w:r>
    </w:p>
    <w:p w14:paraId="433E3333" w14:textId="77777777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>Таблица 1</w:t>
      </w:r>
    </w:p>
    <w:tbl>
      <w:tblPr>
        <w:tblW w:w="14828" w:type="dxa"/>
        <w:tblLook w:val="04A0" w:firstRow="1" w:lastRow="0" w:firstColumn="1" w:lastColumn="0" w:noHBand="0" w:noVBand="1"/>
      </w:tblPr>
      <w:tblGrid>
        <w:gridCol w:w="463"/>
        <w:gridCol w:w="1592"/>
        <w:gridCol w:w="1298"/>
        <w:gridCol w:w="1623"/>
        <w:gridCol w:w="1291"/>
        <w:gridCol w:w="1675"/>
        <w:gridCol w:w="1396"/>
        <w:gridCol w:w="1537"/>
        <w:gridCol w:w="1396"/>
        <w:gridCol w:w="1356"/>
        <w:gridCol w:w="1500"/>
      </w:tblGrid>
      <w:tr w:rsidR="0022574E" w:rsidRPr="00D56B9A" w14:paraId="6521ADA7" w14:textId="77777777" w:rsidTr="006D610F">
        <w:trPr>
          <w:trHeight w:val="300"/>
        </w:trPr>
        <w:tc>
          <w:tcPr>
            <w:tcW w:w="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F05D1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CEF80B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Мероприятие подпрограммы</w:t>
            </w:r>
          </w:p>
        </w:tc>
        <w:tc>
          <w:tcPr>
            <w:tcW w:w="12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EA505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Сроки исполнения мероприятия</w:t>
            </w:r>
          </w:p>
        </w:tc>
        <w:tc>
          <w:tcPr>
            <w:tcW w:w="1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DA7A7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58EA8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Всего (</w:t>
            </w:r>
            <w:proofErr w:type="spellStart"/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тыс.руб</w:t>
            </w:r>
            <w:proofErr w:type="spellEnd"/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.)</w:t>
            </w:r>
          </w:p>
        </w:tc>
        <w:tc>
          <w:tcPr>
            <w:tcW w:w="747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EE8678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Объем финансирования по годам (</w:t>
            </w:r>
            <w:proofErr w:type="spellStart"/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тыс.руб</w:t>
            </w:r>
            <w:proofErr w:type="spellEnd"/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.)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96F5B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Ответственный за выполнение мероприятия </w:t>
            </w:r>
          </w:p>
        </w:tc>
      </w:tr>
      <w:tr w:rsidR="0022574E" w:rsidRPr="00D56B9A" w14:paraId="704A6849" w14:textId="77777777" w:rsidTr="006D610F">
        <w:trPr>
          <w:trHeight w:val="300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FD754" w14:textId="77777777" w:rsidR="0022574E" w:rsidRPr="00D56B9A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C48E6D" w14:textId="77777777" w:rsidR="0022574E" w:rsidRPr="00D56B9A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98CE6D" w14:textId="77777777" w:rsidR="0022574E" w:rsidRPr="00D56B9A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41BEA" w14:textId="77777777" w:rsidR="0022574E" w:rsidRPr="00D56B9A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1FC4A3" w14:textId="77777777" w:rsidR="0022574E" w:rsidRPr="00D56B9A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778F6" w14:textId="77777777" w:rsidR="0022574E" w:rsidRPr="00D56B9A" w:rsidRDefault="0022574E" w:rsidP="003638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</w:t>
            </w:r>
            <w:r w:rsidR="0036386A"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81D61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  <w:r w:rsidR="0036386A"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0BEBEE" w14:textId="77777777" w:rsidR="0022574E" w:rsidRPr="00D56B9A" w:rsidRDefault="0022574E" w:rsidP="003638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</w:t>
            </w:r>
            <w:r w:rsidR="0036386A"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6CD33" w14:textId="77777777" w:rsidR="0022574E" w:rsidRPr="00D56B9A" w:rsidRDefault="0022574E" w:rsidP="003638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</w:t>
            </w:r>
            <w:r w:rsidR="0036386A"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DAD8CC" w14:textId="77777777" w:rsidR="0022574E" w:rsidRPr="00D56B9A" w:rsidRDefault="0022574E" w:rsidP="003638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</w:t>
            </w:r>
            <w:r w:rsidR="0036386A"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BBD795" w14:textId="77777777" w:rsidR="0022574E" w:rsidRPr="00D56B9A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22574E" w:rsidRPr="00D56B9A" w14:paraId="02056025" w14:textId="77777777" w:rsidTr="006D610F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FADC8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0AB5D6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EEA70A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8AEB5F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7472F5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6AD381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40E60A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6C5CFDE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DC4675E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2BE5466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B878F7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</w:tr>
      <w:tr w:rsidR="0022574E" w:rsidRPr="00D56B9A" w14:paraId="5F668ED3" w14:textId="77777777" w:rsidTr="006D610F">
        <w:trPr>
          <w:trHeight w:val="553"/>
        </w:trPr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4618B3" w14:textId="77777777" w:rsidR="0022574E" w:rsidRPr="00D56B9A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E59C7" w14:textId="77777777" w:rsidR="0022574E" w:rsidRPr="00D56B9A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Основное мероприятие 01 Создание условий для реализации полномочий органов местного самоуправления</w:t>
            </w:r>
          </w:p>
        </w:tc>
        <w:tc>
          <w:tcPr>
            <w:tcW w:w="121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34371477" w14:textId="77777777" w:rsidR="0022574E" w:rsidRPr="00D56B9A" w:rsidRDefault="00153E1E" w:rsidP="005844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01.01.2026-31.12.2030</w:t>
            </w:r>
          </w:p>
        </w:tc>
        <w:tc>
          <w:tcPr>
            <w:tcW w:w="1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18E5A8" w14:textId="77777777" w:rsidR="0022574E" w:rsidRPr="00D56B9A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62F425D" w14:textId="77777777" w:rsidR="0022574E" w:rsidRPr="00D56B9A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E11A594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609F6A7" w14:textId="77777777" w:rsidR="0022574E" w:rsidRPr="00D56B9A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7486757" w14:textId="77777777" w:rsidR="0022574E" w:rsidRPr="00D56B9A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FB16C6B" w14:textId="77777777" w:rsidR="0022574E" w:rsidRPr="00D56B9A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499096E" w14:textId="77777777" w:rsidR="0022574E" w:rsidRPr="00D56B9A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BA285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</w:tr>
      <w:tr w:rsidR="0022574E" w:rsidRPr="00D56B9A" w14:paraId="2D56B9D1" w14:textId="77777777" w:rsidTr="006C5FD4">
        <w:trPr>
          <w:trHeight w:val="792"/>
        </w:trPr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20B91" w14:textId="77777777" w:rsidR="0022574E" w:rsidRPr="00D56B9A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2AE7E" w14:textId="77777777" w:rsidR="0022574E" w:rsidRPr="00D56B9A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5ECD225" w14:textId="77777777" w:rsidR="0022574E" w:rsidRPr="00D56B9A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69C06" w14:textId="77777777" w:rsidR="0022574E" w:rsidRPr="00D56B9A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4DC7010" w14:textId="77777777" w:rsidR="0022574E" w:rsidRPr="00D56B9A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7C40680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63A63E5" w14:textId="77777777" w:rsidR="0022574E" w:rsidRPr="00D56B9A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9172AB8" w14:textId="77777777" w:rsidR="0022574E" w:rsidRPr="00D56B9A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8CECF94" w14:textId="77777777" w:rsidR="0022574E" w:rsidRPr="00D56B9A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0FE28A0" w14:textId="77777777" w:rsidR="0022574E" w:rsidRPr="00D56B9A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693D05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B354E" w:rsidRPr="00D56B9A" w14:paraId="402B8C94" w14:textId="77777777" w:rsidTr="001D756F">
        <w:trPr>
          <w:trHeight w:val="995"/>
        </w:trPr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35376" w14:textId="77777777" w:rsidR="00CB354E" w:rsidRPr="00D56B9A" w:rsidRDefault="00CB354E" w:rsidP="00CB3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45D7D5" w14:textId="77777777" w:rsidR="00CB354E" w:rsidRPr="00D56B9A" w:rsidRDefault="00CB354E" w:rsidP="00CB3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75CF48" w14:textId="77777777" w:rsidR="00CB354E" w:rsidRPr="00D56B9A" w:rsidRDefault="00CB354E" w:rsidP="00CB3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9DF33F" w14:textId="77777777" w:rsidR="00CB354E" w:rsidRPr="00D56B9A" w:rsidRDefault="00CB354E" w:rsidP="00CB3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бюджета Городского округа Люберцы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389758E" w14:textId="06044DDB" w:rsidR="00CB354E" w:rsidRPr="00D56B9A" w:rsidRDefault="00CB354E" w:rsidP="00CB354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115 137,98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B6F8EDF" w14:textId="1410A225" w:rsidR="00CB354E" w:rsidRPr="00D56B9A" w:rsidRDefault="00CB354E" w:rsidP="00CB354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23 259,22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1C8C306" w14:textId="0E45EEAF" w:rsidR="00CB354E" w:rsidRPr="00D56B9A" w:rsidRDefault="00CB354E" w:rsidP="00CB354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DEE97FF" w14:textId="2577CCFC" w:rsidR="00CB354E" w:rsidRPr="00D56B9A" w:rsidRDefault="00CB354E" w:rsidP="00CB354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549CACE" w14:textId="0E27B748" w:rsidR="00CB354E" w:rsidRPr="00D56B9A" w:rsidRDefault="00CB354E" w:rsidP="00CB354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AF63160" w14:textId="6831A8C3" w:rsidR="00CB354E" w:rsidRPr="00D56B9A" w:rsidRDefault="00CB354E" w:rsidP="00CB354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40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D12956" w14:textId="77777777" w:rsidR="00CB354E" w:rsidRPr="00D56B9A" w:rsidRDefault="00CB354E" w:rsidP="00CB3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B354E" w:rsidRPr="00D56B9A" w14:paraId="01EA61A9" w14:textId="77777777" w:rsidTr="006C5FD4">
        <w:trPr>
          <w:trHeight w:val="194"/>
        </w:trPr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BCD66A" w14:textId="77777777" w:rsidR="00CB354E" w:rsidRPr="00D56B9A" w:rsidRDefault="00CB354E" w:rsidP="00CB3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A99BE" w14:textId="77777777" w:rsidR="00CB354E" w:rsidRPr="00D56B9A" w:rsidRDefault="00CB354E" w:rsidP="00CB3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68E3D2" w14:textId="77777777" w:rsidR="00CB354E" w:rsidRPr="00D56B9A" w:rsidRDefault="00CB354E" w:rsidP="00CB3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8A1F0" w14:textId="77777777" w:rsidR="00CB354E" w:rsidRPr="00D56B9A" w:rsidRDefault="00CB354E" w:rsidP="00CB3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5696C4D" w14:textId="3F8710B8" w:rsidR="00CB354E" w:rsidRPr="00D56B9A" w:rsidRDefault="00CB354E" w:rsidP="00CB354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115 137,98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6C7FF7" w14:textId="01636F9F" w:rsidR="00CB354E" w:rsidRPr="00D56B9A" w:rsidRDefault="00CB354E" w:rsidP="00CB354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23 259,22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5761732" w14:textId="32679EFC" w:rsidR="00CB354E" w:rsidRPr="00D56B9A" w:rsidRDefault="00CB354E" w:rsidP="00CB354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E64CBA8" w14:textId="7204DEB5" w:rsidR="00CB354E" w:rsidRPr="00D56B9A" w:rsidRDefault="00CB354E" w:rsidP="00CB354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BE5B47C" w14:textId="2AF4F253" w:rsidR="00CB354E" w:rsidRPr="00D56B9A" w:rsidRDefault="00CB354E" w:rsidP="00CB354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649EBAF" w14:textId="50CA64C0" w:rsidR="00CB354E" w:rsidRPr="00D56B9A" w:rsidRDefault="00CB354E" w:rsidP="00CB354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40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E3957B" w14:textId="77777777" w:rsidR="00CB354E" w:rsidRPr="00D56B9A" w:rsidRDefault="00CB354E" w:rsidP="00CB3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22574E" w:rsidRPr="00D56B9A" w14:paraId="152C9537" w14:textId="77777777" w:rsidTr="006D610F">
        <w:trPr>
          <w:trHeight w:val="579"/>
        </w:trPr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B138EF" w14:textId="77777777" w:rsidR="0022574E" w:rsidRPr="00D56B9A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E1E692" w14:textId="77777777" w:rsidR="0022574E" w:rsidRPr="00D56B9A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Мероприятие 01.01 Обеспечение деятельности органов местного самоуправления</w:t>
            </w:r>
          </w:p>
        </w:tc>
        <w:tc>
          <w:tcPr>
            <w:tcW w:w="121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9572CED" w14:textId="77777777" w:rsidR="0022574E" w:rsidRPr="00D56B9A" w:rsidRDefault="00153E1E" w:rsidP="005844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01.01.2026-31.12.2030</w:t>
            </w:r>
          </w:p>
        </w:tc>
        <w:tc>
          <w:tcPr>
            <w:tcW w:w="1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6381A6" w14:textId="77777777" w:rsidR="0022574E" w:rsidRPr="00D56B9A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4719952" w14:textId="77777777" w:rsidR="0022574E" w:rsidRPr="00D56B9A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513945C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B2F88C1" w14:textId="77777777" w:rsidR="0022574E" w:rsidRPr="00D56B9A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99E2D34" w14:textId="77777777" w:rsidR="0022574E" w:rsidRPr="00D56B9A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438FC9B" w14:textId="77777777" w:rsidR="0022574E" w:rsidRPr="00D56B9A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93FA28D" w14:textId="77777777" w:rsidR="0022574E" w:rsidRPr="00D56B9A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4B9F56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Комитет по физической культуре и спорту администрации Городского округа Люберцы Московской области</w:t>
            </w:r>
          </w:p>
        </w:tc>
      </w:tr>
      <w:tr w:rsidR="0022574E" w:rsidRPr="00D56B9A" w14:paraId="52FBB3D9" w14:textId="77777777" w:rsidTr="006D610F">
        <w:trPr>
          <w:trHeight w:val="801"/>
        </w:trPr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512D4" w14:textId="77777777" w:rsidR="0022574E" w:rsidRPr="00D56B9A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04387" w14:textId="77777777" w:rsidR="0022574E" w:rsidRPr="00D56B9A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37B7D31" w14:textId="77777777" w:rsidR="0022574E" w:rsidRPr="00D56B9A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E90E7" w14:textId="77777777" w:rsidR="0022574E" w:rsidRPr="00D56B9A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989A810" w14:textId="77777777" w:rsidR="0022574E" w:rsidRPr="00D56B9A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10145DA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8E1A671" w14:textId="77777777" w:rsidR="0022574E" w:rsidRPr="00D56B9A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3BB2C9F" w14:textId="77777777" w:rsidR="0022574E" w:rsidRPr="00D56B9A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EAB94FF" w14:textId="77777777" w:rsidR="0022574E" w:rsidRPr="00D56B9A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77FCE2F" w14:textId="77777777" w:rsidR="0022574E" w:rsidRPr="00D56B9A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15A8DB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91779" w:rsidRPr="00D56B9A" w14:paraId="2499A618" w14:textId="77777777" w:rsidTr="001D756F">
        <w:trPr>
          <w:trHeight w:val="1096"/>
        </w:trPr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F60F4" w14:textId="77777777" w:rsidR="00191779" w:rsidRPr="00D56B9A" w:rsidRDefault="00191779" w:rsidP="001917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7314E" w14:textId="77777777" w:rsidR="00191779" w:rsidRPr="00D56B9A" w:rsidRDefault="00191779" w:rsidP="001917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1B4DCF" w14:textId="77777777" w:rsidR="00191779" w:rsidRPr="00D56B9A" w:rsidRDefault="00191779" w:rsidP="001917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84DB2F" w14:textId="77777777" w:rsidR="00191779" w:rsidRPr="00D56B9A" w:rsidRDefault="00191779" w:rsidP="001917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бюджета Городского округа Люберцы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FD983E0" w14:textId="01331A9A" w:rsidR="00191779" w:rsidRPr="00D56B9A" w:rsidRDefault="00191779" w:rsidP="0019177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115 137,98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6A4EE23" w14:textId="578A7AD2" w:rsidR="00191779" w:rsidRPr="00D56B9A" w:rsidRDefault="00191779" w:rsidP="0019177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23 259,22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0506C50" w14:textId="0E440F32" w:rsidR="00191779" w:rsidRPr="00D56B9A" w:rsidRDefault="00191779" w:rsidP="0019177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8580A5C" w14:textId="12B18B5C" w:rsidR="00191779" w:rsidRPr="00D56B9A" w:rsidRDefault="00191779" w:rsidP="0019177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4924854" w14:textId="5863B66A" w:rsidR="00191779" w:rsidRPr="00D56B9A" w:rsidRDefault="00191779" w:rsidP="0019177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AEDC7B6" w14:textId="08E339EF" w:rsidR="00191779" w:rsidRPr="00D56B9A" w:rsidRDefault="00191779" w:rsidP="0019177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40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135B11" w14:textId="77777777" w:rsidR="00191779" w:rsidRPr="00D56B9A" w:rsidRDefault="00191779" w:rsidP="001917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91779" w:rsidRPr="00D56B9A" w14:paraId="22A33706" w14:textId="77777777" w:rsidTr="001D756F">
        <w:trPr>
          <w:trHeight w:val="1059"/>
        </w:trPr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585B791" w14:textId="77777777" w:rsidR="00191779" w:rsidRPr="00D56B9A" w:rsidRDefault="00191779" w:rsidP="001917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5E00F23" w14:textId="77777777" w:rsidR="00191779" w:rsidRPr="00D56B9A" w:rsidRDefault="00191779" w:rsidP="001917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B1AD45" w14:textId="77777777" w:rsidR="00191779" w:rsidRPr="00D56B9A" w:rsidRDefault="00191779" w:rsidP="001917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E511E10" w14:textId="77777777" w:rsidR="00191779" w:rsidRPr="00D56B9A" w:rsidRDefault="00191779" w:rsidP="001917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8FB182A" w14:textId="02A67C88" w:rsidR="00191779" w:rsidRPr="00D56B9A" w:rsidRDefault="00191779" w:rsidP="0019177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115 137,98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63DAE09E" w14:textId="60C4B767" w:rsidR="00191779" w:rsidRPr="00D56B9A" w:rsidRDefault="00191779" w:rsidP="0019177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23 259,22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5EE7F3AD" w14:textId="6B146C58" w:rsidR="00191779" w:rsidRPr="00D56B9A" w:rsidRDefault="00191779" w:rsidP="0019177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037C0B5E" w14:textId="11E32114" w:rsidR="00191779" w:rsidRPr="00D56B9A" w:rsidRDefault="00191779" w:rsidP="0019177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8CCCE9E" w14:textId="1FB869A7" w:rsidR="00191779" w:rsidRPr="00D56B9A" w:rsidRDefault="00191779" w:rsidP="0019177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741F6973" w14:textId="77A3A9BD" w:rsidR="00191779" w:rsidRPr="00D56B9A" w:rsidRDefault="00191779" w:rsidP="0019177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40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1D49C0" w14:textId="77777777" w:rsidR="00191779" w:rsidRPr="00D56B9A" w:rsidRDefault="00191779" w:rsidP="001917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91779" w:rsidRPr="00D56B9A" w14:paraId="66CD98A4" w14:textId="77777777" w:rsidTr="006D610F">
        <w:trPr>
          <w:trHeight w:val="18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A6C9" w14:textId="77777777" w:rsidR="00191779" w:rsidRPr="00D56B9A" w:rsidRDefault="00191779" w:rsidP="001917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6368" w14:textId="77777777" w:rsidR="00191779" w:rsidRPr="00D56B9A" w:rsidRDefault="00191779" w:rsidP="001917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Итого по подпрограмме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6652" w14:textId="77777777" w:rsidR="00191779" w:rsidRPr="00D56B9A" w:rsidRDefault="00191779" w:rsidP="001917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7933F3" w14:textId="5775049D" w:rsidR="00191779" w:rsidRPr="00D56B9A" w:rsidRDefault="00191779" w:rsidP="0019177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115 137,98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CADB28" w14:textId="6B4806B7" w:rsidR="00191779" w:rsidRPr="00D56B9A" w:rsidRDefault="00191779" w:rsidP="0019177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23 259,22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4633F9" w14:textId="55DCB6BE" w:rsidR="00191779" w:rsidRPr="00D56B9A" w:rsidRDefault="00191779" w:rsidP="0019177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4491E7" w14:textId="413F48E1" w:rsidR="00191779" w:rsidRPr="00D56B9A" w:rsidRDefault="00191779" w:rsidP="0019177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9E1879" w14:textId="11B879EE" w:rsidR="00191779" w:rsidRPr="00D56B9A" w:rsidRDefault="00191779" w:rsidP="0019177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1D9BBF" w14:textId="0B8BB510" w:rsidR="00191779" w:rsidRPr="00D56B9A" w:rsidRDefault="00191779" w:rsidP="0019177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CB44B" w14:textId="77777777" w:rsidR="00191779" w:rsidRPr="00D56B9A" w:rsidRDefault="00191779" w:rsidP="001917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</w:tr>
      <w:tr w:rsidR="0022574E" w:rsidRPr="00D56B9A" w14:paraId="7607BDF9" w14:textId="77777777" w:rsidTr="006D610F">
        <w:trPr>
          <w:trHeight w:val="423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865C9AE" w14:textId="77777777" w:rsidR="0022574E" w:rsidRPr="00D56B9A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81" w:type="dxa"/>
            <w:gridSpan w:val="2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3F70CF2" w14:textId="77777777" w:rsidR="0022574E" w:rsidRPr="00D56B9A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8A01D" w14:textId="77777777" w:rsidR="0022574E" w:rsidRPr="00D56B9A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0E370A5" w14:textId="77777777" w:rsidR="0022574E" w:rsidRPr="00D56B9A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0654A4D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8E03613" w14:textId="77777777" w:rsidR="0022574E" w:rsidRPr="00D56B9A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C876964" w14:textId="77777777" w:rsidR="0022574E" w:rsidRPr="00D56B9A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1E31025" w14:textId="77777777" w:rsidR="0022574E" w:rsidRPr="00D56B9A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EEF4E28" w14:textId="77777777" w:rsidR="0022574E" w:rsidRPr="00D56B9A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8" w:type="dxa"/>
            <w:vMerge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2D9631F8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22574E" w:rsidRPr="00D56B9A" w14:paraId="3E374D58" w14:textId="77777777" w:rsidTr="006D610F">
        <w:trPr>
          <w:trHeight w:val="557"/>
        </w:trPr>
        <w:tc>
          <w:tcPr>
            <w:tcW w:w="4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0FF338" w14:textId="77777777" w:rsidR="0022574E" w:rsidRPr="00D56B9A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81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F26543" w14:textId="77777777" w:rsidR="0022574E" w:rsidRPr="00D56B9A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23A4D6" w14:textId="77777777" w:rsidR="0022574E" w:rsidRPr="00D56B9A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00779C5C" w14:textId="77777777" w:rsidR="0022574E" w:rsidRPr="00D56B9A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07B61725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6FA28FE0" w14:textId="77777777" w:rsidR="0022574E" w:rsidRPr="00D56B9A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4A767AE0" w14:textId="77777777" w:rsidR="0022574E" w:rsidRPr="00D56B9A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3E54B439" w14:textId="77777777" w:rsidR="0022574E" w:rsidRPr="00D56B9A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5292C82C" w14:textId="77777777" w:rsidR="0022574E" w:rsidRPr="00D56B9A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8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6416152D" w14:textId="77777777" w:rsidR="0022574E" w:rsidRPr="00D56B9A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91779" w:rsidRPr="00D56B9A" w14:paraId="6663068E" w14:textId="77777777" w:rsidTr="006D610F">
        <w:trPr>
          <w:trHeight w:val="409"/>
        </w:trPr>
        <w:tc>
          <w:tcPr>
            <w:tcW w:w="4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EF552" w14:textId="77777777" w:rsidR="00191779" w:rsidRPr="00D56B9A" w:rsidRDefault="00191779" w:rsidP="001917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8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362826" w14:textId="77777777" w:rsidR="00191779" w:rsidRPr="00D56B9A" w:rsidRDefault="00191779" w:rsidP="001917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2016" w14:textId="77777777" w:rsidR="00191779" w:rsidRPr="00D56B9A" w:rsidRDefault="00191779" w:rsidP="001917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бюджета Городского округа Люберцы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6E9D38" w14:textId="00A33C34" w:rsidR="00191779" w:rsidRPr="00D56B9A" w:rsidRDefault="00191779" w:rsidP="0019177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115 137,98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925426" w14:textId="416F4413" w:rsidR="00191779" w:rsidRPr="00D56B9A" w:rsidRDefault="00191779" w:rsidP="0019177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23 259,22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B2F15F" w14:textId="0664C264" w:rsidR="00191779" w:rsidRPr="00D56B9A" w:rsidRDefault="00191779" w:rsidP="0019177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E2B2DD" w14:textId="34BEAA33" w:rsidR="00191779" w:rsidRPr="00D56B9A" w:rsidRDefault="00191779" w:rsidP="0019177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F48A98" w14:textId="0078DC2F" w:rsidR="00191779" w:rsidRPr="00D56B9A" w:rsidRDefault="00191779" w:rsidP="0019177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75DFE7" w14:textId="1EAA1FB0" w:rsidR="00191779" w:rsidRPr="00D56B9A" w:rsidRDefault="00191779" w:rsidP="0019177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B9A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40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D1B9655" w14:textId="77777777" w:rsidR="00191779" w:rsidRPr="00D56B9A" w:rsidRDefault="00191779" w:rsidP="001917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7FFF60F4" w14:textId="77777777" w:rsidR="0022574E" w:rsidRPr="00D56B9A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hAnsi="Arial" w:cs="Arial"/>
          <w:sz w:val="28"/>
          <w:szCs w:val="28"/>
        </w:rPr>
      </w:pPr>
    </w:p>
    <w:p w14:paraId="03377C03" w14:textId="77777777" w:rsidR="0022574E" w:rsidRPr="00D56B9A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hAnsi="Arial" w:cs="Arial"/>
          <w:sz w:val="28"/>
          <w:szCs w:val="28"/>
        </w:rPr>
      </w:pPr>
    </w:p>
    <w:p w14:paraId="029D2CE0" w14:textId="77777777" w:rsidR="0022574E" w:rsidRPr="00D56B9A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hAnsi="Arial" w:cs="Arial"/>
          <w:sz w:val="28"/>
          <w:szCs w:val="28"/>
        </w:rPr>
      </w:pPr>
    </w:p>
    <w:p w14:paraId="62CF402D" w14:textId="77777777" w:rsidR="0022574E" w:rsidRPr="00D56B9A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hAnsi="Arial" w:cs="Arial"/>
          <w:sz w:val="28"/>
          <w:szCs w:val="28"/>
        </w:rPr>
      </w:pPr>
    </w:p>
    <w:p w14:paraId="43DDF508" w14:textId="77777777" w:rsidR="0022574E" w:rsidRPr="00D56B9A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hAnsi="Arial" w:cs="Arial"/>
          <w:sz w:val="28"/>
          <w:szCs w:val="28"/>
        </w:rPr>
      </w:pPr>
    </w:p>
    <w:p w14:paraId="350DFB50" w14:textId="77777777" w:rsidR="0022574E" w:rsidRPr="00D56B9A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hAnsi="Arial" w:cs="Arial"/>
          <w:sz w:val="28"/>
          <w:szCs w:val="28"/>
        </w:rPr>
      </w:pPr>
    </w:p>
    <w:p w14:paraId="746F09DF" w14:textId="77777777" w:rsidR="0022574E" w:rsidRPr="00D56B9A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hAnsi="Arial" w:cs="Arial"/>
          <w:sz w:val="28"/>
          <w:szCs w:val="28"/>
        </w:rPr>
      </w:pPr>
    </w:p>
    <w:p w14:paraId="62DA99BC" w14:textId="77777777" w:rsidR="0022574E" w:rsidRPr="00D56B9A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hAnsi="Arial" w:cs="Arial"/>
          <w:sz w:val="28"/>
          <w:szCs w:val="28"/>
        </w:rPr>
      </w:pPr>
    </w:p>
    <w:p w14:paraId="7748A686" w14:textId="77777777" w:rsidR="0022574E" w:rsidRPr="00D56B9A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hAnsi="Arial" w:cs="Arial"/>
          <w:sz w:val="28"/>
          <w:szCs w:val="28"/>
        </w:rPr>
      </w:pPr>
    </w:p>
    <w:p w14:paraId="39294BBB" w14:textId="77777777" w:rsidR="0022574E" w:rsidRPr="00D56B9A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hAnsi="Arial" w:cs="Arial"/>
          <w:sz w:val="28"/>
          <w:szCs w:val="28"/>
        </w:rPr>
      </w:pPr>
    </w:p>
    <w:p w14:paraId="004B11E4" w14:textId="77777777" w:rsidR="0022574E" w:rsidRPr="00D56B9A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hAnsi="Arial" w:cs="Arial"/>
          <w:sz w:val="28"/>
          <w:szCs w:val="28"/>
        </w:rPr>
      </w:pPr>
    </w:p>
    <w:p w14:paraId="6DD74EC3" w14:textId="77777777" w:rsidR="00177598" w:rsidRDefault="00177598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hAnsi="Arial" w:cs="Arial"/>
          <w:sz w:val="28"/>
          <w:szCs w:val="28"/>
        </w:rPr>
      </w:pPr>
    </w:p>
    <w:p w14:paraId="681CB2DD" w14:textId="77777777" w:rsidR="00D56B9A" w:rsidRPr="00D56B9A" w:rsidRDefault="00D56B9A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hAnsi="Arial" w:cs="Arial"/>
          <w:sz w:val="28"/>
          <w:szCs w:val="28"/>
        </w:rPr>
      </w:pPr>
    </w:p>
    <w:p w14:paraId="77F58DC4" w14:textId="77777777" w:rsidR="00177598" w:rsidRPr="00D56B9A" w:rsidRDefault="00177598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hAnsi="Arial" w:cs="Arial"/>
          <w:sz w:val="28"/>
          <w:szCs w:val="28"/>
        </w:rPr>
      </w:pPr>
    </w:p>
    <w:p w14:paraId="224C8D05" w14:textId="77777777" w:rsidR="00177598" w:rsidRPr="00D56B9A" w:rsidRDefault="00177598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hAnsi="Arial" w:cs="Arial"/>
          <w:sz w:val="28"/>
          <w:szCs w:val="28"/>
        </w:rPr>
      </w:pPr>
    </w:p>
    <w:p w14:paraId="5AF9F9D8" w14:textId="77777777" w:rsidR="0022574E" w:rsidRPr="00D56B9A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hAnsi="Arial" w:cs="Arial"/>
          <w:sz w:val="28"/>
          <w:szCs w:val="28"/>
        </w:rPr>
      </w:pPr>
    </w:p>
    <w:p w14:paraId="2950E50F" w14:textId="2495F7BF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8"/>
          <w:szCs w:val="28"/>
        </w:rPr>
        <w:lastRenderedPageBreak/>
        <w:t xml:space="preserve"> </w:t>
      </w:r>
      <w:r w:rsidRPr="00D56B9A">
        <w:rPr>
          <w:rFonts w:ascii="Arial" w:eastAsia="Times New Roman" w:hAnsi="Arial" w:cs="Arial"/>
          <w:sz w:val="24"/>
          <w:szCs w:val="24"/>
        </w:rPr>
        <w:t>Взаимосвязь основных мероприятий подпрограммы 3 «</w:t>
      </w:r>
      <w:r w:rsidRPr="00D56B9A">
        <w:rPr>
          <w:rFonts w:ascii="Arial" w:hAnsi="Arial" w:cs="Arial"/>
          <w:sz w:val="24"/>
          <w:szCs w:val="24"/>
        </w:rPr>
        <w:t>Обеспечивающая подпрограмма</w:t>
      </w:r>
      <w:r w:rsidRPr="00D56B9A">
        <w:rPr>
          <w:rFonts w:ascii="Arial" w:eastAsia="Times New Roman" w:hAnsi="Arial" w:cs="Arial"/>
          <w:sz w:val="24"/>
          <w:szCs w:val="24"/>
        </w:rPr>
        <w:t xml:space="preserve">» муниципальной программы </w:t>
      </w:r>
      <w:r w:rsidR="005C777A" w:rsidRPr="00D56B9A">
        <w:rPr>
          <w:rFonts w:ascii="Arial" w:eastAsia="Times New Roman" w:hAnsi="Arial" w:cs="Arial"/>
          <w:sz w:val="24"/>
          <w:szCs w:val="24"/>
        </w:rPr>
        <w:t>Г</w:t>
      </w:r>
      <w:r w:rsidRPr="00D56B9A">
        <w:rPr>
          <w:rFonts w:ascii="Arial" w:eastAsia="Times New Roman" w:hAnsi="Arial" w:cs="Arial"/>
          <w:sz w:val="24"/>
          <w:szCs w:val="24"/>
        </w:rPr>
        <w:t>ородского округа Люберцы Московской области «Спорт» с задачами, на достижение которых направлено мероприятие</w:t>
      </w:r>
    </w:p>
    <w:p w14:paraId="1F703A2E" w14:textId="77777777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2F74C65C" w14:textId="77777777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right"/>
        <w:outlineLvl w:val="1"/>
        <w:rPr>
          <w:rFonts w:ascii="Arial" w:hAnsi="Arial" w:cs="Arial"/>
          <w:sz w:val="28"/>
          <w:szCs w:val="28"/>
        </w:rPr>
      </w:pPr>
      <w:r w:rsidRPr="00D56B9A">
        <w:rPr>
          <w:rFonts w:ascii="Arial" w:hAnsi="Arial" w:cs="Arial"/>
          <w:sz w:val="28"/>
          <w:szCs w:val="28"/>
        </w:rPr>
        <w:t>Таблица 2</w:t>
      </w:r>
    </w:p>
    <w:p w14:paraId="2DEA947C" w14:textId="77777777" w:rsidR="0022574E" w:rsidRPr="00D56B9A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93"/>
        <w:gridCol w:w="2883"/>
        <w:gridCol w:w="11651"/>
      </w:tblGrid>
      <w:tr w:rsidR="0022574E" w:rsidRPr="00D56B9A" w14:paraId="09E8E103" w14:textId="77777777" w:rsidTr="006B1E50">
        <w:trPr>
          <w:trHeight w:val="509"/>
        </w:trPr>
        <w:tc>
          <w:tcPr>
            <w:tcW w:w="196" w:type="pct"/>
            <w:vMerge w:val="restart"/>
            <w:vAlign w:val="center"/>
            <w:hideMark/>
          </w:tcPr>
          <w:p w14:paraId="1B4F2374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№   п/п</w:t>
            </w:r>
          </w:p>
        </w:tc>
        <w:tc>
          <w:tcPr>
            <w:tcW w:w="953" w:type="pct"/>
            <w:vMerge w:val="restart"/>
            <w:vAlign w:val="center"/>
          </w:tcPr>
          <w:p w14:paraId="460FDAC7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Основное мероприятие подпрограммы</w:t>
            </w:r>
            <w:r w:rsidRPr="00D56B9A">
              <w:rPr>
                <w:rFonts w:ascii="Arial" w:hAnsi="Arial" w:cs="Arial"/>
              </w:rPr>
              <w:t xml:space="preserve"> </w:t>
            </w:r>
          </w:p>
          <w:p w14:paraId="6948E2A0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</w:p>
        </w:tc>
        <w:tc>
          <w:tcPr>
            <w:tcW w:w="3851" w:type="pct"/>
            <w:vMerge w:val="restart"/>
            <w:vAlign w:val="center"/>
            <w:hideMark/>
          </w:tcPr>
          <w:p w14:paraId="2C2B0844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Задачи муниципальной программы</w:t>
            </w:r>
          </w:p>
        </w:tc>
      </w:tr>
      <w:tr w:rsidR="0022574E" w:rsidRPr="00D56B9A" w14:paraId="00F362FD" w14:textId="77777777" w:rsidTr="006B1E50">
        <w:trPr>
          <w:trHeight w:val="458"/>
        </w:trPr>
        <w:tc>
          <w:tcPr>
            <w:tcW w:w="196" w:type="pct"/>
            <w:vMerge/>
            <w:vAlign w:val="center"/>
            <w:hideMark/>
          </w:tcPr>
          <w:p w14:paraId="460CEE6E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</w:p>
        </w:tc>
        <w:tc>
          <w:tcPr>
            <w:tcW w:w="953" w:type="pct"/>
            <w:vMerge/>
          </w:tcPr>
          <w:p w14:paraId="7923D098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</w:p>
        </w:tc>
        <w:tc>
          <w:tcPr>
            <w:tcW w:w="3851" w:type="pct"/>
            <w:vMerge/>
            <w:vAlign w:val="center"/>
            <w:hideMark/>
          </w:tcPr>
          <w:p w14:paraId="6E0640DD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</w:p>
        </w:tc>
      </w:tr>
      <w:tr w:rsidR="0022574E" w:rsidRPr="00D56B9A" w14:paraId="2AE0C43E" w14:textId="77777777" w:rsidTr="006B1E50">
        <w:trPr>
          <w:trHeight w:val="20"/>
        </w:trPr>
        <w:tc>
          <w:tcPr>
            <w:tcW w:w="196" w:type="pct"/>
            <w:vAlign w:val="center"/>
            <w:hideMark/>
          </w:tcPr>
          <w:p w14:paraId="14292B66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953" w:type="pct"/>
          </w:tcPr>
          <w:p w14:paraId="0A72B755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3851" w:type="pct"/>
            <w:vAlign w:val="center"/>
            <w:hideMark/>
          </w:tcPr>
          <w:p w14:paraId="6DEFFD99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3</w:t>
            </w:r>
          </w:p>
        </w:tc>
      </w:tr>
      <w:tr w:rsidR="0022574E" w:rsidRPr="00D56B9A" w14:paraId="374F256E" w14:textId="77777777" w:rsidTr="006B1E50">
        <w:trPr>
          <w:trHeight w:val="20"/>
        </w:trPr>
        <w:tc>
          <w:tcPr>
            <w:tcW w:w="196" w:type="pct"/>
            <w:vAlign w:val="center"/>
          </w:tcPr>
          <w:p w14:paraId="0BD53EBE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953" w:type="pct"/>
          </w:tcPr>
          <w:p w14:paraId="0ED4A5B1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D56B9A">
              <w:rPr>
                <w:rFonts w:ascii="Arial" w:eastAsia="Times New Roman" w:hAnsi="Arial" w:cs="Arial"/>
                <w:color w:val="000000"/>
              </w:rPr>
              <w:t>Основное мероприятие 01 Создание условий для реализации полномочий органов местного самоуправления</w:t>
            </w:r>
          </w:p>
        </w:tc>
        <w:tc>
          <w:tcPr>
            <w:tcW w:w="3851" w:type="pct"/>
            <w:vAlign w:val="center"/>
          </w:tcPr>
          <w:p w14:paraId="0EE5204A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  <w:color w:val="000000"/>
              </w:rPr>
            </w:pPr>
            <w:r w:rsidRPr="00D56B9A">
              <w:rPr>
                <w:rFonts w:ascii="Arial" w:hAnsi="Arial" w:cs="Arial"/>
                <w:color w:val="000000"/>
              </w:rPr>
              <w:t>Развитие физической культуры и спорта среди различных групп населения.</w:t>
            </w:r>
          </w:p>
          <w:p w14:paraId="07147813" w14:textId="77777777" w:rsidR="0022574E" w:rsidRPr="00D56B9A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  <w:color w:val="000000"/>
              </w:rPr>
            </w:pPr>
          </w:p>
        </w:tc>
      </w:tr>
    </w:tbl>
    <w:p w14:paraId="725BAD19" w14:textId="77777777" w:rsidR="0022574E" w:rsidRPr="00D56B9A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8"/>
          <w:szCs w:val="28"/>
        </w:rPr>
      </w:pPr>
    </w:p>
    <w:p w14:paraId="420C8481" w14:textId="77777777" w:rsidR="0022574E" w:rsidRPr="00D56B9A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8"/>
          <w:szCs w:val="28"/>
        </w:rPr>
      </w:pPr>
    </w:p>
    <w:p w14:paraId="75441C68" w14:textId="77777777" w:rsidR="0022574E" w:rsidRPr="00D56B9A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8"/>
          <w:szCs w:val="28"/>
        </w:rPr>
      </w:pPr>
    </w:p>
    <w:p w14:paraId="5102AFED" w14:textId="77777777" w:rsidR="0022574E" w:rsidRPr="00D56B9A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8"/>
          <w:szCs w:val="28"/>
        </w:rPr>
      </w:pPr>
    </w:p>
    <w:p w14:paraId="6F23F189" w14:textId="77777777" w:rsidR="0022574E" w:rsidRPr="00D56B9A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8"/>
          <w:szCs w:val="28"/>
        </w:rPr>
      </w:pPr>
    </w:p>
    <w:p w14:paraId="50F5F7D3" w14:textId="77777777" w:rsidR="0022574E" w:rsidRPr="00D56B9A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8"/>
          <w:szCs w:val="28"/>
        </w:rPr>
      </w:pPr>
    </w:p>
    <w:p w14:paraId="07313897" w14:textId="77777777" w:rsidR="0022574E" w:rsidRPr="00D56B9A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8"/>
          <w:szCs w:val="28"/>
        </w:rPr>
      </w:pPr>
    </w:p>
    <w:p w14:paraId="0654B1A8" w14:textId="77777777" w:rsidR="0022574E" w:rsidRPr="00D56B9A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8"/>
          <w:szCs w:val="28"/>
        </w:rPr>
      </w:pPr>
    </w:p>
    <w:p w14:paraId="7A30215E" w14:textId="77777777" w:rsidR="0022574E" w:rsidRPr="00D56B9A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8"/>
          <w:szCs w:val="28"/>
        </w:rPr>
      </w:pPr>
    </w:p>
    <w:p w14:paraId="568D8D60" w14:textId="77777777" w:rsidR="003A37FE" w:rsidRPr="00D56B9A" w:rsidRDefault="003A37F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8"/>
          <w:szCs w:val="28"/>
        </w:rPr>
      </w:pPr>
    </w:p>
    <w:p w14:paraId="0F758587" w14:textId="77777777" w:rsidR="003A37FE" w:rsidRPr="00D56B9A" w:rsidRDefault="003A37F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8"/>
          <w:szCs w:val="28"/>
        </w:rPr>
      </w:pPr>
    </w:p>
    <w:p w14:paraId="2A9043DE" w14:textId="77777777" w:rsidR="003A37FE" w:rsidRPr="00D56B9A" w:rsidRDefault="003A37F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8"/>
          <w:szCs w:val="28"/>
        </w:rPr>
      </w:pPr>
    </w:p>
    <w:p w14:paraId="7B885B7C" w14:textId="77777777" w:rsidR="003A37FE" w:rsidRPr="00D56B9A" w:rsidRDefault="003A37F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8"/>
          <w:szCs w:val="28"/>
        </w:rPr>
      </w:pPr>
    </w:p>
    <w:p w14:paraId="392A9AF5" w14:textId="77777777" w:rsidR="003A37FE" w:rsidRDefault="003A37F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8"/>
          <w:szCs w:val="28"/>
        </w:rPr>
      </w:pPr>
    </w:p>
    <w:p w14:paraId="084421DA" w14:textId="77777777" w:rsidR="00D56B9A" w:rsidRPr="00D56B9A" w:rsidRDefault="00D56B9A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8"/>
          <w:szCs w:val="28"/>
        </w:rPr>
      </w:pPr>
    </w:p>
    <w:p w14:paraId="18E980EC" w14:textId="77777777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lastRenderedPageBreak/>
        <w:t>Приложение № 6</w:t>
      </w:r>
    </w:p>
    <w:p w14:paraId="5103999A" w14:textId="77777777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 xml:space="preserve">к муниципальной программе </w:t>
      </w:r>
    </w:p>
    <w:p w14:paraId="122887CF" w14:textId="77777777" w:rsidR="0022574E" w:rsidRPr="00D56B9A" w:rsidRDefault="006B1E50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>Г</w:t>
      </w:r>
      <w:r w:rsidR="0022574E" w:rsidRPr="00D56B9A">
        <w:rPr>
          <w:rFonts w:ascii="Arial" w:eastAsia="Times New Roman" w:hAnsi="Arial" w:cs="Arial"/>
          <w:sz w:val="24"/>
          <w:szCs w:val="24"/>
        </w:rPr>
        <w:t>ородского округа Люберцы</w:t>
      </w:r>
    </w:p>
    <w:p w14:paraId="5D96585D" w14:textId="7B38E778" w:rsidR="0022574E" w:rsidRPr="00D56B9A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 xml:space="preserve"> Московской области «Спорт»</w:t>
      </w:r>
    </w:p>
    <w:p w14:paraId="6DCAB32F" w14:textId="77777777" w:rsidR="00177598" w:rsidRPr="00D56B9A" w:rsidRDefault="00177598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</w:p>
    <w:p w14:paraId="6BC8CF1C" w14:textId="77777777" w:rsidR="0022574E" w:rsidRPr="00D56B9A" w:rsidRDefault="0022574E" w:rsidP="00417A5B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>Адресный перечень земельных участков для устройства плоскостных спортивных сооружений, спортивных площадок с парковочным пространством, спортивных объектов</w:t>
      </w:r>
      <w:r w:rsidR="006D610F" w:rsidRPr="00D56B9A">
        <w:rPr>
          <w:rFonts w:ascii="Arial" w:eastAsia="Times New Roman" w:hAnsi="Arial" w:cs="Arial"/>
          <w:sz w:val="24"/>
          <w:szCs w:val="24"/>
        </w:rPr>
        <w:t>, спортивных парковых пространств</w:t>
      </w:r>
      <w:r w:rsidRPr="00D56B9A">
        <w:rPr>
          <w:rFonts w:ascii="Arial" w:eastAsia="Times New Roman" w:hAnsi="Arial" w:cs="Arial"/>
          <w:sz w:val="24"/>
          <w:szCs w:val="24"/>
        </w:rPr>
        <w:t xml:space="preserve"> в целях развития физической культуры и спорта на территории Городского округа Люберцы реализация которых предусмотрена Мероприятием </w:t>
      </w:r>
      <w:r w:rsidR="00F178E1" w:rsidRPr="00D56B9A">
        <w:rPr>
          <w:rFonts w:ascii="Arial" w:eastAsia="Times New Roman" w:hAnsi="Arial" w:cs="Arial"/>
          <w:sz w:val="24"/>
          <w:szCs w:val="24"/>
        </w:rPr>
        <w:t>02.04</w:t>
      </w:r>
      <w:r w:rsidRPr="00D56B9A">
        <w:rPr>
          <w:rFonts w:ascii="Arial" w:eastAsia="Times New Roman" w:hAnsi="Arial" w:cs="Arial"/>
          <w:sz w:val="24"/>
          <w:szCs w:val="24"/>
        </w:rPr>
        <w:t xml:space="preserve"> </w:t>
      </w:r>
      <w:r w:rsidR="00F178E1" w:rsidRPr="00D56B9A">
        <w:rPr>
          <w:rFonts w:ascii="Arial" w:eastAsia="Times New Roman" w:hAnsi="Arial" w:cs="Arial"/>
          <w:color w:val="000000"/>
          <w:sz w:val="24"/>
          <w:szCs w:val="24"/>
        </w:rPr>
        <w:t>Под</w:t>
      </w:r>
      <w:bookmarkStart w:id="2" w:name="_GoBack"/>
      <w:bookmarkEnd w:id="2"/>
      <w:r w:rsidR="00F178E1" w:rsidRPr="00D56B9A">
        <w:rPr>
          <w:rFonts w:ascii="Arial" w:eastAsia="Times New Roman" w:hAnsi="Arial" w:cs="Arial"/>
          <w:color w:val="000000"/>
          <w:sz w:val="24"/>
          <w:szCs w:val="24"/>
        </w:rPr>
        <w:t xml:space="preserve">готовка основания, приобретение и установка плоскостных спортивных сооружений </w:t>
      </w:r>
    </w:p>
    <w:p w14:paraId="11BE5185" w14:textId="77777777" w:rsidR="0022574E" w:rsidRPr="00D56B9A" w:rsidRDefault="0022574E" w:rsidP="00417A5B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D56B9A">
        <w:rPr>
          <w:rFonts w:ascii="Arial" w:eastAsia="Times New Roman" w:hAnsi="Arial" w:cs="Arial"/>
          <w:sz w:val="24"/>
          <w:szCs w:val="24"/>
        </w:rPr>
        <w:t>Подпрограммы 1. «Развитие физической культуры и спорта»</w:t>
      </w:r>
    </w:p>
    <w:p w14:paraId="4D4A27F8" w14:textId="77777777" w:rsidR="0022574E" w:rsidRPr="00D56B9A" w:rsidRDefault="0022574E" w:rsidP="0022574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846"/>
        <w:gridCol w:w="5245"/>
        <w:gridCol w:w="2976"/>
        <w:gridCol w:w="2977"/>
        <w:gridCol w:w="2410"/>
      </w:tblGrid>
      <w:tr w:rsidR="0022574E" w:rsidRPr="00D56B9A" w14:paraId="62C69E1E" w14:textId="77777777" w:rsidTr="006D610F">
        <w:tc>
          <w:tcPr>
            <w:tcW w:w="846" w:type="dxa"/>
          </w:tcPr>
          <w:p w14:paraId="30EC27F7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№ п/п</w:t>
            </w:r>
          </w:p>
        </w:tc>
        <w:tc>
          <w:tcPr>
            <w:tcW w:w="5245" w:type="dxa"/>
          </w:tcPr>
          <w:p w14:paraId="6EC60485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Адрес земельного участка/местонахождение земельного участка</w:t>
            </w:r>
          </w:p>
        </w:tc>
        <w:tc>
          <w:tcPr>
            <w:tcW w:w="2976" w:type="dxa"/>
          </w:tcPr>
          <w:p w14:paraId="3DA861B2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Кадастровый номер земельного участка/кадастровый квартала (при наличии)</w:t>
            </w:r>
          </w:p>
        </w:tc>
        <w:tc>
          <w:tcPr>
            <w:tcW w:w="2977" w:type="dxa"/>
          </w:tcPr>
          <w:p w14:paraId="7FB8BB68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Площадь земельного участка (</w:t>
            </w:r>
            <w:proofErr w:type="spellStart"/>
            <w:r w:rsidRPr="00D56B9A">
              <w:rPr>
                <w:rFonts w:ascii="Arial" w:eastAsia="Calibri" w:hAnsi="Arial" w:cs="Arial"/>
              </w:rPr>
              <w:t>кв.м</w:t>
            </w:r>
            <w:proofErr w:type="spellEnd"/>
            <w:r w:rsidRPr="00D56B9A">
              <w:rPr>
                <w:rFonts w:ascii="Arial" w:eastAsia="Calibri" w:hAnsi="Arial" w:cs="Arial"/>
              </w:rPr>
              <w:t>.)</w:t>
            </w:r>
          </w:p>
        </w:tc>
        <w:tc>
          <w:tcPr>
            <w:tcW w:w="2410" w:type="dxa"/>
          </w:tcPr>
          <w:p w14:paraId="6CFA8B80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Срок реализации</w:t>
            </w:r>
          </w:p>
        </w:tc>
      </w:tr>
      <w:tr w:rsidR="0022574E" w:rsidRPr="00D56B9A" w14:paraId="3B030202" w14:textId="77777777" w:rsidTr="006D610F">
        <w:tc>
          <w:tcPr>
            <w:tcW w:w="846" w:type="dxa"/>
          </w:tcPr>
          <w:p w14:paraId="78ACBF09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5245" w:type="dxa"/>
          </w:tcPr>
          <w:p w14:paraId="1629A9D1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 xml:space="preserve">Земельный участок расположен между ул. 8 Марта д.18 к.3 и ул. </w:t>
            </w:r>
            <w:proofErr w:type="spellStart"/>
            <w:r w:rsidRPr="00D56B9A">
              <w:rPr>
                <w:rFonts w:ascii="Arial" w:eastAsia="Calibri" w:hAnsi="Arial" w:cs="Arial"/>
              </w:rPr>
              <w:t>Шевлякова</w:t>
            </w:r>
            <w:proofErr w:type="spellEnd"/>
            <w:r w:rsidRPr="00D56B9A">
              <w:rPr>
                <w:rFonts w:ascii="Arial" w:eastAsia="Calibri" w:hAnsi="Arial" w:cs="Arial"/>
              </w:rPr>
              <w:t xml:space="preserve"> д.8, </w:t>
            </w:r>
            <w:proofErr w:type="spellStart"/>
            <w:r w:rsidRPr="00D56B9A">
              <w:rPr>
                <w:rFonts w:ascii="Arial" w:eastAsia="Calibri" w:hAnsi="Arial" w:cs="Arial"/>
              </w:rPr>
              <w:t>г.о</w:t>
            </w:r>
            <w:proofErr w:type="spellEnd"/>
            <w:r w:rsidRPr="00D56B9A">
              <w:rPr>
                <w:rFonts w:ascii="Arial" w:eastAsia="Calibri" w:hAnsi="Arial" w:cs="Arial"/>
              </w:rPr>
              <w:t xml:space="preserve">. Люберцы  </w:t>
            </w:r>
          </w:p>
        </w:tc>
        <w:tc>
          <w:tcPr>
            <w:tcW w:w="2976" w:type="dxa"/>
          </w:tcPr>
          <w:p w14:paraId="57647FFB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кадастровый квартал 50:22:0010101</w:t>
            </w:r>
          </w:p>
        </w:tc>
        <w:tc>
          <w:tcPr>
            <w:tcW w:w="2977" w:type="dxa"/>
          </w:tcPr>
          <w:p w14:paraId="458E9DD8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2</w:t>
            </w:r>
            <w:r w:rsidR="00A363BB" w:rsidRPr="00D56B9A">
              <w:rPr>
                <w:rFonts w:ascii="Arial" w:eastAsia="Calibri" w:hAnsi="Arial" w:cs="Arial"/>
              </w:rPr>
              <w:t xml:space="preserve"> </w:t>
            </w:r>
            <w:r w:rsidRPr="00D56B9A">
              <w:rPr>
                <w:rFonts w:ascii="Arial" w:eastAsia="Calibri" w:hAnsi="Arial" w:cs="Arial"/>
              </w:rPr>
              <w:t>606</w:t>
            </w:r>
          </w:p>
        </w:tc>
        <w:tc>
          <w:tcPr>
            <w:tcW w:w="2410" w:type="dxa"/>
          </w:tcPr>
          <w:p w14:paraId="0B4A4342" w14:textId="462B8A52" w:rsidR="0022574E" w:rsidRPr="00D56B9A" w:rsidRDefault="0022574E" w:rsidP="00C907E1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202</w:t>
            </w:r>
            <w:r w:rsidR="00C907E1" w:rsidRPr="00D56B9A">
              <w:rPr>
                <w:rFonts w:ascii="Arial" w:eastAsia="Calibri" w:hAnsi="Arial" w:cs="Arial"/>
              </w:rPr>
              <w:t>7</w:t>
            </w:r>
            <w:r w:rsidRPr="00D56B9A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22574E" w:rsidRPr="00D56B9A" w14:paraId="14258430" w14:textId="77777777" w:rsidTr="006D610F">
        <w:tc>
          <w:tcPr>
            <w:tcW w:w="846" w:type="dxa"/>
          </w:tcPr>
          <w:p w14:paraId="7D70E80E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2</w:t>
            </w:r>
          </w:p>
        </w:tc>
        <w:tc>
          <w:tcPr>
            <w:tcW w:w="5245" w:type="dxa"/>
          </w:tcPr>
          <w:p w14:paraId="6F835F6A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 xml:space="preserve">Земельный участок по ул. Старая, д. </w:t>
            </w:r>
            <w:proofErr w:type="spellStart"/>
            <w:r w:rsidRPr="00D56B9A">
              <w:rPr>
                <w:rFonts w:ascii="Arial" w:eastAsia="Calibri" w:hAnsi="Arial" w:cs="Arial"/>
              </w:rPr>
              <w:t>Токарево</w:t>
            </w:r>
            <w:proofErr w:type="spellEnd"/>
            <w:r w:rsidRPr="00D56B9A">
              <w:rPr>
                <w:rFonts w:ascii="Arial" w:eastAsia="Calibri" w:hAnsi="Arial" w:cs="Arial"/>
              </w:rPr>
              <w:t xml:space="preserve">, </w:t>
            </w:r>
            <w:proofErr w:type="spellStart"/>
            <w:r w:rsidRPr="00D56B9A">
              <w:rPr>
                <w:rFonts w:ascii="Arial" w:eastAsia="Calibri" w:hAnsi="Arial" w:cs="Arial"/>
              </w:rPr>
              <w:t>рп</w:t>
            </w:r>
            <w:proofErr w:type="spellEnd"/>
            <w:r w:rsidRPr="00D56B9A">
              <w:rPr>
                <w:rFonts w:ascii="Arial" w:eastAsia="Calibri" w:hAnsi="Arial" w:cs="Arial"/>
              </w:rPr>
              <w:t xml:space="preserve">. </w:t>
            </w:r>
            <w:proofErr w:type="spellStart"/>
            <w:r w:rsidRPr="00D56B9A">
              <w:rPr>
                <w:rFonts w:ascii="Arial" w:eastAsia="Calibri" w:hAnsi="Arial" w:cs="Arial"/>
              </w:rPr>
              <w:t>Томилино</w:t>
            </w:r>
            <w:proofErr w:type="spellEnd"/>
            <w:r w:rsidRPr="00D56B9A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2976" w:type="dxa"/>
          </w:tcPr>
          <w:p w14:paraId="1DF048F1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кадастровый квартал 50:55:0040512</w:t>
            </w:r>
          </w:p>
        </w:tc>
        <w:tc>
          <w:tcPr>
            <w:tcW w:w="2977" w:type="dxa"/>
          </w:tcPr>
          <w:p w14:paraId="262AFA87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793</w:t>
            </w:r>
          </w:p>
        </w:tc>
        <w:tc>
          <w:tcPr>
            <w:tcW w:w="2410" w:type="dxa"/>
          </w:tcPr>
          <w:p w14:paraId="59D9D0A1" w14:textId="6153659E" w:rsidR="0022574E" w:rsidRPr="00D56B9A" w:rsidRDefault="0022574E" w:rsidP="00C907E1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202</w:t>
            </w:r>
            <w:r w:rsidR="00C907E1" w:rsidRPr="00D56B9A">
              <w:rPr>
                <w:rFonts w:ascii="Arial" w:eastAsia="Calibri" w:hAnsi="Arial" w:cs="Arial"/>
              </w:rPr>
              <w:t>7</w:t>
            </w:r>
            <w:r w:rsidRPr="00D56B9A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22574E" w:rsidRPr="00D56B9A" w14:paraId="08324DBB" w14:textId="77777777" w:rsidTr="006D610F">
        <w:tc>
          <w:tcPr>
            <w:tcW w:w="846" w:type="dxa"/>
          </w:tcPr>
          <w:p w14:paraId="7E4CD4CA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3</w:t>
            </w:r>
          </w:p>
        </w:tc>
        <w:tc>
          <w:tcPr>
            <w:tcW w:w="5245" w:type="dxa"/>
          </w:tcPr>
          <w:p w14:paraId="648C41CA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Земельный участок по Октябрьскому проспекту около дома 16, дома 18, г. Люберцы</w:t>
            </w:r>
          </w:p>
        </w:tc>
        <w:tc>
          <w:tcPr>
            <w:tcW w:w="2976" w:type="dxa"/>
          </w:tcPr>
          <w:p w14:paraId="73C4DEB0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Кадастровый номер 50:22:0010204:149</w:t>
            </w:r>
          </w:p>
        </w:tc>
        <w:tc>
          <w:tcPr>
            <w:tcW w:w="2977" w:type="dxa"/>
          </w:tcPr>
          <w:p w14:paraId="629FECE3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2</w:t>
            </w:r>
            <w:r w:rsidR="00A363BB" w:rsidRPr="00D56B9A">
              <w:rPr>
                <w:rFonts w:ascii="Arial" w:eastAsia="Calibri" w:hAnsi="Arial" w:cs="Arial"/>
              </w:rPr>
              <w:t xml:space="preserve"> </w:t>
            </w:r>
            <w:r w:rsidRPr="00D56B9A">
              <w:rPr>
                <w:rFonts w:ascii="Arial" w:eastAsia="Calibri" w:hAnsi="Arial" w:cs="Arial"/>
              </w:rPr>
              <w:t>000</w:t>
            </w:r>
          </w:p>
        </w:tc>
        <w:tc>
          <w:tcPr>
            <w:tcW w:w="2410" w:type="dxa"/>
          </w:tcPr>
          <w:p w14:paraId="2C4FB07C" w14:textId="3A9B6BE5" w:rsidR="0022574E" w:rsidRPr="00D56B9A" w:rsidRDefault="0022574E" w:rsidP="00C907E1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202</w:t>
            </w:r>
            <w:r w:rsidR="00C907E1" w:rsidRPr="00D56B9A">
              <w:rPr>
                <w:rFonts w:ascii="Arial" w:eastAsia="Calibri" w:hAnsi="Arial" w:cs="Arial"/>
              </w:rPr>
              <w:t>7</w:t>
            </w:r>
            <w:r w:rsidRPr="00D56B9A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22574E" w:rsidRPr="00D56B9A" w14:paraId="7C35D90A" w14:textId="77777777" w:rsidTr="006D610F">
        <w:tc>
          <w:tcPr>
            <w:tcW w:w="846" w:type="dxa"/>
          </w:tcPr>
          <w:p w14:paraId="0CDCB9C1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4</w:t>
            </w:r>
          </w:p>
        </w:tc>
        <w:tc>
          <w:tcPr>
            <w:tcW w:w="5245" w:type="dxa"/>
          </w:tcPr>
          <w:p w14:paraId="0ACEEB25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  <w:color w:val="000000"/>
                <w:shd w:val="clear" w:color="auto" w:fill="FFFFFF"/>
              </w:rPr>
              <w:t>Земельный участок расположенный, п. Калинина, напротив д. 40 А, г. Люберцы</w:t>
            </w:r>
          </w:p>
        </w:tc>
        <w:tc>
          <w:tcPr>
            <w:tcW w:w="2976" w:type="dxa"/>
          </w:tcPr>
          <w:p w14:paraId="3F1FAF9A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Кадастровый номер 50:22:0010202:6184</w:t>
            </w:r>
          </w:p>
        </w:tc>
        <w:tc>
          <w:tcPr>
            <w:tcW w:w="2977" w:type="dxa"/>
          </w:tcPr>
          <w:p w14:paraId="3DA07386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5</w:t>
            </w:r>
            <w:r w:rsidR="00A363BB" w:rsidRPr="00D56B9A">
              <w:rPr>
                <w:rFonts w:ascii="Arial" w:eastAsia="Calibri" w:hAnsi="Arial" w:cs="Arial"/>
              </w:rPr>
              <w:t xml:space="preserve"> </w:t>
            </w:r>
            <w:r w:rsidRPr="00D56B9A">
              <w:rPr>
                <w:rFonts w:ascii="Arial" w:eastAsia="Calibri" w:hAnsi="Arial" w:cs="Arial"/>
              </w:rPr>
              <w:t>344</w:t>
            </w:r>
          </w:p>
        </w:tc>
        <w:tc>
          <w:tcPr>
            <w:tcW w:w="2410" w:type="dxa"/>
          </w:tcPr>
          <w:p w14:paraId="4F7CA795" w14:textId="0F03AFD6" w:rsidR="0022574E" w:rsidRPr="00D56B9A" w:rsidRDefault="0022574E" w:rsidP="00C907E1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202</w:t>
            </w:r>
            <w:r w:rsidR="00C907E1" w:rsidRPr="00D56B9A">
              <w:rPr>
                <w:rFonts w:ascii="Arial" w:eastAsia="Calibri" w:hAnsi="Arial" w:cs="Arial"/>
              </w:rPr>
              <w:t>7</w:t>
            </w:r>
            <w:r w:rsidRPr="00D56B9A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22574E" w:rsidRPr="00D56B9A" w14:paraId="67EC4FFD" w14:textId="77777777" w:rsidTr="006D610F">
        <w:tc>
          <w:tcPr>
            <w:tcW w:w="846" w:type="dxa"/>
          </w:tcPr>
          <w:p w14:paraId="38D453A3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5</w:t>
            </w:r>
          </w:p>
        </w:tc>
        <w:tc>
          <w:tcPr>
            <w:tcW w:w="5245" w:type="dxa"/>
          </w:tcPr>
          <w:p w14:paraId="4499698F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  <w:color w:val="000000"/>
                <w:shd w:val="clear" w:color="auto" w:fill="FFFFFF"/>
              </w:rPr>
              <w:t xml:space="preserve">Земельный участок расположенный по Октябрьскому проспекту, г Люберцы, </w:t>
            </w:r>
          </w:p>
        </w:tc>
        <w:tc>
          <w:tcPr>
            <w:tcW w:w="2976" w:type="dxa"/>
          </w:tcPr>
          <w:p w14:paraId="4C736884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Кадастровый номер 50:22:0010207:1621</w:t>
            </w:r>
          </w:p>
        </w:tc>
        <w:tc>
          <w:tcPr>
            <w:tcW w:w="2977" w:type="dxa"/>
          </w:tcPr>
          <w:p w14:paraId="027D7A6E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258</w:t>
            </w:r>
            <w:r w:rsidR="00A363BB" w:rsidRPr="00D56B9A">
              <w:rPr>
                <w:rFonts w:ascii="Arial" w:eastAsia="Calibri" w:hAnsi="Arial" w:cs="Arial"/>
              </w:rPr>
              <w:t xml:space="preserve"> </w:t>
            </w:r>
            <w:r w:rsidRPr="00D56B9A">
              <w:rPr>
                <w:rFonts w:ascii="Arial" w:eastAsia="Calibri" w:hAnsi="Arial" w:cs="Arial"/>
              </w:rPr>
              <w:t>626</w:t>
            </w:r>
          </w:p>
        </w:tc>
        <w:tc>
          <w:tcPr>
            <w:tcW w:w="2410" w:type="dxa"/>
          </w:tcPr>
          <w:p w14:paraId="22CE85B6" w14:textId="34299CF2" w:rsidR="0022574E" w:rsidRPr="00D56B9A" w:rsidRDefault="0022574E" w:rsidP="00C907E1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202</w:t>
            </w:r>
            <w:r w:rsidR="00C907E1" w:rsidRPr="00D56B9A">
              <w:rPr>
                <w:rFonts w:ascii="Arial" w:eastAsia="Calibri" w:hAnsi="Arial" w:cs="Arial"/>
              </w:rPr>
              <w:t>7</w:t>
            </w:r>
            <w:r w:rsidRPr="00D56B9A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22574E" w:rsidRPr="00D56B9A" w14:paraId="25A245C2" w14:textId="77777777" w:rsidTr="006D610F">
        <w:tc>
          <w:tcPr>
            <w:tcW w:w="846" w:type="dxa"/>
          </w:tcPr>
          <w:p w14:paraId="6FC58894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6</w:t>
            </w:r>
          </w:p>
        </w:tc>
        <w:tc>
          <w:tcPr>
            <w:tcW w:w="5245" w:type="dxa"/>
          </w:tcPr>
          <w:p w14:paraId="081596A5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 xml:space="preserve">Земельный участок п. </w:t>
            </w:r>
            <w:proofErr w:type="spellStart"/>
            <w:r w:rsidRPr="00D56B9A">
              <w:rPr>
                <w:rFonts w:ascii="Arial" w:eastAsia="Calibri" w:hAnsi="Arial" w:cs="Arial"/>
              </w:rPr>
              <w:t>Красково</w:t>
            </w:r>
            <w:proofErr w:type="spellEnd"/>
            <w:r w:rsidRPr="00D56B9A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D56B9A">
              <w:rPr>
                <w:rFonts w:ascii="Arial" w:eastAsia="Calibri" w:hAnsi="Arial" w:cs="Arial"/>
              </w:rPr>
              <w:t>г.о</w:t>
            </w:r>
            <w:proofErr w:type="spellEnd"/>
            <w:r w:rsidRPr="00D56B9A">
              <w:rPr>
                <w:rFonts w:ascii="Arial" w:eastAsia="Calibri" w:hAnsi="Arial" w:cs="Arial"/>
              </w:rPr>
              <w:t>. Люберцы</w:t>
            </w:r>
          </w:p>
        </w:tc>
        <w:tc>
          <w:tcPr>
            <w:tcW w:w="2976" w:type="dxa"/>
          </w:tcPr>
          <w:p w14:paraId="3F40FB9A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Кадастровый номер</w:t>
            </w:r>
          </w:p>
          <w:p w14:paraId="3B011D9C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50:22:0060703:11538</w:t>
            </w:r>
          </w:p>
        </w:tc>
        <w:tc>
          <w:tcPr>
            <w:tcW w:w="2977" w:type="dxa"/>
          </w:tcPr>
          <w:p w14:paraId="34D9BB45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18</w:t>
            </w:r>
            <w:r w:rsidR="00A363BB" w:rsidRPr="00D56B9A">
              <w:rPr>
                <w:rFonts w:ascii="Arial" w:eastAsia="Calibri" w:hAnsi="Arial" w:cs="Arial"/>
              </w:rPr>
              <w:t xml:space="preserve"> </w:t>
            </w:r>
            <w:r w:rsidRPr="00D56B9A">
              <w:rPr>
                <w:rFonts w:ascii="Arial" w:eastAsia="Calibri" w:hAnsi="Arial" w:cs="Arial"/>
              </w:rPr>
              <w:t>7472</w:t>
            </w:r>
          </w:p>
        </w:tc>
        <w:tc>
          <w:tcPr>
            <w:tcW w:w="2410" w:type="dxa"/>
          </w:tcPr>
          <w:p w14:paraId="1FF2187D" w14:textId="560D0F75" w:rsidR="0022574E" w:rsidRPr="00D56B9A" w:rsidRDefault="0022574E" w:rsidP="00C907E1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202</w:t>
            </w:r>
            <w:r w:rsidR="00C907E1" w:rsidRPr="00D56B9A">
              <w:rPr>
                <w:rFonts w:ascii="Arial" w:eastAsia="Calibri" w:hAnsi="Arial" w:cs="Arial"/>
              </w:rPr>
              <w:t>7</w:t>
            </w:r>
            <w:r w:rsidRPr="00D56B9A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22574E" w:rsidRPr="00D56B9A" w14:paraId="13F7B759" w14:textId="77777777" w:rsidTr="006D610F">
        <w:tc>
          <w:tcPr>
            <w:tcW w:w="846" w:type="dxa"/>
          </w:tcPr>
          <w:p w14:paraId="5D5AEEDA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7</w:t>
            </w:r>
          </w:p>
        </w:tc>
        <w:tc>
          <w:tcPr>
            <w:tcW w:w="5245" w:type="dxa"/>
          </w:tcPr>
          <w:p w14:paraId="048A1710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 xml:space="preserve">Земельный участок п. </w:t>
            </w:r>
            <w:proofErr w:type="spellStart"/>
            <w:r w:rsidRPr="00D56B9A">
              <w:rPr>
                <w:rFonts w:ascii="Arial" w:eastAsia="Calibri" w:hAnsi="Arial" w:cs="Arial"/>
              </w:rPr>
              <w:t>Красково</w:t>
            </w:r>
            <w:proofErr w:type="spellEnd"/>
            <w:r w:rsidRPr="00D56B9A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D56B9A">
              <w:rPr>
                <w:rFonts w:ascii="Arial" w:eastAsia="Calibri" w:hAnsi="Arial" w:cs="Arial"/>
              </w:rPr>
              <w:t>г.о</w:t>
            </w:r>
            <w:proofErr w:type="spellEnd"/>
            <w:r w:rsidRPr="00D56B9A">
              <w:rPr>
                <w:rFonts w:ascii="Arial" w:eastAsia="Calibri" w:hAnsi="Arial" w:cs="Arial"/>
              </w:rPr>
              <w:t>. Люберцы</w:t>
            </w:r>
          </w:p>
        </w:tc>
        <w:tc>
          <w:tcPr>
            <w:tcW w:w="2976" w:type="dxa"/>
          </w:tcPr>
          <w:p w14:paraId="40A36993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Кадастровый номер</w:t>
            </w:r>
          </w:p>
          <w:p w14:paraId="5815FF0C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50:22:0060703:11555</w:t>
            </w:r>
          </w:p>
        </w:tc>
        <w:tc>
          <w:tcPr>
            <w:tcW w:w="2977" w:type="dxa"/>
          </w:tcPr>
          <w:p w14:paraId="5EE6569C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267196</w:t>
            </w:r>
          </w:p>
        </w:tc>
        <w:tc>
          <w:tcPr>
            <w:tcW w:w="2410" w:type="dxa"/>
          </w:tcPr>
          <w:p w14:paraId="4595840D" w14:textId="1186DBDA" w:rsidR="0022574E" w:rsidRPr="00D56B9A" w:rsidRDefault="0022574E" w:rsidP="00C907E1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202</w:t>
            </w:r>
            <w:r w:rsidR="00C907E1" w:rsidRPr="00D56B9A">
              <w:rPr>
                <w:rFonts w:ascii="Arial" w:eastAsia="Calibri" w:hAnsi="Arial" w:cs="Arial"/>
              </w:rPr>
              <w:t>7</w:t>
            </w:r>
            <w:r w:rsidRPr="00D56B9A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22574E" w:rsidRPr="00D56B9A" w14:paraId="3C73A3F4" w14:textId="77777777" w:rsidTr="006D610F">
        <w:tc>
          <w:tcPr>
            <w:tcW w:w="846" w:type="dxa"/>
          </w:tcPr>
          <w:p w14:paraId="214195E5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8</w:t>
            </w:r>
          </w:p>
        </w:tc>
        <w:tc>
          <w:tcPr>
            <w:tcW w:w="5245" w:type="dxa"/>
          </w:tcPr>
          <w:p w14:paraId="6C202D62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 xml:space="preserve">Земельный участок п. </w:t>
            </w:r>
            <w:proofErr w:type="spellStart"/>
            <w:r w:rsidRPr="00D56B9A">
              <w:rPr>
                <w:rFonts w:ascii="Arial" w:eastAsia="Calibri" w:hAnsi="Arial" w:cs="Arial"/>
              </w:rPr>
              <w:t>Егорово</w:t>
            </w:r>
            <w:proofErr w:type="spellEnd"/>
            <w:r w:rsidRPr="00D56B9A">
              <w:rPr>
                <w:rFonts w:ascii="Arial" w:eastAsia="Calibri" w:hAnsi="Arial" w:cs="Arial"/>
              </w:rPr>
              <w:t xml:space="preserve">, </w:t>
            </w:r>
            <w:proofErr w:type="spellStart"/>
            <w:r w:rsidRPr="00D56B9A">
              <w:rPr>
                <w:rFonts w:ascii="Arial" w:eastAsia="Calibri" w:hAnsi="Arial" w:cs="Arial"/>
              </w:rPr>
              <w:t>г.о</w:t>
            </w:r>
            <w:proofErr w:type="spellEnd"/>
            <w:r w:rsidRPr="00D56B9A">
              <w:rPr>
                <w:rFonts w:ascii="Arial" w:eastAsia="Calibri" w:hAnsi="Arial" w:cs="Arial"/>
              </w:rPr>
              <w:t xml:space="preserve">. Люберцы, </w:t>
            </w:r>
            <w:proofErr w:type="gramStart"/>
            <w:r w:rsidRPr="00D56B9A">
              <w:rPr>
                <w:rFonts w:ascii="Arial" w:eastAsia="Calibri" w:hAnsi="Arial" w:cs="Arial"/>
              </w:rPr>
              <w:t>Между</w:t>
            </w:r>
            <w:proofErr w:type="gramEnd"/>
            <w:r w:rsidRPr="00D56B9A">
              <w:rPr>
                <w:rFonts w:ascii="Arial" w:eastAsia="Calibri" w:hAnsi="Arial" w:cs="Arial"/>
              </w:rPr>
              <w:t xml:space="preserve"> домами 14 и 16 по ул. Центральной</w:t>
            </w:r>
          </w:p>
        </w:tc>
        <w:tc>
          <w:tcPr>
            <w:tcW w:w="2976" w:type="dxa"/>
          </w:tcPr>
          <w:p w14:paraId="2979F579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Земельный участок</w:t>
            </w:r>
          </w:p>
          <w:p w14:paraId="46CAF9F3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50:22:0040208:1022</w:t>
            </w:r>
          </w:p>
        </w:tc>
        <w:tc>
          <w:tcPr>
            <w:tcW w:w="2977" w:type="dxa"/>
          </w:tcPr>
          <w:p w14:paraId="73E3B4B1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3</w:t>
            </w:r>
            <w:r w:rsidR="00A363BB" w:rsidRPr="00D56B9A">
              <w:rPr>
                <w:rFonts w:ascii="Arial" w:eastAsia="Calibri" w:hAnsi="Arial" w:cs="Arial"/>
              </w:rPr>
              <w:t xml:space="preserve"> </w:t>
            </w:r>
            <w:r w:rsidRPr="00D56B9A">
              <w:rPr>
                <w:rFonts w:ascii="Arial" w:eastAsia="Calibri" w:hAnsi="Arial" w:cs="Arial"/>
              </w:rPr>
              <w:t>734</w:t>
            </w:r>
          </w:p>
        </w:tc>
        <w:tc>
          <w:tcPr>
            <w:tcW w:w="2410" w:type="dxa"/>
          </w:tcPr>
          <w:p w14:paraId="0197ED34" w14:textId="707116C5" w:rsidR="0022574E" w:rsidRPr="00D56B9A" w:rsidRDefault="0022574E" w:rsidP="00C907E1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202</w:t>
            </w:r>
            <w:r w:rsidR="00C907E1" w:rsidRPr="00D56B9A">
              <w:rPr>
                <w:rFonts w:ascii="Arial" w:eastAsia="Calibri" w:hAnsi="Arial" w:cs="Arial"/>
              </w:rPr>
              <w:t>8</w:t>
            </w:r>
            <w:r w:rsidRPr="00D56B9A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22574E" w:rsidRPr="00D56B9A" w14:paraId="3F891209" w14:textId="77777777" w:rsidTr="006D610F">
        <w:tc>
          <w:tcPr>
            <w:tcW w:w="846" w:type="dxa"/>
          </w:tcPr>
          <w:p w14:paraId="3B65AD18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lastRenderedPageBreak/>
              <w:t>9</w:t>
            </w:r>
          </w:p>
        </w:tc>
        <w:tc>
          <w:tcPr>
            <w:tcW w:w="5245" w:type="dxa"/>
          </w:tcPr>
          <w:p w14:paraId="46AE54C6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 xml:space="preserve">Земельный участок п. </w:t>
            </w:r>
            <w:proofErr w:type="spellStart"/>
            <w:r w:rsidRPr="00D56B9A">
              <w:rPr>
                <w:rFonts w:ascii="Arial" w:eastAsia="Calibri" w:hAnsi="Arial" w:cs="Arial"/>
              </w:rPr>
              <w:t>Красково</w:t>
            </w:r>
            <w:proofErr w:type="spellEnd"/>
            <w:r w:rsidRPr="00D56B9A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D56B9A">
              <w:rPr>
                <w:rFonts w:ascii="Arial" w:eastAsia="Calibri" w:hAnsi="Arial" w:cs="Arial"/>
              </w:rPr>
              <w:t>г.о</w:t>
            </w:r>
            <w:proofErr w:type="spellEnd"/>
            <w:r w:rsidRPr="00D56B9A">
              <w:rPr>
                <w:rFonts w:ascii="Arial" w:eastAsia="Calibri" w:hAnsi="Arial" w:cs="Arial"/>
              </w:rPr>
              <w:t>. Люберцы, по ул. Озерная напротив д. 18</w:t>
            </w:r>
          </w:p>
        </w:tc>
        <w:tc>
          <w:tcPr>
            <w:tcW w:w="2976" w:type="dxa"/>
          </w:tcPr>
          <w:p w14:paraId="28F70EB7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 xml:space="preserve">Кадастровый квартал </w:t>
            </w:r>
          </w:p>
          <w:p w14:paraId="28FC53B4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50:22:0060605 (СНТ Березка)</w:t>
            </w:r>
          </w:p>
        </w:tc>
        <w:tc>
          <w:tcPr>
            <w:tcW w:w="2977" w:type="dxa"/>
          </w:tcPr>
          <w:p w14:paraId="7323F655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-</w:t>
            </w:r>
          </w:p>
        </w:tc>
        <w:tc>
          <w:tcPr>
            <w:tcW w:w="2410" w:type="dxa"/>
          </w:tcPr>
          <w:p w14:paraId="45AE01D5" w14:textId="79D5E923" w:rsidR="0022574E" w:rsidRPr="00D56B9A" w:rsidRDefault="0022574E" w:rsidP="00C907E1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202</w:t>
            </w:r>
            <w:r w:rsidR="00C907E1" w:rsidRPr="00D56B9A">
              <w:rPr>
                <w:rFonts w:ascii="Arial" w:eastAsia="Calibri" w:hAnsi="Arial" w:cs="Arial"/>
              </w:rPr>
              <w:t>8</w:t>
            </w:r>
            <w:r w:rsidRPr="00D56B9A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22574E" w:rsidRPr="00D56B9A" w14:paraId="20855C9D" w14:textId="77777777" w:rsidTr="006D610F">
        <w:tc>
          <w:tcPr>
            <w:tcW w:w="846" w:type="dxa"/>
          </w:tcPr>
          <w:p w14:paraId="0885ABF4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10</w:t>
            </w:r>
          </w:p>
        </w:tc>
        <w:tc>
          <w:tcPr>
            <w:tcW w:w="5245" w:type="dxa"/>
          </w:tcPr>
          <w:p w14:paraId="0B226A76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Земельный участок Московская область, Люберецкий район, г. Люберцы, ул. Электрификации, д.17</w:t>
            </w:r>
          </w:p>
        </w:tc>
        <w:tc>
          <w:tcPr>
            <w:tcW w:w="2976" w:type="dxa"/>
          </w:tcPr>
          <w:p w14:paraId="425AFAE6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Кадастровый номер</w:t>
            </w:r>
          </w:p>
          <w:p w14:paraId="37580EB7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50:22:0010302:9929</w:t>
            </w:r>
          </w:p>
        </w:tc>
        <w:tc>
          <w:tcPr>
            <w:tcW w:w="2977" w:type="dxa"/>
          </w:tcPr>
          <w:p w14:paraId="48394F0F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9</w:t>
            </w:r>
            <w:r w:rsidR="00A363BB" w:rsidRPr="00D56B9A">
              <w:rPr>
                <w:rFonts w:ascii="Arial" w:eastAsia="Calibri" w:hAnsi="Arial" w:cs="Arial"/>
              </w:rPr>
              <w:t xml:space="preserve"> </w:t>
            </w:r>
            <w:r w:rsidRPr="00D56B9A">
              <w:rPr>
                <w:rFonts w:ascii="Arial" w:eastAsia="Calibri" w:hAnsi="Arial" w:cs="Arial"/>
              </w:rPr>
              <w:t>362</w:t>
            </w:r>
          </w:p>
        </w:tc>
        <w:tc>
          <w:tcPr>
            <w:tcW w:w="2410" w:type="dxa"/>
          </w:tcPr>
          <w:p w14:paraId="599ABE5A" w14:textId="1242A89A" w:rsidR="0022574E" w:rsidRPr="00D56B9A" w:rsidRDefault="0022574E" w:rsidP="00C907E1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202</w:t>
            </w:r>
            <w:r w:rsidR="00C907E1" w:rsidRPr="00D56B9A">
              <w:rPr>
                <w:rFonts w:ascii="Arial" w:eastAsia="Calibri" w:hAnsi="Arial" w:cs="Arial"/>
              </w:rPr>
              <w:t>8</w:t>
            </w:r>
            <w:r w:rsidRPr="00D56B9A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22574E" w:rsidRPr="00D56B9A" w14:paraId="5C908BAB" w14:textId="77777777" w:rsidTr="006D610F">
        <w:tc>
          <w:tcPr>
            <w:tcW w:w="846" w:type="dxa"/>
          </w:tcPr>
          <w:p w14:paraId="373EA550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11</w:t>
            </w:r>
          </w:p>
        </w:tc>
        <w:tc>
          <w:tcPr>
            <w:tcW w:w="5245" w:type="dxa"/>
          </w:tcPr>
          <w:p w14:paraId="7958C354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 xml:space="preserve">Земельный участок Московская </w:t>
            </w:r>
            <w:proofErr w:type="spellStart"/>
            <w:proofErr w:type="gramStart"/>
            <w:r w:rsidRPr="00D56B9A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>обл</w:t>
            </w:r>
            <w:proofErr w:type="spellEnd"/>
            <w:r w:rsidRPr="00D56B9A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 xml:space="preserve"> ,</w:t>
            </w:r>
            <w:proofErr w:type="gramEnd"/>
            <w:r w:rsidRPr="00D56B9A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 xml:space="preserve"> Люберецкий район, г. Люберцы, </w:t>
            </w:r>
            <w:proofErr w:type="spellStart"/>
            <w:r w:rsidRPr="00D56B9A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>пр-кт</w:t>
            </w:r>
            <w:proofErr w:type="spellEnd"/>
            <w:r w:rsidRPr="00D56B9A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 xml:space="preserve"> Октябрьский, дом 349 А.</w:t>
            </w:r>
          </w:p>
        </w:tc>
        <w:tc>
          <w:tcPr>
            <w:tcW w:w="2976" w:type="dxa"/>
          </w:tcPr>
          <w:p w14:paraId="5D4A627A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Кадастровый номер 50:22:0010305:29</w:t>
            </w:r>
          </w:p>
        </w:tc>
        <w:tc>
          <w:tcPr>
            <w:tcW w:w="2977" w:type="dxa"/>
          </w:tcPr>
          <w:p w14:paraId="09B0D0FE" w14:textId="77777777" w:rsidR="0022574E" w:rsidRPr="00D56B9A" w:rsidRDefault="0022574E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6</w:t>
            </w:r>
            <w:r w:rsidR="00A363BB" w:rsidRPr="00D56B9A">
              <w:rPr>
                <w:rFonts w:ascii="Arial" w:eastAsia="Calibri" w:hAnsi="Arial" w:cs="Arial"/>
              </w:rPr>
              <w:t xml:space="preserve"> </w:t>
            </w:r>
            <w:r w:rsidRPr="00D56B9A">
              <w:rPr>
                <w:rFonts w:ascii="Arial" w:eastAsia="Calibri" w:hAnsi="Arial" w:cs="Arial"/>
              </w:rPr>
              <w:t>670</w:t>
            </w:r>
          </w:p>
        </w:tc>
        <w:tc>
          <w:tcPr>
            <w:tcW w:w="2410" w:type="dxa"/>
          </w:tcPr>
          <w:p w14:paraId="5F4E5E9D" w14:textId="2CEFBDCB" w:rsidR="0022574E" w:rsidRPr="00D56B9A" w:rsidRDefault="0022574E" w:rsidP="00C907E1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202</w:t>
            </w:r>
            <w:r w:rsidR="00C907E1" w:rsidRPr="00D56B9A">
              <w:rPr>
                <w:rFonts w:ascii="Arial" w:eastAsia="Calibri" w:hAnsi="Arial" w:cs="Arial"/>
              </w:rPr>
              <w:t>8</w:t>
            </w:r>
            <w:r w:rsidRPr="00D56B9A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F178E1" w:rsidRPr="00D56B9A" w14:paraId="7B163E01" w14:textId="77777777" w:rsidTr="006D610F">
        <w:tc>
          <w:tcPr>
            <w:tcW w:w="846" w:type="dxa"/>
            <w:vMerge w:val="restart"/>
          </w:tcPr>
          <w:p w14:paraId="304B08C5" w14:textId="77777777" w:rsidR="00F178E1" w:rsidRPr="00D56B9A" w:rsidRDefault="00F178E1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12</w:t>
            </w:r>
          </w:p>
        </w:tc>
        <w:tc>
          <w:tcPr>
            <w:tcW w:w="5245" w:type="dxa"/>
            <w:vMerge w:val="restart"/>
          </w:tcPr>
          <w:p w14:paraId="499C4BC0" w14:textId="7B70BC70" w:rsidR="00F178E1" w:rsidRPr="00D56B9A" w:rsidRDefault="00F178E1" w:rsidP="00D33974">
            <w:pPr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</w:pPr>
            <w:r w:rsidRPr="00D56B9A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 xml:space="preserve">Земельный участок по адресу: </w:t>
            </w:r>
            <w:proofErr w:type="spellStart"/>
            <w:r w:rsidRPr="00D56B9A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>г.о</w:t>
            </w:r>
            <w:proofErr w:type="spellEnd"/>
            <w:r w:rsidRPr="00D56B9A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>. Люберцы, ул. 8 Марта 5</w:t>
            </w:r>
          </w:p>
        </w:tc>
        <w:tc>
          <w:tcPr>
            <w:tcW w:w="2976" w:type="dxa"/>
          </w:tcPr>
          <w:p w14:paraId="0C12EAF5" w14:textId="77777777" w:rsidR="00F178E1" w:rsidRPr="00D56B9A" w:rsidRDefault="00F178E1" w:rsidP="006D610F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Кадастровый номер 50:22:0010101:2711</w:t>
            </w:r>
          </w:p>
        </w:tc>
        <w:tc>
          <w:tcPr>
            <w:tcW w:w="2977" w:type="dxa"/>
          </w:tcPr>
          <w:p w14:paraId="4CCC6330" w14:textId="77777777" w:rsidR="00F178E1" w:rsidRPr="00D56B9A" w:rsidRDefault="00F178E1" w:rsidP="006D610F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 xml:space="preserve"> 20 000 </w:t>
            </w:r>
          </w:p>
        </w:tc>
        <w:tc>
          <w:tcPr>
            <w:tcW w:w="2410" w:type="dxa"/>
            <w:vMerge w:val="restart"/>
          </w:tcPr>
          <w:p w14:paraId="58060C64" w14:textId="2DAD3B62" w:rsidR="00F178E1" w:rsidRPr="00D56B9A" w:rsidRDefault="00F178E1" w:rsidP="00C907E1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202</w:t>
            </w:r>
            <w:r w:rsidR="00C907E1" w:rsidRPr="00D56B9A">
              <w:rPr>
                <w:rFonts w:ascii="Arial" w:eastAsia="Calibri" w:hAnsi="Arial" w:cs="Arial"/>
              </w:rPr>
              <w:t>8</w:t>
            </w:r>
            <w:r w:rsidRPr="00D56B9A">
              <w:rPr>
                <w:rFonts w:ascii="Arial" w:eastAsia="Calibri" w:hAnsi="Arial" w:cs="Arial"/>
              </w:rPr>
              <w:t xml:space="preserve"> год </w:t>
            </w:r>
          </w:p>
        </w:tc>
      </w:tr>
      <w:tr w:rsidR="00F178E1" w:rsidRPr="00D56B9A" w14:paraId="04E956B9" w14:textId="77777777" w:rsidTr="006D610F">
        <w:tc>
          <w:tcPr>
            <w:tcW w:w="846" w:type="dxa"/>
            <w:vMerge/>
          </w:tcPr>
          <w:p w14:paraId="1F5598DD" w14:textId="77777777" w:rsidR="00F178E1" w:rsidRPr="00D56B9A" w:rsidRDefault="00F178E1" w:rsidP="0022574E">
            <w:pPr>
              <w:rPr>
                <w:rFonts w:ascii="Arial" w:eastAsia="Calibri" w:hAnsi="Arial" w:cs="Arial"/>
              </w:rPr>
            </w:pPr>
          </w:p>
        </w:tc>
        <w:tc>
          <w:tcPr>
            <w:tcW w:w="5245" w:type="dxa"/>
            <w:vMerge/>
          </w:tcPr>
          <w:p w14:paraId="31D60A5D" w14:textId="77777777" w:rsidR="00F178E1" w:rsidRPr="00D56B9A" w:rsidRDefault="00F178E1" w:rsidP="0022574E">
            <w:pPr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976" w:type="dxa"/>
          </w:tcPr>
          <w:p w14:paraId="7B584E79" w14:textId="77777777" w:rsidR="00F178E1" w:rsidRPr="00D56B9A" w:rsidRDefault="00F178E1" w:rsidP="006D610F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Часть участка кадастровый номер 50:22:0010101:183</w:t>
            </w:r>
          </w:p>
        </w:tc>
        <w:tc>
          <w:tcPr>
            <w:tcW w:w="2977" w:type="dxa"/>
          </w:tcPr>
          <w:p w14:paraId="05C77D1C" w14:textId="77777777" w:rsidR="00F178E1" w:rsidRPr="00D56B9A" w:rsidRDefault="00F178E1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6 500</w:t>
            </w:r>
          </w:p>
        </w:tc>
        <w:tc>
          <w:tcPr>
            <w:tcW w:w="2410" w:type="dxa"/>
            <w:vMerge/>
          </w:tcPr>
          <w:p w14:paraId="5117461B" w14:textId="77777777" w:rsidR="00F178E1" w:rsidRPr="00D56B9A" w:rsidRDefault="00F178E1" w:rsidP="0022574E">
            <w:pPr>
              <w:rPr>
                <w:rFonts w:ascii="Arial" w:eastAsia="Calibri" w:hAnsi="Arial" w:cs="Arial"/>
              </w:rPr>
            </w:pPr>
          </w:p>
        </w:tc>
      </w:tr>
      <w:tr w:rsidR="006D610F" w:rsidRPr="00D56B9A" w14:paraId="2E23D9DE" w14:textId="77777777" w:rsidTr="006D610F">
        <w:tc>
          <w:tcPr>
            <w:tcW w:w="846" w:type="dxa"/>
          </w:tcPr>
          <w:p w14:paraId="06B0B3AE" w14:textId="77777777" w:rsidR="006D610F" w:rsidRPr="00D56B9A" w:rsidRDefault="006D610F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13</w:t>
            </w:r>
          </w:p>
        </w:tc>
        <w:tc>
          <w:tcPr>
            <w:tcW w:w="5245" w:type="dxa"/>
          </w:tcPr>
          <w:p w14:paraId="43E9BDBA" w14:textId="77777777" w:rsidR="006D610F" w:rsidRPr="00D56B9A" w:rsidRDefault="006D610F" w:rsidP="0022574E">
            <w:pPr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</w:pPr>
            <w:r w:rsidRPr="00D56B9A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 xml:space="preserve">Земельный участок с адресным ориентиром, </w:t>
            </w:r>
            <w:proofErr w:type="spellStart"/>
            <w:r w:rsidRPr="00D56B9A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>г.о</w:t>
            </w:r>
            <w:proofErr w:type="spellEnd"/>
            <w:r w:rsidRPr="00D56B9A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 xml:space="preserve">. Люберцы, п. </w:t>
            </w:r>
            <w:proofErr w:type="spellStart"/>
            <w:r w:rsidRPr="00D56B9A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>Красково</w:t>
            </w:r>
            <w:proofErr w:type="spellEnd"/>
            <w:r w:rsidRPr="00D56B9A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 xml:space="preserve">, проезд </w:t>
            </w:r>
            <w:proofErr w:type="spellStart"/>
            <w:r w:rsidRPr="00D56B9A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>Кореневского</w:t>
            </w:r>
            <w:proofErr w:type="spellEnd"/>
            <w:r w:rsidRPr="00D56B9A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 xml:space="preserve"> балластного карьера</w:t>
            </w:r>
          </w:p>
        </w:tc>
        <w:tc>
          <w:tcPr>
            <w:tcW w:w="2976" w:type="dxa"/>
          </w:tcPr>
          <w:p w14:paraId="79206627" w14:textId="77777777" w:rsidR="006D610F" w:rsidRPr="00D56B9A" w:rsidRDefault="006D610F" w:rsidP="006D610F">
            <w:pPr>
              <w:rPr>
                <w:rFonts w:ascii="Arial" w:eastAsia="Calibri" w:hAnsi="Arial" w:cs="Arial"/>
              </w:rPr>
            </w:pPr>
          </w:p>
        </w:tc>
        <w:tc>
          <w:tcPr>
            <w:tcW w:w="2977" w:type="dxa"/>
          </w:tcPr>
          <w:p w14:paraId="6AFBE159" w14:textId="77777777" w:rsidR="006D610F" w:rsidRPr="00D56B9A" w:rsidRDefault="006D610F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41 000</w:t>
            </w:r>
          </w:p>
        </w:tc>
        <w:tc>
          <w:tcPr>
            <w:tcW w:w="2410" w:type="dxa"/>
          </w:tcPr>
          <w:p w14:paraId="5C0104D9" w14:textId="50A7FCFD" w:rsidR="006D610F" w:rsidRPr="00D56B9A" w:rsidRDefault="006D610F" w:rsidP="00C907E1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202</w:t>
            </w:r>
            <w:r w:rsidR="00C907E1" w:rsidRPr="00D56B9A">
              <w:rPr>
                <w:rFonts w:ascii="Arial" w:eastAsia="Calibri" w:hAnsi="Arial" w:cs="Arial"/>
              </w:rPr>
              <w:t>8</w:t>
            </w:r>
            <w:r w:rsidR="005B7101" w:rsidRPr="00D56B9A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BC2999" w:rsidRPr="00D56B9A" w14:paraId="106EACC4" w14:textId="77777777" w:rsidTr="006D610F">
        <w:tc>
          <w:tcPr>
            <w:tcW w:w="846" w:type="dxa"/>
          </w:tcPr>
          <w:p w14:paraId="717DDA7D" w14:textId="123207D5" w:rsidR="00BC2999" w:rsidRPr="00D56B9A" w:rsidRDefault="00C907E1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14</w:t>
            </w:r>
          </w:p>
        </w:tc>
        <w:tc>
          <w:tcPr>
            <w:tcW w:w="5245" w:type="dxa"/>
          </w:tcPr>
          <w:p w14:paraId="0433EEE4" w14:textId="77777777" w:rsidR="00BC2999" w:rsidRPr="00D56B9A" w:rsidRDefault="00BC2999" w:rsidP="0022574E">
            <w:pPr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</w:pPr>
            <w:r w:rsidRPr="00D56B9A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>Земельный участок с адресным ориентиром Московская обл. Люберецкий район</w:t>
            </w:r>
          </w:p>
        </w:tc>
        <w:tc>
          <w:tcPr>
            <w:tcW w:w="2976" w:type="dxa"/>
          </w:tcPr>
          <w:p w14:paraId="57604F82" w14:textId="77777777" w:rsidR="00BC2999" w:rsidRPr="00D56B9A" w:rsidRDefault="00BC2999" w:rsidP="006D610F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Кадастровый номер</w:t>
            </w:r>
          </w:p>
          <w:p w14:paraId="24D70E49" w14:textId="77777777" w:rsidR="00BC2999" w:rsidRPr="00D56B9A" w:rsidRDefault="00BC2999" w:rsidP="005A63B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50:22</w:t>
            </w:r>
            <w:r w:rsidR="005A63BE" w:rsidRPr="00D56B9A">
              <w:rPr>
                <w:rFonts w:ascii="Arial" w:eastAsia="Calibri" w:hAnsi="Arial" w:cs="Arial"/>
              </w:rPr>
              <w:t>:</w:t>
            </w:r>
            <w:r w:rsidRPr="00D56B9A">
              <w:rPr>
                <w:rFonts w:ascii="Arial" w:eastAsia="Calibri" w:hAnsi="Arial" w:cs="Arial"/>
              </w:rPr>
              <w:t>0010105:496</w:t>
            </w:r>
            <w:r w:rsidR="005A63BE" w:rsidRPr="00D56B9A">
              <w:rPr>
                <w:rFonts w:ascii="Arial" w:eastAsia="Calibri" w:hAnsi="Arial" w:cs="Arial"/>
              </w:rPr>
              <w:t>45</w:t>
            </w:r>
          </w:p>
        </w:tc>
        <w:tc>
          <w:tcPr>
            <w:tcW w:w="2977" w:type="dxa"/>
          </w:tcPr>
          <w:p w14:paraId="694BDB1D" w14:textId="77777777" w:rsidR="00BC2999" w:rsidRPr="00D56B9A" w:rsidRDefault="00BC2999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23 219</w:t>
            </w:r>
          </w:p>
        </w:tc>
        <w:tc>
          <w:tcPr>
            <w:tcW w:w="2410" w:type="dxa"/>
          </w:tcPr>
          <w:p w14:paraId="1E21C426" w14:textId="658E071D" w:rsidR="00BC2999" w:rsidRPr="00D56B9A" w:rsidRDefault="00BC2999" w:rsidP="00C907E1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202</w:t>
            </w:r>
            <w:r w:rsidR="00C907E1" w:rsidRPr="00D56B9A">
              <w:rPr>
                <w:rFonts w:ascii="Arial" w:eastAsia="Calibri" w:hAnsi="Arial" w:cs="Arial"/>
              </w:rPr>
              <w:t>8</w:t>
            </w:r>
            <w:r w:rsidRPr="00D56B9A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BC2999" w:rsidRPr="00D56B9A" w14:paraId="767C3F81" w14:textId="77777777" w:rsidTr="006D610F">
        <w:tc>
          <w:tcPr>
            <w:tcW w:w="846" w:type="dxa"/>
          </w:tcPr>
          <w:p w14:paraId="00E68F35" w14:textId="0BA2A43A" w:rsidR="00BC2999" w:rsidRPr="00D56B9A" w:rsidRDefault="00C907E1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15</w:t>
            </w:r>
          </w:p>
        </w:tc>
        <w:tc>
          <w:tcPr>
            <w:tcW w:w="5245" w:type="dxa"/>
          </w:tcPr>
          <w:p w14:paraId="281099FB" w14:textId="77777777" w:rsidR="00BC2999" w:rsidRPr="00D56B9A" w:rsidRDefault="00BC2999" w:rsidP="0022574E">
            <w:pPr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</w:pPr>
            <w:r w:rsidRPr="00D56B9A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>Земельный участок с адресным ориентиром г. Люберцы, участок около ул. 8 Марта</w:t>
            </w:r>
          </w:p>
        </w:tc>
        <w:tc>
          <w:tcPr>
            <w:tcW w:w="2976" w:type="dxa"/>
          </w:tcPr>
          <w:p w14:paraId="1FEFEEBB" w14:textId="77777777" w:rsidR="00BC2999" w:rsidRPr="00D56B9A" w:rsidRDefault="00BC2999" w:rsidP="006D610F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Кадастровый номер</w:t>
            </w:r>
          </w:p>
          <w:p w14:paraId="52A631EB" w14:textId="77777777" w:rsidR="00BC2999" w:rsidRPr="00D56B9A" w:rsidRDefault="00BC2999" w:rsidP="006D610F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50:22:0010101:165</w:t>
            </w:r>
          </w:p>
        </w:tc>
        <w:tc>
          <w:tcPr>
            <w:tcW w:w="2977" w:type="dxa"/>
          </w:tcPr>
          <w:p w14:paraId="4CD5EC7C" w14:textId="77777777" w:rsidR="00BC2999" w:rsidRPr="00D56B9A" w:rsidRDefault="00BC2999" w:rsidP="0022574E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7000</w:t>
            </w:r>
          </w:p>
        </w:tc>
        <w:tc>
          <w:tcPr>
            <w:tcW w:w="2410" w:type="dxa"/>
          </w:tcPr>
          <w:p w14:paraId="45DE269D" w14:textId="524351B4" w:rsidR="00BC2999" w:rsidRPr="00D56B9A" w:rsidRDefault="00C907E1" w:rsidP="00406E86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2028</w:t>
            </w:r>
            <w:r w:rsidR="00BC2999" w:rsidRPr="00D56B9A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D33974" w:rsidRPr="00D56B9A" w14:paraId="67260162" w14:textId="77777777" w:rsidTr="006D610F">
        <w:tc>
          <w:tcPr>
            <w:tcW w:w="846" w:type="dxa"/>
          </w:tcPr>
          <w:p w14:paraId="18BC0E5B" w14:textId="7982EB6E" w:rsidR="00D33974" w:rsidRPr="00D56B9A" w:rsidRDefault="00C907E1" w:rsidP="0022574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16</w:t>
            </w:r>
          </w:p>
        </w:tc>
        <w:tc>
          <w:tcPr>
            <w:tcW w:w="5245" w:type="dxa"/>
          </w:tcPr>
          <w:p w14:paraId="017F7B4D" w14:textId="224AADCE" w:rsidR="00D33974" w:rsidRPr="00D56B9A" w:rsidRDefault="00442E7C" w:rsidP="0022574E">
            <w:pPr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</w:pPr>
            <w:r w:rsidRPr="00D56B9A">
              <w:rPr>
                <w:rFonts w:ascii="Arial" w:hAnsi="Arial" w:cs="Arial"/>
                <w:color w:val="2C2D2E"/>
                <w:sz w:val="21"/>
                <w:szCs w:val="21"/>
                <w:shd w:val="clear" w:color="auto" w:fill="FFFFFF"/>
              </w:rPr>
              <w:t xml:space="preserve">Земельный участок с адресным ориентиром: </w:t>
            </w:r>
            <w:proofErr w:type="spellStart"/>
            <w:r w:rsidRPr="00D56B9A">
              <w:rPr>
                <w:rFonts w:ascii="Arial" w:hAnsi="Arial" w:cs="Arial"/>
                <w:color w:val="2C2D2E"/>
                <w:sz w:val="21"/>
                <w:szCs w:val="21"/>
                <w:shd w:val="clear" w:color="auto" w:fill="FFFFFF"/>
              </w:rPr>
              <w:t>Малаховское</w:t>
            </w:r>
            <w:proofErr w:type="spellEnd"/>
            <w:r w:rsidRPr="00D56B9A">
              <w:rPr>
                <w:rFonts w:ascii="Arial" w:hAnsi="Arial" w:cs="Arial"/>
                <w:color w:val="2C2D2E"/>
                <w:sz w:val="21"/>
                <w:szCs w:val="21"/>
                <w:shd w:val="clear" w:color="auto" w:fill="FFFFFF"/>
              </w:rPr>
              <w:t xml:space="preserve"> участковое лесничество, квартал 48 выделы 1, 3-12, кварталы 49, 50, квартал 57 выделы 1-6, 8, 11, квартал 58 выделы 1-17, 19</w:t>
            </w:r>
          </w:p>
        </w:tc>
        <w:tc>
          <w:tcPr>
            <w:tcW w:w="2976" w:type="dxa"/>
          </w:tcPr>
          <w:p w14:paraId="0F9878BF" w14:textId="77777777" w:rsidR="00F47563" w:rsidRPr="00D56B9A" w:rsidRDefault="00F47563" w:rsidP="00F47563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Кадастровый номер</w:t>
            </w:r>
          </w:p>
          <w:p w14:paraId="12A9DBF8" w14:textId="3C5BE7F8" w:rsidR="00D33974" w:rsidRPr="00D56B9A" w:rsidRDefault="00442E7C" w:rsidP="006D610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hAnsi="Arial" w:cs="Arial"/>
                <w:color w:val="2C2D2E"/>
                <w:sz w:val="21"/>
                <w:szCs w:val="21"/>
                <w:shd w:val="clear" w:color="auto" w:fill="FFFFFF"/>
              </w:rPr>
              <w:t>50:22:0000000:96657</w:t>
            </w:r>
          </w:p>
        </w:tc>
        <w:tc>
          <w:tcPr>
            <w:tcW w:w="2977" w:type="dxa"/>
          </w:tcPr>
          <w:p w14:paraId="196865E8" w14:textId="25FA7701" w:rsidR="00D33974" w:rsidRPr="00D56B9A" w:rsidRDefault="00442E7C" w:rsidP="0022574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-</w:t>
            </w:r>
          </w:p>
        </w:tc>
        <w:tc>
          <w:tcPr>
            <w:tcW w:w="2410" w:type="dxa"/>
          </w:tcPr>
          <w:p w14:paraId="551A25B9" w14:textId="78AB2DFA" w:rsidR="00D33974" w:rsidRPr="00D56B9A" w:rsidRDefault="00C907E1" w:rsidP="00406E8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2027</w:t>
            </w:r>
            <w:r w:rsidRPr="00D56B9A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D33974" w:rsidRPr="00D56B9A" w14:paraId="55D7FA87" w14:textId="77777777" w:rsidTr="006D610F">
        <w:tc>
          <w:tcPr>
            <w:tcW w:w="846" w:type="dxa"/>
          </w:tcPr>
          <w:p w14:paraId="43B5A1C1" w14:textId="2E8EDB2A" w:rsidR="00D33974" w:rsidRPr="00D56B9A" w:rsidRDefault="00C907E1" w:rsidP="0022574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17</w:t>
            </w:r>
          </w:p>
        </w:tc>
        <w:tc>
          <w:tcPr>
            <w:tcW w:w="5245" w:type="dxa"/>
          </w:tcPr>
          <w:p w14:paraId="2A0B34DE" w14:textId="2EAB1511" w:rsidR="00D33974" w:rsidRPr="00D56B9A" w:rsidRDefault="00F47563" w:rsidP="0022574E">
            <w:pPr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</w:pPr>
            <w:r w:rsidRPr="00D56B9A">
              <w:rPr>
                <w:rFonts w:ascii="Arial" w:hAnsi="Arial" w:cs="Arial"/>
                <w:color w:val="2C2D2E"/>
                <w:sz w:val="21"/>
                <w:szCs w:val="21"/>
                <w:shd w:val="clear" w:color="auto" w:fill="FFFFFF"/>
              </w:rPr>
              <w:t xml:space="preserve">Земельный участок с адресным ориентиром: </w:t>
            </w:r>
            <w:proofErr w:type="spellStart"/>
            <w:r w:rsidRPr="00D56B9A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>Малаховское</w:t>
            </w:r>
            <w:proofErr w:type="spellEnd"/>
            <w:r w:rsidRPr="00D56B9A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 xml:space="preserve"> участковое лесничество, квартал 51</w:t>
            </w:r>
          </w:p>
        </w:tc>
        <w:tc>
          <w:tcPr>
            <w:tcW w:w="2976" w:type="dxa"/>
          </w:tcPr>
          <w:p w14:paraId="675CED1C" w14:textId="77777777" w:rsidR="00F47563" w:rsidRPr="00D56B9A" w:rsidRDefault="00F47563" w:rsidP="00F47563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Кадастровый номер</w:t>
            </w:r>
          </w:p>
          <w:p w14:paraId="0AF7F4A1" w14:textId="17B3F598" w:rsidR="00D33974" w:rsidRPr="00D56B9A" w:rsidRDefault="00F47563" w:rsidP="006D610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hAnsi="Arial" w:cs="Arial"/>
                <w:color w:val="2C2D2E"/>
                <w:sz w:val="21"/>
                <w:szCs w:val="21"/>
                <w:shd w:val="clear" w:color="auto" w:fill="FFFFFF"/>
              </w:rPr>
              <w:t>50:22:0000000:96658</w:t>
            </w:r>
          </w:p>
        </w:tc>
        <w:tc>
          <w:tcPr>
            <w:tcW w:w="2977" w:type="dxa"/>
          </w:tcPr>
          <w:p w14:paraId="65707F01" w14:textId="2700BF99" w:rsidR="00D33974" w:rsidRPr="00D56B9A" w:rsidRDefault="00F47563" w:rsidP="0022574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-</w:t>
            </w:r>
          </w:p>
        </w:tc>
        <w:tc>
          <w:tcPr>
            <w:tcW w:w="2410" w:type="dxa"/>
          </w:tcPr>
          <w:p w14:paraId="27C5443F" w14:textId="2D195794" w:rsidR="00D33974" w:rsidRPr="00D56B9A" w:rsidRDefault="00C907E1" w:rsidP="00406E8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2027</w:t>
            </w:r>
            <w:r w:rsidRPr="00D56B9A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D33974" w:rsidRPr="00D56B9A" w14:paraId="417933CA" w14:textId="77777777" w:rsidTr="006D610F">
        <w:tc>
          <w:tcPr>
            <w:tcW w:w="846" w:type="dxa"/>
          </w:tcPr>
          <w:p w14:paraId="1BAA1603" w14:textId="397AAC01" w:rsidR="00D33974" w:rsidRPr="00D56B9A" w:rsidRDefault="00C907E1" w:rsidP="0022574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18</w:t>
            </w:r>
          </w:p>
        </w:tc>
        <w:tc>
          <w:tcPr>
            <w:tcW w:w="5245" w:type="dxa"/>
          </w:tcPr>
          <w:p w14:paraId="671B362C" w14:textId="53455CAA" w:rsidR="00D33974" w:rsidRPr="00D56B9A" w:rsidRDefault="00F47563" w:rsidP="0022574E">
            <w:pPr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</w:pPr>
            <w:r w:rsidRPr="00D56B9A">
              <w:rPr>
                <w:rFonts w:ascii="Arial" w:hAnsi="Arial" w:cs="Arial"/>
                <w:color w:val="2C2D2E"/>
                <w:sz w:val="21"/>
                <w:szCs w:val="21"/>
                <w:shd w:val="clear" w:color="auto" w:fill="FFFFFF"/>
              </w:rPr>
              <w:t xml:space="preserve">Земельный участок с адресным ориентиром: </w:t>
            </w:r>
            <w:proofErr w:type="spellStart"/>
            <w:r w:rsidRPr="00D56B9A">
              <w:rPr>
                <w:rFonts w:ascii="Arial" w:hAnsi="Arial" w:cs="Arial"/>
                <w:color w:val="2C2D2E"/>
                <w:sz w:val="21"/>
                <w:szCs w:val="21"/>
                <w:shd w:val="clear" w:color="auto" w:fill="FFFFFF"/>
              </w:rPr>
              <w:t>Малаховское</w:t>
            </w:r>
            <w:proofErr w:type="spellEnd"/>
            <w:r w:rsidRPr="00D56B9A">
              <w:rPr>
                <w:rFonts w:ascii="Arial" w:hAnsi="Arial" w:cs="Arial"/>
                <w:color w:val="2C2D2E"/>
                <w:sz w:val="21"/>
                <w:szCs w:val="21"/>
                <w:shd w:val="clear" w:color="auto" w:fill="FFFFFF"/>
              </w:rPr>
              <w:t xml:space="preserve"> участковое лесничество, квартал 19, квартал 24 выделы 16-20, 24, 29, 33, 34, кварталы 25-28, квартал 33 выделы 3, 8, 9, 12-19, 22, 23, 25, 27-34, кварталы 34-38, 52;</w:t>
            </w:r>
          </w:p>
        </w:tc>
        <w:tc>
          <w:tcPr>
            <w:tcW w:w="2976" w:type="dxa"/>
          </w:tcPr>
          <w:p w14:paraId="73012E13" w14:textId="77777777" w:rsidR="00F47563" w:rsidRPr="00D56B9A" w:rsidRDefault="00F47563" w:rsidP="00F47563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Кадастровый номер</w:t>
            </w:r>
          </w:p>
          <w:p w14:paraId="19FA21F5" w14:textId="489B869F" w:rsidR="00D33974" w:rsidRPr="00D56B9A" w:rsidRDefault="00F47563" w:rsidP="006D610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hAnsi="Arial" w:cs="Arial"/>
                <w:color w:val="2C2D2E"/>
                <w:sz w:val="21"/>
                <w:szCs w:val="21"/>
                <w:shd w:val="clear" w:color="auto" w:fill="FFFFFF"/>
              </w:rPr>
              <w:t>50:22:0000000:96655</w:t>
            </w:r>
          </w:p>
        </w:tc>
        <w:tc>
          <w:tcPr>
            <w:tcW w:w="2977" w:type="dxa"/>
          </w:tcPr>
          <w:p w14:paraId="2BF58407" w14:textId="62C32241" w:rsidR="00D33974" w:rsidRPr="00D56B9A" w:rsidRDefault="00F47563" w:rsidP="0022574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-</w:t>
            </w:r>
          </w:p>
        </w:tc>
        <w:tc>
          <w:tcPr>
            <w:tcW w:w="2410" w:type="dxa"/>
          </w:tcPr>
          <w:p w14:paraId="04D6DA16" w14:textId="2F5B9940" w:rsidR="00D33974" w:rsidRPr="00D56B9A" w:rsidRDefault="00C907E1" w:rsidP="00406E8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2027</w:t>
            </w:r>
            <w:r w:rsidRPr="00D56B9A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D33974" w:rsidRPr="00D56B9A" w14:paraId="6C530E21" w14:textId="77777777" w:rsidTr="006D610F">
        <w:tc>
          <w:tcPr>
            <w:tcW w:w="846" w:type="dxa"/>
          </w:tcPr>
          <w:p w14:paraId="7E1CC512" w14:textId="322582B9" w:rsidR="00D33974" w:rsidRPr="00D56B9A" w:rsidRDefault="00C907E1" w:rsidP="0022574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19</w:t>
            </w:r>
          </w:p>
        </w:tc>
        <w:tc>
          <w:tcPr>
            <w:tcW w:w="5245" w:type="dxa"/>
          </w:tcPr>
          <w:p w14:paraId="30C15101" w14:textId="06FEBC33" w:rsidR="00D33974" w:rsidRPr="00D56B9A" w:rsidRDefault="00D02BED" w:rsidP="00D02BED">
            <w:pPr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 xml:space="preserve">Земельный участок г. Люберцы, ул. </w:t>
            </w:r>
            <w:r w:rsidRPr="00D56B9A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 xml:space="preserve">Побратимов </w:t>
            </w:r>
          </w:p>
        </w:tc>
        <w:tc>
          <w:tcPr>
            <w:tcW w:w="2976" w:type="dxa"/>
          </w:tcPr>
          <w:p w14:paraId="63C92347" w14:textId="77777777" w:rsidR="00D02BED" w:rsidRPr="00D56B9A" w:rsidRDefault="00D02BED" w:rsidP="00D02BED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Кадастровый номер</w:t>
            </w:r>
          </w:p>
          <w:p w14:paraId="034D6ACF" w14:textId="49D6D706" w:rsidR="00D33974" w:rsidRPr="00D56B9A" w:rsidRDefault="00D02BED" w:rsidP="006D610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>50:22:0010108:11394</w:t>
            </w:r>
          </w:p>
        </w:tc>
        <w:tc>
          <w:tcPr>
            <w:tcW w:w="2977" w:type="dxa"/>
          </w:tcPr>
          <w:p w14:paraId="4C0739B3" w14:textId="75920F5D" w:rsidR="00D33974" w:rsidRPr="00D56B9A" w:rsidRDefault="00195191" w:rsidP="0022574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-</w:t>
            </w:r>
          </w:p>
        </w:tc>
        <w:tc>
          <w:tcPr>
            <w:tcW w:w="2410" w:type="dxa"/>
          </w:tcPr>
          <w:p w14:paraId="4C3D7234" w14:textId="3CD4D26A" w:rsidR="00D33974" w:rsidRPr="00D56B9A" w:rsidRDefault="00C907E1" w:rsidP="00406E8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2026</w:t>
            </w:r>
            <w:r w:rsidRPr="00D56B9A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D33974" w:rsidRPr="00D56B9A" w14:paraId="24CBF342" w14:textId="77777777" w:rsidTr="006D610F">
        <w:tc>
          <w:tcPr>
            <w:tcW w:w="846" w:type="dxa"/>
          </w:tcPr>
          <w:p w14:paraId="7923CB05" w14:textId="6414BD4F" w:rsidR="00D33974" w:rsidRPr="00D56B9A" w:rsidRDefault="00C907E1" w:rsidP="0022574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20</w:t>
            </w:r>
          </w:p>
        </w:tc>
        <w:tc>
          <w:tcPr>
            <w:tcW w:w="5245" w:type="dxa"/>
          </w:tcPr>
          <w:p w14:paraId="6D306F48" w14:textId="23EB9750" w:rsidR="00D33974" w:rsidRPr="00D56B9A" w:rsidRDefault="00D02BED" w:rsidP="00D02BED">
            <w:pPr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 xml:space="preserve">Земельный участок г. </w:t>
            </w:r>
            <w:proofErr w:type="gramStart"/>
            <w:r w:rsidRPr="00D56B9A">
              <w:rPr>
                <w:rFonts w:ascii="Arial" w:eastAsia="Calibri" w:hAnsi="Arial" w:cs="Arial"/>
                <w:sz w:val="21"/>
                <w:szCs w:val="21"/>
              </w:rPr>
              <w:t xml:space="preserve">Люберцы, </w:t>
            </w:r>
            <w:r w:rsidRPr="00D56B9A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 xml:space="preserve"> ул.</w:t>
            </w:r>
            <w:proofErr w:type="gramEnd"/>
            <w:r w:rsidRPr="00D56B9A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D56B9A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>Наташинская</w:t>
            </w:r>
            <w:proofErr w:type="spellEnd"/>
            <w:r w:rsidRPr="00D56B9A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2976" w:type="dxa"/>
          </w:tcPr>
          <w:p w14:paraId="365B3CF3" w14:textId="77777777" w:rsidR="00D02BED" w:rsidRPr="00D56B9A" w:rsidRDefault="00D02BED" w:rsidP="00D02BED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Кадастровый номер</w:t>
            </w:r>
          </w:p>
          <w:p w14:paraId="762A0FB8" w14:textId="43A95B2C" w:rsidR="00D33974" w:rsidRPr="00D56B9A" w:rsidRDefault="00D02BED" w:rsidP="006D610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>50:22:0010109:193</w:t>
            </w:r>
          </w:p>
        </w:tc>
        <w:tc>
          <w:tcPr>
            <w:tcW w:w="2977" w:type="dxa"/>
          </w:tcPr>
          <w:p w14:paraId="46A9FBB5" w14:textId="7F644D54" w:rsidR="00D33974" w:rsidRPr="00D56B9A" w:rsidRDefault="00195191" w:rsidP="0022574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-</w:t>
            </w:r>
          </w:p>
        </w:tc>
        <w:tc>
          <w:tcPr>
            <w:tcW w:w="2410" w:type="dxa"/>
          </w:tcPr>
          <w:p w14:paraId="022A1DF5" w14:textId="4A5E6171" w:rsidR="00D33974" w:rsidRPr="00D56B9A" w:rsidRDefault="00D02BED" w:rsidP="00406E8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2026</w:t>
            </w:r>
            <w:r w:rsidR="00C907E1" w:rsidRPr="00D56B9A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D33974" w:rsidRPr="00D56B9A" w14:paraId="3E0A39D2" w14:textId="77777777" w:rsidTr="006D610F">
        <w:tc>
          <w:tcPr>
            <w:tcW w:w="846" w:type="dxa"/>
          </w:tcPr>
          <w:p w14:paraId="167B667C" w14:textId="0AAF7231" w:rsidR="00D33974" w:rsidRPr="00D56B9A" w:rsidRDefault="00C907E1" w:rsidP="0022574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lastRenderedPageBreak/>
              <w:t>21</w:t>
            </w:r>
          </w:p>
        </w:tc>
        <w:tc>
          <w:tcPr>
            <w:tcW w:w="5245" w:type="dxa"/>
          </w:tcPr>
          <w:p w14:paraId="17175B8C" w14:textId="259CBF19" w:rsidR="00D33974" w:rsidRPr="00D56B9A" w:rsidRDefault="00D02BED" w:rsidP="00D02BED">
            <w:pPr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Земельный участок г. Люберцы</w:t>
            </w:r>
            <w:r w:rsidRPr="00D56B9A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 xml:space="preserve">, </w:t>
            </w:r>
            <w:proofErr w:type="spellStart"/>
            <w:r w:rsidRPr="00D56B9A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>мкр</w:t>
            </w:r>
            <w:proofErr w:type="spellEnd"/>
            <w:r w:rsidRPr="00D56B9A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 xml:space="preserve">. </w:t>
            </w:r>
            <w:proofErr w:type="spellStart"/>
            <w:r w:rsidRPr="00D56B9A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>Зенино</w:t>
            </w:r>
            <w:proofErr w:type="spellEnd"/>
            <w:r w:rsidRPr="00D56B9A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2976" w:type="dxa"/>
          </w:tcPr>
          <w:p w14:paraId="653E0E2B" w14:textId="0D41867B" w:rsidR="00D02BED" w:rsidRPr="00D56B9A" w:rsidRDefault="00D02BED" w:rsidP="00D02BED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 xml:space="preserve">Кадастровый номер </w:t>
            </w:r>
            <w:r w:rsidRPr="00D56B9A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>50:22:0010105:3250</w:t>
            </w:r>
          </w:p>
          <w:p w14:paraId="761FBBAF" w14:textId="77777777" w:rsidR="00D33974" w:rsidRPr="00D56B9A" w:rsidRDefault="00D33974" w:rsidP="006D610F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2977" w:type="dxa"/>
          </w:tcPr>
          <w:p w14:paraId="3A7020C3" w14:textId="5C7ABB3E" w:rsidR="00D33974" w:rsidRPr="00D56B9A" w:rsidRDefault="00D02BED" w:rsidP="0022574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1200</w:t>
            </w:r>
          </w:p>
        </w:tc>
        <w:tc>
          <w:tcPr>
            <w:tcW w:w="2410" w:type="dxa"/>
          </w:tcPr>
          <w:p w14:paraId="7AA599CD" w14:textId="50E0B394" w:rsidR="00D33974" w:rsidRPr="00D56B9A" w:rsidRDefault="00D02BED" w:rsidP="00406E8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2026</w:t>
            </w:r>
            <w:r w:rsidR="00C907E1" w:rsidRPr="00D56B9A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D02BED" w:rsidRPr="00D56B9A" w14:paraId="5248A810" w14:textId="77777777" w:rsidTr="006D610F">
        <w:tc>
          <w:tcPr>
            <w:tcW w:w="846" w:type="dxa"/>
          </w:tcPr>
          <w:p w14:paraId="4774A40E" w14:textId="07BC8A43" w:rsidR="00D02BED" w:rsidRPr="00D56B9A" w:rsidRDefault="00C907E1" w:rsidP="0022574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22</w:t>
            </w:r>
          </w:p>
        </w:tc>
        <w:tc>
          <w:tcPr>
            <w:tcW w:w="5245" w:type="dxa"/>
          </w:tcPr>
          <w:p w14:paraId="60C67D8F" w14:textId="2B69AA18" w:rsidR="00D02BED" w:rsidRPr="00D56B9A" w:rsidRDefault="00D02BED" w:rsidP="0070587E">
            <w:pPr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 xml:space="preserve">Земельный участок </w:t>
            </w:r>
            <w:proofErr w:type="spellStart"/>
            <w:r w:rsidRPr="00D56B9A">
              <w:rPr>
                <w:rFonts w:ascii="Arial" w:eastAsia="Calibri" w:hAnsi="Arial" w:cs="Arial"/>
                <w:sz w:val="21"/>
                <w:szCs w:val="21"/>
              </w:rPr>
              <w:t>г.о</w:t>
            </w:r>
            <w:proofErr w:type="spellEnd"/>
            <w:r w:rsidRPr="00D56B9A">
              <w:rPr>
                <w:rFonts w:ascii="Arial" w:eastAsia="Calibri" w:hAnsi="Arial" w:cs="Arial"/>
                <w:sz w:val="21"/>
                <w:szCs w:val="21"/>
              </w:rPr>
              <w:t xml:space="preserve">. Люберцы, г. </w:t>
            </w:r>
            <w:r w:rsidRPr="00D56B9A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 xml:space="preserve">Дзержинский, ул. </w:t>
            </w:r>
            <w:proofErr w:type="spellStart"/>
            <w:r w:rsidRPr="00D56B9A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>Угрешская</w:t>
            </w:r>
            <w:proofErr w:type="spellEnd"/>
            <w:r w:rsidRPr="00D56B9A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2976" w:type="dxa"/>
          </w:tcPr>
          <w:p w14:paraId="18B263EF" w14:textId="07F500E8" w:rsidR="00D02BED" w:rsidRPr="00D56B9A" w:rsidRDefault="00D02BED" w:rsidP="00D02BED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 xml:space="preserve">Кадастровый номер </w:t>
            </w:r>
            <w:r w:rsidRPr="00D56B9A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>50:64:0020102:56</w:t>
            </w:r>
          </w:p>
          <w:p w14:paraId="39CBB3F0" w14:textId="77777777" w:rsidR="00D02BED" w:rsidRPr="00D56B9A" w:rsidRDefault="00D02BED" w:rsidP="006D610F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2977" w:type="dxa"/>
          </w:tcPr>
          <w:p w14:paraId="56C2C19F" w14:textId="45F79B1B" w:rsidR="00D02BED" w:rsidRPr="00D56B9A" w:rsidRDefault="00195191" w:rsidP="0022574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-</w:t>
            </w:r>
          </w:p>
        </w:tc>
        <w:tc>
          <w:tcPr>
            <w:tcW w:w="2410" w:type="dxa"/>
          </w:tcPr>
          <w:p w14:paraId="088ADCE3" w14:textId="1BB1BF87" w:rsidR="00D02BED" w:rsidRPr="00D56B9A" w:rsidRDefault="00D02BED" w:rsidP="00406E8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2026</w:t>
            </w:r>
            <w:r w:rsidR="00C907E1" w:rsidRPr="00D56B9A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863D3D" w:rsidRPr="00D56B9A" w14:paraId="2FEC9D3A" w14:textId="77777777" w:rsidTr="006D610F">
        <w:tc>
          <w:tcPr>
            <w:tcW w:w="846" w:type="dxa"/>
          </w:tcPr>
          <w:p w14:paraId="18D4456C" w14:textId="7C149E2B" w:rsidR="00863D3D" w:rsidRPr="00D56B9A" w:rsidRDefault="00863D3D" w:rsidP="0022574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23</w:t>
            </w:r>
          </w:p>
        </w:tc>
        <w:tc>
          <w:tcPr>
            <w:tcW w:w="5245" w:type="dxa"/>
          </w:tcPr>
          <w:p w14:paraId="2277F5F6" w14:textId="26A3AF2A" w:rsidR="00863D3D" w:rsidRPr="00D56B9A" w:rsidRDefault="00863D3D" w:rsidP="0070587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 xml:space="preserve">Земельный участок, с адресным ориентиром </w:t>
            </w:r>
            <w:proofErr w:type="spellStart"/>
            <w:r w:rsidRPr="00D56B9A">
              <w:rPr>
                <w:rFonts w:ascii="Arial" w:eastAsia="Calibri" w:hAnsi="Arial" w:cs="Arial"/>
                <w:sz w:val="21"/>
                <w:szCs w:val="21"/>
              </w:rPr>
              <w:t>г.о</w:t>
            </w:r>
            <w:proofErr w:type="spellEnd"/>
            <w:r w:rsidRPr="00D56B9A">
              <w:rPr>
                <w:rFonts w:ascii="Arial" w:eastAsia="Calibri" w:hAnsi="Arial" w:cs="Arial"/>
                <w:sz w:val="21"/>
                <w:szCs w:val="21"/>
              </w:rPr>
              <w:t xml:space="preserve">. Люберцы, г. Дзержинский, ул. Спортивная в районе </w:t>
            </w:r>
            <w:proofErr w:type="spellStart"/>
            <w:r w:rsidRPr="00D56B9A">
              <w:rPr>
                <w:rFonts w:ascii="Arial" w:eastAsia="Calibri" w:hAnsi="Arial" w:cs="Arial"/>
                <w:sz w:val="21"/>
                <w:szCs w:val="21"/>
              </w:rPr>
              <w:t>ФОКа</w:t>
            </w:r>
            <w:proofErr w:type="spellEnd"/>
            <w:r w:rsidRPr="00D56B9A">
              <w:rPr>
                <w:rFonts w:ascii="Arial" w:eastAsia="Calibri" w:hAnsi="Arial" w:cs="Arial"/>
                <w:sz w:val="21"/>
                <w:szCs w:val="21"/>
              </w:rPr>
              <w:t xml:space="preserve"> с крытым катком</w:t>
            </w:r>
          </w:p>
        </w:tc>
        <w:tc>
          <w:tcPr>
            <w:tcW w:w="2976" w:type="dxa"/>
          </w:tcPr>
          <w:p w14:paraId="7AF7CE8E" w14:textId="77777777" w:rsidR="00863D3D" w:rsidRPr="00D56B9A" w:rsidRDefault="00863D3D" w:rsidP="00D02BED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Кадастровый номер:</w:t>
            </w:r>
          </w:p>
          <w:p w14:paraId="6F239AE8" w14:textId="64EF46E7" w:rsidR="00863D3D" w:rsidRPr="00D56B9A" w:rsidRDefault="00863D3D" w:rsidP="00D02BED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50:64:0020105:436</w:t>
            </w:r>
          </w:p>
        </w:tc>
        <w:tc>
          <w:tcPr>
            <w:tcW w:w="2977" w:type="dxa"/>
          </w:tcPr>
          <w:p w14:paraId="43FAAD7E" w14:textId="4A7FF797" w:rsidR="00863D3D" w:rsidRPr="00D56B9A" w:rsidRDefault="00863D3D" w:rsidP="0022574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-</w:t>
            </w:r>
          </w:p>
        </w:tc>
        <w:tc>
          <w:tcPr>
            <w:tcW w:w="2410" w:type="dxa"/>
          </w:tcPr>
          <w:p w14:paraId="02DE9451" w14:textId="2A4A365F" w:rsidR="00863D3D" w:rsidRPr="00D56B9A" w:rsidRDefault="00863D3D" w:rsidP="00406E8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2028 год</w:t>
            </w:r>
          </w:p>
        </w:tc>
      </w:tr>
      <w:tr w:rsidR="00863D3D" w:rsidRPr="00D56B9A" w14:paraId="65562587" w14:textId="77777777" w:rsidTr="006D610F">
        <w:tc>
          <w:tcPr>
            <w:tcW w:w="846" w:type="dxa"/>
          </w:tcPr>
          <w:p w14:paraId="003263E1" w14:textId="3E04D8A6" w:rsidR="00863D3D" w:rsidRPr="00D56B9A" w:rsidRDefault="00863D3D" w:rsidP="0022574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24</w:t>
            </w:r>
          </w:p>
        </w:tc>
        <w:tc>
          <w:tcPr>
            <w:tcW w:w="5245" w:type="dxa"/>
          </w:tcPr>
          <w:p w14:paraId="282E5840" w14:textId="5E59CF08" w:rsidR="00863D3D" w:rsidRPr="00D56B9A" w:rsidRDefault="009C5A7A" w:rsidP="0070587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Земельный участок с адресным ориентиром г. Люберцы, около ул. Озерная д. 9</w:t>
            </w:r>
          </w:p>
        </w:tc>
        <w:tc>
          <w:tcPr>
            <w:tcW w:w="2976" w:type="dxa"/>
          </w:tcPr>
          <w:p w14:paraId="14FC5ADB" w14:textId="36684CDC" w:rsidR="00863D3D" w:rsidRPr="00D56B9A" w:rsidRDefault="009C5A7A" w:rsidP="00D02BED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-</w:t>
            </w:r>
          </w:p>
        </w:tc>
        <w:tc>
          <w:tcPr>
            <w:tcW w:w="2977" w:type="dxa"/>
          </w:tcPr>
          <w:p w14:paraId="30364FFD" w14:textId="5A595D6D" w:rsidR="00863D3D" w:rsidRPr="00D56B9A" w:rsidRDefault="009C5A7A" w:rsidP="0022574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-</w:t>
            </w:r>
          </w:p>
        </w:tc>
        <w:tc>
          <w:tcPr>
            <w:tcW w:w="2410" w:type="dxa"/>
          </w:tcPr>
          <w:p w14:paraId="2EA75AE1" w14:textId="3161FFB5" w:rsidR="00863D3D" w:rsidRPr="00D56B9A" w:rsidRDefault="009C5A7A" w:rsidP="00406E8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2028 год</w:t>
            </w:r>
          </w:p>
        </w:tc>
      </w:tr>
      <w:tr w:rsidR="0014483F" w:rsidRPr="00D56B9A" w14:paraId="2D4E403E" w14:textId="77777777" w:rsidTr="006D610F">
        <w:tc>
          <w:tcPr>
            <w:tcW w:w="846" w:type="dxa"/>
          </w:tcPr>
          <w:p w14:paraId="03A60F5F" w14:textId="2E034D83" w:rsidR="0014483F" w:rsidRPr="00D56B9A" w:rsidRDefault="0014483F" w:rsidP="0014483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25</w:t>
            </w:r>
          </w:p>
        </w:tc>
        <w:tc>
          <w:tcPr>
            <w:tcW w:w="5245" w:type="dxa"/>
          </w:tcPr>
          <w:p w14:paraId="14A86F94" w14:textId="52676C8E" w:rsidR="0014483F" w:rsidRPr="00D56B9A" w:rsidRDefault="0014483F" w:rsidP="0014483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</w:rPr>
              <w:t xml:space="preserve">Земельный участок п. </w:t>
            </w:r>
            <w:proofErr w:type="spellStart"/>
            <w:r w:rsidRPr="00D56B9A">
              <w:rPr>
                <w:rFonts w:ascii="Arial" w:eastAsia="Calibri" w:hAnsi="Arial" w:cs="Arial"/>
              </w:rPr>
              <w:t>Красково</w:t>
            </w:r>
            <w:proofErr w:type="spellEnd"/>
            <w:r w:rsidRPr="00D56B9A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D56B9A">
              <w:rPr>
                <w:rFonts w:ascii="Arial" w:eastAsia="Calibri" w:hAnsi="Arial" w:cs="Arial"/>
              </w:rPr>
              <w:t>г.о</w:t>
            </w:r>
            <w:proofErr w:type="spellEnd"/>
            <w:r w:rsidRPr="00D56B9A">
              <w:rPr>
                <w:rFonts w:ascii="Arial" w:eastAsia="Calibri" w:hAnsi="Arial" w:cs="Arial"/>
              </w:rPr>
              <w:t>. Люберцы</w:t>
            </w:r>
          </w:p>
        </w:tc>
        <w:tc>
          <w:tcPr>
            <w:tcW w:w="2976" w:type="dxa"/>
          </w:tcPr>
          <w:p w14:paraId="351F5801" w14:textId="77777777" w:rsidR="0014483F" w:rsidRPr="00D56B9A" w:rsidRDefault="0014483F" w:rsidP="0014483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Кадастровый номер:</w:t>
            </w:r>
          </w:p>
          <w:p w14:paraId="1CCD3FDC" w14:textId="64871B1E" w:rsidR="0014483F" w:rsidRPr="00D56B9A" w:rsidRDefault="0014483F" w:rsidP="0014483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50:22:0060708:383</w:t>
            </w:r>
          </w:p>
        </w:tc>
        <w:tc>
          <w:tcPr>
            <w:tcW w:w="2977" w:type="dxa"/>
          </w:tcPr>
          <w:p w14:paraId="09178C27" w14:textId="4914212D" w:rsidR="0014483F" w:rsidRPr="00D56B9A" w:rsidRDefault="00275929" w:rsidP="0014483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-</w:t>
            </w:r>
          </w:p>
        </w:tc>
        <w:tc>
          <w:tcPr>
            <w:tcW w:w="2410" w:type="dxa"/>
          </w:tcPr>
          <w:p w14:paraId="6768749B" w14:textId="5A67EB97" w:rsidR="0014483F" w:rsidRPr="00D56B9A" w:rsidRDefault="00275929" w:rsidP="0014483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2028 год</w:t>
            </w:r>
          </w:p>
        </w:tc>
      </w:tr>
      <w:tr w:rsidR="00275929" w:rsidRPr="00D56B9A" w14:paraId="38B204C3" w14:textId="77777777" w:rsidTr="006D610F">
        <w:tc>
          <w:tcPr>
            <w:tcW w:w="846" w:type="dxa"/>
          </w:tcPr>
          <w:p w14:paraId="3902C19B" w14:textId="4571A470" w:rsidR="00275929" w:rsidRPr="00D56B9A" w:rsidRDefault="00275929" w:rsidP="0014483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26</w:t>
            </w:r>
          </w:p>
        </w:tc>
        <w:tc>
          <w:tcPr>
            <w:tcW w:w="5245" w:type="dxa"/>
          </w:tcPr>
          <w:p w14:paraId="39CA1AD2" w14:textId="390DD93C" w:rsidR="00275929" w:rsidRPr="00D56B9A" w:rsidRDefault="00275929" w:rsidP="0014483F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Земельный участок г. Люберцы, ул. Московская около д. 1А</w:t>
            </w:r>
          </w:p>
        </w:tc>
        <w:tc>
          <w:tcPr>
            <w:tcW w:w="2976" w:type="dxa"/>
          </w:tcPr>
          <w:p w14:paraId="6353A464" w14:textId="77777777" w:rsidR="00275929" w:rsidRPr="00D56B9A" w:rsidRDefault="00275929" w:rsidP="0014483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Кадастровый номер</w:t>
            </w:r>
          </w:p>
          <w:p w14:paraId="1973B705" w14:textId="7DD7563B" w:rsidR="00275929" w:rsidRPr="00D56B9A" w:rsidRDefault="00275929" w:rsidP="0014483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50:22:0010213:18</w:t>
            </w:r>
          </w:p>
        </w:tc>
        <w:tc>
          <w:tcPr>
            <w:tcW w:w="2977" w:type="dxa"/>
          </w:tcPr>
          <w:p w14:paraId="0740EE4C" w14:textId="24498C0C" w:rsidR="00275929" w:rsidRPr="00D56B9A" w:rsidRDefault="00275929" w:rsidP="0014483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-</w:t>
            </w:r>
          </w:p>
        </w:tc>
        <w:tc>
          <w:tcPr>
            <w:tcW w:w="2410" w:type="dxa"/>
          </w:tcPr>
          <w:p w14:paraId="610284EB" w14:textId="348E73E3" w:rsidR="00275929" w:rsidRPr="00D56B9A" w:rsidRDefault="00275929" w:rsidP="0014483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D56B9A">
              <w:rPr>
                <w:rFonts w:ascii="Arial" w:eastAsia="Calibri" w:hAnsi="Arial" w:cs="Arial"/>
                <w:sz w:val="21"/>
                <w:szCs w:val="21"/>
              </w:rPr>
              <w:t>2028 год</w:t>
            </w:r>
          </w:p>
        </w:tc>
      </w:tr>
      <w:tr w:rsidR="0050746F" w:rsidRPr="00D56B9A" w14:paraId="63F26A77" w14:textId="77777777" w:rsidTr="006D610F">
        <w:tc>
          <w:tcPr>
            <w:tcW w:w="846" w:type="dxa"/>
          </w:tcPr>
          <w:p w14:paraId="24CDD936" w14:textId="0CD4598C" w:rsidR="0050746F" w:rsidRPr="00D56B9A" w:rsidRDefault="0050746F" w:rsidP="0050746F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27</w:t>
            </w:r>
          </w:p>
        </w:tc>
        <w:tc>
          <w:tcPr>
            <w:tcW w:w="5245" w:type="dxa"/>
          </w:tcPr>
          <w:p w14:paraId="0812B6E0" w14:textId="247D2578" w:rsidR="0050746F" w:rsidRPr="00D56B9A" w:rsidRDefault="0050746F" w:rsidP="0050746F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hAnsi="Arial" w:cs="Arial"/>
              </w:rPr>
              <w:t xml:space="preserve">обл. Московская, р-н Раменский, сельское поселение </w:t>
            </w:r>
            <w:proofErr w:type="spellStart"/>
            <w:r w:rsidRPr="00D56B9A">
              <w:rPr>
                <w:rFonts w:ascii="Arial" w:hAnsi="Arial" w:cs="Arial"/>
              </w:rPr>
              <w:t>Островецкое</w:t>
            </w:r>
            <w:proofErr w:type="spellEnd"/>
            <w:r w:rsidRPr="00D56B9A">
              <w:rPr>
                <w:rFonts w:ascii="Arial" w:hAnsi="Arial" w:cs="Arial"/>
              </w:rPr>
              <w:t xml:space="preserve">, д. </w:t>
            </w:r>
            <w:proofErr w:type="spellStart"/>
            <w:r w:rsidRPr="00D56B9A">
              <w:rPr>
                <w:rFonts w:ascii="Arial" w:hAnsi="Arial" w:cs="Arial"/>
              </w:rPr>
              <w:t>Островцы</w:t>
            </w:r>
            <w:proofErr w:type="spellEnd"/>
            <w:r w:rsidRPr="00D56B9A">
              <w:rPr>
                <w:rFonts w:ascii="Arial" w:hAnsi="Arial" w:cs="Arial"/>
              </w:rPr>
              <w:t>, ул. Подмосковная</w:t>
            </w:r>
          </w:p>
        </w:tc>
        <w:tc>
          <w:tcPr>
            <w:tcW w:w="2976" w:type="dxa"/>
          </w:tcPr>
          <w:p w14:paraId="57FE0D23" w14:textId="77777777" w:rsidR="0050746F" w:rsidRPr="00D56B9A" w:rsidRDefault="0050746F" w:rsidP="0050746F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Кадастровый номер</w:t>
            </w:r>
          </w:p>
          <w:p w14:paraId="50FE6313" w14:textId="608005B1" w:rsidR="0050746F" w:rsidRPr="00D56B9A" w:rsidRDefault="0050746F" w:rsidP="0050746F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hAnsi="Arial" w:cs="Arial"/>
              </w:rPr>
              <w:t>50:23:0030144:83</w:t>
            </w:r>
          </w:p>
        </w:tc>
        <w:tc>
          <w:tcPr>
            <w:tcW w:w="2977" w:type="dxa"/>
          </w:tcPr>
          <w:p w14:paraId="4A2BB67B" w14:textId="3452B6E6" w:rsidR="0050746F" w:rsidRPr="00D56B9A" w:rsidRDefault="0050746F" w:rsidP="0050746F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hAnsi="Arial" w:cs="Arial"/>
              </w:rPr>
              <w:t>3968</w:t>
            </w:r>
          </w:p>
        </w:tc>
        <w:tc>
          <w:tcPr>
            <w:tcW w:w="2410" w:type="dxa"/>
          </w:tcPr>
          <w:p w14:paraId="0A0459B7" w14:textId="2A673483" w:rsidR="0050746F" w:rsidRPr="00D56B9A" w:rsidRDefault="0050746F" w:rsidP="0050746F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2028 год</w:t>
            </w:r>
          </w:p>
        </w:tc>
      </w:tr>
      <w:tr w:rsidR="006E3D9B" w:rsidRPr="00D56B9A" w14:paraId="2E25F833" w14:textId="77777777" w:rsidTr="006D610F">
        <w:tc>
          <w:tcPr>
            <w:tcW w:w="846" w:type="dxa"/>
          </w:tcPr>
          <w:p w14:paraId="0F6FB055" w14:textId="01AF76FA" w:rsidR="006E3D9B" w:rsidRPr="00D56B9A" w:rsidRDefault="006E3D9B" w:rsidP="0050746F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28</w:t>
            </w:r>
          </w:p>
        </w:tc>
        <w:tc>
          <w:tcPr>
            <w:tcW w:w="5245" w:type="dxa"/>
          </w:tcPr>
          <w:p w14:paraId="4ACC6D64" w14:textId="56957BA6" w:rsidR="006E3D9B" w:rsidRPr="00D56B9A" w:rsidRDefault="00E044D2" w:rsidP="00E044D2">
            <w:pPr>
              <w:rPr>
                <w:rFonts w:ascii="Arial" w:hAnsi="Arial" w:cs="Arial"/>
              </w:rPr>
            </w:pPr>
            <w:r w:rsidRPr="00D56B9A">
              <w:rPr>
                <w:rFonts w:ascii="Arial" w:hAnsi="Arial" w:cs="Arial"/>
              </w:rPr>
              <w:t xml:space="preserve">Г.О. Люберцы, г. Дзержинский около ул. </w:t>
            </w:r>
            <w:proofErr w:type="spellStart"/>
            <w:r w:rsidRPr="00D56B9A">
              <w:rPr>
                <w:rFonts w:ascii="Arial" w:hAnsi="Arial" w:cs="Arial"/>
              </w:rPr>
              <w:t>Угрешская</w:t>
            </w:r>
            <w:proofErr w:type="spellEnd"/>
            <w:r w:rsidRPr="00D56B9A">
              <w:rPr>
                <w:rFonts w:ascii="Arial" w:hAnsi="Arial" w:cs="Arial"/>
              </w:rPr>
              <w:t xml:space="preserve"> д. 31 </w:t>
            </w:r>
          </w:p>
        </w:tc>
        <w:tc>
          <w:tcPr>
            <w:tcW w:w="2976" w:type="dxa"/>
          </w:tcPr>
          <w:p w14:paraId="79401602" w14:textId="77777777" w:rsidR="006E3D9B" w:rsidRPr="00D56B9A" w:rsidRDefault="006E3D9B" w:rsidP="0050746F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Кадастровый номер</w:t>
            </w:r>
          </w:p>
          <w:p w14:paraId="1F8D7E3B" w14:textId="250518D8" w:rsidR="00BE7D2A" w:rsidRPr="00D56B9A" w:rsidRDefault="00BE7D2A" w:rsidP="0050746F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50:64:0020102:55</w:t>
            </w:r>
          </w:p>
        </w:tc>
        <w:tc>
          <w:tcPr>
            <w:tcW w:w="2977" w:type="dxa"/>
          </w:tcPr>
          <w:p w14:paraId="12305C4D" w14:textId="77777777" w:rsidR="006E3D9B" w:rsidRPr="00D56B9A" w:rsidRDefault="006E3D9B" w:rsidP="0050746F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6451B8A8" w14:textId="782D1A5C" w:rsidR="006E3D9B" w:rsidRPr="00D56B9A" w:rsidRDefault="006E3D9B" w:rsidP="003A1394">
            <w:pPr>
              <w:rPr>
                <w:rFonts w:ascii="Arial" w:eastAsia="Calibri" w:hAnsi="Arial" w:cs="Arial"/>
              </w:rPr>
            </w:pPr>
            <w:r w:rsidRPr="00D56B9A">
              <w:rPr>
                <w:rFonts w:ascii="Arial" w:eastAsia="Calibri" w:hAnsi="Arial" w:cs="Arial"/>
              </w:rPr>
              <w:t>202</w:t>
            </w:r>
            <w:r w:rsidR="003A1394" w:rsidRPr="00D56B9A">
              <w:rPr>
                <w:rFonts w:ascii="Arial" w:eastAsia="Calibri" w:hAnsi="Arial" w:cs="Arial"/>
              </w:rPr>
              <w:t>6</w:t>
            </w:r>
            <w:r w:rsidRPr="00D56B9A">
              <w:rPr>
                <w:rFonts w:ascii="Arial" w:eastAsia="Calibri" w:hAnsi="Arial" w:cs="Arial"/>
              </w:rPr>
              <w:t xml:space="preserve"> год</w:t>
            </w:r>
          </w:p>
        </w:tc>
      </w:tr>
    </w:tbl>
    <w:p w14:paraId="2A06B2FE" w14:textId="77777777" w:rsidR="003D4A77" w:rsidRPr="00D56B9A" w:rsidRDefault="003D4A77" w:rsidP="00417A5B">
      <w:pPr>
        <w:pStyle w:val="a7"/>
        <w:jc w:val="both"/>
        <w:rPr>
          <w:rFonts w:ascii="Arial" w:hAnsi="Arial" w:cs="Arial"/>
          <w:sz w:val="16"/>
          <w:szCs w:val="16"/>
        </w:rPr>
      </w:pPr>
    </w:p>
    <w:sectPr w:rsidR="003D4A77" w:rsidRPr="00D56B9A" w:rsidSect="004F1641">
      <w:headerReference w:type="first" r:id="rId9"/>
      <w:pgSz w:w="16838" w:h="11906" w:orient="landscape"/>
      <w:pgMar w:top="1701" w:right="567" w:bottom="964" w:left="1134" w:header="567" w:footer="56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EDE7D9" w14:textId="77777777" w:rsidR="0041501B" w:rsidRDefault="0041501B" w:rsidP="0059029E">
      <w:pPr>
        <w:spacing w:after="0" w:line="240" w:lineRule="auto"/>
      </w:pPr>
      <w:r>
        <w:separator/>
      </w:r>
    </w:p>
  </w:endnote>
  <w:endnote w:type="continuationSeparator" w:id="0">
    <w:p w14:paraId="4E51EA89" w14:textId="77777777" w:rsidR="0041501B" w:rsidRDefault="0041501B" w:rsidP="00590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135140"/>
      <w:docPartObj>
        <w:docPartGallery w:val="Page Numbers (Bottom of Page)"/>
        <w:docPartUnique/>
      </w:docPartObj>
    </w:sdtPr>
    <w:sdtEndPr/>
    <w:sdtContent>
      <w:p w14:paraId="10B4C14F" w14:textId="77777777" w:rsidR="005F6E3F" w:rsidRDefault="005F6E3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6B9A">
          <w:rPr>
            <w:noProof/>
          </w:rPr>
          <w:t>43</w:t>
        </w:r>
        <w:r>
          <w:fldChar w:fldCharType="end"/>
        </w:r>
      </w:p>
    </w:sdtContent>
  </w:sdt>
  <w:p w14:paraId="0168A143" w14:textId="77777777" w:rsidR="005F6E3F" w:rsidRDefault="005F6E3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F19345" w14:textId="77777777" w:rsidR="0041501B" w:rsidRDefault="0041501B" w:rsidP="0059029E">
      <w:pPr>
        <w:spacing w:after="0" w:line="240" w:lineRule="auto"/>
      </w:pPr>
      <w:r>
        <w:separator/>
      </w:r>
    </w:p>
  </w:footnote>
  <w:footnote w:type="continuationSeparator" w:id="0">
    <w:p w14:paraId="43DACF54" w14:textId="77777777" w:rsidR="0041501B" w:rsidRDefault="0041501B" w:rsidP="005902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445AD8" w14:textId="77777777" w:rsidR="005F6E3F" w:rsidRPr="00FC167A" w:rsidRDefault="005F6E3F" w:rsidP="00FC167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42F59"/>
    <w:multiLevelType w:val="multilevel"/>
    <w:tmpl w:val="6E1EF9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6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4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3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88" w:hanging="7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16" w:hanging="7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4" w:hanging="1080"/>
      </w:pPr>
      <w:rPr>
        <w:rFonts w:hint="default"/>
      </w:rPr>
    </w:lvl>
  </w:abstractNum>
  <w:abstractNum w:abstractNumId="1" w15:restartNumberingAfterBreak="0">
    <w:nsid w:val="0A424020"/>
    <w:multiLevelType w:val="hybridMultilevel"/>
    <w:tmpl w:val="D1B0C86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9211D"/>
    <w:multiLevelType w:val="hybridMultilevel"/>
    <w:tmpl w:val="100878CC"/>
    <w:lvl w:ilvl="0" w:tplc="D018DF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142300F"/>
    <w:multiLevelType w:val="multilevel"/>
    <w:tmpl w:val="E10E6254"/>
    <w:lvl w:ilvl="0">
      <w:start w:val="2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456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552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7344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8496" w:hanging="2160"/>
      </w:pPr>
      <w:rPr>
        <w:rFonts w:hint="default"/>
      </w:rPr>
    </w:lvl>
  </w:abstractNum>
  <w:abstractNum w:abstractNumId="4" w15:restartNumberingAfterBreak="0">
    <w:nsid w:val="5303711A"/>
    <w:multiLevelType w:val="hybridMultilevel"/>
    <w:tmpl w:val="A832FA24"/>
    <w:lvl w:ilvl="0" w:tplc="74009E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A4717A2"/>
    <w:multiLevelType w:val="hybridMultilevel"/>
    <w:tmpl w:val="85D0DBD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61066FE6"/>
    <w:multiLevelType w:val="hybridMultilevel"/>
    <w:tmpl w:val="450423F4"/>
    <w:lvl w:ilvl="0" w:tplc="4864BBB2">
      <w:start w:val="1"/>
      <w:numFmt w:val="decimal"/>
      <w:lvlText w:val="%1."/>
      <w:lvlJc w:val="left"/>
      <w:pPr>
        <w:ind w:left="3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6" w:hanging="360"/>
      </w:pPr>
    </w:lvl>
    <w:lvl w:ilvl="2" w:tplc="0419001B" w:tentative="1">
      <w:start w:val="1"/>
      <w:numFmt w:val="lowerRoman"/>
      <w:lvlText w:val="%3."/>
      <w:lvlJc w:val="right"/>
      <w:pPr>
        <w:ind w:left="1826" w:hanging="180"/>
      </w:pPr>
    </w:lvl>
    <w:lvl w:ilvl="3" w:tplc="0419000F" w:tentative="1">
      <w:start w:val="1"/>
      <w:numFmt w:val="decimal"/>
      <w:lvlText w:val="%4."/>
      <w:lvlJc w:val="left"/>
      <w:pPr>
        <w:ind w:left="2546" w:hanging="360"/>
      </w:pPr>
    </w:lvl>
    <w:lvl w:ilvl="4" w:tplc="04190019" w:tentative="1">
      <w:start w:val="1"/>
      <w:numFmt w:val="lowerLetter"/>
      <w:lvlText w:val="%5."/>
      <w:lvlJc w:val="left"/>
      <w:pPr>
        <w:ind w:left="3266" w:hanging="360"/>
      </w:pPr>
    </w:lvl>
    <w:lvl w:ilvl="5" w:tplc="0419001B" w:tentative="1">
      <w:start w:val="1"/>
      <w:numFmt w:val="lowerRoman"/>
      <w:lvlText w:val="%6."/>
      <w:lvlJc w:val="right"/>
      <w:pPr>
        <w:ind w:left="3986" w:hanging="180"/>
      </w:pPr>
    </w:lvl>
    <w:lvl w:ilvl="6" w:tplc="0419000F" w:tentative="1">
      <w:start w:val="1"/>
      <w:numFmt w:val="decimal"/>
      <w:lvlText w:val="%7."/>
      <w:lvlJc w:val="left"/>
      <w:pPr>
        <w:ind w:left="4706" w:hanging="360"/>
      </w:pPr>
    </w:lvl>
    <w:lvl w:ilvl="7" w:tplc="04190019" w:tentative="1">
      <w:start w:val="1"/>
      <w:numFmt w:val="lowerLetter"/>
      <w:lvlText w:val="%8."/>
      <w:lvlJc w:val="left"/>
      <w:pPr>
        <w:ind w:left="5426" w:hanging="360"/>
      </w:pPr>
    </w:lvl>
    <w:lvl w:ilvl="8" w:tplc="041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7" w15:restartNumberingAfterBreak="0">
    <w:nsid w:val="6B6C61DF"/>
    <w:multiLevelType w:val="hybridMultilevel"/>
    <w:tmpl w:val="7E749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5A69D3"/>
    <w:multiLevelType w:val="hybridMultilevel"/>
    <w:tmpl w:val="F6AA9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7E1416"/>
    <w:multiLevelType w:val="hybridMultilevel"/>
    <w:tmpl w:val="9642CC04"/>
    <w:lvl w:ilvl="0" w:tplc="57E2CC0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705361BB"/>
    <w:multiLevelType w:val="hybridMultilevel"/>
    <w:tmpl w:val="DA0C8C10"/>
    <w:lvl w:ilvl="0" w:tplc="B8E0DE1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7A7209"/>
    <w:multiLevelType w:val="hybridMultilevel"/>
    <w:tmpl w:val="73B0A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597AD3"/>
    <w:multiLevelType w:val="hybridMultilevel"/>
    <w:tmpl w:val="00727814"/>
    <w:lvl w:ilvl="0" w:tplc="07C8D456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D21A73"/>
    <w:multiLevelType w:val="hybridMultilevel"/>
    <w:tmpl w:val="17101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1"/>
  </w:num>
  <w:num w:numId="5">
    <w:abstractNumId w:val="5"/>
  </w:num>
  <w:num w:numId="6">
    <w:abstractNumId w:val="6"/>
  </w:num>
  <w:num w:numId="7">
    <w:abstractNumId w:val="13"/>
  </w:num>
  <w:num w:numId="8">
    <w:abstractNumId w:val="3"/>
  </w:num>
  <w:num w:numId="9">
    <w:abstractNumId w:val="9"/>
  </w:num>
  <w:num w:numId="10">
    <w:abstractNumId w:val="4"/>
  </w:num>
  <w:num w:numId="11">
    <w:abstractNumId w:val="12"/>
  </w:num>
  <w:num w:numId="12">
    <w:abstractNumId w:val="10"/>
  </w:num>
  <w:num w:numId="13">
    <w:abstractNumId w:val="1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70B"/>
    <w:rsid w:val="00001189"/>
    <w:rsid w:val="000025C7"/>
    <w:rsid w:val="00002F21"/>
    <w:rsid w:val="000047EA"/>
    <w:rsid w:val="000071B4"/>
    <w:rsid w:val="0001095E"/>
    <w:rsid w:val="00010A0E"/>
    <w:rsid w:val="00012370"/>
    <w:rsid w:val="000130CA"/>
    <w:rsid w:val="00013D82"/>
    <w:rsid w:val="00014CF0"/>
    <w:rsid w:val="00016222"/>
    <w:rsid w:val="000164D3"/>
    <w:rsid w:val="00016E3F"/>
    <w:rsid w:val="0002124B"/>
    <w:rsid w:val="00021780"/>
    <w:rsid w:val="000217D5"/>
    <w:rsid w:val="00021869"/>
    <w:rsid w:val="0002385D"/>
    <w:rsid w:val="00023EA3"/>
    <w:rsid w:val="00025671"/>
    <w:rsid w:val="00025CB2"/>
    <w:rsid w:val="00026339"/>
    <w:rsid w:val="0002646D"/>
    <w:rsid w:val="00027384"/>
    <w:rsid w:val="0002785B"/>
    <w:rsid w:val="00030752"/>
    <w:rsid w:val="00030768"/>
    <w:rsid w:val="00030BA6"/>
    <w:rsid w:val="00031168"/>
    <w:rsid w:val="00031B11"/>
    <w:rsid w:val="00035359"/>
    <w:rsid w:val="00035AC7"/>
    <w:rsid w:val="00035B92"/>
    <w:rsid w:val="00035BDC"/>
    <w:rsid w:val="00036E09"/>
    <w:rsid w:val="000373A7"/>
    <w:rsid w:val="00040074"/>
    <w:rsid w:val="000417FA"/>
    <w:rsid w:val="00042780"/>
    <w:rsid w:val="00042CB5"/>
    <w:rsid w:val="00045E9B"/>
    <w:rsid w:val="000461CA"/>
    <w:rsid w:val="000464BA"/>
    <w:rsid w:val="000468FA"/>
    <w:rsid w:val="00046E4D"/>
    <w:rsid w:val="00050736"/>
    <w:rsid w:val="00051C25"/>
    <w:rsid w:val="0005324B"/>
    <w:rsid w:val="00053817"/>
    <w:rsid w:val="000543D3"/>
    <w:rsid w:val="00054FB3"/>
    <w:rsid w:val="000556E0"/>
    <w:rsid w:val="0005645D"/>
    <w:rsid w:val="00056936"/>
    <w:rsid w:val="00057C12"/>
    <w:rsid w:val="00060892"/>
    <w:rsid w:val="00060C15"/>
    <w:rsid w:val="000652EB"/>
    <w:rsid w:val="00067BD1"/>
    <w:rsid w:val="00067C25"/>
    <w:rsid w:val="00070635"/>
    <w:rsid w:val="00072885"/>
    <w:rsid w:val="000809C7"/>
    <w:rsid w:val="000816E8"/>
    <w:rsid w:val="00081882"/>
    <w:rsid w:val="000869E3"/>
    <w:rsid w:val="00086BC4"/>
    <w:rsid w:val="00092D30"/>
    <w:rsid w:val="000939BD"/>
    <w:rsid w:val="00094137"/>
    <w:rsid w:val="0009515E"/>
    <w:rsid w:val="000A0350"/>
    <w:rsid w:val="000A0610"/>
    <w:rsid w:val="000A0970"/>
    <w:rsid w:val="000A1DDD"/>
    <w:rsid w:val="000A20EA"/>
    <w:rsid w:val="000A2F65"/>
    <w:rsid w:val="000A4636"/>
    <w:rsid w:val="000A6728"/>
    <w:rsid w:val="000A6AAC"/>
    <w:rsid w:val="000B00E4"/>
    <w:rsid w:val="000B10B2"/>
    <w:rsid w:val="000B16F7"/>
    <w:rsid w:val="000B18F0"/>
    <w:rsid w:val="000B2014"/>
    <w:rsid w:val="000B4249"/>
    <w:rsid w:val="000B4701"/>
    <w:rsid w:val="000B4D9A"/>
    <w:rsid w:val="000B51FB"/>
    <w:rsid w:val="000C22AB"/>
    <w:rsid w:val="000C22C4"/>
    <w:rsid w:val="000C279F"/>
    <w:rsid w:val="000C510A"/>
    <w:rsid w:val="000C6AAF"/>
    <w:rsid w:val="000D0490"/>
    <w:rsid w:val="000D136D"/>
    <w:rsid w:val="000D379D"/>
    <w:rsid w:val="000D3B31"/>
    <w:rsid w:val="000D43B5"/>
    <w:rsid w:val="000D45D4"/>
    <w:rsid w:val="000D5116"/>
    <w:rsid w:val="000D520E"/>
    <w:rsid w:val="000D683F"/>
    <w:rsid w:val="000D7A86"/>
    <w:rsid w:val="000E1DCF"/>
    <w:rsid w:val="000E223F"/>
    <w:rsid w:val="000E7A71"/>
    <w:rsid w:val="000F0539"/>
    <w:rsid w:val="000F05C3"/>
    <w:rsid w:val="000F089E"/>
    <w:rsid w:val="000F0A53"/>
    <w:rsid w:val="000F0EA9"/>
    <w:rsid w:val="000F2126"/>
    <w:rsid w:val="000F39AB"/>
    <w:rsid w:val="000F4406"/>
    <w:rsid w:val="000F55F5"/>
    <w:rsid w:val="000F62CF"/>
    <w:rsid w:val="000F6C82"/>
    <w:rsid w:val="000F6EB6"/>
    <w:rsid w:val="000F75E0"/>
    <w:rsid w:val="001000AD"/>
    <w:rsid w:val="00100AC5"/>
    <w:rsid w:val="001014BB"/>
    <w:rsid w:val="00101A0A"/>
    <w:rsid w:val="00101DFC"/>
    <w:rsid w:val="001027AC"/>
    <w:rsid w:val="00106163"/>
    <w:rsid w:val="0010669F"/>
    <w:rsid w:val="00110007"/>
    <w:rsid w:val="00110CE6"/>
    <w:rsid w:val="00113318"/>
    <w:rsid w:val="00113475"/>
    <w:rsid w:val="001138DD"/>
    <w:rsid w:val="0011678C"/>
    <w:rsid w:val="00116C2F"/>
    <w:rsid w:val="00120B72"/>
    <w:rsid w:val="00120EE3"/>
    <w:rsid w:val="00121378"/>
    <w:rsid w:val="0012244F"/>
    <w:rsid w:val="00124543"/>
    <w:rsid w:val="00124FD7"/>
    <w:rsid w:val="0013184E"/>
    <w:rsid w:val="00131F5F"/>
    <w:rsid w:val="00132327"/>
    <w:rsid w:val="001330F5"/>
    <w:rsid w:val="001332F8"/>
    <w:rsid w:val="0013342D"/>
    <w:rsid w:val="00133A4C"/>
    <w:rsid w:val="00133DB8"/>
    <w:rsid w:val="00135479"/>
    <w:rsid w:val="00140AB4"/>
    <w:rsid w:val="00141C01"/>
    <w:rsid w:val="00141C24"/>
    <w:rsid w:val="0014248D"/>
    <w:rsid w:val="00143B3C"/>
    <w:rsid w:val="0014483F"/>
    <w:rsid w:val="00144F5D"/>
    <w:rsid w:val="00146C02"/>
    <w:rsid w:val="00147DD0"/>
    <w:rsid w:val="00150E75"/>
    <w:rsid w:val="001528B2"/>
    <w:rsid w:val="00153E1E"/>
    <w:rsid w:val="00154C8A"/>
    <w:rsid w:val="00154E60"/>
    <w:rsid w:val="0015622E"/>
    <w:rsid w:val="0016151D"/>
    <w:rsid w:val="00161682"/>
    <w:rsid w:val="00161E7A"/>
    <w:rsid w:val="001623E8"/>
    <w:rsid w:val="001626DF"/>
    <w:rsid w:val="001657D9"/>
    <w:rsid w:val="00167039"/>
    <w:rsid w:val="00167CD1"/>
    <w:rsid w:val="001702CF"/>
    <w:rsid w:val="00170A4B"/>
    <w:rsid w:val="00170D86"/>
    <w:rsid w:val="00177339"/>
    <w:rsid w:val="001774A9"/>
    <w:rsid w:val="00177598"/>
    <w:rsid w:val="001810FD"/>
    <w:rsid w:val="00182217"/>
    <w:rsid w:val="0018223A"/>
    <w:rsid w:val="00182DAB"/>
    <w:rsid w:val="00182DCA"/>
    <w:rsid w:val="00184C46"/>
    <w:rsid w:val="001867D0"/>
    <w:rsid w:val="00186C5C"/>
    <w:rsid w:val="00190434"/>
    <w:rsid w:val="001912A7"/>
    <w:rsid w:val="00191779"/>
    <w:rsid w:val="0019194E"/>
    <w:rsid w:val="00191C53"/>
    <w:rsid w:val="001929AD"/>
    <w:rsid w:val="0019447F"/>
    <w:rsid w:val="00195191"/>
    <w:rsid w:val="00196952"/>
    <w:rsid w:val="00196F50"/>
    <w:rsid w:val="0019729F"/>
    <w:rsid w:val="001A14AA"/>
    <w:rsid w:val="001A18A4"/>
    <w:rsid w:val="001A1A83"/>
    <w:rsid w:val="001A722C"/>
    <w:rsid w:val="001A7BF5"/>
    <w:rsid w:val="001B094E"/>
    <w:rsid w:val="001B1375"/>
    <w:rsid w:val="001B25A7"/>
    <w:rsid w:val="001B3D94"/>
    <w:rsid w:val="001B6339"/>
    <w:rsid w:val="001C2668"/>
    <w:rsid w:val="001C2D69"/>
    <w:rsid w:val="001C370B"/>
    <w:rsid w:val="001C3EA3"/>
    <w:rsid w:val="001C47F2"/>
    <w:rsid w:val="001C4D5B"/>
    <w:rsid w:val="001C516C"/>
    <w:rsid w:val="001C519B"/>
    <w:rsid w:val="001C5632"/>
    <w:rsid w:val="001C5875"/>
    <w:rsid w:val="001C5A11"/>
    <w:rsid w:val="001C5BE5"/>
    <w:rsid w:val="001C7ABB"/>
    <w:rsid w:val="001D68B0"/>
    <w:rsid w:val="001D6E80"/>
    <w:rsid w:val="001D745A"/>
    <w:rsid w:val="001D756F"/>
    <w:rsid w:val="001E1FAC"/>
    <w:rsid w:val="001E318F"/>
    <w:rsid w:val="001E3321"/>
    <w:rsid w:val="001E446C"/>
    <w:rsid w:val="001E5A8D"/>
    <w:rsid w:val="001E5B8C"/>
    <w:rsid w:val="001E5FDA"/>
    <w:rsid w:val="001E6167"/>
    <w:rsid w:val="001E633E"/>
    <w:rsid w:val="001E63EE"/>
    <w:rsid w:val="001E698A"/>
    <w:rsid w:val="001E69A6"/>
    <w:rsid w:val="001E716A"/>
    <w:rsid w:val="001E7179"/>
    <w:rsid w:val="001E7B47"/>
    <w:rsid w:val="001E7DD3"/>
    <w:rsid w:val="001F0E06"/>
    <w:rsid w:val="001F0EDE"/>
    <w:rsid w:val="001F2AC7"/>
    <w:rsid w:val="001F53C7"/>
    <w:rsid w:val="001F6339"/>
    <w:rsid w:val="001F7B40"/>
    <w:rsid w:val="002001A1"/>
    <w:rsid w:val="00200CD5"/>
    <w:rsid w:val="00200E6A"/>
    <w:rsid w:val="0020492C"/>
    <w:rsid w:val="002058F9"/>
    <w:rsid w:val="00205CA9"/>
    <w:rsid w:val="0020691E"/>
    <w:rsid w:val="002074DA"/>
    <w:rsid w:val="002104DE"/>
    <w:rsid w:val="00210A59"/>
    <w:rsid w:val="0021105A"/>
    <w:rsid w:val="00212257"/>
    <w:rsid w:val="00214826"/>
    <w:rsid w:val="002176C6"/>
    <w:rsid w:val="00217B50"/>
    <w:rsid w:val="00220C50"/>
    <w:rsid w:val="00221182"/>
    <w:rsid w:val="00221E1F"/>
    <w:rsid w:val="00223420"/>
    <w:rsid w:val="002235F2"/>
    <w:rsid w:val="00224439"/>
    <w:rsid w:val="00224EFD"/>
    <w:rsid w:val="002255DE"/>
    <w:rsid w:val="0022574E"/>
    <w:rsid w:val="00225A9E"/>
    <w:rsid w:val="00226706"/>
    <w:rsid w:val="00226792"/>
    <w:rsid w:val="00227A6B"/>
    <w:rsid w:val="00227F39"/>
    <w:rsid w:val="002301E1"/>
    <w:rsid w:val="0023085B"/>
    <w:rsid w:val="00230D5E"/>
    <w:rsid w:val="00231C13"/>
    <w:rsid w:val="00233DC1"/>
    <w:rsid w:val="00234C39"/>
    <w:rsid w:val="0023698A"/>
    <w:rsid w:val="002402D7"/>
    <w:rsid w:val="002407CC"/>
    <w:rsid w:val="002410A3"/>
    <w:rsid w:val="00241A66"/>
    <w:rsid w:val="002432AC"/>
    <w:rsid w:val="002449DD"/>
    <w:rsid w:val="00245DB6"/>
    <w:rsid w:val="002469CB"/>
    <w:rsid w:val="00247384"/>
    <w:rsid w:val="00252919"/>
    <w:rsid w:val="00252DB8"/>
    <w:rsid w:val="00253CB7"/>
    <w:rsid w:val="00254D77"/>
    <w:rsid w:val="00255FCE"/>
    <w:rsid w:val="00257BA1"/>
    <w:rsid w:val="0026078D"/>
    <w:rsid w:val="00260F58"/>
    <w:rsid w:val="00260F6F"/>
    <w:rsid w:val="0026202E"/>
    <w:rsid w:val="00262D55"/>
    <w:rsid w:val="00263059"/>
    <w:rsid w:val="00263D91"/>
    <w:rsid w:val="00264277"/>
    <w:rsid w:val="00264299"/>
    <w:rsid w:val="00265EA8"/>
    <w:rsid w:val="0026665E"/>
    <w:rsid w:val="00270DD0"/>
    <w:rsid w:val="00273B97"/>
    <w:rsid w:val="00275929"/>
    <w:rsid w:val="002762BE"/>
    <w:rsid w:val="00276605"/>
    <w:rsid w:val="002805B5"/>
    <w:rsid w:val="00280FC3"/>
    <w:rsid w:val="0028148F"/>
    <w:rsid w:val="0028157E"/>
    <w:rsid w:val="00281CFB"/>
    <w:rsid w:val="002820BF"/>
    <w:rsid w:val="002829B3"/>
    <w:rsid w:val="00283EB6"/>
    <w:rsid w:val="002851FC"/>
    <w:rsid w:val="00286189"/>
    <w:rsid w:val="0028698C"/>
    <w:rsid w:val="002910EF"/>
    <w:rsid w:val="00291E72"/>
    <w:rsid w:val="00293219"/>
    <w:rsid w:val="00293778"/>
    <w:rsid w:val="00293FC1"/>
    <w:rsid w:val="00297F7A"/>
    <w:rsid w:val="002A3F85"/>
    <w:rsid w:val="002A543E"/>
    <w:rsid w:val="002A795E"/>
    <w:rsid w:val="002B01F4"/>
    <w:rsid w:val="002B1232"/>
    <w:rsid w:val="002B1961"/>
    <w:rsid w:val="002B1A6E"/>
    <w:rsid w:val="002B1B51"/>
    <w:rsid w:val="002B1E95"/>
    <w:rsid w:val="002B4F09"/>
    <w:rsid w:val="002B5DB0"/>
    <w:rsid w:val="002B5DD4"/>
    <w:rsid w:val="002B646F"/>
    <w:rsid w:val="002B6CC7"/>
    <w:rsid w:val="002B7214"/>
    <w:rsid w:val="002C1F65"/>
    <w:rsid w:val="002C2E69"/>
    <w:rsid w:val="002C36F9"/>
    <w:rsid w:val="002C3E77"/>
    <w:rsid w:val="002C4211"/>
    <w:rsid w:val="002C5945"/>
    <w:rsid w:val="002D1172"/>
    <w:rsid w:val="002D1682"/>
    <w:rsid w:val="002D407A"/>
    <w:rsid w:val="002D70E1"/>
    <w:rsid w:val="002E09FE"/>
    <w:rsid w:val="002E1596"/>
    <w:rsid w:val="002E2819"/>
    <w:rsid w:val="002E5095"/>
    <w:rsid w:val="002E5462"/>
    <w:rsid w:val="002E5CB5"/>
    <w:rsid w:val="002E699A"/>
    <w:rsid w:val="002E70EC"/>
    <w:rsid w:val="002F4A6B"/>
    <w:rsid w:val="002F536E"/>
    <w:rsid w:val="002F562C"/>
    <w:rsid w:val="002F65EC"/>
    <w:rsid w:val="0030069B"/>
    <w:rsid w:val="00300829"/>
    <w:rsid w:val="003013EE"/>
    <w:rsid w:val="003015A8"/>
    <w:rsid w:val="003025F5"/>
    <w:rsid w:val="00302A73"/>
    <w:rsid w:val="00303955"/>
    <w:rsid w:val="00304051"/>
    <w:rsid w:val="00304FE5"/>
    <w:rsid w:val="003059AD"/>
    <w:rsid w:val="00306049"/>
    <w:rsid w:val="00307375"/>
    <w:rsid w:val="0031068F"/>
    <w:rsid w:val="00310A64"/>
    <w:rsid w:val="00311B50"/>
    <w:rsid w:val="00311FF5"/>
    <w:rsid w:val="003125B4"/>
    <w:rsid w:val="00312FDD"/>
    <w:rsid w:val="003130B0"/>
    <w:rsid w:val="00314037"/>
    <w:rsid w:val="00314158"/>
    <w:rsid w:val="00314B38"/>
    <w:rsid w:val="00315301"/>
    <w:rsid w:val="0031549C"/>
    <w:rsid w:val="0031694F"/>
    <w:rsid w:val="00317FAF"/>
    <w:rsid w:val="003205F8"/>
    <w:rsid w:val="00321A52"/>
    <w:rsid w:val="003227A3"/>
    <w:rsid w:val="003229F0"/>
    <w:rsid w:val="00323D6C"/>
    <w:rsid w:val="00330E18"/>
    <w:rsid w:val="003316E9"/>
    <w:rsid w:val="00332DDF"/>
    <w:rsid w:val="00333977"/>
    <w:rsid w:val="003350B3"/>
    <w:rsid w:val="0033645E"/>
    <w:rsid w:val="00341BEA"/>
    <w:rsid w:val="00341DF1"/>
    <w:rsid w:val="00343A5F"/>
    <w:rsid w:val="00344743"/>
    <w:rsid w:val="00346A81"/>
    <w:rsid w:val="00346D38"/>
    <w:rsid w:val="0034757F"/>
    <w:rsid w:val="00350104"/>
    <w:rsid w:val="00350905"/>
    <w:rsid w:val="00350981"/>
    <w:rsid w:val="003509CD"/>
    <w:rsid w:val="00351A81"/>
    <w:rsid w:val="0035248B"/>
    <w:rsid w:val="00353B3E"/>
    <w:rsid w:val="00353E4E"/>
    <w:rsid w:val="00355344"/>
    <w:rsid w:val="00355E1B"/>
    <w:rsid w:val="003564C7"/>
    <w:rsid w:val="0036002A"/>
    <w:rsid w:val="00360CC8"/>
    <w:rsid w:val="00361298"/>
    <w:rsid w:val="003613C5"/>
    <w:rsid w:val="00361D1E"/>
    <w:rsid w:val="0036386A"/>
    <w:rsid w:val="003645AC"/>
    <w:rsid w:val="003704D7"/>
    <w:rsid w:val="00370CD1"/>
    <w:rsid w:val="00371425"/>
    <w:rsid w:val="00371AC2"/>
    <w:rsid w:val="003736EC"/>
    <w:rsid w:val="00373A33"/>
    <w:rsid w:val="00374E40"/>
    <w:rsid w:val="00376D08"/>
    <w:rsid w:val="00377306"/>
    <w:rsid w:val="0038183E"/>
    <w:rsid w:val="00385047"/>
    <w:rsid w:val="00386610"/>
    <w:rsid w:val="00386AE9"/>
    <w:rsid w:val="00387E77"/>
    <w:rsid w:val="003902DE"/>
    <w:rsid w:val="0039114F"/>
    <w:rsid w:val="00391B9C"/>
    <w:rsid w:val="00393E6C"/>
    <w:rsid w:val="00394F3F"/>
    <w:rsid w:val="003A1394"/>
    <w:rsid w:val="003A2450"/>
    <w:rsid w:val="003A3369"/>
    <w:rsid w:val="003A37FE"/>
    <w:rsid w:val="003A5C27"/>
    <w:rsid w:val="003A6030"/>
    <w:rsid w:val="003A7AD4"/>
    <w:rsid w:val="003A7FFC"/>
    <w:rsid w:val="003B13D3"/>
    <w:rsid w:val="003B210E"/>
    <w:rsid w:val="003B5275"/>
    <w:rsid w:val="003B52CA"/>
    <w:rsid w:val="003B57DC"/>
    <w:rsid w:val="003B79A1"/>
    <w:rsid w:val="003C06BD"/>
    <w:rsid w:val="003C37AF"/>
    <w:rsid w:val="003C48E1"/>
    <w:rsid w:val="003C4DDE"/>
    <w:rsid w:val="003C64DC"/>
    <w:rsid w:val="003C66B9"/>
    <w:rsid w:val="003C6855"/>
    <w:rsid w:val="003C6CB8"/>
    <w:rsid w:val="003D07CA"/>
    <w:rsid w:val="003D27C6"/>
    <w:rsid w:val="003D2860"/>
    <w:rsid w:val="003D4A77"/>
    <w:rsid w:val="003D4C16"/>
    <w:rsid w:val="003D66F8"/>
    <w:rsid w:val="003E1F64"/>
    <w:rsid w:val="003E2C2F"/>
    <w:rsid w:val="003E3BB0"/>
    <w:rsid w:val="003E3FC3"/>
    <w:rsid w:val="003E6E74"/>
    <w:rsid w:val="003E7249"/>
    <w:rsid w:val="003F06AE"/>
    <w:rsid w:val="003F12C2"/>
    <w:rsid w:val="003F36E8"/>
    <w:rsid w:val="003F683D"/>
    <w:rsid w:val="003F685D"/>
    <w:rsid w:val="003F71DD"/>
    <w:rsid w:val="00401BF5"/>
    <w:rsid w:val="004022B5"/>
    <w:rsid w:val="00402945"/>
    <w:rsid w:val="00403C30"/>
    <w:rsid w:val="00404A3E"/>
    <w:rsid w:val="00404E42"/>
    <w:rsid w:val="00406E86"/>
    <w:rsid w:val="00406F2C"/>
    <w:rsid w:val="00410ACB"/>
    <w:rsid w:val="00412F30"/>
    <w:rsid w:val="00413A38"/>
    <w:rsid w:val="004140BF"/>
    <w:rsid w:val="0041501B"/>
    <w:rsid w:val="00417A5B"/>
    <w:rsid w:val="00417F84"/>
    <w:rsid w:val="00420C56"/>
    <w:rsid w:val="00422167"/>
    <w:rsid w:val="004245FE"/>
    <w:rsid w:val="00424B61"/>
    <w:rsid w:val="00425497"/>
    <w:rsid w:val="004260A3"/>
    <w:rsid w:val="004268C1"/>
    <w:rsid w:val="00430008"/>
    <w:rsid w:val="00430535"/>
    <w:rsid w:val="004306AB"/>
    <w:rsid w:val="004306F1"/>
    <w:rsid w:val="004310F9"/>
    <w:rsid w:val="00431CFD"/>
    <w:rsid w:val="00433DD6"/>
    <w:rsid w:val="004363CF"/>
    <w:rsid w:val="00436723"/>
    <w:rsid w:val="0043702B"/>
    <w:rsid w:val="004402E6"/>
    <w:rsid w:val="004403F0"/>
    <w:rsid w:val="00442363"/>
    <w:rsid w:val="00442E7C"/>
    <w:rsid w:val="00442E97"/>
    <w:rsid w:val="00446F1B"/>
    <w:rsid w:val="0044794D"/>
    <w:rsid w:val="004505D7"/>
    <w:rsid w:val="00451A5C"/>
    <w:rsid w:val="00452A5A"/>
    <w:rsid w:val="0045320C"/>
    <w:rsid w:val="00456A35"/>
    <w:rsid w:val="00460078"/>
    <w:rsid w:val="004609DF"/>
    <w:rsid w:val="00460FD9"/>
    <w:rsid w:val="004610D1"/>
    <w:rsid w:val="00461E1A"/>
    <w:rsid w:val="00463BA8"/>
    <w:rsid w:val="00464EDE"/>
    <w:rsid w:val="004654F7"/>
    <w:rsid w:val="0046668B"/>
    <w:rsid w:val="00470468"/>
    <w:rsid w:val="004720BD"/>
    <w:rsid w:val="00472C29"/>
    <w:rsid w:val="00472E62"/>
    <w:rsid w:val="00475176"/>
    <w:rsid w:val="00475230"/>
    <w:rsid w:val="00476703"/>
    <w:rsid w:val="00480058"/>
    <w:rsid w:val="00481C7A"/>
    <w:rsid w:val="00481D78"/>
    <w:rsid w:val="004871C2"/>
    <w:rsid w:val="00487B4C"/>
    <w:rsid w:val="00490B33"/>
    <w:rsid w:val="004918B3"/>
    <w:rsid w:val="004919BF"/>
    <w:rsid w:val="00493AA5"/>
    <w:rsid w:val="00494D55"/>
    <w:rsid w:val="00496631"/>
    <w:rsid w:val="00496FDB"/>
    <w:rsid w:val="00497906"/>
    <w:rsid w:val="004A0DD2"/>
    <w:rsid w:val="004A1A93"/>
    <w:rsid w:val="004A1F96"/>
    <w:rsid w:val="004A2A20"/>
    <w:rsid w:val="004A2C5E"/>
    <w:rsid w:val="004A2D0F"/>
    <w:rsid w:val="004A3441"/>
    <w:rsid w:val="004A4AAF"/>
    <w:rsid w:val="004A566A"/>
    <w:rsid w:val="004A6920"/>
    <w:rsid w:val="004A7066"/>
    <w:rsid w:val="004A7BB8"/>
    <w:rsid w:val="004A7F70"/>
    <w:rsid w:val="004B037A"/>
    <w:rsid w:val="004B0654"/>
    <w:rsid w:val="004B0BA6"/>
    <w:rsid w:val="004B0F8C"/>
    <w:rsid w:val="004B37C1"/>
    <w:rsid w:val="004B464B"/>
    <w:rsid w:val="004B580F"/>
    <w:rsid w:val="004B5C58"/>
    <w:rsid w:val="004B5D9A"/>
    <w:rsid w:val="004B6D31"/>
    <w:rsid w:val="004B75B1"/>
    <w:rsid w:val="004B7B4E"/>
    <w:rsid w:val="004C17A0"/>
    <w:rsid w:val="004C417C"/>
    <w:rsid w:val="004C4A78"/>
    <w:rsid w:val="004C5444"/>
    <w:rsid w:val="004C5712"/>
    <w:rsid w:val="004C5F5C"/>
    <w:rsid w:val="004C6457"/>
    <w:rsid w:val="004C6A45"/>
    <w:rsid w:val="004C6DC5"/>
    <w:rsid w:val="004C7F08"/>
    <w:rsid w:val="004D0579"/>
    <w:rsid w:val="004D153F"/>
    <w:rsid w:val="004D1D96"/>
    <w:rsid w:val="004D2ED3"/>
    <w:rsid w:val="004D35AA"/>
    <w:rsid w:val="004D4356"/>
    <w:rsid w:val="004D5CF6"/>
    <w:rsid w:val="004E0E4B"/>
    <w:rsid w:val="004E23E2"/>
    <w:rsid w:val="004E3CBA"/>
    <w:rsid w:val="004E560C"/>
    <w:rsid w:val="004E563D"/>
    <w:rsid w:val="004E5CE3"/>
    <w:rsid w:val="004E6096"/>
    <w:rsid w:val="004F1641"/>
    <w:rsid w:val="004F22BF"/>
    <w:rsid w:val="004F4198"/>
    <w:rsid w:val="004F472B"/>
    <w:rsid w:val="004F4B3E"/>
    <w:rsid w:val="004F5EA1"/>
    <w:rsid w:val="004F6058"/>
    <w:rsid w:val="004F64E5"/>
    <w:rsid w:val="004F6D9B"/>
    <w:rsid w:val="004F72D2"/>
    <w:rsid w:val="004F7994"/>
    <w:rsid w:val="004F7F5A"/>
    <w:rsid w:val="00500289"/>
    <w:rsid w:val="005004FE"/>
    <w:rsid w:val="0050196B"/>
    <w:rsid w:val="00505496"/>
    <w:rsid w:val="00505626"/>
    <w:rsid w:val="0050746F"/>
    <w:rsid w:val="005074A9"/>
    <w:rsid w:val="00507E1E"/>
    <w:rsid w:val="00510BDC"/>
    <w:rsid w:val="00511837"/>
    <w:rsid w:val="00511E7C"/>
    <w:rsid w:val="00512CD7"/>
    <w:rsid w:val="005147B8"/>
    <w:rsid w:val="0051745A"/>
    <w:rsid w:val="005178C2"/>
    <w:rsid w:val="00517B69"/>
    <w:rsid w:val="005201DD"/>
    <w:rsid w:val="005222C7"/>
    <w:rsid w:val="00522CBA"/>
    <w:rsid w:val="00523BD1"/>
    <w:rsid w:val="0052739A"/>
    <w:rsid w:val="0052791C"/>
    <w:rsid w:val="00531717"/>
    <w:rsid w:val="00532CE1"/>
    <w:rsid w:val="00533C94"/>
    <w:rsid w:val="00534EB4"/>
    <w:rsid w:val="00535301"/>
    <w:rsid w:val="00540448"/>
    <w:rsid w:val="00540A59"/>
    <w:rsid w:val="00543351"/>
    <w:rsid w:val="00545BFA"/>
    <w:rsid w:val="0054668E"/>
    <w:rsid w:val="00546E63"/>
    <w:rsid w:val="005476D3"/>
    <w:rsid w:val="00550D3C"/>
    <w:rsid w:val="005537B2"/>
    <w:rsid w:val="00554F53"/>
    <w:rsid w:val="00556997"/>
    <w:rsid w:val="00560F0F"/>
    <w:rsid w:val="00562C2A"/>
    <w:rsid w:val="00562CC8"/>
    <w:rsid w:val="0056346E"/>
    <w:rsid w:val="005638B1"/>
    <w:rsid w:val="00563ACF"/>
    <w:rsid w:val="005645BF"/>
    <w:rsid w:val="00564B86"/>
    <w:rsid w:val="00570301"/>
    <w:rsid w:val="005705CB"/>
    <w:rsid w:val="00570889"/>
    <w:rsid w:val="00570DF8"/>
    <w:rsid w:val="00571E17"/>
    <w:rsid w:val="00573A2C"/>
    <w:rsid w:val="0057526C"/>
    <w:rsid w:val="00575BAE"/>
    <w:rsid w:val="00583F72"/>
    <w:rsid w:val="00584493"/>
    <w:rsid w:val="0058676F"/>
    <w:rsid w:val="00587E76"/>
    <w:rsid w:val="0059029E"/>
    <w:rsid w:val="0059102F"/>
    <w:rsid w:val="0059264D"/>
    <w:rsid w:val="005930A1"/>
    <w:rsid w:val="00593967"/>
    <w:rsid w:val="00593CDD"/>
    <w:rsid w:val="005952AA"/>
    <w:rsid w:val="005953AD"/>
    <w:rsid w:val="005961FE"/>
    <w:rsid w:val="0059643E"/>
    <w:rsid w:val="00596BA7"/>
    <w:rsid w:val="00596E8D"/>
    <w:rsid w:val="00597FF6"/>
    <w:rsid w:val="005A001C"/>
    <w:rsid w:val="005A0C21"/>
    <w:rsid w:val="005A157A"/>
    <w:rsid w:val="005A34A5"/>
    <w:rsid w:val="005A3D90"/>
    <w:rsid w:val="005A51FE"/>
    <w:rsid w:val="005A5346"/>
    <w:rsid w:val="005A5736"/>
    <w:rsid w:val="005A63BE"/>
    <w:rsid w:val="005A648D"/>
    <w:rsid w:val="005A6FE0"/>
    <w:rsid w:val="005B062C"/>
    <w:rsid w:val="005B4233"/>
    <w:rsid w:val="005B51C2"/>
    <w:rsid w:val="005B6ABA"/>
    <w:rsid w:val="005B7101"/>
    <w:rsid w:val="005B7475"/>
    <w:rsid w:val="005C21C9"/>
    <w:rsid w:val="005C43FC"/>
    <w:rsid w:val="005C6D34"/>
    <w:rsid w:val="005C777A"/>
    <w:rsid w:val="005C7AEA"/>
    <w:rsid w:val="005D0002"/>
    <w:rsid w:val="005D036B"/>
    <w:rsid w:val="005D0B28"/>
    <w:rsid w:val="005D0CDC"/>
    <w:rsid w:val="005D0F74"/>
    <w:rsid w:val="005D333E"/>
    <w:rsid w:val="005D364C"/>
    <w:rsid w:val="005D4D7C"/>
    <w:rsid w:val="005D6632"/>
    <w:rsid w:val="005D7DA0"/>
    <w:rsid w:val="005E07B3"/>
    <w:rsid w:val="005E2043"/>
    <w:rsid w:val="005E29C5"/>
    <w:rsid w:val="005E3ACE"/>
    <w:rsid w:val="005E4FE4"/>
    <w:rsid w:val="005E55FA"/>
    <w:rsid w:val="005E560E"/>
    <w:rsid w:val="005E5E50"/>
    <w:rsid w:val="005F086F"/>
    <w:rsid w:val="005F1B8D"/>
    <w:rsid w:val="005F1EF7"/>
    <w:rsid w:val="005F53A3"/>
    <w:rsid w:val="005F67B1"/>
    <w:rsid w:val="005F6E3F"/>
    <w:rsid w:val="006007BA"/>
    <w:rsid w:val="00600DEC"/>
    <w:rsid w:val="00602792"/>
    <w:rsid w:val="00602B7B"/>
    <w:rsid w:val="00603717"/>
    <w:rsid w:val="00603C20"/>
    <w:rsid w:val="00604800"/>
    <w:rsid w:val="006048EE"/>
    <w:rsid w:val="00605B79"/>
    <w:rsid w:val="00611275"/>
    <w:rsid w:val="006113AA"/>
    <w:rsid w:val="006114E9"/>
    <w:rsid w:val="00613869"/>
    <w:rsid w:val="006142CB"/>
    <w:rsid w:val="00615E08"/>
    <w:rsid w:val="00615EED"/>
    <w:rsid w:val="0061784F"/>
    <w:rsid w:val="00617CA7"/>
    <w:rsid w:val="0062097F"/>
    <w:rsid w:val="006211AF"/>
    <w:rsid w:val="00625851"/>
    <w:rsid w:val="0062718D"/>
    <w:rsid w:val="00630413"/>
    <w:rsid w:val="006312D8"/>
    <w:rsid w:val="006327E1"/>
    <w:rsid w:val="00632D7C"/>
    <w:rsid w:val="0063601A"/>
    <w:rsid w:val="0063620B"/>
    <w:rsid w:val="006372A2"/>
    <w:rsid w:val="006402E4"/>
    <w:rsid w:val="00641A52"/>
    <w:rsid w:val="00642B44"/>
    <w:rsid w:val="00643107"/>
    <w:rsid w:val="006435E5"/>
    <w:rsid w:val="00643875"/>
    <w:rsid w:val="006445E9"/>
    <w:rsid w:val="0064485E"/>
    <w:rsid w:val="006501B9"/>
    <w:rsid w:val="006507FA"/>
    <w:rsid w:val="00651FC4"/>
    <w:rsid w:val="00652DB5"/>
    <w:rsid w:val="00654AD0"/>
    <w:rsid w:val="006550B5"/>
    <w:rsid w:val="00655A86"/>
    <w:rsid w:val="006562CA"/>
    <w:rsid w:val="00660651"/>
    <w:rsid w:val="00660BA7"/>
    <w:rsid w:val="00663B0A"/>
    <w:rsid w:val="00663EC8"/>
    <w:rsid w:val="00664A68"/>
    <w:rsid w:val="00665189"/>
    <w:rsid w:val="006662B9"/>
    <w:rsid w:val="0066713B"/>
    <w:rsid w:val="0066742A"/>
    <w:rsid w:val="00671F8A"/>
    <w:rsid w:val="00676D8B"/>
    <w:rsid w:val="006818E4"/>
    <w:rsid w:val="00681914"/>
    <w:rsid w:val="00683C27"/>
    <w:rsid w:val="00685E10"/>
    <w:rsid w:val="006876B4"/>
    <w:rsid w:val="006922C5"/>
    <w:rsid w:val="0069266B"/>
    <w:rsid w:val="006932EC"/>
    <w:rsid w:val="00693B56"/>
    <w:rsid w:val="00694578"/>
    <w:rsid w:val="00696BE2"/>
    <w:rsid w:val="0069700B"/>
    <w:rsid w:val="006977F2"/>
    <w:rsid w:val="006A1AB9"/>
    <w:rsid w:val="006A4016"/>
    <w:rsid w:val="006A4D2A"/>
    <w:rsid w:val="006B00D6"/>
    <w:rsid w:val="006B04ED"/>
    <w:rsid w:val="006B09A2"/>
    <w:rsid w:val="006B114E"/>
    <w:rsid w:val="006B11A2"/>
    <w:rsid w:val="006B1E50"/>
    <w:rsid w:val="006B20DD"/>
    <w:rsid w:val="006B3E37"/>
    <w:rsid w:val="006B5A17"/>
    <w:rsid w:val="006B66D1"/>
    <w:rsid w:val="006C124D"/>
    <w:rsid w:val="006C1FA2"/>
    <w:rsid w:val="006C2160"/>
    <w:rsid w:val="006C2777"/>
    <w:rsid w:val="006C38A5"/>
    <w:rsid w:val="006C3F66"/>
    <w:rsid w:val="006C430D"/>
    <w:rsid w:val="006C47EC"/>
    <w:rsid w:val="006C500E"/>
    <w:rsid w:val="006C5FD4"/>
    <w:rsid w:val="006C63B3"/>
    <w:rsid w:val="006C63CE"/>
    <w:rsid w:val="006C6786"/>
    <w:rsid w:val="006D01FD"/>
    <w:rsid w:val="006D0D75"/>
    <w:rsid w:val="006D1E9C"/>
    <w:rsid w:val="006D39A6"/>
    <w:rsid w:val="006D4985"/>
    <w:rsid w:val="006D610F"/>
    <w:rsid w:val="006D7236"/>
    <w:rsid w:val="006D74E8"/>
    <w:rsid w:val="006E035B"/>
    <w:rsid w:val="006E1E8C"/>
    <w:rsid w:val="006E3D9B"/>
    <w:rsid w:val="006E4ADE"/>
    <w:rsid w:val="006E4AEF"/>
    <w:rsid w:val="006E4EA9"/>
    <w:rsid w:val="006E5745"/>
    <w:rsid w:val="006E5B90"/>
    <w:rsid w:val="006E7F18"/>
    <w:rsid w:val="006F0214"/>
    <w:rsid w:val="006F242C"/>
    <w:rsid w:val="006F2541"/>
    <w:rsid w:val="006F469C"/>
    <w:rsid w:val="00700D09"/>
    <w:rsid w:val="00701344"/>
    <w:rsid w:val="007014E4"/>
    <w:rsid w:val="00702ACA"/>
    <w:rsid w:val="007033DF"/>
    <w:rsid w:val="0070370D"/>
    <w:rsid w:val="0070394F"/>
    <w:rsid w:val="0070587E"/>
    <w:rsid w:val="00707CB4"/>
    <w:rsid w:val="00710F9E"/>
    <w:rsid w:val="00711089"/>
    <w:rsid w:val="00711149"/>
    <w:rsid w:val="00711BAA"/>
    <w:rsid w:val="0071247F"/>
    <w:rsid w:val="007124CD"/>
    <w:rsid w:val="00713E7F"/>
    <w:rsid w:val="007155DA"/>
    <w:rsid w:val="007173F2"/>
    <w:rsid w:val="00720B18"/>
    <w:rsid w:val="00721CCE"/>
    <w:rsid w:val="007258E5"/>
    <w:rsid w:val="0072621C"/>
    <w:rsid w:val="00726A00"/>
    <w:rsid w:val="0073160D"/>
    <w:rsid w:val="0073264A"/>
    <w:rsid w:val="00732D13"/>
    <w:rsid w:val="00733974"/>
    <w:rsid w:val="00737120"/>
    <w:rsid w:val="00743764"/>
    <w:rsid w:val="0074452E"/>
    <w:rsid w:val="00745606"/>
    <w:rsid w:val="00745B6A"/>
    <w:rsid w:val="00745D81"/>
    <w:rsid w:val="00747C1C"/>
    <w:rsid w:val="00751107"/>
    <w:rsid w:val="00752368"/>
    <w:rsid w:val="00752EE7"/>
    <w:rsid w:val="007552EC"/>
    <w:rsid w:val="00755EAE"/>
    <w:rsid w:val="00756F72"/>
    <w:rsid w:val="007620A3"/>
    <w:rsid w:val="0076441D"/>
    <w:rsid w:val="00764D7C"/>
    <w:rsid w:val="00765467"/>
    <w:rsid w:val="00766761"/>
    <w:rsid w:val="0076689C"/>
    <w:rsid w:val="00767ED4"/>
    <w:rsid w:val="0077069A"/>
    <w:rsid w:val="00770D1C"/>
    <w:rsid w:val="00771362"/>
    <w:rsid w:val="00774E88"/>
    <w:rsid w:val="007757C7"/>
    <w:rsid w:val="007760B4"/>
    <w:rsid w:val="00776E3E"/>
    <w:rsid w:val="0077723D"/>
    <w:rsid w:val="00780F7A"/>
    <w:rsid w:val="00781B88"/>
    <w:rsid w:val="00782299"/>
    <w:rsid w:val="0078370D"/>
    <w:rsid w:val="0078434D"/>
    <w:rsid w:val="0078581F"/>
    <w:rsid w:val="007859AC"/>
    <w:rsid w:val="00786DC3"/>
    <w:rsid w:val="00787305"/>
    <w:rsid w:val="00787E0E"/>
    <w:rsid w:val="0079060C"/>
    <w:rsid w:val="007910F8"/>
    <w:rsid w:val="00792518"/>
    <w:rsid w:val="00792777"/>
    <w:rsid w:val="00793947"/>
    <w:rsid w:val="00793A58"/>
    <w:rsid w:val="007949BE"/>
    <w:rsid w:val="00795958"/>
    <w:rsid w:val="00795F7F"/>
    <w:rsid w:val="00797D3B"/>
    <w:rsid w:val="007A0F85"/>
    <w:rsid w:val="007A2074"/>
    <w:rsid w:val="007A4244"/>
    <w:rsid w:val="007A49E8"/>
    <w:rsid w:val="007A57BF"/>
    <w:rsid w:val="007B1544"/>
    <w:rsid w:val="007B27F2"/>
    <w:rsid w:val="007B532C"/>
    <w:rsid w:val="007C3391"/>
    <w:rsid w:val="007C35CC"/>
    <w:rsid w:val="007C7834"/>
    <w:rsid w:val="007D0FA8"/>
    <w:rsid w:val="007D13BC"/>
    <w:rsid w:val="007D17BD"/>
    <w:rsid w:val="007D3EAB"/>
    <w:rsid w:val="007D3F9D"/>
    <w:rsid w:val="007D4121"/>
    <w:rsid w:val="007D4A4E"/>
    <w:rsid w:val="007D4CAE"/>
    <w:rsid w:val="007E0D9F"/>
    <w:rsid w:val="007E1415"/>
    <w:rsid w:val="007E5D35"/>
    <w:rsid w:val="007E5DFC"/>
    <w:rsid w:val="007E7338"/>
    <w:rsid w:val="007E75A9"/>
    <w:rsid w:val="007E792B"/>
    <w:rsid w:val="007F256A"/>
    <w:rsid w:val="007F439E"/>
    <w:rsid w:val="007F70E1"/>
    <w:rsid w:val="00800A7E"/>
    <w:rsid w:val="00800EBF"/>
    <w:rsid w:val="0080181E"/>
    <w:rsid w:val="008027DE"/>
    <w:rsid w:val="00802B2E"/>
    <w:rsid w:val="0080311F"/>
    <w:rsid w:val="00803288"/>
    <w:rsid w:val="00803290"/>
    <w:rsid w:val="0080547E"/>
    <w:rsid w:val="00805DE0"/>
    <w:rsid w:val="0081017B"/>
    <w:rsid w:val="00812E6D"/>
    <w:rsid w:val="00813085"/>
    <w:rsid w:val="00816FF8"/>
    <w:rsid w:val="00817110"/>
    <w:rsid w:val="008176A8"/>
    <w:rsid w:val="00817D53"/>
    <w:rsid w:val="0082064F"/>
    <w:rsid w:val="00821115"/>
    <w:rsid w:val="0082279D"/>
    <w:rsid w:val="008229D3"/>
    <w:rsid w:val="00822E74"/>
    <w:rsid w:val="008245F7"/>
    <w:rsid w:val="00824A2F"/>
    <w:rsid w:val="0082595C"/>
    <w:rsid w:val="00826DFF"/>
    <w:rsid w:val="00827F9F"/>
    <w:rsid w:val="00833ABA"/>
    <w:rsid w:val="0083481E"/>
    <w:rsid w:val="00834BB7"/>
    <w:rsid w:val="0083501F"/>
    <w:rsid w:val="00835A2F"/>
    <w:rsid w:val="00840748"/>
    <w:rsid w:val="008437FA"/>
    <w:rsid w:val="0084410A"/>
    <w:rsid w:val="00845B30"/>
    <w:rsid w:val="00845E76"/>
    <w:rsid w:val="008463F4"/>
    <w:rsid w:val="0085145D"/>
    <w:rsid w:val="00851643"/>
    <w:rsid w:val="00851711"/>
    <w:rsid w:val="00852CCE"/>
    <w:rsid w:val="00855C7A"/>
    <w:rsid w:val="008569CF"/>
    <w:rsid w:val="00860392"/>
    <w:rsid w:val="00862536"/>
    <w:rsid w:val="008627FD"/>
    <w:rsid w:val="008631F9"/>
    <w:rsid w:val="008632FE"/>
    <w:rsid w:val="00863845"/>
    <w:rsid w:val="00863D3D"/>
    <w:rsid w:val="0086705C"/>
    <w:rsid w:val="008672E0"/>
    <w:rsid w:val="00872D14"/>
    <w:rsid w:val="00873850"/>
    <w:rsid w:val="00874332"/>
    <w:rsid w:val="00875956"/>
    <w:rsid w:val="00876132"/>
    <w:rsid w:val="008764BC"/>
    <w:rsid w:val="008779BC"/>
    <w:rsid w:val="008819BE"/>
    <w:rsid w:val="00881CBC"/>
    <w:rsid w:val="0088247A"/>
    <w:rsid w:val="008825FD"/>
    <w:rsid w:val="00884832"/>
    <w:rsid w:val="00884A6D"/>
    <w:rsid w:val="00885E83"/>
    <w:rsid w:val="00885FFB"/>
    <w:rsid w:val="00890657"/>
    <w:rsid w:val="00890DE5"/>
    <w:rsid w:val="00891333"/>
    <w:rsid w:val="008916A5"/>
    <w:rsid w:val="008917A0"/>
    <w:rsid w:val="00891A44"/>
    <w:rsid w:val="00892B7B"/>
    <w:rsid w:val="00893633"/>
    <w:rsid w:val="00893C01"/>
    <w:rsid w:val="0089482B"/>
    <w:rsid w:val="0089515B"/>
    <w:rsid w:val="008967AB"/>
    <w:rsid w:val="00897553"/>
    <w:rsid w:val="008A114D"/>
    <w:rsid w:val="008A13CB"/>
    <w:rsid w:val="008A71D1"/>
    <w:rsid w:val="008B3A5F"/>
    <w:rsid w:val="008B52BC"/>
    <w:rsid w:val="008B57C8"/>
    <w:rsid w:val="008B65A8"/>
    <w:rsid w:val="008C02DB"/>
    <w:rsid w:val="008C03D4"/>
    <w:rsid w:val="008C0976"/>
    <w:rsid w:val="008C0FC2"/>
    <w:rsid w:val="008C3036"/>
    <w:rsid w:val="008D024D"/>
    <w:rsid w:val="008D0270"/>
    <w:rsid w:val="008D1AC5"/>
    <w:rsid w:val="008D1F29"/>
    <w:rsid w:val="008D2274"/>
    <w:rsid w:val="008D252D"/>
    <w:rsid w:val="008D2991"/>
    <w:rsid w:val="008D2C0F"/>
    <w:rsid w:val="008D3840"/>
    <w:rsid w:val="008D38D9"/>
    <w:rsid w:val="008D3DFC"/>
    <w:rsid w:val="008D3FC0"/>
    <w:rsid w:val="008D4481"/>
    <w:rsid w:val="008D4EB9"/>
    <w:rsid w:val="008D6C57"/>
    <w:rsid w:val="008E2EFD"/>
    <w:rsid w:val="008E3955"/>
    <w:rsid w:val="008E3BC5"/>
    <w:rsid w:val="008E48F7"/>
    <w:rsid w:val="008E4903"/>
    <w:rsid w:val="008E5E20"/>
    <w:rsid w:val="008E6012"/>
    <w:rsid w:val="008F0F65"/>
    <w:rsid w:val="008F39FB"/>
    <w:rsid w:val="008F7B91"/>
    <w:rsid w:val="0090066F"/>
    <w:rsid w:val="0090068C"/>
    <w:rsid w:val="00900A15"/>
    <w:rsid w:val="0090359C"/>
    <w:rsid w:val="00904C72"/>
    <w:rsid w:val="00904F8C"/>
    <w:rsid w:val="009056C0"/>
    <w:rsid w:val="00905E53"/>
    <w:rsid w:val="009122C6"/>
    <w:rsid w:val="009123ED"/>
    <w:rsid w:val="0091324B"/>
    <w:rsid w:val="00913C54"/>
    <w:rsid w:val="00916328"/>
    <w:rsid w:val="009165D4"/>
    <w:rsid w:val="00920829"/>
    <w:rsid w:val="0092092A"/>
    <w:rsid w:val="0092126D"/>
    <w:rsid w:val="00921A3E"/>
    <w:rsid w:val="0092274C"/>
    <w:rsid w:val="00922775"/>
    <w:rsid w:val="009235B4"/>
    <w:rsid w:val="009248DC"/>
    <w:rsid w:val="009265C0"/>
    <w:rsid w:val="009270FD"/>
    <w:rsid w:val="009278BA"/>
    <w:rsid w:val="00930DE0"/>
    <w:rsid w:val="00932A06"/>
    <w:rsid w:val="00934710"/>
    <w:rsid w:val="00934E9E"/>
    <w:rsid w:val="00935567"/>
    <w:rsid w:val="0093715B"/>
    <w:rsid w:val="00937307"/>
    <w:rsid w:val="00941086"/>
    <w:rsid w:val="0094261B"/>
    <w:rsid w:val="00943251"/>
    <w:rsid w:val="00943D38"/>
    <w:rsid w:val="00943D6D"/>
    <w:rsid w:val="009478BB"/>
    <w:rsid w:val="00947BDA"/>
    <w:rsid w:val="0095005E"/>
    <w:rsid w:val="00950EEA"/>
    <w:rsid w:val="00951DB7"/>
    <w:rsid w:val="00951DEA"/>
    <w:rsid w:val="009523A7"/>
    <w:rsid w:val="00952BF7"/>
    <w:rsid w:val="00952DBC"/>
    <w:rsid w:val="00953A3E"/>
    <w:rsid w:val="009541BD"/>
    <w:rsid w:val="009546C0"/>
    <w:rsid w:val="009568B0"/>
    <w:rsid w:val="009577D9"/>
    <w:rsid w:val="00957CB9"/>
    <w:rsid w:val="00961464"/>
    <w:rsid w:val="009615F1"/>
    <w:rsid w:val="00964673"/>
    <w:rsid w:val="00965E08"/>
    <w:rsid w:val="00966FF2"/>
    <w:rsid w:val="00971E44"/>
    <w:rsid w:val="00973342"/>
    <w:rsid w:val="00973E6C"/>
    <w:rsid w:val="00974642"/>
    <w:rsid w:val="00974C3C"/>
    <w:rsid w:val="009770E8"/>
    <w:rsid w:val="009778C0"/>
    <w:rsid w:val="009804DE"/>
    <w:rsid w:val="00980920"/>
    <w:rsid w:val="00983150"/>
    <w:rsid w:val="00983D27"/>
    <w:rsid w:val="00984016"/>
    <w:rsid w:val="0098559A"/>
    <w:rsid w:val="00986448"/>
    <w:rsid w:val="009915A2"/>
    <w:rsid w:val="009931F7"/>
    <w:rsid w:val="00993D0B"/>
    <w:rsid w:val="009963CE"/>
    <w:rsid w:val="00996829"/>
    <w:rsid w:val="00997B2D"/>
    <w:rsid w:val="00997DDE"/>
    <w:rsid w:val="00997F51"/>
    <w:rsid w:val="009A0BE1"/>
    <w:rsid w:val="009A1E57"/>
    <w:rsid w:val="009A315B"/>
    <w:rsid w:val="009A5CF6"/>
    <w:rsid w:val="009A6B6A"/>
    <w:rsid w:val="009A72B8"/>
    <w:rsid w:val="009A7939"/>
    <w:rsid w:val="009B10B0"/>
    <w:rsid w:val="009B2463"/>
    <w:rsid w:val="009B34C7"/>
    <w:rsid w:val="009B3EE4"/>
    <w:rsid w:val="009B4A61"/>
    <w:rsid w:val="009B5B18"/>
    <w:rsid w:val="009B5D70"/>
    <w:rsid w:val="009B68D2"/>
    <w:rsid w:val="009B70D2"/>
    <w:rsid w:val="009B75CC"/>
    <w:rsid w:val="009B78A3"/>
    <w:rsid w:val="009C0783"/>
    <w:rsid w:val="009C29C5"/>
    <w:rsid w:val="009C3729"/>
    <w:rsid w:val="009C38AA"/>
    <w:rsid w:val="009C407D"/>
    <w:rsid w:val="009C43FD"/>
    <w:rsid w:val="009C5826"/>
    <w:rsid w:val="009C5A7A"/>
    <w:rsid w:val="009C6761"/>
    <w:rsid w:val="009C6F8C"/>
    <w:rsid w:val="009C7D0A"/>
    <w:rsid w:val="009D26B4"/>
    <w:rsid w:val="009D2D76"/>
    <w:rsid w:val="009D3D33"/>
    <w:rsid w:val="009D5002"/>
    <w:rsid w:val="009E0011"/>
    <w:rsid w:val="009E0394"/>
    <w:rsid w:val="009E0655"/>
    <w:rsid w:val="009E19CF"/>
    <w:rsid w:val="009E1BA3"/>
    <w:rsid w:val="009E2186"/>
    <w:rsid w:val="009E234B"/>
    <w:rsid w:val="009E297A"/>
    <w:rsid w:val="009E2E19"/>
    <w:rsid w:val="009E30B4"/>
    <w:rsid w:val="009E52DC"/>
    <w:rsid w:val="009E54C5"/>
    <w:rsid w:val="009E6352"/>
    <w:rsid w:val="009E70BE"/>
    <w:rsid w:val="009F13F6"/>
    <w:rsid w:val="009F16E0"/>
    <w:rsid w:val="009F285D"/>
    <w:rsid w:val="009F2D9B"/>
    <w:rsid w:val="009F3E38"/>
    <w:rsid w:val="009F43CE"/>
    <w:rsid w:val="009F450B"/>
    <w:rsid w:val="009F5347"/>
    <w:rsid w:val="00A0054E"/>
    <w:rsid w:val="00A0266A"/>
    <w:rsid w:val="00A03842"/>
    <w:rsid w:val="00A043FF"/>
    <w:rsid w:val="00A04897"/>
    <w:rsid w:val="00A07717"/>
    <w:rsid w:val="00A11177"/>
    <w:rsid w:val="00A128C3"/>
    <w:rsid w:val="00A17980"/>
    <w:rsid w:val="00A20928"/>
    <w:rsid w:val="00A20D89"/>
    <w:rsid w:val="00A21901"/>
    <w:rsid w:val="00A21DC2"/>
    <w:rsid w:val="00A23A69"/>
    <w:rsid w:val="00A27520"/>
    <w:rsid w:val="00A30063"/>
    <w:rsid w:val="00A31853"/>
    <w:rsid w:val="00A34434"/>
    <w:rsid w:val="00A35C4D"/>
    <w:rsid w:val="00A363BB"/>
    <w:rsid w:val="00A37B1A"/>
    <w:rsid w:val="00A44502"/>
    <w:rsid w:val="00A445E2"/>
    <w:rsid w:val="00A47A47"/>
    <w:rsid w:val="00A5152B"/>
    <w:rsid w:val="00A5477E"/>
    <w:rsid w:val="00A54792"/>
    <w:rsid w:val="00A5618C"/>
    <w:rsid w:val="00A57271"/>
    <w:rsid w:val="00A60C10"/>
    <w:rsid w:val="00A61CF1"/>
    <w:rsid w:val="00A61FCD"/>
    <w:rsid w:val="00A62091"/>
    <w:rsid w:val="00A6366C"/>
    <w:rsid w:val="00A6461C"/>
    <w:rsid w:val="00A659DA"/>
    <w:rsid w:val="00A65CC5"/>
    <w:rsid w:val="00A703DA"/>
    <w:rsid w:val="00A70A15"/>
    <w:rsid w:val="00A7193E"/>
    <w:rsid w:val="00A72526"/>
    <w:rsid w:val="00A73264"/>
    <w:rsid w:val="00A7437C"/>
    <w:rsid w:val="00A7476E"/>
    <w:rsid w:val="00A74D9A"/>
    <w:rsid w:val="00A7567F"/>
    <w:rsid w:val="00A757CC"/>
    <w:rsid w:val="00A75D97"/>
    <w:rsid w:val="00A76826"/>
    <w:rsid w:val="00A807DC"/>
    <w:rsid w:val="00A813C7"/>
    <w:rsid w:val="00A82887"/>
    <w:rsid w:val="00A842B9"/>
    <w:rsid w:val="00A85232"/>
    <w:rsid w:val="00A87135"/>
    <w:rsid w:val="00A87E95"/>
    <w:rsid w:val="00A903DA"/>
    <w:rsid w:val="00A91A8E"/>
    <w:rsid w:val="00A925F3"/>
    <w:rsid w:val="00A941F4"/>
    <w:rsid w:val="00A94A8E"/>
    <w:rsid w:val="00AA0363"/>
    <w:rsid w:val="00AA1402"/>
    <w:rsid w:val="00AA28E6"/>
    <w:rsid w:val="00AA593B"/>
    <w:rsid w:val="00AA604A"/>
    <w:rsid w:val="00AA7411"/>
    <w:rsid w:val="00AB201C"/>
    <w:rsid w:val="00AB2576"/>
    <w:rsid w:val="00AB30EA"/>
    <w:rsid w:val="00AB7D01"/>
    <w:rsid w:val="00AC2A12"/>
    <w:rsid w:val="00AC2A39"/>
    <w:rsid w:val="00AC40D0"/>
    <w:rsid w:val="00AC4100"/>
    <w:rsid w:val="00AC4548"/>
    <w:rsid w:val="00AC6DE2"/>
    <w:rsid w:val="00AC713A"/>
    <w:rsid w:val="00AD0219"/>
    <w:rsid w:val="00AD2051"/>
    <w:rsid w:val="00AD3D3D"/>
    <w:rsid w:val="00AD5DEC"/>
    <w:rsid w:val="00AD6CFF"/>
    <w:rsid w:val="00AD72F7"/>
    <w:rsid w:val="00AD73FA"/>
    <w:rsid w:val="00AD74E4"/>
    <w:rsid w:val="00AE038A"/>
    <w:rsid w:val="00AE1E5A"/>
    <w:rsid w:val="00AE2497"/>
    <w:rsid w:val="00AE24A3"/>
    <w:rsid w:val="00AE294D"/>
    <w:rsid w:val="00AE3A30"/>
    <w:rsid w:val="00AE425D"/>
    <w:rsid w:val="00AF1C1E"/>
    <w:rsid w:val="00AF22A6"/>
    <w:rsid w:val="00AF2BCE"/>
    <w:rsid w:val="00AF4B53"/>
    <w:rsid w:val="00AF57BC"/>
    <w:rsid w:val="00AF735A"/>
    <w:rsid w:val="00B01CEA"/>
    <w:rsid w:val="00B01FEC"/>
    <w:rsid w:val="00B02872"/>
    <w:rsid w:val="00B02FDC"/>
    <w:rsid w:val="00B04323"/>
    <w:rsid w:val="00B05DB3"/>
    <w:rsid w:val="00B06188"/>
    <w:rsid w:val="00B06C6A"/>
    <w:rsid w:val="00B075B0"/>
    <w:rsid w:val="00B121B7"/>
    <w:rsid w:val="00B14DB6"/>
    <w:rsid w:val="00B16078"/>
    <w:rsid w:val="00B167F4"/>
    <w:rsid w:val="00B17E4E"/>
    <w:rsid w:val="00B20B43"/>
    <w:rsid w:val="00B20FED"/>
    <w:rsid w:val="00B22E34"/>
    <w:rsid w:val="00B24FE1"/>
    <w:rsid w:val="00B25B8A"/>
    <w:rsid w:val="00B26965"/>
    <w:rsid w:val="00B2753D"/>
    <w:rsid w:val="00B320E0"/>
    <w:rsid w:val="00B32518"/>
    <w:rsid w:val="00B333B6"/>
    <w:rsid w:val="00B346C5"/>
    <w:rsid w:val="00B34899"/>
    <w:rsid w:val="00B3584C"/>
    <w:rsid w:val="00B3646A"/>
    <w:rsid w:val="00B3775E"/>
    <w:rsid w:val="00B40B2A"/>
    <w:rsid w:val="00B4141F"/>
    <w:rsid w:val="00B415D1"/>
    <w:rsid w:val="00B41A9B"/>
    <w:rsid w:val="00B41C23"/>
    <w:rsid w:val="00B4385E"/>
    <w:rsid w:val="00B446EE"/>
    <w:rsid w:val="00B4499F"/>
    <w:rsid w:val="00B4554D"/>
    <w:rsid w:val="00B50705"/>
    <w:rsid w:val="00B50FCC"/>
    <w:rsid w:val="00B526F4"/>
    <w:rsid w:val="00B52841"/>
    <w:rsid w:val="00B52B6F"/>
    <w:rsid w:val="00B52D0E"/>
    <w:rsid w:val="00B53B30"/>
    <w:rsid w:val="00B53C26"/>
    <w:rsid w:val="00B54965"/>
    <w:rsid w:val="00B56652"/>
    <w:rsid w:val="00B577EE"/>
    <w:rsid w:val="00B61D70"/>
    <w:rsid w:val="00B6467D"/>
    <w:rsid w:val="00B6524F"/>
    <w:rsid w:val="00B66BC2"/>
    <w:rsid w:val="00B67A40"/>
    <w:rsid w:val="00B70140"/>
    <w:rsid w:val="00B70424"/>
    <w:rsid w:val="00B70A73"/>
    <w:rsid w:val="00B74F9D"/>
    <w:rsid w:val="00B75ADA"/>
    <w:rsid w:val="00B76CF5"/>
    <w:rsid w:val="00B80D25"/>
    <w:rsid w:val="00B80F42"/>
    <w:rsid w:val="00B8106D"/>
    <w:rsid w:val="00B82596"/>
    <w:rsid w:val="00B82D69"/>
    <w:rsid w:val="00B85352"/>
    <w:rsid w:val="00B86A33"/>
    <w:rsid w:val="00B90352"/>
    <w:rsid w:val="00B91789"/>
    <w:rsid w:val="00B92C0A"/>
    <w:rsid w:val="00B93942"/>
    <w:rsid w:val="00B93D0F"/>
    <w:rsid w:val="00B94BE5"/>
    <w:rsid w:val="00B94EF6"/>
    <w:rsid w:val="00B9501A"/>
    <w:rsid w:val="00B97BF2"/>
    <w:rsid w:val="00BA0AB0"/>
    <w:rsid w:val="00BA163E"/>
    <w:rsid w:val="00BA2264"/>
    <w:rsid w:val="00BA5A22"/>
    <w:rsid w:val="00BA67FA"/>
    <w:rsid w:val="00BA7EBD"/>
    <w:rsid w:val="00BA7FA1"/>
    <w:rsid w:val="00BB039F"/>
    <w:rsid w:val="00BB0E13"/>
    <w:rsid w:val="00BB186C"/>
    <w:rsid w:val="00BB3AD5"/>
    <w:rsid w:val="00BB61DD"/>
    <w:rsid w:val="00BB668A"/>
    <w:rsid w:val="00BB7F0C"/>
    <w:rsid w:val="00BC2931"/>
    <w:rsid w:val="00BC2999"/>
    <w:rsid w:val="00BC432F"/>
    <w:rsid w:val="00BC4987"/>
    <w:rsid w:val="00BC4FCC"/>
    <w:rsid w:val="00BC5D67"/>
    <w:rsid w:val="00BC65E0"/>
    <w:rsid w:val="00BC6795"/>
    <w:rsid w:val="00BC76B1"/>
    <w:rsid w:val="00BC7F70"/>
    <w:rsid w:val="00BD023E"/>
    <w:rsid w:val="00BD0826"/>
    <w:rsid w:val="00BD102B"/>
    <w:rsid w:val="00BD1E65"/>
    <w:rsid w:val="00BD3F0B"/>
    <w:rsid w:val="00BD5D1E"/>
    <w:rsid w:val="00BD7694"/>
    <w:rsid w:val="00BE02BA"/>
    <w:rsid w:val="00BE185B"/>
    <w:rsid w:val="00BE3261"/>
    <w:rsid w:val="00BE5C52"/>
    <w:rsid w:val="00BE6678"/>
    <w:rsid w:val="00BE7D2A"/>
    <w:rsid w:val="00BF0BF1"/>
    <w:rsid w:val="00BF1296"/>
    <w:rsid w:val="00BF6550"/>
    <w:rsid w:val="00BF7459"/>
    <w:rsid w:val="00BF7CC3"/>
    <w:rsid w:val="00C01616"/>
    <w:rsid w:val="00C03165"/>
    <w:rsid w:val="00C03A0D"/>
    <w:rsid w:val="00C05935"/>
    <w:rsid w:val="00C066ED"/>
    <w:rsid w:val="00C07D6E"/>
    <w:rsid w:val="00C10B57"/>
    <w:rsid w:val="00C10B74"/>
    <w:rsid w:val="00C11728"/>
    <w:rsid w:val="00C13BA0"/>
    <w:rsid w:val="00C14C9E"/>
    <w:rsid w:val="00C21466"/>
    <w:rsid w:val="00C252B4"/>
    <w:rsid w:val="00C25D6A"/>
    <w:rsid w:val="00C25F73"/>
    <w:rsid w:val="00C2725E"/>
    <w:rsid w:val="00C27DCA"/>
    <w:rsid w:val="00C27E55"/>
    <w:rsid w:val="00C30915"/>
    <w:rsid w:val="00C3302D"/>
    <w:rsid w:val="00C37098"/>
    <w:rsid w:val="00C37149"/>
    <w:rsid w:val="00C37977"/>
    <w:rsid w:val="00C40513"/>
    <w:rsid w:val="00C40A85"/>
    <w:rsid w:val="00C40EAE"/>
    <w:rsid w:val="00C423F4"/>
    <w:rsid w:val="00C430C9"/>
    <w:rsid w:val="00C438DB"/>
    <w:rsid w:val="00C465CE"/>
    <w:rsid w:val="00C46704"/>
    <w:rsid w:val="00C46C60"/>
    <w:rsid w:val="00C47D94"/>
    <w:rsid w:val="00C500C1"/>
    <w:rsid w:val="00C50B9A"/>
    <w:rsid w:val="00C51B51"/>
    <w:rsid w:val="00C51C14"/>
    <w:rsid w:val="00C51E75"/>
    <w:rsid w:val="00C5303F"/>
    <w:rsid w:val="00C53E4B"/>
    <w:rsid w:val="00C554CD"/>
    <w:rsid w:val="00C576A0"/>
    <w:rsid w:val="00C61757"/>
    <w:rsid w:val="00C666C8"/>
    <w:rsid w:val="00C678C1"/>
    <w:rsid w:val="00C719C3"/>
    <w:rsid w:val="00C72DD0"/>
    <w:rsid w:val="00C75345"/>
    <w:rsid w:val="00C76BA7"/>
    <w:rsid w:val="00C81201"/>
    <w:rsid w:val="00C81D89"/>
    <w:rsid w:val="00C83016"/>
    <w:rsid w:val="00C830FE"/>
    <w:rsid w:val="00C907E1"/>
    <w:rsid w:val="00C92F92"/>
    <w:rsid w:val="00C9301F"/>
    <w:rsid w:val="00C93058"/>
    <w:rsid w:val="00C931BB"/>
    <w:rsid w:val="00C933A5"/>
    <w:rsid w:val="00C9717E"/>
    <w:rsid w:val="00C97813"/>
    <w:rsid w:val="00C97B77"/>
    <w:rsid w:val="00CA0255"/>
    <w:rsid w:val="00CA06CB"/>
    <w:rsid w:val="00CA4BB9"/>
    <w:rsid w:val="00CA6E19"/>
    <w:rsid w:val="00CB07B8"/>
    <w:rsid w:val="00CB1963"/>
    <w:rsid w:val="00CB21B0"/>
    <w:rsid w:val="00CB226D"/>
    <w:rsid w:val="00CB22D1"/>
    <w:rsid w:val="00CB240A"/>
    <w:rsid w:val="00CB354E"/>
    <w:rsid w:val="00CB3885"/>
    <w:rsid w:val="00CB444F"/>
    <w:rsid w:val="00CB603E"/>
    <w:rsid w:val="00CB7C89"/>
    <w:rsid w:val="00CC21D9"/>
    <w:rsid w:val="00CC3B9A"/>
    <w:rsid w:val="00CC75A9"/>
    <w:rsid w:val="00CD0275"/>
    <w:rsid w:val="00CD2639"/>
    <w:rsid w:val="00CD2EC4"/>
    <w:rsid w:val="00CD65EA"/>
    <w:rsid w:val="00CD734E"/>
    <w:rsid w:val="00CE2111"/>
    <w:rsid w:val="00CE2EB4"/>
    <w:rsid w:val="00CE3443"/>
    <w:rsid w:val="00CE35E5"/>
    <w:rsid w:val="00CE383D"/>
    <w:rsid w:val="00CE3EF4"/>
    <w:rsid w:val="00CE53A3"/>
    <w:rsid w:val="00CE5D5D"/>
    <w:rsid w:val="00CE5F09"/>
    <w:rsid w:val="00CE68C7"/>
    <w:rsid w:val="00CE7BF1"/>
    <w:rsid w:val="00CF021C"/>
    <w:rsid w:val="00CF0B09"/>
    <w:rsid w:val="00CF2A3B"/>
    <w:rsid w:val="00CF2D99"/>
    <w:rsid w:val="00CF3450"/>
    <w:rsid w:val="00CF3BE9"/>
    <w:rsid w:val="00CF49FB"/>
    <w:rsid w:val="00CF4ED1"/>
    <w:rsid w:val="00CF5653"/>
    <w:rsid w:val="00CF58A2"/>
    <w:rsid w:val="00CF591D"/>
    <w:rsid w:val="00D02BED"/>
    <w:rsid w:val="00D03254"/>
    <w:rsid w:val="00D04D9B"/>
    <w:rsid w:val="00D05067"/>
    <w:rsid w:val="00D05FD7"/>
    <w:rsid w:val="00D0643D"/>
    <w:rsid w:val="00D06ECE"/>
    <w:rsid w:val="00D1004B"/>
    <w:rsid w:val="00D122B9"/>
    <w:rsid w:val="00D14890"/>
    <w:rsid w:val="00D167DC"/>
    <w:rsid w:val="00D2080C"/>
    <w:rsid w:val="00D2144E"/>
    <w:rsid w:val="00D2518D"/>
    <w:rsid w:val="00D305A0"/>
    <w:rsid w:val="00D31D96"/>
    <w:rsid w:val="00D32505"/>
    <w:rsid w:val="00D33974"/>
    <w:rsid w:val="00D349AF"/>
    <w:rsid w:val="00D352D9"/>
    <w:rsid w:val="00D35844"/>
    <w:rsid w:val="00D36271"/>
    <w:rsid w:val="00D3661B"/>
    <w:rsid w:val="00D36CC0"/>
    <w:rsid w:val="00D36D7A"/>
    <w:rsid w:val="00D42117"/>
    <w:rsid w:val="00D42ACA"/>
    <w:rsid w:val="00D43629"/>
    <w:rsid w:val="00D43873"/>
    <w:rsid w:val="00D43D99"/>
    <w:rsid w:val="00D45C07"/>
    <w:rsid w:val="00D505F9"/>
    <w:rsid w:val="00D50729"/>
    <w:rsid w:val="00D50E60"/>
    <w:rsid w:val="00D52266"/>
    <w:rsid w:val="00D56B9A"/>
    <w:rsid w:val="00D57665"/>
    <w:rsid w:val="00D613A3"/>
    <w:rsid w:val="00D6142C"/>
    <w:rsid w:val="00D66DBA"/>
    <w:rsid w:val="00D70E94"/>
    <w:rsid w:val="00D7231E"/>
    <w:rsid w:val="00D757E4"/>
    <w:rsid w:val="00D76896"/>
    <w:rsid w:val="00D77079"/>
    <w:rsid w:val="00D773C8"/>
    <w:rsid w:val="00D80244"/>
    <w:rsid w:val="00D81000"/>
    <w:rsid w:val="00D81BDF"/>
    <w:rsid w:val="00D83136"/>
    <w:rsid w:val="00D836E6"/>
    <w:rsid w:val="00D83DA7"/>
    <w:rsid w:val="00D90B72"/>
    <w:rsid w:val="00D93789"/>
    <w:rsid w:val="00D93A80"/>
    <w:rsid w:val="00D9505D"/>
    <w:rsid w:val="00D95076"/>
    <w:rsid w:val="00D97FDA"/>
    <w:rsid w:val="00DA0200"/>
    <w:rsid w:val="00DA1489"/>
    <w:rsid w:val="00DA231C"/>
    <w:rsid w:val="00DA42D9"/>
    <w:rsid w:val="00DA43C5"/>
    <w:rsid w:val="00DA53F8"/>
    <w:rsid w:val="00DA628F"/>
    <w:rsid w:val="00DB141C"/>
    <w:rsid w:val="00DB1E19"/>
    <w:rsid w:val="00DB20E1"/>
    <w:rsid w:val="00DB444F"/>
    <w:rsid w:val="00DB560A"/>
    <w:rsid w:val="00DB7234"/>
    <w:rsid w:val="00DC0B1E"/>
    <w:rsid w:val="00DC18CF"/>
    <w:rsid w:val="00DC25F1"/>
    <w:rsid w:val="00DC3B44"/>
    <w:rsid w:val="00DC3E54"/>
    <w:rsid w:val="00DC67AF"/>
    <w:rsid w:val="00DC7343"/>
    <w:rsid w:val="00DD30E7"/>
    <w:rsid w:val="00DD51B9"/>
    <w:rsid w:val="00DD7664"/>
    <w:rsid w:val="00DD7B6A"/>
    <w:rsid w:val="00DE003A"/>
    <w:rsid w:val="00DE1DAE"/>
    <w:rsid w:val="00DE1F5C"/>
    <w:rsid w:val="00DE511B"/>
    <w:rsid w:val="00DE73BD"/>
    <w:rsid w:val="00DF125A"/>
    <w:rsid w:val="00DF2921"/>
    <w:rsid w:val="00E0039C"/>
    <w:rsid w:val="00E0235B"/>
    <w:rsid w:val="00E024BF"/>
    <w:rsid w:val="00E044D2"/>
    <w:rsid w:val="00E04677"/>
    <w:rsid w:val="00E046F9"/>
    <w:rsid w:val="00E04E46"/>
    <w:rsid w:val="00E05423"/>
    <w:rsid w:val="00E06D8F"/>
    <w:rsid w:val="00E1037A"/>
    <w:rsid w:val="00E1317B"/>
    <w:rsid w:val="00E14EFD"/>
    <w:rsid w:val="00E151D6"/>
    <w:rsid w:val="00E1774C"/>
    <w:rsid w:val="00E20128"/>
    <w:rsid w:val="00E205DE"/>
    <w:rsid w:val="00E20CF9"/>
    <w:rsid w:val="00E20D20"/>
    <w:rsid w:val="00E20F8E"/>
    <w:rsid w:val="00E26388"/>
    <w:rsid w:val="00E26C82"/>
    <w:rsid w:val="00E27163"/>
    <w:rsid w:val="00E3548E"/>
    <w:rsid w:val="00E35CFD"/>
    <w:rsid w:val="00E40C3E"/>
    <w:rsid w:val="00E41E3F"/>
    <w:rsid w:val="00E42AC4"/>
    <w:rsid w:val="00E43F13"/>
    <w:rsid w:val="00E44CE8"/>
    <w:rsid w:val="00E4616A"/>
    <w:rsid w:val="00E4619F"/>
    <w:rsid w:val="00E5099A"/>
    <w:rsid w:val="00E50B72"/>
    <w:rsid w:val="00E522F5"/>
    <w:rsid w:val="00E533BE"/>
    <w:rsid w:val="00E542DD"/>
    <w:rsid w:val="00E5439E"/>
    <w:rsid w:val="00E5486B"/>
    <w:rsid w:val="00E55248"/>
    <w:rsid w:val="00E552C6"/>
    <w:rsid w:val="00E6005C"/>
    <w:rsid w:val="00E60C19"/>
    <w:rsid w:val="00E62860"/>
    <w:rsid w:val="00E628D7"/>
    <w:rsid w:val="00E6450C"/>
    <w:rsid w:val="00E64AC9"/>
    <w:rsid w:val="00E64F76"/>
    <w:rsid w:val="00E665FF"/>
    <w:rsid w:val="00E66A80"/>
    <w:rsid w:val="00E66C51"/>
    <w:rsid w:val="00E66DB9"/>
    <w:rsid w:val="00E70E1E"/>
    <w:rsid w:val="00E71922"/>
    <w:rsid w:val="00E7360C"/>
    <w:rsid w:val="00E76708"/>
    <w:rsid w:val="00E768DD"/>
    <w:rsid w:val="00E7747D"/>
    <w:rsid w:val="00E8027F"/>
    <w:rsid w:val="00E80B36"/>
    <w:rsid w:val="00E80F60"/>
    <w:rsid w:val="00E8158A"/>
    <w:rsid w:val="00E82963"/>
    <w:rsid w:val="00E837F1"/>
    <w:rsid w:val="00E8495A"/>
    <w:rsid w:val="00E84990"/>
    <w:rsid w:val="00E8540C"/>
    <w:rsid w:val="00E91803"/>
    <w:rsid w:val="00E91902"/>
    <w:rsid w:val="00E931FC"/>
    <w:rsid w:val="00E94B8C"/>
    <w:rsid w:val="00E95304"/>
    <w:rsid w:val="00E95438"/>
    <w:rsid w:val="00EA154A"/>
    <w:rsid w:val="00EA188F"/>
    <w:rsid w:val="00EA209F"/>
    <w:rsid w:val="00EA22D4"/>
    <w:rsid w:val="00EA2527"/>
    <w:rsid w:val="00EA2753"/>
    <w:rsid w:val="00EA30A9"/>
    <w:rsid w:val="00EA3928"/>
    <w:rsid w:val="00EA423B"/>
    <w:rsid w:val="00EA62AA"/>
    <w:rsid w:val="00EA6803"/>
    <w:rsid w:val="00EA6FCC"/>
    <w:rsid w:val="00EB2083"/>
    <w:rsid w:val="00EB2F3E"/>
    <w:rsid w:val="00EB39CC"/>
    <w:rsid w:val="00EB39E8"/>
    <w:rsid w:val="00EB52CE"/>
    <w:rsid w:val="00EB5A95"/>
    <w:rsid w:val="00EB5F76"/>
    <w:rsid w:val="00EB5FAF"/>
    <w:rsid w:val="00EB714E"/>
    <w:rsid w:val="00EB75A7"/>
    <w:rsid w:val="00EB7AC6"/>
    <w:rsid w:val="00EC03C0"/>
    <w:rsid w:val="00EC23D0"/>
    <w:rsid w:val="00EC55A5"/>
    <w:rsid w:val="00EC71AB"/>
    <w:rsid w:val="00ED0776"/>
    <w:rsid w:val="00ED0D13"/>
    <w:rsid w:val="00ED0FE6"/>
    <w:rsid w:val="00ED1F12"/>
    <w:rsid w:val="00ED2951"/>
    <w:rsid w:val="00ED321D"/>
    <w:rsid w:val="00ED3248"/>
    <w:rsid w:val="00ED452A"/>
    <w:rsid w:val="00ED550B"/>
    <w:rsid w:val="00ED5DE5"/>
    <w:rsid w:val="00ED65F6"/>
    <w:rsid w:val="00EE49E4"/>
    <w:rsid w:val="00EE5A05"/>
    <w:rsid w:val="00EE5C21"/>
    <w:rsid w:val="00EE77EC"/>
    <w:rsid w:val="00EF030F"/>
    <w:rsid w:val="00EF0FA0"/>
    <w:rsid w:val="00EF3237"/>
    <w:rsid w:val="00EF3713"/>
    <w:rsid w:val="00EF40F5"/>
    <w:rsid w:val="00EF6F00"/>
    <w:rsid w:val="00EF749D"/>
    <w:rsid w:val="00EF75F7"/>
    <w:rsid w:val="00F007AB"/>
    <w:rsid w:val="00F00A30"/>
    <w:rsid w:val="00F024C8"/>
    <w:rsid w:val="00F02A75"/>
    <w:rsid w:val="00F03F35"/>
    <w:rsid w:val="00F042E2"/>
    <w:rsid w:val="00F04A21"/>
    <w:rsid w:val="00F079F9"/>
    <w:rsid w:val="00F07A1C"/>
    <w:rsid w:val="00F10B2E"/>
    <w:rsid w:val="00F12BBA"/>
    <w:rsid w:val="00F14CBB"/>
    <w:rsid w:val="00F153B6"/>
    <w:rsid w:val="00F16126"/>
    <w:rsid w:val="00F161E6"/>
    <w:rsid w:val="00F1654A"/>
    <w:rsid w:val="00F178E1"/>
    <w:rsid w:val="00F17B0F"/>
    <w:rsid w:val="00F21260"/>
    <w:rsid w:val="00F21E26"/>
    <w:rsid w:val="00F21E44"/>
    <w:rsid w:val="00F22189"/>
    <w:rsid w:val="00F23B07"/>
    <w:rsid w:val="00F24649"/>
    <w:rsid w:val="00F249F9"/>
    <w:rsid w:val="00F24C58"/>
    <w:rsid w:val="00F269B2"/>
    <w:rsid w:val="00F305E0"/>
    <w:rsid w:val="00F320FB"/>
    <w:rsid w:val="00F32E64"/>
    <w:rsid w:val="00F354C7"/>
    <w:rsid w:val="00F35AF1"/>
    <w:rsid w:val="00F365C0"/>
    <w:rsid w:val="00F4006A"/>
    <w:rsid w:val="00F4156D"/>
    <w:rsid w:val="00F423B8"/>
    <w:rsid w:val="00F430F1"/>
    <w:rsid w:val="00F44B91"/>
    <w:rsid w:val="00F44C8C"/>
    <w:rsid w:val="00F45ACB"/>
    <w:rsid w:val="00F46403"/>
    <w:rsid w:val="00F468D3"/>
    <w:rsid w:val="00F47563"/>
    <w:rsid w:val="00F47999"/>
    <w:rsid w:val="00F47AA0"/>
    <w:rsid w:val="00F47F29"/>
    <w:rsid w:val="00F50357"/>
    <w:rsid w:val="00F50ABC"/>
    <w:rsid w:val="00F51962"/>
    <w:rsid w:val="00F519C1"/>
    <w:rsid w:val="00F51BE8"/>
    <w:rsid w:val="00F523AC"/>
    <w:rsid w:val="00F526F0"/>
    <w:rsid w:val="00F52C58"/>
    <w:rsid w:val="00F53E7F"/>
    <w:rsid w:val="00F54845"/>
    <w:rsid w:val="00F550C0"/>
    <w:rsid w:val="00F55148"/>
    <w:rsid w:val="00F554B3"/>
    <w:rsid w:val="00F55CFA"/>
    <w:rsid w:val="00F5686C"/>
    <w:rsid w:val="00F600B5"/>
    <w:rsid w:val="00F60B94"/>
    <w:rsid w:val="00F65611"/>
    <w:rsid w:val="00F66964"/>
    <w:rsid w:val="00F67D0F"/>
    <w:rsid w:val="00F7089B"/>
    <w:rsid w:val="00F71468"/>
    <w:rsid w:val="00F7281A"/>
    <w:rsid w:val="00F72A1F"/>
    <w:rsid w:val="00F73B9E"/>
    <w:rsid w:val="00F772DE"/>
    <w:rsid w:val="00F77B35"/>
    <w:rsid w:val="00F802E6"/>
    <w:rsid w:val="00F81375"/>
    <w:rsid w:val="00F81A96"/>
    <w:rsid w:val="00F81E2C"/>
    <w:rsid w:val="00F83517"/>
    <w:rsid w:val="00F838AB"/>
    <w:rsid w:val="00F84C6B"/>
    <w:rsid w:val="00F86A2E"/>
    <w:rsid w:val="00F873AF"/>
    <w:rsid w:val="00F87F0F"/>
    <w:rsid w:val="00F90631"/>
    <w:rsid w:val="00F90C5D"/>
    <w:rsid w:val="00F90ED4"/>
    <w:rsid w:val="00F918BE"/>
    <w:rsid w:val="00F91EBC"/>
    <w:rsid w:val="00F938FC"/>
    <w:rsid w:val="00F9442E"/>
    <w:rsid w:val="00F94C2C"/>
    <w:rsid w:val="00F94E83"/>
    <w:rsid w:val="00F95211"/>
    <w:rsid w:val="00F9535C"/>
    <w:rsid w:val="00F95764"/>
    <w:rsid w:val="00FA1F54"/>
    <w:rsid w:val="00FA3F4E"/>
    <w:rsid w:val="00FA4869"/>
    <w:rsid w:val="00FA5F1E"/>
    <w:rsid w:val="00FA67EB"/>
    <w:rsid w:val="00FA7BFE"/>
    <w:rsid w:val="00FB096D"/>
    <w:rsid w:val="00FB31D4"/>
    <w:rsid w:val="00FB4E29"/>
    <w:rsid w:val="00FB5541"/>
    <w:rsid w:val="00FB71F9"/>
    <w:rsid w:val="00FB7B68"/>
    <w:rsid w:val="00FB7ED9"/>
    <w:rsid w:val="00FC09CC"/>
    <w:rsid w:val="00FC167A"/>
    <w:rsid w:val="00FC20C7"/>
    <w:rsid w:val="00FC5A39"/>
    <w:rsid w:val="00FC5B51"/>
    <w:rsid w:val="00FC7C14"/>
    <w:rsid w:val="00FD2389"/>
    <w:rsid w:val="00FD3B0E"/>
    <w:rsid w:val="00FD3F36"/>
    <w:rsid w:val="00FD473E"/>
    <w:rsid w:val="00FD5152"/>
    <w:rsid w:val="00FD58CE"/>
    <w:rsid w:val="00FD5FE0"/>
    <w:rsid w:val="00FE0173"/>
    <w:rsid w:val="00FE027B"/>
    <w:rsid w:val="00FE0335"/>
    <w:rsid w:val="00FE1DFD"/>
    <w:rsid w:val="00FE359D"/>
    <w:rsid w:val="00FE3690"/>
    <w:rsid w:val="00FE3D0C"/>
    <w:rsid w:val="00FE4B88"/>
    <w:rsid w:val="00FE7BA0"/>
    <w:rsid w:val="00FF0AEA"/>
    <w:rsid w:val="00FF0F87"/>
    <w:rsid w:val="00FF1354"/>
    <w:rsid w:val="00FF4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3EF703"/>
  <w15:docId w15:val="{74E94FB6-671B-43FB-BFCA-81A985298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029E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2574E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02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9029E"/>
    <w:rPr>
      <w:rFonts w:eastAsiaTheme="minorEastAsia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5902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9029E"/>
    <w:rPr>
      <w:rFonts w:eastAsiaTheme="minorEastAsia" w:cs="Times New Roman"/>
      <w:lang w:eastAsia="ru-RU"/>
    </w:rPr>
  </w:style>
  <w:style w:type="paragraph" w:styleId="a7">
    <w:name w:val="Normal (Web)"/>
    <w:basedOn w:val="a"/>
    <w:uiPriority w:val="99"/>
    <w:rsid w:val="007D4A4E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8">
    <w:name w:val="List Paragraph"/>
    <w:basedOn w:val="a"/>
    <w:link w:val="a9"/>
    <w:qFormat/>
    <w:rsid w:val="007D4A4E"/>
    <w:pPr>
      <w:spacing w:after="200" w:line="276" w:lineRule="auto"/>
      <w:ind w:left="720"/>
      <w:contextualSpacing/>
    </w:pPr>
    <w:rPr>
      <w:rFonts w:ascii="Calibri" w:eastAsia="Calibri" w:hAnsi="Calibri"/>
      <w:lang w:eastAsia="en-US"/>
    </w:rPr>
  </w:style>
  <w:style w:type="character" w:customStyle="1" w:styleId="aa">
    <w:name w:val="Текст выноски Знак"/>
    <w:basedOn w:val="a0"/>
    <w:link w:val="ab"/>
    <w:uiPriority w:val="99"/>
    <w:semiHidden/>
    <w:rsid w:val="007D4A4E"/>
    <w:rPr>
      <w:rFonts w:ascii="Segoe UI" w:eastAsiaTheme="minorEastAsia" w:hAnsi="Segoe UI" w:cs="Segoe UI"/>
      <w:sz w:val="18"/>
      <w:szCs w:val="18"/>
      <w:lang w:eastAsia="ru-RU"/>
    </w:rPr>
  </w:style>
  <w:style w:type="paragraph" w:styleId="ab">
    <w:name w:val="Balloon Text"/>
    <w:basedOn w:val="a"/>
    <w:link w:val="aa"/>
    <w:uiPriority w:val="99"/>
    <w:semiHidden/>
    <w:unhideWhenUsed/>
    <w:rsid w:val="007D4A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semiHidden/>
    <w:unhideWhenUsed/>
    <w:rsid w:val="007D4A4E"/>
    <w:rPr>
      <w:color w:val="0563C1"/>
      <w:u w:val="single"/>
    </w:rPr>
  </w:style>
  <w:style w:type="paragraph" w:customStyle="1" w:styleId="xl63">
    <w:name w:val="xl63"/>
    <w:basedOn w:val="a"/>
    <w:rsid w:val="007D4A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64">
    <w:name w:val="xl64"/>
    <w:basedOn w:val="a"/>
    <w:rsid w:val="007D4A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65">
    <w:name w:val="xl65"/>
    <w:basedOn w:val="a"/>
    <w:rsid w:val="007D4A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66">
    <w:name w:val="xl66"/>
    <w:basedOn w:val="a"/>
    <w:rsid w:val="007D4A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67">
    <w:name w:val="xl67"/>
    <w:basedOn w:val="a"/>
    <w:rsid w:val="007D4A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68">
    <w:name w:val="xl68"/>
    <w:basedOn w:val="a"/>
    <w:rsid w:val="007D4A4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69">
    <w:name w:val="xl69"/>
    <w:basedOn w:val="a"/>
    <w:rsid w:val="007D4A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70">
    <w:name w:val="xl70"/>
    <w:basedOn w:val="a"/>
    <w:rsid w:val="007D4A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71">
    <w:name w:val="xl71"/>
    <w:basedOn w:val="a"/>
    <w:rsid w:val="007D4A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72">
    <w:name w:val="xl72"/>
    <w:basedOn w:val="a"/>
    <w:rsid w:val="007D4A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73">
    <w:name w:val="xl73"/>
    <w:basedOn w:val="a"/>
    <w:rsid w:val="007D4A4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74">
    <w:name w:val="xl74"/>
    <w:basedOn w:val="a"/>
    <w:rsid w:val="007D4A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75">
    <w:name w:val="xl75"/>
    <w:basedOn w:val="a"/>
    <w:rsid w:val="007D4A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76">
    <w:name w:val="xl76"/>
    <w:basedOn w:val="a"/>
    <w:rsid w:val="007D4A4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77">
    <w:name w:val="xl77"/>
    <w:basedOn w:val="a"/>
    <w:rsid w:val="007D4A4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78">
    <w:name w:val="xl78"/>
    <w:basedOn w:val="a"/>
    <w:rsid w:val="007D4A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79">
    <w:name w:val="xl79"/>
    <w:basedOn w:val="a"/>
    <w:rsid w:val="007D4A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80">
    <w:name w:val="xl80"/>
    <w:basedOn w:val="a"/>
    <w:rsid w:val="007D4A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81">
    <w:name w:val="xl81"/>
    <w:basedOn w:val="a"/>
    <w:rsid w:val="007D4A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82">
    <w:name w:val="xl82"/>
    <w:basedOn w:val="a"/>
    <w:rsid w:val="007D4A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83">
    <w:name w:val="xl83"/>
    <w:basedOn w:val="a"/>
    <w:rsid w:val="007D4A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84">
    <w:name w:val="xl84"/>
    <w:basedOn w:val="a"/>
    <w:rsid w:val="007D4A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85">
    <w:name w:val="xl85"/>
    <w:basedOn w:val="a"/>
    <w:rsid w:val="007D4A4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86">
    <w:name w:val="xl86"/>
    <w:basedOn w:val="a"/>
    <w:rsid w:val="007D4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87">
    <w:name w:val="xl87"/>
    <w:basedOn w:val="a"/>
    <w:rsid w:val="007D4A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88">
    <w:name w:val="xl88"/>
    <w:basedOn w:val="a"/>
    <w:rsid w:val="007D4A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89">
    <w:name w:val="xl89"/>
    <w:basedOn w:val="a"/>
    <w:rsid w:val="007D4A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90">
    <w:name w:val="xl90"/>
    <w:basedOn w:val="a"/>
    <w:rsid w:val="007D4A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91">
    <w:name w:val="xl91"/>
    <w:basedOn w:val="a"/>
    <w:rsid w:val="007D4A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character" w:customStyle="1" w:styleId="action-group">
    <w:name w:val="action-group"/>
    <w:basedOn w:val="a0"/>
    <w:rsid w:val="00FC5B51"/>
  </w:style>
  <w:style w:type="character" w:customStyle="1" w:styleId="ad">
    <w:name w:val="Основной текст_"/>
    <w:link w:val="11"/>
    <w:locked/>
    <w:rsid w:val="00315301"/>
    <w:rPr>
      <w:rFonts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d"/>
    <w:rsid w:val="00315301"/>
    <w:pPr>
      <w:shd w:val="clear" w:color="auto" w:fill="FFFFFF"/>
      <w:spacing w:after="0" w:line="326" w:lineRule="exact"/>
    </w:pPr>
    <w:rPr>
      <w:rFonts w:eastAsiaTheme="minorHAnsi"/>
      <w:sz w:val="26"/>
      <w:szCs w:val="26"/>
      <w:lang w:eastAsia="en-US"/>
    </w:rPr>
  </w:style>
  <w:style w:type="character" w:styleId="ae">
    <w:name w:val="FollowedHyperlink"/>
    <w:basedOn w:val="a0"/>
    <w:uiPriority w:val="99"/>
    <w:semiHidden/>
    <w:unhideWhenUsed/>
    <w:rsid w:val="001774A9"/>
    <w:rPr>
      <w:color w:val="800080"/>
      <w:u w:val="single"/>
    </w:rPr>
  </w:style>
  <w:style w:type="table" w:styleId="af">
    <w:name w:val="Table Grid"/>
    <w:basedOn w:val="a1"/>
    <w:uiPriority w:val="59"/>
    <w:rsid w:val="006945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3D4C16"/>
  </w:style>
  <w:style w:type="character" w:customStyle="1" w:styleId="readonly">
    <w:name w:val="readonly"/>
    <w:basedOn w:val="a0"/>
    <w:rsid w:val="006C500E"/>
  </w:style>
  <w:style w:type="paragraph" w:customStyle="1" w:styleId="xl92">
    <w:name w:val="xl92"/>
    <w:basedOn w:val="a"/>
    <w:rsid w:val="0084074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93">
    <w:name w:val="xl93"/>
    <w:basedOn w:val="a"/>
    <w:rsid w:val="0084074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94">
    <w:name w:val="xl94"/>
    <w:basedOn w:val="a"/>
    <w:rsid w:val="00840748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95">
    <w:name w:val="xl95"/>
    <w:basedOn w:val="a"/>
    <w:rsid w:val="00840748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96">
    <w:name w:val="xl96"/>
    <w:basedOn w:val="a"/>
    <w:rsid w:val="0084074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97">
    <w:name w:val="xl97"/>
    <w:basedOn w:val="a"/>
    <w:rsid w:val="00840748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98">
    <w:name w:val="xl98"/>
    <w:basedOn w:val="a"/>
    <w:rsid w:val="0084074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99">
    <w:name w:val="xl99"/>
    <w:basedOn w:val="a"/>
    <w:rsid w:val="0084074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100">
    <w:name w:val="xl100"/>
    <w:basedOn w:val="a"/>
    <w:rsid w:val="00840748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101">
    <w:name w:val="xl101"/>
    <w:basedOn w:val="a"/>
    <w:rsid w:val="0084074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102">
    <w:name w:val="xl102"/>
    <w:basedOn w:val="a"/>
    <w:rsid w:val="0084074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103">
    <w:name w:val="xl103"/>
    <w:basedOn w:val="a"/>
    <w:rsid w:val="0084074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104">
    <w:name w:val="xl104"/>
    <w:basedOn w:val="a"/>
    <w:rsid w:val="008407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105">
    <w:name w:val="xl105"/>
    <w:basedOn w:val="a"/>
    <w:rsid w:val="008407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106">
    <w:name w:val="xl106"/>
    <w:basedOn w:val="a"/>
    <w:rsid w:val="008407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</w:rPr>
  </w:style>
  <w:style w:type="character" w:customStyle="1" w:styleId="a9">
    <w:name w:val="Абзац списка Знак"/>
    <w:basedOn w:val="a0"/>
    <w:link w:val="a8"/>
    <w:rsid w:val="005E2043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22574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ConsPlusNormal">
    <w:name w:val="ConsPlusNormal"/>
    <w:link w:val="ConsPlusNormal0"/>
    <w:qFormat/>
    <w:rsid w:val="0022574E"/>
    <w:pPr>
      <w:widowControl w:val="0"/>
      <w:autoSpaceDE w:val="0"/>
      <w:autoSpaceDN w:val="0"/>
      <w:spacing w:after="0" w:line="240" w:lineRule="auto"/>
      <w:ind w:left="709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22574E"/>
    <w:pPr>
      <w:widowControl w:val="0"/>
      <w:autoSpaceDE w:val="0"/>
      <w:autoSpaceDN w:val="0"/>
      <w:adjustRightInd w:val="0"/>
      <w:spacing w:after="0" w:line="240" w:lineRule="auto"/>
      <w:ind w:left="709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locked/>
    <w:rsid w:val="0022574E"/>
    <w:rPr>
      <w:rFonts w:ascii="Calibri" w:eastAsia="Times New Roman" w:hAnsi="Calibri" w:cs="Calibri"/>
      <w:szCs w:val="20"/>
      <w:lang w:eastAsia="ru-RU"/>
    </w:rPr>
  </w:style>
  <w:style w:type="paragraph" w:customStyle="1" w:styleId="13">
    <w:name w:val="Название объекта1"/>
    <w:basedOn w:val="a"/>
    <w:rsid w:val="002257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notes">
    <w:name w:val="notes"/>
    <w:basedOn w:val="a"/>
    <w:rsid w:val="002257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f0">
    <w:name w:val="footnote reference"/>
    <w:basedOn w:val="a0"/>
    <w:uiPriority w:val="99"/>
    <w:semiHidden/>
    <w:unhideWhenUsed/>
    <w:rsid w:val="0022574E"/>
    <w:rPr>
      <w:vertAlign w:val="superscript"/>
    </w:rPr>
  </w:style>
  <w:style w:type="paragraph" w:styleId="af1">
    <w:name w:val="footnote text"/>
    <w:basedOn w:val="a"/>
    <w:link w:val="af2"/>
    <w:uiPriority w:val="99"/>
    <w:semiHidden/>
    <w:unhideWhenUsed/>
    <w:rsid w:val="0022574E"/>
    <w:pPr>
      <w:spacing w:after="0" w:line="240" w:lineRule="auto"/>
      <w:ind w:left="709"/>
    </w:pPr>
    <w:rPr>
      <w:rFonts w:eastAsiaTheme="minorHAnsi" w:cstheme="minorBidi"/>
      <w:sz w:val="20"/>
      <w:szCs w:val="20"/>
      <w:lang w:eastAsia="en-US"/>
    </w:rPr>
  </w:style>
  <w:style w:type="character" w:customStyle="1" w:styleId="af2">
    <w:name w:val="Текст сноски Знак"/>
    <w:basedOn w:val="a0"/>
    <w:link w:val="af1"/>
    <w:uiPriority w:val="99"/>
    <w:semiHidden/>
    <w:rsid w:val="0022574E"/>
    <w:rPr>
      <w:sz w:val="20"/>
      <w:szCs w:val="20"/>
    </w:rPr>
  </w:style>
  <w:style w:type="table" w:customStyle="1" w:styleId="14">
    <w:name w:val="Сетка таблицы1"/>
    <w:basedOn w:val="a1"/>
    <w:next w:val="af"/>
    <w:uiPriority w:val="59"/>
    <w:rsid w:val="002257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22574E"/>
  </w:style>
  <w:style w:type="character" w:customStyle="1" w:styleId="task-group">
    <w:name w:val="task-group"/>
    <w:basedOn w:val="a0"/>
    <w:rsid w:val="0022574E"/>
  </w:style>
  <w:style w:type="table" w:customStyle="1" w:styleId="2">
    <w:name w:val="Сетка таблицы2"/>
    <w:basedOn w:val="a1"/>
    <w:next w:val="af"/>
    <w:uiPriority w:val="39"/>
    <w:rsid w:val="002257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">
    <w:name w:val="Нет списка2"/>
    <w:next w:val="a2"/>
    <w:uiPriority w:val="99"/>
    <w:semiHidden/>
    <w:unhideWhenUsed/>
    <w:rsid w:val="0022574E"/>
  </w:style>
  <w:style w:type="table" w:customStyle="1" w:styleId="3">
    <w:name w:val="Сетка таблицы3"/>
    <w:basedOn w:val="a1"/>
    <w:next w:val="af"/>
    <w:uiPriority w:val="39"/>
    <w:rsid w:val="002257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22574E"/>
  </w:style>
  <w:style w:type="table" w:customStyle="1" w:styleId="111">
    <w:name w:val="Сетка таблицы11"/>
    <w:basedOn w:val="a1"/>
    <w:next w:val="af"/>
    <w:uiPriority w:val="59"/>
    <w:rsid w:val="002257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22574E"/>
  </w:style>
  <w:style w:type="table" w:customStyle="1" w:styleId="4">
    <w:name w:val="Сетка таблицы4"/>
    <w:basedOn w:val="a1"/>
    <w:next w:val="af"/>
    <w:uiPriority w:val="39"/>
    <w:rsid w:val="002257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basedOn w:val="a0"/>
    <w:uiPriority w:val="99"/>
    <w:semiHidden/>
    <w:unhideWhenUsed/>
    <w:rsid w:val="0022574E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22574E"/>
    <w:pPr>
      <w:spacing w:after="0" w:line="240" w:lineRule="auto"/>
      <w:ind w:left="709"/>
    </w:pPr>
    <w:rPr>
      <w:rFonts w:eastAsiaTheme="minorHAnsi" w:cstheme="minorBidi"/>
      <w:sz w:val="20"/>
      <w:szCs w:val="20"/>
      <w:lang w:eastAsia="en-US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22574E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22574E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22574E"/>
    <w:rPr>
      <w:b/>
      <w:bCs/>
      <w:sz w:val="20"/>
      <w:szCs w:val="20"/>
    </w:rPr>
  </w:style>
  <w:style w:type="paragraph" w:customStyle="1" w:styleId="af8">
    <w:name w:val="Прижатый влево"/>
    <w:basedOn w:val="a"/>
    <w:next w:val="a"/>
    <w:uiPriority w:val="99"/>
    <w:qFormat/>
    <w:rsid w:val="002257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highlightsearch">
    <w:name w:val="highlightsearch"/>
    <w:basedOn w:val="a0"/>
    <w:rsid w:val="009831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64534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BF8912-41D5-433B-A4F8-859F26743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46</Pages>
  <Words>9244</Words>
  <Characters>52692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PRO</cp:lastModifiedBy>
  <cp:revision>3</cp:revision>
  <cp:lastPrinted>2026-05-21T14:36:00Z</cp:lastPrinted>
  <dcterms:created xsi:type="dcterms:W3CDTF">2026-09-18T09:52:00Z</dcterms:created>
  <dcterms:modified xsi:type="dcterms:W3CDTF">2026-09-18T10:00:00Z</dcterms:modified>
</cp:coreProperties>
</file>