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9D5" w:rsidRDefault="006529D5" w:rsidP="007C54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36126" w:rsidRPr="009B620C" w:rsidRDefault="00236126" w:rsidP="0023612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9B620C">
        <w:rPr>
          <w:rFonts w:ascii="Times New Roman" w:hAnsi="Times New Roman"/>
          <w:b/>
          <w:sz w:val="44"/>
          <w:szCs w:val="44"/>
        </w:rPr>
        <w:t>СОВЕТ ДЕПУТАТОВ</w:t>
      </w:r>
    </w:p>
    <w:p w:rsidR="00236126" w:rsidRPr="00DA32BC" w:rsidRDefault="00236126" w:rsidP="00236126">
      <w:pPr>
        <w:spacing w:after="0" w:line="240" w:lineRule="auto"/>
        <w:jc w:val="center"/>
        <w:rPr>
          <w:rFonts w:ascii="Times New Roman" w:hAnsi="Times New Roman"/>
          <w:b/>
          <w:bCs/>
          <w:spacing w:val="10"/>
          <w:w w:val="115"/>
          <w:sz w:val="28"/>
          <w:szCs w:val="28"/>
        </w:rPr>
      </w:pPr>
      <w:r>
        <w:rPr>
          <w:rFonts w:ascii="Times New Roman" w:hAnsi="Times New Roman"/>
          <w:b/>
          <w:bCs/>
          <w:noProof/>
          <w:spacing w:val="10"/>
          <w:w w:val="115"/>
          <w:sz w:val="28"/>
          <w:szCs w:val="28"/>
        </w:rPr>
        <w:t>ГОРОДСКОГО</w:t>
      </w:r>
      <w:r w:rsidRPr="00DA32BC">
        <w:rPr>
          <w:rFonts w:ascii="Times New Roman" w:hAnsi="Times New Roman"/>
          <w:b/>
          <w:bCs/>
          <w:noProof/>
          <w:spacing w:val="10"/>
          <w:w w:val="115"/>
          <w:sz w:val="28"/>
          <w:szCs w:val="28"/>
        </w:rPr>
        <w:t xml:space="preserve"> ОКРУГ</w:t>
      </w:r>
      <w:r>
        <w:rPr>
          <w:rFonts w:ascii="Times New Roman" w:hAnsi="Times New Roman"/>
          <w:b/>
          <w:bCs/>
          <w:noProof/>
          <w:spacing w:val="10"/>
          <w:w w:val="115"/>
          <w:sz w:val="28"/>
          <w:szCs w:val="28"/>
        </w:rPr>
        <w:t>А</w:t>
      </w:r>
      <w:r w:rsidRPr="00DA32BC">
        <w:rPr>
          <w:rFonts w:ascii="Times New Roman" w:hAnsi="Times New Roman"/>
          <w:b/>
          <w:bCs/>
          <w:noProof/>
          <w:spacing w:val="10"/>
          <w:w w:val="115"/>
          <w:sz w:val="28"/>
          <w:szCs w:val="28"/>
        </w:rPr>
        <w:t xml:space="preserve"> ЛЮБЕРЦЫ</w:t>
      </w:r>
      <w:r w:rsidRPr="00DA32BC">
        <w:rPr>
          <w:rFonts w:ascii="Times New Roman" w:hAnsi="Times New Roman"/>
          <w:b/>
          <w:bCs/>
          <w:spacing w:val="10"/>
          <w:w w:val="115"/>
          <w:sz w:val="28"/>
          <w:szCs w:val="28"/>
        </w:rPr>
        <w:br/>
      </w:r>
      <w:r w:rsidRPr="00DA32BC">
        <w:rPr>
          <w:rFonts w:ascii="Times New Roman" w:hAnsi="Times New Roman"/>
          <w:b/>
          <w:bCs/>
          <w:noProof/>
          <w:spacing w:val="10"/>
          <w:w w:val="115"/>
          <w:sz w:val="28"/>
          <w:szCs w:val="28"/>
        </w:rPr>
        <w:t>МОСКОВСКОЙ ОБЛАСТИ</w:t>
      </w:r>
    </w:p>
    <w:p w:rsidR="00236126" w:rsidRPr="006340E0" w:rsidRDefault="00236126" w:rsidP="002361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6126" w:rsidRDefault="00236126" w:rsidP="002361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36126" w:rsidRPr="00DA32BC" w:rsidRDefault="00236126" w:rsidP="002361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A32BC">
        <w:rPr>
          <w:rFonts w:ascii="Times New Roman" w:hAnsi="Times New Roman"/>
          <w:b/>
          <w:sz w:val="32"/>
          <w:szCs w:val="32"/>
        </w:rPr>
        <w:t>Р</w:t>
      </w:r>
      <w:r>
        <w:rPr>
          <w:rFonts w:ascii="Times New Roman" w:hAnsi="Times New Roman"/>
          <w:b/>
          <w:sz w:val="32"/>
          <w:szCs w:val="32"/>
        </w:rPr>
        <w:t>ЕШЕНИЕ</w:t>
      </w:r>
    </w:p>
    <w:p w:rsidR="00236126" w:rsidRPr="00DA32BC" w:rsidRDefault="00236126" w:rsidP="0023612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36126" w:rsidRPr="000313B0" w:rsidRDefault="000313B0" w:rsidP="0023612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01.07.2026</w:t>
      </w:r>
      <w:r w:rsidR="00236126" w:rsidRPr="00DA32B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</w:t>
      </w:r>
      <w:r w:rsidR="00236126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236126" w:rsidRPr="00DA32BC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bookmarkStart w:id="0" w:name="_GoBack"/>
      <w:bookmarkEnd w:id="0"/>
      <w:r w:rsidR="00236126" w:rsidRPr="00DA32BC">
        <w:rPr>
          <w:rFonts w:ascii="Times New Roman" w:hAnsi="Times New Roman"/>
          <w:color w:val="000000"/>
          <w:sz w:val="28"/>
          <w:szCs w:val="28"/>
        </w:rPr>
        <w:t xml:space="preserve">   №</w:t>
      </w:r>
      <w:r>
        <w:rPr>
          <w:rFonts w:ascii="Times New Roman" w:hAnsi="Times New Roman"/>
          <w:color w:val="000000"/>
          <w:sz w:val="28"/>
          <w:szCs w:val="28"/>
        </w:rPr>
        <w:t>164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>22</w:t>
      </w:r>
    </w:p>
    <w:p w:rsidR="00236126" w:rsidRPr="00DA32BC" w:rsidRDefault="00236126" w:rsidP="00236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36126" w:rsidRPr="00DA32BC" w:rsidRDefault="00236126" w:rsidP="0023612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A32BC">
        <w:rPr>
          <w:rFonts w:ascii="Times New Roman" w:hAnsi="Times New Roman"/>
          <w:b/>
          <w:color w:val="000000"/>
          <w:sz w:val="24"/>
          <w:szCs w:val="24"/>
        </w:rPr>
        <w:t>г. Люберцы</w:t>
      </w:r>
    </w:p>
    <w:p w:rsidR="00236126" w:rsidRPr="00DF0DD0" w:rsidRDefault="00236126" w:rsidP="007C54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529D5" w:rsidRDefault="00D54A3E" w:rsidP="007C54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</w:t>
      </w:r>
      <w:r w:rsidR="006529D5" w:rsidRPr="004A5A0A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529D5" w:rsidRPr="004A5A0A">
        <w:rPr>
          <w:rFonts w:ascii="Times New Roman" w:hAnsi="Times New Roman" w:cs="Times New Roman"/>
          <w:sz w:val="28"/>
          <w:szCs w:val="28"/>
        </w:rPr>
        <w:t xml:space="preserve"> </w:t>
      </w:r>
      <w:r w:rsidR="006529D5">
        <w:rPr>
          <w:rFonts w:ascii="Times New Roman" w:hAnsi="Times New Roman" w:cs="Times New Roman"/>
          <w:sz w:val="28"/>
          <w:szCs w:val="28"/>
        </w:rPr>
        <w:t>об обеспечивающих должностях</w:t>
      </w:r>
      <w:r w:rsidR="006529D5" w:rsidRPr="004A5A0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529D5">
        <w:rPr>
          <w:rFonts w:ascii="Times New Roman" w:hAnsi="Times New Roman" w:cs="Times New Roman"/>
          <w:sz w:val="28"/>
          <w:szCs w:val="28"/>
        </w:rPr>
        <w:t>ов</w:t>
      </w:r>
      <w:r w:rsidR="006529D5" w:rsidRPr="004A5A0A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236126">
        <w:rPr>
          <w:rFonts w:ascii="Times New Roman" w:hAnsi="Times New Roman" w:cs="Times New Roman"/>
          <w:sz w:val="28"/>
          <w:szCs w:val="28"/>
        </w:rPr>
        <w:t>Городского</w:t>
      </w:r>
      <w:r w:rsidR="006529D5" w:rsidRPr="004A5A0A">
        <w:rPr>
          <w:rFonts w:ascii="Times New Roman" w:hAnsi="Times New Roman" w:cs="Times New Roman"/>
          <w:sz w:val="28"/>
          <w:szCs w:val="28"/>
        </w:rPr>
        <w:t xml:space="preserve"> округа Люберцы </w:t>
      </w:r>
    </w:p>
    <w:p w:rsidR="00FB4F00" w:rsidRDefault="006529D5" w:rsidP="007C54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A5A0A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D54A3E">
        <w:rPr>
          <w:rFonts w:ascii="Times New Roman" w:hAnsi="Times New Roman" w:cs="Times New Roman"/>
          <w:sz w:val="28"/>
          <w:szCs w:val="28"/>
        </w:rPr>
        <w:t>,</w:t>
      </w:r>
      <w:r w:rsidR="00D54A3E" w:rsidRPr="00D54A3E">
        <w:rPr>
          <w:rFonts w:ascii="Times New Roman" w:hAnsi="Times New Roman" w:cs="Times New Roman"/>
          <w:sz w:val="28"/>
          <w:szCs w:val="28"/>
        </w:rPr>
        <w:t xml:space="preserve"> </w:t>
      </w:r>
      <w:r w:rsidR="00D54A3E" w:rsidRPr="00181116">
        <w:rPr>
          <w:rFonts w:ascii="Times New Roman" w:hAnsi="Times New Roman" w:cs="Times New Roman"/>
          <w:sz w:val="28"/>
          <w:szCs w:val="28"/>
        </w:rPr>
        <w:t xml:space="preserve">утвержденное Решением Совета депутатов </w:t>
      </w:r>
      <w:r w:rsidR="00D54A3E">
        <w:rPr>
          <w:rFonts w:ascii="Times New Roman" w:hAnsi="Times New Roman" w:cs="Times New Roman"/>
          <w:sz w:val="28"/>
          <w:szCs w:val="28"/>
        </w:rPr>
        <w:t>Г</w:t>
      </w:r>
      <w:r w:rsidR="00D54A3E" w:rsidRPr="00181116">
        <w:rPr>
          <w:rFonts w:ascii="Times New Roman" w:hAnsi="Times New Roman" w:cs="Times New Roman"/>
          <w:sz w:val="28"/>
          <w:szCs w:val="28"/>
        </w:rPr>
        <w:t>ородского округа Люберцы Московской области от 2</w:t>
      </w:r>
      <w:r w:rsidR="00D54A3E">
        <w:rPr>
          <w:rFonts w:ascii="Times New Roman" w:hAnsi="Times New Roman" w:cs="Times New Roman"/>
          <w:sz w:val="28"/>
          <w:szCs w:val="28"/>
        </w:rPr>
        <w:t>9</w:t>
      </w:r>
      <w:r w:rsidR="00D54A3E" w:rsidRPr="00181116">
        <w:rPr>
          <w:rFonts w:ascii="Times New Roman" w:hAnsi="Times New Roman" w:cs="Times New Roman"/>
          <w:sz w:val="28"/>
          <w:szCs w:val="28"/>
        </w:rPr>
        <w:t>.0</w:t>
      </w:r>
      <w:r w:rsidR="00D54A3E">
        <w:rPr>
          <w:rFonts w:ascii="Times New Roman" w:hAnsi="Times New Roman" w:cs="Times New Roman"/>
          <w:sz w:val="28"/>
          <w:szCs w:val="28"/>
        </w:rPr>
        <w:t>5</w:t>
      </w:r>
      <w:r w:rsidR="00D54A3E" w:rsidRPr="00181116">
        <w:rPr>
          <w:rFonts w:ascii="Times New Roman" w:hAnsi="Times New Roman" w:cs="Times New Roman"/>
          <w:sz w:val="28"/>
          <w:szCs w:val="28"/>
        </w:rPr>
        <w:t>.20</w:t>
      </w:r>
      <w:r w:rsidR="00D54A3E">
        <w:rPr>
          <w:rFonts w:ascii="Times New Roman" w:hAnsi="Times New Roman" w:cs="Times New Roman"/>
          <w:sz w:val="28"/>
          <w:szCs w:val="28"/>
        </w:rPr>
        <w:t>25</w:t>
      </w:r>
      <w:r w:rsidR="00D54A3E" w:rsidRPr="00181116">
        <w:rPr>
          <w:rFonts w:ascii="Times New Roman" w:hAnsi="Times New Roman" w:cs="Times New Roman"/>
          <w:sz w:val="28"/>
          <w:szCs w:val="28"/>
        </w:rPr>
        <w:t xml:space="preserve"> №</w:t>
      </w:r>
      <w:r w:rsidR="00D54A3E">
        <w:rPr>
          <w:rFonts w:ascii="Times New Roman" w:hAnsi="Times New Roman" w:cs="Times New Roman"/>
          <w:sz w:val="28"/>
          <w:szCs w:val="28"/>
        </w:rPr>
        <w:t>38</w:t>
      </w:r>
      <w:r w:rsidR="00D54A3E" w:rsidRPr="00181116">
        <w:rPr>
          <w:rFonts w:ascii="Times New Roman" w:hAnsi="Times New Roman" w:cs="Times New Roman"/>
          <w:sz w:val="28"/>
          <w:szCs w:val="28"/>
        </w:rPr>
        <w:t>/</w:t>
      </w:r>
      <w:r w:rsidR="00D54A3E">
        <w:rPr>
          <w:rFonts w:ascii="Times New Roman" w:hAnsi="Times New Roman" w:cs="Times New Roman"/>
          <w:sz w:val="28"/>
          <w:szCs w:val="28"/>
        </w:rPr>
        <w:t>6</w:t>
      </w:r>
      <w:r w:rsidR="00D54A3E" w:rsidRPr="00181116">
        <w:rPr>
          <w:rFonts w:ascii="Times New Roman" w:hAnsi="Times New Roman" w:cs="Times New Roman"/>
          <w:sz w:val="28"/>
          <w:szCs w:val="28"/>
        </w:rPr>
        <w:t xml:space="preserve"> </w:t>
      </w:r>
      <w:r w:rsidR="00FB4F00">
        <w:rPr>
          <w:rFonts w:ascii="Times New Roman" w:hAnsi="Times New Roman" w:cs="Times New Roman"/>
          <w:sz w:val="28"/>
          <w:szCs w:val="28"/>
        </w:rPr>
        <w:t xml:space="preserve">    </w:t>
      </w:r>
      <w:r w:rsidR="00D54A3E" w:rsidRPr="00181116">
        <w:rPr>
          <w:rFonts w:ascii="Times New Roman" w:hAnsi="Times New Roman" w:cs="Times New Roman"/>
          <w:sz w:val="28"/>
          <w:szCs w:val="28"/>
        </w:rPr>
        <w:t xml:space="preserve">«Об утверждении Положения </w:t>
      </w:r>
      <w:r w:rsidR="00D54A3E">
        <w:rPr>
          <w:rFonts w:ascii="Times New Roman" w:hAnsi="Times New Roman" w:cs="Times New Roman"/>
          <w:sz w:val="28"/>
          <w:szCs w:val="28"/>
        </w:rPr>
        <w:t xml:space="preserve">об обеспечивающих должностях органов местного самоуправления Городского округа Люберцы </w:t>
      </w:r>
    </w:p>
    <w:p w:rsidR="006529D5" w:rsidRPr="004A5A0A" w:rsidRDefault="00D54A3E" w:rsidP="007C54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Московской области»</w:t>
      </w:r>
    </w:p>
    <w:p w:rsidR="006529D5" w:rsidRPr="00BD29E3" w:rsidRDefault="006529D5" w:rsidP="007C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29D5" w:rsidRPr="00BD29E3" w:rsidRDefault="006529D5" w:rsidP="00BE18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9E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</w:t>
      </w:r>
      <w:r w:rsidRPr="00BD29E3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 w:history="1">
        <w:r w:rsidRPr="00BD29E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D29E3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D29E3">
        <w:rPr>
          <w:rFonts w:ascii="Times New Roman" w:hAnsi="Times New Roman" w:cs="Times New Roman"/>
          <w:sz w:val="28"/>
          <w:szCs w:val="28"/>
        </w:rPr>
        <w:t>131-ФЗ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D29E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0DD0">
        <w:rPr>
          <w:rFonts w:ascii="Times New Roman" w:hAnsi="Times New Roman" w:cs="Times New Roman"/>
          <w:sz w:val="28"/>
          <w:szCs w:val="28"/>
        </w:rPr>
        <w:t>,</w:t>
      </w:r>
      <w:r w:rsidRPr="00BD29E3">
        <w:rPr>
          <w:rFonts w:ascii="Times New Roman" w:hAnsi="Times New Roman" w:cs="Times New Roman"/>
          <w:sz w:val="28"/>
          <w:szCs w:val="28"/>
        </w:rPr>
        <w:t xml:space="preserve"> </w:t>
      </w:r>
      <w:r w:rsidR="005314F2" w:rsidRPr="00DE3ECA">
        <w:rPr>
          <w:rFonts w:ascii="Times New Roman" w:hAnsi="Times New Roman"/>
          <w:sz w:val="28"/>
          <w:szCs w:val="28"/>
        </w:rPr>
        <w:t>Федеральным законом от 20.03.2025 №33-ФЗ «Об общих принципах организации местного самоуправления в единой системе публичной власти»,</w:t>
      </w:r>
      <w:r w:rsidR="005314F2">
        <w:rPr>
          <w:rFonts w:ascii="Times New Roman" w:hAnsi="Times New Roman"/>
          <w:sz w:val="28"/>
          <w:szCs w:val="28"/>
        </w:rPr>
        <w:t xml:space="preserve"> </w:t>
      </w:r>
      <w:r w:rsidR="00D54A3E">
        <w:rPr>
          <w:rFonts w:ascii="Times New Roman" w:hAnsi="Times New Roman"/>
          <w:sz w:val="28"/>
          <w:szCs w:val="28"/>
        </w:rPr>
        <w:t>Уставом</w:t>
      </w:r>
      <w:r w:rsidR="00DF0DD0" w:rsidRPr="00E173AE">
        <w:rPr>
          <w:rFonts w:ascii="Times New Roman" w:hAnsi="Times New Roman"/>
          <w:sz w:val="28"/>
          <w:szCs w:val="28"/>
        </w:rPr>
        <w:t xml:space="preserve"> Городского округа Люберцы Московской области»</w:t>
      </w:r>
      <w:r w:rsidR="00D54A3E">
        <w:rPr>
          <w:rFonts w:ascii="Times New Roman" w:hAnsi="Times New Roman"/>
          <w:sz w:val="28"/>
          <w:szCs w:val="28"/>
        </w:rPr>
        <w:t xml:space="preserve">, </w:t>
      </w:r>
      <w:r w:rsidRPr="00BD29E3">
        <w:rPr>
          <w:rFonts w:ascii="Times New Roman" w:hAnsi="Times New Roman" w:cs="Times New Roman"/>
          <w:sz w:val="28"/>
          <w:szCs w:val="28"/>
        </w:rPr>
        <w:t>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126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Люберцы Московской области</w:t>
      </w:r>
      <w:r w:rsidRPr="00BD29E3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D54A3E" w:rsidRDefault="00D54A3E" w:rsidP="00BE1826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Pr="0006121A">
        <w:rPr>
          <w:rFonts w:ascii="Times New Roman" w:hAnsi="Times New Roman" w:cs="Times New Roman"/>
          <w:sz w:val="28"/>
          <w:szCs w:val="28"/>
        </w:rPr>
        <w:t xml:space="preserve"> </w:t>
      </w:r>
      <w:hyperlink w:anchor="P40" w:history="1">
        <w:r w:rsidRPr="0006121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061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обеспечивающих должностях органов местного самоуправления Городского округа Люберцы Московской области</w:t>
      </w:r>
      <w:r w:rsidRPr="00181116">
        <w:rPr>
          <w:rFonts w:ascii="Times New Roman" w:hAnsi="Times New Roman" w:cs="Times New Roman"/>
          <w:sz w:val="28"/>
          <w:szCs w:val="28"/>
        </w:rPr>
        <w:t xml:space="preserve">,  утвержденное Решением Совета депутатов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81116">
        <w:rPr>
          <w:rFonts w:ascii="Times New Roman" w:hAnsi="Times New Roman" w:cs="Times New Roman"/>
          <w:sz w:val="28"/>
          <w:szCs w:val="28"/>
        </w:rPr>
        <w:t>ородского округа Люберцы Московской области от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8111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1116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8111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18111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1116">
        <w:rPr>
          <w:rFonts w:ascii="Times New Roman" w:hAnsi="Times New Roman" w:cs="Times New Roman"/>
          <w:sz w:val="28"/>
          <w:szCs w:val="28"/>
        </w:rPr>
        <w:t xml:space="preserve"> «Об утверждении Положения </w:t>
      </w:r>
      <w:r>
        <w:rPr>
          <w:rFonts w:ascii="Times New Roman" w:hAnsi="Times New Roman" w:cs="Times New Roman"/>
          <w:sz w:val="28"/>
          <w:szCs w:val="28"/>
        </w:rPr>
        <w:t>об обеспечивающих должностях органов местного самоуправления Городского округа Люберцы Московской области»  (далее – Положение), следующ</w:t>
      </w:r>
      <w:r w:rsidR="005314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5314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4A3E" w:rsidRDefault="00FE2E39" w:rsidP="005314F2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314F2">
        <w:rPr>
          <w:rFonts w:ascii="Times New Roman" w:hAnsi="Times New Roman" w:cs="Times New Roman"/>
          <w:sz w:val="28"/>
          <w:szCs w:val="28"/>
        </w:rPr>
        <w:t>одпункт 7 пункта 10</w:t>
      </w:r>
      <w:r w:rsidR="00D54A3E">
        <w:rPr>
          <w:rFonts w:ascii="Times New Roman" w:hAnsi="Times New Roman" w:cs="Times New Roman"/>
          <w:sz w:val="28"/>
          <w:szCs w:val="28"/>
        </w:rPr>
        <w:t>.</w:t>
      </w:r>
      <w:r w:rsidR="005314F2">
        <w:rPr>
          <w:rFonts w:ascii="Times New Roman" w:hAnsi="Times New Roman" w:cs="Times New Roman"/>
          <w:sz w:val="28"/>
          <w:szCs w:val="28"/>
        </w:rPr>
        <w:t>6</w:t>
      </w:r>
      <w:r w:rsidR="00D54A3E">
        <w:rPr>
          <w:rFonts w:ascii="Times New Roman" w:hAnsi="Times New Roman" w:cs="Times New Roman"/>
          <w:sz w:val="28"/>
          <w:szCs w:val="28"/>
        </w:rPr>
        <w:t xml:space="preserve">. Положения </w:t>
      </w:r>
      <w:r w:rsidR="005314F2">
        <w:rPr>
          <w:rFonts w:ascii="Times New Roman" w:hAnsi="Times New Roman" w:cs="Times New Roman"/>
          <w:sz w:val="28"/>
          <w:szCs w:val="28"/>
        </w:rPr>
        <w:t>исключить.</w:t>
      </w:r>
    </w:p>
    <w:p w:rsidR="00FE2E39" w:rsidRDefault="00FE2E39" w:rsidP="00FE2E39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E2E39" w:rsidRDefault="00FE2E39" w:rsidP="00FE2E39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36126" w:rsidRDefault="00FE2E39" w:rsidP="005314F2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Разместить настоящее Решение на официальном сайте администрации в сети Интернет</w:t>
      </w:r>
      <w:r w:rsidR="00236126">
        <w:rPr>
          <w:rFonts w:ascii="Times New Roman" w:hAnsi="Times New Roman" w:cs="Times New Roman"/>
          <w:sz w:val="28"/>
          <w:szCs w:val="28"/>
        </w:rPr>
        <w:t>.</w:t>
      </w:r>
    </w:p>
    <w:p w:rsidR="00236126" w:rsidRPr="00BD29E3" w:rsidRDefault="00D54A3E" w:rsidP="00BE18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6126" w:rsidRPr="00BD29E3">
        <w:rPr>
          <w:rFonts w:ascii="Times New Roman" w:hAnsi="Times New Roman" w:cs="Times New Roman"/>
          <w:sz w:val="28"/>
          <w:szCs w:val="28"/>
        </w:rPr>
        <w:t xml:space="preserve">. </w:t>
      </w:r>
      <w:r w:rsidR="00236126" w:rsidRPr="00135A1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постоянную депутатскую комиссию по вопросам бюджета, </w:t>
      </w:r>
      <w:r w:rsidR="00236126">
        <w:rPr>
          <w:rFonts w:ascii="Times New Roman" w:hAnsi="Times New Roman" w:cs="Times New Roman"/>
          <w:sz w:val="28"/>
          <w:szCs w:val="28"/>
        </w:rPr>
        <w:t>экономике</w:t>
      </w:r>
      <w:r w:rsidR="00236126" w:rsidRPr="00135A18">
        <w:rPr>
          <w:rFonts w:ascii="Times New Roman" w:hAnsi="Times New Roman" w:cs="Times New Roman"/>
          <w:sz w:val="28"/>
          <w:szCs w:val="28"/>
        </w:rPr>
        <w:t xml:space="preserve"> и финансовой политике</w:t>
      </w:r>
      <w:r w:rsidR="00236126">
        <w:rPr>
          <w:rFonts w:ascii="Times New Roman" w:hAnsi="Times New Roman" w:cs="Times New Roman"/>
          <w:sz w:val="28"/>
          <w:szCs w:val="28"/>
        </w:rPr>
        <w:t xml:space="preserve">, муниципальной собственности, предпринимательства, малого и среднего бизнеса, перспективного развития, градостроительства, землепользования </w:t>
      </w:r>
      <w:r w:rsidR="00236126" w:rsidRPr="00135A18">
        <w:rPr>
          <w:rFonts w:ascii="Times New Roman" w:hAnsi="Times New Roman" w:cs="Times New Roman"/>
          <w:sz w:val="28"/>
          <w:szCs w:val="28"/>
        </w:rPr>
        <w:t>(</w:t>
      </w:r>
      <w:r w:rsidR="00236126">
        <w:rPr>
          <w:rFonts w:ascii="Times New Roman" w:hAnsi="Times New Roman" w:cs="Times New Roman"/>
          <w:sz w:val="28"/>
          <w:szCs w:val="28"/>
        </w:rPr>
        <w:t>Крестинин Д.А.</w:t>
      </w:r>
      <w:r w:rsidR="00236126" w:rsidRPr="00135A18">
        <w:rPr>
          <w:rFonts w:ascii="Times New Roman" w:hAnsi="Times New Roman" w:cs="Times New Roman"/>
          <w:sz w:val="28"/>
          <w:szCs w:val="28"/>
        </w:rPr>
        <w:t>).</w:t>
      </w:r>
    </w:p>
    <w:p w:rsidR="006529D5" w:rsidRPr="00BD29E3" w:rsidRDefault="006529D5" w:rsidP="007C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29D5" w:rsidRDefault="001B0F0B" w:rsidP="007C545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      В.М.</w:t>
      </w:r>
      <w:r w:rsidR="00531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Волков</w:t>
      </w:r>
    </w:p>
    <w:p w:rsidR="006529D5" w:rsidRDefault="006529D5" w:rsidP="007C54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14F2" w:rsidRDefault="005314F2" w:rsidP="007C54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14F2" w:rsidRDefault="005314F2" w:rsidP="007C54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14F2" w:rsidRDefault="005314F2" w:rsidP="007C54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E1826" w:rsidRDefault="00BE1826" w:rsidP="007C54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29D5" w:rsidRPr="00BD29E3" w:rsidRDefault="006529D5" w:rsidP="007C545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                                              </w:t>
      </w:r>
      <w:r w:rsidR="00236126">
        <w:rPr>
          <w:rFonts w:ascii="Times New Roman" w:hAnsi="Times New Roman" w:cs="Times New Roman"/>
          <w:sz w:val="28"/>
          <w:szCs w:val="28"/>
        </w:rPr>
        <w:t>П.М.</w:t>
      </w:r>
      <w:r w:rsidR="005314F2">
        <w:rPr>
          <w:rFonts w:ascii="Times New Roman" w:hAnsi="Times New Roman" w:cs="Times New Roman"/>
          <w:sz w:val="28"/>
          <w:szCs w:val="28"/>
        </w:rPr>
        <w:t xml:space="preserve"> </w:t>
      </w:r>
      <w:r w:rsidR="00236126">
        <w:rPr>
          <w:rFonts w:ascii="Times New Roman" w:hAnsi="Times New Roman" w:cs="Times New Roman"/>
          <w:sz w:val="28"/>
          <w:szCs w:val="28"/>
        </w:rPr>
        <w:t>Ульянов</w:t>
      </w: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1826" w:rsidRDefault="00BE1826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E2E39" w:rsidRDefault="00FE2E39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E2E39" w:rsidRDefault="00FE2E39" w:rsidP="0023612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FE2E39" w:rsidSect="00A32252">
      <w:pgSz w:w="12240" w:h="15840"/>
      <w:pgMar w:top="567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71C80"/>
    <w:multiLevelType w:val="multilevel"/>
    <w:tmpl w:val="9A6C886A"/>
    <w:lvl w:ilvl="0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24"/>
    <w:rsid w:val="00010914"/>
    <w:rsid w:val="000151B8"/>
    <w:rsid w:val="000313B0"/>
    <w:rsid w:val="00036896"/>
    <w:rsid w:val="000848E5"/>
    <w:rsid w:val="000A3C8B"/>
    <w:rsid w:val="000A4929"/>
    <w:rsid w:val="000A4D83"/>
    <w:rsid w:val="000B4564"/>
    <w:rsid w:val="000C3491"/>
    <w:rsid w:val="000D0216"/>
    <w:rsid w:val="00116C66"/>
    <w:rsid w:val="00135A18"/>
    <w:rsid w:val="00136DA3"/>
    <w:rsid w:val="00143F2C"/>
    <w:rsid w:val="00152092"/>
    <w:rsid w:val="0016063E"/>
    <w:rsid w:val="001622A0"/>
    <w:rsid w:val="00166E8A"/>
    <w:rsid w:val="00172368"/>
    <w:rsid w:val="0018176B"/>
    <w:rsid w:val="00185C7D"/>
    <w:rsid w:val="001A4FF1"/>
    <w:rsid w:val="001A67FD"/>
    <w:rsid w:val="001B0F0B"/>
    <w:rsid w:val="001C17A4"/>
    <w:rsid w:val="001C2AA0"/>
    <w:rsid w:val="001E16A7"/>
    <w:rsid w:val="001E627C"/>
    <w:rsid w:val="001F4B03"/>
    <w:rsid w:val="00221E71"/>
    <w:rsid w:val="00236126"/>
    <w:rsid w:val="00245B27"/>
    <w:rsid w:val="00254DCB"/>
    <w:rsid w:val="002646F6"/>
    <w:rsid w:val="00274D83"/>
    <w:rsid w:val="00280E6A"/>
    <w:rsid w:val="00292B71"/>
    <w:rsid w:val="002A654F"/>
    <w:rsid w:val="002C1F70"/>
    <w:rsid w:val="002C768B"/>
    <w:rsid w:val="002E55FC"/>
    <w:rsid w:val="002E6258"/>
    <w:rsid w:val="002F7186"/>
    <w:rsid w:val="00307A3E"/>
    <w:rsid w:val="003110A7"/>
    <w:rsid w:val="00321322"/>
    <w:rsid w:val="003765E8"/>
    <w:rsid w:val="0037761E"/>
    <w:rsid w:val="0039559E"/>
    <w:rsid w:val="00405E0B"/>
    <w:rsid w:val="004253AF"/>
    <w:rsid w:val="00427B92"/>
    <w:rsid w:val="00454808"/>
    <w:rsid w:val="00471F35"/>
    <w:rsid w:val="0047314C"/>
    <w:rsid w:val="004879A7"/>
    <w:rsid w:val="004A341C"/>
    <w:rsid w:val="004A5A0A"/>
    <w:rsid w:val="004E4ED1"/>
    <w:rsid w:val="00502CEE"/>
    <w:rsid w:val="00516C8A"/>
    <w:rsid w:val="00526842"/>
    <w:rsid w:val="005314F2"/>
    <w:rsid w:val="00544599"/>
    <w:rsid w:val="005472AB"/>
    <w:rsid w:val="0055075E"/>
    <w:rsid w:val="005A088F"/>
    <w:rsid w:val="005A0AF8"/>
    <w:rsid w:val="005B554F"/>
    <w:rsid w:val="00601986"/>
    <w:rsid w:val="0060483C"/>
    <w:rsid w:val="00616601"/>
    <w:rsid w:val="00626F28"/>
    <w:rsid w:val="00633F00"/>
    <w:rsid w:val="006529D5"/>
    <w:rsid w:val="00652DF6"/>
    <w:rsid w:val="00673C90"/>
    <w:rsid w:val="006A3994"/>
    <w:rsid w:val="006D4DB2"/>
    <w:rsid w:val="00724D78"/>
    <w:rsid w:val="00730480"/>
    <w:rsid w:val="00736725"/>
    <w:rsid w:val="00736BAB"/>
    <w:rsid w:val="00754121"/>
    <w:rsid w:val="00762E00"/>
    <w:rsid w:val="007C5459"/>
    <w:rsid w:val="007C706A"/>
    <w:rsid w:val="007E0232"/>
    <w:rsid w:val="007E1C72"/>
    <w:rsid w:val="007E1CF7"/>
    <w:rsid w:val="007F1005"/>
    <w:rsid w:val="00837609"/>
    <w:rsid w:val="008626D9"/>
    <w:rsid w:val="00871FF8"/>
    <w:rsid w:val="00874226"/>
    <w:rsid w:val="00881E5D"/>
    <w:rsid w:val="00882BBB"/>
    <w:rsid w:val="008A443F"/>
    <w:rsid w:val="008A6011"/>
    <w:rsid w:val="008A6AD8"/>
    <w:rsid w:val="008B24D7"/>
    <w:rsid w:val="008B26D6"/>
    <w:rsid w:val="008B78F0"/>
    <w:rsid w:val="008C5636"/>
    <w:rsid w:val="008C7CCB"/>
    <w:rsid w:val="008E0E2F"/>
    <w:rsid w:val="008E6FC8"/>
    <w:rsid w:val="0095182D"/>
    <w:rsid w:val="00960952"/>
    <w:rsid w:val="00963785"/>
    <w:rsid w:val="009637E3"/>
    <w:rsid w:val="009A2727"/>
    <w:rsid w:val="009A45EF"/>
    <w:rsid w:val="009A5B7C"/>
    <w:rsid w:val="009B1E66"/>
    <w:rsid w:val="009B6FD9"/>
    <w:rsid w:val="009C73E0"/>
    <w:rsid w:val="009E1B43"/>
    <w:rsid w:val="00A01953"/>
    <w:rsid w:val="00A32252"/>
    <w:rsid w:val="00A43BF3"/>
    <w:rsid w:val="00A56B1D"/>
    <w:rsid w:val="00A600A8"/>
    <w:rsid w:val="00A72D99"/>
    <w:rsid w:val="00A84FE4"/>
    <w:rsid w:val="00A85626"/>
    <w:rsid w:val="00A97097"/>
    <w:rsid w:val="00AA3B55"/>
    <w:rsid w:val="00AA6671"/>
    <w:rsid w:val="00AC3C72"/>
    <w:rsid w:val="00AC4786"/>
    <w:rsid w:val="00AE0219"/>
    <w:rsid w:val="00AF400D"/>
    <w:rsid w:val="00AF5F94"/>
    <w:rsid w:val="00AF7332"/>
    <w:rsid w:val="00B04701"/>
    <w:rsid w:val="00B159F2"/>
    <w:rsid w:val="00B21ED0"/>
    <w:rsid w:val="00B3074B"/>
    <w:rsid w:val="00B429D1"/>
    <w:rsid w:val="00B52FCE"/>
    <w:rsid w:val="00B62AA3"/>
    <w:rsid w:val="00B90134"/>
    <w:rsid w:val="00B945C3"/>
    <w:rsid w:val="00B95810"/>
    <w:rsid w:val="00BA1304"/>
    <w:rsid w:val="00BA160F"/>
    <w:rsid w:val="00BB3F48"/>
    <w:rsid w:val="00BB7675"/>
    <w:rsid w:val="00BC654B"/>
    <w:rsid w:val="00BD29E3"/>
    <w:rsid w:val="00BE1826"/>
    <w:rsid w:val="00C07FA3"/>
    <w:rsid w:val="00C23058"/>
    <w:rsid w:val="00C35DC9"/>
    <w:rsid w:val="00C51D57"/>
    <w:rsid w:val="00C71C5C"/>
    <w:rsid w:val="00C81841"/>
    <w:rsid w:val="00C93234"/>
    <w:rsid w:val="00CA19C2"/>
    <w:rsid w:val="00CB4679"/>
    <w:rsid w:val="00CC5CED"/>
    <w:rsid w:val="00D01963"/>
    <w:rsid w:val="00D054A9"/>
    <w:rsid w:val="00D10937"/>
    <w:rsid w:val="00D1376A"/>
    <w:rsid w:val="00D349A2"/>
    <w:rsid w:val="00D42DA4"/>
    <w:rsid w:val="00D456E6"/>
    <w:rsid w:val="00D54A3E"/>
    <w:rsid w:val="00D5740F"/>
    <w:rsid w:val="00D62367"/>
    <w:rsid w:val="00D659DE"/>
    <w:rsid w:val="00D67E90"/>
    <w:rsid w:val="00D928AF"/>
    <w:rsid w:val="00DB0FA9"/>
    <w:rsid w:val="00DB3EDF"/>
    <w:rsid w:val="00DD1DC6"/>
    <w:rsid w:val="00DF0DD0"/>
    <w:rsid w:val="00E01210"/>
    <w:rsid w:val="00E01320"/>
    <w:rsid w:val="00E14950"/>
    <w:rsid w:val="00E3660A"/>
    <w:rsid w:val="00E652F2"/>
    <w:rsid w:val="00E82CF0"/>
    <w:rsid w:val="00E83C8D"/>
    <w:rsid w:val="00E87829"/>
    <w:rsid w:val="00EA3DB4"/>
    <w:rsid w:val="00EC65AD"/>
    <w:rsid w:val="00ED1B4C"/>
    <w:rsid w:val="00ED7CE6"/>
    <w:rsid w:val="00EE32EC"/>
    <w:rsid w:val="00EF2633"/>
    <w:rsid w:val="00F1381B"/>
    <w:rsid w:val="00F21EB5"/>
    <w:rsid w:val="00F6344F"/>
    <w:rsid w:val="00F91B77"/>
    <w:rsid w:val="00F978B6"/>
    <w:rsid w:val="00FB4F00"/>
    <w:rsid w:val="00FD44C2"/>
    <w:rsid w:val="00FD531A"/>
    <w:rsid w:val="00FE0985"/>
    <w:rsid w:val="00FE1524"/>
    <w:rsid w:val="00FE2E39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AF5D0A-C007-469C-A7A6-3106D992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3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152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FE152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FE1524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730480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30480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E6C57D808F45E955B7AA0E24B6251134AF6A2A0CAC671870F3F95B5DC7630A2F46A6D03C241E1Fx4Z2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Ирина Валерьевна</dc:creator>
  <cp:lastModifiedBy>Sobdep</cp:lastModifiedBy>
  <cp:revision>5</cp:revision>
  <cp:lastPrinted>2026-06-25T07:25:00Z</cp:lastPrinted>
  <dcterms:created xsi:type="dcterms:W3CDTF">2026-06-26T08:06:00Z</dcterms:created>
  <dcterms:modified xsi:type="dcterms:W3CDTF">2026-07-17T09:11:00Z</dcterms:modified>
</cp:coreProperties>
</file>