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C2558E" w14:textId="77777777" w:rsidR="00CB1219" w:rsidRDefault="00CB1219" w:rsidP="00190B07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/>
        <w:rPr>
          <w:rFonts w:ascii="Arial" w:hAnsi="Arial" w:cs="Arial"/>
          <w:bCs/>
          <w:color w:val="000000"/>
          <w:sz w:val="24"/>
          <w:szCs w:val="24"/>
        </w:rPr>
      </w:pPr>
    </w:p>
    <w:p w14:paraId="34B73127" w14:textId="77777777" w:rsidR="00CB1219" w:rsidRPr="00E37DB3" w:rsidRDefault="00CB1219" w:rsidP="00CB1219">
      <w:pPr>
        <w:pStyle w:val="af6"/>
        <w:jc w:val="center"/>
        <w:rPr>
          <w:rFonts w:eastAsia="Times New Roman"/>
          <w:b/>
          <w:noProof/>
          <w:w w:val="115"/>
          <w:sz w:val="40"/>
          <w:szCs w:val="40"/>
        </w:rPr>
      </w:pPr>
      <w:r w:rsidRPr="00E37DB3">
        <w:rPr>
          <w:rFonts w:ascii="Times New Roman" w:eastAsia="Times New Roman" w:hAnsi="Times New Roman" w:cs="Times New Roman"/>
          <w:b/>
          <w:noProof/>
          <w:w w:val="115"/>
          <w:sz w:val="40"/>
          <w:szCs w:val="40"/>
        </w:rPr>
        <w:t>АДМИНИСТРАЦИЯ</w:t>
      </w:r>
    </w:p>
    <w:p w14:paraId="72E57CAF" w14:textId="77777777" w:rsidR="00CB1219" w:rsidRDefault="00CB1219" w:rsidP="00CB12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w w:val="115"/>
          <w:sz w:val="12"/>
          <w:szCs w:val="12"/>
        </w:rPr>
      </w:pPr>
    </w:p>
    <w:p w14:paraId="68ED30E8" w14:textId="77777777" w:rsidR="00CB1219" w:rsidRPr="00113FA5" w:rsidRDefault="00CB1219" w:rsidP="00CB12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w w:val="115"/>
        </w:rPr>
      </w:pPr>
      <w:r w:rsidRPr="00113FA5"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w w:val="115"/>
        </w:rPr>
        <w:t>ГОРОДСКОГО ОКРУГА ЛЮБЕРЦЫ</w:t>
      </w:r>
      <w:r w:rsidRPr="00113FA5">
        <w:rPr>
          <w:rFonts w:ascii="Times New Roman" w:eastAsia="Times New Roman" w:hAnsi="Times New Roman" w:cs="Times New Roman"/>
          <w:b/>
          <w:bCs/>
          <w:color w:val="000000"/>
          <w:spacing w:val="10"/>
          <w:w w:val="115"/>
        </w:rPr>
        <w:br/>
      </w:r>
      <w:r w:rsidRPr="00113FA5"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w w:val="115"/>
        </w:rPr>
        <w:t>МОСКОВСКОЙ ОБЛАСТИ</w:t>
      </w:r>
    </w:p>
    <w:p w14:paraId="6E7A28F1" w14:textId="77777777" w:rsidR="00CB1219" w:rsidRDefault="00CB1219" w:rsidP="00CB1219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w w:val="115"/>
          <w:sz w:val="24"/>
          <w:szCs w:val="20"/>
        </w:rPr>
      </w:pPr>
    </w:p>
    <w:p w14:paraId="5F819EA2" w14:textId="77777777" w:rsidR="00CB1219" w:rsidRDefault="00CB1219" w:rsidP="00CB1219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w w:val="115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15"/>
          <w:sz w:val="32"/>
          <w:szCs w:val="32"/>
        </w:rPr>
        <w:t>ПОСТАНОВЛЕНИЕ</w:t>
      </w:r>
    </w:p>
    <w:p w14:paraId="0AAF9B13" w14:textId="77777777" w:rsidR="00CB1219" w:rsidRDefault="00CB1219" w:rsidP="00CB1219">
      <w:pPr>
        <w:spacing w:after="0" w:line="100" w:lineRule="atLeast"/>
        <w:jc w:val="center"/>
        <w:rPr>
          <w:rFonts w:ascii="Times New Roman" w:eastAsia="Times New Roman" w:hAnsi="Times New Roman" w:cs="Times New Roman"/>
          <w:bCs/>
          <w:color w:val="000000"/>
          <w:w w:val="115"/>
          <w:sz w:val="32"/>
          <w:szCs w:val="32"/>
        </w:rPr>
      </w:pPr>
    </w:p>
    <w:p w14:paraId="0DDCE2CD" w14:textId="77777777" w:rsidR="00CB1219" w:rsidRDefault="00CB1219" w:rsidP="00CB1219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14:paraId="6DF57D1B" w14:textId="77777777" w:rsidR="00CB1219" w:rsidRPr="009824FB" w:rsidRDefault="00CB1219" w:rsidP="00CB1219">
      <w:pPr>
        <w:spacing w:after="0" w:line="240" w:lineRule="auto"/>
        <w:ind w:left="-567"/>
        <w:rPr>
          <w:rFonts w:ascii="Arial" w:eastAsia="Times New Roman" w:hAnsi="Arial" w:cs="Arial"/>
          <w:color w:val="000000"/>
          <w:sz w:val="24"/>
          <w:szCs w:val="20"/>
        </w:rPr>
      </w:pPr>
      <w:r w:rsidRPr="009824FB">
        <w:rPr>
          <w:rFonts w:ascii="Arial" w:eastAsia="Times New Roman" w:hAnsi="Arial" w:cs="Arial"/>
          <w:color w:val="000000"/>
          <w:sz w:val="24"/>
          <w:szCs w:val="20"/>
        </w:rPr>
        <w:t>28.09.2026                                                                                                                   3658-ПА</w:t>
      </w:r>
    </w:p>
    <w:p w14:paraId="7DCD5C35" w14:textId="77777777" w:rsidR="00CB1219" w:rsidRDefault="00CB1219" w:rsidP="00CB1219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4A575091" w14:textId="77777777" w:rsidR="00CB1219" w:rsidRDefault="00CB1219" w:rsidP="00CB1219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г. Люберцы</w:t>
      </w:r>
    </w:p>
    <w:p w14:paraId="12BAB97F" w14:textId="77777777" w:rsidR="00CB1219" w:rsidRDefault="00CB1219" w:rsidP="00CB1219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6B096A" w14:textId="77777777" w:rsidR="00CB1219" w:rsidRPr="009824FB" w:rsidRDefault="00CB1219" w:rsidP="00CB1219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824FB">
        <w:rPr>
          <w:rFonts w:ascii="Arial" w:eastAsia="Times New Roman" w:hAnsi="Arial" w:cs="Arial"/>
          <w:b/>
          <w:sz w:val="24"/>
          <w:szCs w:val="24"/>
        </w:rPr>
        <w:t xml:space="preserve">О внесении изменений в муниципальную программу </w:t>
      </w:r>
    </w:p>
    <w:p w14:paraId="4554FDE6" w14:textId="77777777" w:rsidR="00CB1219" w:rsidRPr="009824FB" w:rsidRDefault="00CB1219" w:rsidP="00CB1219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824FB">
        <w:rPr>
          <w:rFonts w:ascii="Arial" w:eastAsia="Times New Roman" w:hAnsi="Arial" w:cs="Arial"/>
          <w:b/>
          <w:sz w:val="24"/>
          <w:szCs w:val="24"/>
        </w:rPr>
        <w:t>Городского округа Люберцы Московской области «Жилище»</w:t>
      </w:r>
    </w:p>
    <w:p w14:paraId="689D4AF3" w14:textId="77777777" w:rsidR="00CB1219" w:rsidRPr="009824FB" w:rsidRDefault="00CB1219" w:rsidP="00CB1219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755149C8" w14:textId="77777777" w:rsidR="00CB1219" w:rsidRPr="009824FB" w:rsidRDefault="00CB1219" w:rsidP="00CB1219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4A886103" w14:textId="77777777" w:rsidR="00CB1219" w:rsidRPr="009824FB" w:rsidRDefault="00CB1219" w:rsidP="00CB1219">
      <w:pPr>
        <w:spacing w:after="0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9824FB">
        <w:rPr>
          <w:rFonts w:ascii="Arial" w:eastAsia="Times New Roman" w:hAnsi="Arial" w:cs="Arial"/>
          <w:sz w:val="24"/>
          <w:szCs w:val="24"/>
          <w:lang w:eastAsia="en-US"/>
        </w:rPr>
        <w:t xml:space="preserve">В соответствии с Федеральным законом от 06.10.2003 № 131-ФЗ </w:t>
      </w:r>
      <w:r w:rsidRPr="009824FB">
        <w:rPr>
          <w:rFonts w:ascii="Arial" w:eastAsia="Times New Roman" w:hAnsi="Arial" w:cs="Arial"/>
          <w:sz w:val="24"/>
          <w:szCs w:val="24"/>
          <w:lang w:eastAsia="en-US"/>
        </w:rPr>
        <w:br/>
        <w:t>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Уставом Городского округа Люберцы Московской области,</w:t>
      </w:r>
      <w:r w:rsidRPr="009824FB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24FB">
        <w:rPr>
          <w:rFonts w:ascii="Arial" w:eastAsia="Times New Roman" w:hAnsi="Arial" w:cs="Arial"/>
          <w:sz w:val="24"/>
          <w:szCs w:val="24"/>
          <w:lang w:eastAsia="en-US"/>
        </w:rPr>
        <w:t xml:space="preserve">Постановлением администрации Городского округа Люберцы Московской области от 28.10.2025 </w:t>
      </w:r>
      <w:r>
        <w:rPr>
          <w:rFonts w:ascii="Arial" w:eastAsia="Times New Roman" w:hAnsi="Arial" w:cs="Arial"/>
          <w:sz w:val="24"/>
          <w:szCs w:val="24"/>
          <w:lang w:eastAsia="en-US"/>
        </w:rPr>
        <w:br/>
      </w:r>
      <w:r w:rsidRPr="009824FB">
        <w:rPr>
          <w:rFonts w:ascii="Arial" w:eastAsia="Times New Roman" w:hAnsi="Arial" w:cs="Arial"/>
          <w:sz w:val="24"/>
          <w:szCs w:val="24"/>
          <w:lang w:eastAsia="en-US"/>
        </w:rPr>
        <w:t xml:space="preserve">№ 2489-ПА «Об утверждении Порядка разработки и реализации муниципальных программ Городского округа Люберцы», </w:t>
      </w:r>
      <w:r w:rsidRPr="009824FB">
        <w:rPr>
          <w:rFonts w:ascii="Arial" w:eastAsia="Times New Roman" w:hAnsi="Arial" w:cs="Arial"/>
          <w:sz w:val="24"/>
          <w:szCs w:val="24"/>
        </w:rPr>
        <w:t>постановляю:</w:t>
      </w:r>
    </w:p>
    <w:p w14:paraId="6CFE8462" w14:textId="77777777" w:rsidR="00CB1219" w:rsidRPr="009824FB" w:rsidRDefault="00CB1219" w:rsidP="00CB1219">
      <w:pPr>
        <w:spacing w:after="0"/>
        <w:ind w:firstLine="851"/>
        <w:jc w:val="both"/>
        <w:rPr>
          <w:rFonts w:ascii="Arial" w:eastAsia="Times New Roman" w:hAnsi="Arial" w:cs="Arial"/>
          <w:sz w:val="24"/>
          <w:szCs w:val="24"/>
        </w:rPr>
      </w:pPr>
    </w:p>
    <w:p w14:paraId="7B298AB3" w14:textId="77777777" w:rsidR="00CB1219" w:rsidRPr="009824FB" w:rsidRDefault="00CB1219" w:rsidP="00CB1219">
      <w:pPr>
        <w:numPr>
          <w:ilvl w:val="0"/>
          <w:numId w:val="39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24FB">
        <w:rPr>
          <w:rFonts w:ascii="Arial" w:eastAsia="Times New Roman" w:hAnsi="Arial" w:cs="Arial"/>
          <w:sz w:val="24"/>
          <w:szCs w:val="24"/>
        </w:rPr>
        <w:t xml:space="preserve"> Внести изменения в муниципальную программу Городского округа Люберцы Московской области «Жилище», утвержденную Постановлением администрации Городского округа Люберцы Московской области </w:t>
      </w:r>
      <w:r w:rsidRPr="009824FB">
        <w:rPr>
          <w:rFonts w:ascii="Arial" w:eastAsia="Times New Roman" w:hAnsi="Arial" w:cs="Arial"/>
          <w:sz w:val="24"/>
          <w:szCs w:val="24"/>
        </w:rPr>
        <w:br/>
        <w:t>от 05.11.2025  № 2596-ПА, утвердив ее в новой редакции (прилагается).</w:t>
      </w:r>
    </w:p>
    <w:p w14:paraId="03BAF2D6" w14:textId="77777777" w:rsidR="00CB1219" w:rsidRPr="009824FB" w:rsidRDefault="00CB1219" w:rsidP="00CB1219">
      <w:pPr>
        <w:tabs>
          <w:tab w:val="left" w:pos="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4FB">
        <w:rPr>
          <w:rFonts w:ascii="Arial" w:hAnsi="Arial" w:cs="Arial"/>
          <w:sz w:val="24"/>
          <w:szCs w:val="24"/>
        </w:rPr>
        <w:t>2. Разместить настоящее Постановление на официальном сайте администрации в сети «Интернет».</w:t>
      </w:r>
    </w:p>
    <w:p w14:paraId="3602AE52" w14:textId="77777777" w:rsidR="00CB1219" w:rsidRPr="009824FB" w:rsidRDefault="00CB1219" w:rsidP="00CB1219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824FB">
        <w:rPr>
          <w:rFonts w:ascii="Arial" w:eastAsia="Times New Roman" w:hAnsi="Arial" w:cs="Arial"/>
          <w:sz w:val="24"/>
          <w:szCs w:val="24"/>
        </w:rPr>
        <w:t>3. Контроль за исполнением настоящего Постановления возложить                          на исполняющего обязанности заместителя Главы В.И. Звездилина.</w:t>
      </w:r>
    </w:p>
    <w:p w14:paraId="1FE64A92" w14:textId="77777777" w:rsidR="00CB1219" w:rsidRPr="009824FB" w:rsidRDefault="00CB1219" w:rsidP="00CB1219">
      <w:pPr>
        <w:autoSpaceDE w:val="0"/>
        <w:autoSpaceDN w:val="0"/>
        <w:adjustRightInd w:val="0"/>
        <w:spacing w:after="0"/>
        <w:ind w:right="157"/>
        <w:jc w:val="both"/>
        <w:rPr>
          <w:rFonts w:ascii="Arial" w:eastAsia="Times New Roman" w:hAnsi="Arial" w:cs="Arial"/>
          <w:sz w:val="24"/>
          <w:szCs w:val="24"/>
        </w:rPr>
      </w:pPr>
    </w:p>
    <w:p w14:paraId="60C78127" w14:textId="77777777" w:rsidR="00CB1219" w:rsidRPr="009824FB" w:rsidRDefault="00CB1219" w:rsidP="00CB1219">
      <w:pPr>
        <w:autoSpaceDE w:val="0"/>
        <w:autoSpaceDN w:val="0"/>
        <w:adjustRightInd w:val="0"/>
        <w:spacing w:after="0"/>
        <w:ind w:right="157"/>
        <w:jc w:val="both"/>
        <w:rPr>
          <w:rFonts w:ascii="Arial" w:eastAsia="Times New Roman" w:hAnsi="Arial" w:cs="Arial"/>
          <w:sz w:val="24"/>
          <w:szCs w:val="24"/>
        </w:rPr>
      </w:pPr>
    </w:p>
    <w:p w14:paraId="60B2A542" w14:textId="77777777" w:rsidR="00CB1219" w:rsidRPr="009824FB" w:rsidRDefault="00CB1219" w:rsidP="00CB1219">
      <w:pPr>
        <w:autoSpaceDE w:val="0"/>
        <w:autoSpaceDN w:val="0"/>
        <w:adjustRightInd w:val="0"/>
        <w:spacing w:after="0"/>
        <w:ind w:right="157"/>
        <w:jc w:val="both"/>
        <w:rPr>
          <w:rFonts w:ascii="Arial" w:eastAsia="Times New Roman" w:hAnsi="Arial" w:cs="Arial"/>
          <w:sz w:val="24"/>
          <w:szCs w:val="24"/>
        </w:rPr>
      </w:pPr>
    </w:p>
    <w:p w14:paraId="407ACAFD" w14:textId="09681BDF" w:rsidR="00CB1219" w:rsidRPr="009824FB" w:rsidRDefault="00CB1219" w:rsidP="00CB1219">
      <w:pPr>
        <w:autoSpaceDE w:val="0"/>
        <w:autoSpaceDN w:val="0"/>
        <w:adjustRightInd w:val="0"/>
        <w:spacing w:after="0"/>
        <w:ind w:right="157"/>
        <w:jc w:val="both"/>
        <w:rPr>
          <w:rFonts w:ascii="Arial" w:hAnsi="Arial" w:cs="Arial"/>
          <w:sz w:val="24"/>
          <w:szCs w:val="24"/>
        </w:rPr>
      </w:pPr>
      <w:r w:rsidRPr="009824FB">
        <w:rPr>
          <w:rFonts w:ascii="Arial" w:eastAsia="Times New Roman" w:hAnsi="Arial" w:cs="Arial"/>
          <w:sz w:val="24"/>
          <w:szCs w:val="24"/>
        </w:rPr>
        <w:t>Глава Городского округа</w:t>
      </w:r>
      <w:r w:rsidRPr="009824FB">
        <w:rPr>
          <w:rFonts w:ascii="Arial" w:eastAsia="Times New Roman" w:hAnsi="Arial" w:cs="Arial"/>
          <w:sz w:val="24"/>
          <w:szCs w:val="24"/>
        </w:rPr>
        <w:tab/>
      </w:r>
      <w:r w:rsidRPr="009824FB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Pr="009824FB">
        <w:rPr>
          <w:rFonts w:ascii="Arial" w:eastAsia="Times New Roman" w:hAnsi="Arial" w:cs="Arial"/>
          <w:sz w:val="24"/>
          <w:szCs w:val="24"/>
        </w:rPr>
        <w:tab/>
      </w:r>
      <w:r w:rsidRPr="009824FB">
        <w:rPr>
          <w:rFonts w:ascii="Arial" w:eastAsia="Times New Roman" w:hAnsi="Arial" w:cs="Arial"/>
          <w:sz w:val="24"/>
          <w:szCs w:val="24"/>
        </w:rPr>
        <w:tab/>
      </w:r>
      <w:r w:rsidRPr="009824FB">
        <w:rPr>
          <w:rFonts w:ascii="Arial" w:eastAsia="Times New Roman" w:hAnsi="Arial" w:cs="Arial"/>
          <w:sz w:val="24"/>
          <w:szCs w:val="24"/>
        </w:rPr>
        <w:tab/>
        <w:t xml:space="preserve">  </w:t>
      </w:r>
      <w:r w:rsidRPr="009824FB">
        <w:rPr>
          <w:rFonts w:ascii="Arial" w:eastAsia="Times New Roman" w:hAnsi="Arial" w:cs="Arial"/>
          <w:sz w:val="24"/>
          <w:szCs w:val="24"/>
        </w:rPr>
        <w:tab/>
        <w:t xml:space="preserve">     </w:t>
      </w:r>
      <w:r>
        <w:rPr>
          <w:rFonts w:ascii="Arial" w:eastAsia="Times New Roman" w:hAnsi="Arial" w:cs="Arial"/>
          <w:sz w:val="24"/>
          <w:szCs w:val="24"/>
        </w:rPr>
        <w:t xml:space="preserve">                </w:t>
      </w:r>
      <w:r w:rsidRPr="009824FB">
        <w:rPr>
          <w:rFonts w:ascii="Arial" w:eastAsia="Times New Roman" w:hAnsi="Arial" w:cs="Arial"/>
          <w:sz w:val="24"/>
          <w:szCs w:val="24"/>
        </w:rPr>
        <w:t>В.М. Волков</w:t>
      </w:r>
    </w:p>
    <w:p w14:paraId="41CA28F9" w14:textId="77777777" w:rsidR="00CB1219" w:rsidRDefault="00CB1219" w:rsidP="00CB1219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92A2DD" w14:textId="77777777" w:rsidR="00CB1219" w:rsidRDefault="00CB1219" w:rsidP="00CB1219">
      <w:pPr>
        <w:autoSpaceDE w:val="0"/>
        <w:autoSpaceDN w:val="0"/>
        <w:adjustRightInd w:val="0"/>
        <w:spacing w:after="0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7EB9ED" w14:textId="77777777" w:rsidR="00CB1219" w:rsidRDefault="00CB1219" w:rsidP="00CB1219">
      <w:pPr>
        <w:autoSpaceDE w:val="0"/>
        <w:autoSpaceDN w:val="0"/>
        <w:adjustRightInd w:val="0"/>
        <w:spacing w:after="0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AF7112" w14:textId="77777777" w:rsidR="00CB1219" w:rsidRPr="00351D22" w:rsidRDefault="00CB1219" w:rsidP="00CB1219">
      <w:pPr>
        <w:autoSpaceDE w:val="0"/>
        <w:autoSpaceDN w:val="0"/>
        <w:adjustRightInd w:val="0"/>
        <w:spacing w:after="0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D29E8A" w14:textId="77777777" w:rsidR="00CB1219" w:rsidRDefault="00CB1219" w:rsidP="00CB121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6B18E474" w14:textId="77777777" w:rsidR="00CB1219" w:rsidRDefault="00CB1219" w:rsidP="00CB121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14:paraId="33E2DD7E" w14:textId="77777777" w:rsidR="00CB1219" w:rsidRPr="00DA56BE" w:rsidRDefault="00CB1219" w:rsidP="00CB121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lastRenderedPageBreak/>
        <w:t>УТВЕРЖДЕНА</w:t>
      </w:r>
    </w:p>
    <w:p w14:paraId="74FEB4D9" w14:textId="77777777" w:rsidR="00CB1219" w:rsidRDefault="00CB1219" w:rsidP="00CB121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>Постановлением администрации Городского округа Люберцы</w:t>
      </w:r>
    </w:p>
    <w:p w14:paraId="21580716" w14:textId="6A6CD806" w:rsidR="00CB1219" w:rsidRPr="00DA56BE" w:rsidRDefault="00CB1219" w:rsidP="00CB121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 xml:space="preserve"> Московской области </w:t>
      </w:r>
    </w:p>
    <w:p w14:paraId="3858D88A" w14:textId="485BF6AA" w:rsidR="00CB1219" w:rsidRDefault="00CB1219" w:rsidP="00CB121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 xml:space="preserve">   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 xml:space="preserve">от </w:t>
      </w:r>
      <w:bookmarkStart w:id="0" w:name="_GoBack"/>
      <w:r w:rsidRPr="00DA56BE">
        <w:rPr>
          <w:rFonts w:ascii="Arial" w:hAnsi="Arial" w:cs="Arial"/>
          <w:sz w:val="24"/>
          <w:szCs w:val="24"/>
        </w:rPr>
        <w:t>28.09.2026 № 3658-ПА</w:t>
      </w:r>
      <w:bookmarkEnd w:id="0"/>
    </w:p>
    <w:p w14:paraId="43780990" w14:textId="77777777" w:rsidR="00CB1219" w:rsidRDefault="00CB1219" w:rsidP="003E4BF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2E5C0F2D" w14:textId="77777777" w:rsidR="00107271" w:rsidRPr="00DA56BE" w:rsidRDefault="004212BE" w:rsidP="003E4BF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hAnsi="Arial" w:cs="Arial"/>
          <w:bCs/>
          <w:color w:val="000000"/>
          <w:sz w:val="24"/>
          <w:szCs w:val="24"/>
        </w:rPr>
        <w:t>Муниципальная программа</w:t>
      </w:r>
      <w:r w:rsidR="005730D9" w:rsidRPr="00DA56BE">
        <w:rPr>
          <w:rFonts w:ascii="Arial" w:eastAsia="Times New Roman" w:hAnsi="Arial" w:cs="Arial"/>
          <w:sz w:val="24"/>
          <w:szCs w:val="24"/>
        </w:rPr>
        <w:t xml:space="preserve"> </w:t>
      </w:r>
      <w:r w:rsidR="00107271" w:rsidRPr="00DA56BE">
        <w:rPr>
          <w:rFonts w:ascii="Arial" w:eastAsia="Times New Roman" w:hAnsi="Arial" w:cs="Arial"/>
          <w:sz w:val="24"/>
          <w:szCs w:val="24"/>
        </w:rPr>
        <w:t>Г</w:t>
      </w:r>
      <w:r w:rsidRPr="00DA56BE">
        <w:rPr>
          <w:rFonts w:ascii="Arial" w:eastAsia="Times New Roman" w:hAnsi="Arial" w:cs="Arial"/>
          <w:sz w:val="24"/>
          <w:szCs w:val="24"/>
        </w:rPr>
        <w:t xml:space="preserve">ородского округа Люберцы </w:t>
      </w:r>
    </w:p>
    <w:p w14:paraId="1CBF08CB" w14:textId="77777777" w:rsidR="004212BE" w:rsidRPr="00DA56BE" w:rsidRDefault="004212BE" w:rsidP="003E4BF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>Московской области:</w:t>
      </w:r>
      <w:r w:rsidRPr="00DA56B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DA56BE">
        <w:rPr>
          <w:rFonts w:ascii="Arial" w:hAnsi="Arial" w:cs="Arial"/>
          <w:color w:val="000000"/>
          <w:sz w:val="24"/>
          <w:szCs w:val="24"/>
        </w:rPr>
        <w:t>«Жилище»</w:t>
      </w:r>
    </w:p>
    <w:p w14:paraId="67C1063F" w14:textId="77777777" w:rsidR="004212BE" w:rsidRPr="00DA56BE" w:rsidRDefault="004212BE" w:rsidP="003E4BF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/>
        <w:ind w:left="7371"/>
        <w:rPr>
          <w:rFonts w:ascii="Arial" w:hAnsi="Arial" w:cs="Arial"/>
          <w:sz w:val="24"/>
          <w:szCs w:val="24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134"/>
        <w:gridCol w:w="1134"/>
        <w:gridCol w:w="1276"/>
        <w:gridCol w:w="1276"/>
        <w:gridCol w:w="1134"/>
      </w:tblGrid>
      <w:tr w:rsidR="004212BE" w:rsidRPr="00DA56BE" w14:paraId="60EA1AFD" w14:textId="77777777" w:rsidTr="007F4396">
        <w:trPr>
          <w:cantSplit/>
          <w:trHeight w:hRule="exact" w:val="949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19890F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Паспорт муниципальной программы </w:t>
            </w:r>
            <w:r w:rsidR="00107271" w:rsidRPr="00DA56BE">
              <w:rPr>
                <w:rFonts w:ascii="Arial" w:eastAsia="Times New Roman" w:hAnsi="Arial" w:cs="Arial"/>
                <w:sz w:val="24"/>
                <w:szCs w:val="24"/>
              </w:rPr>
              <w:t>Г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ородского округа Люберцы Московской области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 «Жилище»</w:t>
            </w:r>
          </w:p>
          <w:p w14:paraId="35ABED0D" w14:textId="77777777" w:rsidR="003E4BF9" w:rsidRPr="00DA56BE" w:rsidRDefault="003E4BF9" w:rsidP="003E4BF9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FB1D514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4483371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2BE" w:rsidRPr="00DA56BE" w14:paraId="0CB25155" w14:textId="77777777" w:rsidTr="00306B6F">
        <w:trPr>
          <w:cantSplit/>
          <w:trHeight w:hRule="exact" w:val="969"/>
        </w:trPr>
        <w:tc>
          <w:tcPr>
            <w:tcW w:w="2127" w:type="dxa"/>
            <w:tcBorders>
              <w:top w:val="single" w:sz="4" w:space="0" w:color="auto"/>
            </w:tcBorders>
            <w:shd w:val="clear" w:color="000000" w:fill="FFFFFF"/>
          </w:tcPr>
          <w:p w14:paraId="101A4ACF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</w:tcBorders>
            <w:shd w:val="clear" w:color="000000" w:fill="FFFFFF"/>
          </w:tcPr>
          <w:p w14:paraId="5BB49414" w14:textId="7FC21957" w:rsidR="004212BE" w:rsidRPr="00DA56BE" w:rsidRDefault="006306A4" w:rsidP="003E4BF9">
            <w:pPr>
              <w:autoSpaceDE w:val="0"/>
              <w:autoSpaceDN w:val="0"/>
              <w:adjustRightInd w:val="0"/>
              <w:spacing w:after="0"/>
              <w:ind w:left="141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И.о. з</w:t>
            </w:r>
            <w:r w:rsidR="00000318" w:rsidRPr="00DA56BE">
              <w:rPr>
                <w:rFonts w:ascii="Arial" w:hAnsi="Arial" w:cs="Arial"/>
                <w:color w:val="000000"/>
                <w:sz w:val="24"/>
                <w:szCs w:val="24"/>
              </w:rPr>
              <w:t>аместител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я</w:t>
            </w:r>
            <w:r w:rsidR="004212BE"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 Главы </w:t>
            </w:r>
            <w:r w:rsidR="005449CB" w:rsidRPr="00DA56BE">
              <w:rPr>
                <w:rFonts w:ascii="Arial" w:hAnsi="Arial" w:cs="Arial"/>
                <w:color w:val="000000"/>
                <w:sz w:val="24"/>
                <w:szCs w:val="24"/>
              </w:rPr>
              <w:t>Г</w:t>
            </w:r>
            <w:r w:rsidR="004212BE" w:rsidRPr="00DA56BE">
              <w:rPr>
                <w:rFonts w:ascii="Arial" w:hAnsi="Arial" w:cs="Arial"/>
                <w:color w:val="000000"/>
                <w:sz w:val="24"/>
                <w:szCs w:val="24"/>
              </w:rPr>
              <w:t>ородского округа Люберцы В.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И. Звездилин</w:t>
            </w:r>
          </w:p>
          <w:p w14:paraId="39A1BBE7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141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212BE" w:rsidRPr="00DA56BE" w14:paraId="10953367" w14:textId="77777777" w:rsidTr="00306B6F">
        <w:trPr>
          <w:cantSplit/>
          <w:trHeight w:hRule="exact" w:val="982"/>
        </w:trPr>
        <w:tc>
          <w:tcPr>
            <w:tcW w:w="2127" w:type="dxa"/>
            <w:tcBorders>
              <w:top w:val="single" w:sz="4" w:space="0" w:color="auto"/>
            </w:tcBorders>
            <w:shd w:val="clear" w:color="000000" w:fill="FFFFFF"/>
          </w:tcPr>
          <w:p w14:paraId="2FE6D723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</w:tcBorders>
            <w:shd w:val="clear" w:color="000000" w:fill="FFFFFF"/>
          </w:tcPr>
          <w:p w14:paraId="45D82877" w14:textId="77777777" w:rsidR="004212BE" w:rsidRPr="00DA56BE" w:rsidRDefault="004212BE" w:rsidP="005449CB">
            <w:pPr>
              <w:autoSpaceDE w:val="0"/>
              <w:autoSpaceDN w:val="0"/>
              <w:adjustRightInd w:val="0"/>
              <w:spacing w:after="0"/>
              <w:ind w:left="141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Управление жилищной </w:t>
            </w:r>
            <w:r w:rsidR="00805D23" w:rsidRPr="00DA56BE">
              <w:rPr>
                <w:rFonts w:ascii="Arial" w:hAnsi="Arial" w:cs="Arial"/>
                <w:color w:val="000000"/>
                <w:sz w:val="24"/>
                <w:szCs w:val="24"/>
              </w:rPr>
              <w:t>политики администрации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449CB" w:rsidRPr="00DA56BE">
              <w:rPr>
                <w:rFonts w:ascii="Arial" w:hAnsi="Arial" w:cs="Arial"/>
                <w:color w:val="000000"/>
                <w:sz w:val="24"/>
                <w:szCs w:val="24"/>
              </w:rPr>
              <w:t>Г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ородского округа Люберцы Московской области.</w:t>
            </w:r>
          </w:p>
        </w:tc>
      </w:tr>
      <w:tr w:rsidR="004212BE" w:rsidRPr="00DA56BE" w14:paraId="709A5A40" w14:textId="77777777" w:rsidTr="00306B6F">
        <w:trPr>
          <w:cantSplit/>
          <w:trHeight w:hRule="exact" w:val="4115"/>
        </w:trPr>
        <w:tc>
          <w:tcPr>
            <w:tcW w:w="2127" w:type="dxa"/>
            <w:tcBorders>
              <w:top w:val="single" w:sz="4" w:space="0" w:color="auto"/>
            </w:tcBorders>
            <w:shd w:val="clear" w:color="000000" w:fill="FFFFFF"/>
          </w:tcPr>
          <w:p w14:paraId="46E1A58C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</w:tcBorders>
            <w:shd w:val="clear" w:color="000000" w:fill="FFFFFF"/>
          </w:tcPr>
          <w:p w14:paraId="5998CF5D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141" w:right="141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1. </w:t>
            </w:r>
            <w:r w:rsidRPr="00DA56BE">
              <w:rPr>
                <w:rFonts w:ascii="Arial" w:hAnsi="Arial" w:cs="Arial"/>
                <w:sz w:val="24"/>
                <w:szCs w:val="24"/>
              </w:rPr>
              <w:t>Комплексное решение вопросов устойчивого развития жилищно</w:t>
            </w:r>
            <w:r w:rsidR="005730D9" w:rsidRPr="00DA56BE">
              <w:rPr>
                <w:rFonts w:ascii="Arial" w:hAnsi="Arial" w:cs="Arial"/>
                <w:sz w:val="24"/>
                <w:szCs w:val="24"/>
              </w:rPr>
              <w:t>го строительства на территории Г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ородского округа Люберцы Московской области. Строительство жилья, в том числе индивидуального жилищного строительства и обеспечение комфортных условий проживания </w:t>
            </w:r>
            <w:r w:rsidR="00805D23" w:rsidRPr="00DA56BE">
              <w:rPr>
                <w:rFonts w:ascii="Arial" w:hAnsi="Arial" w:cs="Arial"/>
                <w:sz w:val="24"/>
                <w:szCs w:val="24"/>
              </w:rPr>
              <w:t>в Городском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округе </w:t>
            </w:r>
            <w:r w:rsidR="00805D23" w:rsidRPr="00DA56BE">
              <w:rPr>
                <w:rFonts w:ascii="Arial" w:hAnsi="Arial" w:cs="Arial"/>
                <w:sz w:val="24"/>
                <w:szCs w:val="24"/>
              </w:rPr>
              <w:t>Люберцы Московской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области. </w:t>
            </w:r>
          </w:p>
          <w:p w14:paraId="56580504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141" w:right="14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2. Улучшение жилищных условий молодых семей, признанных в установленном порядке нуждающимися в улучшении жилищных условий </w:t>
            </w:r>
          </w:p>
          <w:p w14:paraId="09C54951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141" w:right="14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3. Обеспечение жилыми помещениями детей-сирот и детей, оставшихся без попечения роди</w:t>
            </w:r>
            <w:r w:rsidR="005F5686" w:rsidRPr="00DA56BE">
              <w:rPr>
                <w:rFonts w:ascii="Arial" w:hAnsi="Arial" w:cs="Arial"/>
                <w:color w:val="000000"/>
                <w:sz w:val="24"/>
                <w:szCs w:val="24"/>
              </w:rPr>
              <w:t>телей, лиц из числа детей-сирот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 и детей, оставшихся без попечения родителей.</w:t>
            </w:r>
          </w:p>
        </w:tc>
      </w:tr>
      <w:tr w:rsidR="004212BE" w:rsidRPr="00DA56BE" w14:paraId="4B3F57F5" w14:textId="77777777" w:rsidTr="00BE05FD">
        <w:trPr>
          <w:cantSplit/>
          <w:trHeight w:hRule="exact" w:val="3300"/>
        </w:trPr>
        <w:tc>
          <w:tcPr>
            <w:tcW w:w="2127" w:type="dxa"/>
            <w:shd w:val="clear" w:color="000000" w:fill="FFFFFF"/>
          </w:tcPr>
          <w:p w14:paraId="6C85416F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3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371" w:type="dxa"/>
            <w:gridSpan w:val="6"/>
            <w:shd w:val="clear" w:color="000000" w:fill="FFFFFF"/>
          </w:tcPr>
          <w:p w14:paraId="4F2C26A6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141" w:right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1. Создание условий для ежегодного роста объемов вводов жилья, в том числе индивидуального жилищного строительства. Обеспечение комплексного развития микрорайонов, создание необходимой инфраструктуры. </w:t>
            </w:r>
          </w:p>
          <w:p w14:paraId="6BD39AB9" w14:textId="6F138C6B" w:rsidR="004212BE" w:rsidRPr="00DA56BE" w:rsidRDefault="006958DF" w:rsidP="003E4BF9">
            <w:pPr>
              <w:autoSpaceDE w:val="0"/>
              <w:autoSpaceDN w:val="0"/>
              <w:adjustRightInd w:val="0"/>
              <w:spacing w:after="0"/>
              <w:ind w:left="141" w:right="28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2. </w:t>
            </w:r>
            <w:r w:rsidR="004212BE" w:rsidRPr="00DA56BE"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молодым семьям социальных выплат                            на приобретение жилого помещения или строительство индивидуального жилого дома.</w:t>
            </w:r>
          </w:p>
          <w:p w14:paraId="2FE3A50B" w14:textId="77777777" w:rsidR="004212BE" w:rsidRPr="00DA56BE" w:rsidRDefault="004212BE" w:rsidP="00DC5AB7">
            <w:pPr>
              <w:widowControl w:val="0"/>
              <w:autoSpaceDE w:val="0"/>
              <w:autoSpaceDN w:val="0"/>
              <w:ind w:left="141" w:right="28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3. Предоставление жилых помещений детям-сиротам и детям, оставшимся без попечения родителей, а также лицам из их числа по договорам найма спец</w:t>
            </w:r>
            <w:r w:rsidR="00DC5AB7" w:rsidRPr="00DA56BE">
              <w:rPr>
                <w:rFonts w:ascii="Arial" w:hAnsi="Arial" w:cs="Arial"/>
                <w:color w:val="000000"/>
                <w:sz w:val="24"/>
                <w:szCs w:val="24"/>
              </w:rPr>
              <w:t>иализированных жилых помещений</w:t>
            </w:r>
          </w:p>
        </w:tc>
      </w:tr>
      <w:tr w:rsidR="004212BE" w:rsidRPr="00DA56BE" w14:paraId="1FFB9C77" w14:textId="77777777" w:rsidTr="00306B6F">
        <w:trPr>
          <w:cantSplit/>
          <w:trHeight w:hRule="exact" w:val="1124"/>
        </w:trPr>
        <w:tc>
          <w:tcPr>
            <w:tcW w:w="2127" w:type="dxa"/>
            <w:shd w:val="clear" w:color="000000" w:fill="FFFFFF"/>
          </w:tcPr>
          <w:p w14:paraId="581E3E59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  <w:highlight w:val="green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7371" w:type="dxa"/>
            <w:gridSpan w:val="6"/>
            <w:shd w:val="clear" w:color="000000" w:fill="FFFFFF"/>
          </w:tcPr>
          <w:p w14:paraId="1B4ACF33" w14:textId="77777777" w:rsidR="004212BE" w:rsidRPr="00DA56BE" w:rsidRDefault="004212BE" w:rsidP="00F2783C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  <w:highlight w:val="green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  <w:r w:rsidR="00F2783C"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26 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– 20</w:t>
            </w:r>
            <w:r w:rsidR="00107271" w:rsidRPr="00DA56BE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  <w:r w:rsidR="004C36E0"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г.г.</w:t>
            </w:r>
          </w:p>
        </w:tc>
      </w:tr>
      <w:tr w:rsidR="004212BE" w:rsidRPr="00DA56BE" w14:paraId="18F7B9DE" w14:textId="77777777" w:rsidTr="007F4396">
        <w:trPr>
          <w:cantSplit/>
          <w:trHeight w:hRule="exact" w:val="847"/>
        </w:trPr>
        <w:tc>
          <w:tcPr>
            <w:tcW w:w="2127" w:type="dxa"/>
            <w:shd w:val="clear" w:color="000000" w:fill="FFFFFF"/>
          </w:tcPr>
          <w:p w14:paraId="12AE38E8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Перечень подпрограмм</w:t>
            </w:r>
          </w:p>
        </w:tc>
        <w:tc>
          <w:tcPr>
            <w:tcW w:w="7371" w:type="dxa"/>
            <w:gridSpan w:val="6"/>
            <w:shd w:val="clear" w:color="000000" w:fill="FFFFFF"/>
          </w:tcPr>
          <w:p w14:paraId="40C9CE2F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Муниципальные заказчики подпрограмм</w:t>
            </w:r>
          </w:p>
        </w:tc>
      </w:tr>
      <w:tr w:rsidR="004212BE" w:rsidRPr="00DA56BE" w14:paraId="143F2672" w14:textId="77777777" w:rsidTr="007F4396">
        <w:trPr>
          <w:cantSplit/>
          <w:trHeight w:hRule="exact" w:val="1554"/>
        </w:trPr>
        <w:tc>
          <w:tcPr>
            <w:tcW w:w="2127" w:type="dxa"/>
            <w:shd w:val="clear" w:color="000000" w:fill="FFFFFF"/>
          </w:tcPr>
          <w:p w14:paraId="72A2367D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1. Создание условий для жилищного строительства.</w:t>
            </w:r>
          </w:p>
        </w:tc>
        <w:tc>
          <w:tcPr>
            <w:tcW w:w="7371" w:type="dxa"/>
            <w:gridSpan w:val="6"/>
            <w:shd w:val="clear" w:color="000000" w:fill="FFFFFF"/>
          </w:tcPr>
          <w:p w14:paraId="54114621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Управление строительства администрации </w:t>
            </w:r>
            <w:r w:rsidR="005730D9" w:rsidRPr="00DA56BE">
              <w:rPr>
                <w:rFonts w:ascii="Arial" w:hAnsi="Arial" w:cs="Arial"/>
                <w:color w:val="000000"/>
                <w:sz w:val="24"/>
                <w:szCs w:val="24"/>
              </w:rPr>
              <w:t>Г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ородского округа Люберцы Московской области.</w:t>
            </w:r>
          </w:p>
          <w:p w14:paraId="35BC4F68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212BE" w:rsidRPr="00DA56BE" w14:paraId="4CAD1A6F" w14:textId="77777777" w:rsidTr="007F4396">
        <w:trPr>
          <w:cantSplit/>
          <w:trHeight w:hRule="exact" w:val="1136"/>
        </w:trPr>
        <w:tc>
          <w:tcPr>
            <w:tcW w:w="2127" w:type="dxa"/>
            <w:shd w:val="clear" w:color="000000" w:fill="FFFFFF"/>
          </w:tcPr>
          <w:p w14:paraId="55B298D6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2. Обеспечение жильем молодых семей.</w:t>
            </w:r>
          </w:p>
          <w:p w14:paraId="3F9E3723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6"/>
            <w:shd w:val="clear" w:color="000000" w:fill="FFFFFF"/>
          </w:tcPr>
          <w:p w14:paraId="33B61B0C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Управление жилищной </w:t>
            </w:r>
            <w:r w:rsidR="009975D7" w:rsidRPr="00DA56BE">
              <w:rPr>
                <w:rFonts w:ascii="Arial" w:hAnsi="Arial" w:cs="Arial"/>
                <w:color w:val="000000"/>
                <w:sz w:val="24"/>
                <w:szCs w:val="24"/>
              </w:rPr>
              <w:t>политики администрации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730D9" w:rsidRPr="00DA56BE">
              <w:rPr>
                <w:rFonts w:ascii="Arial" w:hAnsi="Arial" w:cs="Arial"/>
                <w:color w:val="000000"/>
                <w:sz w:val="24"/>
                <w:szCs w:val="24"/>
              </w:rPr>
              <w:t>Г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ородского округа Люберцы Московской области.</w:t>
            </w:r>
          </w:p>
          <w:p w14:paraId="6C387353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212BE" w:rsidRPr="00DA56BE" w14:paraId="25A8FDBD" w14:textId="77777777" w:rsidTr="007F7DD8">
        <w:trPr>
          <w:cantSplit/>
          <w:trHeight w:hRule="exact" w:val="3129"/>
        </w:trPr>
        <w:tc>
          <w:tcPr>
            <w:tcW w:w="2127" w:type="dxa"/>
            <w:shd w:val="clear" w:color="000000" w:fill="FFFFFF"/>
          </w:tcPr>
          <w:p w14:paraId="27DBE1BA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3. Обеспечение жильем детей-сирот и детей, оставшихся без попечения родителей, лиц из числа детей-сирот и детей, оставшихся без попечения родителей.</w:t>
            </w:r>
          </w:p>
        </w:tc>
        <w:tc>
          <w:tcPr>
            <w:tcW w:w="7371" w:type="dxa"/>
            <w:gridSpan w:val="6"/>
            <w:shd w:val="clear" w:color="000000" w:fill="FFFFFF"/>
          </w:tcPr>
          <w:p w14:paraId="396F6866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204E401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0ABB0C4" w14:textId="77777777" w:rsidR="004212BE" w:rsidRPr="00DA56BE" w:rsidRDefault="004212BE" w:rsidP="005730D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Управление жилищной </w:t>
            </w:r>
            <w:r w:rsidR="009975D7" w:rsidRPr="00DA56BE">
              <w:rPr>
                <w:rFonts w:ascii="Arial" w:hAnsi="Arial" w:cs="Arial"/>
                <w:color w:val="000000"/>
                <w:sz w:val="24"/>
                <w:szCs w:val="24"/>
              </w:rPr>
              <w:t>политики администрации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730D9" w:rsidRPr="00DA56BE">
              <w:rPr>
                <w:rFonts w:ascii="Arial" w:hAnsi="Arial" w:cs="Arial"/>
                <w:color w:val="000000"/>
                <w:sz w:val="24"/>
                <w:szCs w:val="24"/>
              </w:rPr>
              <w:t>Г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ородского округа Люберцы Московской области.</w:t>
            </w:r>
          </w:p>
        </w:tc>
      </w:tr>
      <w:tr w:rsidR="004212BE" w:rsidRPr="00DA56BE" w14:paraId="1B3028A7" w14:textId="77777777" w:rsidTr="00306B6F">
        <w:trPr>
          <w:cantSplit/>
          <w:trHeight w:hRule="exact" w:val="2432"/>
        </w:trPr>
        <w:tc>
          <w:tcPr>
            <w:tcW w:w="2127" w:type="dxa"/>
            <w:vMerge w:val="restart"/>
            <w:shd w:val="clear" w:color="000000" w:fill="FFFFFF"/>
          </w:tcPr>
          <w:p w14:paraId="5F1AFE6B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Краткая характеристика подпрограмм</w:t>
            </w:r>
          </w:p>
        </w:tc>
        <w:tc>
          <w:tcPr>
            <w:tcW w:w="7371" w:type="dxa"/>
            <w:gridSpan w:val="6"/>
            <w:shd w:val="clear" w:color="000000" w:fill="FFFFFF"/>
          </w:tcPr>
          <w:p w14:paraId="299F4902" w14:textId="77777777" w:rsidR="004212BE" w:rsidRPr="00DA56BE" w:rsidRDefault="004212BE" w:rsidP="003E4BF9">
            <w:pPr>
              <w:tabs>
                <w:tab w:val="left" w:pos="851"/>
              </w:tabs>
              <w:spacing w:after="0"/>
              <w:ind w:left="142" w:right="142"/>
              <w:jc w:val="both"/>
              <w:outlineLvl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Подпрограмма 1. Создание условий для жилищного строительства.</w:t>
            </w:r>
          </w:p>
          <w:p w14:paraId="5EC0880C" w14:textId="77777777" w:rsidR="004212BE" w:rsidRPr="00DA56BE" w:rsidRDefault="004212BE" w:rsidP="005730D9">
            <w:pPr>
              <w:tabs>
                <w:tab w:val="left" w:pos="851"/>
              </w:tabs>
              <w:spacing w:after="0"/>
              <w:ind w:left="142" w:right="142"/>
              <w:jc w:val="both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 xml:space="preserve">Мероприятия направлены на комплексное решение вопросов устойчивого развития жилищного строительства на территории </w:t>
            </w:r>
            <w:r w:rsidR="005730D9" w:rsidRPr="00DA56BE">
              <w:rPr>
                <w:rFonts w:ascii="Arial" w:eastAsia="Times New Roman" w:hAnsi="Arial" w:cs="Arial"/>
                <w:sz w:val="24"/>
                <w:szCs w:val="24"/>
              </w:rPr>
              <w:t>Г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t xml:space="preserve">ородского округа Люберцы, строительство жилья, в том числе индивидуального жилищного строительства, а </w:t>
            </w:r>
            <w:r w:rsidR="009975D7" w:rsidRPr="00DA56BE">
              <w:rPr>
                <w:rFonts w:ascii="Arial" w:eastAsia="Times New Roman" w:hAnsi="Arial" w:cs="Arial"/>
                <w:sz w:val="24"/>
                <w:szCs w:val="24"/>
              </w:rPr>
              <w:t>также на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t xml:space="preserve"> обеспечение проживающих в городском округе и нуждающихся в жилых помещениях малоимущих граждан жилыми помещениями. </w:t>
            </w:r>
          </w:p>
        </w:tc>
      </w:tr>
      <w:tr w:rsidR="004212BE" w:rsidRPr="00DA56BE" w14:paraId="41F2D031" w14:textId="77777777" w:rsidTr="007F7DD8">
        <w:trPr>
          <w:cantSplit/>
          <w:trHeight w:hRule="exact" w:val="2591"/>
        </w:trPr>
        <w:tc>
          <w:tcPr>
            <w:tcW w:w="2127" w:type="dxa"/>
            <w:vMerge/>
            <w:shd w:val="clear" w:color="000000" w:fill="FFFFFF"/>
          </w:tcPr>
          <w:p w14:paraId="21943E8D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6"/>
            <w:shd w:val="clear" w:color="000000" w:fill="FFFFFF"/>
          </w:tcPr>
          <w:p w14:paraId="4F305D52" w14:textId="77777777" w:rsidR="004212BE" w:rsidRPr="00DA56BE" w:rsidRDefault="004212BE" w:rsidP="003E4BF9">
            <w:pPr>
              <w:tabs>
                <w:tab w:val="left" w:pos="851"/>
              </w:tabs>
              <w:spacing w:after="0"/>
              <w:ind w:left="142" w:right="142"/>
              <w:jc w:val="both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Подпрограмма 2. Обеспечение жильем молодых семей.</w:t>
            </w:r>
          </w:p>
          <w:p w14:paraId="0D78F22D" w14:textId="77777777" w:rsidR="004212BE" w:rsidRPr="00DA56BE" w:rsidRDefault="004212BE" w:rsidP="003E4BF9">
            <w:pPr>
              <w:tabs>
                <w:tab w:val="left" w:pos="851"/>
              </w:tabs>
              <w:spacing w:after="0"/>
              <w:ind w:left="142" w:right="142"/>
              <w:jc w:val="both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Мероприятия направлены на оказание поддержки в решении жилищной проблемы молодым семьям, </w:t>
            </w:r>
            <w:r w:rsidR="009975D7" w:rsidRPr="00DA56BE">
              <w:rPr>
                <w:rFonts w:ascii="Arial" w:hAnsi="Arial" w:cs="Arial"/>
                <w:color w:val="000000"/>
                <w:sz w:val="24"/>
                <w:szCs w:val="24"/>
              </w:rPr>
              <w:t>признанным в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 установленном порядке нуждающимися в улучшении жилищных условий, проживающим на территории </w:t>
            </w:r>
            <w:r w:rsidR="005730D9" w:rsidRPr="00DA56BE">
              <w:rPr>
                <w:rFonts w:ascii="Arial" w:hAnsi="Arial" w:cs="Arial"/>
                <w:color w:val="000000"/>
                <w:sz w:val="24"/>
                <w:szCs w:val="24"/>
              </w:rPr>
              <w:t>Г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ородского округа Люберцы Московской области. Поддержка молодых семей при решении жилищной проблемы станет основой стабильных условий жизни для этой наиболее активной части населения.</w:t>
            </w:r>
          </w:p>
          <w:p w14:paraId="73EF6496" w14:textId="77777777" w:rsidR="004212BE" w:rsidRPr="00DA56BE" w:rsidRDefault="004212BE" w:rsidP="003E4BF9">
            <w:pPr>
              <w:tabs>
                <w:tab w:val="left" w:pos="851"/>
              </w:tabs>
              <w:spacing w:after="0"/>
              <w:ind w:left="142" w:right="142"/>
              <w:jc w:val="both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730D9" w:rsidRPr="00DA56BE" w14:paraId="0FD5CF9B" w14:textId="77777777" w:rsidTr="007F7DD8">
        <w:trPr>
          <w:cantSplit/>
          <w:trHeight w:val="3574"/>
        </w:trPr>
        <w:tc>
          <w:tcPr>
            <w:tcW w:w="2127" w:type="dxa"/>
            <w:vMerge/>
            <w:shd w:val="clear" w:color="000000" w:fill="FFFFFF"/>
          </w:tcPr>
          <w:p w14:paraId="1B29D1D4" w14:textId="77777777" w:rsidR="005730D9" w:rsidRPr="00DA56BE" w:rsidRDefault="005730D9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6"/>
            <w:shd w:val="clear" w:color="000000" w:fill="FFFFFF"/>
          </w:tcPr>
          <w:p w14:paraId="2E636651" w14:textId="77777777" w:rsidR="005730D9" w:rsidRPr="00DA56BE" w:rsidRDefault="005730D9" w:rsidP="003E4BF9">
            <w:pPr>
              <w:tabs>
                <w:tab w:val="left" w:pos="851"/>
              </w:tabs>
              <w:spacing w:after="0"/>
              <w:ind w:left="142" w:right="142"/>
              <w:jc w:val="both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Подпрограмма 3. Обеспечение жильем детей-сирот и детей, оставшихся без попечения родителей, лиц из числа детей-сирот   и детей, оставшихся без попечения родителей. </w:t>
            </w:r>
          </w:p>
          <w:p w14:paraId="36590306" w14:textId="77777777" w:rsidR="005730D9" w:rsidRPr="00DA56BE" w:rsidRDefault="005730D9" w:rsidP="005730D9">
            <w:pPr>
              <w:tabs>
                <w:tab w:val="left" w:pos="851"/>
              </w:tabs>
              <w:spacing w:after="0"/>
              <w:ind w:left="142" w:right="142"/>
              <w:jc w:val="both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Мероприятия направлены на </w:t>
            </w:r>
            <w:r w:rsidRPr="00DA56BE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обеспечения жилыми помещениями детей-сирот и детей, оставшихся без попечения родителей, 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а также лиц из числа детей-сирот и детей, оставшихся без попечения родителей. Одной из наиболее важных и актуальных </w:t>
            </w:r>
            <w:r w:rsidR="009975D7" w:rsidRPr="00DA56BE">
              <w:rPr>
                <w:rFonts w:ascii="Arial" w:hAnsi="Arial" w:cs="Arial"/>
                <w:color w:val="000000"/>
                <w:sz w:val="24"/>
                <w:szCs w:val="24"/>
              </w:rPr>
              <w:t>проблем в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 области защиты прав и законных интересов детей-сирот и детей, оставшихся без попечения родителей, а также лиц из числа детей-сирот и детей, оставшихся без попечения родителей, является обеспечение указанной категории граждан жилыми помещениями. </w:t>
            </w:r>
          </w:p>
        </w:tc>
      </w:tr>
      <w:tr w:rsidR="004212BE" w:rsidRPr="00DA56BE" w14:paraId="6258933F" w14:textId="77777777" w:rsidTr="007F4396">
        <w:trPr>
          <w:cantSplit/>
          <w:trHeight w:hRule="exact" w:val="510"/>
        </w:trPr>
        <w:tc>
          <w:tcPr>
            <w:tcW w:w="2127" w:type="dxa"/>
            <w:vMerge w:val="restart"/>
            <w:shd w:val="clear" w:color="000000" w:fill="FFFFFF"/>
          </w:tcPr>
          <w:p w14:paraId="188A194B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Источники финансирования муниципальной программы,</w:t>
            </w:r>
          </w:p>
          <w:p w14:paraId="04F91DA1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в том числе по годам реализации программы (тыс.руб.):</w:t>
            </w:r>
          </w:p>
        </w:tc>
        <w:tc>
          <w:tcPr>
            <w:tcW w:w="7371" w:type="dxa"/>
            <w:gridSpan w:val="6"/>
            <w:shd w:val="clear" w:color="000000" w:fill="FFFFFF"/>
            <w:vAlign w:val="center"/>
          </w:tcPr>
          <w:p w14:paraId="63F2529F" w14:textId="77777777" w:rsidR="004212BE" w:rsidRPr="00DA56BE" w:rsidRDefault="009975D7" w:rsidP="003E4BF9">
            <w:pPr>
              <w:autoSpaceDE w:val="0"/>
              <w:autoSpaceDN w:val="0"/>
              <w:adjustRightInd w:val="0"/>
              <w:spacing w:after="0"/>
              <w:ind w:left="129" w:right="2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Расходы (</w:t>
            </w:r>
            <w:r w:rsidR="004212BE" w:rsidRPr="00DA56BE">
              <w:rPr>
                <w:rFonts w:ascii="Arial" w:hAnsi="Arial" w:cs="Arial"/>
                <w:color w:val="000000"/>
                <w:sz w:val="24"/>
                <w:szCs w:val="24"/>
              </w:rPr>
              <w:t>тыс. рублей)</w:t>
            </w:r>
          </w:p>
        </w:tc>
      </w:tr>
      <w:tr w:rsidR="004212BE" w:rsidRPr="00DA56BE" w14:paraId="5C740DB5" w14:textId="77777777" w:rsidTr="007F4396">
        <w:trPr>
          <w:cantSplit/>
          <w:trHeight w:hRule="exact" w:val="1361"/>
        </w:trPr>
        <w:tc>
          <w:tcPr>
            <w:tcW w:w="2127" w:type="dxa"/>
            <w:vMerge/>
            <w:shd w:val="clear" w:color="000000" w:fill="FFFFFF"/>
          </w:tcPr>
          <w:p w14:paraId="7B15D0E5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jc w:val="right"/>
              <w:rPr>
                <w:rFonts w:ascii="Arial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14:paraId="0EFBC872" w14:textId="77777777" w:rsidR="004212BE" w:rsidRPr="00DA56BE" w:rsidRDefault="004212BE" w:rsidP="003E4BF9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C457C94" w14:textId="77777777" w:rsidR="004212BE" w:rsidRPr="00DA56BE" w:rsidRDefault="004212BE" w:rsidP="006D2EAE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6D2EAE" w:rsidRPr="00DA56BE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0C91853" w14:textId="77777777" w:rsidR="004212BE" w:rsidRPr="00DA56BE" w:rsidRDefault="004212BE" w:rsidP="006D2EAE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6D2EAE" w:rsidRPr="00DA56BE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7DB70AFB" w14:textId="77777777" w:rsidR="004212BE" w:rsidRPr="00DA56BE" w:rsidRDefault="004212BE" w:rsidP="006D2EAE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6D2EAE" w:rsidRPr="00DA56BE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722D2F6C" w14:textId="77777777" w:rsidR="004212BE" w:rsidRPr="00DA56BE" w:rsidRDefault="004212BE" w:rsidP="006D2EAE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6D2EAE" w:rsidRPr="00DA56BE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A814655" w14:textId="77777777" w:rsidR="004212BE" w:rsidRPr="00DA56BE" w:rsidRDefault="004212BE" w:rsidP="00F2783C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  <w:r w:rsidR="00F2783C" w:rsidRPr="00DA56BE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</w:p>
        </w:tc>
      </w:tr>
      <w:tr w:rsidR="006D2EAE" w:rsidRPr="00DA56BE" w14:paraId="16ECB688" w14:textId="77777777" w:rsidTr="00113FA5">
        <w:trPr>
          <w:cantSplit/>
          <w:trHeight w:hRule="exact" w:val="918"/>
        </w:trPr>
        <w:tc>
          <w:tcPr>
            <w:tcW w:w="2127" w:type="dxa"/>
            <w:shd w:val="clear" w:color="000000" w:fill="FFFFFF"/>
          </w:tcPr>
          <w:p w14:paraId="6B3EC8FF" w14:textId="77777777" w:rsidR="006D2EAE" w:rsidRPr="00DA56BE" w:rsidRDefault="006D2EA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417" w:type="dxa"/>
            <w:shd w:val="clear" w:color="000000" w:fill="FFFFFF"/>
          </w:tcPr>
          <w:p w14:paraId="62B1BC38" w14:textId="23628CC0" w:rsidR="006D2EAE" w:rsidRPr="00DA56BE" w:rsidRDefault="002526D6" w:rsidP="00113FA5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10 912,58</w:t>
            </w:r>
          </w:p>
        </w:tc>
        <w:tc>
          <w:tcPr>
            <w:tcW w:w="1134" w:type="dxa"/>
            <w:shd w:val="clear" w:color="000000" w:fill="FFFFFF"/>
          </w:tcPr>
          <w:p w14:paraId="578EAB9A" w14:textId="7AAC1F38" w:rsidR="006D2EAE" w:rsidRPr="00DA56BE" w:rsidRDefault="002526D6" w:rsidP="00113FA5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1 356,59</w:t>
            </w:r>
          </w:p>
        </w:tc>
        <w:tc>
          <w:tcPr>
            <w:tcW w:w="1134" w:type="dxa"/>
            <w:shd w:val="clear" w:color="000000" w:fill="FFFFFF"/>
          </w:tcPr>
          <w:p w14:paraId="175A0512" w14:textId="4759EB50" w:rsidR="006D2EAE" w:rsidRPr="00DA56BE" w:rsidRDefault="002526D6" w:rsidP="00113FA5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2 944,40</w:t>
            </w:r>
          </w:p>
        </w:tc>
        <w:tc>
          <w:tcPr>
            <w:tcW w:w="1276" w:type="dxa"/>
            <w:shd w:val="clear" w:color="000000" w:fill="FFFFFF"/>
          </w:tcPr>
          <w:p w14:paraId="73813A02" w14:textId="7A4489B2" w:rsidR="006D2EAE" w:rsidRPr="00DA56BE" w:rsidRDefault="002526D6" w:rsidP="00113FA5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2 605,70</w:t>
            </w:r>
          </w:p>
        </w:tc>
        <w:tc>
          <w:tcPr>
            <w:tcW w:w="1276" w:type="dxa"/>
            <w:shd w:val="clear" w:color="000000" w:fill="FFFFFF"/>
          </w:tcPr>
          <w:p w14:paraId="3F9B60F4" w14:textId="28C603AA" w:rsidR="006D2EAE" w:rsidRPr="00DA56BE" w:rsidRDefault="005506AF" w:rsidP="00113FA5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</w:t>
            </w:r>
            <w:r w:rsidR="00111ABD"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6BE">
              <w:rPr>
                <w:rFonts w:ascii="Arial" w:hAnsi="Arial" w:cs="Arial"/>
                <w:sz w:val="24"/>
                <w:szCs w:val="24"/>
              </w:rPr>
              <w:t>208,8</w:t>
            </w:r>
            <w:r w:rsidR="00F2783C" w:rsidRPr="00DA56B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000000" w:fill="FFFFFF"/>
          </w:tcPr>
          <w:p w14:paraId="46E33ECA" w14:textId="4F87608E" w:rsidR="006D2EAE" w:rsidRPr="00DA56BE" w:rsidRDefault="00F2783C" w:rsidP="00113FA5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</w:t>
            </w:r>
            <w:r w:rsidR="00111ABD"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6BE">
              <w:rPr>
                <w:rFonts w:ascii="Arial" w:hAnsi="Arial" w:cs="Arial"/>
                <w:sz w:val="24"/>
                <w:szCs w:val="24"/>
              </w:rPr>
              <w:t>797,06</w:t>
            </w:r>
          </w:p>
        </w:tc>
      </w:tr>
      <w:tr w:rsidR="006D2EAE" w:rsidRPr="00DA56BE" w14:paraId="61DE07F5" w14:textId="77777777" w:rsidTr="00113FA5">
        <w:trPr>
          <w:cantSplit/>
          <w:trHeight w:hRule="exact" w:val="964"/>
        </w:trPr>
        <w:tc>
          <w:tcPr>
            <w:tcW w:w="2127" w:type="dxa"/>
            <w:shd w:val="clear" w:color="000000" w:fill="FFFFFF"/>
          </w:tcPr>
          <w:p w14:paraId="12234F82" w14:textId="77777777" w:rsidR="006D2EAE" w:rsidRPr="00DA56BE" w:rsidRDefault="006D2EA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417" w:type="dxa"/>
          </w:tcPr>
          <w:p w14:paraId="6FADE85E" w14:textId="626880DF" w:rsidR="006D2EAE" w:rsidRPr="00DA56BE" w:rsidRDefault="006306A4" w:rsidP="00113FA5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161 267,02</w:t>
            </w:r>
          </w:p>
        </w:tc>
        <w:tc>
          <w:tcPr>
            <w:tcW w:w="1134" w:type="dxa"/>
          </w:tcPr>
          <w:p w14:paraId="7DB85C8D" w14:textId="5CF4DC8F" w:rsidR="006D2EAE" w:rsidRPr="00DA56BE" w:rsidRDefault="006306A4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41 142,72</w:t>
            </w:r>
          </w:p>
        </w:tc>
        <w:tc>
          <w:tcPr>
            <w:tcW w:w="1134" w:type="dxa"/>
          </w:tcPr>
          <w:p w14:paraId="24C3778C" w14:textId="3D9E5E72" w:rsidR="006D2EAE" w:rsidRPr="00DA56BE" w:rsidRDefault="002526D6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48 466,60</w:t>
            </w:r>
          </w:p>
        </w:tc>
        <w:tc>
          <w:tcPr>
            <w:tcW w:w="1276" w:type="dxa"/>
            <w:shd w:val="clear" w:color="000000" w:fill="FFFFFF"/>
          </w:tcPr>
          <w:p w14:paraId="79CE061B" w14:textId="1A0D2C83" w:rsidR="006D2EAE" w:rsidRPr="00DA56BE" w:rsidRDefault="002526D6" w:rsidP="00113FA5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21 772,90</w:t>
            </w:r>
          </w:p>
        </w:tc>
        <w:tc>
          <w:tcPr>
            <w:tcW w:w="1276" w:type="dxa"/>
            <w:shd w:val="clear" w:color="000000" w:fill="FFFFFF"/>
          </w:tcPr>
          <w:p w14:paraId="6FCD2840" w14:textId="17901296" w:rsidR="006D2EAE" w:rsidRPr="00DA56BE" w:rsidRDefault="00F2783C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22</w:t>
            </w:r>
            <w:r w:rsidR="00111ABD"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6BE">
              <w:rPr>
                <w:rFonts w:ascii="Arial" w:hAnsi="Arial" w:cs="Arial"/>
                <w:sz w:val="24"/>
                <w:szCs w:val="24"/>
              </w:rPr>
              <w:t>589,79</w:t>
            </w:r>
          </w:p>
        </w:tc>
        <w:tc>
          <w:tcPr>
            <w:tcW w:w="1134" w:type="dxa"/>
            <w:shd w:val="clear" w:color="000000" w:fill="FFFFFF"/>
          </w:tcPr>
          <w:p w14:paraId="2C8E1590" w14:textId="0D25C6A8" w:rsidR="006D2EAE" w:rsidRPr="00DA56BE" w:rsidRDefault="00F2783C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27</w:t>
            </w:r>
            <w:r w:rsidR="00111ABD"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6BE">
              <w:rPr>
                <w:rFonts w:ascii="Arial" w:hAnsi="Arial" w:cs="Arial"/>
                <w:sz w:val="24"/>
                <w:szCs w:val="24"/>
              </w:rPr>
              <w:t>295,0</w:t>
            </w:r>
            <w:r w:rsidR="00820D30" w:rsidRPr="00DA56BE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6D2EAE" w:rsidRPr="00DA56BE" w14:paraId="35A67FBC" w14:textId="77777777" w:rsidTr="00113FA5">
        <w:trPr>
          <w:cantSplit/>
          <w:trHeight w:hRule="exact" w:val="952"/>
        </w:trPr>
        <w:tc>
          <w:tcPr>
            <w:tcW w:w="2127" w:type="dxa"/>
            <w:shd w:val="clear" w:color="000000" w:fill="FFFFFF"/>
          </w:tcPr>
          <w:p w14:paraId="1DE42942" w14:textId="77777777" w:rsidR="006D2EAE" w:rsidRPr="00DA56BE" w:rsidRDefault="006D2EAE" w:rsidP="00A0359E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Средства бюджета </w:t>
            </w:r>
            <w:r w:rsidR="00282FC2" w:rsidRPr="00DA56BE">
              <w:rPr>
                <w:rFonts w:ascii="Arial" w:hAnsi="Arial" w:cs="Arial"/>
                <w:color w:val="000000"/>
                <w:sz w:val="24"/>
                <w:szCs w:val="24"/>
              </w:rPr>
              <w:t>Г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ородского округа Люберцы </w:t>
            </w:r>
          </w:p>
        </w:tc>
        <w:tc>
          <w:tcPr>
            <w:tcW w:w="1417" w:type="dxa"/>
          </w:tcPr>
          <w:p w14:paraId="550F87FE" w14:textId="0F918958" w:rsidR="006D2EAE" w:rsidRPr="00DA56BE" w:rsidRDefault="006306A4" w:rsidP="001D05D0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71 781,</w:t>
            </w:r>
            <w:r w:rsidR="001D05D0" w:rsidRPr="00DA56BE">
              <w:rPr>
                <w:rFonts w:ascii="Arial" w:hAnsi="Arial" w:cs="Arial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4FE0EBE5" w14:textId="44C22C93" w:rsidR="006D2EAE" w:rsidRPr="00DA56BE" w:rsidRDefault="006306A4" w:rsidP="001D0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11 144,</w:t>
            </w:r>
            <w:r w:rsidR="001D05D0" w:rsidRPr="00DA56BE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02C69B1E" w14:textId="7F50321F" w:rsidR="006D2EAE" w:rsidRPr="00DA56BE" w:rsidRDefault="00D0007A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19 853,31</w:t>
            </w:r>
          </w:p>
        </w:tc>
        <w:tc>
          <w:tcPr>
            <w:tcW w:w="1276" w:type="dxa"/>
            <w:shd w:val="clear" w:color="000000" w:fill="FFFFFF"/>
          </w:tcPr>
          <w:p w14:paraId="18398918" w14:textId="1E3DAD5A" w:rsidR="006D2EAE" w:rsidRPr="00DA56BE" w:rsidRDefault="00D0007A" w:rsidP="00113FA5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18 429,93</w:t>
            </w:r>
          </w:p>
        </w:tc>
        <w:tc>
          <w:tcPr>
            <w:tcW w:w="1276" w:type="dxa"/>
            <w:shd w:val="clear" w:color="000000" w:fill="FFFFFF"/>
          </w:tcPr>
          <w:p w14:paraId="724D243A" w14:textId="7D42DD6A" w:rsidR="006D2EAE" w:rsidRPr="00DA56BE" w:rsidRDefault="00F2783C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12</w:t>
            </w:r>
            <w:r w:rsidR="00111ABD"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6BE">
              <w:rPr>
                <w:rFonts w:ascii="Arial" w:hAnsi="Arial" w:cs="Arial"/>
                <w:sz w:val="24"/>
                <w:szCs w:val="24"/>
              </w:rPr>
              <w:t>419,02</w:t>
            </w:r>
          </w:p>
        </w:tc>
        <w:tc>
          <w:tcPr>
            <w:tcW w:w="1134" w:type="dxa"/>
            <w:shd w:val="clear" w:color="000000" w:fill="FFFFFF"/>
          </w:tcPr>
          <w:p w14:paraId="1473B2FE" w14:textId="0935292B" w:rsidR="006D2EAE" w:rsidRPr="00DA56BE" w:rsidRDefault="00F2783C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9</w:t>
            </w:r>
            <w:r w:rsidR="00111ABD"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6BE">
              <w:rPr>
                <w:rFonts w:ascii="Arial" w:hAnsi="Arial" w:cs="Arial"/>
                <w:sz w:val="24"/>
                <w:szCs w:val="24"/>
              </w:rPr>
              <w:t>935,22</w:t>
            </w:r>
          </w:p>
        </w:tc>
      </w:tr>
      <w:tr w:rsidR="006D2EAE" w:rsidRPr="00DA56BE" w14:paraId="5A794999" w14:textId="77777777" w:rsidTr="00113FA5">
        <w:trPr>
          <w:cantSplit/>
          <w:trHeight w:hRule="exact" w:val="633"/>
        </w:trPr>
        <w:tc>
          <w:tcPr>
            <w:tcW w:w="2127" w:type="dxa"/>
            <w:shd w:val="clear" w:color="000000" w:fill="FFFFFF"/>
          </w:tcPr>
          <w:p w14:paraId="4F7F1162" w14:textId="77777777" w:rsidR="006D2EAE" w:rsidRPr="00DA56BE" w:rsidRDefault="006D2EA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417" w:type="dxa"/>
          </w:tcPr>
          <w:p w14:paraId="58CABE62" w14:textId="37AAA699" w:rsidR="006D2EAE" w:rsidRPr="00DA56BE" w:rsidRDefault="0020705F" w:rsidP="00113FA5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153</w:t>
            </w:r>
            <w:r w:rsidR="00111ABD"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6BE">
              <w:rPr>
                <w:rFonts w:ascii="Arial" w:hAnsi="Arial" w:cs="Arial"/>
                <w:sz w:val="24"/>
                <w:szCs w:val="24"/>
              </w:rPr>
              <w:t>679,40</w:t>
            </w:r>
          </w:p>
        </w:tc>
        <w:tc>
          <w:tcPr>
            <w:tcW w:w="1134" w:type="dxa"/>
          </w:tcPr>
          <w:p w14:paraId="74F69103" w14:textId="3BB98964" w:rsidR="006D2EAE" w:rsidRPr="00DA56BE" w:rsidRDefault="0020705F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29 300,79</w:t>
            </w:r>
          </w:p>
        </w:tc>
        <w:tc>
          <w:tcPr>
            <w:tcW w:w="1134" w:type="dxa"/>
          </w:tcPr>
          <w:p w14:paraId="32261102" w14:textId="6F82D2AA" w:rsidR="006D2EAE" w:rsidRPr="00DA56BE" w:rsidRDefault="0020705F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63 138,40</w:t>
            </w:r>
          </w:p>
        </w:tc>
        <w:tc>
          <w:tcPr>
            <w:tcW w:w="1276" w:type="dxa"/>
            <w:shd w:val="clear" w:color="000000" w:fill="FFFFFF"/>
          </w:tcPr>
          <w:p w14:paraId="7967495F" w14:textId="733D4F41" w:rsidR="006D2EAE" w:rsidRPr="00DA56BE" w:rsidRDefault="0020705F" w:rsidP="00113FA5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61 240,21</w:t>
            </w:r>
          </w:p>
        </w:tc>
        <w:tc>
          <w:tcPr>
            <w:tcW w:w="1276" w:type="dxa"/>
            <w:shd w:val="clear" w:color="000000" w:fill="FFFFFF"/>
          </w:tcPr>
          <w:p w14:paraId="0A76C4F1" w14:textId="77777777" w:rsidR="006D2EAE" w:rsidRPr="00DA56BE" w:rsidRDefault="00F2783C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000000" w:fill="FFFFFF"/>
          </w:tcPr>
          <w:p w14:paraId="096DF5BF" w14:textId="77777777" w:rsidR="006D2EAE" w:rsidRPr="00DA56BE" w:rsidRDefault="00F2783C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D2EAE" w:rsidRPr="00DA56BE" w14:paraId="1439001D" w14:textId="77777777" w:rsidTr="00113FA5">
        <w:trPr>
          <w:cantSplit/>
          <w:trHeight w:hRule="exact" w:val="699"/>
        </w:trPr>
        <w:tc>
          <w:tcPr>
            <w:tcW w:w="2127" w:type="dxa"/>
            <w:shd w:val="clear" w:color="000000" w:fill="FFFFFF"/>
          </w:tcPr>
          <w:p w14:paraId="7A0948AC" w14:textId="77777777" w:rsidR="006D2EAE" w:rsidRPr="00DA56BE" w:rsidRDefault="006D2EAE" w:rsidP="003E4BF9">
            <w:pPr>
              <w:autoSpaceDE w:val="0"/>
              <w:autoSpaceDN w:val="0"/>
              <w:adjustRightInd w:val="0"/>
              <w:spacing w:after="0"/>
              <w:ind w:left="24" w:righ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1417" w:type="dxa"/>
          </w:tcPr>
          <w:p w14:paraId="5135E35F" w14:textId="1A5F0A86" w:rsidR="006D2EAE" w:rsidRPr="00DA56BE" w:rsidRDefault="00BD625F" w:rsidP="00113FA5">
            <w:pPr>
              <w:autoSpaceDE w:val="0"/>
              <w:autoSpaceDN w:val="0"/>
              <w:adjustRightInd w:val="0"/>
              <w:spacing w:after="0"/>
              <w:ind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397 640,67</w:t>
            </w:r>
          </w:p>
        </w:tc>
        <w:tc>
          <w:tcPr>
            <w:tcW w:w="1134" w:type="dxa"/>
          </w:tcPr>
          <w:p w14:paraId="1B609B24" w14:textId="2EFB5A64" w:rsidR="006D2EAE" w:rsidRPr="00DA56BE" w:rsidRDefault="006306A4" w:rsidP="00BD62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82 944,</w:t>
            </w:r>
            <w:r w:rsidR="00BD625F" w:rsidRPr="00DA56BE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14:paraId="642C6F92" w14:textId="5806A7B1" w:rsidR="006D2EAE" w:rsidRPr="00DA56BE" w:rsidRDefault="0020705F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134 402,71</w:t>
            </w:r>
          </w:p>
        </w:tc>
        <w:tc>
          <w:tcPr>
            <w:tcW w:w="1276" w:type="dxa"/>
            <w:shd w:val="clear" w:color="000000" w:fill="FFFFFF"/>
          </w:tcPr>
          <w:p w14:paraId="17C1166C" w14:textId="6139A391" w:rsidR="006D2EAE" w:rsidRPr="00DA56BE" w:rsidRDefault="0020705F" w:rsidP="00113FA5">
            <w:pPr>
              <w:autoSpaceDE w:val="0"/>
              <w:autoSpaceDN w:val="0"/>
              <w:adjustRightInd w:val="0"/>
              <w:spacing w:after="0"/>
              <w:ind w:left="24" w:right="2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104 048,74</w:t>
            </w:r>
          </w:p>
        </w:tc>
        <w:tc>
          <w:tcPr>
            <w:tcW w:w="1276" w:type="dxa"/>
            <w:shd w:val="clear" w:color="000000" w:fill="FFFFFF"/>
          </w:tcPr>
          <w:p w14:paraId="6585F3AA" w14:textId="50437405" w:rsidR="006D2EAE" w:rsidRPr="00DA56BE" w:rsidRDefault="00F2783C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37</w:t>
            </w:r>
            <w:r w:rsidR="00E81120"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6BE">
              <w:rPr>
                <w:rFonts w:ascii="Arial" w:hAnsi="Arial" w:cs="Arial"/>
                <w:sz w:val="24"/>
                <w:szCs w:val="24"/>
              </w:rPr>
              <w:t>217,64</w:t>
            </w:r>
          </w:p>
        </w:tc>
        <w:tc>
          <w:tcPr>
            <w:tcW w:w="1134" w:type="dxa"/>
            <w:shd w:val="clear" w:color="000000" w:fill="FFFFFF"/>
          </w:tcPr>
          <w:p w14:paraId="5EE1B711" w14:textId="448F808D" w:rsidR="006D2EAE" w:rsidRPr="00DA56BE" w:rsidRDefault="00F2783C" w:rsidP="00113F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39</w:t>
            </w:r>
            <w:r w:rsidR="00E81120"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6BE">
              <w:rPr>
                <w:rFonts w:ascii="Arial" w:hAnsi="Arial" w:cs="Arial"/>
                <w:sz w:val="24"/>
                <w:szCs w:val="24"/>
              </w:rPr>
              <w:t>027,</w:t>
            </w:r>
            <w:r w:rsidR="00820D30" w:rsidRPr="00DA56BE"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</w:tbl>
    <w:p w14:paraId="69C61274" w14:textId="77777777" w:rsidR="004212BE" w:rsidRPr="00DA56BE" w:rsidRDefault="004212BE" w:rsidP="003E4BF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6EBED5A3" w14:textId="77777777" w:rsidR="004212BE" w:rsidRPr="00DA56BE" w:rsidRDefault="004212BE" w:rsidP="003E4BF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2A16C4D4" w14:textId="77777777" w:rsidR="004212BE" w:rsidRPr="00DA56BE" w:rsidRDefault="004212BE" w:rsidP="007F4396">
      <w:pPr>
        <w:pStyle w:val="a5"/>
        <w:spacing w:after="0"/>
        <w:ind w:left="709" w:right="-1"/>
        <w:jc w:val="center"/>
        <w:outlineLvl w:val="0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Краткая характеристика сферы реализации муниципальной программы, в том числе формулировка основных проблем, в указанной сфере, описание целей</w:t>
      </w:r>
    </w:p>
    <w:p w14:paraId="4689C12C" w14:textId="77777777" w:rsidR="004212BE" w:rsidRPr="00DA56BE" w:rsidRDefault="004212BE" w:rsidP="003E4BF9">
      <w:pPr>
        <w:spacing w:after="0"/>
        <w:ind w:right="-1"/>
        <w:jc w:val="center"/>
        <w:outlineLvl w:val="0"/>
        <w:rPr>
          <w:rFonts w:ascii="Arial" w:eastAsia="Times New Roman" w:hAnsi="Arial" w:cs="Arial"/>
          <w:sz w:val="24"/>
          <w:szCs w:val="24"/>
        </w:rPr>
      </w:pPr>
    </w:p>
    <w:p w14:paraId="2DC48BC1" w14:textId="77777777" w:rsidR="004212BE" w:rsidRPr="00DA56BE" w:rsidRDefault="004212BE" w:rsidP="003E4BF9">
      <w:pPr>
        <w:tabs>
          <w:tab w:val="left" w:pos="10065"/>
        </w:tabs>
        <w:spacing w:after="0"/>
        <w:ind w:right="-1" w:firstLine="708"/>
        <w:jc w:val="both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Строительство жилья на территории </w:t>
      </w:r>
      <w:r w:rsidR="005730D9" w:rsidRPr="00DA56BE">
        <w:rPr>
          <w:rFonts w:ascii="Arial" w:eastAsia="Times New Roman" w:hAnsi="Arial" w:cs="Arial"/>
          <w:sz w:val="24"/>
          <w:szCs w:val="24"/>
        </w:rPr>
        <w:t>Г</w:t>
      </w:r>
      <w:r w:rsidRPr="00DA56BE">
        <w:rPr>
          <w:rFonts w:ascii="Arial" w:eastAsia="Times New Roman" w:hAnsi="Arial" w:cs="Arial"/>
          <w:sz w:val="24"/>
          <w:szCs w:val="24"/>
        </w:rPr>
        <w:t xml:space="preserve">ородского округа Люберцы ведется за счет внебюджетных источников. Проекты комплексного освоения и развития территорий предусматривают не только строительство жилья, но и современной инфраструктуры, позволяющей обеспечивать население качественными услугами. Программа </w:t>
      </w:r>
      <w:r w:rsidR="009975D7" w:rsidRPr="00DA56BE">
        <w:rPr>
          <w:rFonts w:ascii="Arial" w:eastAsia="Times New Roman" w:hAnsi="Arial" w:cs="Arial"/>
          <w:sz w:val="24"/>
          <w:szCs w:val="24"/>
        </w:rPr>
        <w:t>нацелена на</w:t>
      </w:r>
      <w:r w:rsidRPr="00DA56BE">
        <w:rPr>
          <w:rFonts w:ascii="Arial" w:eastAsia="Times New Roman" w:hAnsi="Arial" w:cs="Arial"/>
          <w:sz w:val="24"/>
          <w:szCs w:val="24"/>
        </w:rPr>
        <w:t xml:space="preserve"> опережающее развитие инженерной и транспортной инфраструктуры для обеспечения увеличения темпов жилищного строительства, в том числе индивидуального жилищного строительства, малоэтажного жилого </w:t>
      </w:r>
      <w:r w:rsidRPr="00DA56BE">
        <w:rPr>
          <w:rFonts w:ascii="Arial" w:eastAsia="Times New Roman" w:hAnsi="Arial" w:cs="Arial"/>
          <w:sz w:val="24"/>
          <w:szCs w:val="24"/>
        </w:rPr>
        <w:lastRenderedPageBreak/>
        <w:t xml:space="preserve">фонда и удовлетворения платежеспособного спроса населения на жилье. Основным направлением жилищной политики в </w:t>
      </w:r>
      <w:r w:rsidR="005730D9" w:rsidRPr="00DA56BE">
        <w:rPr>
          <w:rFonts w:ascii="Arial" w:eastAsia="Times New Roman" w:hAnsi="Arial" w:cs="Arial"/>
          <w:sz w:val="24"/>
          <w:szCs w:val="24"/>
        </w:rPr>
        <w:t>Г</w:t>
      </w:r>
      <w:r w:rsidRPr="00DA56BE">
        <w:rPr>
          <w:rFonts w:ascii="Arial" w:eastAsia="Times New Roman" w:hAnsi="Arial" w:cs="Arial"/>
          <w:sz w:val="24"/>
          <w:szCs w:val="24"/>
        </w:rPr>
        <w:t>ородском округе Люберцы является создание рынка доступного и комфортного жилья, удовлетворяющего жилищные потребности населения.</w:t>
      </w:r>
    </w:p>
    <w:p w14:paraId="68322BA0" w14:textId="77777777" w:rsidR="004212BE" w:rsidRPr="00DA56BE" w:rsidRDefault="004212BE" w:rsidP="003E4BF9">
      <w:pPr>
        <w:spacing w:after="0"/>
        <w:ind w:right="-1" w:firstLine="708"/>
        <w:jc w:val="both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На территории </w:t>
      </w:r>
      <w:r w:rsidR="005730D9" w:rsidRPr="00DA56BE">
        <w:rPr>
          <w:rFonts w:ascii="Arial" w:eastAsia="Times New Roman" w:hAnsi="Arial" w:cs="Arial"/>
          <w:sz w:val="24"/>
          <w:szCs w:val="24"/>
        </w:rPr>
        <w:t>Г</w:t>
      </w:r>
      <w:r w:rsidRPr="00DA56BE">
        <w:rPr>
          <w:rFonts w:ascii="Arial" w:eastAsia="Times New Roman" w:hAnsi="Arial" w:cs="Arial"/>
          <w:sz w:val="24"/>
          <w:szCs w:val="24"/>
        </w:rPr>
        <w:t xml:space="preserve">ородского округа Люберцы реализуются инвестиционные </w:t>
      </w:r>
      <w:r w:rsidR="009975D7" w:rsidRPr="00DA56BE">
        <w:rPr>
          <w:rFonts w:ascii="Arial" w:eastAsia="Times New Roman" w:hAnsi="Arial" w:cs="Arial"/>
          <w:sz w:val="24"/>
          <w:szCs w:val="24"/>
        </w:rPr>
        <w:t>проекты по</w:t>
      </w:r>
      <w:r w:rsidRPr="00DA56BE">
        <w:rPr>
          <w:rFonts w:ascii="Arial" w:eastAsia="Times New Roman" w:hAnsi="Arial" w:cs="Arial"/>
          <w:sz w:val="24"/>
          <w:szCs w:val="24"/>
        </w:rPr>
        <w:t xml:space="preserve"> комплексной застройке новых микрорайонов и отдельные инвестиционные </w:t>
      </w:r>
      <w:r w:rsidR="009975D7" w:rsidRPr="00DA56BE">
        <w:rPr>
          <w:rFonts w:ascii="Arial" w:eastAsia="Times New Roman" w:hAnsi="Arial" w:cs="Arial"/>
          <w:sz w:val="24"/>
          <w:szCs w:val="24"/>
        </w:rPr>
        <w:t>проекты в</w:t>
      </w:r>
      <w:r w:rsidRPr="00DA56BE">
        <w:rPr>
          <w:rFonts w:ascii="Arial" w:eastAsia="Times New Roman" w:hAnsi="Arial" w:cs="Arial"/>
          <w:sz w:val="24"/>
          <w:szCs w:val="24"/>
        </w:rPr>
        <w:t xml:space="preserve"> области жилищного строительства.</w:t>
      </w:r>
    </w:p>
    <w:p w14:paraId="67C08206" w14:textId="77777777" w:rsidR="004212BE" w:rsidRPr="00DA56BE" w:rsidRDefault="004212BE" w:rsidP="003E4BF9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ab/>
        <w:t xml:space="preserve">Мероприятия </w:t>
      </w:r>
      <w:hyperlink r:id="rId8" w:anchor="Par2727" w:history="1">
        <w:r w:rsidRPr="00DA56BE">
          <w:rPr>
            <w:rFonts w:ascii="Arial" w:eastAsia="Times New Roman" w:hAnsi="Arial" w:cs="Arial"/>
            <w:sz w:val="24"/>
            <w:szCs w:val="24"/>
          </w:rPr>
          <w:t>Программы</w:t>
        </w:r>
      </w:hyperlink>
      <w:r w:rsidRPr="00DA56BE">
        <w:rPr>
          <w:rFonts w:ascii="Arial" w:eastAsia="Times New Roman" w:hAnsi="Arial" w:cs="Arial"/>
          <w:sz w:val="24"/>
          <w:szCs w:val="24"/>
        </w:rPr>
        <w:t xml:space="preserve"> предусматривают оказание государственной                          и муниципальной поддержки отдельным категориям граждан при улучшении жилищных условий, в том числе, с использованием ипотечных жилищных кредитов.</w:t>
      </w:r>
    </w:p>
    <w:p w14:paraId="5F490568" w14:textId="77777777" w:rsidR="004212BE" w:rsidRPr="00DA56BE" w:rsidRDefault="004212BE" w:rsidP="003E4BF9">
      <w:pPr>
        <w:widowControl w:val="0"/>
        <w:spacing w:after="0"/>
        <w:ind w:right="-1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>Приобретение и строительство жилья с использованием рыночных механизмов остаются доступными лишь ограниченному кругу семей.</w:t>
      </w:r>
    </w:p>
    <w:p w14:paraId="0F614FD6" w14:textId="2D897225" w:rsidR="004212BE" w:rsidRPr="00DA56BE" w:rsidRDefault="004212BE" w:rsidP="003E4BF9">
      <w:pPr>
        <w:widowControl w:val="0"/>
        <w:spacing w:after="0"/>
        <w:ind w:right="-1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Реализация мероприятий </w:t>
      </w:r>
      <w:hyperlink r:id="rId9" w:anchor="Par2727" w:history="1">
        <w:r w:rsidRPr="00DA56BE">
          <w:rPr>
            <w:rFonts w:ascii="Arial" w:eastAsia="Times New Roman" w:hAnsi="Arial" w:cs="Arial"/>
            <w:sz w:val="24"/>
            <w:szCs w:val="24"/>
          </w:rPr>
          <w:t>Программы</w:t>
        </w:r>
      </w:hyperlink>
      <w:r w:rsidRPr="00DA56BE">
        <w:rPr>
          <w:rFonts w:ascii="Arial" w:eastAsia="Times New Roman" w:hAnsi="Arial" w:cs="Arial"/>
          <w:sz w:val="24"/>
          <w:szCs w:val="24"/>
        </w:rPr>
        <w:t xml:space="preserve"> позволит значительно улучшить проблему обеспечения жильем, снизить затраты граждан на приобретение (строительство) жилого помещения, тем самым повышая уровень доступности обеспечения жильем определенных категорий граждан, оказать положительное влияние на укрепление социально-экономического развития и кадрового потенциала в </w:t>
      </w:r>
      <w:r w:rsidR="00B22F60" w:rsidRPr="00DA56BE">
        <w:rPr>
          <w:rFonts w:ascii="Arial" w:eastAsia="Times New Roman" w:hAnsi="Arial" w:cs="Arial"/>
          <w:sz w:val="24"/>
          <w:szCs w:val="24"/>
        </w:rPr>
        <w:t>Г</w:t>
      </w:r>
      <w:r w:rsidRPr="00DA56BE">
        <w:rPr>
          <w:rFonts w:ascii="Arial" w:eastAsia="Times New Roman" w:hAnsi="Arial" w:cs="Arial"/>
          <w:sz w:val="24"/>
          <w:szCs w:val="24"/>
        </w:rPr>
        <w:t>ородском округе Люберцы.</w:t>
      </w:r>
    </w:p>
    <w:p w14:paraId="23406B2F" w14:textId="77777777" w:rsidR="004212BE" w:rsidRPr="00DA56BE" w:rsidRDefault="004212BE" w:rsidP="003E4BF9">
      <w:pPr>
        <w:widowControl w:val="0"/>
        <w:spacing w:after="0"/>
        <w:ind w:right="-1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Возможность решения жилищной проблемы, в том числе с привлечением средств ипотечного жилищного кредита, создаст для отдельных категорий граждан </w:t>
      </w:r>
      <w:r w:rsidR="009975D7" w:rsidRPr="00DA56BE">
        <w:rPr>
          <w:rFonts w:ascii="Arial" w:eastAsia="Times New Roman" w:hAnsi="Arial" w:cs="Arial"/>
          <w:sz w:val="24"/>
          <w:szCs w:val="24"/>
        </w:rPr>
        <w:t>стимул к</w:t>
      </w:r>
      <w:r w:rsidRPr="00DA56BE">
        <w:rPr>
          <w:rFonts w:ascii="Arial" w:eastAsia="Times New Roman" w:hAnsi="Arial" w:cs="Arial"/>
          <w:sz w:val="24"/>
          <w:szCs w:val="24"/>
        </w:rPr>
        <w:t xml:space="preserve"> повышению качества трудовой деятельности, уровня квалификации в целях роста заработной платы.</w:t>
      </w:r>
    </w:p>
    <w:p w14:paraId="795CA484" w14:textId="77777777" w:rsidR="004212BE" w:rsidRPr="00DA56BE" w:rsidRDefault="004212BE" w:rsidP="007F4396">
      <w:pPr>
        <w:tabs>
          <w:tab w:val="left" w:pos="709"/>
        </w:tabs>
        <w:spacing w:after="0"/>
        <w:ind w:right="-1"/>
        <w:jc w:val="both"/>
        <w:outlineLvl w:val="0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ab/>
        <w:t>Необходимо разработать комплекс мер по улучшению жилищных условий, в том числе, с использованием ипотечных жилищных кредитов, для определенных категорий граждан.</w:t>
      </w:r>
    </w:p>
    <w:p w14:paraId="72204FDD" w14:textId="77777777" w:rsidR="004212BE" w:rsidRPr="00DA56BE" w:rsidRDefault="004212BE" w:rsidP="007F4396">
      <w:pPr>
        <w:widowControl w:val="0"/>
        <w:autoSpaceDE w:val="0"/>
        <w:autoSpaceDN w:val="0"/>
        <w:adjustRightInd w:val="0"/>
        <w:spacing w:after="0"/>
        <w:ind w:right="-1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Основным направлением жилищной политики в </w:t>
      </w:r>
      <w:r w:rsidR="005730D9" w:rsidRPr="00DA56BE">
        <w:rPr>
          <w:rFonts w:ascii="Arial" w:eastAsia="Times New Roman" w:hAnsi="Arial" w:cs="Arial"/>
          <w:sz w:val="24"/>
          <w:szCs w:val="24"/>
        </w:rPr>
        <w:t>Г</w:t>
      </w:r>
      <w:r w:rsidRPr="00DA56BE">
        <w:rPr>
          <w:rFonts w:ascii="Arial" w:eastAsia="Times New Roman" w:hAnsi="Arial" w:cs="Arial"/>
          <w:sz w:val="24"/>
          <w:szCs w:val="24"/>
        </w:rPr>
        <w:t>ородском округе Люберцы является создание рынка доступного и комфортного жилья, удовлетворяющего жилищные потребности населения.</w:t>
      </w:r>
    </w:p>
    <w:p w14:paraId="5CA4D17C" w14:textId="77777777" w:rsidR="004212BE" w:rsidRPr="00DA56BE" w:rsidRDefault="004212BE" w:rsidP="007F4396">
      <w:pPr>
        <w:spacing w:after="0"/>
        <w:ind w:right="-1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Основные цели муниципальной программы определены исходя </w:t>
      </w:r>
      <w:r w:rsidR="00817D46" w:rsidRPr="00DA56BE">
        <w:rPr>
          <w:rFonts w:ascii="Arial" w:eastAsia="Times New Roman" w:hAnsi="Arial" w:cs="Arial"/>
          <w:sz w:val="24"/>
          <w:szCs w:val="24"/>
        </w:rPr>
        <w:br/>
      </w:r>
      <w:r w:rsidRPr="00DA56BE">
        <w:rPr>
          <w:rFonts w:ascii="Arial" w:eastAsia="Times New Roman" w:hAnsi="Arial" w:cs="Arial"/>
          <w:sz w:val="24"/>
          <w:szCs w:val="24"/>
        </w:rPr>
        <w:t xml:space="preserve">из необходимости создания рынка доступного и комфортного жилья, удовлетворяющего жилищные потребности населения </w:t>
      </w:r>
      <w:r w:rsidR="005730D9" w:rsidRPr="00DA56BE">
        <w:rPr>
          <w:rFonts w:ascii="Arial" w:eastAsia="Times New Roman" w:hAnsi="Arial" w:cs="Arial"/>
          <w:sz w:val="24"/>
          <w:szCs w:val="24"/>
        </w:rPr>
        <w:t>Г</w:t>
      </w:r>
      <w:r w:rsidR="00A26410" w:rsidRPr="00DA56BE">
        <w:rPr>
          <w:rFonts w:ascii="Arial" w:eastAsia="Times New Roman" w:hAnsi="Arial" w:cs="Arial"/>
          <w:sz w:val="24"/>
          <w:szCs w:val="24"/>
        </w:rPr>
        <w:t xml:space="preserve">ородского округа Люберцы, </w:t>
      </w:r>
      <w:r w:rsidRPr="00DA56BE">
        <w:rPr>
          <w:rFonts w:ascii="Arial" w:eastAsia="Times New Roman" w:hAnsi="Arial" w:cs="Arial"/>
          <w:sz w:val="24"/>
          <w:szCs w:val="24"/>
        </w:rPr>
        <w:t>и предоставления мер социальной поддержки в виде софинансирования расходов на приобретение жилья или его предоставление в рамках подпрограмм «Обеспечение жильем молодых семей», «Обеспечение жильем детей - сирот и детей, оставшихся</w:t>
      </w:r>
      <w:r w:rsidR="00D6764E" w:rsidRPr="00DA56BE">
        <w:rPr>
          <w:rFonts w:ascii="Arial" w:eastAsia="Times New Roman" w:hAnsi="Arial" w:cs="Arial"/>
          <w:sz w:val="24"/>
          <w:szCs w:val="24"/>
        </w:rPr>
        <w:t xml:space="preserve"> без попечения родителей, лиц </w:t>
      </w:r>
      <w:r w:rsidRPr="00DA56BE">
        <w:rPr>
          <w:rFonts w:ascii="Arial" w:eastAsia="Times New Roman" w:hAnsi="Arial" w:cs="Arial"/>
          <w:sz w:val="24"/>
          <w:szCs w:val="24"/>
        </w:rPr>
        <w:t xml:space="preserve"> из числа детей-сирот и детей, оставшихся без попечения родителей».</w:t>
      </w:r>
    </w:p>
    <w:p w14:paraId="3A057A28" w14:textId="77777777" w:rsidR="004212BE" w:rsidRPr="00DA56BE" w:rsidRDefault="004212BE" w:rsidP="003E4BF9">
      <w:pPr>
        <w:spacing w:after="0"/>
        <w:ind w:right="-1" w:firstLine="993"/>
        <w:jc w:val="both"/>
        <w:rPr>
          <w:rFonts w:ascii="Arial" w:eastAsia="Times New Roman" w:hAnsi="Arial" w:cs="Arial"/>
          <w:sz w:val="24"/>
          <w:szCs w:val="24"/>
        </w:rPr>
      </w:pPr>
    </w:p>
    <w:p w14:paraId="7F2C30E3" w14:textId="77777777" w:rsidR="004212BE" w:rsidRPr="00DA56BE" w:rsidRDefault="004212BE" w:rsidP="003E4BF9">
      <w:pPr>
        <w:spacing w:after="0"/>
        <w:ind w:right="-1" w:firstLine="993"/>
        <w:jc w:val="center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>Прогноз развития соответствующей сферы с учетом реализации муниципальной программы, с учетом ранее достигнутых результатов, а также предложения по решению проблем в указанной сфере</w:t>
      </w:r>
    </w:p>
    <w:p w14:paraId="5D5C64EE" w14:textId="77777777" w:rsidR="004212BE" w:rsidRPr="00DA56BE" w:rsidRDefault="004212BE" w:rsidP="003E4BF9">
      <w:pPr>
        <w:spacing w:after="0"/>
        <w:ind w:right="-1" w:firstLine="993"/>
        <w:jc w:val="center"/>
        <w:rPr>
          <w:rFonts w:ascii="Arial" w:eastAsia="Times New Roman" w:hAnsi="Arial" w:cs="Arial"/>
          <w:sz w:val="24"/>
          <w:szCs w:val="24"/>
        </w:rPr>
      </w:pPr>
    </w:p>
    <w:p w14:paraId="3C98F107" w14:textId="77777777" w:rsidR="004212BE" w:rsidRPr="00DA56BE" w:rsidRDefault="004212BE" w:rsidP="007F4396">
      <w:pPr>
        <w:widowControl w:val="0"/>
        <w:autoSpaceDE w:val="0"/>
        <w:autoSpaceDN w:val="0"/>
        <w:adjustRightInd w:val="0"/>
        <w:spacing w:after="0"/>
        <w:ind w:right="-1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Реализация мероприятий </w:t>
      </w:r>
      <w:hyperlink r:id="rId10" w:anchor="Par2727" w:history="1">
        <w:r w:rsidRPr="00DA56BE">
          <w:rPr>
            <w:rFonts w:ascii="Arial" w:eastAsia="Times New Roman" w:hAnsi="Arial" w:cs="Arial"/>
            <w:sz w:val="24"/>
            <w:szCs w:val="24"/>
          </w:rPr>
          <w:t>Программы</w:t>
        </w:r>
      </w:hyperlink>
      <w:r w:rsidRPr="00DA56BE">
        <w:rPr>
          <w:rFonts w:ascii="Arial" w:eastAsia="Times New Roman" w:hAnsi="Arial" w:cs="Arial"/>
          <w:sz w:val="24"/>
          <w:szCs w:val="24"/>
        </w:rPr>
        <w:t xml:space="preserve"> к 20</w:t>
      </w:r>
      <w:r w:rsidR="00BD3D43" w:rsidRPr="00DA56BE">
        <w:rPr>
          <w:rFonts w:ascii="Arial" w:eastAsia="Times New Roman" w:hAnsi="Arial" w:cs="Arial"/>
          <w:sz w:val="24"/>
          <w:szCs w:val="24"/>
        </w:rPr>
        <w:t>30</w:t>
      </w:r>
      <w:r w:rsidRPr="00DA56BE">
        <w:rPr>
          <w:rFonts w:ascii="Arial" w:eastAsia="Times New Roman" w:hAnsi="Arial" w:cs="Arial"/>
          <w:sz w:val="24"/>
          <w:szCs w:val="24"/>
        </w:rPr>
        <w:t xml:space="preserve"> году позволит значительно улучшить проблему обеспечения жильем, снизить затраты граждан на приобретение (строительство) жилого помещения, тем самым повышая уровень </w:t>
      </w:r>
      <w:r w:rsidRPr="00DA56BE">
        <w:rPr>
          <w:rFonts w:ascii="Arial" w:eastAsia="Times New Roman" w:hAnsi="Arial" w:cs="Arial"/>
          <w:sz w:val="24"/>
          <w:szCs w:val="24"/>
        </w:rPr>
        <w:lastRenderedPageBreak/>
        <w:t xml:space="preserve">доступности обеспечения жильем определенных категорий граждан, оказать положительное влияние на укрепление социально-экономического развития и кадрового потенциала в </w:t>
      </w:r>
      <w:r w:rsidR="005730D9" w:rsidRPr="00DA56BE">
        <w:rPr>
          <w:rFonts w:ascii="Arial" w:eastAsia="Times New Roman" w:hAnsi="Arial" w:cs="Arial"/>
          <w:sz w:val="24"/>
          <w:szCs w:val="24"/>
        </w:rPr>
        <w:t>Г</w:t>
      </w:r>
      <w:r w:rsidRPr="00DA56BE">
        <w:rPr>
          <w:rFonts w:ascii="Arial" w:eastAsia="Times New Roman" w:hAnsi="Arial" w:cs="Arial"/>
          <w:sz w:val="24"/>
          <w:szCs w:val="24"/>
        </w:rPr>
        <w:t>ородском округе Люберцы,  создать рынок доступного и комфортного жилья, удовлетворяющего жилищные потребности населения.</w:t>
      </w:r>
    </w:p>
    <w:p w14:paraId="526368F7" w14:textId="77777777" w:rsidR="004212BE" w:rsidRPr="00DA56BE" w:rsidRDefault="004212BE" w:rsidP="007F4396">
      <w:pPr>
        <w:widowControl w:val="0"/>
        <w:spacing w:after="0"/>
        <w:ind w:right="-1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Возможность решения жилищной проблемы, в том числе с привлечением средств ипотечного жилищного кредита, создаст для отдельных категорий граждан </w:t>
      </w:r>
      <w:r w:rsidR="009975D7" w:rsidRPr="00DA56BE">
        <w:rPr>
          <w:rFonts w:ascii="Arial" w:eastAsia="Times New Roman" w:hAnsi="Arial" w:cs="Arial"/>
          <w:sz w:val="24"/>
          <w:szCs w:val="24"/>
        </w:rPr>
        <w:t>стимул к</w:t>
      </w:r>
      <w:r w:rsidRPr="00DA56BE">
        <w:rPr>
          <w:rFonts w:ascii="Arial" w:eastAsia="Times New Roman" w:hAnsi="Arial" w:cs="Arial"/>
          <w:sz w:val="24"/>
          <w:szCs w:val="24"/>
        </w:rPr>
        <w:t xml:space="preserve"> повышению качества трудовой деятельности, уровня квалификации в целях роста заработной платы.</w:t>
      </w:r>
    </w:p>
    <w:p w14:paraId="4ABEBA40" w14:textId="77777777" w:rsidR="004212BE" w:rsidRPr="00DA56BE" w:rsidRDefault="004212BE" w:rsidP="007F4396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  <w:r w:rsidRPr="00DA56BE">
        <w:rPr>
          <w:sz w:val="24"/>
          <w:szCs w:val="24"/>
        </w:rPr>
        <w:t xml:space="preserve">Учитывая, что муниципальная программа «Жилище» базируется на Государственной программе Московской области «Жилище» на 2023-2033 годы, с учетом характеристики текущего состояния, основных проблем </w:t>
      </w:r>
      <w:r w:rsidR="00A26410" w:rsidRPr="00DA56BE">
        <w:rPr>
          <w:sz w:val="24"/>
          <w:szCs w:val="24"/>
        </w:rPr>
        <w:br/>
      </w:r>
      <w:r w:rsidRPr="00DA56BE">
        <w:rPr>
          <w:sz w:val="24"/>
          <w:szCs w:val="24"/>
        </w:rPr>
        <w:t xml:space="preserve">в жилищном строительстве, в сфере создания комфортных условий проживания для жителей Московской области, в том числе </w:t>
      </w:r>
      <w:r w:rsidR="005730D9" w:rsidRPr="00DA56BE">
        <w:rPr>
          <w:sz w:val="24"/>
          <w:szCs w:val="24"/>
        </w:rPr>
        <w:t>Г</w:t>
      </w:r>
      <w:r w:rsidRPr="00DA56BE">
        <w:rPr>
          <w:sz w:val="24"/>
          <w:szCs w:val="24"/>
        </w:rPr>
        <w:t xml:space="preserve">ородского округа Люберцы, а также с учетом ранее достигнутых результатов, </w:t>
      </w:r>
      <w:r w:rsidR="009975D7" w:rsidRPr="00DA56BE">
        <w:rPr>
          <w:sz w:val="24"/>
          <w:szCs w:val="24"/>
        </w:rPr>
        <w:t>определена стратегия</w:t>
      </w:r>
      <w:r w:rsidRPr="00DA56BE">
        <w:rPr>
          <w:sz w:val="24"/>
          <w:szCs w:val="24"/>
        </w:rPr>
        <w:t xml:space="preserve"> развития жилищной сферы, основанная на следующих приоритетах:</w:t>
      </w:r>
    </w:p>
    <w:p w14:paraId="11FC0005" w14:textId="77777777" w:rsidR="004212BE" w:rsidRPr="00DA56BE" w:rsidRDefault="004212BE" w:rsidP="007F4396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  <w:r w:rsidRPr="00DA56BE">
        <w:rPr>
          <w:sz w:val="24"/>
          <w:szCs w:val="24"/>
        </w:rPr>
        <w:t>- обеспечение комплексной застройки городских и сельских поселений Московской области социальной инфраструктурой на основе документов территориального планирования;</w:t>
      </w:r>
    </w:p>
    <w:p w14:paraId="0B998055" w14:textId="77777777" w:rsidR="004212BE" w:rsidRPr="00DA56BE" w:rsidRDefault="004212BE" w:rsidP="007F4396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  <w:r w:rsidRPr="00DA56BE">
        <w:rPr>
          <w:sz w:val="24"/>
          <w:szCs w:val="24"/>
        </w:rPr>
        <w:t>- поддержка отдельных категорий граждан, определенных законодательством, в улучшении жилищных условий за счет средств бюджетов всех уровней в пределах установленных социальных стандартов и в соответствии с объемом государственных обязательств;</w:t>
      </w:r>
    </w:p>
    <w:p w14:paraId="1ADCFF6B" w14:textId="77777777" w:rsidR="004212BE" w:rsidRPr="00DA56BE" w:rsidRDefault="004212BE" w:rsidP="007F4396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  <w:r w:rsidRPr="00DA56BE">
        <w:rPr>
          <w:sz w:val="24"/>
          <w:szCs w:val="24"/>
        </w:rPr>
        <w:t xml:space="preserve">- развитие нормативной правовой базы, создающей правовые, экономические, социальные и организационные предпосылки для решения жилищной проблемы в </w:t>
      </w:r>
      <w:r w:rsidR="005730D9" w:rsidRPr="00DA56BE">
        <w:rPr>
          <w:sz w:val="24"/>
          <w:szCs w:val="24"/>
        </w:rPr>
        <w:t>Г</w:t>
      </w:r>
      <w:r w:rsidRPr="00DA56BE">
        <w:rPr>
          <w:sz w:val="24"/>
          <w:szCs w:val="24"/>
        </w:rPr>
        <w:t>ородском округе Люберцы Московской области.</w:t>
      </w:r>
    </w:p>
    <w:p w14:paraId="2B3F6ABD" w14:textId="77777777" w:rsidR="004212BE" w:rsidRPr="00DA56BE" w:rsidRDefault="004212BE" w:rsidP="007F4396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  <w:r w:rsidRPr="00DA56BE">
        <w:rPr>
          <w:sz w:val="24"/>
          <w:szCs w:val="24"/>
        </w:rPr>
        <w:t>По каждому приоритетному направлению предусмотрена реализация конкретных мероприятий в рамках соответствующих подпрограмм, входящих в состав муниципальной программы, при проведении которых будут сконцентрированы основные финансовые и организационные усилия.</w:t>
      </w:r>
    </w:p>
    <w:p w14:paraId="3AEE9759" w14:textId="77777777" w:rsidR="004212BE" w:rsidRPr="00DA56BE" w:rsidRDefault="004212BE" w:rsidP="007F4396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  <w:r w:rsidRPr="00DA56BE">
        <w:rPr>
          <w:sz w:val="24"/>
          <w:szCs w:val="24"/>
        </w:rPr>
        <w:t xml:space="preserve">При этом к рискам реализации муниципальной </w:t>
      </w:r>
      <w:r w:rsidR="009975D7" w:rsidRPr="00DA56BE">
        <w:rPr>
          <w:sz w:val="24"/>
          <w:szCs w:val="24"/>
        </w:rPr>
        <w:t>программы, следует</w:t>
      </w:r>
      <w:r w:rsidRPr="00DA56BE">
        <w:rPr>
          <w:sz w:val="24"/>
          <w:szCs w:val="24"/>
        </w:rPr>
        <w:t xml:space="preserve"> отнести следующие:</w:t>
      </w:r>
    </w:p>
    <w:p w14:paraId="6E30FE22" w14:textId="76F1751C" w:rsidR="004212BE" w:rsidRPr="00DA56BE" w:rsidRDefault="004212BE" w:rsidP="007F4396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  <w:r w:rsidRPr="00DA56BE">
        <w:rPr>
          <w:sz w:val="24"/>
          <w:szCs w:val="24"/>
        </w:rPr>
        <w:t xml:space="preserve">1) риск, связанный с отсутствием законодательного регулирования или недостаточно быстрым формированием механизмов, предусмотренных Государственной программой Московской области, может привести к невыполнению, в том числе, и муниципальной программы. Данный риск можно </w:t>
      </w:r>
      <w:r w:rsidR="009975D7" w:rsidRPr="00DA56BE">
        <w:rPr>
          <w:sz w:val="24"/>
          <w:szCs w:val="24"/>
        </w:rPr>
        <w:t>оценить,</w:t>
      </w:r>
      <w:r w:rsidRPr="00DA56BE">
        <w:rPr>
          <w:sz w:val="24"/>
          <w:szCs w:val="24"/>
        </w:rPr>
        <w:t xml:space="preserve"> как высокий, поскольку формирование новых механизмов в рамках Государственной программы Московской области не только в большинстве случаев требует нормативного регулирования, но также может потребовать значительных сроков практического внедрения;</w:t>
      </w:r>
    </w:p>
    <w:p w14:paraId="68923F28" w14:textId="2826B15A" w:rsidR="004212BE" w:rsidRPr="00DA56BE" w:rsidRDefault="004212BE" w:rsidP="007F4396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  <w:r w:rsidRPr="00DA56BE">
        <w:rPr>
          <w:sz w:val="24"/>
          <w:szCs w:val="24"/>
        </w:rPr>
        <w:t>2) операционные риски, связанные с ошибками управления реализацией муниципальной программы, в том числе отдельных ее исполнителей, неготовностью организационной инфраструктуры к решению задач, поставленных муниципальной программой, что может привести к неэффективному использованию бюджетных средств, невыполнению ряда мероприятий муниципальной программы или задержке  в их выполнении.</w:t>
      </w:r>
    </w:p>
    <w:p w14:paraId="4D8DD572" w14:textId="77777777" w:rsidR="004212BE" w:rsidRPr="00DA56BE" w:rsidRDefault="004212BE" w:rsidP="00306B6F">
      <w:pPr>
        <w:pStyle w:val="ConsPlusNormal"/>
        <w:spacing w:line="266" w:lineRule="auto"/>
        <w:ind w:firstLine="709"/>
        <w:jc w:val="both"/>
        <w:rPr>
          <w:sz w:val="24"/>
          <w:szCs w:val="24"/>
        </w:rPr>
      </w:pPr>
      <w:r w:rsidRPr="00DA56BE">
        <w:rPr>
          <w:sz w:val="24"/>
          <w:szCs w:val="24"/>
        </w:rPr>
        <w:lastRenderedPageBreak/>
        <w:t>В рамках данной группы рисков можно выделить:</w:t>
      </w:r>
    </w:p>
    <w:p w14:paraId="5542502D" w14:textId="77777777" w:rsidR="004212BE" w:rsidRPr="00DA56BE" w:rsidRDefault="004212BE" w:rsidP="00306B6F">
      <w:pPr>
        <w:pStyle w:val="ConsPlusNormal"/>
        <w:spacing w:line="266" w:lineRule="auto"/>
        <w:jc w:val="both"/>
        <w:rPr>
          <w:sz w:val="24"/>
          <w:szCs w:val="24"/>
        </w:rPr>
      </w:pPr>
      <w:r w:rsidRPr="00DA56BE">
        <w:rPr>
          <w:sz w:val="24"/>
          <w:szCs w:val="24"/>
        </w:rPr>
        <w:t>- Риск исполнителя муниципальной программы, который связан с возникновением проблем в реализации муниципальной программы в результате недостаточной квалификации и (или) недобросовестности ответственных исполнителей, что может привести к нецелевому и/или неэффективному использованию бюджетных средств, невыполнению ряда мероприятий муниципальной программы. Данный риск обусловлен большим количеством участников реализации мероприятий муниципальной программы.</w:t>
      </w:r>
    </w:p>
    <w:p w14:paraId="6C0ABF69" w14:textId="77777777" w:rsidR="004212BE" w:rsidRPr="00DA56BE" w:rsidRDefault="004212BE" w:rsidP="00306B6F">
      <w:pPr>
        <w:pStyle w:val="ConsPlusNormal"/>
        <w:spacing w:line="266" w:lineRule="auto"/>
        <w:ind w:firstLine="709"/>
        <w:jc w:val="both"/>
        <w:rPr>
          <w:sz w:val="24"/>
          <w:szCs w:val="24"/>
        </w:rPr>
      </w:pPr>
      <w:r w:rsidRPr="00DA56BE">
        <w:rPr>
          <w:sz w:val="24"/>
          <w:szCs w:val="24"/>
        </w:rPr>
        <w:t>- Риск финансового обеспечения, который связан с финансированием Государственной программы Московской области в неполном объеме, как за счет бюджетных, так и внебюджетных источников, что, соответственно, отражается и на муниципальной программе «Жилище». Данный риск возникает по причине значительной продолжительности Государственной программы, а также высокой зависимости ее успешной реализации от привлечения внебюджетных источников. Однако, учитывая формируемую практику программного бюджета в части обеспечения реализации Государственной программы за счет средств бюджетов, а также предусмотренные Государственной программой меры по созданию условий для привлечения средств внебюджетных источников, риск сбоев в реализации Государственной программы по причине недофинансирования можно считать умеренным.</w:t>
      </w:r>
    </w:p>
    <w:p w14:paraId="735E2304" w14:textId="427AC0BF" w:rsidR="004212BE" w:rsidRPr="00DA56BE" w:rsidRDefault="004212BE" w:rsidP="00306B6F">
      <w:pPr>
        <w:pStyle w:val="ConsPlusNormal"/>
        <w:spacing w:line="266" w:lineRule="auto"/>
        <w:ind w:firstLine="709"/>
        <w:jc w:val="both"/>
        <w:rPr>
          <w:sz w:val="24"/>
          <w:szCs w:val="24"/>
        </w:rPr>
      </w:pPr>
      <w:r w:rsidRPr="00DA56BE">
        <w:rPr>
          <w:sz w:val="24"/>
          <w:szCs w:val="24"/>
        </w:rPr>
        <w:t>- 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населения. Учитывая достаточно высокую зависимость э</w:t>
      </w:r>
      <w:r w:rsidR="009E5A2F" w:rsidRPr="00DA56BE">
        <w:rPr>
          <w:sz w:val="24"/>
          <w:szCs w:val="24"/>
        </w:rPr>
        <w:t xml:space="preserve">кономики России от мировых цен </w:t>
      </w:r>
      <w:r w:rsidRPr="00DA56BE">
        <w:rPr>
          <w:sz w:val="24"/>
          <w:szCs w:val="24"/>
        </w:rPr>
        <w:t>на углеводородные ресурсы, а также опыт последнего финансово-экономического кризиса, который оказал существенное негативное влияние на динамику основных показателей жилищного строительства, ипотечного жилищного кредитования, такой риск для реализации муниципальной программы может быть качественно оценен как высокий.</w:t>
      </w:r>
    </w:p>
    <w:p w14:paraId="7D7244AA" w14:textId="77777777" w:rsidR="004212BE" w:rsidRPr="00DA56BE" w:rsidRDefault="004212BE" w:rsidP="00306B6F">
      <w:pPr>
        <w:pStyle w:val="ConsPlusNormal"/>
        <w:spacing w:line="266" w:lineRule="auto"/>
        <w:ind w:firstLine="709"/>
        <w:jc w:val="both"/>
        <w:rPr>
          <w:sz w:val="24"/>
          <w:szCs w:val="24"/>
        </w:rPr>
      </w:pPr>
      <w:r w:rsidRPr="00DA56BE">
        <w:rPr>
          <w:sz w:val="24"/>
          <w:szCs w:val="24"/>
        </w:rPr>
        <w:t xml:space="preserve">- Риск возникновения обстоятельств непреодолимой силы, в том числе </w:t>
      </w:r>
      <w:r w:rsidR="009975D7" w:rsidRPr="00DA56BE">
        <w:rPr>
          <w:sz w:val="24"/>
          <w:szCs w:val="24"/>
        </w:rPr>
        <w:t>природных и</w:t>
      </w:r>
      <w:r w:rsidRPr="00DA56BE">
        <w:rPr>
          <w:sz w:val="24"/>
          <w:szCs w:val="24"/>
        </w:rPr>
        <w:t xml:space="preserve"> техногенных катастроф и катаклизмов, что может привести к существенному ухудшению состояния жилищного фонда, а также потребовать концентрации средств бюджетов   на преодоление последствий таких катастроф. На качественном уровне такой риск для муниципальной программы можно </w:t>
      </w:r>
      <w:r w:rsidR="009975D7" w:rsidRPr="00DA56BE">
        <w:rPr>
          <w:sz w:val="24"/>
          <w:szCs w:val="24"/>
        </w:rPr>
        <w:t>оценить,</w:t>
      </w:r>
      <w:r w:rsidRPr="00DA56BE">
        <w:rPr>
          <w:sz w:val="24"/>
          <w:szCs w:val="24"/>
        </w:rPr>
        <w:t xml:space="preserve"> как умеренный.</w:t>
      </w:r>
    </w:p>
    <w:p w14:paraId="23C12379" w14:textId="77777777" w:rsidR="004212BE" w:rsidRPr="00DA56BE" w:rsidRDefault="004212BE" w:rsidP="00306B6F">
      <w:pPr>
        <w:pStyle w:val="ConsPlusNormal"/>
        <w:spacing w:line="266" w:lineRule="auto"/>
        <w:ind w:firstLine="709"/>
        <w:jc w:val="both"/>
        <w:rPr>
          <w:sz w:val="24"/>
          <w:szCs w:val="24"/>
        </w:rPr>
      </w:pPr>
      <w:r w:rsidRPr="00DA56BE">
        <w:rPr>
          <w:sz w:val="24"/>
          <w:szCs w:val="24"/>
        </w:rPr>
        <w:t>В целях минимизации указанных рисков будет создана эффективная система управления Государственной программой.</w:t>
      </w:r>
    </w:p>
    <w:p w14:paraId="437A9A38" w14:textId="77777777" w:rsidR="004212BE" w:rsidRPr="00DA56BE" w:rsidRDefault="004212BE" w:rsidP="003E4BF9">
      <w:pPr>
        <w:widowControl w:val="0"/>
        <w:spacing w:after="0"/>
        <w:ind w:right="141"/>
        <w:jc w:val="center"/>
        <w:rPr>
          <w:rFonts w:ascii="Arial" w:hAnsi="Arial" w:cs="Arial"/>
          <w:sz w:val="24"/>
          <w:szCs w:val="24"/>
        </w:rPr>
        <w:sectPr w:rsidR="004212BE" w:rsidRPr="00DA56BE" w:rsidSect="00CB1219">
          <w:headerReference w:type="default" r:id="rId11"/>
          <w:footerReference w:type="default" r:id="rId12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517B3833" w14:textId="77777777" w:rsidR="004212BE" w:rsidRPr="00DA56BE" w:rsidRDefault="004212BE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lastRenderedPageBreak/>
        <w:t>Приложение № 1</w:t>
      </w:r>
    </w:p>
    <w:p w14:paraId="7F27DEE8" w14:textId="77777777" w:rsidR="004212BE" w:rsidRPr="00DA56BE" w:rsidRDefault="004212BE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14:paraId="379F5714" w14:textId="77777777" w:rsidR="004212BE" w:rsidRPr="00DA56BE" w:rsidRDefault="007331DA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Г</w:t>
      </w:r>
      <w:r w:rsidR="004212BE" w:rsidRPr="00DA56BE">
        <w:rPr>
          <w:rFonts w:ascii="Arial" w:hAnsi="Arial" w:cs="Arial"/>
          <w:sz w:val="24"/>
          <w:szCs w:val="24"/>
        </w:rPr>
        <w:t xml:space="preserve">ородского округа Люберцы </w:t>
      </w:r>
    </w:p>
    <w:p w14:paraId="76DC6A36" w14:textId="77777777" w:rsidR="004212BE" w:rsidRPr="00DA56BE" w:rsidRDefault="004212BE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Московской области</w:t>
      </w:r>
    </w:p>
    <w:p w14:paraId="00E3928E" w14:textId="77777777" w:rsidR="004212BE" w:rsidRPr="00DA56BE" w:rsidRDefault="004212BE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«Жилище»</w:t>
      </w:r>
    </w:p>
    <w:p w14:paraId="357A0BA8" w14:textId="77777777" w:rsidR="004212BE" w:rsidRPr="00DA56BE" w:rsidRDefault="004212BE" w:rsidP="003E4BF9">
      <w:pPr>
        <w:pStyle w:val="a5"/>
        <w:spacing w:after="0"/>
        <w:jc w:val="center"/>
        <w:rPr>
          <w:rFonts w:ascii="Arial" w:hAnsi="Arial" w:cs="Arial"/>
          <w:sz w:val="24"/>
          <w:szCs w:val="24"/>
        </w:rPr>
      </w:pPr>
    </w:p>
    <w:p w14:paraId="261DFD1B" w14:textId="77777777" w:rsidR="004212BE" w:rsidRPr="00DA56BE" w:rsidRDefault="004212BE" w:rsidP="003E4BF9">
      <w:pPr>
        <w:pStyle w:val="a5"/>
        <w:spacing w:after="0"/>
        <w:jc w:val="center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 xml:space="preserve">Целевые показатели муниципальной программы </w:t>
      </w:r>
      <w:r w:rsidR="00D74362" w:rsidRPr="00DA56BE">
        <w:rPr>
          <w:rFonts w:ascii="Arial" w:hAnsi="Arial" w:cs="Arial"/>
          <w:sz w:val="24"/>
          <w:szCs w:val="24"/>
        </w:rPr>
        <w:t>Г</w:t>
      </w:r>
      <w:r w:rsidR="005730D9" w:rsidRPr="00DA56BE">
        <w:rPr>
          <w:rFonts w:ascii="Arial" w:hAnsi="Arial" w:cs="Arial"/>
          <w:sz w:val="24"/>
          <w:szCs w:val="24"/>
        </w:rPr>
        <w:t>о</w:t>
      </w:r>
      <w:r w:rsidRPr="00DA56BE">
        <w:rPr>
          <w:rFonts w:ascii="Arial" w:hAnsi="Arial" w:cs="Arial"/>
          <w:sz w:val="24"/>
          <w:szCs w:val="24"/>
        </w:rPr>
        <w:t>родского округа Люберцы Московской области «Жилище»</w:t>
      </w:r>
    </w:p>
    <w:p w14:paraId="6783C847" w14:textId="77777777" w:rsidR="004212BE" w:rsidRPr="00DA56BE" w:rsidRDefault="00CD231F" w:rsidP="00CD231F">
      <w:pPr>
        <w:spacing w:after="0"/>
        <w:ind w:left="12744" w:firstLine="708"/>
        <w:jc w:val="center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>Таблица 1</w:t>
      </w:r>
    </w:p>
    <w:tbl>
      <w:tblPr>
        <w:tblStyle w:val="13"/>
        <w:tblW w:w="14883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565"/>
        <w:gridCol w:w="1843"/>
        <w:gridCol w:w="2127"/>
        <w:gridCol w:w="992"/>
        <w:gridCol w:w="992"/>
        <w:gridCol w:w="991"/>
        <w:gridCol w:w="994"/>
        <w:gridCol w:w="992"/>
        <w:gridCol w:w="851"/>
        <w:gridCol w:w="850"/>
        <w:gridCol w:w="1844"/>
        <w:gridCol w:w="1842"/>
      </w:tblGrid>
      <w:tr w:rsidR="004212BE" w:rsidRPr="00DA56BE" w14:paraId="475E1CE7" w14:textId="77777777" w:rsidTr="00D6764E">
        <w:trPr>
          <w:trHeight w:val="20"/>
          <w:tblHeader/>
        </w:trPr>
        <w:tc>
          <w:tcPr>
            <w:tcW w:w="565" w:type="dxa"/>
            <w:vMerge w:val="restart"/>
            <w:vAlign w:val="center"/>
          </w:tcPr>
          <w:p w14:paraId="45A732F8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vMerge w:val="restart"/>
            <w:vAlign w:val="center"/>
          </w:tcPr>
          <w:p w14:paraId="3A5B3281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 xml:space="preserve">Наименование целевых показателей </w:t>
            </w:r>
          </w:p>
        </w:tc>
        <w:tc>
          <w:tcPr>
            <w:tcW w:w="2127" w:type="dxa"/>
            <w:vMerge w:val="restart"/>
            <w:vAlign w:val="center"/>
          </w:tcPr>
          <w:p w14:paraId="57AD539B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Тип показателя</w:t>
            </w:r>
          </w:p>
        </w:tc>
        <w:tc>
          <w:tcPr>
            <w:tcW w:w="992" w:type="dxa"/>
            <w:vMerge w:val="restart"/>
            <w:vAlign w:val="center"/>
          </w:tcPr>
          <w:p w14:paraId="2F6D4BDC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Единица измерения</w:t>
            </w:r>
          </w:p>
          <w:p w14:paraId="0F03F5A4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(по ОКЕИ)</w:t>
            </w:r>
          </w:p>
        </w:tc>
        <w:tc>
          <w:tcPr>
            <w:tcW w:w="992" w:type="dxa"/>
            <w:vMerge w:val="restart"/>
            <w:vAlign w:val="center"/>
          </w:tcPr>
          <w:p w14:paraId="25F34954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4678" w:type="dxa"/>
            <w:gridSpan w:val="5"/>
            <w:vAlign w:val="center"/>
          </w:tcPr>
          <w:p w14:paraId="0150F090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Планируемое значение по годам реализации программы</w:t>
            </w:r>
          </w:p>
        </w:tc>
        <w:tc>
          <w:tcPr>
            <w:tcW w:w="1844" w:type="dxa"/>
            <w:vMerge w:val="restart"/>
          </w:tcPr>
          <w:p w14:paraId="19297E03" w14:textId="77777777" w:rsidR="004212BE" w:rsidRPr="00DA56BE" w:rsidRDefault="004212BE" w:rsidP="00CD231F">
            <w:pPr>
              <w:ind w:left="-108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842" w:type="dxa"/>
            <w:vMerge w:val="restart"/>
            <w:vAlign w:val="center"/>
          </w:tcPr>
          <w:p w14:paraId="67D3E752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Номер подпрограммы, мероприятий, оказывающих влияние на достижение показателя</w:t>
            </w:r>
          </w:p>
        </w:tc>
      </w:tr>
      <w:tr w:rsidR="004212BE" w:rsidRPr="00DA56BE" w14:paraId="1C00B7CF" w14:textId="77777777" w:rsidTr="00D6764E">
        <w:trPr>
          <w:trHeight w:val="20"/>
          <w:tblHeader/>
        </w:trPr>
        <w:tc>
          <w:tcPr>
            <w:tcW w:w="565" w:type="dxa"/>
            <w:vMerge/>
            <w:vAlign w:val="center"/>
          </w:tcPr>
          <w:p w14:paraId="00879F7E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DFE4284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E4AC66D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25AB2E5F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331EC622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  <w:tc>
          <w:tcPr>
            <w:tcW w:w="991" w:type="dxa"/>
            <w:vAlign w:val="center"/>
          </w:tcPr>
          <w:p w14:paraId="3EA3D51A" w14:textId="77777777" w:rsidR="004212BE" w:rsidRPr="00DA56BE" w:rsidRDefault="004212BE" w:rsidP="00D74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D74362" w:rsidRPr="00DA56BE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4" w:type="dxa"/>
            <w:vAlign w:val="center"/>
          </w:tcPr>
          <w:p w14:paraId="2E331C9D" w14:textId="77777777" w:rsidR="004212BE" w:rsidRPr="00DA56BE" w:rsidRDefault="004212BE" w:rsidP="00D74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D74362" w:rsidRPr="00DA56BE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14:paraId="79DD8886" w14:textId="77777777" w:rsidR="004212BE" w:rsidRPr="00DA56BE" w:rsidRDefault="004212BE" w:rsidP="00D74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D74362" w:rsidRPr="00DA56BE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14:paraId="42CB868C" w14:textId="77777777" w:rsidR="004212BE" w:rsidRPr="00DA56BE" w:rsidRDefault="004212BE" w:rsidP="00D74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202</w:t>
            </w:r>
            <w:r w:rsidR="00D74362" w:rsidRPr="00DA56BE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  <w:vAlign w:val="center"/>
          </w:tcPr>
          <w:p w14:paraId="14F58B18" w14:textId="77777777" w:rsidR="004212BE" w:rsidRPr="00DA56BE" w:rsidRDefault="004212BE" w:rsidP="00D743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  <w:r w:rsidR="00D74362" w:rsidRPr="00DA56BE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4" w:type="dxa"/>
            <w:vMerge/>
          </w:tcPr>
          <w:p w14:paraId="2AE5D037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4D71A62C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  <w:tr w:rsidR="004212BE" w:rsidRPr="00DA56BE" w14:paraId="430BBEE3" w14:textId="77777777" w:rsidTr="00D6764E">
        <w:trPr>
          <w:trHeight w:val="20"/>
          <w:tblHeader/>
        </w:trPr>
        <w:tc>
          <w:tcPr>
            <w:tcW w:w="565" w:type="dxa"/>
            <w:vAlign w:val="center"/>
          </w:tcPr>
          <w:p w14:paraId="62984129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0608AE3F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16114D07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30C4CA7A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0898885C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5</w:t>
            </w:r>
          </w:p>
        </w:tc>
        <w:tc>
          <w:tcPr>
            <w:tcW w:w="991" w:type="dxa"/>
            <w:vAlign w:val="center"/>
          </w:tcPr>
          <w:p w14:paraId="5EB3E353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6</w:t>
            </w:r>
          </w:p>
        </w:tc>
        <w:tc>
          <w:tcPr>
            <w:tcW w:w="994" w:type="dxa"/>
            <w:vAlign w:val="center"/>
          </w:tcPr>
          <w:p w14:paraId="3624BFF1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14:paraId="3AE463C2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14:paraId="66D3CFD5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9</w:t>
            </w:r>
          </w:p>
        </w:tc>
        <w:tc>
          <w:tcPr>
            <w:tcW w:w="850" w:type="dxa"/>
            <w:vAlign w:val="center"/>
          </w:tcPr>
          <w:p w14:paraId="66D90DB8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10</w:t>
            </w:r>
          </w:p>
        </w:tc>
        <w:tc>
          <w:tcPr>
            <w:tcW w:w="1844" w:type="dxa"/>
          </w:tcPr>
          <w:p w14:paraId="2FF048E6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11</w:t>
            </w:r>
          </w:p>
        </w:tc>
        <w:tc>
          <w:tcPr>
            <w:tcW w:w="1842" w:type="dxa"/>
            <w:vAlign w:val="center"/>
          </w:tcPr>
          <w:p w14:paraId="30297F77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12</w:t>
            </w:r>
          </w:p>
        </w:tc>
      </w:tr>
      <w:tr w:rsidR="004212BE" w:rsidRPr="00DA56BE" w14:paraId="0337E300" w14:textId="77777777" w:rsidTr="00D6764E">
        <w:trPr>
          <w:trHeight w:val="20"/>
        </w:trPr>
        <w:tc>
          <w:tcPr>
            <w:tcW w:w="14883" w:type="dxa"/>
            <w:gridSpan w:val="12"/>
          </w:tcPr>
          <w:p w14:paraId="34A6EF52" w14:textId="77777777" w:rsidR="004212BE" w:rsidRPr="00DA56BE" w:rsidRDefault="004212BE" w:rsidP="005730D9">
            <w:pPr>
              <w:autoSpaceDE w:val="0"/>
              <w:autoSpaceDN w:val="0"/>
              <w:adjustRightInd w:val="0"/>
              <w:ind w:left="24" w:right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Комплексное решение вопросов устойчивого развития жилищного строительства на территории </w:t>
            </w:r>
            <w:r w:rsidR="005730D9" w:rsidRPr="00DA56BE">
              <w:rPr>
                <w:rFonts w:ascii="Arial" w:hAnsi="Arial" w:cs="Arial"/>
                <w:sz w:val="24"/>
                <w:szCs w:val="24"/>
              </w:rPr>
              <w:t>Г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ородского округа Люберцы Московской области. Строительство жилья, в том числе индивидуального жилищного строительства и обеспечение комфортных условий проживания </w:t>
            </w:r>
            <w:r w:rsidR="009975D7" w:rsidRPr="00DA56BE">
              <w:rPr>
                <w:rFonts w:ascii="Arial" w:hAnsi="Arial" w:cs="Arial"/>
                <w:sz w:val="24"/>
                <w:szCs w:val="24"/>
              </w:rPr>
              <w:t>в Городском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округе </w:t>
            </w:r>
            <w:r w:rsidR="009975D7" w:rsidRPr="00DA56BE">
              <w:rPr>
                <w:rFonts w:ascii="Arial" w:hAnsi="Arial" w:cs="Arial"/>
                <w:sz w:val="24"/>
                <w:szCs w:val="24"/>
              </w:rPr>
              <w:t>Люберцы Московской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области. </w:t>
            </w:r>
          </w:p>
        </w:tc>
      </w:tr>
      <w:tr w:rsidR="004212BE" w:rsidRPr="00DA56BE" w14:paraId="1482988D" w14:textId="77777777" w:rsidTr="00D6764E">
        <w:trPr>
          <w:trHeight w:val="20"/>
        </w:trPr>
        <w:tc>
          <w:tcPr>
            <w:tcW w:w="565" w:type="dxa"/>
          </w:tcPr>
          <w:p w14:paraId="120C320C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8E8AEEE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Объем </w:t>
            </w:r>
            <w:r w:rsidR="00BD6148" w:rsidRPr="00DA56BE">
              <w:rPr>
                <w:rFonts w:ascii="Arial" w:hAnsi="Arial" w:cs="Arial"/>
                <w:sz w:val="24"/>
                <w:szCs w:val="24"/>
              </w:rPr>
              <w:t>жилищного строительства</w:t>
            </w:r>
          </w:p>
        </w:tc>
        <w:tc>
          <w:tcPr>
            <w:tcW w:w="2127" w:type="dxa"/>
          </w:tcPr>
          <w:p w14:paraId="3CB57CD6" w14:textId="1BEFEA04" w:rsidR="004212BE" w:rsidRPr="00DA56BE" w:rsidRDefault="007963E2" w:rsidP="00CD231F">
            <w:pPr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="007667FE" w:rsidRPr="00DA56BE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Указ</w:t>
              </w:r>
            </w:hyperlink>
            <w:r w:rsidR="007667FE" w:rsidRPr="00DA56BE">
              <w:rPr>
                <w:rFonts w:ascii="Arial" w:hAnsi="Arial" w:cs="Arial"/>
                <w:sz w:val="24"/>
                <w:szCs w:val="24"/>
              </w:rPr>
              <w:t xml:space="preserve"> ПРФ от 28.11.2024 № 1014 «Об оценке эффективности деятельности высших должностных лиц субъектов Российской Федерации и деятельности исполнительных </w:t>
            </w:r>
            <w:r w:rsidR="007667FE" w:rsidRPr="00DA56BE">
              <w:rPr>
                <w:rFonts w:ascii="Arial" w:hAnsi="Arial" w:cs="Arial"/>
                <w:sz w:val="24"/>
                <w:szCs w:val="24"/>
              </w:rPr>
              <w:lastRenderedPageBreak/>
              <w:t>органов субъектов Российской Федерации»</w:t>
            </w:r>
          </w:p>
        </w:tc>
        <w:tc>
          <w:tcPr>
            <w:tcW w:w="992" w:type="dxa"/>
            <w:vAlign w:val="center"/>
          </w:tcPr>
          <w:p w14:paraId="1982E6E0" w14:textId="77777777" w:rsidR="004212BE" w:rsidRPr="00DA56BE" w:rsidRDefault="004212BE" w:rsidP="00CD231F">
            <w:pPr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lastRenderedPageBreak/>
              <w:t>Миллион квадратных метров</w:t>
            </w:r>
          </w:p>
        </w:tc>
        <w:tc>
          <w:tcPr>
            <w:tcW w:w="992" w:type="dxa"/>
            <w:vAlign w:val="center"/>
          </w:tcPr>
          <w:p w14:paraId="4DDFDDA4" w14:textId="3B137B84" w:rsidR="0058142D" w:rsidRPr="00DA56BE" w:rsidRDefault="0058142D" w:rsidP="005814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0,0601</w:t>
            </w:r>
          </w:p>
        </w:tc>
        <w:tc>
          <w:tcPr>
            <w:tcW w:w="991" w:type="dxa"/>
            <w:vAlign w:val="center"/>
          </w:tcPr>
          <w:p w14:paraId="2046B43F" w14:textId="77777777" w:rsidR="004212BE" w:rsidRPr="00DA56BE" w:rsidRDefault="004212BE" w:rsidP="00D9276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0,0</w:t>
            </w:r>
            <w:r w:rsidR="00D92761" w:rsidRPr="00DA56BE">
              <w:rPr>
                <w:rFonts w:ascii="Arial" w:hAnsi="Arial" w:cs="Arial"/>
                <w:sz w:val="24"/>
                <w:szCs w:val="24"/>
              </w:rPr>
              <w:t>521</w:t>
            </w:r>
          </w:p>
        </w:tc>
        <w:tc>
          <w:tcPr>
            <w:tcW w:w="994" w:type="dxa"/>
            <w:vAlign w:val="center"/>
          </w:tcPr>
          <w:p w14:paraId="537D9C4B" w14:textId="77777777" w:rsidR="004212BE" w:rsidRPr="00DA56BE" w:rsidRDefault="004212BE" w:rsidP="00D9276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0,0</w:t>
            </w:r>
            <w:r w:rsidR="00D92761" w:rsidRPr="00DA56BE">
              <w:rPr>
                <w:rFonts w:ascii="Arial" w:hAnsi="Arial" w:cs="Arial"/>
                <w:sz w:val="24"/>
                <w:szCs w:val="24"/>
              </w:rPr>
              <w:t>547</w:t>
            </w:r>
          </w:p>
        </w:tc>
        <w:tc>
          <w:tcPr>
            <w:tcW w:w="992" w:type="dxa"/>
            <w:vAlign w:val="center"/>
          </w:tcPr>
          <w:p w14:paraId="14E1C70F" w14:textId="77777777" w:rsidR="004212BE" w:rsidRPr="00DA56BE" w:rsidRDefault="004212BE" w:rsidP="00D9276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0,0</w:t>
            </w:r>
            <w:r w:rsidR="00D92761" w:rsidRPr="00DA56BE">
              <w:rPr>
                <w:rFonts w:ascii="Arial" w:hAnsi="Arial" w:cs="Arial"/>
                <w:sz w:val="24"/>
                <w:szCs w:val="24"/>
              </w:rPr>
              <w:t>562</w:t>
            </w:r>
          </w:p>
        </w:tc>
        <w:tc>
          <w:tcPr>
            <w:tcW w:w="851" w:type="dxa"/>
            <w:vAlign w:val="center"/>
          </w:tcPr>
          <w:p w14:paraId="349E4DD0" w14:textId="77777777" w:rsidR="004212BE" w:rsidRPr="00DA56BE" w:rsidRDefault="004212BE" w:rsidP="00D9276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0,0</w:t>
            </w:r>
            <w:r w:rsidR="00D92761" w:rsidRPr="00DA56BE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850" w:type="dxa"/>
            <w:vAlign w:val="center"/>
          </w:tcPr>
          <w:p w14:paraId="381BE35A" w14:textId="77777777" w:rsidR="004212BE" w:rsidRPr="00DA56BE" w:rsidRDefault="004212BE" w:rsidP="00D9276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0,0</w:t>
            </w:r>
            <w:r w:rsidR="00D92761" w:rsidRPr="00DA56BE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1844" w:type="dxa"/>
            <w:vAlign w:val="center"/>
          </w:tcPr>
          <w:p w14:paraId="20EDD5C7" w14:textId="77777777" w:rsidR="004212BE" w:rsidRPr="00DA56BE" w:rsidRDefault="004212BE" w:rsidP="005730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Управление строительства администрации </w:t>
            </w:r>
            <w:r w:rsidR="005730D9" w:rsidRPr="00DA56BE">
              <w:rPr>
                <w:rFonts w:ascii="Arial" w:hAnsi="Arial" w:cs="Arial"/>
                <w:sz w:val="24"/>
                <w:szCs w:val="24"/>
              </w:rPr>
              <w:t>Г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ородского </w:t>
            </w:r>
            <w:r w:rsidR="009975D7" w:rsidRPr="00DA56BE">
              <w:rPr>
                <w:rFonts w:ascii="Arial" w:hAnsi="Arial" w:cs="Arial"/>
                <w:sz w:val="24"/>
                <w:szCs w:val="24"/>
              </w:rPr>
              <w:t>округа Люберцы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Московской области</w:t>
            </w:r>
          </w:p>
        </w:tc>
        <w:tc>
          <w:tcPr>
            <w:tcW w:w="1842" w:type="dxa"/>
            <w:vAlign w:val="center"/>
          </w:tcPr>
          <w:p w14:paraId="5F2F0437" w14:textId="77777777" w:rsidR="004212BE" w:rsidRPr="00DA56BE" w:rsidRDefault="000E1DE1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1.</w:t>
            </w:r>
            <w:r w:rsidR="004212BE" w:rsidRPr="00DA56BE">
              <w:rPr>
                <w:rFonts w:ascii="Arial" w:eastAsia="Arial Unicode MS" w:hAnsi="Arial" w:cs="Arial"/>
                <w:sz w:val="24"/>
                <w:szCs w:val="24"/>
              </w:rPr>
              <w:t>01.01</w:t>
            </w:r>
          </w:p>
          <w:p w14:paraId="29C1926A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1.01.02</w:t>
            </w:r>
          </w:p>
          <w:p w14:paraId="021ABD96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1.01.03</w:t>
            </w:r>
          </w:p>
          <w:p w14:paraId="56E7C522" w14:textId="77777777" w:rsidR="004212BE" w:rsidRPr="00DA56BE" w:rsidRDefault="004212BE" w:rsidP="00D6764E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  <w:tr w:rsidR="00D61A06" w:rsidRPr="00DA56BE" w14:paraId="6000784D" w14:textId="77777777" w:rsidTr="00D6764E">
        <w:trPr>
          <w:trHeight w:val="20"/>
        </w:trPr>
        <w:tc>
          <w:tcPr>
            <w:tcW w:w="565" w:type="dxa"/>
          </w:tcPr>
          <w:p w14:paraId="7123129D" w14:textId="18E7F2E0" w:rsidR="00D61A06" w:rsidRPr="00DA56BE" w:rsidRDefault="00D61A06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</w:tcPr>
          <w:p w14:paraId="698E167B" w14:textId="77777777" w:rsidR="00D61A06" w:rsidRPr="00DA56BE" w:rsidRDefault="00D61A06" w:rsidP="00CD231F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Количество семей, </w:t>
            </w:r>
            <w:r w:rsidR="009975D7" w:rsidRPr="00DA56BE">
              <w:rPr>
                <w:rFonts w:ascii="Arial" w:hAnsi="Arial" w:cs="Arial"/>
                <w:sz w:val="24"/>
                <w:szCs w:val="24"/>
              </w:rPr>
              <w:t>улучшивших жилищные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условия</w:t>
            </w:r>
          </w:p>
        </w:tc>
        <w:tc>
          <w:tcPr>
            <w:tcW w:w="2127" w:type="dxa"/>
          </w:tcPr>
          <w:p w14:paraId="0B0159DC" w14:textId="03EE4FBE" w:rsidR="00D61A06" w:rsidRPr="00DA56BE" w:rsidRDefault="007963E2" w:rsidP="00CD231F">
            <w:pPr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="007667FE" w:rsidRPr="00DA56BE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Указ</w:t>
              </w:r>
            </w:hyperlink>
            <w:r w:rsidR="007667FE" w:rsidRPr="00DA56BE">
              <w:rPr>
                <w:rFonts w:ascii="Arial" w:hAnsi="Arial" w:cs="Arial"/>
                <w:sz w:val="24"/>
                <w:szCs w:val="24"/>
              </w:rPr>
              <w:t xml:space="preserve"> ПРФ от 28.11.2024 № 1014 «Об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</w:t>
            </w:r>
          </w:p>
        </w:tc>
        <w:tc>
          <w:tcPr>
            <w:tcW w:w="992" w:type="dxa"/>
            <w:vAlign w:val="center"/>
          </w:tcPr>
          <w:p w14:paraId="4DE0F2FC" w14:textId="77777777" w:rsidR="00D61A06" w:rsidRPr="00DA56BE" w:rsidRDefault="00D61A06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Тысяча семей</w:t>
            </w:r>
          </w:p>
        </w:tc>
        <w:tc>
          <w:tcPr>
            <w:tcW w:w="992" w:type="dxa"/>
            <w:vAlign w:val="center"/>
          </w:tcPr>
          <w:p w14:paraId="49D691E0" w14:textId="0DC3E453" w:rsidR="00D61A06" w:rsidRPr="00DA56BE" w:rsidRDefault="00D61A06" w:rsidP="005814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</w:t>
            </w:r>
            <w:r w:rsidR="00C64706" w:rsidRPr="00DA56BE">
              <w:rPr>
                <w:rFonts w:ascii="Arial" w:hAnsi="Arial" w:cs="Arial"/>
                <w:sz w:val="24"/>
                <w:szCs w:val="24"/>
              </w:rPr>
              <w:t>106</w:t>
            </w:r>
          </w:p>
        </w:tc>
        <w:tc>
          <w:tcPr>
            <w:tcW w:w="991" w:type="dxa"/>
            <w:vAlign w:val="center"/>
          </w:tcPr>
          <w:p w14:paraId="47A72088" w14:textId="77777777" w:rsidR="00D61A06" w:rsidRPr="00DA56BE" w:rsidRDefault="0060512D" w:rsidP="006051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0,031</w:t>
            </w:r>
          </w:p>
        </w:tc>
        <w:tc>
          <w:tcPr>
            <w:tcW w:w="994" w:type="dxa"/>
            <w:vAlign w:val="center"/>
          </w:tcPr>
          <w:p w14:paraId="7197D94B" w14:textId="77777777" w:rsidR="00D61A06" w:rsidRPr="00DA56BE" w:rsidRDefault="00D61A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0,108</w:t>
            </w:r>
          </w:p>
        </w:tc>
        <w:tc>
          <w:tcPr>
            <w:tcW w:w="992" w:type="dxa"/>
            <w:vAlign w:val="center"/>
          </w:tcPr>
          <w:p w14:paraId="697814EB" w14:textId="77777777" w:rsidR="00D61A06" w:rsidRPr="00DA56BE" w:rsidRDefault="00D61A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0,037</w:t>
            </w:r>
          </w:p>
        </w:tc>
        <w:tc>
          <w:tcPr>
            <w:tcW w:w="851" w:type="dxa"/>
            <w:vAlign w:val="center"/>
          </w:tcPr>
          <w:p w14:paraId="3EC7732F" w14:textId="77777777" w:rsidR="00D61A06" w:rsidRPr="00DA56BE" w:rsidRDefault="00D61A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0,117</w:t>
            </w:r>
          </w:p>
        </w:tc>
        <w:tc>
          <w:tcPr>
            <w:tcW w:w="850" w:type="dxa"/>
            <w:vAlign w:val="center"/>
          </w:tcPr>
          <w:p w14:paraId="049A9690" w14:textId="77777777" w:rsidR="00D61A06" w:rsidRPr="00DA56BE" w:rsidRDefault="00D61A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0,122</w:t>
            </w:r>
          </w:p>
        </w:tc>
        <w:tc>
          <w:tcPr>
            <w:tcW w:w="1844" w:type="dxa"/>
          </w:tcPr>
          <w:p w14:paraId="398EC68A" w14:textId="77777777" w:rsidR="00D61A06" w:rsidRPr="00DA56BE" w:rsidRDefault="00D61A06" w:rsidP="005730D9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Управление жилищной </w:t>
            </w:r>
            <w:r w:rsidR="009975D7" w:rsidRPr="00DA56BE">
              <w:rPr>
                <w:rFonts w:ascii="Arial" w:hAnsi="Arial" w:cs="Arial"/>
                <w:color w:val="000000"/>
                <w:sz w:val="24"/>
                <w:szCs w:val="24"/>
              </w:rPr>
              <w:t>политики администрации</w:t>
            </w: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 xml:space="preserve"> Городского округа Люберцы Московской области</w:t>
            </w:r>
          </w:p>
        </w:tc>
        <w:tc>
          <w:tcPr>
            <w:tcW w:w="1842" w:type="dxa"/>
            <w:vAlign w:val="center"/>
          </w:tcPr>
          <w:p w14:paraId="356366C3" w14:textId="77777777" w:rsidR="00D61A06" w:rsidRPr="00DA56BE" w:rsidRDefault="00D61A06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2.01.01</w:t>
            </w:r>
          </w:p>
          <w:p w14:paraId="3D191F44" w14:textId="6D40C602" w:rsidR="00D4760C" w:rsidRPr="00DA56BE" w:rsidRDefault="009D4F82" w:rsidP="00333F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2.01.</w:t>
            </w:r>
            <w:r w:rsidR="00D4760C" w:rsidRPr="00DA56BE">
              <w:rPr>
                <w:rFonts w:ascii="Arial" w:hAnsi="Arial" w:cs="Arial"/>
                <w:sz w:val="24"/>
                <w:szCs w:val="24"/>
              </w:rPr>
              <w:t>02</w:t>
            </w:r>
          </w:p>
          <w:p w14:paraId="416A1D62" w14:textId="77777777" w:rsidR="00D61A06" w:rsidRPr="00DA56BE" w:rsidRDefault="00D61A06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3.01.01</w:t>
            </w:r>
          </w:p>
          <w:p w14:paraId="1EF60A93" w14:textId="77777777" w:rsidR="00D61A06" w:rsidRPr="00DA56BE" w:rsidRDefault="00D61A06" w:rsidP="00756C6E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  <w:tr w:rsidR="004212BE" w:rsidRPr="00DA56BE" w14:paraId="4F4C7E35" w14:textId="77777777" w:rsidTr="00D6764E">
        <w:trPr>
          <w:trHeight w:val="269"/>
        </w:trPr>
        <w:tc>
          <w:tcPr>
            <w:tcW w:w="14883" w:type="dxa"/>
            <w:gridSpan w:val="12"/>
          </w:tcPr>
          <w:p w14:paraId="0D140615" w14:textId="77777777" w:rsidR="004212BE" w:rsidRPr="00DA56BE" w:rsidRDefault="004212BE" w:rsidP="00CD231F">
            <w:pPr>
              <w:autoSpaceDE w:val="0"/>
              <w:autoSpaceDN w:val="0"/>
              <w:adjustRightInd w:val="0"/>
              <w:ind w:left="24" w:right="14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439FA84" w14:textId="77777777" w:rsidR="004212BE" w:rsidRPr="00DA56BE" w:rsidRDefault="004212BE" w:rsidP="00CD231F">
            <w:pPr>
              <w:autoSpaceDE w:val="0"/>
              <w:autoSpaceDN w:val="0"/>
              <w:adjustRightInd w:val="0"/>
              <w:ind w:left="24" w:right="141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Улучшение жилищных условий молодых семей, признанных в установленном порядке нуждающимися в улучшении жилищных условий</w:t>
            </w:r>
          </w:p>
        </w:tc>
      </w:tr>
      <w:tr w:rsidR="004212BE" w:rsidRPr="00DA56BE" w14:paraId="1F5647F9" w14:textId="77777777" w:rsidTr="009C2CED">
        <w:trPr>
          <w:trHeight w:val="1295"/>
        </w:trPr>
        <w:tc>
          <w:tcPr>
            <w:tcW w:w="565" w:type="dxa"/>
            <w:vAlign w:val="center"/>
          </w:tcPr>
          <w:p w14:paraId="44929271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3" w:type="dxa"/>
            <w:vAlign w:val="center"/>
          </w:tcPr>
          <w:p w14:paraId="4608D510" w14:textId="77777777" w:rsidR="004212BE" w:rsidRPr="00DA56BE" w:rsidRDefault="004212BE" w:rsidP="00CD231F">
            <w:pPr>
              <w:autoSpaceDE w:val="0"/>
              <w:autoSpaceDN w:val="0"/>
              <w:adjustRightInd w:val="0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>Количество молодых семей, реализовавших свидетельство о праве на получение социальной выплаты</w:t>
            </w:r>
          </w:p>
        </w:tc>
        <w:tc>
          <w:tcPr>
            <w:tcW w:w="2127" w:type="dxa"/>
            <w:vAlign w:val="center"/>
          </w:tcPr>
          <w:p w14:paraId="5BE2A2C0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  <w:p w14:paraId="208A74B9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AAC8FEE" w14:textId="77777777" w:rsidR="004212BE" w:rsidRPr="00DA56BE" w:rsidRDefault="004212BE" w:rsidP="00CD231F">
            <w:pPr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color w:val="FF0000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Семья</w:t>
            </w:r>
          </w:p>
        </w:tc>
        <w:tc>
          <w:tcPr>
            <w:tcW w:w="992" w:type="dxa"/>
            <w:vAlign w:val="center"/>
          </w:tcPr>
          <w:p w14:paraId="491A9C8A" w14:textId="77777777" w:rsidR="004212BE" w:rsidRPr="00DA56BE" w:rsidRDefault="00C50698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27</w:t>
            </w:r>
          </w:p>
        </w:tc>
        <w:tc>
          <w:tcPr>
            <w:tcW w:w="991" w:type="dxa"/>
            <w:vAlign w:val="center"/>
          </w:tcPr>
          <w:p w14:paraId="1CF4365F" w14:textId="77777777" w:rsidR="004212BE" w:rsidRPr="00DA56BE" w:rsidRDefault="00C50698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4</w:t>
            </w:r>
          </w:p>
        </w:tc>
        <w:tc>
          <w:tcPr>
            <w:tcW w:w="994" w:type="dxa"/>
            <w:vAlign w:val="center"/>
          </w:tcPr>
          <w:p w14:paraId="5FD6A4FD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48846CE1" w14:textId="77777777" w:rsidR="004212BE" w:rsidRPr="00DA56BE" w:rsidRDefault="00C50698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14:paraId="1B51CDF4" w14:textId="77777777" w:rsidR="004212BE" w:rsidRPr="00DA56BE" w:rsidRDefault="00C50698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14:paraId="2C56D7CB" w14:textId="77777777" w:rsidR="004212BE" w:rsidRPr="00DA56BE" w:rsidRDefault="00C50698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4</w:t>
            </w:r>
          </w:p>
        </w:tc>
        <w:tc>
          <w:tcPr>
            <w:tcW w:w="1844" w:type="dxa"/>
          </w:tcPr>
          <w:p w14:paraId="1AA14B88" w14:textId="77777777" w:rsidR="004212BE" w:rsidRPr="00DA56BE" w:rsidRDefault="004212BE" w:rsidP="005730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Управление жилищной </w:t>
            </w:r>
            <w:r w:rsidR="009975D7" w:rsidRPr="00DA56BE">
              <w:rPr>
                <w:rFonts w:ascii="Arial" w:hAnsi="Arial" w:cs="Arial"/>
                <w:color w:val="000000"/>
                <w:sz w:val="24"/>
                <w:szCs w:val="24"/>
              </w:rPr>
              <w:t>политики администрации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730D9" w:rsidRPr="00DA56BE">
              <w:rPr>
                <w:rFonts w:ascii="Arial" w:hAnsi="Arial" w:cs="Arial"/>
                <w:sz w:val="24"/>
                <w:szCs w:val="24"/>
              </w:rPr>
              <w:t>Г</w:t>
            </w:r>
            <w:r w:rsidRPr="00DA56BE">
              <w:rPr>
                <w:rFonts w:ascii="Arial" w:hAnsi="Arial" w:cs="Arial"/>
                <w:sz w:val="24"/>
                <w:szCs w:val="24"/>
              </w:rPr>
              <w:t>ородского округа Люберцы Московской области</w:t>
            </w:r>
          </w:p>
        </w:tc>
        <w:tc>
          <w:tcPr>
            <w:tcW w:w="1842" w:type="dxa"/>
          </w:tcPr>
          <w:p w14:paraId="38DB7081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577E55F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A7458D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241C78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651750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2. 01.01</w:t>
            </w:r>
          </w:p>
          <w:p w14:paraId="003C2B50" w14:textId="77777777" w:rsidR="004212BE" w:rsidRPr="00DA56BE" w:rsidRDefault="004212BE" w:rsidP="00D4760C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  <w:tr w:rsidR="004212BE" w:rsidRPr="00DA56BE" w14:paraId="318029A8" w14:textId="77777777" w:rsidTr="00D6764E">
        <w:trPr>
          <w:trHeight w:val="236"/>
        </w:trPr>
        <w:tc>
          <w:tcPr>
            <w:tcW w:w="14883" w:type="dxa"/>
            <w:gridSpan w:val="12"/>
          </w:tcPr>
          <w:p w14:paraId="4C13DFDE" w14:textId="77777777" w:rsidR="004212BE" w:rsidRPr="00DA56BE" w:rsidRDefault="004212BE" w:rsidP="00CD231F">
            <w:pPr>
              <w:autoSpaceDE w:val="0"/>
              <w:autoSpaceDN w:val="0"/>
              <w:adjustRightInd w:val="0"/>
              <w:ind w:left="24" w:right="14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родителей.</w:t>
            </w:r>
          </w:p>
        </w:tc>
      </w:tr>
      <w:tr w:rsidR="004212BE" w:rsidRPr="00DA56BE" w14:paraId="78F5ADF5" w14:textId="77777777" w:rsidTr="00D6764E">
        <w:trPr>
          <w:trHeight w:val="736"/>
        </w:trPr>
        <w:tc>
          <w:tcPr>
            <w:tcW w:w="565" w:type="dxa"/>
          </w:tcPr>
          <w:p w14:paraId="1CCADBFD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2D66371A" w14:textId="77777777" w:rsidR="004212BE" w:rsidRPr="00DA56BE" w:rsidRDefault="004212BE" w:rsidP="00CD231F">
            <w:pPr>
              <w:autoSpaceDE w:val="0"/>
              <w:autoSpaceDN w:val="0"/>
              <w:adjustRightInd w:val="0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Доля  детей-сирот и детей, оставшихся без попечения родителей, лиц из числа детей-сирот и детей, оставшихся без попечения </w:t>
            </w:r>
            <w:r w:rsidRPr="00DA56BE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lastRenderedPageBreak/>
              <w:t xml:space="preserve">родителей, состоящих на учете на получение жилого помещения, включая лиц в возрасте от 23 лет и старше, обеспеченных жилыми помещениями за отчетный год, в общей численности детей-сирот и детей, оставшихся без попечения родителей, лиц из числа детей-сирот и </w:t>
            </w:r>
            <w:r w:rsidRPr="00DA56BE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lastRenderedPageBreak/>
              <w:t>детей, оставшихся без попечения родителей, включенных в список детей-сирот и детей, оставшихся без попечения родителей, лиц из их числа, которые подлежат обеспечению жилыми помещениями, в отчетном году</w:t>
            </w:r>
          </w:p>
        </w:tc>
        <w:tc>
          <w:tcPr>
            <w:tcW w:w="2127" w:type="dxa"/>
            <w:vAlign w:val="center"/>
          </w:tcPr>
          <w:p w14:paraId="455CB125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lastRenderedPageBreak/>
              <w:t xml:space="preserve">Соглашение </w:t>
            </w:r>
          </w:p>
        </w:tc>
        <w:tc>
          <w:tcPr>
            <w:tcW w:w="992" w:type="dxa"/>
            <w:vAlign w:val="center"/>
          </w:tcPr>
          <w:p w14:paraId="1004A3F9" w14:textId="77777777" w:rsidR="004212BE" w:rsidRPr="00DA56BE" w:rsidRDefault="004212BE" w:rsidP="00CD231F">
            <w:pPr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992" w:type="dxa"/>
            <w:vAlign w:val="center"/>
          </w:tcPr>
          <w:p w14:paraId="1D133E88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100</w:t>
            </w:r>
          </w:p>
        </w:tc>
        <w:tc>
          <w:tcPr>
            <w:tcW w:w="991" w:type="dxa"/>
            <w:vAlign w:val="center"/>
          </w:tcPr>
          <w:p w14:paraId="0652AE4B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100</w:t>
            </w:r>
          </w:p>
        </w:tc>
        <w:tc>
          <w:tcPr>
            <w:tcW w:w="994" w:type="dxa"/>
            <w:vAlign w:val="center"/>
          </w:tcPr>
          <w:p w14:paraId="2CF52048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14:paraId="52E42400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vAlign w:val="center"/>
          </w:tcPr>
          <w:p w14:paraId="1545F689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</w:tcPr>
          <w:p w14:paraId="380F93C7" w14:textId="77777777" w:rsidR="004212BE" w:rsidRPr="00DA56BE" w:rsidRDefault="004212BE" w:rsidP="00CD231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100</w:t>
            </w:r>
          </w:p>
        </w:tc>
        <w:tc>
          <w:tcPr>
            <w:tcW w:w="1844" w:type="dxa"/>
          </w:tcPr>
          <w:p w14:paraId="48A50100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243051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5E9307" w14:textId="77777777" w:rsidR="004212BE" w:rsidRPr="00DA56BE" w:rsidRDefault="004212BE" w:rsidP="005730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Управление жилищной </w:t>
            </w:r>
            <w:r w:rsidR="009975D7" w:rsidRPr="00DA56BE">
              <w:rPr>
                <w:rFonts w:ascii="Arial" w:hAnsi="Arial" w:cs="Arial"/>
                <w:color w:val="000000"/>
                <w:sz w:val="24"/>
                <w:szCs w:val="24"/>
              </w:rPr>
              <w:t>политики администрации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730D9" w:rsidRPr="00DA56BE">
              <w:rPr>
                <w:rFonts w:ascii="Arial" w:hAnsi="Arial" w:cs="Arial"/>
                <w:sz w:val="24"/>
                <w:szCs w:val="24"/>
              </w:rPr>
              <w:t>Г</w:t>
            </w:r>
            <w:r w:rsidRPr="00DA56BE">
              <w:rPr>
                <w:rFonts w:ascii="Arial" w:hAnsi="Arial" w:cs="Arial"/>
                <w:sz w:val="24"/>
                <w:szCs w:val="24"/>
              </w:rPr>
              <w:t>ородского округа Люберцы Московской области</w:t>
            </w:r>
          </w:p>
        </w:tc>
        <w:tc>
          <w:tcPr>
            <w:tcW w:w="1842" w:type="dxa"/>
            <w:vAlign w:val="center"/>
          </w:tcPr>
          <w:p w14:paraId="773B5A44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3.01.01</w:t>
            </w:r>
          </w:p>
          <w:p w14:paraId="3B02E41B" w14:textId="77777777" w:rsidR="004212BE" w:rsidRPr="00DA56BE" w:rsidRDefault="004212BE" w:rsidP="009975D7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</w:tr>
    </w:tbl>
    <w:p w14:paraId="041F7B28" w14:textId="77777777" w:rsidR="004212BE" w:rsidRPr="00DA56BE" w:rsidRDefault="004212BE" w:rsidP="003E4BF9">
      <w:pPr>
        <w:tabs>
          <w:tab w:val="left" w:pos="9408"/>
        </w:tabs>
        <w:spacing w:after="0"/>
        <w:ind w:right="142"/>
        <w:jc w:val="right"/>
        <w:rPr>
          <w:rFonts w:ascii="Arial" w:hAnsi="Arial" w:cs="Arial"/>
          <w:sz w:val="24"/>
          <w:szCs w:val="24"/>
        </w:rPr>
      </w:pPr>
    </w:p>
    <w:p w14:paraId="46C4576B" w14:textId="77777777" w:rsidR="004212BE" w:rsidRPr="00DA56BE" w:rsidRDefault="004212BE" w:rsidP="003E4BF9">
      <w:pPr>
        <w:tabs>
          <w:tab w:val="left" w:pos="9408"/>
        </w:tabs>
        <w:spacing w:after="0"/>
        <w:ind w:right="142"/>
        <w:jc w:val="center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br w:type="column"/>
      </w:r>
      <w:r w:rsidRPr="00DA56BE">
        <w:rPr>
          <w:rFonts w:ascii="Arial" w:hAnsi="Arial" w:cs="Arial"/>
          <w:sz w:val="24"/>
          <w:szCs w:val="24"/>
        </w:rPr>
        <w:lastRenderedPageBreak/>
        <w:t xml:space="preserve">Взаимосвязь целевых показателей муниципальной программы </w:t>
      </w:r>
      <w:r w:rsidR="0076113C" w:rsidRPr="00DA56BE">
        <w:rPr>
          <w:rFonts w:ascii="Arial" w:eastAsia="Times New Roman" w:hAnsi="Arial" w:cs="Arial"/>
          <w:sz w:val="24"/>
          <w:szCs w:val="24"/>
        </w:rPr>
        <w:t>Г</w:t>
      </w:r>
      <w:r w:rsidRPr="00DA56BE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</w:t>
      </w:r>
      <w:r w:rsidRPr="00DA56BE">
        <w:rPr>
          <w:rFonts w:ascii="Arial" w:hAnsi="Arial" w:cs="Arial"/>
          <w:sz w:val="24"/>
          <w:szCs w:val="24"/>
        </w:rPr>
        <w:t xml:space="preserve"> «Жилище»</w:t>
      </w:r>
    </w:p>
    <w:p w14:paraId="755A6BF3" w14:textId="77777777" w:rsidR="004212BE" w:rsidRPr="00DA56BE" w:rsidRDefault="004212BE" w:rsidP="003E4BF9">
      <w:pPr>
        <w:tabs>
          <w:tab w:val="left" w:pos="9408"/>
        </w:tabs>
        <w:spacing w:after="0"/>
        <w:ind w:right="142"/>
        <w:jc w:val="center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 xml:space="preserve"> с целями (задачами), на достижение которых направлен показатель</w:t>
      </w:r>
    </w:p>
    <w:p w14:paraId="28EC3F71" w14:textId="77777777" w:rsidR="004212BE" w:rsidRPr="00DA56BE" w:rsidRDefault="004212BE" w:rsidP="003E4BF9">
      <w:pPr>
        <w:widowControl w:val="0"/>
        <w:spacing w:after="0"/>
        <w:ind w:right="819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Таблица 2</w:t>
      </w:r>
    </w:p>
    <w:tbl>
      <w:tblPr>
        <w:tblStyle w:val="a8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92"/>
        <w:gridCol w:w="4395"/>
        <w:gridCol w:w="4110"/>
        <w:gridCol w:w="5812"/>
      </w:tblGrid>
      <w:tr w:rsidR="004212BE" w:rsidRPr="00DA56BE" w14:paraId="13C621C9" w14:textId="77777777" w:rsidTr="00132FFA">
        <w:tc>
          <w:tcPr>
            <w:tcW w:w="992" w:type="dxa"/>
            <w:vAlign w:val="center"/>
          </w:tcPr>
          <w:p w14:paraId="0A4A96C3" w14:textId="77777777" w:rsidR="004212BE" w:rsidRPr="00DA56BE" w:rsidRDefault="004212BE" w:rsidP="00CD231F">
            <w:pPr>
              <w:widowControl w:val="0"/>
              <w:ind w:right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vAlign w:val="center"/>
          </w:tcPr>
          <w:p w14:paraId="6A867FF8" w14:textId="77777777" w:rsidR="004212BE" w:rsidRPr="00DA56BE" w:rsidRDefault="004212BE" w:rsidP="00CD231F">
            <w:pPr>
              <w:widowControl w:val="0"/>
              <w:ind w:right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110" w:type="dxa"/>
            <w:vAlign w:val="center"/>
          </w:tcPr>
          <w:p w14:paraId="44E831B9" w14:textId="77777777" w:rsidR="004212BE" w:rsidRPr="00DA56BE" w:rsidRDefault="004212BE" w:rsidP="00CD231F">
            <w:pPr>
              <w:widowControl w:val="0"/>
              <w:ind w:right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812" w:type="dxa"/>
            <w:vAlign w:val="center"/>
          </w:tcPr>
          <w:p w14:paraId="1AC85DE0" w14:textId="77777777" w:rsidR="004212BE" w:rsidRPr="00DA56BE" w:rsidRDefault="004212BE" w:rsidP="00CD231F">
            <w:pPr>
              <w:widowControl w:val="0"/>
              <w:ind w:right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Наименование целевых показателей</w:t>
            </w:r>
          </w:p>
        </w:tc>
      </w:tr>
      <w:tr w:rsidR="004212BE" w:rsidRPr="00DA56BE" w14:paraId="1C5064F1" w14:textId="77777777" w:rsidTr="00132FFA">
        <w:tc>
          <w:tcPr>
            <w:tcW w:w="992" w:type="dxa"/>
            <w:vAlign w:val="center"/>
          </w:tcPr>
          <w:p w14:paraId="330AD378" w14:textId="77777777" w:rsidR="004212BE" w:rsidRPr="00DA56BE" w:rsidRDefault="004212BE" w:rsidP="00CD231F">
            <w:pPr>
              <w:widowControl w:val="0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14:paraId="415F65F4" w14:textId="77777777" w:rsidR="004212BE" w:rsidRPr="00DA56BE" w:rsidRDefault="004212BE" w:rsidP="00CD231F">
            <w:pPr>
              <w:widowControl w:val="0"/>
              <w:ind w:right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center"/>
          </w:tcPr>
          <w:p w14:paraId="03D726CC" w14:textId="77777777" w:rsidR="004212BE" w:rsidRPr="00DA56BE" w:rsidRDefault="004212BE" w:rsidP="00CD231F">
            <w:pPr>
              <w:widowControl w:val="0"/>
              <w:ind w:right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812" w:type="dxa"/>
            <w:vAlign w:val="center"/>
          </w:tcPr>
          <w:p w14:paraId="6FF81BD3" w14:textId="77777777" w:rsidR="004212BE" w:rsidRPr="00DA56BE" w:rsidRDefault="004212BE" w:rsidP="00CD231F">
            <w:pPr>
              <w:widowControl w:val="0"/>
              <w:ind w:right="1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4212BE" w:rsidRPr="00DA56BE" w14:paraId="1757D59C" w14:textId="77777777" w:rsidTr="00132FFA">
        <w:trPr>
          <w:trHeight w:val="1077"/>
        </w:trPr>
        <w:tc>
          <w:tcPr>
            <w:tcW w:w="992" w:type="dxa"/>
            <w:vAlign w:val="center"/>
          </w:tcPr>
          <w:p w14:paraId="533D2B9F" w14:textId="77777777" w:rsidR="004212BE" w:rsidRPr="00DA56BE" w:rsidRDefault="004212BE" w:rsidP="00CD231F">
            <w:pPr>
              <w:widowControl w:val="0"/>
              <w:ind w:right="141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395" w:type="dxa"/>
            <w:vMerge w:val="restart"/>
            <w:vAlign w:val="center"/>
          </w:tcPr>
          <w:p w14:paraId="6CBF43D5" w14:textId="77777777" w:rsidR="004212BE" w:rsidRPr="00DA56BE" w:rsidRDefault="004212BE" w:rsidP="005730D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Комплексное решение вопросов устойчивого развития жилищного строительства на территории </w:t>
            </w:r>
            <w:r w:rsidR="005730D9" w:rsidRPr="00DA56BE">
              <w:rPr>
                <w:rFonts w:ascii="Arial" w:hAnsi="Arial" w:cs="Arial"/>
                <w:sz w:val="24"/>
                <w:szCs w:val="24"/>
              </w:rPr>
              <w:t>Г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ородского округа Люберцы Московской области. Строительство жилья, в том числе индивидуального жилищного строительства, и обеспечение комфортных условий проживания </w:t>
            </w:r>
            <w:r w:rsidR="009975D7" w:rsidRPr="00DA56BE">
              <w:rPr>
                <w:rFonts w:ascii="Arial" w:hAnsi="Arial" w:cs="Arial"/>
                <w:sz w:val="24"/>
                <w:szCs w:val="24"/>
              </w:rPr>
              <w:t>в Городском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округе </w:t>
            </w:r>
            <w:r w:rsidR="009975D7" w:rsidRPr="00DA56BE">
              <w:rPr>
                <w:rFonts w:ascii="Arial" w:hAnsi="Arial" w:cs="Arial"/>
                <w:sz w:val="24"/>
                <w:szCs w:val="24"/>
              </w:rPr>
              <w:t>Люберцы Московской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области </w:t>
            </w:r>
          </w:p>
        </w:tc>
        <w:tc>
          <w:tcPr>
            <w:tcW w:w="4110" w:type="dxa"/>
            <w:vMerge w:val="restart"/>
            <w:vAlign w:val="center"/>
          </w:tcPr>
          <w:p w14:paraId="009A30C1" w14:textId="77777777" w:rsidR="004212BE" w:rsidRPr="00DA56BE" w:rsidRDefault="004212BE" w:rsidP="00CD231F">
            <w:pPr>
              <w:autoSpaceDE w:val="0"/>
              <w:autoSpaceDN w:val="0"/>
              <w:adjustRightInd w:val="0"/>
              <w:rPr>
                <w:rFonts w:ascii="Arial" w:eastAsia="Arial Unicode MS" w:hAnsi="Arial" w:cs="Arial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sz w:val="24"/>
                <w:szCs w:val="24"/>
              </w:rPr>
              <w:t>Создание условий для ежегодного роста объемов вводов жилья, в том числе индивидуального жилищного строительства. Обеспечение комплексного развития микрорайонов, создание необходимой инфраструктуры</w:t>
            </w:r>
          </w:p>
          <w:p w14:paraId="364CFEA8" w14:textId="77777777" w:rsidR="004212BE" w:rsidRPr="00DA56BE" w:rsidRDefault="004212BE" w:rsidP="00CD231F">
            <w:pPr>
              <w:widowControl w:val="0"/>
              <w:ind w:right="14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42D242C2" w14:textId="77777777" w:rsidR="004212BE" w:rsidRPr="00DA56BE" w:rsidRDefault="002F2219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Объем жилищного строительства</w:t>
            </w:r>
          </w:p>
        </w:tc>
      </w:tr>
      <w:tr w:rsidR="004212BE" w:rsidRPr="00DA56BE" w14:paraId="11DC41BB" w14:textId="77777777" w:rsidTr="00132FFA">
        <w:trPr>
          <w:trHeight w:val="113"/>
        </w:trPr>
        <w:tc>
          <w:tcPr>
            <w:tcW w:w="992" w:type="dxa"/>
            <w:vAlign w:val="center"/>
          </w:tcPr>
          <w:p w14:paraId="1FAA7FF1" w14:textId="77777777" w:rsidR="004212BE" w:rsidRPr="00DA56BE" w:rsidRDefault="004212BE" w:rsidP="00CD231F">
            <w:pPr>
              <w:widowControl w:val="0"/>
              <w:ind w:right="141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395" w:type="dxa"/>
            <w:vMerge/>
            <w:vAlign w:val="center"/>
          </w:tcPr>
          <w:p w14:paraId="6AFAF1DA" w14:textId="77777777" w:rsidR="004212BE" w:rsidRPr="00DA56BE" w:rsidRDefault="004212BE" w:rsidP="00CD231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vMerge/>
            <w:vAlign w:val="center"/>
          </w:tcPr>
          <w:p w14:paraId="381D25F7" w14:textId="77777777" w:rsidR="004212BE" w:rsidRPr="00DA56BE" w:rsidRDefault="004212BE" w:rsidP="00CD231F">
            <w:pPr>
              <w:autoSpaceDE w:val="0"/>
              <w:autoSpaceDN w:val="0"/>
              <w:adjustRightInd w:val="0"/>
              <w:rPr>
                <w:rFonts w:ascii="Arial" w:eastAsia="Arial Unicode MS" w:hAnsi="Arial" w:cs="Arial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5146529D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Количество семей, </w:t>
            </w:r>
            <w:r w:rsidR="009975D7" w:rsidRPr="00DA56BE">
              <w:rPr>
                <w:rFonts w:ascii="Arial" w:hAnsi="Arial" w:cs="Arial"/>
                <w:sz w:val="24"/>
                <w:szCs w:val="24"/>
              </w:rPr>
              <w:t>улучшивших жилищные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условия</w:t>
            </w:r>
          </w:p>
        </w:tc>
      </w:tr>
      <w:tr w:rsidR="004212BE" w:rsidRPr="00DA56BE" w14:paraId="3742274E" w14:textId="77777777" w:rsidTr="00132FFA">
        <w:tc>
          <w:tcPr>
            <w:tcW w:w="992" w:type="dxa"/>
            <w:vAlign w:val="center"/>
          </w:tcPr>
          <w:p w14:paraId="49D25D9A" w14:textId="77777777" w:rsidR="004212BE" w:rsidRPr="00DA56BE" w:rsidRDefault="004212BE" w:rsidP="00CD231F">
            <w:pPr>
              <w:widowControl w:val="0"/>
              <w:ind w:right="141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center"/>
          </w:tcPr>
          <w:p w14:paraId="265DBF67" w14:textId="77777777" w:rsidR="004212BE" w:rsidRPr="00DA56BE" w:rsidRDefault="004212BE" w:rsidP="00CD231F">
            <w:pPr>
              <w:autoSpaceDE w:val="0"/>
              <w:autoSpaceDN w:val="0"/>
              <w:adjustRightInd w:val="0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Улучшение жилищных условий молодых семей, признанных в установленном порядке нуждающимися в улучшении жилищных условий</w:t>
            </w:r>
          </w:p>
        </w:tc>
        <w:tc>
          <w:tcPr>
            <w:tcW w:w="4110" w:type="dxa"/>
            <w:vAlign w:val="center"/>
          </w:tcPr>
          <w:p w14:paraId="75849FD1" w14:textId="77777777" w:rsidR="004212BE" w:rsidRPr="00DA56BE" w:rsidRDefault="004212BE" w:rsidP="00CD231F">
            <w:pPr>
              <w:autoSpaceDE w:val="0"/>
              <w:autoSpaceDN w:val="0"/>
              <w:adjustRightInd w:val="0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молодым семьям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5812" w:type="dxa"/>
            <w:vAlign w:val="center"/>
          </w:tcPr>
          <w:p w14:paraId="7BF4071D" w14:textId="77777777" w:rsidR="004212BE" w:rsidRPr="00DA56BE" w:rsidRDefault="004212BE" w:rsidP="00CD231F">
            <w:pPr>
              <w:autoSpaceDE w:val="0"/>
              <w:autoSpaceDN w:val="0"/>
              <w:adjustRightInd w:val="0"/>
              <w:jc w:val="both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Количество молодых семей, реализовавших свидетельство о праве на получение социальной выплаты</w:t>
            </w:r>
          </w:p>
          <w:p w14:paraId="5BC1DCD8" w14:textId="77777777" w:rsidR="004212BE" w:rsidRPr="00DA56BE" w:rsidRDefault="004212BE" w:rsidP="00CD231F">
            <w:pPr>
              <w:autoSpaceDE w:val="0"/>
              <w:autoSpaceDN w:val="0"/>
              <w:adjustRightInd w:val="0"/>
              <w:jc w:val="both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</w:p>
        </w:tc>
      </w:tr>
      <w:tr w:rsidR="004212BE" w:rsidRPr="00DA56BE" w14:paraId="5E5E1A6A" w14:textId="77777777" w:rsidTr="00132FFA">
        <w:trPr>
          <w:trHeight w:val="292"/>
        </w:trPr>
        <w:tc>
          <w:tcPr>
            <w:tcW w:w="992" w:type="dxa"/>
            <w:vAlign w:val="center"/>
          </w:tcPr>
          <w:p w14:paraId="7FEAB732" w14:textId="77777777" w:rsidR="004212BE" w:rsidRPr="00DA56BE" w:rsidRDefault="004212BE" w:rsidP="00CD231F">
            <w:pPr>
              <w:widowControl w:val="0"/>
              <w:ind w:right="141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14:paraId="6A82ED87" w14:textId="77777777" w:rsidR="004212BE" w:rsidRPr="00DA56BE" w:rsidRDefault="00E851FE" w:rsidP="00CD231F">
            <w:pPr>
              <w:autoSpaceDE w:val="0"/>
              <w:autoSpaceDN w:val="0"/>
              <w:adjustRightInd w:val="0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110" w:type="dxa"/>
            <w:vAlign w:val="center"/>
          </w:tcPr>
          <w:p w14:paraId="7C7442D2" w14:textId="729DB0A4" w:rsidR="004212BE" w:rsidRPr="00DA56BE" w:rsidRDefault="004212BE" w:rsidP="00196C99">
            <w:pPr>
              <w:widowControl w:val="0"/>
              <w:autoSpaceDE w:val="0"/>
              <w:autoSpaceDN w:val="0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а также лицам из их числа по договорам найма специализированных жилых помещений</w:t>
            </w:r>
          </w:p>
        </w:tc>
        <w:tc>
          <w:tcPr>
            <w:tcW w:w="5812" w:type="dxa"/>
            <w:vAlign w:val="center"/>
          </w:tcPr>
          <w:p w14:paraId="1334744B" w14:textId="77777777" w:rsidR="004212BE" w:rsidRPr="00DA56BE" w:rsidRDefault="004212BE" w:rsidP="00CD231F">
            <w:pPr>
              <w:autoSpaceDE w:val="0"/>
              <w:autoSpaceDN w:val="0"/>
              <w:adjustRightInd w:val="0"/>
              <w:jc w:val="both"/>
              <w:rPr>
                <w:rFonts w:ascii="Arial" w:eastAsia="Arial Unicode MS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Доля  детей-сирот и детей, оставшихся без попечения родителей, лиц из числа детей-сирот и детей, оставшихся без попечения родителей, состоящих                на учете на получение жилого помещения, включая лиц в возрасте от 23 лет и старше, обеспеченных жилыми помещениями за отчетный год, в общей численности детей-сирот и детей, оставшихся без попечения родителей, лиц из числа детей-сирот                   и детей, оставшихся без попечения родителей, включенных в список </w:t>
            </w:r>
            <w:r w:rsidRPr="00DA56BE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lastRenderedPageBreak/>
              <w:t>детей-сирот и детей, оставшихся без попечения родителей, лиц из их числа, которые подлежат обеспечению жилыми помещениями, в отчетном году</w:t>
            </w:r>
          </w:p>
        </w:tc>
      </w:tr>
    </w:tbl>
    <w:p w14:paraId="5B28450C" w14:textId="77777777" w:rsidR="004212BE" w:rsidRPr="00DA56BE" w:rsidRDefault="004212BE" w:rsidP="003E4BF9">
      <w:pPr>
        <w:widowControl w:val="0"/>
        <w:spacing w:after="0"/>
        <w:ind w:right="141"/>
        <w:jc w:val="center"/>
        <w:rPr>
          <w:rFonts w:ascii="Arial" w:hAnsi="Arial" w:cs="Arial"/>
          <w:sz w:val="24"/>
          <w:szCs w:val="24"/>
        </w:rPr>
        <w:sectPr w:rsidR="004212BE" w:rsidRPr="00DA56BE" w:rsidSect="00132FFA">
          <w:pgSz w:w="16838" w:h="11906" w:orient="landscape"/>
          <w:pgMar w:top="709" w:right="678" w:bottom="426" w:left="567" w:header="708" w:footer="708" w:gutter="0"/>
          <w:cols w:space="708"/>
          <w:docGrid w:linePitch="360"/>
        </w:sectPr>
      </w:pPr>
    </w:p>
    <w:p w14:paraId="32EDD6D2" w14:textId="77777777" w:rsidR="004212BE" w:rsidRPr="00DA56BE" w:rsidRDefault="004212BE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lastRenderedPageBreak/>
        <w:t>Приложение № 2</w:t>
      </w:r>
    </w:p>
    <w:p w14:paraId="6956FA9F" w14:textId="77777777" w:rsidR="004212BE" w:rsidRPr="00DA56BE" w:rsidRDefault="004212BE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14:paraId="48D998C7" w14:textId="77777777" w:rsidR="004212BE" w:rsidRPr="00DA56BE" w:rsidRDefault="005730D9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Г</w:t>
      </w:r>
      <w:r w:rsidR="004212BE" w:rsidRPr="00DA56BE">
        <w:rPr>
          <w:rFonts w:ascii="Arial" w:hAnsi="Arial" w:cs="Arial"/>
          <w:sz w:val="24"/>
          <w:szCs w:val="24"/>
        </w:rPr>
        <w:t xml:space="preserve">ородского округа Люберцы </w:t>
      </w:r>
    </w:p>
    <w:p w14:paraId="5EC6DD29" w14:textId="77777777" w:rsidR="004212BE" w:rsidRPr="00DA56BE" w:rsidRDefault="004212BE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Московской области</w:t>
      </w:r>
    </w:p>
    <w:p w14:paraId="0E1F6A0E" w14:textId="77777777" w:rsidR="004212BE" w:rsidRPr="00DA56BE" w:rsidRDefault="004212BE" w:rsidP="003E4BF9">
      <w:pPr>
        <w:pStyle w:val="a5"/>
        <w:widowControl w:val="0"/>
        <w:spacing w:after="0"/>
        <w:ind w:right="-31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«Жилище»</w:t>
      </w:r>
    </w:p>
    <w:p w14:paraId="66344DBC" w14:textId="77777777" w:rsidR="004212BE" w:rsidRPr="00DA56BE" w:rsidRDefault="004212BE" w:rsidP="003E4BF9">
      <w:pPr>
        <w:pStyle w:val="a5"/>
        <w:widowControl w:val="0"/>
        <w:spacing w:after="0"/>
        <w:ind w:right="141"/>
        <w:jc w:val="center"/>
        <w:rPr>
          <w:rFonts w:ascii="Arial" w:hAnsi="Arial" w:cs="Arial"/>
          <w:sz w:val="24"/>
          <w:szCs w:val="24"/>
        </w:rPr>
      </w:pPr>
    </w:p>
    <w:p w14:paraId="7F971D67" w14:textId="4EEC0D3E" w:rsidR="004212BE" w:rsidRPr="00DA56BE" w:rsidRDefault="004212BE" w:rsidP="003E4BF9">
      <w:pPr>
        <w:pStyle w:val="a5"/>
        <w:widowControl w:val="0"/>
        <w:spacing w:after="0"/>
        <w:ind w:right="141"/>
        <w:jc w:val="center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 xml:space="preserve">Методика расчета значений целевых </w:t>
      </w:r>
      <w:r w:rsidR="009975D7" w:rsidRPr="00DA56BE">
        <w:rPr>
          <w:rFonts w:ascii="Arial" w:hAnsi="Arial" w:cs="Arial"/>
          <w:sz w:val="24"/>
          <w:szCs w:val="24"/>
        </w:rPr>
        <w:t>показателей муниципальной</w:t>
      </w:r>
      <w:r w:rsidRPr="00DA56BE">
        <w:rPr>
          <w:rFonts w:ascii="Arial" w:hAnsi="Arial" w:cs="Arial"/>
          <w:sz w:val="24"/>
          <w:szCs w:val="24"/>
        </w:rPr>
        <w:t xml:space="preserve"> программы</w:t>
      </w:r>
      <w:r w:rsidR="005730D9" w:rsidRPr="00DA56BE">
        <w:rPr>
          <w:rFonts w:ascii="Arial" w:hAnsi="Arial" w:cs="Arial"/>
          <w:sz w:val="24"/>
          <w:szCs w:val="24"/>
        </w:rPr>
        <w:t xml:space="preserve"> </w:t>
      </w:r>
      <w:r w:rsidR="00B22F60" w:rsidRPr="00DA56BE">
        <w:rPr>
          <w:rFonts w:ascii="Arial" w:hAnsi="Arial" w:cs="Arial"/>
          <w:sz w:val="24"/>
          <w:szCs w:val="24"/>
        </w:rPr>
        <w:t>Г</w:t>
      </w:r>
      <w:r w:rsidRPr="00DA56BE">
        <w:rPr>
          <w:rFonts w:ascii="Arial" w:hAnsi="Arial" w:cs="Arial"/>
          <w:sz w:val="24"/>
          <w:szCs w:val="24"/>
        </w:rPr>
        <w:t>ородского округа Люберцы Московской области «Жилище»</w:t>
      </w:r>
    </w:p>
    <w:p w14:paraId="634FFF23" w14:textId="77777777" w:rsidR="004212BE" w:rsidRPr="00DA56BE" w:rsidRDefault="004212BE" w:rsidP="00CC7979">
      <w:pPr>
        <w:widowControl w:val="0"/>
        <w:spacing w:after="0"/>
        <w:ind w:right="819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Таблица 1</w:t>
      </w:r>
    </w:p>
    <w:tbl>
      <w:tblPr>
        <w:tblStyle w:val="20"/>
        <w:tblW w:w="14600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10"/>
        <w:gridCol w:w="3542"/>
        <w:gridCol w:w="1418"/>
        <w:gridCol w:w="5245"/>
        <w:gridCol w:w="1842"/>
        <w:gridCol w:w="1843"/>
      </w:tblGrid>
      <w:tr w:rsidR="004212BE" w:rsidRPr="00DA56BE" w14:paraId="6F823845" w14:textId="77777777" w:rsidTr="004212BE">
        <w:trPr>
          <w:trHeight w:val="681"/>
        </w:trPr>
        <w:tc>
          <w:tcPr>
            <w:tcW w:w="710" w:type="dxa"/>
          </w:tcPr>
          <w:p w14:paraId="0EFBD256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542" w:type="dxa"/>
          </w:tcPr>
          <w:p w14:paraId="6DC0E0F1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Наименование целевых показателей</w:t>
            </w:r>
          </w:p>
        </w:tc>
        <w:tc>
          <w:tcPr>
            <w:tcW w:w="1418" w:type="dxa"/>
          </w:tcPr>
          <w:p w14:paraId="1B826421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5245" w:type="dxa"/>
          </w:tcPr>
          <w:p w14:paraId="74481316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Методика расчета целевого показателя</w:t>
            </w:r>
          </w:p>
        </w:tc>
        <w:tc>
          <w:tcPr>
            <w:tcW w:w="1842" w:type="dxa"/>
          </w:tcPr>
          <w:p w14:paraId="0C112FAD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Источник данных</w:t>
            </w:r>
          </w:p>
        </w:tc>
        <w:tc>
          <w:tcPr>
            <w:tcW w:w="1843" w:type="dxa"/>
          </w:tcPr>
          <w:p w14:paraId="0A5EBCEB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Период представления отчетности</w:t>
            </w:r>
          </w:p>
        </w:tc>
      </w:tr>
      <w:tr w:rsidR="004212BE" w:rsidRPr="00DA56BE" w14:paraId="3D3C942C" w14:textId="77777777" w:rsidTr="004212BE">
        <w:trPr>
          <w:trHeight w:val="165"/>
        </w:trPr>
        <w:tc>
          <w:tcPr>
            <w:tcW w:w="710" w:type="dxa"/>
            <w:vAlign w:val="center"/>
          </w:tcPr>
          <w:p w14:paraId="71B5920B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42" w:type="dxa"/>
            <w:vAlign w:val="center"/>
          </w:tcPr>
          <w:p w14:paraId="5DB0AE40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5E19A9A3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center"/>
          </w:tcPr>
          <w:p w14:paraId="198DAAA2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14:paraId="6AD7C936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734F1DF1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4212BE" w:rsidRPr="00DA56BE" w14:paraId="1552F4C2" w14:textId="77777777" w:rsidTr="004212BE">
        <w:trPr>
          <w:trHeight w:val="1343"/>
        </w:trPr>
        <w:tc>
          <w:tcPr>
            <w:tcW w:w="710" w:type="dxa"/>
          </w:tcPr>
          <w:p w14:paraId="580D2BEF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42" w:type="dxa"/>
          </w:tcPr>
          <w:p w14:paraId="0C5B4266" w14:textId="77777777" w:rsidR="004212BE" w:rsidRPr="00DA56BE" w:rsidRDefault="004212BE" w:rsidP="00CD231F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Объем </w:t>
            </w:r>
            <w:r w:rsidR="00D70297" w:rsidRPr="00DA56BE">
              <w:rPr>
                <w:rFonts w:ascii="Arial" w:hAnsi="Arial" w:cs="Arial"/>
                <w:sz w:val="24"/>
                <w:szCs w:val="24"/>
              </w:rPr>
              <w:t>жилищного строительства</w:t>
            </w:r>
          </w:p>
        </w:tc>
        <w:tc>
          <w:tcPr>
            <w:tcW w:w="1418" w:type="dxa"/>
          </w:tcPr>
          <w:p w14:paraId="240EFCFA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Миллион квадратных метров</w:t>
            </w:r>
          </w:p>
        </w:tc>
        <w:tc>
          <w:tcPr>
            <w:tcW w:w="5245" w:type="dxa"/>
          </w:tcPr>
          <w:p w14:paraId="0A57283D" w14:textId="77777777" w:rsidR="00FD3CBA" w:rsidRPr="00DA56BE" w:rsidRDefault="00FD3CBA" w:rsidP="00FD3CB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При расчете значения целевого показателя применяются данные о вводе жилья (млн. кв. м).</w:t>
            </w:r>
          </w:p>
          <w:p w14:paraId="4CAF66FA" w14:textId="77777777" w:rsidR="00FD3CBA" w:rsidRPr="00DA56BE" w:rsidRDefault="00FD3CBA" w:rsidP="00FD3CB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При расчете значения целевого показателя применяются данные о вводе объектов индивидуального жилищного строительства на территории муниципального образования.</w:t>
            </w:r>
          </w:p>
          <w:p w14:paraId="54B61840" w14:textId="000E7538" w:rsidR="004212BE" w:rsidRPr="00DA56BE" w:rsidRDefault="00FD3CBA" w:rsidP="00FD3CB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К объектам индивидуального жилищного строительства относятся отдельно стоящие жилые дома с количеством этажей не более чем три, предназначенные для проживания одной семьи.</w:t>
            </w:r>
          </w:p>
        </w:tc>
        <w:tc>
          <w:tcPr>
            <w:tcW w:w="1842" w:type="dxa"/>
          </w:tcPr>
          <w:p w14:paraId="68CD3DC4" w14:textId="77777777" w:rsidR="004212BE" w:rsidRPr="00DA56BE" w:rsidRDefault="004212BE" w:rsidP="00BC5582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Статистические отчеты Московской области</w:t>
            </w:r>
          </w:p>
        </w:tc>
        <w:tc>
          <w:tcPr>
            <w:tcW w:w="1843" w:type="dxa"/>
          </w:tcPr>
          <w:p w14:paraId="24C78556" w14:textId="77777777" w:rsidR="004212BE" w:rsidRPr="00DA56BE" w:rsidRDefault="004212BE" w:rsidP="00CD231F">
            <w:pPr>
              <w:ind w:left="-27" w:right="-108" w:firstLine="27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ежеквартально, по итогам года</w:t>
            </w:r>
          </w:p>
        </w:tc>
      </w:tr>
      <w:tr w:rsidR="004212BE" w:rsidRPr="00DA56BE" w14:paraId="19B63E27" w14:textId="77777777" w:rsidTr="004212BE">
        <w:trPr>
          <w:trHeight w:val="432"/>
        </w:trPr>
        <w:tc>
          <w:tcPr>
            <w:tcW w:w="710" w:type="dxa"/>
          </w:tcPr>
          <w:p w14:paraId="2A847904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42" w:type="dxa"/>
          </w:tcPr>
          <w:p w14:paraId="37234D52" w14:textId="77777777" w:rsidR="004212BE" w:rsidRPr="00DA56BE" w:rsidRDefault="004212BE" w:rsidP="00CD231F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Количество семей, </w:t>
            </w:r>
            <w:r w:rsidR="009975D7" w:rsidRPr="00DA56BE">
              <w:rPr>
                <w:rFonts w:ascii="Arial" w:hAnsi="Arial" w:cs="Arial"/>
                <w:sz w:val="24"/>
                <w:szCs w:val="24"/>
              </w:rPr>
              <w:t>улучшивших жилищные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условия</w:t>
            </w:r>
          </w:p>
        </w:tc>
        <w:tc>
          <w:tcPr>
            <w:tcW w:w="1418" w:type="dxa"/>
          </w:tcPr>
          <w:p w14:paraId="605A0579" w14:textId="77777777" w:rsidR="004212BE" w:rsidRPr="00DA56BE" w:rsidRDefault="004212BE" w:rsidP="00CD231F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Тысяча семей</w:t>
            </w:r>
          </w:p>
        </w:tc>
        <w:tc>
          <w:tcPr>
            <w:tcW w:w="5245" w:type="dxa"/>
            <w:vAlign w:val="center"/>
          </w:tcPr>
          <w:p w14:paraId="55CEB445" w14:textId="77777777" w:rsidR="00FD3CBA" w:rsidRPr="00DA56BE" w:rsidRDefault="00FD3CBA" w:rsidP="00FD3CBA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При расчете значения целевого показателя применяются следующие данные: </w:t>
            </w:r>
          </w:p>
          <w:p w14:paraId="75E6A011" w14:textId="77777777" w:rsidR="00FD3CBA" w:rsidRPr="00DA56BE" w:rsidRDefault="00FD3CBA" w:rsidP="00FD3CBA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количество семей, купивших жилое помещение по договорам купли-продажи, зарегистрировавших право собственности на основании договора участия в долевом строительстве; </w:t>
            </w:r>
          </w:p>
          <w:p w14:paraId="2B97A6AF" w14:textId="77777777" w:rsidR="00FD3CBA" w:rsidRPr="00DA56BE" w:rsidRDefault="00FD3CBA" w:rsidP="00FD3CBA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количество семей, построивших </w:t>
            </w:r>
            <w:r w:rsidRPr="00DA56BE">
              <w:rPr>
                <w:rFonts w:ascii="Arial" w:hAnsi="Arial" w:cs="Arial"/>
                <w:sz w:val="24"/>
                <w:szCs w:val="24"/>
              </w:rPr>
              <w:lastRenderedPageBreak/>
              <w:t xml:space="preserve">индивидуальный жилой дом за счет собственных и (или) заемных средств; </w:t>
            </w:r>
          </w:p>
          <w:p w14:paraId="73E260D0" w14:textId="77777777" w:rsidR="00FD3CBA" w:rsidRPr="00DA56BE" w:rsidRDefault="00FD3CBA" w:rsidP="00FD3CBA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количество семей, получивших жилое помещение по договорам социального найма; </w:t>
            </w:r>
          </w:p>
          <w:p w14:paraId="4EA8F237" w14:textId="77777777" w:rsidR="00FD3CBA" w:rsidRPr="00DA56BE" w:rsidRDefault="00FD3CBA" w:rsidP="00FD3CBA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количество семей, арендовавших жилье на длительный срок на рыночных условиях; </w:t>
            </w:r>
          </w:p>
          <w:p w14:paraId="4260FC20" w14:textId="77777777" w:rsidR="00FD3CBA" w:rsidRPr="00DA56BE" w:rsidRDefault="00FD3CBA" w:rsidP="00FD3CBA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количество семей, переселенных из аварийного жилищного фонда; </w:t>
            </w:r>
          </w:p>
          <w:p w14:paraId="1DB530CB" w14:textId="77777777" w:rsidR="00FD3CBA" w:rsidRPr="00DA56BE" w:rsidRDefault="00FD3CBA" w:rsidP="00FD3CBA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количество семей, улучшивших жилищные условия за счет проведения капитального ремонта общего имущества в многоквартирных домах; </w:t>
            </w:r>
          </w:p>
          <w:p w14:paraId="4B1D9511" w14:textId="77777777" w:rsidR="00FD3CBA" w:rsidRPr="00DA56BE" w:rsidRDefault="00FD3CBA" w:rsidP="00FD3CBA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количество семей, улучшивших жилищные условия за счет регистрации прав собственности на жилое помещение на основании справки о полной выплате паевого взноса членом жилищного, жилищно-строительного, иного кооператива.</w:t>
            </w:r>
          </w:p>
          <w:p w14:paraId="30CDEFF7" w14:textId="65453620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77BB43D" w14:textId="77777777" w:rsidR="004212BE" w:rsidRPr="00DA56BE" w:rsidRDefault="004212BE" w:rsidP="00CD231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lastRenderedPageBreak/>
              <w:t xml:space="preserve">Решения органов местного самоуправления, договоры социального найма, договоры на </w:t>
            </w:r>
            <w:r w:rsidRPr="00DA56BE">
              <w:rPr>
                <w:rFonts w:ascii="Arial" w:hAnsi="Arial" w:cs="Arial"/>
                <w:sz w:val="24"/>
                <w:szCs w:val="24"/>
              </w:rPr>
              <w:lastRenderedPageBreak/>
              <w:t>приобретение жилых помещений, сведения из Единого государственного реестра недвижимости</w:t>
            </w:r>
          </w:p>
        </w:tc>
        <w:tc>
          <w:tcPr>
            <w:tcW w:w="1843" w:type="dxa"/>
          </w:tcPr>
          <w:p w14:paraId="0FBE7C61" w14:textId="77777777" w:rsidR="004212BE" w:rsidRPr="00DA56BE" w:rsidRDefault="004212BE" w:rsidP="00CD231F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lastRenderedPageBreak/>
              <w:t>ежеквартально, по итогам года</w:t>
            </w:r>
          </w:p>
        </w:tc>
      </w:tr>
      <w:tr w:rsidR="004212BE" w:rsidRPr="00DA56BE" w14:paraId="65BF330A" w14:textId="77777777" w:rsidTr="004212BE">
        <w:trPr>
          <w:trHeight w:val="305"/>
        </w:trPr>
        <w:tc>
          <w:tcPr>
            <w:tcW w:w="710" w:type="dxa"/>
          </w:tcPr>
          <w:p w14:paraId="7F7B1862" w14:textId="77777777" w:rsidR="004212BE" w:rsidRPr="00DA56BE" w:rsidRDefault="004212BE" w:rsidP="00CD231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3542" w:type="dxa"/>
          </w:tcPr>
          <w:p w14:paraId="30636CFA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Количество молодых семей, реализовавших свидетельство о праве на получение социальной выплаты </w:t>
            </w:r>
          </w:p>
        </w:tc>
        <w:tc>
          <w:tcPr>
            <w:tcW w:w="1418" w:type="dxa"/>
          </w:tcPr>
          <w:p w14:paraId="71587295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Семья</w:t>
            </w:r>
          </w:p>
        </w:tc>
        <w:tc>
          <w:tcPr>
            <w:tcW w:w="5245" w:type="dxa"/>
          </w:tcPr>
          <w:p w14:paraId="6930AE12" w14:textId="77777777" w:rsidR="004212BE" w:rsidRPr="00DA56BE" w:rsidRDefault="004212BE" w:rsidP="00CD231F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Значение показателя определяется данными о количестве выданных и реализованных свидетельств участникам </w:t>
            </w:r>
            <w:r w:rsidR="009975D7" w:rsidRPr="00DA56BE">
              <w:rPr>
                <w:rFonts w:ascii="Arial" w:hAnsi="Arial" w:cs="Arial"/>
                <w:sz w:val="24"/>
                <w:szCs w:val="24"/>
              </w:rPr>
              <w:t>подпрограммы 2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«Обеспечение жильем молодых семей»</w:t>
            </w:r>
          </w:p>
        </w:tc>
        <w:tc>
          <w:tcPr>
            <w:tcW w:w="1842" w:type="dxa"/>
          </w:tcPr>
          <w:p w14:paraId="0B92D0C5" w14:textId="77777777" w:rsidR="004212BE" w:rsidRPr="00DA56BE" w:rsidRDefault="004212BE" w:rsidP="005730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Отчет об исполнении 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Управления жилищной </w:t>
            </w:r>
            <w:r w:rsidR="009975D7" w:rsidRPr="00DA56BE">
              <w:rPr>
                <w:rFonts w:ascii="Arial" w:hAnsi="Arial" w:cs="Arial"/>
                <w:color w:val="000000"/>
                <w:sz w:val="24"/>
                <w:szCs w:val="24"/>
              </w:rPr>
              <w:t>политики администрации</w:t>
            </w:r>
            <w:r w:rsidRPr="00DA56BE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5730D9" w:rsidRPr="00DA56BE">
              <w:rPr>
                <w:rFonts w:ascii="Arial" w:eastAsia="Times New Roman" w:hAnsi="Arial" w:cs="Arial"/>
                <w:bCs/>
                <w:sz w:val="24"/>
                <w:szCs w:val="24"/>
              </w:rPr>
              <w:t>Г</w:t>
            </w:r>
            <w:r w:rsidRPr="00DA56BE">
              <w:rPr>
                <w:rFonts w:ascii="Arial" w:eastAsia="Times New Roman" w:hAnsi="Arial" w:cs="Arial"/>
                <w:bCs/>
                <w:sz w:val="24"/>
                <w:szCs w:val="24"/>
              </w:rPr>
              <w:t>ородского округа Люберцы Московской области</w:t>
            </w:r>
          </w:p>
        </w:tc>
        <w:tc>
          <w:tcPr>
            <w:tcW w:w="1843" w:type="dxa"/>
          </w:tcPr>
          <w:p w14:paraId="1A5FBC15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ежеквартально, по итогам года</w:t>
            </w:r>
          </w:p>
        </w:tc>
      </w:tr>
      <w:tr w:rsidR="004212BE" w:rsidRPr="00DA56BE" w14:paraId="1ADACE47" w14:textId="77777777" w:rsidTr="004212BE">
        <w:trPr>
          <w:trHeight w:val="695"/>
        </w:trPr>
        <w:tc>
          <w:tcPr>
            <w:tcW w:w="710" w:type="dxa"/>
          </w:tcPr>
          <w:p w14:paraId="7315F66C" w14:textId="77777777" w:rsidR="004212BE" w:rsidRPr="00DA56BE" w:rsidRDefault="004212BE" w:rsidP="00CD231F">
            <w:pPr>
              <w:ind w:left="-124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42" w:type="dxa"/>
          </w:tcPr>
          <w:p w14:paraId="2C9B8DBD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Доля детей-сирот и детей, оставшихся без попечения родителей, лиц из числа 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детей-сирот и детей, оставшихся без попечения родителей, состоящих на учете на получение жилого помещения, включая лиц в возрасте от 23 лет и старше, обеспеченных жилыми помещениями за отчетный год, в общей численности детей-сирот и детей, оставшихся без попечения родителей, лиц из числа детей-сирот и детей, оставшихся без попечения родителей, включенных в список детей-сирот и детей, оставшихся без попечения родителей, лиц из их числа, которые подлежат обеспечению жилыми помещениями, в отчетном году</w:t>
            </w:r>
          </w:p>
        </w:tc>
        <w:tc>
          <w:tcPr>
            <w:tcW w:w="1418" w:type="dxa"/>
          </w:tcPr>
          <w:p w14:paraId="669952EA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5245" w:type="dxa"/>
          </w:tcPr>
          <w:p w14:paraId="230ED13F" w14:textId="77777777" w:rsidR="004212BE" w:rsidRPr="00DA56BE" w:rsidRDefault="004212BE" w:rsidP="00CD231F">
            <w:pPr>
              <w:ind w:right="14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Значение целевого показателя рассчитывается по формуле:</w:t>
            </w:r>
          </w:p>
          <w:p w14:paraId="0A7E297E" w14:textId="77777777" w:rsidR="004212BE" w:rsidRPr="00DA56BE" w:rsidRDefault="004212BE" w:rsidP="00CD231F">
            <w:pPr>
              <w:ind w:right="14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Д=Чобесп/Чобщ*100%</w:t>
            </w:r>
          </w:p>
          <w:p w14:paraId="250A84D1" w14:textId="77777777" w:rsidR="004212BE" w:rsidRPr="00DA56BE" w:rsidRDefault="004212BE" w:rsidP="00CD231F">
            <w:pPr>
              <w:ind w:right="14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Где:</w:t>
            </w:r>
          </w:p>
          <w:p w14:paraId="1F9608B0" w14:textId="77777777" w:rsidR="004212BE" w:rsidRPr="00DA56BE" w:rsidRDefault="004212BE" w:rsidP="00CD23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Д - доля детей-сирот и детей, оставшихся без попечения родителей, лиц из числа детей-сирот и детей, оставшихся без попечения родителей, состоящих на учете на получение жилого помещения, включая лиц в возрасте от 23 лет              и старше, обеспеченных жилыми помещениями за отчетный год, в общей численности детей-сирот и детей, оставшихся без попечения родителей, лиц из числа детей-сирот и детей, оставшихся без попечения родителей, включенных в список детей-сирот и детей, оставшихся без попечения родителей, лиц из их числа, которые подлежат обеспечению жилыми помещениями, в отчетном году, процент;</w:t>
            </w:r>
          </w:p>
          <w:p w14:paraId="59D81BB5" w14:textId="77777777" w:rsidR="004212BE" w:rsidRPr="00DA56BE" w:rsidRDefault="004212BE" w:rsidP="00CD23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Чобесп - 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за отчетный год, человек;</w:t>
            </w:r>
          </w:p>
          <w:p w14:paraId="52ABCB70" w14:textId="77777777" w:rsidR="004212BE" w:rsidRPr="00DA56BE" w:rsidRDefault="004212BE" w:rsidP="00CD231F">
            <w:pPr>
              <w:ind w:right="1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Чобщ - численность детей-сирот и детей, оставшихся без попечения родителей, лиц из числа детей-сирот и детей, оставшихся без попечения родителей, включенных в список детей-сирот и детей, оставшихся без попечения родителей, лиц из их числа, которые подлежат обеспечению жилыми помещениями, в отчетном году, человек</w:t>
            </w:r>
          </w:p>
        </w:tc>
        <w:tc>
          <w:tcPr>
            <w:tcW w:w="1842" w:type="dxa"/>
          </w:tcPr>
          <w:p w14:paraId="23A87BFA" w14:textId="34D28582" w:rsidR="004212BE" w:rsidRPr="00DA56BE" w:rsidRDefault="004212BE" w:rsidP="009E5A2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bCs/>
                <w:sz w:val="24"/>
                <w:szCs w:val="24"/>
              </w:rPr>
              <w:lastRenderedPageBreak/>
              <w:t>Отчет</w:t>
            </w:r>
            <w:r w:rsidR="009E5A2F" w:rsidRPr="00DA56BE">
              <w:rPr>
                <w:rFonts w:ascii="Arial" w:eastAsia="Times New Roman" w:hAnsi="Arial" w:cs="Arial"/>
                <w:bCs/>
                <w:sz w:val="24"/>
                <w:szCs w:val="24"/>
              </w:rPr>
              <w:t> </w:t>
            </w:r>
            <w:r w:rsidRPr="00DA56BE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об исполнении 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Управления </w:t>
            </w: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жилищной </w:t>
            </w:r>
            <w:r w:rsidR="009975D7" w:rsidRPr="00DA56BE">
              <w:rPr>
                <w:rFonts w:ascii="Arial" w:hAnsi="Arial" w:cs="Arial"/>
                <w:color w:val="000000"/>
                <w:sz w:val="24"/>
                <w:szCs w:val="24"/>
              </w:rPr>
              <w:t>политики администрации</w:t>
            </w:r>
            <w:r w:rsidRPr="00DA56BE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5730D9" w:rsidRPr="00DA56BE">
              <w:rPr>
                <w:rFonts w:ascii="Arial" w:eastAsia="Times New Roman" w:hAnsi="Arial" w:cs="Arial"/>
                <w:bCs/>
                <w:sz w:val="24"/>
                <w:szCs w:val="24"/>
              </w:rPr>
              <w:t>Г</w:t>
            </w:r>
            <w:r w:rsidRPr="00DA56BE">
              <w:rPr>
                <w:rFonts w:ascii="Arial" w:eastAsia="Times New Roman" w:hAnsi="Arial" w:cs="Arial"/>
                <w:bCs/>
                <w:sz w:val="24"/>
                <w:szCs w:val="24"/>
              </w:rPr>
              <w:t>ородского округа Люберцы Московской области</w:t>
            </w:r>
          </w:p>
        </w:tc>
        <w:tc>
          <w:tcPr>
            <w:tcW w:w="1843" w:type="dxa"/>
          </w:tcPr>
          <w:p w14:paraId="11A8FC11" w14:textId="77777777" w:rsidR="004212BE" w:rsidRPr="00DA56BE" w:rsidRDefault="004212BE" w:rsidP="00CD23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lastRenderedPageBreak/>
              <w:t>ежеквартально, по итогам года</w:t>
            </w:r>
          </w:p>
        </w:tc>
      </w:tr>
    </w:tbl>
    <w:p w14:paraId="572832D0" w14:textId="77777777" w:rsidR="004212BE" w:rsidRPr="00DA56BE" w:rsidRDefault="004212BE" w:rsidP="003E4BF9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</w:p>
    <w:p w14:paraId="3C32382B" w14:textId="77777777" w:rsidR="004212BE" w:rsidRPr="00DA56BE" w:rsidRDefault="004212BE" w:rsidP="003E4BF9">
      <w:pPr>
        <w:pStyle w:val="ConsPlusNonformat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br w:type="column"/>
      </w:r>
      <w:r w:rsidRPr="00DA56BE">
        <w:rPr>
          <w:rFonts w:ascii="Arial" w:hAnsi="Arial" w:cs="Arial"/>
          <w:sz w:val="24"/>
          <w:szCs w:val="24"/>
        </w:rPr>
        <w:lastRenderedPageBreak/>
        <w:t>Методика определения результатов выполнения мероприятий</w:t>
      </w:r>
    </w:p>
    <w:p w14:paraId="6DA1A4F5" w14:textId="77777777" w:rsidR="004212BE" w:rsidRPr="00DA56BE" w:rsidRDefault="004212BE" w:rsidP="003E4BF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 муниципальной программы </w:t>
      </w:r>
      <w:r w:rsidR="00863570" w:rsidRPr="00DA56BE">
        <w:rPr>
          <w:rFonts w:ascii="Arial" w:hAnsi="Arial" w:cs="Arial"/>
          <w:sz w:val="24"/>
          <w:szCs w:val="24"/>
        </w:rPr>
        <w:t>Г</w:t>
      </w:r>
      <w:r w:rsidRPr="00DA56BE">
        <w:rPr>
          <w:rFonts w:ascii="Arial" w:hAnsi="Arial" w:cs="Arial"/>
          <w:sz w:val="24"/>
          <w:szCs w:val="24"/>
        </w:rPr>
        <w:t>ородского округа Люберцы Московской области</w:t>
      </w:r>
      <w:r w:rsidRPr="00DA56BE">
        <w:rPr>
          <w:rFonts w:ascii="Arial" w:eastAsia="Times New Roman" w:hAnsi="Arial" w:cs="Arial"/>
          <w:sz w:val="24"/>
          <w:szCs w:val="24"/>
        </w:rPr>
        <w:t xml:space="preserve"> «Жилище»                                                                     </w:t>
      </w:r>
    </w:p>
    <w:p w14:paraId="6D4234F3" w14:textId="77777777" w:rsidR="004212BE" w:rsidRPr="00DA56BE" w:rsidRDefault="00CC5878" w:rsidP="003E4BF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</w:t>
      </w:r>
      <w:r w:rsidR="004212BE" w:rsidRPr="00DA56BE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="003A7076" w:rsidRPr="00DA56BE">
        <w:rPr>
          <w:rFonts w:ascii="Arial" w:eastAsia="Times New Roman" w:hAnsi="Arial" w:cs="Arial"/>
          <w:sz w:val="24"/>
          <w:szCs w:val="24"/>
        </w:rPr>
        <w:t xml:space="preserve">                                  </w:t>
      </w:r>
      <w:r w:rsidR="004212BE" w:rsidRPr="00DA56BE">
        <w:rPr>
          <w:rFonts w:ascii="Arial" w:eastAsia="Times New Roman" w:hAnsi="Arial" w:cs="Arial"/>
          <w:sz w:val="24"/>
          <w:szCs w:val="24"/>
        </w:rPr>
        <w:t xml:space="preserve">           Таблица 2</w:t>
      </w:r>
    </w:p>
    <w:tbl>
      <w:tblPr>
        <w:tblW w:w="14600" w:type="dxa"/>
        <w:tblInd w:w="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1418"/>
        <w:gridCol w:w="1276"/>
        <w:gridCol w:w="1275"/>
        <w:gridCol w:w="4111"/>
        <w:gridCol w:w="1134"/>
        <w:gridCol w:w="4757"/>
      </w:tblGrid>
      <w:tr w:rsidR="004212BE" w:rsidRPr="00DA56BE" w14:paraId="720B48CD" w14:textId="77777777" w:rsidTr="00FB05CA">
        <w:trPr>
          <w:trHeight w:val="1239"/>
        </w:trPr>
        <w:tc>
          <w:tcPr>
            <w:tcW w:w="629" w:type="dxa"/>
          </w:tcPr>
          <w:p w14:paraId="1FF6487D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1418" w:type="dxa"/>
          </w:tcPr>
          <w:p w14:paraId="4647A0C7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№ подпрограммы</w:t>
            </w:r>
          </w:p>
        </w:tc>
        <w:tc>
          <w:tcPr>
            <w:tcW w:w="1276" w:type="dxa"/>
          </w:tcPr>
          <w:p w14:paraId="44EFC311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№ основного мероприятия</w:t>
            </w:r>
          </w:p>
        </w:tc>
        <w:tc>
          <w:tcPr>
            <w:tcW w:w="1275" w:type="dxa"/>
          </w:tcPr>
          <w:p w14:paraId="3D1B35AC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 xml:space="preserve">№ мероприятия </w:t>
            </w:r>
          </w:p>
        </w:tc>
        <w:tc>
          <w:tcPr>
            <w:tcW w:w="4111" w:type="dxa"/>
          </w:tcPr>
          <w:p w14:paraId="57E6E0CC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1134" w:type="dxa"/>
          </w:tcPr>
          <w:p w14:paraId="4F4ADFBB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4757" w:type="dxa"/>
          </w:tcPr>
          <w:p w14:paraId="0675D8D0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Порядок определения значений</w:t>
            </w:r>
          </w:p>
        </w:tc>
      </w:tr>
      <w:tr w:rsidR="004212BE" w:rsidRPr="00DA56BE" w14:paraId="1C246421" w14:textId="77777777" w:rsidTr="00433540">
        <w:trPr>
          <w:trHeight w:val="224"/>
        </w:trPr>
        <w:tc>
          <w:tcPr>
            <w:tcW w:w="629" w:type="dxa"/>
          </w:tcPr>
          <w:p w14:paraId="35F4C4E1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31AE81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F003845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367B8BC1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14:paraId="3CAD390A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C720AE0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757" w:type="dxa"/>
          </w:tcPr>
          <w:p w14:paraId="1E180FD7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4212BE" w:rsidRPr="00DA56BE" w14:paraId="4A32132F" w14:textId="77777777" w:rsidTr="00B4594C">
        <w:trPr>
          <w:trHeight w:val="510"/>
        </w:trPr>
        <w:tc>
          <w:tcPr>
            <w:tcW w:w="629" w:type="dxa"/>
            <w:vAlign w:val="center"/>
          </w:tcPr>
          <w:p w14:paraId="3B22023B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2BC6CC6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1A5AB84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vAlign w:val="center"/>
          </w:tcPr>
          <w:p w14:paraId="3BB1BAA6" w14:textId="77777777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111" w:type="dxa"/>
          </w:tcPr>
          <w:p w14:paraId="3F4C01A2" w14:textId="77777777" w:rsidR="008037FD" w:rsidRPr="00DA56BE" w:rsidRDefault="008037FD" w:rsidP="008037F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Объем ввода в эксплуатацию ИЖС</w:t>
            </w:r>
          </w:p>
          <w:p w14:paraId="2C524806" w14:textId="7204DAD5" w:rsidR="004212BE" w:rsidRPr="00DA56BE" w:rsidRDefault="004212BE" w:rsidP="00CD231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A1E039" w14:textId="40BE3C1D" w:rsidR="004212BE" w:rsidRPr="00DA56BE" w:rsidRDefault="008037FD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штук</w:t>
            </w:r>
          </w:p>
        </w:tc>
        <w:tc>
          <w:tcPr>
            <w:tcW w:w="4757" w:type="dxa"/>
          </w:tcPr>
          <w:p w14:paraId="45A86D6B" w14:textId="77777777" w:rsidR="008037FD" w:rsidRPr="00DA56BE" w:rsidRDefault="008037FD" w:rsidP="008037F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При расчете значения целевого показателя применяются данные о количестве выданных уведомлений об окончании строительства или реконструкции объекта индивидуального жилищного строительства или садового дома. </w:t>
            </w:r>
          </w:p>
          <w:p w14:paraId="0EBED65B" w14:textId="30483795" w:rsidR="004212BE" w:rsidRPr="00DA56BE" w:rsidRDefault="004212BE" w:rsidP="00C50A0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Базовое значение за 202</w:t>
            </w:r>
            <w:r w:rsidR="0076113C" w:rsidRPr="00DA56BE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 w:rsidR="008037FD"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 год  -</w:t>
            </w:r>
            <w:r w:rsidR="00C052B9"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C50A08" w:rsidRPr="00DA56BE">
              <w:rPr>
                <w:rFonts w:ascii="Arial" w:hAnsi="Arial" w:cs="Arial"/>
                <w:color w:val="000000"/>
                <w:sz w:val="24"/>
                <w:szCs w:val="24"/>
              </w:rPr>
              <w:t>305</w:t>
            </w:r>
          </w:p>
        </w:tc>
      </w:tr>
      <w:tr w:rsidR="00B4594C" w:rsidRPr="00DA56BE" w14:paraId="7E772CD6" w14:textId="77777777" w:rsidTr="004212BE">
        <w:trPr>
          <w:trHeight w:val="1531"/>
        </w:trPr>
        <w:tc>
          <w:tcPr>
            <w:tcW w:w="629" w:type="dxa"/>
          </w:tcPr>
          <w:p w14:paraId="7E16DFC4" w14:textId="77777777" w:rsidR="00B4594C" w:rsidRPr="00DA56BE" w:rsidRDefault="00C22F94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E935F68" w14:textId="77777777" w:rsidR="00B4594C" w:rsidRPr="00DA56BE" w:rsidRDefault="00B4594C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6C006B4" w14:textId="77777777" w:rsidR="00B4594C" w:rsidRPr="00DA56BE" w:rsidRDefault="00B4594C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</w:tcPr>
          <w:p w14:paraId="0FCDECC7" w14:textId="77777777" w:rsidR="00B4594C" w:rsidRPr="00DA56BE" w:rsidRDefault="00B4594C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111" w:type="dxa"/>
          </w:tcPr>
          <w:p w14:paraId="6A014969" w14:textId="1695AB6D" w:rsidR="00B4594C" w:rsidRPr="00DA56BE" w:rsidRDefault="006749AB" w:rsidP="00CD231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Обеспечены жилыми помещениями</w:t>
            </w:r>
          </w:p>
        </w:tc>
        <w:tc>
          <w:tcPr>
            <w:tcW w:w="1134" w:type="dxa"/>
          </w:tcPr>
          <w:p w14:paraId="4E6A270C" w14:textId="1D4896C6" w:rsidR="00B4594C" w:rsidRPr="00DA56BE" w:rsidRDefault="006749AB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семья</w:t>
            </w:r>
          </w:p>
        </w:tc>
        <w:tc>
          <w:tcPr>
            <w:tcW w:w="4757" w:type="dxa"/>
          </w:tcPr>
          <w:p w14:paraId="4C21B519" w14:textId="77777777" w:rsidR="00B4594C" w:rsidRPr="00DA56BE" w:rsidRDefault="006749AB" w:rsidP="0076113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При расчете значения целевого показателя применяются данные о количестве семей граждан, снятых с учета нуждающихся в жилых помещениях, предоставляемых по договорам социального найма, в связи с предоставлением жилого помещения.</w:t>
            </w:r>
          </w:p>
          <w:p w14:paraId="6407132A" w14:textId="2BFA5AA5" w:rsidR="006749AB" w:rsidRPr="00DA56BE" w:rsidRDefault="008F5A31" w:rsidP="008F5A3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Базовое значение за 2025 год</w:t>
            </w:r>
            <w:r w:rsidR="006749AB" w:rsidRPr="00DA56BE">
              <w:rPr>
                <w:rFonts w:ascii="Arial" w:hAnsi="Arial" w:cs="Arial"/>
                <w:sz w:val="24"/>
                <w:szCs w:val="24"/>
                <w:lang w:eastAsia="en-US"/>
              </w:rPr>
              <w:t>:</w:t>
            </w: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 w:rsidR="009C2CED" w:rsidRPr="00DA56BE">
              <w:rPr>
                <w:rFonts w:ascii="Arial" w:hAnsi="Arial" w:cs="Arial"/>
                <w:sz w:val="24"/>
                <w:szCs w:val="24"/>
                <w:lang w:eastAsia="en-US"/>
              </w:rPr>
              <w:t>36</w:t>
            </w:r>
          </w:p>
        </w:tc>
      </w:tr>
      <w:tr w:rsidR="006D57BC" w:rsidRPr="00DA56BE" w14:paraId="4CD1B171" w14:textId="77777777" w:rsidTr="00DA64E2">
        <w:trPr>
          <w:trHeight w:val="469"/>
        </w:trPr>
        <w:tc>
          <w:tcPr>
            <w:tcW w:w="629" w:type="dxa"/>
          </w:tcPr>
          <w:p w14:paraId="3D00143D" w14:textId="442D5B92" w:rsidR="006D57BC" w:rsidRPr="00DA56BE" w:rsidRDefault="006C315C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71543CC" w14:textId="77777777" w:rsidR="006D57BC" w:rsidRPr="00DA56BE" w:rsidRDefault="006D57BC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5D6C892" w14:textId="77777777" w:rsidR="006D57BC" w:rsidRPr="00DA56BE" w:rsidRDefault="006D57BC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</w:tcPr>
          <w:p w14:paraId="6BD94C3F" w14:textId="77777777" w:rsidR="006D57BC" w:rsidRPr="00DA56BE" w:rsidRDefault="006D57BC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</w:t>
            </w:r>
            <w:r w:rsidR="00D86A66" w:rsidRPr="00DA56B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14:paraId="0A4F0A78" w14:textId="47A197E4" w:rsidR="006D57BC" w:rsidRPr="00DA56BE" w:rsidRDefault="00DA64E2" w:rsidP="00CD231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Обеспечены жилыми помещениями (граждане)</w:t>
            </w:r>
          </w:p>
        </w:tc>
        <w:tc>
          <w:tcPr>
            <w:tcW w:w="1134" w:type="dxa"/>
          </w:tcPr>
          <w:p w14:paraId="1551618F" w14:textId="4607088E" w:rsidR="006D57BC" w:rsidRPr="00DA56BE" w:rsidRDefault="00DA64E2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человек</w:t>
            </w:r>
          </w:p>
        </w:tc>
        <w:tc>
          <w:tcPr>
            <w:tcW w:w="4757" w:type="dxa"/>
          </w:tcPr>
          <w:p w14:paraId="6D9865CA" w14:textId="1D9E6C39" w:rsidR="006D57BC" w:rsidRPr="00DA56BE" w:rsidRDefault="00DA64E2" w:rsidP="005E442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При расчете значения целевого показателя применяются данные о количестве граждан, снятых с учета нуждающихся в жилых помещениях, </w:t>
            </w: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имеющих право на внеочередное предоставление жилых помещений, в связи с предоставлением</w:t>
            </w:r>
            <w:r w:rsidR="00042140" w:rsidRPr="00DA56BE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</w:t>
            </w:r>
            <w:r w:rsidR="00042140" w:rsidRPr="00DA56BE">
              <w:rPr>
                <w:rFonts w:ascii="Arial" w:hAnsi="Arial" w:cs="Arial"/>
                <w:sz w:val="24"/>
                <w:szCs w:val="24"/>
                <w:lang w:eastAsia="en-US"/>
              </w:rPr>
              <w:t>жилого помещения</w:t>
            </w: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. </w:t>
            </w:r>
          </w:p>
          <w:p w14:paraId="4784CDA3" w14:textId="13A97177" w:rsidR="00DA64E2" w:rsidRPr="00DA56BE" w:rsidRDefault="008F5A31" w:rsidP="008F5A31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Базовое значение за 2025 год: 102</w:t>
            </w:r>
          </w:p>
        </w:tc>
      </w:tr>
      <w:tr w:rsidR="009D2E4B" w:rsidRPr="00DA56BE" w14:paraId="2CC9EE88" w14:textId="77777777" w:rsidTr="00B4594C">
        <w:trPr>
          <w:trHeight w:val="227"/>
        </w:trPr>
        <w:tc>
          <w:tcPr>
            <w:tcW w:w="629" w:type="dxa"/>
            <w:vAlign w:val="center"/>
          </w:tcPr>
          <w:p w14:paraId="239123FA" w14:textId="40466DAF" w:rsidR="009D2E4B" w:rsidRPr="00DA56BE" w:rsidRDefault="005C0B3D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1418" w:type="dxa"/>
            <w:vAlign w:val="center"/>
          </w:tcPr>
          <w:p w14:paraId="121E0531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24B9D456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vAlign w:val="center"/>
          </w:tcPr>
          <w:p w14:paraId="0813AF2D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111" w:type="dxa"/>
          </w:tcPr>
          <w:p w14:paraId="76341335" w14:textId="77777777" w:rsidR="009D2E4B" w:rsidRPr="00DA56BE" w:rsidRDefault="0023426B" w:rsidP="00CD231F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Количество молодых</w:t>
            </w:r>
            <w:r w:rsidR="009D2E4B"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семей, получивших свидетельство о праве на получение социальной выплаты</w:t>
            </w:r>
          </w:p>
        </w:tc>
        <w:tc>
          <w:tcPr>
            <w:tcW w:w="1134" w:type="dxa"/>
          </w:tcPr>
          <w:p w14:paraId="46D1CB7E" w14:textId="77777777" w:rsidR="009D2E4B" w:rsidRPr="00DA56BE" w:rsidRDefault="00CD231F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С</w:t>
            </w:r>
            <w:r w:rsidR="009D2E4B" w:rsidRPr="00DA56BE">
              <w:rPr>
                <w:rFonts w:ascii="Arial" w:hAnsi="Arial" w:cs="Arial"/>
                <w:sz w:val="24"/>
                <w:szCs w:val="24"/>
              </w:rPr>
              <w:t>емья</w:t>
            </w:r>
          </w:p>
        </w:tc>
        <w:tc>
          <w:tcPr>
            <w:tcW w:w="4757" w:type="dxa"/>
          </w:tcPr>
          <w:p w14:paraId="797888B2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Определяется данными о количестве выданных свидетельств участникам подпрограммы 2 «Обеспечение жильем молодых семей».</w:t>
            </w:r>
          </w:p>
          <w:p w14:paraId="20211265" w14:textId="77777777" w:rsidR="009D2E4B" w:rsidRPr="00DA56BE" w:rsidRDefault="009D2E4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Источник </w:t>
            </w:r>
            <w:r w:rsidR="0023426B" w:rsidRPr="00DA56BE">
              <w:rPr>
                <w:rFonts w:ascii="Arial" w:hAnsi="Arial" w:cs="Arial"/>
                <w:sz w:val="24"/>
                <w:szCs w:val="24"/>
                <w:lang w:eastAsia="en-US"/>
              </w:rPr>
              <w:t>данных: управление</w:t>
            </w: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жилищной политики администрации </w:t>
            </w:r>
            <w:r w:rsidR="005730D9" w:rsidRPr="00DA56BE">
              <w:rPr>
                <w:rFonts w:ascii="Arial" w:hAnsi="Arial" w:cs="Arial"/>
                <w:sz w:val="24"/>
                <w:szCs w:val="24"/>
                <w:lang w:eastAsia="en-US"/>
              </w:rPr>
              <w:t>Г</w:t>
            </w: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ородского округа Люберцы</w:t>
            </w:r>
          </w:p>
          <w:p w14:paraId="2FCB7EBD" w14:textId="77777777" w:rsidR="009D2E4B" w:rsidRPr="00DA56BE" w:rsidRDefault="009D2E4B" w:rsidP="00C27D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Базовое значение за 202</w:t>
            </w:r>
            <w:r w:rsidR="00F379AD" w:rsidRPr="00DA56BE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год: </w:t>
            </w:r>
            <w:r w:rsidR="00C27DF4" w:rsidRPr="00DA56BE"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</w:p>
        </w:tc>
      </w:tr>
      <w:tr w:rsidR="009D2E4B" w:rsidRPr="00DA56BE" w14:paraId="4B05D403" w14:textId="77777777" w:rsidTr="004212BE">
        <w:trPr>
          <w:trHeight w:val="227"/>
        </w:trPr>
        <w:tc>
          <w:tcPr>
            <w:tcW w:w="629" w:type="dxa"/>
          </w:tcPr>
          <w:p w14:paraId="59D09106" w14:textId="77777777" w:rsidR="009D2E4B" w:rsidRPr="00DA56BE" w:rsidRDefault="005C0B3D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158872B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C465D5B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</w:tcPr>
          <w:p w14:paraId="227832A5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111" w:type="dxa"/>
          </w:tcPr>
          <w:p w14:paraId="783B9B76" w14:textId="77777777" w:rsidR="009D2E4B" w:rsidRPr="00DA56BE" w:rsidRDefault="009D2E4B" w:rsidP="00CD231F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Обеспечены жильем молодые семьи</w:t>
            </w:r>
          </w:p>
        </w:tc>
        <w:tc>
          <w:tcPr>
            <w:tcW w:w="1134" w:type="dxa"/>
          </w:tcPr>
          <w:p w14:paraId="21C7EE90" w14:textId="77777777" w:rsidR="009D2E4B" w:rsidRPr="00DA56BE" w:rsidRDefault="00CD231F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Т</w:t>
            </w:r>
            <w:r w:rsidR="009D2E4B" w:rsidRPr="00DA56BE">
              <w:rPr>
                <w:rFonts w:ascii="Arial" w:hAnsi="Arial" w:cs="Arial"/>
                <w:sz w:val="24"/>
                <w:szCs w:val="24"/>
              </w:rPr>
              <w:t>ысяч семей</w:t>
            </w:r>
          </w:p>
        </w:tc>
        <w:tc>
          <w:tcPr>
            <w:tcW w:w="4757" w:type="dxa"/>
          </w:tcPr>
          <w:p w14:paraId="0E17C4FC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Рассчитывается путем суммирования количества молодых семей, получивших свидетельство о праве на получение социальной выплаты на конец отчетного периода нарастающим итогом, с начала года</w:t>
            </w:r>
          </w:p>
          <w:p w14:paraId="40ECB3A4" w14:textId="77777777" w:rsidR="009D2E4B" w:rsidRPr="00DA56BE" w:rsidRDefault="009D2E4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Источник </w:t>
            </w:r>
            <w:r w:rsidR="0023426B" w:rsidRPr="00DA56BE">
              <w:rPr>
                <w:rFonts w:ascii="Arial" w:hAnsi="Arial" w:cs="Arial"/>
                <w:sz w:val="24"/>
                <w:szCs w:val="24"/>
                <w:lang w:eastAsia="en-US"/>
              </w:rPr>
              <w:t>данных: управление</w:t>
            </w: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жилищной политики администрации </w:t>
            </w:r>
            <w:r w:rsidR="005730D9" w:rsidRPr="00DA56BE">
              <w:rPr>
                <w:rFonts w:ascii="Arial" w:hAnsi="Arial" w:cs="Arial"/>
                <w:sz w:val="24"/>
                <w:szCs w:val="24"/>
                <w:lang w:eastAsia="en-US"/>
              </w:rPr>
              <w:t>Г</w:t>
            </w: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ородского округа Люберцы</w:t>
            </w:r>
          </w:p>
          <w:p w14:paraId="53B467FA" w14:textId="77777777" w:rsidR="009D2E4B" w:rsidRPr="00DA56BE" w:rsidRDefault="009D2E4B" w:rsidP="00C27DF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Базовое значение за 202</w:t>
            </w:r>
            <w:r w:rsidR="00F379AD" w:rsidRPr="00DA56BE">
              <w:rPr>
                <w:rFonts w:ascii="Arial" w:hAnsi="Arial" w:cs="Arial"/>
                <w:sz w:val="24"/>
                <w:szCs w:val="24"/>
              </w:rPr>
              <w:t>5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год – 0,00</w:t>
            </w:r>
            <w:r w:rsidR="00C27DF4" w:rsidRPr="00DA56BE">
              <w:rPr>
                <w:rFonts w:ascii="Arial" w:hAnsi="Arial" w:cs="Arial"/>
                <w:sz w:val="24"/>
                <w:szCs w:val="24"/>
              </w:rPr>
              <w:t>4</w:t>
            </w:r>
            <w:r w:rsidRPr="00DA56B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7B27A1" w:rsidRPr="00DA56BE" w14:paraId="4ACAF844" w14:textId="77777777" w:rsidTr="004212BE">
        <w:trPr>
          <w:trHeight w:val="227"/>
        </w:trPr>
        <w:tc>
          <w:tcPr>
            <w:tcW w:w="629" w:type="dxa"/>
          </w:tcPr>
          <w:p w14:paraId="5B3E7F81" w14:textId="67A32490" w:rsidR="007B27A1" w:rsidRPr="00DA56BE" w:rsidRDefault="007B27A1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07AE6BA2" w14:textId="78BE9CAC" w:rsidR="007B27A1" w:rsidRPr="00DA56BE" w:rsidRDefault="007B27A1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4963CB51" w14:textId="438D760F" w:rsidR="007B27A1" w:rsidRPr="00DA56BE" w:rsidRDefault="007B27A1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</w:tcPr>
          <w:p w14:paraId="147BB560" w14:textId="24F6F5CB" w:rsidR="007B27A1" w:rsidRPr="00DA56BE" w:rsidRDefault="007B27A1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111" w:type="dxa"/>
          </w:tcPr>
          <w:p w14:paraId="68E9DA45" w14:textId="53B1205C" w:rsidR="007B27A1" w:rsidRPr="00DA56BE" w:rsidRDefault="007B27A1" w:rsidP="00CD231F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Количество молодых семей, получивших свидетельство о праве на получение </w:t>
            </w:r>
            <w:r w:rsidR="0052237E"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дополнительной </w:t>
            </w: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социальной выплаты</w:t>
            </w:r>
          </w:p>
        </w:tc>
        <w:tc>
          <w:tcPr>
            <w:tcW w:w="1134" w:type="dxa"/>
          </w:tcPr>
          <w:p w14:paraId="6E678452" w14:textId="47D515FF" w:rsidR="007B27A1" w:rsidRPr="00DA56BE" w:rsidRDefault="007B27A1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Семья</w:t>
            </w:r>
          </w:p>
        </w:tc>
        <w:tc>
          <w:tcPr>
            <w:tcW w:w="4757" w:type="dxa"/>
          </w:tcPr>
          <w:p w14:paraId="54B9A530" w14:textId="77777777" w:rsidR="007B27A1" w:rsidRPr="00DA56BE" w:rsidRDefault="007B27A1" w:rsidP="0080140C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Определяется данными о количестве выданных свидетельств участникам подпрограммы 2 «Обеспечение жильем молодых семей».</w:t>
            </w:r>
          </w:p>
          <w:p w14:paraId="710307AA" w14:textId="77777777" w:rsidR="007B27A1" w:rsidRPr="00DA56BE" w:rsidRDefault="007B27A1" w:rsidP="0080140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Источник данных: управление жилищной политики администрации Городского округа Люберцы</w:t>
            </w:r>
          </w:p>
          <w:p w14:paraId="144C3647" w14:textId="3E722CB9" w:rsidR="007B27A1" w:rsidRPr="00DA56BE" w:rsidRDefault="007B27A1" w:rsidP="007B27A1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Базовое значение за 2025 год – 0</w:t>
            </w:r>
          </w:p>
        </w:tc>
      </w:tr>
      <w:tr w:rsidR="009D2E4B" w:rsidRPr="00DA56BE" w14:paraId="1B6CE585" w14:textId="77777777" w:rsidTr="00B4594C">
        <w:tc>
          <w:tcPr>
            <w:tcW w:w="629" w:type="dxa"/>
            <w:vAlign w:val="center"/>
          </w:tcPr>
          <w:p w14:paraId="1F4D69E4" w14:textId="6E12D532" w:rsidR="009D2E4B" w:rsidRPr="00DA56BE" w:rsidRDefault="00834180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77E4168F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044257C6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vAlign w:val="center"/>
          </w:tcPr>
          <w:p w14:paraId="45B8A0C0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01</w:t>
            </w:r>
          </w:p>
          <w:p w14:paraId="002E0918" w14:textId="56FBB89F" w:rsidR="00FB1067" w:rsidRPr="00DA56BE" w:rsidRDefault="00FB1067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lastRenderedPageBreak/>
              <w:t>03</w:t>
            </w:r>
          </w:p>
        </w:tc>
        <w:tc>
          <w:tcPr>
            <w:tcW w:w="4111" w:type="dxa"/>
          </w:tcPr>
          <w:p w14:paraId="011FA01C" w14:textId="77777777" w:rsidR="009D2E4B" w:rsidRPr="00DA56BE" w:rsidRDefault="009D2E4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Обеспечены дети-сироты и дети, 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оставшиеся без попечения </w:t>
            </w:r>
          </w:p>
          <w:p w14:paraId="354E031A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 xml:space="preserve">родителей, лица из числа детей-сирот и детей, оставшихся без попечения родителей, а </w:t>
            </w:r>
            <w:r w:rsidR="0023426B" w:rsidRPr="00DA56BE">
              <w:rPr>
                <w:rFonts w:ascii="Arial" w:eastAsia="Times New Roman" w:hAnsi="Arial" w:cs="Arial"/>
                <w:sz w:val="24"/>
                <w:szCs w:val="24"/>
              </w:rPr>
              <w:t>также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t xml:space="preserve"> лица,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помещениями, в отчетном финансовом году</w:t>
            </w:r>
          </w:p>
        </w:tc>
        <w:tc>
          <w:tcPr>
            <w:tcW w:w="1134" w:type="dxa"/>
          </w:tcPr>
          <w:p w14:paraId="0CD9D5C0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4757" w:type="dxa"/>
          </w:tcPr>
          <w:p w14:paraId="1BE9E29F" w14:textId="77777777" w:rsidR="009D2E4B" w:rsidRPr="00DA56BE" w:rsidRDefault="009D2E4B" w:rsidP="00CD231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Определяется данными о расходовании </w:t>
            </w: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субвенций из бюджета Московской области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помещениями.</w:t>
            </w:r>
          </w:p>
          <w:p w14:paraId="76A7A641" w14:textId="77777777" w:rsidR="009D2E4B" w:rsidRPr="00DA56BE" w:rsidRDefault="009D2E4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Источник данных: муниципальный контракт.</w:t>
            </w:r>
          </w:p>
          <w:p w14:paraId="18A20A2B" w14:textId="77777777" w:rsidR="009D2E4B" w:rsidRPr="00DA56BE" w:rsidRDefault="009D2E4B" w:rsidP="0086357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>Базовое значение за 202</w:t>
            </w:r>
            <w:r w:rsidR="00F379AD" w:rsidRPr="00DA56BE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год: </w:t>
            </w:r>
            <w:r w:rsidR="00863570" w:rsidRPr="00DA56BE">
              <w:rPr>
                <w:rFonts w:ascii="Arial" w:hAnsi="Arial" w:cs="Arial"/>
                <w:sz w:val="24"/>
                <w:szCs w:val="24"/>
                <w:lang w:eastAsia="en-US"/>
              </w:rPr>
              <w:t>10</w:t>
            </w:r>
          </w:p>
        </w:tc>
      </w:tr>
    </w:tbl>
    <w:p w14:paraId="3BADE740" w14:textId="77777777" w:rsidR="004212BE" w:rsidRPr="00DA56BE" w:rsidRDefault="004212BE" w:rsidP="003E4BF9">
      <w:pPr>
        <w:rPr>
          <w:rFonts w:ascii="Arial" w:eastAsia="Times New Roman" w:hAnsi="Arial" w:cs="Arial"/>
          <w:sz w:val="24"/>
          <w:szCs w:val="24"/>
        </w:rPr>
        <w:sectPr w:rsidR="004212BE" w:rsidRPr="00DA56BE" w:rsidSect="004212BE">
          <w:headerReference w:type="default" r:id="rId15"/>
          <w:pgSz w:w="16838" w:h="11906" w:orient="landscape"/>
          <w:pgMar w:top="426" w:right="962" w:bottom="426" w:left="567" w:header="567" w:footer="567" w:gutter="340"/>
          <w:cols w:space="720"/>
        </w:sectPr>
      </w:pPr>
    </w:p>
    <w:p w14:paraId="198D441D" w14:textId="77777777" w:rsidR="004212BE" w:rsidRPr="00DA56BE" w:rsidRDefault="004212BE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lastRenderedPageBreak/>
        <w:t>Приложение № 3</w:t>
      </w:r>
    </w:p>
    <w:p w14:paraId="5B7AD969" w14:textId="77777777" w:rsidR="004212BE" w:rsidRPr="00DA56BE" w:rsidRDefault="004212BE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14:paraId="12F378EC" w14:textId="77777777" w:rsidR="004212BE" w:rsidRPr="00DA56BE" w:rsidRDefault="007331DA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Г</w:t>
      </w:r>
      <w:r w:rsidR="004212BE" w:rsidRPr="00DA56BE">
        <w:rPr>
          <w:rFonts w:ascii="Arial" w:hAnsi="Arial" w:cs="Arial"/>
          <w:sz w:val="24"/>
          <w:szCs w:val="24"/>
        </w:rPr>
        <w:t xml:space="preserve">ородского округа Люберцы </w:t>
      </w:r>
    </w:p>
    <w:p w14:paraId="2172BF2B" w14:textId="77777777" w:rsidR="004212BE" w:rsidRPr="00DA56BE" w:rsidRDefault="004212BE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Московской области</w:t>
      </w:r>
    </w:p>
    <w:p w14:paraId="4A1C8865" w14:textId="77777777" w:rsidR="004212BE" w:rsidRPr="00DA56BE" w:rsidRDefault="004212BE" w:rsidP="003E4BF9">
      <w:pPr>
        <w:pStyle w:val="a5"/>
        <w:widowControl w:val="0"/>
        <w:spacing w:after="0"/>
        <w:ind w:right="-31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«Жилище»</w:t>
      </w:r>
    </w:p>
    <w:p w14:paraId="43A9783D" w14:textId="77777777" w:rsidR="004212BE" w:rsidRPr="00DA56BE" w:rsidRDefault="004212BE" w:rsidP="003E4BF9">
      <w:pPr>
        <w:autoSpaceDE w:val="0"/>
        <w:autoSpaceDN w:val="0"/>
        <w:spacing w:after="0"/>
        <w:jc w:val="right"/>
        <w:rPr>
          <w:rFonts w:ascii="Arial" w:eastAsia="Times New Roman" w:hAnsi="Arial" w:cs="Arial"/>
          <w:sz w:val="24"/>
          <w:szCs w:val="24"/>
        </w:rPr>
      </w:pPr>
    </w:p>
    <w:p w14:paraId="57768510" w14:textId="77777777" w:rsidR="004212BE" w:rsidRPr="00DA56BE" w:rsidRDefault="004212BE" w:rsidP="003E4BF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Arial" w:eastAsia="Times New Roman" w:hAnsi="Arial" w:cs="Arial"/>
          <w:bCs/>
          <w:sz w:val="24"/>
          <w:szCs w:val="24"/>
        </w:rPr>
      </w:pPr>
      <w:r w:rsidRPr="00DA56BE">
        <w:rPr>
          <w:rFonts w:ascii="Arial" w:eastAsia="Times New Roman" w:hAnsi="Arial" w:cs="Arial"/>
          <w:bCs/>
          <w:sz w:val="24"/>
          <w:szCs w:val="24"/>
        </w:rPr>
        <w:t xml:space="preserve">Перечень мероприятий подпрограммы 1 «Создание условий для жилищного строительства» </w:t>
      </w:r>
    </w:p>
    <w:p w14:paraId="78DBACE5" w14:textId="77777777" w:rsidR="004212BE" w:rsidRPr="00DA56BE" w:rsidRDefault="004212BE" w:rsidP="000F7227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муниципальной программы </w:t>
      </w:r>
      <w:r w:rsidR="00FD2F11" w:rsidRPr="00DA56BE">
        <w:rPr>
          <w:rFonts w:ascii="Arial" w:eastAsia="Times New Roman" w:hAnsi="Arial" w:cs="Arial"/>
          <w:sz w:val="24"/>
          <w:szCs w:val="24"/>
        </w:rPr>
        <w:t>Г</w:t>
      </w:r>
      <w:r w:rsidRPr="00DA56BE">
        <w:rPr>
          <w:rFonts w:ascii="Arial" w:hAnsi="Arial" w:cs="Arial"/>
          <w:sz w:val="24"/>
          <w:szCs w:val="24"/>
        </w:rPr>
        <w:t>ородского ок</w:t>
      </w:r>
      <w:r w:rsidR="000F7227" w:rsidRPr="00DA56BE">
        <w:rPr>
          <w:rFonts w:ascii="Arial" w:hAnsi="Arial" w:cs="Arial"/>
          <w:sz w:val="24"/>
          <w:szCs w:val="24"/>
        </w:rPr>
        <w:t xml:space="preserve">руга Люберцы Московской области </w:t>
      </w:r>
      <w:r w:rsidRPr="00DA56BE">
        <w:rPr>
          <w:rFonts w:ascii="Arial" w:eastAsia="Times New Roman" w:hAnsi="Arial" w:cs="Arial"/>
          <w:bCs/>
          <w:sz w:val="24"/>
          <w:szCs w:val="24"/>
        </w:rPr>
        <w:t>«Жилище»</w:t>
      </w:r>
    </w:p>
    <w:p w14:paraId="1E84D796" w14:textId="77777777" w:rsidR="004212BE" w:rsidRPr="00DA56BE" w:rsidRDefault="00FC1D65" w:rsidP="003E4BF9">
      <w:pPr>
        <w:tabs>
          <w:tab w:val="left" w:pos="15168"/>
        </w:tabs>
        <w:autoSpaceDE w:val="0"/>
        <w:autoSpaceDN w:val="0"/>
        <w:spacing w:after="0"/>
        <w:ind w:right="283"/>
        <w:jc w:val="right"/>
        <w:rPr>
          <w:rFonts w:ascii="Arial" w:eastAsia="Times New Roman" w:hAnsi="Arial" w:cs="Arial"/>
          <w:bCs/>
          <w:sz w:val="24"/>
          <w:szCs w:val="24"/>
        </w:rPr>
      </w:pPr>
      <w:r w:rsidRPr="00DA56BE">
        <w:rPr>
          <w:rFonts w:ascii="Arial" w:eastAsia="Times New Roman" w:hAnsi="Arial" w:cs="Arial"/>
          <w:bCs/>
          <w:sz w:val="24"/>
          <w:szCs w:val="24"/>
        </w:rPr>
        <w:t xml:space="preserve">         </w:t>
      </w:r>
      <w:r w:rsidR="004212BE" w:rsidRPr="00DA56BE">
        <w:rPr>
          <w:rFonts w:ascii="Arial" w:eastAsia="Times New Roman" w:hAnsi="Arial" w:cs="Arial"/>
          <w:bCs/>
          <w:sz w:val="24"/>
          <w:szCs w:val="24"/>
        </w:rPr>
        <w:t>Таблица 1</w:t>
      </w:r>
    </w:p>
    <w:tbl>
      <w:tblPr>
        <w:tblW w:w="15168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7"/>
        <w:gridCol w:w="2415"/>
        <w:gridCol w:w="830"/>
        <w:gridCol w:w="2119"/>
        <w:gridCol w:w="1132"/>
        <w:gridCol w:w="720"/>
        <w:gridCol w:w="10"/>
        <w:gridCol w:w="556"/>
        <w:gridCol w:w="15"/>
        <w:gridCol w:w="708"/>
        <w:gridCol w:w="567"/>
        <w:gridCol w:w="575"/>
        <w:gridCol w:w="709"/>
        <w:gridCol w:w="710"/>
        <w:gridCol w:w="708"/>
        <w:gridCol w:w="709"/>
        <w:gridCol w:w="2268"/>
      </w:tblGrid>
      <w:tr w:rsidR="004E4CAB" w:rsidRPr="00DA56BE" w14:paraId="0C63EA60" w14:textId="77777777" w:rsidTr="004E4CAB">
        <w:trPr>
          <w:cantSplit/>
          <w:trHeight w:val="354"/>
        </w:trPr>
        <w:tc>
          <w:tcPr>
            <w:tcW w:w="417" w:type="dxa"/>
            <w:vMerge w:val="restart"/>
            <w:shd w:val="clear" w:color="000000" w:fill="FFFFFF"/>
            <w:vAlign w:val="center"/>
          </w:tcPr>
          <w:p w14:paraId="694F5BD9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15" w:type="dxa"/>
            <w:vMerge w:val="restart"/>
            <w:shd w:val="clear" w:color="000000" w:fill="FFFFFF"/>
            <w:vAlign w:val="center"/>
          </w:tcPr>
          <w:p w14:paraId="2483832D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Мероприятие подпрограммы</w:t>
            </w:r>
          </w:p>
        </w:tc>
        <w:tc>
          <w:tcPr>
            <w:tcW w:w="830" w:type="dxa"/>
            <w:vMerge w:val="restart"/>
            <w:shd w:val="clear" w:color="000000" w:fill="FFFFFF"/>
            <w:vAlign w:val="center"/>
          </w:tcPr>
          <w:p w14:paraId="644C2C0A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2119" w:type="dxa"/>
            <w:vMerge w:val="restart"/>
            <w:shd w:val="clear" w:color="000000" w:fill="FFFFFF"/>
            <w:vAlign w:val="center"/>
          </w:tcPr>
          <w:p w14:paraId="59425B8A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132" w:type="dxa"/>
            <w:vMerge w:val="restart"/>
            <w:shd w:val="clear" w:color="000000" w:fill="FFFFFF"/>
            <w:vAlign w:val="center"/>
          </w:tcPr>
          <w:p w14:paraId="61BEAA27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Всего (тыс.руб.)</w:t>
            </w:r>
          </w:p>
        </w:tc>
        <w:tc>
          <w:tcPr>
            <w:tcW w:w="5987" w:type="dxa"/>
            <w:gridSpan w:val="11"/>
            <w:shd w:val="clear" w:color="000000" w:fill="FFFFFF"/>
          </w:tcPr>
          <w:p w14:paraId="6A927F05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Объем финансирования по годам (тыс.руб.)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11FCF64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Ответственный за выполнение мероприятия </w:t>
            </w:r>
          </w:p>
        </w:tc>
      </w:tr>
      <w:tr w:rsidR="004E4CAB" w:rsidRPr="00DA56BE" w14:paraId="74DF084D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  <w:vAlign w:val="center"/>
          </w:tcPr>
          <w:p w14:paraId="70231D71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415" w:type="dxa"/>
            <w:vMerge/>
            <w:shd w:val="clear" w:color="000000" w:fill="FFFFFF"/>
            <w:vAlign w:val="center"/>
          </w:tcPr>
          <w:p w14:paraId="0E2D7D94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830" w:type="dxa"/>
            <w:vMerge/>
            <w:shd w:val="clear" w:color="000000" w:fill="FFFFFF"/>
            <w:vAlign w:val="center"/>
          </w:tcPr>
          <w:p w14:paraId="02373E42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119" w:type="dxa"/>
            <w:vMerge/>
            <w:shd w:val="clear" w:color="000000" w:fill="FFFFFF"/>
            <w:vAlign w:val="center"/>
          </w:tcPr>
          <w:p w14:paraId="1C5C12E4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132" w:type="dxa"/>
            <w:vMerge/>
            <w:shd w:val="clear" w:color="000000" w:fill="FFFFFF"/>
            <w:vAlign w:val="center"/>
          </w:tcPr>
          <w:p w14:paraId="134D6F0E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151" w:type="dxa"/>
            <w:gridSpan w:val="7"/>
            <w:shd w:val="clear" w:color="000000" w:fill="FFFFFF"/>
            <w:vAlign w:val="center"/>
          </w:tcPr>
          <w:p w14:paraId="1CAA1560" w14:textId="77777777" w:rsidR="004E4CAB" w:rsidRPr="00DA56BE" w:rsidRDefault="004E4CAB" w:rsidP="004E4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4402BA93" w14:textId="77777777" w:rsidR="004E4CAB" w:rsidRPr="00DA56BE" w:rsidRDefault="004E4CAB" w:rsidP="004E4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710" w:type="dxa"/>
            <w:shd w:val="clear" w:color="000000" w:fill="FFFFFF"/>
            <w:vAlign w:val="center"/>
          </w:tcPr>
          <w:p w14:paraId="37BC63CF" w14:textId="77777777" w:rsidR="004E4CAB" w:rsidRPr="00DA56BE" w:rsidRDefault="004E4CAB" w:rsidP="004E4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514DBDD6" w14:textId="77777777" w:rsidR="004E4CAB" w:rsidRPr="00DA56BE" w:rsidRDefault="004E4CAB" w:rsidP="004E4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2E789914" w14:textId="77777777" w:rsidR="004E4CAB" w:rsidRPr="00DA56BE" w:rsidRDefault="004E4CAB" w:rsidP="004E4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395620A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</w:tr>
      <w:tr w:rsidR="004E4CAB" w:rsidRPr="00DA56BE" w14:paraId="03B1D353" w14:textId="77777777" w:rsidTr="004E4CAB">
        <w:trPr>
          <w:cantSplit/>
          <w:trHeight w:val="219"/>
        </w:trPr>
        <w:tc>
          <w:tcPr>
            <w:tcW w:w="417" w:type="dxa"/>
            <w:shd w:val="clear" w:color="000000" w:fill="FFFFFF"/>
            <w:vAlign w:val="center"/>
          </w:tcPr>
          <w:p w14:paraId="2B4E56AE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5" w:type="dxa"/>
            <w:shd w:val="clear" w:color="000000" w:fill="FFFFFF"/>
            <w:vAlign w:val="center"/>
          </w:tcPr>
          <w:p w14:paraId="7760097B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0" w:type="dxa"/>
            <w:shd w:val="clear" w:color="000000" w:fill="FFFFFF"/>
            <w:vAlign w:val="center"/>
          </w:tcPr>
          <w:p w14:paraId="3A589D55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19" w:type="dxa"/>
            <w:shd w:val="clear" w:color="000000" w:fill="FFFFFF"/>
            <w:vAlign w:val="center"/>
          </w:tcPr>
          <w:p w14:paraId="7498A436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2" w:type="dxa"/>
            <w:shd w:val="clear" w:color="000000" w:fill="FFFFFF"/>
            <w:vAlign w:val="center"/>
          </w:tcPr>
          <w:p w14:paraId="1EE09FC2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1" w:type="dxa"/>
            <w:gridSpan w:val="7"/>
            <w:shd w:val="clear" w:color="000000" w:fill="FFFFFF"/>
            <w:vAlign w:val="center"/>
          </w:tcPr>
          <w:p w14:paraId="2A5D9DEF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480A619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" w:type="dxa"/>
            <w:shd w:val="clear" w:color="000000" w:fill="FFFFFF"/>
            <w:vAlign w:val="center"/>
          </w:tcPr>
          <w:p w14:paraId="367109D7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shd w:val="clear" w:color="000000" w:fill="FFFFFF"/>
          </w:tcPr>
          <w:p w14:paraId="29934124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000000" w:fill="FFFFFF"/>
          </w:tcPr>
          <w:p w14:paraId="1136D939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0381CB4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</w:tr>
      <w:tr w:rsidR="004E4CAB" w:rsidRPr="00DA56BE" w14:paraId="365CA6BD" w14:textId="77777777" w:rsidTr="004E4CAB">
        <w:trPr>
          <w:cantSplit/>
          <w:trHeight w:val="354"/>
        </w:trPr>
        <w:tc>
          <w:tcPr>
            <w:tcW w:w="417" w:type="dxa"/>
            <w:vMerge w:val="restart"/>
            <w:shd w:val="clear" w:color="000000" w:fill="FFFFFF"/>
          </w:tcPr>
          <w:p w14:paraId="5804D7E4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5" w:type="dxa"/>
            <w:vMerge w:val="restart"/>
            <w:shd w:val="clear" w:color="000000" w:fill="FFFFFF"/>
          </w:tcPr>
          <w:p w14:paraId="4CDB2BA4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Основное мероприятие 01.</w:t>
            </w:r>
          </w:p>
          <w:p w14:paraId="0F261629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условий для развития жилищного строительства</w:t>
            </w:r>
          </w:p>
          <w:p w14:paraId="432CE5BB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 w:val="restart"/>
          </w:tcPr>
          <w:p w14:paraId="2C7611AC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01.01.</w:t>
            </w:r>
          </w:p>
          <w:p w14:paraId="4890CC0D" w14:textId="77777777" w:rsidR="00AC46DE" w:rsidRPr="00DA56BE" w:rsidRDefault="004E4CAB" w:rsidP="001968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2026-31.12.</w:t>
            </w:r>
          </w:p>
          <w:p w14:paraId="75F0DD05" w14:textId="77777777" w:rsidR="004E4CAB" w:rsidRPr="00DA56BE" w:rsidRDefault="004E4CAB" w:rsidP="001968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19" w:type="dxa"/>
          </w:tcPr>
          <w:p w14:paraId="345C01E7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32" w:type="dxa"/>
            <w:shd w:val="clear" w:color="000000" w:fill="FFFFFF"/>
          </w:tcPr>
          <w:p w14:paraId="48C1C2C6" w14:textId="77777777" w:rsidR="004E4CAB" w:rsidRPr="00DA56BE" w:rsidRDefault="004E4CAB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</w:tcPr>
          <w:p w14:paraId="4C5A0730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34D28D70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</w:tcPr>
          <w:p w14:paraId="0C88C2BB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75A32685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0F09AB10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 w:val="restart"/>
            <w:shd w:val="clear" w:color="000000" w:fill="FFFFFF"/>
          </w:tcPr>
          <w:p w14:paraId="00F44A46" w14:textId="77777777" w:rsidR="004E4CAB" w:rsidRPr="00DA56BE" w:rsidRDefault="004E4CAB" w:rsidP="00CD231F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36D22184" w14:textId="77777777" w:rsidR="004E4CAB" w:rsidRPr="00DA56BE" w:rsidRDefault="004E4CAB" w:rsidP="00CD231F">
            <w:pPr>
              <w:autoSpaceDE w:val="0"/>
              <w:autoSpaceDN w:val="0"/>
              <w:spacing w:after="0" w:line="240" w:lineRule="auto"/>
              <w:ind w:left="13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</w:tr>
      <w:tr w:rsidR="004E4CAB" w:rsidRPr="00DA56BE" w14:paraId="7E0F9AA9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1B75612D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011DBDE3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14:paraId="6D0A6C54" w14:textId="77777777" w:rsidR="004E4CAB" w:rsidRPr="00DA56BE" w:rsidRDefault="004E4CA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</w:tcPr>
          <w:p w14:paraId="43EABB91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132" w:type="dxa"/>
            <w:shd w:val="clear" w:color="000000" w:fill="FFFFFF"/>
            <w:noWrap/>
          </w:tcPr>
          <w:p w14:paraId="1F2A8205" w14:textId="77777777" w:rsidR="004E4CAB" w:rsidRPr="00DA56BE" w:rsidRDefault="004E4CAB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3CCAB336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4749FDB3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7C96A91F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3AE2F616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30076C28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27CCFCEB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E4CAB" w:rsidRPr="00DA56BE" w14:paraId="05E2FA3D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37AD36B0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0B17C9FE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14:paraId="2AACD6C3" w14:textId="77777777" w:rsidR="004E4CAB" w:rsidRPr="00DA56BE" w:rsidRDefault="004E4CA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</w:tcPr>
          <w:p w14:paraId="43B7C73D" w14:textId="77777777" w:rsidR="004E4CAB" w:rsidRPr="00DA56BE" w:rsidRDefault="004E4CAB" w:rsidP="00A035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Средства бюджета </w:t>
            </w:r>
            <w:r w:rsidR="005D290E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ородского округа Люберцы</w:t>
            </w:r>
          </w:p>
        </w:tc>
        <w:tc>
          <w:tcPr>
            <w:tcW w:w="1132" w:type="dxa"/>
            <w:shd w:val="clear" w:color="000000" w:fill="FFFFFF"/>
            <w:noWrap/>
          </w:tcPr>
          <w:p w14:paraId="7C63452D" w14:textId="77777777" w:rsidR="004E4CAB" w:rsidRPr="00DA56BE" w:rsidRDefault="004E4CAB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0761BD45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4BA6C586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57F48E21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5BFD69C5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23CF85FB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6B53B8BC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E4CAB" w:rsidRPr="00DA56BE" w14:paraId="60A93B09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6FA6A609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673CAA18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1D563A41" w14:textId="77777777" w:rsidR="004E4CAB" w:rsidRPr="00DA56BE" w:rsidRDefault="004E4CA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</w:tcPr>
          <w:p w14:paraId="100599CC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132" w:type="dxa"/>
            <w:shd w:val="clear" w:color="000000" w:fill="FFFFFF"/>
            <w:noWrap/>
          </w:tcPr>
          <w:p w14:paraId="41E9D3D7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4270C9CE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7BFAB07C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5B517E48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60666619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5367B408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4C7286C6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E4CAB" w:rsidRPr="00DA56BE" w14:paraId="4DC89002" w14:textId="77777777" w:rsidTr="00FC1D65">
        <w:trPr>
          <w:cantSplit/>
          <w:trHeight w:val="347"/>
        </w:trPr>
        <w:tc>
          <w:tcPr>
            <w:tcW w:w="417" w:type="dxa"/>
            <w:vMerge/>
            <w:shd w:val="clear" w:color="000000" w:fill="FFFFFF"/>
          </w:tcPr>
          <w:p w14:paraId="574AB1B1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678FC2F1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11368A1F" w14:textId="77777777" w:rsidR="004E4CAB" w:rsidRPr="00DA56BE" w:rsidRDefault="004E4CA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</w:tcPr>
          <w:p w14:paraId="745D7052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2" w:type="dxa"/>
            <w:shd w:val="clear" w:color="000000" w:fill="FFFFFF"/>
            <w:noWrap/>
          </w:tcPr>
          <w:p w14:paraId="3FAAE84F" w14:textId="77777777" w:rsidR="004E4CAB" w:rsidRPr="00DA56BE" w:rsidRDefault="004E4CAB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1A9EF58B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5F3E9CFA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0019079A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5B455E2F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0F3B169B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68DEFE24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E4CAB" w:rsidRPr="00DA56BE" w14:paraId="28526F5B" w14:textId="77777777" w:rsidTr="004E4CAB">
        <w:trPr>
          <w:cantSplit/>
          <w:trHeight w:val="354"/>
        </w:trPr>
        <w:tc>
          <w:tcPr>
            <w:tcW w:w="417" w:type="dxa"/>
            <w:vMerge w:val="restart"/>
            <w:shd w:val="clear" w:color="000000" w:fill="FFFFFF"/>
          </w:tcPr>
          <w:p w14:paraId="224969E8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415" w:type="dxa"/>
            <w:vMerge w:val="restart"/>
            <w:shd w:val="clear" w:color="000000" w:fill="FFFFFF"/>
          </w:tcPr>
          <w:p w14:paraId="7570A033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Мероприятие 01.01.</w:t>
            </w:r>
          </w:p>
          <w:p w14:paraId="7CBECA32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Организация строительства </w:t>
            </w:r>
          </w:p>
        </w:tc>
        <w:tc>
          <w:tcPr>
            <w:tcW w:w="830" w:type="dxa"/>
            <w:vMerge w:val="restart"/>
          </w:tcPr>
          <w:p w14:paraId="3E5FE22A" w14:textId="77777777" w:rsidR="004E4CAB" w:rsidRPr="00DA56BE" w:rsidRDefault="004E4CAB" w:rsidP="00CD2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01.01.</w:t>
            </w:r>
          </w:p>
          <w:p w14:paraId="7F7444CA" w14:textId="77777777" w:rsidR="004E4CAB" w:rsidRPr="00DA56BE" w:rsidRDefault="004E4CAB" w:rsidP="00CD23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</w:t>
            </w:r>
            <w:r w:rsidR="009F3DB7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-31.12.</w:t>
            </w:r>
          </w:p>
          <w:p w14:paraId="2A7FE9ED" w14:textId="77777777" w:rsidR="004E4CAB" w:rsidRPr="00DA56BE" w:rsidRDefault="004E4CAB" w:rsidP="009F3D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20</w:t>
            </w:r>
            <w:r w:rsidR="009F3DB7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19" w:type="dxa"/>
          </w:tcPr>
          <w:p w14:paraId="083DFC59" w14:textId="77777777" w:rsidR="000F7227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Средства федерального бюджета</w:t>
            </w:r>
          </w:p>
        </w:tc>
        <w:tc>
          <w:tcPr>
            <w:tcW w:w="1132" w:type="dxa"/>
            <w:shd w:val="clear" w:color="000000" w:fill="FFFFFF"/>
            <w:noWrap/>
          </w:tcPr>
          <w:p w14:paraId="4D068E3D" w14:textId="77777777" w:rsidR="004E4CAB" w:rsidRPr="00DA56BE" w:rsidRDefault="004E4CAB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0F8BA4F0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7B433871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5CD93C2A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14E5ED81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53D523F6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 w:val="restart"/>
            <w:shd w:val="clear" w:color="000000" w:fill="FFFFFF"/>
          </w:tcPr>
          <w:p w14:paraId="32D173C1" w14:textId="77777777" w:rsidR="004E4CAB" w:rsidRPr="00DA56BE" w:rsidRDefault="004E4CAB" w:rsidP="00CD231F">
            <w:pPr>
              <w:autoSpaceDE w:val="0"/>
              <w:autoSpaceDN w:val="0"/>
              <w:spacing w:after="0" w:line="240" w:lineRule="auto"/>
              <w:ind w:left="13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Управление строительства администрации 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Городского </w:t>
            </w:r>
            <w:r w:rsidR="0023426B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округа Люберцы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Московской области</w:t>
            </w:r>
          </w:p>
        </w:tc>
      </w:tr>
      <w:tr w:rsidR="004E4CAB" w:rsidRPr="00DA56BE" w14:paraId="2A0A3BD2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7D86D165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381BF9A4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14:paraId="2444DC6D" w14:textId="77777777" w:rsidR="004E4CAB" w:rsidRPr="00DA56BE" w:rsidRDefault="004E4CA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</w:tcPr>
          <w:p w14:paraId="00C8FEE5" w14:textId="77777777" w:rsidR="000F7227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</w:t>
            </w:r>
            <w:r w:rsidR="000F7227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дства бюджета Московской области</w:t>
            </w:r>
          </w:p>
        </w:tc>
        <w:tc>
          <w:tcPr>
            <w:tcW w:w="1132" w:type="dxa"/>
            <w:shd w:val="clear" w:color="000000" w:fill="FFFFFF"/>
            <w:noWrap/>
          </w:tcPr>
          <w:p w14:paraId="39E73AA2" w14:textId="77777777" w:rsidR="004E4CAB" w:rsidRPr="00DA56BE" w:rsidRDefault="004E4CAB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76C12F78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6C46F2FF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78E509C2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05B451B0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71AE8A4D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4FFCA31C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E4CAB" w:rsidRPr="00DA56BE" w14:paraId="0CD55C61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65A5A82D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1F31ABBA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</w:tcPr>
          <w:p w14:paraId="4F95CF31" w14:textId="77777777" w:rsidR="004E4CAB" w:rsidRPr="00DA56BE" w:rsidRDefault="004E4CA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</w:tcPr>
          <w:p w14:paraId="413A75B9" w14:textId="77777777" w:rsidR="004E4CAB" w:rsidRPr="00DA56BE" w:rsidRDefault="004E4CAB" w:rsidP="00A035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Средства бюджета </w:t>
            </w:r>
            <w:r w:rsidR="005D290E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ородского округа Люберцы</w:t>
            </w:r>
          </w:p>
        </w:tc>
        <w:tc>
          <w:tcPr>
            <w:tcW w:w="1132" w:type="dxa"/>
            <w:shd w:val="clear" w:color="000000" w:fill="FFFFFF"/>
            <w:noWrap/>
          </w:tcPr>
          <w:p w14:paraId="7AC31BC3" w14:textId="77777777" w:rsidR="004E4CAB" w:rsidRPr="00DA56BE" w:rsidRDefault="004E4CAB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2A0CF4B6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4E14C11C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0D412498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17259165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17478FAF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2F5FE4B2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E4CAB" w:rsidRPr="00DA56BE" w14:paraId="7CE3510D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7045B54D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3D49306D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3BD39D57" w14:textId="77777777" w:rsidR="004E4CAB" w:rsidRPr="00DA56BE" w:rsidRDefault="004E4CA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</w:tcPr>
          <w:p w14:paraId="4047E0FB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132" w:type="dxa"/>
            <w:shd w:val="clear" w:color="000000" w:fill="FFFFFF"/>
            <w:noWrap/>
          </w:tcPr>
          <w:p w14:paraId="208ED6E0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22D6131D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09A7FACF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0C4D7E51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13F395DC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02C8E7C0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706F6785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E4CAB" w:rsidRPr="00DA56BE" w14:paraId="60A694B6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37A95AAE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7708A1E5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2137C27B" w14:textId="77777777" w:rsidR="004E4CAB" w:rsidRPr="00DA56BE" w:rsidRDefault="004E4CA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</w:tcPr>
          <w:p w14:paraId="732CBEEC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2" w:type="dxa"/>
            <w:shd w:val="clear" w:color="000000" w:fill="FFFFFF"/>
            <w:noWrap/>
          </w:tcPr>
          <w:p w14:paraId="16A56690" w14:textId="77777777" w:rsidR="004E4CAB" w:rsidRPr="00DA56BE" w:rsidRDefault="004E4CAB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625C5B7B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0C2E6E3B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6C477A2A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0D2687F6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1A3A8EA8" w14:textId="77777777" w:rsidR="004E4CAB" w:rsidRPr="00DA56BE" w:rsidRDefault="004E4CAB">
            <w:pPr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537F95E7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E4CAB" w:rsidRPr="00DA56BE" w14:paraId="5218E828" w14:textId="77777777" w:rsidTr="004E4CAB">
        <w:trPr>
          <w:cantSplit/>
          <w:trHeight w:val="423"/>
        </w:trPr>
        <w:tc>
          <w:tcPr>
            <w:tcW w:w="417" w:type="dxa"/>
            <w:vMerge/>
            <w:shd w:val="clear" w:color="000000" w:fill="FFFFFF"/>
          </w:tcPr>
          <w:p w14:paraId="71A3E321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 w:val="restart"/>
            <w:shd w:val="clear" w:color="000000" w:fill="FFFFFF"/>
          </w:tcPr>
          <w:p w14:paraId="374D6119" w14:textId="321F8CCD" w:rsidR="004E4CAB" w:rsidRPr="00DA56BE" w:rsidRDefault="000A479A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Объем ввода в эксплуатацию ИЖС, штук</w:t>
            </w:r>
          </w:p>
        </w:tc>
        <w:tc>
          <w:tcPr>
            <w:tcW w:w="830" w:type="dxa"/>
            <w:vMerge w:val="restart"/>
            <w:shd w:val="clear" w:color="000000" w:fill="FFFFFF"/>
            <w:vAlign w:val="center"/>
          </w:tcPr>
          <w:p w14:paraId="2E92DC84" w14:textId="77777777" w:rsidR="004E4CAB" w:rsidRPr="00DA56BE" w:rsidRDefault="004E4CAB" w:rsidP="00CD231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119" w:type="dxa"/>
            <w:vMerge w:val="restart"/>
            <w:shd w:val="clear" w:color="000000" w:fill="FFFFFF"/>
            <w:vAlign w:val="center"/>
          </w:tcPr>
          <w:p w14:paraId="53228506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2" w:type="dxa"/>
            <w:vMerge w:val="restart"/>
            <w:shd w:val="clear" w:color="000000" w:fill="FFFFFF"/>
            <w:noWrap/>
          </w:tcPr>
          <w:p w14:paraId="6E56258C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720" w:type="dxa"/>
            <w:vMerge w:val="restart"/>
            <w:shd w:val="clear" w:color="000000" w:fill="FFFFFF"/>
          </w:tcPr>
          <w:p w14:paraId="79EB5B0D" w14:textId="77777777" w:rsidR="004E4CAB" w:rsidRPr="00DA56BE" w:rsidRDefault="004E4CAB" w:rsidP="004E4CAB">
            <w:pPr>
              <w:autoSpaceDE w:val="0"/>
              <w:autoSpaceDN w:val="0"/>
              <w:adjustRightInd w:val="0"/>
              <w:spacing w:after="0" w:line="240" w:lineRule="auto"/>
              <w:ind w:right="4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Итого 2026 год</w:t>
            </w:r>
          </w:p>
        </w:tc>
        <w:tc>
          <w:tcPr>
            <w:tcW w:w="2431" w:type="dxa"/>
            <w:gridSpan w:val="6"/>
            <w:shd w:val="clear" w:color="000000" w:fill="FFFFFF"/>
          </w:tcPr>
          <w:p w14:paraId="5510F0D7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000000" w:fill="FFFFFF"/>
            <w:noWrap/>
          </w:tcPr>
          <w:p w14:paraId="05F45056" w14:textId="77777777" w:rsidR="004E4CAB" w:rsidRPr="00DA56BE" w:rsidRDefault="004E4CAB" w:rsidP="004E4C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710" w:type="dxa"/>
            <w:vMerge w:val="restart"/>
            <w:shd w:val="clear" w:color="000000" w:fill="FFFFFF"/>
            <w:noWrap/>
          </w:tcPr>
          <w:p w14:paraId="08BA99C2" w14:textId="77777777" w:rsidR="004E4CAB" w:rsidRPr="00DA56BE" w:rsidRDefault="004E4CAB" w:rsidP="004E4CA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708" w:type="dxa"/>
            <w:vMerge w:val="restart"/>
            <w:shd w:val="clear" w:color="000000" w:fill="FFFFFF"/>
          </w:tcPr>
          <w:p w14:paraId="79A968E3" w14:textId="77777777" w:rsidR="004E4CAB" w:rsidRPr="00DA56BE" w:rsidRDefault="004E4CAB" w:rsidP="004E4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709" w:type="dxa"/>
            <w:vMerge w:val="restart"/>
            <w:shd w:val="clear" w:color="000000" w:fill="FFFFFF"/>
          </w:tcPr>
          <w:p w14:paraId="7329BC41" w14:textId="77777777" w:rsidR="004E4CAB" w:rsidRPr="00DA56BE" w:rsidRDefault="004E4CAB" w:rsidP="004E4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shd w:val="clear" w:color="000000" w:fill="FFFFFF"/>
            <w:vAlign w:val="center"/>
          </w:tcPr>
          <w:p w14:paraId="23280A1E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</w:tr>
      <w:tr w:rsidR="004E4CAB" w:rsidRPr="00DA56BE" w14:paraId="0998C162" w14:textId="77777777" w:rsidTr="004E4CAB">
        <w:trPr>
          <w:cantSplit/>
          <w:trHeight w:val="592"/>
        </w:trPr>
        <w:tc>
          <w:tcPr>
            <w:tcW w:w="417" w:type="dxa"/>
            <w:vMerge/>
            <w:shd w:val="clear" w:color="000000" w:fill="FFFFFF"/>
          </w:tcPr>
          <w:p w14:paraId="208F1668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2C5B5F63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48671701" w14:textId="77777777" w:rsidR="004E4CAB" w:rsidRPr="00DA56BE" w:rsidRDefault="004E4CAB" w:rsidP="00CD231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35EA6A7D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bottom w:val="single" w:sz="4" w:space="0" w:color="auto"/>
            </w:tcBorders>
            <w:shd w:val="clear" w:color="000000" w:fill="FFFFFF"/>
            <w:noWrap/>
          </w:tcPr>
          <w:p w14:paraId="7D04112D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2013EE66" w14:textId="77777777" w:rsidR="004E4CAB" w:rsidRPr="00DA56BE" w:rsidRDefault="004E4CAB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auto"/>
            </w:tcBorders>
            <w:shd w:val="clear" w:color="000000" w:fill="FFFFFF"/>
          </w:tcPr>
          <w:p w14:paraId="37AD8D0E" w14:textId="77777777" w:rsidR="004E4CAB" w:rsidRPr="00DA56BE" w:rsidRDefault="004E4CAB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 квартал</w:t>
            </w:r>
          </w:p>
        </w:tc>
        <w:tc>
          <w:tcPr>
            <w:tcW w:w="723" w:type="dxa"/>
            <w:gridSpan w:val="2"/>
            <w:tcBorders>
              <w:bottom w:val="single" w:sz="4" w:space="0" w:color="auto"/>
            </w:tcBorders>
            <w:shd w:val="clear" w:color="000000" w:fill="FFFFFF"/>
          </w:tcPr>
          <w:p w14:paraId="18092F4D" w14:textId="77777777" w:rsidR="004E4CAB" w:rsidRPr="00DA56BE" w:rsidRDefault="004E4CAB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</w:tcPr>
          <w:p w14:paraId="33684EF3" w14:textId="77777777" w:rsidR="004E4CAB" w:rsidRPr="00DA56BE" w:rsidRDefault="004E4CAB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575" w:type="dxa"/>
            <w:shd w:val="clear" w:color="000000" w:fill="FFFFFF"/>
            <w:noWrap/>
          </w:tcPr>
          <w:p w14:paraId="43A9A009" w14:textId="77777777" w:rsidR="004E4CAB" w:rsidRPr="00DA56BE" w:rsidRDefault="004E4CAB" w:rsidP="00CD231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 месяцев</w:t>
            </w:r>
          </w:p>
        </w:tc>
        <w:tc>
          <w:tcPr>
            <w:tcW w:w="709" w:type="dxa"/>
            <w:vMerge/>
            <w:shd w:val="clear" w:color="000000" w:fill="FFFFFF"/>
            <w:noWrap/>
          </w:tcPr>
          <w:p w14:paraId="5D6D585A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Merge/>
            <w:shd w:val="clear" w:color="000000" w:fill="FFFFFF"/>
            <w:noWrap/>
          </w:tcPr>
          <w:p w14:paraId="46E361CA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000000" w:fill="FFFFFF"/>
          </w:tcPr>
          <w:p w14:paraId="1C2B6E35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000000" w:fill="FFFFFF"/>
          </w:tcPr>
          <w:p w14:paraId="492FA957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44805063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E4CAB" w:rsidRPr="00DA56BE" w14:paraId="68DF2290" w14:textId="77777777" w:rsidTr="004E4CAB">
        <w:trPr>
          <w:cantSplit/>
          <w:trHeight w:val="277"/>
        </w:trPr>
        <w:tc>
          <w:tcPr>
            <w:tcW w:w="417" w:type="dxa"/>
            <w:vMerge/>
            <w:shd w:val="clear" w:color="000000" w:fill="FFFFFF"/>
          </w:tcPr>
          <w:p w14:paraId="443F70CB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50D6EB52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600E7EE1" w14:textId="77777777" w:rsidR="004E4CAB" w:rsidRPr="00DA56BE" w:rsidRDefault="004E4CA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vMerge/>
            <w:shd w:val="clear" w:color="000000" w:fill="FFFFFF"/>
          </w:tcPr>
          <w:p w14:paraId="272672A1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shd w:val="clear" w:color="000000" w:fill="FFFFFF"/>
            <w:noWrap/>
          </w:tcPr>
          <w:p w14:paraId="09084BC1" w14:textId="77777777" w:rsidR="004E4CAB" w:rsidRPr="00DA56BE" w:rsidRDefault="001F4F20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999</w:t>
            </w:r>
          </w:p>
        </w:tc>
        <w:tc>
          <w:tcPr>
            <w:tcW w:w="720" w:type="dxa"/>
          </w:tcPr>
          <w:p w14:paraId="1E4EE69C" w14:textId="77777777" w:rsidR="004E4CAB" w:rsidRPr="00DA56BE" w:rsidRDefault="004E4CAB" w:rsidP="001F4F20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1F4F20" w:rsidRPr="00DA56BE">
              <w:rPr>
                <w:rFonts w:ascii="Arial" w:eastAsia="Times New Roman" w:hAnsi="Arial" w:cs="Arial"/>
                <w:sz w:val="24"/>
                <w:szCs w:val="24"/>
              </w:rPr>
              <w:t>95</w:t>
            </w:r>
          </w:p>
        </w:tc>
        <w:tc>
          <w:tcPr>
            <w:tcW w:w="566" w:type="dxa"/>
            <w:gridSpan w:val="2"/>
          </w:tcPr>
          <w:p w14:paraId="53F1AAB0" w14:textId="77777777" w:rsidR="004E4CAB" w:rsidRPr="00DA56BE" w:rsidRDefault="004C08B8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46</w:t>
            </w:r>
          </w:p>
        </w:tc>
        <w:tc>
          <w:tcPr>
            <w:tcW w:w="723" w:type="dxa"/>
            <w:gridSpan w:val="2"/>
          </w:tcPr>
          <w:p w14:paraId="792E0EBB" w14:textId="77777777" w:rsidR="004E4CAB" w:rsidRPr="00DA56BE" w:rsidRDefault="004C08B8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94</w:t>
            </w:r>
          </w:p>
        </w:tc>
        <w:tc>
          <w:tcPr>
            <w:tcW w:w="567" w:type="dxa"/>
          </w:tcPr>
          <w:p w14:paraId="76F8123E" w14:textId="77777777" w:rsidR="004E4CAB" w:rsidRPr="00DA56BE" w:rsidRDefault="004C08B8" w:rsidP="00CD231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143</w:t>
            </w:r>
          </w:p>
        </w:tc>
        <w:tc>
          <w:tcPr>
            <w:tcW w:w="575" w:type="dxa"/>
            <w:shd w:val="clear" w:color="000000" w:fill="FFFFFF"/>
            <w:noWrap/>
          </w:tcPr>
          <w:p w14:paraId="25E0CD89" w14:textId="77777777" w:rsidR="004E4CAB" w:rsidRPr="00DA56BE" w:rsidRDefault="004C08B8" w:rsidP="00CD231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195</w:t>
            </w:r>
          </w:p>
        </w:tc>
        <w:tc>
          <w:tcPr>
            <w:tcW w:w="709" w:type="dxa"/>
            <w:shd w:val="clear" w:color="000000" w:fill="FFFFFF"/>
            <w:noWrap/>
          </w:tcPr>
          <w:p w14:paraId="3C39C1BC" w14:textId="77777777" w:rsidR="004E4CAB" w:rsidRPr="00DA56BE" w:rsidRDefault="001F4F20" w:rsidP="00CD231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198</w:t>
            </w:r>
          </w:p>
        </w:tc>
        <w:tc>
          <w:tcPr>
            <w:tcW w:w="710" w:type="dxa"/>
            <w:shd w:val="clear" w:color="000000" w:fill="FFFFFF"/>
            <w:noWrap/>
          </w:tcPr>
          <w:p w14:paraId="0ECA0F49" w14:textId="77777777" w:rsidR="004E4CAB" w:rsidRPr="00DA56BE" w:rsidRDefault="001F4F20" w:rsidP="00CD231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708" w:type="dxa"/>
            <w:shd w:val="clear" w:color="000000" w:fill="FFFFFF"/>
          </w:tcPr>
          <w:p w14:paraId="78B909A8" w14:textId="77777777" w:rsidR="004E4CAB" w:rsidRPr="00DA56BE" w:rsidRDefault="001F4F20" w:rsidP="001F4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709" w:type="dxa"/>
            <w:shd w:val="clear" w:color="000000" w:fill="FFFFFF"/>
          </w:tcPr>
          <w:p w14:paraId="6DB45D53" w14:textId="77777777" w:rsidR="004E4CAB" w:rsidRPr="00DA56BE" w:rsidRDefault="001F4F20" w:rsidP="001F4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2268" w:type="dxa"/>
            <w:vMerge/>
            <w:shd w:val="clear" w:color="000000" w:fill="FFFFFF"/>
          </w:tcPr>
          <w:p w14:paraId="3B6D3D8D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8577BE" w:rsidRPr="00DA56BE" w14:paraId="05B1DEA0" w14:textId="77777777" w:rsidTr="004E4CAB">
        <w:trPr>
          <w:cantSplit/>
          <w:trHeight w:val="354"/>
        </w:trPr>
        <w:tc>
          <w:tcPr>
            <w:tcW w:w="417" w:type="dxa"/>
            <w:vMerge w:val="restart"/>
            <w:shd w:val="clear" w:color="000000" w:fill="FFFFFF"/>
          </w:tcPr>
          <w:p w14:paraId="533DCE12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415" w:type="dxa"/>
            <w:vMerge w:val="restart"/>
            <w:shd w:val="clear" w:color="000000" w:fill="FFFFFF"/>
          </w:tcPr>
          <w:p w14:paraId="051767A1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Мероприятие 01.02. Расходы на реализацию мероприятий по обеспечению проживающих в муниципальном образовании и нуждающихся в жилых помещениях малоимущих граждан жилыми помещениями</w:t>
            </w:r>
          </w:p>
        </w:tc>
        <w:tc>
          <w:tcPr>
            <w:tcW w:w="830" w:type="dxa"/>
            <w:vMerge w:val="restart"/>
            <w:shd w:val="clear" w:color="000000" w:fill="FFFFFF"/>
          </w:tcPr>
          <w:p w14:paraId="6DEF2BDB" w14:textId="77777777" w:rsidR="008577BE" w:rsidRPr="00DA56BE" w:rsidRDefault="008577BE" w:rsidP="008577B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01.01.</w:t>
            </w:r>
          </w:p>
          <w:p w14:paraId="0B725C62" w14:textId="77777777" w:rsidR="008577BE" w:rsidRPr="00DA56BE" w:rsidRDefault="008577BE" w:rsidP="008577B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2026-31.12.</w:t>
            </w:r>
          </w:p>
          <w:p w14:paraId="3D4EDDC4" w14:textId="77777777" w:rsidR="008577BE" w:rsidRPr="00DA56BE" w:rsidRDefault="008577BE" w:rsidP="008577B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2119" w:type="dxa"/>
            <w:shd w:val="clear" w:color="000000" w:fill="FFFFFF"/>
          </w:tcPr>
          <w:p w14:paraId="159E6A98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32" w:type="dxa"/>
            <w:shd w:val="clear" w:color="000000" w:fill="FFFFFF"/>
            <w:noWrap/>
          </w:tcPr>
          <w:p w14:paraId="796BFA25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3E684EBC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42A14E59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4147942F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720C9F78" w14:textId="1F106501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694EBAF9" w14:textId="533BD138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 w:val="restart"/>
            <w:shd w:val="clear" w:color="000000" w:fill="FFFFFF"/>
          </w:tcPr>
          <w:p w14:paraId="0C67D061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Управление жилищной политики администрации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Городского округа Люберцы Московской области</w:t>
            </w:r>
          </w:p>
        </w:tc>
      </w:tr>
      <w:tr w:rsidR="008577BE" w:rsidRPr="00DA56BE" w14:paraId="7FC43D72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13B65B3F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55D73F6D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3DA913A3" w14:textId="77777777" w:rsidR="008577BE" w:rsidRPr="00DA56BE" w:rsidRDefault="008577BE" w:rsidP="008577B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</w:tcPr>
          <w:p w14:paraId="1A63224B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132" w:type="dxa"/>
            <w:shd w:val="clear" w:color="000000" w:fill="FFFFFF"/>
            <w:noWrap/>
          </w:tcPr>
          <w:p w14:paraId="6827550F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47F71B08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6DD4E209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1AF07533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15CCD7CF" w14:textId="52FFA570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6E7FCF1A" w14:textId="38D629D6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38390D69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8577BE" w:rsidRPr="00DA56BE" w14:paraId="15EAB7EE" w14:textId="77777777" w:rsidTr="004E4CAB">
        <w:trPr>
          <w:cantSplit/>
          <w:trHeight w:val="789"/>
        </w:trPr>
        <w:tc>
          <w:tcPr>
            <w:tcW w:w="417" w:type="dxa"/>
            <w:vMerge/>
            <w:shd w:val="clear" w:color="000000" w:fill="FFFFFF"/>
          </w:tcPr>
          <w:p w14:paraId="2676497C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22EDD252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18AA5714" w14:textId="77777777" w:rsidR="008577BE" w:rsidRPr="00DA56BE" w:rsidRDefault="008577BE" w:rsidP="008577B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</w:tcPr>
          <w:p w14:paraId="59DB5216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2" w:type="dxa"/>
            <w:shd w:val="clear" w:color="000000" w:fill="FFFFFF"/>
            <w:noWrap/>
          </w:tcPr>
          <w:p w14:paraId="4DE8FC32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7E1FDAB5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27165C13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1FD7045E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16CF5E39" w14:textId="347A9DDE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2C5E5C8B" w14:textId="0B0FBE14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3B10FDF0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8577BE" w:rsidRPr="00DA56BE" w14:paraId="77A73399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689EF3D5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34FD326F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7084900F" w14:textId="77777777" w:rsidR="008577BE" w:rsidRPr="00DA56BE" w:rsidRDefault="008577BE" w:rsidP="008577B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</w:tcPr>
          <w:p w14:paraId="28977115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132" w:type="dxa"/>
            <w:shd w:val="clear" w:color="000000" w:fill="FFFFFF"/>
            <w:noWrap/>
          </w:tcPr>
          <w:p w14:paraId="54DA002E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4A45BE7A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70A91905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2231D8B1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6D52CC26" w14:textId="5F0721DE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1C6EC372" w14:textId="75FBB5BE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604CA6C8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8577BE" w:rsidRPr="00DA56BE" w14:paraId="663B0F8A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647378D4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3CEF4DC9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4387D9A8" w14:textId="77777777" w:rsidR="008577BE" w:rsidRPr="00DA56BE" w:rsidRDefault="008577BE" w:rsidP="008577B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</w:tcPr>
          <w:p w14:paraId="4DB5E05E" w14:textId="77777777" w:rsidR="008577BE" w:rsidRPr="00DA56BE" w:rsidRDefault="008577BE" w:rsidP="0085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2" w:type="dxa"/>
            <w:shd w:val="clear" w:color="000000" w:fill="FFFFFF"/>
            <w:noWrap/>
          </w:tcPr>
          <w:p w14:paraId="556D43EC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5BD3A367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61308B1F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1E5602E6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64B9F4D7" w14:textId="2FAB21C8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4CF2BA4A" w14:textId="547827DE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  <w:noWrap/>
          </w:tcPr>
          <w:p w14:paraId="16E18F16" w14:textId="77777777" w:rsidR="008577BE" w:rsidRPr="00DA56BE" w:rsidRDefault="008577BE" w:rsidP="008577B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35AC" w:rsidRPr="00DA56BE" w14:paraId="23596648" w14:textId="77777777" w:rsidTr="000A35AC">
        <w:trPr>
          <w:cantSplit/>
          <w:trHeight w:val="507"/>
        </w:trPr>
        <w:tc>
          <w:tcPr>
            <w:tcW w:w="417" w:type="dxa"/>
            <w:vMerge/>
            <w:shd w:val="clear" w:color="000000" w:fill="FFFFFF"/>
          </w:tcPr>
          <w:p w14:paraId="02D00517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 w:val="restart"/>
            <w:shd w:val="clear" w:color="000000" w:fill="FFFFFF"/>
          </w:tcPr>
          <w:p w14:paraId="016002AD" w14:textId="5E80DA05" w:rsidR="000A35AC" w:rsidRPr="00DA56BE" w:rsidRDefault="002A1B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Обеспечены жилыми 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помещениями, семья</w:t>
            </w:r>
          </w:p>
        </w:tc>
        <w:tc>
          <w:tcPr>
            <w:tcW w:w="830" w:type="dxa"/>
            <w:vMerge w:val="restart"/>
            <w:shd w:val="clear" w:color="000000" w:fill="FFFFFF"/>
            <w:vAlign w:val="center"/>
          </w:tcPr>
          <w:p w14:paraId="5B53469E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lastRenderedPageBreak/>
              <w:t>Х</w:t>
            </w:r>
          </w:p>
        </w:tc>
        <w:tc>
          <w:tcPr>
            <w:tcW w:w="2119" w:type="dxa"/>
            <w:vMerge w:val="restart"/>
            <w:shd w:val="clear" w:color="000000" w:fill="FFFFFF"/>
            <w:vAlign w:val="center"/>
          </w:tcPr>
          <w:p w14:paraId="24C90CD6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2" w:type="dxa"/>
            <w:vMerge w:val="restart"/>
            <w:shd w:val="clear" w:color="000000" w:fill="FFFFFF"/>
            <w:noWrap/>
          </w:tcPr>
          <w:p w14:paraId="4FFE34A0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730" w:type="dxa"/>
            <w:gridSpan w:val="2"/>
            <w:vMerge w:val="restart"/>
            <w:shd w:val="clear" w:color="000000" w:fill="FFFFFF"/>
          </w:tcPr>
          <w:p w14:paraId="6635B185" w14:textId="77777777" w:rsidR="000A35AC" w:rsidRPr="00DA56BE" w:rsidRDefault="000A35AC" w:rsidP="000A35AC">
            <w:pPr>
              <w:autoSpaceDE w:val="0"/>
              <w:autoSpaceDN w:val="0"/>
              <w:adjustRightInd w:val="0"/>
              <w:spacing w:after="0" w:line="240" w:lineRule="auto"/>
              <w:ind w:right="4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Итого 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2026 год</w:t>
            </w:r>
          </w:p>
        </w:tc>
        <w:tc>
          <w:tcPr>
            <w:tcW w:w="2421" w:type="dxa"/>
            <w:gridSpan w:val="5"/>
            <w:shd w:val="clear" w:color="000000" w:fill="FFFFFF"/>
            <w:noWrap/>
            <w:vAlign w:val="center"/>
          </w:tcPr>
          <w:p w14:paraId="34E81B86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709" w:type="dxa"/>
            <w:vMerge w:val="restart"/>
            <w:shd w:val="clear" w:color="000000" w:fill="FFFFFF"/>
            <w:noWrap/>
          </w:tcPr>
          <w:p w14:paraId="4774C636" w14:textId="77777777" w:rsidR="000A35AC" w:rsidRPr="00DA56BE" w:rsidRDefault="000A35AC" w:rsidP="000A35A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710" w:type="dxa"/>
            <w:vMerge w:val="restart"/>
            <w:tcBorders>
              <w:right w:val="single" w:sz="4" w:space="0" w:color="auto"/>
            </w:tcBorders>
            <w:shd w:val="clear" w:color="000000" w:fill="FFFFFF"/>
            <w:noWrap/>
          </w:tcPr>
          <w:p w14:paraId="65E4D9FC" w14:textId="77777777" w:rsidR="000A35AC" w:rsidRPr="00DA56BE" w:rsidRDefault="000A35AC" w:rsidP="000A35A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shd w:val="clear" w:color="000000" w:fill="FFFFFF"/>
          </w:tcPr>
          <w:p w14:paraId="178B869F" w14:textId="77777777" w:rsidR="000A35AC" w:rsidRPr="00DA56BE" w:rsidRDefault="000A35AC" w:rsidP="000A3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000000" w:fill="FFFFFF"/>
          </w:tcPr>
          <w:p w14:paraId="5EB82EB8" w14:textId="77777777" w:rsidR="000A35AC" w:rsidRPr="00DA56BE" w:rsidRDefault="000A35AC" w:rsidP="000A3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2215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</w:tr>
      <w:tr w:rsidR="000A35AC" w:rsidRPr="00DA56BE" w14:paraId="5872F477" w14:textId="77777777" w:rsidTr="004E4CAB">
        <w:trPr>
          <w:cantSplit/>
          <w:trHeight w:val="574"/>
        </w:trPr>
        <w:tc>
          <w:tcPr>
            <w:tcW w:w="417" w:type="dxa"/>
            <w:vMerge/>
            <w:shd w:val="clear" w:color="000000" w:fill="FFFFFF"/>
          </w:tcPr>
          <w:p w14:paraId="37B5AC27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4F9A1F65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66B34D9D" w14:textId="77777777" w:rsidR="000A35AC" w:rsidRPr="00DA56BE" w:rsidRDefault="000A35AC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vMerge/>
            <w:shd w:val="clear" w:color="000000" w:fill="FFFFFF"/>
          </w:tcPr>
          <w:p w14:paraId="07B57DC5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vMerge/>
            <w:shd w:val="clear" w:color="000000" w:fill="FFFFFF"/>
            <w:noWrap/>
          </w:tcPr>
          <w:p w14:paraId="58A69A19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vMerge/>
            <w:shd w:val="clear" w:color="000000" w:fill="FFFFFF"/>
          </w:tcPr>
          <w:p w14:paraId="0A729F61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571" w:type="dxa"/>
            <w:gridSpan w:val="2"/>
            <w:shd w:val="clear" w:color="000000" w:fill="FFFFFF"/>
          </w:tcPr>
          <w:p w14:paraId="6A590E19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 квартал</w:t>
            </w:r>
          </w:p>
        </w:tc>
        <w:tc>
          <w:tcPr>
            <w:tcW w:w="708" w:type="dxa"/>
            <w:shd w:val="clear" w:color="000000" w:fill="FFFFFF"/>
          </w:tcPr>
          <w:p w14:paraId="757EC852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567" w:type="dxa"/>
            <w:shd w:val="clear" w:color="000000" w:fill="FFFFFF"/>
          </w:tcPr>
          <w:p w14:paraId="1BD7D991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575" w:type="dxa"/>
            <w:shd w:val="clear" w:color="000000" w:fill="FFFFFF"/>
            <w:noWrap/>
          </w:tcPr>
          <w:p w14:paraId="42C2592E" w14:textId="77777777" w:rsidR="000A35AC" w:rsidRPr="00DA56BE" w:rsidRDefault="000A35AC" w:rsidP="00CD231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709" w:type="dxa"/>
            <w:vMerge/>
            <w:shd w:val="clear" w:color="000000" w:fill="FFFFFF"/>
            <w:noWrap/>
          </w:tcPr>
          <w:p w14:paraId="34E41AD2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  <w:shd w:val="clear" w:color="000000" w:fill="FFFFFF"/>
            <w:noWrap/>
          </w:tcPr>
          <w:p w14:paraId="2DE5AD5A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shd w:val="clear" w:color="000000" w:fill="FFFFFF"/>
          </w:tcPr>
          <w:p w14:paraId="5F381EF9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000000" w:fill="FFFFFF"/>
          </w:tcPr>
          <w:p w14:paraId="07092907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5779A9C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E4CAB" w:rsidRPr="00DA56BE" w14:paraId="56E64426" w14:textId="77777777" w:rsidTr="004E4CAB">
        <w:trPr>
          <w:cantSplit/>
          <w:trHeight w:val="429"/>
        </w:trPr>
        <w:tc>
          <w:tcPr>
            <w:tcW w:w="417" w:type="dxa"/>
            <w:vMerge/>
            <w:shd w:val="clear" w:color="000000" w:fill="FFFFFF"/>
          </w:tcPr>
          <w:p w14:paraId="4D194FFF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5F1ED083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3C321A7D" w14:textId="77777777" w:rsidR="004E4CAB" w:rsidRPr="00DA56BE" w:rsidRDefault="004E4CA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vMerge/>
            <w:shd w:val="clear" w:color="000000" w:fill="FFFFFF"/>
          </w:tcPr>
          <w:p w14:paraId="692F12A3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shd w:val="clear" w:color="000000" w:fill="FFFFFF"/>
            <w:noWrap/>
          </w:tcPr>
          <w:p w14:paraId="4DEAE044" w14:textId="40C518CD" w:rsidR="004E4CAB" w:rsidRPr="00DA56BE" w:rsidRDefault="008F5A31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30" w:type="dxa"/>
            <w:gridSpan w:val="2"/>
            <w:shd w:val="clear" w:color="000000" w:fill="FFFFFF"/>
          </w:tcPr>
          <w:p w14:paraId="46AA5D81" w14:textId="2876EAB2" w:rsidR="004E4CAB" w:rsidRPr="00DA56BE" w:rsidRDefault="008F5A31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71" w:type="dxa"/>
            <w:gridSpan w:val="2"/>
            <w:shd w:val="clear" w:color="000000" w:fill="FFFFFF"/>
          </w:tcPr>
          <w:p w14:paraId="10D1FEAD" w14:textId="55534D83" w:rsidR="004E4CAB" w:rsidRPr="00DA56BE" w:rsidRDefault="008F5A31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000000" w:fill="FFFFFF"/>
          </w:tcPr>
          <w:p w14:paraId="6323DA09" w14:textId="38E277D7" w:rsidR="004E4CAB" w:rsidRPr="00DA56BE" w:rsidRDefault="008F5A31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000000" w:fill="FFFFFF"/>
          </w:tcPr>
          <w:p w14:paraId="71706508" w14:textId="509B27C2" w:rsidR="004E4CAB" w:rsidRPr="00DA56BE" w:rsidRDefault="008F5A31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75" w:type="dxa"/>
            <w:shd w:val="clear" w:color="000000" w:fill="FFFFFF"/>
            <w:noWrap/>
          </w:tcPr>
          <w:p w14:paraId="7FE0D4F8" w14:textId="1FF59BBD" w:rsidR="004E4CAB" w:rsidRPr="00DA56BE" w:rsidRDefault="008F5A31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9" w:type="dxa"/>
            <w:shd w:val="clear" w:color="000000" w:fill="FFFFFF"/>
            <w:noWrap/>
          </w:tcPr>
          <w:p w14:paraId="6F57320A" w14:textId="23E8C5EF" w:rsidR="004E4CAB" w:rsidRPr="00DA56BE" w:rsidRDefault="008F5A31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right w:val="single" w:sz="4" w:space="0" w:color="auto"/>
            </w:tcBorders>
            <w:shd w:val="clear" w:color="000000" w:fill="FFFFFF"/>
            <w:noWrap/>
          </w:tcPr>
          <w:p w14:paraId="7F27A4E3" w14:textId="3AA8816A" w:rsidR="004E4CAB" w:rsidRPr="00DA56BE" w:rsidRDefault="008F5A31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000000" w:fill="FFFFFF"/>
          </w:tcPr>
          <w:p w14:paraId="2EED9107" w14:textId="6BC64AF8" w:rsidR="004E4CAB" w:rsidRPr="00DA56BE" w:rsidRDefault="008F5A31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000000" w:fill="FFFFFF"/>
          </w:tcPr>
          <w:p w14:paraId="6AE1770F" w14:textId="2589AC42" w:rsidR="004E4CAB" w:rsidRPr="00DA56BE" w:rsidRDefault="008F5A31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15928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A35AC" w:rsidRPr="00DA56BE" w14:paraId="70230DF1" w14:textId="77777777" w:rsidTr="004E4CAB">
        <w:trPr>
          <w:cantSplit/>
          <w:trHeight w:val="354"/>
        </w:trPr>
        <w:tc>
          <w:tcPr>
            <w:tcW w:w="417" w:type="dxa"/>
            <w:vMerge w:val="restart"/>
            <w:shd w:val="clear" w:color="000000" w:fill="FFFFFF"/>
          </w:tcPr>
          <w:p w14:paraId="5AD13FDE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415" w:type="dxa"/>
            <w:vMerge w:val="restart"/>
            <w:shd w:val="clear" w:color="000000" w:fill="FFFFFF"/>
          </w:tcPr>
          <w:p w14:paraId="288C0E3A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Мероприятие 01.03. Обеспечение проживающих в муниципальном </w:t>
            </w:r>
            <w:r w:rsidR="00C34D18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образовании и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нуждающихся в жилых помещениях малоимущих граждан жилыми помещениями</w:t>
            </w:r>
          </w:p>
        </w:tc>
        <w:tc>
          <w:tcPr>
            <w:tcW w:w="830" w:type="dxa"/>
            <w:vMerge w:val="restart"/>
            <w:shd w:val="clear" w:color="000000" w:fill="FFFFFF"/>
          </w:tcPr>
          <w:p w14:paraId="200A9419" w14:textId="77777777" w:rsidR="000A35AC" w:rsidRPr="00DA56BE" w:rsidRDefault="000A35AC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01.01.</w:t>
            </w:r>
          </w:p>
          <w:p w14:paraId="50E0526E" w14:textId="77777777" w:rsidR="000A35AC" w:rsidRPr="00DA56BE" w:rsidRDefault="000A35AC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202</w:t>
            </w:r>
            <w:r w:rsidR="00B66762" w:rsidRPr="00DA56BE">
              <w:rPr>
                <w:rFonts w:ascii="Arial" w:hAnsi="Arial" w:cs="Arial"/>
                <w:sz w:val="24"/>
                <w:szCs w:val="24"/>
              </w:rPr>
              <w:t>6</w:t>
            </w:r>
            <w:r w:rsidRPr="00DA56BE">
              <w:rPr>
                <w:rFonts w:ascii="Arial" w:hAnsi="Arial" w:cs="Arial"/>
                <w:sz w:val="24"/>
                <w:szCs w:val="24"/>
              </w:rPr>
              <w:t>-31.12.</w:t>
            </w:r>
          </w:p>
          <w:p w14:paraId="48C72D83" w14:textId="77777777" w:rsidR="000A35AC" w:rsidRPr="00DA56BE" w:rsidRDefault="000A35AC" w:rsidP="00B6676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20</w:t>
            </w:r>
            <w:r w:rsidR="00B66762" w:rsidRPr="00DA56BE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2119" w:type="dxa"/>
            <w:shd w:val="clear" w:color="000000" w:fill="FFFFFF"/>
          </w:tcPr>
          <w:p w14:paraId="1C29D57B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32" w:type="dxa"/>
            <w:shd w:val="clear" w:color="000000" w:fill="FFFFFF"/>
            <w:noWrap/>
          </w:tcPr>
          <w:p w14:paraId="0BEF8FD3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006D57B7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7DCAB495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647EC5AB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6E721B24" w14:textId="77777777" w:rsidR="000A35AC" w:rsidRPr="00DA56BE" w:rsidRDefault="000A35AC" w:rsidP="000A3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2A88351B" w14:textId="77777777" w:rsidR="000A35AC" w:rsidRPr="00DA56BE" w:rsidRDefault="000A35AC" w:rsidP="000A3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 w:val="restart"/>
            <w:shd w:val="clear" w:color="000000" w:fill="FFFFFF"/>
          </w:tcPr>
          <w:p w14:paraId="466A1E8E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 xml:space="preserve">Управление жилищной </w:t>
            </w:r>
            <w:r w:rsidR="00C34D18" w:rsidRPr="00DA56BE">
              <w:rPr>
                <w:rFonts w:ascii="Arial" w:hAnsi="Arial" w:cs="Arial"/>
                <w:color w:val="000000"/>
                <w:sz w:val="24"/>
                <w:szCs w:val="24"/>
              </w:rPr>
              <w:t>политики администрации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Городского округа Люберцы Московской области</w:t>
            </w:r>
          </w:p>
        </w:tc>
      </w:tr>
      <w:tr w:rsidR="000A35AC" w:rsidRPr="00DA56BE" w14:paraId="7844449F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0BDAC706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6311D704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3E72AA3E" w14:textId="77777777" w:rsidR="000A35AC" w:rsidRPr="00DA56BE" w:rsidRDefault="000A35AC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</w:tcPr>
          <w:p w14:paraId="4FF9D4AE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132" w:type="dxa"/>
            <w:shd w:val="clear" w:color="000000" w:fill="FFFFFF"/>
            <w:noWrap/>
          </w:tcPr>
          <w:p w14:paraId="3E60EDFA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279676B3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52547390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0CE2408B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5ED2D72E" w14:textId="77777777" w:rsidR="000A35AC" w:rsidRPr="00DA56BE" w:rsidRDefault="000A35AC" w:rsidP="000A3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5995F2E0" w14:textId="77777777" w:rsidR="000A35AC" w:rsidRPr="00DA56BE" w:rsidRDefault="000A35AC" w:rsidP="000A3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68935C2E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A35AC" w:rsidRPr="00DA56BE" w14:paraId="1B1CB254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6E0987E3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7EAF00AE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1AB9FEBC" w14:textId="77777777" w:rsidR="000A35AC" w:rsidRPr="00DA56BE" w:rsidRDefault="000A35AC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</w:tcPr>
          <w:p w14:paraId="6C6E3EF2" w14:textId="77777777" w:rsidR="000A35AC" w:rsidRPr="00DA56BE" w:rsidRDefault="000A35AC" w:rsidP="00A035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Средства бюджета </w:t>
            </w:r>
            <w:r w:rsidR="005D290E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ородского округа Люберцы</w:t>
            </w:r>
          </w:p>
        </w:tc>
        <w:tc>
          <w:tcPr>
            <w:tcW w:w="1132" w:type="dxa"/>
            <w:shd w:val="clear" w:color="000000" w:fill="FFFFFF"/>
            <w:noWrap/>
          </w:tcPr>
          <w:p w14:paraId="5C71C326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13585EC0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4037AC57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32DB4F1C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2276C648" w14:textId="77777777" w:rsidR="000A35AC" w:rsidRPr="00DA56BE" w:rsidRDefault="000A35AC" w:rsidP="000A3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41A17B38" w14:textId="77777777" w:rsidR="000A35AC" w:rsidRPr="00DA56BE" w:rsidRDefault="000A35AC" w:rsidP="000A3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6B00DC9F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A35AC" w:rsidRPr="00DA56BE" w14:paraId="64FA4384" w14:textId="77777777" w:rsidTr="004E4CAB">
        <w:trPr>
          <w:cantSplit/>
          <w:trHeight w:val="485"/>
        </w:trPr>
        <w:tc>
          <w:tcPr>
            <w:tcW w:w="417" w:type="dxa"/>
            <w:vMerge/>
            <w:shd w:val="clear" w:color="000000" w:fill="FFFFFF"/>
          </w:tcPr>
          <w:p w14:paraId="36F21004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7F5D3893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3650586A" w14:textId="77777777" w:rsidR="000A35AC" w:rsidRPr="00DA56BE" w:rsidRDefault="000A35AC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</w:tcPr>
          <w:p w14:paraId="435C9B79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132" w:type="dxa"/>
            <w:shd w:val="clear" w:color="000000" w:fill="FFFFFF"/>
            <w:noWrap/>
          </w:tcPr>
          <w:p w14:paraId="52C536F0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72D9880D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1E454606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</w:tcPr>
          <w:p w14:paraId="629C0BDA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177F8277" w14:textId="77777777" w:rsidR="000A35AC" w:rsidRPr="00DA56BE" w:rsidRDefault="000A35AC" w:rsidP="000A3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11BCC1A9" w14:textId="77777777" w:rsidR="000A35AC" w:rsidRPr="00DA56BE" w:rsidRDefault="000A35AC" w:rsidP="000A3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115E2D3D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A35AC" w:rsidRPr="00DA56BE" w14:paraId="4071A060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6FFD0E4B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5A1A504D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3E8779F5" w14:textId="77777777" w:rsidR="000A35AC" w:rsidRPr="00DA56BE" w:rsidRDefault="000A35AC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</w:tcPr>
          <w:p w14:paraId="6E5E79A1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2" w:type="dxa"/>
            <w:shd w:val="clear" w:color="000000" w:fill="FFFFFF"/>
            <w:noWrap/>
          </w:tcPr>
          <w:p w14:paraId="396CF639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242EAF5E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2E0A67A4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</w:tcPr>
          <w:p w14:paraId="6036C4C9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3028346D" w14:textId="77777777" w:rsidR="000A35AC" w:rsidRPr="00DA56BE" w:rsidRDefault="000A35AC" w:rsidP="000A3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11701889" w14:textId="77777777" w:rsidR="000A35AC" w:rsidRPr="00DA56BE" w:rsidRDefault="000A35AC" w:rsidP="000A35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</w:tcPr>
          <w:p w14:paraId="1469F891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A35AC" w:rsidRPr="00DA56BE" w14:paraId="59B82D12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62226A93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 w:val="restart"/>
            <w:shd w:val="clear" w:color="000000" w:fill="FFFFFF"/>
          </w:tcPr>
          <w:p w14:paraId="5D5F723A" w14:textId="53479A27" w:rsidR="000A35AC" w:rsidRPr="00DA56BE" w:rsidRDefault="00A14FE8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Обеспечены жилыми помещениями (граждане), человек</w:t>
            </w:r>
          </w:p>
        </w:tc>
        <w:tc>
          <w:tcPr>
            <w:tcW w:w="830" w:type="dxa"/>
            <w:vMerge w:val="restart"/>
            <w:shd w:val="clear" w:color="000000" w:fill="FFFFFF"/>
            <w:vAlign w:val="center"/>
          </w:tcPr>
          <w:p w14:paraId="31ADF955" w14:textId="77777777" w:rsidR="000A35AC" w:rsidRPr="00DA56BE" w:rsidRDefault="000A35AC" w:rsidP="00CD231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119" w:type="dxa"/>
            <w:vMerge w:val="restart"/>
            <w:shd w:val="clear" w:color="000000" w:fill="FFFFFF"/>
            <w:vAlign w:val="center"/>
          </w:tcPr>
          <w:p w14:paraId="7A42F8AF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2" w:type="dxa"/>
            <w:vMerge w:val="restart"/>
            <w:shd w:val="clear" w:color="000000" w:fill="FFFFFF"/>
            <w:noWrap/>
          </w:tcPr>
          <w:p w14:paraId="764B445D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30" w:type="dxa"/>
            <w:gridSpan w:val="2"/>
            <w:vMerge w:val="restart"/>
            <w:shd w:val="clear" w:color="000000" w:fill="FFFFFF"/>
          </w:tcPr>
          <w:p w14:paraId="408A881D" w14:textId="77777777" w:rsidR="000A35AC" w:rsidRPr="00DA56BE" w:rsidRDefault="000A35AC" w:rsidP="000A35AC">
            <w:pPr>
              <w:autoSpaceDE w:val="0"/>
              <w:autoSpaceDN w:val="0"/>
              <w:adjustRightInd w:val="0"/>
              <w:spacing w:after="0" w:line="240" w:lineRule="auto"/>
              <w:ind w:right="4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 2026 год</w:t>
            </w:r>
          </w:p>
        </w:tc>
        <w:tc>
          <w:tcPr>
            <w:tcW w:w="2421" w:type="dxa"/>
            <w:gridSpan w:val="5"/>
            <w:shd w:val="clear" w:color="000000" w:fill="FFFFFF"/>
            <w:noWrap/>
          </w:tcPr>
          <w:p w14:paraId="1D94A2C5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000000" w:fill="FFFFFF"/>
            <w:noWrap/>
          </w:tcPr>
          <w:p w14:paraId="6A35180F" w14:textId="77777777" w:rsidR="000A35AC" w:rsidRPr="00DA56BE" w:rsidRDefault="000A35AC" w:rsidP="000A35AC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710" w:type="dxa"/>
            <w:vMerge w:val="restart"/>
            <w:shd w:val="clear" w:color="000000" w:fill="FFFFFF"/>
            <w:noWrap/>
          </w:tcPr>
          <w:p w14:paraId="11E8F602" w14:textId="77777777" w:rsidR="000A35AC" w:rsidRPr="00DA56BE" w:rsidRDefault="000A35AC" w:rsidP="000A35AC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2028 </w:t>
            </w:r>
          </w:p>
        </w:tc>
        <w:tc>
          <w:tcPr>
            <w:tcW w:w="708" w:type="dxa"/>
            <w:vMerge w:val="restart"/>
            <w:shd w:val="clear" w:color="000000" w:fill="FFFFFF"/>
          </w:tcPr>
          <w:p w14:paraId="31325630" w14:textId="77777777" w:rsidR="000A35AC" w:rsidRPr="00DA56BE" w:rsidRDefault="000A35AC" w:rsidP="00CD231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709" w:type="dxa"/>
            <w:vMerge w:val="restart"/>
            <w:shd w:val="clear" w:color="000000" w:fill="FFFFFF"/>
          </w:tcPr>
          <w:p w14:paraId="73213066" w14:textId="77777777" w:rsidR="000A35AC" w:rsidRPr="00DA56BE" w:rsidRDefault="000A35AC" w:rsidP="00CD231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shd w:val="clear" w:color="000000" w:fill="FFFFFF"/>
            <w:vAlign w:val="center"/>
          </w:tcPr>
          <w:p w14:paraId="5B4AA566" w14:textId="77777777" w:rsidR="000A35AC" w:rsidRPr="00DA56BE" w:rsidRDefault="000A35AC" w:rsidP="00CD231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0A35AC" w:rsidRPr="00DA56BE" w14:paraId="3ED1CFFA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</w:tcPr>
          <w:p w14:paraId="09A5DE6A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3B5237F0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5C38CB33" w14:textId="77777777" w:rsidR="000A35AC" w:rsidRPr="00DA56BE" w:rsidRDefault="000A35AC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vMerge/>
            <w:shd w:val="clear" w:color="000000" w:fill="FFFFFF"/>
          </w:tcPr>
          <w:p w14:paraId="09D85BA4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vMerge/>
            <w:shd w:val="clear" w:color="000000" w:fill="FFFFFF"/>
            <w:noWrap/>
          </w:tcPr>
          <w:p w14:paraId="4C405C92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vMerge/>
            <w:shd w:val="clear" w:color="000000" w:fill="FFFFFF"/>
          </w:tcPr>
          <w:p w14:paraId="5C2C3D81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dxa"/>
            <w:gridSpan w:val="2"/>
            <w:shd w:val="clear" w:color="000000" w:fill="FFFFFF"/>
          </w:tcPr>
          <w:p w14:paraId="2840705B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 квартал</w:t>
            </w:r>
          </w:p>
        </w:tc>
        <w:tc>
          <w:tcPr>
            <w:tcW w:w="708" w:type="dxa"/>
            <w:shd w:val="clear" w:color="000000" w:fill="FFFFFF"/>
          </w:tcPr>
          <w:p w14:paraId="4B231B84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567" w:type="dxa"/>
            <w:shd w:val="clear" w:color="000000" w:fill="FFFFFF"/>
          </w:tcPr>
          <w:p w14:paraId="1CE3633C" w14:textId="77777777" w:rsidR="000A35AC" w:rsidRPr="00DA56BE" w:rsidRDefault="000A35AC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575" w:type="dxa"/>
            <w:shd w:val="clear" w:color="000000" w:fill="FFFFFF"/>
            <w:noWrap/>
          </w:tcPr>
          <w:p w14:paraId="5A62A4D3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 месяцев</w:t>
            </w:r>
          </w:p>
        </w:tc>
        <w:tc>
          <w:tcPr>
            <w:tcW w:w="709" w:type="dxa"/>
            <w:vMerge/>
            <w:shd w:val="clear" w:color="000000" w:fill="FFFFFF"/>
            <w:noWrap/>
          </w:tcPr>
          <w:p w14:paraId="155A1D0E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Merge/>
            <w:shd w:val="clear" w:color="000000" w:fill="FFFFFF"/>
            <w:noWrap/>
          </w:tcPr>
          <w:p w14:paraId="3D1952DD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000000" w:fill="FFFFFF"/>
          </w:tcPr>
          <w:p w14:paraId="0F8CCBA5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000000" w:fill="FFFFFF"/>
          </w:tcPr>
          <w:p w14:paraId="276D26E0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000000" w:fill="FFFFFF"/>
          </w:tcPr>
          <w:p w14:paraId="2179201E" w14:textId="77777777" w:rsidR="000A35AC" w:rsidRPr="00DA56BE" w:rsidRDefault="000A35AC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E4CAB" w:rsidRPr="00DA56BE" w14:paraId="79C03F00" w14:textId="77777777" w:rsidTr="004E4CAB">
        <w:trPr>
          <w:cantSplit/>
          <w:trHeight w:val="384"/>
        </w:trPr>
        <w:tc>
          <w:tcPr>
            <w:tcW w:w="417" w:type="dxa"/>
            <w:vMerge/>
            <w:shd w:val="clear" w:color="000000" w:fill="FFFFFF"/>
          </w:tcPr>
          <w:p w14:paraId="122482B0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Merge/>
            <w:shd w:val="clear" w:color="000000" w:fill="FFFFFF"/>
          </w:tcPr>
          <w:p w14:paraId="1DB65DC0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vMerge/>
            <w:shd w:val="clear" w:color="000000" w:fill="FFFFFF"/>
          </w:tcPr>
          <w:p w14:paraId="783750FC" w14:textId="77777777" w:rsidR="004E4CAB" w:rsidRPr="00DA56BE" w:rsidRDefault="004E4CAB" w:rsidP="00CD231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dxa"/>
            <w:vMerge/>
            <w:shd w:val="clear" w:color="000000" w:fill="FFFFFF"/>
          </w:tcPr>
          <w:p w14:paraId="7D2AC343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shd w:val="clear" w:color="000000" w:fill="FFFFFF"/>
            <w:noWrap/>
          </w:tcPr>
          <w:p w14:paraId="6C91DAF2" w14:textId="79BB5A5B" w:rsidR="004E4CAB" w:rsidRPr="00DA56BE" w:rsidRDefault="00862B25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325</w:t>
            </w:r>
          </w:p>
        </w:tc>
        <w:tc>
          <w:tcPr>
            <w:tcW w:w="730" w:type="dxa"/>
            <w:gridSpan w:val="2"/>
          </w:tcPr>
          <w:p w14:paraId="32896EA0" w14:textId="6B9D7568" w:rsidR="004E4CAB" w:rsidRPr="00DA56BE" w:rsidRDefault="00862B25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85</w:t>
            </w:r>
          </w:p>
        </w:tc>
        <w:tc>
          <w:tcPr>
            <w:tcW w:w="571" w:type="dxa"/>
            <w:gridSpan w:val="2"/>
          </w:tcPr>
          <w:p w14:paraId="5D65BB94" w14:textId="36A70D7E" w:rsidR="004E4CAB" w:rsidRPr="00DA56BE" w:rsidRDefault="00862B25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708" w:type="dxa"/>
          </w:tcPr>
          <w:p w14:paraId="22D9F33C" w14:textId="0A4B94D0" w:rsidR="004E4CAB" w:rsidRPr="00DA56BE" w:rsidRDefault="00862B25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42</w:t>
            </w:r>
          </w:p>
        </w:tc>
        <w:tc>
          <w:tcPr>
            <w:tcW w:w="567" w:type="dxa"/>
          </w:tcPr>
          <w:p w14:paraId="1E550FCD" w14:textId="1098A5BD" w:rsidR="004E4CAB" w:rsidRPr="00DA56BE" w:rsidRDefault="00862B25" w:rsidP="00F84238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575" w:type="dxa"/>
            <w:shd w:val="clear" w:color="000000" w:fill="FFFFFF"/>
            <w:noWrap/>
          </w:tcPr>
          <w:p w14:paraId="404BFE7E" w14:textId="6667D5CA" w:rsidR="004E4CAB" w:rsidRPr="00DA56BE" w:rsidRDefault="00862B25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709" w:type="dxa"/>
            <w:shd w:val="clear" w:color="000000" w:fill="FFFFFF"/>
            <w:noWrap/>
          </w:tcPr>
          <w:p w14:paraId="3E6F0B81" w14:textId="5B68B925" w:rsidR="004E4CAB" w:rsidRPr="00DA56BE" w:rsidRDefault="00862B25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10" w:type="dxa"/>
            <w:shd w:val="clear" w:color="000000" w:fill="FFFFFF"/>
            <w:noWrap/>
          </w:tcPr>
          <w:p w14:paraId="451924A3" w14:textId="4A5019C8" w:rsidR="004E4CAB" w:rsidRPr="00DA56BE" w:rsidRDefault="00862B25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08" w:type="dxa"/>
            <w:shd w:val="clear" w:color="000000" w:fill="FFFFFF"/>
          </w:tcPr>
          <w:p w14:paraId="709F53B5" w14:textId="79240E6F" w:rsidR="004E4CAB" w:rsidRPr="00DA56BE" w:rsidRDefault="00862B25" w:rsidP="00F84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60</w:t>
            </w:r>
          </w:p>
        </w:tc>
        <w:tc>
          <w:tcPr>
            <w:tcW w:w="709" w:type="dxa"/>
            <w:shd w:val="clear" w:color="000000" w:fill="FFFFFF"/>
          </w:tcPr>
          <w:p w14:paraId="2B5B466F" w14:textId="052C0C1C" w:rsidR="004E4CAB" w:rsidRPr="00DA56BE" w:rsidRDefault="00862B25" w:rsidP="00F84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60</w:t>
            </w:r>
          </w:p>
        </w:tc>
        <w:tc>
          <w:tcPr>
            <w:tcW w:w="2268" w:type="dxa"/>
            <w:vMerge/>
            <w:shd w:val="clear" w:color="000000" w:fill="FFFFFF"/>
          </w:tcPr>
          <w:p w14:paraId="67A9D794" w14:textId="77777777" w:rsidR="004E4CAB" w:rsidRPr="00DA56BE" w:rsidRDefault="004E4CAB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F84238" w:rsidRPr="00DA56BE" w14:paraId="45673480" w14:textId="77777777" w:rsidTr="004E4CAB">
        <w:trPr>
          <w:cantSplit/>
          <w:trHeight w:val="354"/>
        </w:trPr>
        <w:tc>
          <w:tcPr>
            <w:tcW w:w="417" w:type="dxa"/>
            <w:vMerge w:val="restart"/>
            <w:shd w:val="clear" w:color="000000" w:fill="FFFFFF"/>
          </w:tcPr>
          <w:p w14:paraId="5F3DD4F7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45" w:type="dxa"/>
            <w:gridSpan w:val="2"/>
            <w:vMerge w:val="restart"/>
            <w:shd w:val="clear" w:color="000000" w:fill="FFFFFF"/>
          </w:tcPr>
          <w:p w14:paraId="621FEC35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 по подпрограмме 1</w:t>
            </w:r>
          </w:p>
        </w:tc>
        <w:tc>
          <w:tcPr>
            <w:tcW w:w="2119" w:type="dxa"/>
            <w:shd w:val="clear" w:color="000000" w:fill="FFFFFF"/>
          </w:tcPr>
          <w:p w14:paraId="7DB59D58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2" w:type="dxa"/>
            <w:shd w:val="clear" w:color="000000" w:fill="FFFFFF"/>
            <w:noWrap/>
          </w:tcPr>
          <w:p w14:paraId="3B622EFB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40B13052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68978B29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</w:tcPr>
          <w:p w14:paraId="18C287C7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79DF95A3" w14:textId="77777777" w:rsidR="00F84238" w:rsidRPr="00DA56BE" w:rsidRDefault="00F84238" w:rsidP="00F84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117C7ED6" w14:textId="77777777" w:rsidR="00F84238" w:rsidRPr="00DA56BE" w:rsidRDefault="00F84238" w:rsidP="00F84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 w:val="restart"/>
            <w:shd w:val="clear" w:color="000000" w:fill="FFFFFF"/>
            <w:vAlign w:val="center"/>
          </w:tcPr>
          <w:p w14:paraId="701A8B84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</w:tr>
      <w:tr w:rsidR="00F84238" w:rsidRPr="00DA56BE" w14:paraId="21F1EE26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  <w:vAlign w:val="center"/>
          </w:tcPr>
          <w:p w14:paraId="2355DB8F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45" w:type="dxa"/>
            <w:gridSpan w:val="2"/>
            <w:vMerge/>
            <w:shd w:val="clear" w:color="000000" w:fill="FFFFFF"/>
            <w:vAlign w:val="center"/>
          </w:tcPr>
          <w:p w14:paraId="2FD4B43F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  <w:vAlign w:val="center"/>
          </w:tcPr>
          <w:p w14:paraId="0E13B0AD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Средства федерального бюджета </w:t>
            </w:r>
          </w:p>
        </w:tc>
        <w:tc>
          <w:tcPr>
            <w:tcW w:w="1132" w:type="dxa"/>
            <w:shd w:val="clear" w:color="000000" w:fill="FFFFFF"/>
            <w:noWrap/>
          </w:tcPr>
          <w:p w14:paraId="246DA3E2" w14:textId="77777777" w:rsidR="00F84238" w:rsidRPr="00DA56BE" w:rsidRDefault="00F84238" w:rsidP="00CD231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1D34D013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0E1F1A82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5A48AA24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30B41AC5" w14:textId="77777777" w:rsidR="00F84238" w:rsidRPr="00DA56BE" w:rsidRDefault="00F84238" w:rsidP="00F84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0873BC6E" w14:textId="77777777" w:rsidR="00F84238" w:rsidRPr="00DA56BE" w:rsidRDefault="00F84238" w:rsidP="00F84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  <w:vAlign w:val="center"/>
          </w:tcPr>
          <w:p w14:paraId="5B1078AA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F84238" w:rsidRPr="00DA56BE" w14:paraId="44F7A3AB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  <w:vAlign w:val="center"/>
          </w:tcPr>
          <w:p w14:paraId="5949D9DB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45" w:type="dxa"/>
            <w:gridSpan w:val="2"/>
            <w:vMerge/>
            <w:shd w:val="clear" w:color="000000" w:fill="FFFFFF"/>
            <w:vAlign w:val="center"/>
          </w:tcPr>
          <w:p w14:paraId="01378D4A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  <w:vAlign w:val="center"/>
          </w:tcPr>
          <w:p w14:paraId="4B34047B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132" w:type="dxa"/>
            <w:shd w:val="clear" w:color="000000" w:fill="FFFFFF"/>
            <w:noWrap/>
          </w:tcPr>
          <w:p w14:paraId="259CD028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0BEA5BF0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38D5ABA7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7826F89C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0A1C7BCD" w14:textId="77777777" w:rsidR="00F84238" w:rsidRPr="00DA56BE" w:rsidRDefault="00F84238" w:rsidP="00F84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01C61628" w14:textId="77777777" w:rsidR="00F84238" w:rsidRPr="00DA56BE" w:rsidRDefault="00F84238" w:rsidP="00F84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  <w:vAlign w:val="center"/>
          </w:tcPr>
          <w:p w14:paraId="274CB63A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F84238" w:rsidRPr="00DA56BE" w14:paraId="74FAC44C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  <w:vAlign w:val="center"/>
          </w:tcPr>
          <w:p w14:paraId="6B4EA45F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45" w:type="dxa"/>
            <w:gridSpan w:val="2"/>
            <w:vMerge/>
            <w:shd w:val="clear" w:color="000000" w:fill="FFFFFF"/>
            <w:vAlign w:val="center"/>
          </w:tcPr>
          <w:p w14:paraId="4304B4C4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  <w:vAlign w:val="center"/>
          </w:tcPr>
          <w:p w14:paraId="26979E8B" w14:textId="77777777" w:rsidR="00F84238" w:rsidRPr="00DA56BE" w:rsidRDefault="00F84238" w:rsidP="00A035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Средства бюджета </w:t>
            </w:r>
            <w:r w:rsidR="005D290E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ородского округа Люберцы</w:t>
            </w:r>
          </w:p>
        </w:tc>
        <w:tc>
          <w:tcPr>
            <w:tcW w:w="1132" w:type="dxa"/>
            <w:shd w:val="clear" w:color="000000" w:fill="FFFFFF"/>
            <w:noWrap/>
          </w:tcPr>
          <w:p w14:paraId="21A9FE15" w14:textId="77777777" w:rsidR="00F84238" w:rsidRPr="00DA56BE" w:rsidRDefault="00F84238" w:rsidP="00CD231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11853F54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3FDB28DF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55BBC50F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1F83A652" w14:textId="77777777" w:rsidR="00F84238" w:rsidRPr="00DA56BE" w:rsidRDefault="00F84238" w:rsidP="00F84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18905169" w14:textId="77777777" w:rsidR="00F84238" w:rsidRPr="00DA56BE" w:rsidRDefault="00F84238" w:rsidP="00F84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  <w:vAlign w:val="center"/>
          </w:tcPr>
          <w:p w14:paraId="738FF6C4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F84238" w:rsidRPr="00DA56BE" w14:paraId="081D7535" w14:textId="77777777" w:rsidTr="004E4CAB">
        <w:trPr>
          <w:cantSplit/>
          <w:trHeight w:val="354"/>
        </w:trPr>
        <w:tc>
          <w:tcPr>
            <w:tcW w:w="417" w:type="dxa"/>
            <w:vMerge/>
            <w:shd w:val="clear" w:color="000000" w:fill="FFFFFF"/>
            <w:vAlign w:val="center"/>
          </w:tcPr>
          <w:p w14:paraId="534984A1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45" w:type="dxa"/>
            <w:gridSpan w:val="2"/>
            <w:vMerge/>
            <w:shd w:val="clear" w:color="000000" w:fill="FFFFFF"/>
            <w:vAlign w:val="center"/>
          </w:tcPr>
          <w:p w14:paraId="4671F96B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19" w:type="dxa"/>
            <w:shd w:val="clear" w:color="000000" w:fill="FFFFFF"/>
            <w:vAlign w:val="center"/>
          </w:tcPr>
          <w:p w14:paraId="1D7A4B0D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132" w:type="dxa"/>
            <w:shd w:val="clear" w:color="000000" w:fill="FFFFFF"/>
            <w:noWrap/>
          </w:tcPr>
          <w:p w14:paraId="779DE8A4" w14:textId="77777777" w:rsidR="00F84238" w:rsidRPr="00DA56BE" w:rsidRDefault="00F84238" w:rsidP="00CD231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51" w:type="dxa"/>
            <w:gridSpan w:val="7"/>
            <w:shd w:val="clear" w:color="000000" w:fill="FFFFFF"/>
            <w:noWrap/>
          </w:tcPr>
          <w:p w14:paraId="7FF2E13F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  <w:noWrap/>
          </w:tcPr>
          <w:p w14:paraId="23B82FE4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shd w:val="clear" w:color="000000" w:fill="FFFFFF"/>
            <w:noWrap/>
          </w:tcPr>
          <w:p w14:paraId="6C11F6FF" w14:textId="77777777" w:rsidR="00F84238" w:rsidRPr="00DA56BE" w:rsidRDefault="00F84238" w:rsidP="00CD231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8" w:type="dxa"/>
            <w:shd w:val="clear" w:color="000000" w:fill="FFFFFF"/>
          </w:tcPr>
          <w:p w14:paraId="083D852F" w14:textId="77777777" w:rsidR="00F84238" w:rsidRPr="00DA56BE" w:rsidRDefault="00F84238" w:rsidP="00F84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000000" w:fill="FFFFFF"/>
          </w:tcPr>
          <w:p w14:paraId="3B2B08F5" w14:textId="77777777" w:rsidR="00F84238" w:rsidRPr="00DA56BE" w:rsidRDefault="00F84238" w:rsidP="00F84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vMerge/>
            <w:shd w:val="clear" w:color="000000" w:fill="FFFFFF"/>
            <w:vAlign w:val="center"/>
          </w:tcPr>
          <w:p w14:paraId="7D037146" w14:textId="77777777" w:rsidR="00F84238" w:rsidRPr="00DA56BE" w:rsidRDefault="00F84238" w:rsidP="00CD23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14:paraId="6A969335" w14:textId="77777777" w:rsidR="00FC1D65" w:rsidRPr="00DA56BE" w:rsidRDefault="00FC1D65" w:rsidP="007426B3">
      <w:pPr>
        <w:autoSpaceDE w:val="0"/>
        <w:autoSpaceDN w:val="0"/>
        <w:spacing w:after="0"/>
        <w:rPr>
          <w:rFonts w:ascii="Arial" w:eastAsia="Times New Roman" w:hAnsi="Arial" w:cs="Arial"/>
          <w:sz w:val="24"/>
          <w:szCs w:val="24"/>
        </w:rPr>
      </w:pPr>
    </w:p>
    <w:p w14:paraId="4083C4DD" w14:textId="77777777" w:rsidR="007426B3" w:rsidRPr="00DA56BE" w:rsidRDefault="007426B3" w:rsidP="007426B3">
      <w:pPr>
        <w:autoSpaceDE w:val="0"/>
        <w:autoSpaceDN w:val="0"/>
        <w:spacing w:after="0"/>
        <w:rPr>
          <w:rFonts w:ascii="Arial" w:eastAsia="Times New Roman" w:hAnsi="Arial" w:cs="Arial"/>
          <w:sz w:val="24"/>
          <w:szCs w:val="24"/>
        </w:rPr>
      </w:pPr>
    </w:p>
    <w:p w14:paraId="1A2436EB" w14:textId="77777777" w:rsidR="007426B3" w:rsidRPr="00DA56BE" w:rsidRDefault="007426B3" w:rsidP="007426B3">
      <w:pPr>
        <w:autoSpaceDE w:val="0"/>
        <w:autoSpaceDN w:val="0"/>
        <w:spacing w:after="0"/>
        <w:rPr>
          <w:rFonts w:ascii="Arial" w:eastAsia="Times New Roman" w:hAnsi="Arial" w:cs="Arial"/>
          <w:sz w:val="24"/>
          <w:szCs w:val="24"/>
        </w:rPr>
      </w:pPr>
    </w:p>
    <w:p w14:paraId="7A5B86AC" w14:textId="77777777" w:rsidR="007426B3" w:rsidRPr="00DA56BE" w:rsidRDefault="007426B3" w:rsidP="007426B3">
      <w:pPr>
        <w:autoSpaceDE w:val="0"/>
        <w:autoSpaceDN w:val="0"/>
        <w:spacing w:after="0"/>
        <w:rPr>
          <w:rFonts w:ascii="Arial" w:eastAsia="Times New Roman" w:hAnsi="Arial" w:cs="Arial"/>
          <w:sz w:val="24"/>
          <w:szCs w:val="24"/>
        </w:rPr>
      </w:pPr>
    </w:p>
    <w:p w14:paraId="2D9A50AA" w14:textId="5BBA5A9B" w:rsidR="004212BE" w:rsidRPr="00DA56BE" w:rsidRDefault="004212BE" w:rsidP="003E4BF9">
      <w:pPr>
        <w:autoSpaceDE w:val="0"/>
        <w:autoSpaceDN w:val="0"/>
        <w:spacing w:after="0"/>
        <w:jc w:val="right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br/>
        <w:t xml:space="preserve">Взаимосвязь основных мероприятий подпрограммы 1 </w:t>
      </w:r>
      <w:r w:rsidRPr="00DA56BE">
        <w:rPr>
          <w:rFonts w:ascii="Arial" w:eastAsia="Times New Roman" w:hAnsi="Arial" w:cs="Arial"/>
          <w:bCs/>
          <w:sz w:val="24"/>
          <w:szCs w:val="24"/>
        </w:rPr>
        <w:t xml:space="preserve">«Создание условий для жилищного строительства» муниципальной программы </w:t>
      </w:r>
      <w:r w:rsidR="005D37EC" w:rsidRPr="00DA56BE">
        <w:rPr>
          <w:rFonts w:ascii="Arial" w:eastAsia="Times New Roman" w:hAnsi="Arial" w:cs="Arial"/>
          <w:sz w:val="24"/>
          <w:szCs w:val="24"/>
        </w:rPr>
        <w:t>Г</w:t>
      </w:r>
      <w:r w:rsidRPr="00DA56BE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«Жилище» с задачами, на достижение которых направлено мероприятие</w:t>
      </w:r>
    </w:p>
    <w:p w14:paraId="14155FA1" w14:textId="77777777" w:rsidR="004212BE" w:rsidRPr="00DA56BE" w:rsidRDefault="00FC1D65" w:rsidP="00FC1D65">
      <w:pPr>
        <w:tabs>
          <w:tab w:val="left" w:pos="14742"/>
        </w:tabs>
        <w:autoSpaceDE w:val="0"/>
        <w:autoSpaceDN w:val="0"/>
        <w:spacing w:after="0"/>
        <w:jc w:val="right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     </w:t>
      </w:r>
      <w:r w:rsidR="004212BE" w:rsidRPr="00DA56BE">
        <w:rPr>
          <w:rFonts w:ascii="Arial" w:eastAsia="Times New Roman" w:hAnsi="Arial" w:cs="Arial"/>
          <w:sz w:val="24"/>
          <w:szCs w:val="24"/>
        </w:rPr>
        <w:t>Таблица 2</w:t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81"/>
        <w:gridCol w:w="3544"/>
        <w:gridCol w:w="10693"/>
      </w:tblGrid>
      <w:tr w:rsidR="004212BE" w:rsidRPr="00DA56BE" w14:paraId="5930970D" w14:textId="77777777" w:rsidTr="00FC1D65">
        <w:trPr>
          <w:trHeight w:val="570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5D1C" w14:textId="77777777" w:rsidR="004212BE" w:rsidRPr="00DA56BE" w:rsidRDefault="004212BE" w:rsidP="003E4BF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№   п/п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C8CC" w14:textId="77777777" w:rsidR="004212BE" w:rsidRPr="00DA56BE" w:rsidRDefault="004212BE" w:rsidP="003E4BF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Основное мероприятие подпрограммы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61AD9" w14:textId="77777777" w:rsidR="004212BE" w:rsidRPr="00DA56BE" w:rsidRDefault="004212BE" w:rsidP="003E4BF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Задачи муниципальной программы</w:t>
            </w:r>
          </w:p>
        </w:tc>
      </w:tr>
      <w:tr w:rsidR="004212BE" w:rsidRPr="00DA56BE" w14:paraId="377CEC5D" w14:textId="77777777" w:rsidTr="00FC1D65">
        <w:trPr>
          <w:trHeight w:val="20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FAB9C" w14:textId="77777777" w:rsidR="004212BE" w:rsidRPr="00DA56BE" w:rsidRDefault="004212BE" w:rsidP="003E4BF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74A00" w14:textId="77777777" w:rsidR="004212BE" w:rsidRPr="00DA56BE" w:rsidRDefault="004212BE" w:rsidP="003E4BF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3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C308" w14:textId="77777777" w:rsidR="004212BE" w:rsidRPr="00DA56BE" w:rsidRDefault="004212BE" w:rsidP="003E4BF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</w:tr>
      <w:tr w:rsidR="004212BE" w:rsidRPr="00DA56BE" w14:paraId="43FD1F12" w14:textId="77777777" w:rsidTr="00FC1D65">
        <w:trPr>
          <w:trHeight w:val="20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4792F" w14:textId="77777777" w:rsidR="004212BE" w:rsidRPr="00DA56BE" w:rsidRDefault="004212BE" w:rsidP="003E4BF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F244" w14:textId="77777777" w:rsidR="004212BE" w:rsidRPr="00DA56BE" w:rsidRDefault="004212BE" w:rsidP="003E4BF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Основное мероприятие 01.</w:t>
            </w:r>
          </w:p>
          <w:p w14:paraId="233FEDA7" w14:textId="77777777" w:rsidR="004212BE" w:rsidRPr="00DA56BE" w:rsidRDefault="004212BE" w:rsidP="003E4BF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Создание условий для развития жилищного строительства</w:t>
            </w:r>
          </w:p>
        </w:tc>
        <w:tc>
          <w:tcPr>
            <w:tcW w:w="3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D610" w14:textId="77777777" w:rsidR="004212BE" w:rsidRPr="00DA56BE" w:rsidRDefault="004212BE" w:rsidP="003E4BF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Создание условий для ежегодного роста объемов вводов жилья, в том числе индивидуального жилищного строительства. Обеспечение комплексного развития микрорайонов, создание необходимой инфраструктуры.</w:t>
            </w:r>
          </w:p>
        </w:tc>
      </w:tr>
    </w:tbl>
    <w:p w14:paraId="609DC7A9" w14:textId="77777777" w:rsidR="004212BE" w:rsidRPr="00DA56BE" w:rsidRDefault="004212BE" w:rsidP="003E4BF9">
      <w:pPr>
        <w:autoSpaceDE w:val="0"/>
        <w:autoSpaceDN w:val="0"/>
        <w:spacing w:after="0"/>
        <w:rPr>
          <w:rFonts w:ascii="Arial" w:eastAsia="Times New Roman" w:hAnsi="Arial" w:cs="Arial"/>
          <w:sz w:val="24"/>
          <w:szCs w:val="24"/>
        </w:rPr>
        <w:sectPr w:rsidR="004212BE" w:rsidRPr="00DA56BE" w:rsidSect="007F6C98">
          <w:pgSz w:w="16838" w:h="11906" w:orient="landscape"/>
          <w:pgMar w:top="142" w:right="678" w:bottom="567" w:left="1418" w:header="454" w:footer="57" w:gutter="0"/>
          <w:cols w:space="708"/>
          <w:docGrid w:linePitch="360"/>
        </w:sectPr>
      </w:pPr>
    </w:p>
    <w:p w14:paraId="20017B3C" w14:textId="77777777" w:rsidR="004212BE" w:rsidRPr="00DA56BE" w:rsidRDefault="004212BE" w:rsidP="006A75CB">
      <w:pPr>
        <w:pStyle w:val="a5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lastRenderedPageBreak/>
        <w:tab/>
      </w:r>
      <w:r w:rsidRPr="00DA56BE"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ab/>
      </w:r>
      <w:r w:rsidRPr="00DA56BE">
        <w:rPr>
          <w:rFonts w:ascii="Arial" w:hAnsi="Arial" w:cs="Arial"/>
          <w:sz w:val="24"/>
          <w:szCs w:val="24"/>
        </w:rPr>
        <w:tab/>
        <w:t>Приложение № 4</w:t>
      </w:r>
    </w:p>
    <w:p w14:paraId="73E1624B" w14:textId="77777777" w:rsidR="004212BE" w:rsidRPr="00DA56BE" w:rsidRDefault="004212BE" w:rsidP="006A75CB">
      <w:pPr>
        <w:pStyle w:val="a5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14:paraId="2884CB9D" w14:textId="77777777" w:rsidR="004212BE" w:rsidRPr="00DA56BE" w:rsidRDefault="005730D9" w:rsidP="006A75CB">
      <w:pPr>
        <w:pStyle w:val="a5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Г</w:t>
      </w:r>
      <w:r w:rsidR="004212BE" w:rsidRPr="00DA56BE">
        <w:rPr>
          <w:rFonts w:ascii="Arial" w:hAnsi="Arial" w:cs="Arial"/>
          <w:sz w:val="24"/>
          <w:szCs w:val="24"/>
        </w:rPr>
        <w:t xml:space="preserve">ородского округа Люберцы </w:t>
      </w:r>
    </w:p>
    <w:p w14:paraId="0983FCF6" w14:textId="77777777" w:rsidR="004212BE" w:rsidRPr="00DA56BE" w:rsidRDefault="004212BE" w:rsidP="006A75CB">
      <w:pPr>
        <w:pStyle w:val="a5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Московской области</w:t>
      </w:r>
    </w:p>
    <w:p w14:paraId="278C2251" w14:textId="77777777" w:rsidR="004212BE" w:rsidRPr="00DA56BE" w:rsidRDefault="004212BE" w:rsidP="006A75CB">
      <w:pPr>
        <w:pStyle w:val="a5"/>
        <w:widowControl w:val="0"/>
        <w:spacing w:after="0" w:line="240" w:lineRule="auto"/>
        <w:ind w:right="-31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«Жилище»</w:t>
      </w:r>
    </w:p>
    <w:p w14:paraId="460D32B3" w14:textId="77777777" w:rsidR="004212BE" w:rsidRPr="00DA56BE" w:rsidRDefault="004212BE" w:rsidP="003E4BF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/>
        <w:jc w:val="right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035EDC7D" w14:textId="77777777" w:rsidR="004212BE" w:rsidRPr="00DA56BE" w:rsidRDefault="004212BE" w:rsidP="006A75C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DA56B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Перечень мероприятий подпрограммы 2 «Обеспечение жильем молодых семей» </w:t>
      </w:r>
    </w:p>
    <w:p w14:paraId="693D6A9E" w14:textId="77777777" w:rsidR="004212BE" w:rsidRPr="00DA56BE" w:rsidRDefault="004212BE" w:rsidP="006A75C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муниципальной программы </w:t>
      </w:r>
      <w:r w:rsidR="00097526" w:rsidRPr="00DA56BE">
        <w:rPr>
          <w:rFonts w:ascii="Arial" w:hAnsi="Arial" w:cs="Arial"/>
          <w:sz w:val="24"/>
          <w:szCs w:val="24"/>
        </w:rPr>
        <w:t>Г</w:t>
      </w:r>
      <w:r w:rsidRPr="00DA56BE">
        <w:rPr>
          <w:rFonts w:ascii="Arial" w:hAnsi="Arial" w:cs="Arial"/>
          <w:sz w:val="24"/>
          <w:szCs w:val="24"/>
        </w:rPr>
        <w:t xml:space="preserve">ородского округа Люберцы Московской области </w:t>
      </w:r>
      <w:r w:rsidRPr="00DA56BE">
        <w:rPr>
          <w:rFonts w:ascii="Arial" w:eastAsia="Times New Roman" w:hAnsi="Arial" w:cs="Arial"/>
          <w:bCs/>
          <w:color w:val="000000"/>
          <w:sz w:val="24"/>
          <w:szCs w:val="24"/>
        </w:rPr>
        <w:t>«Жилище»</w:t>
      </w:r>
    </w:p>
    <w:p w14:paraId="74302CFA" w14:textId="77777777" w:rsidR="004212BE" w:rsidRPr="00DA56BE" w:rsidRDefault="004212BE" w:rsidP="003E4BF9">
      <w:pPr>
        <w:autoSpaceDE w:val="0"/>
        <w:autoSpaceDN w:val="0"/>
        <w:spacing w:after="0"/>
        <w:ind w:right="-142"/>
        <w:jc w:val="right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>Таблица 1</w:t>
      </w:r>
    </w:p>
    <w:tbl>
      <w:tblPr>
        <w:tblW w:w="1490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723"/>
        <w:gridCol w:w="1134"/>
        <w:gridCol w:w="1842"/>
        <w:gridCol w:w="1133"/>
        <w:gridCol w:w="640"/>
        <w:gridCol w:w="50"/>
        <w:gridCol w:w="567"/>
        <w:gridCol w:w="26"/>
        <w:gridCol w:w="683"/>
        <w:gridCol w:w="20"/>
        <w:gridCol w:w="547"/>
        <w:gridCol w:w="20"/>
        <w:gridCol w:w="547"/>
        <w:gridCol w:w="1134"/>
        <w:gridCol w:w="1160"/>
        <w:gridCol w:w="986"/>
        <w:gridCol w:w="986"/>
        <w:gridCol w:w="1282"/>
      </w:tblGrid>
      <w:tr w:rsidR="00097526" w:rsidRPr="00DA56BE" w14:paraId="49D43C6A" w14:textId="77777777" w:rsidTr="00E863CE">
        <w:trPr>
          <w:cantSplit/>
          <w:trHeight w:val="227"/>
        </w:trPr>
        <w:tc>
          <w:tcPr>
            <w:tcW w:w="424" w:type="dxa"/>
            <w:vMerge w:val="restart"/>
            <w:shd w:val="clear" w:color="000000" w:fill="FFFFFF"/>
            <w:vAlign w:val="center"/>
          </w:tcPr>
          <w:p w14:paraId="773A5D24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723" w:type="dxa"/>
            <w:vMerge w:val="restart"/>
            <w:shd w:val="clear" w:color="000000" w:fill="FFFFFF"/>
            <w:vAlign w:val="center"/>
          </w:tcPr>
          <w:p w14:paraId="151424B1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14:paraId="40D06275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1842" w:type="dxa"/>
            <w:vMerge w:val="restart"/>
            <w:shd w:val="clear" w:color="000000" w:fill="FFFFFF"/>
            <w:vAlign w:val="center"/>
          </w:tcPr>
          <w:p w14:paraId="155DF946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133" w:type="dxa"/>
            <w:vMerge w:val="restart"/>
            <w:shd w:val="clear" w:color="000000" w:fill="FFFFFF"/>
            <w:vAlign w:val="center"/>
          </w:tcPr>
          <w:p w14:paraId="5130B2F1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Всего (тыс.руб.)</w:t>
            </w:r>
          </w:p>
        </w:tc>
        <w:tc>
          <w:tcPr>
            <w:tcW w:w="7366" w:type="dxa"/>
            <w:gridSpan w:val="13"/>
            <w:shd w:val="clear" w:color="000000" w:fill="FFFFFF"/>
          </w:tcPr>
          <w:p w14:paraId="544DB073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Объем финансирования по годам (тыс.руб.)</w:t>
            </w:r>
          </w:p>
        </w:tc>
        <w:tc>
          <w:tcPr>
            <w:tcW w:w="1282" w:type="dxa"/>
            <w:vMerge w:val="restart"/>
            <w:shd w:val="clear" w:color="000000" w:fill="FFFFFF"/>
            <w:vAlign w:val="center"/>
          </w:tcPr>
          <w:p w14:paraId="43771101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Ответственный за выполнение мероприятия </w:t>
            </w:r>
          </w:p>
        </w:tc>
      </w:tr>
      <w:tr w:rsidR="00097526" w:rsidRPr="00DA56BE" w14:paraId="6AC6CE02" w14:textId="77777777" w:rsidTr="00D855F8">
        <w:trPr>
          <w:cantSplit/>
          <w:trHeight w:val="227"/>
        </w:trPr>
        <w:tc>
          <w:tcPr>
            <w:tcW w:w="424" w:type="dxa"/>
            <w:vMerge/>
            <w:shd w:val="clear" w:color="000000" w:fill="FFFFFF"/>
            <w:vAlign w:val="center"/>
          </w:tcPr>
          <w:p w14:paraId="6E1E7B4F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723" w:type="dxa"/>
            <w:vMerge/>
            <w:shd w:val="clear" w:color="000000" w:fill="FFFFFF"/>
            <w:vAlign w:val="center"/>
          </w:tcPr>
          <w:p w14:paraId="226D6682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</w:tcPr>
          <w:p w14:paraId="5A0256C7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842" w:type="dxa"/>
            <w:vMerge/>
            <w:shd w:val="clear" w:color="000000" w:fill="FFFFFF"/>
            <w:vAlign w:val="center"/>
          </w:tcPr>
          <w:p w14:paraId="26C7EA0F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133" w:type="dxa"/>
            <w:vMerge/>
            <w:shd w:val="clear" w:color="000000" w:fill="FFFFFF"/>
            <w:vAlign w:val="center"/>
          </w:tcPr>
          <w:p w14:paraId="5E6B0C27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100" w:type="dxa"/>
            <w:gridSpan w:val="9"/>
            <w:shd w:val="clear" w:color="000000" w:fill="FFFFFF"/>
            <w:vAlign w:val="center"/>
          </w:tcPr>
          <w:p w14:paraId="4BBE11AE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5B90E0F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160" w:type="dxa"/>
            <w:shd w:val="clear" w:color="000000" w:fill="FFFFFF"/>
            <w:vAlign w:val="center"/>
          </w:tcPr>
          <w:p w14:paraId="375D4B16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11166B94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2429C56A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282" w:type="dxa"/>
            <w:vMerge/>
            <w:shd w:val="clear" w:color="000000" w:fill="FFFFFF"/>
            <w:vAlign w:val="center"/>
          </w:tcPr>
          <w:p w14:paraId="71873345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</w:tr>
      <w:tr w:rsidR="00097526" w:rsidRPr="00DA56BE" w14:paraId="40245D3B" w14:textId="77777777" w:rsidTr="00D855F8">
        <w:trPr>
          <w:cantSplit/>
          <w:trHeight w:val="227"/>
        </w:trPr>
        <w:tc>
          <w:tcPr>
            <w:tcW w:w="424" w:type="dxa"/>
            <w:shd w:val="clear" w:color="000000" w:fill="FFFFFF"/>
            <w:vAlign w:val="center"/>
          </w:tcPr>
          <w:p w14:paraId="67DA0AF3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23" w:type="dxa"/>
            <w:shd w:val="clear" w:color="000000" w:fill="FFFFFF"/>
            <w:vAlign w:val="center"/>
          </w:tcPr>
          <w:p w14:paraId="32E2FF98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9743299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09C60342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14:paraId="0C77AF21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00" w:type="dxa"/>
            <w:gridSpan w:val="9"/>
            <w:shd w:val="clear" w:color="000000" w:fill="FFFFFF"/>
            <w:vAlign w:val="center"/>
          </w:tcPr>
          <w:p w14:paraId="668648A6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89DE2F8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60" w:type="dxa"/>
            <w:shd w:val="clear" w:color="000000" w:fill="FFFFFF"/>
            <w:vAlign w:val="center"/>
          </w:tcPr>
          <w:p w14:paraId="6C1915B0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6" w:type="dxa"/>
            <w:shd w:val="clear" w:color="000000" w:fill="FFFFFF"/>
          </w:tcPr>
          <w:p w14:paraId="1961F9B9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86" w:type="dxa"/>
            <w:shd w:val="clear" w:color="000000" w:fill="FFFFFF"/>
          </w:tcPr>
          <w:p w14:paraId="5EB6008D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shd w:val="clear" w:color="000000" w:fill="FFFFFF"/>
            <w:vAlign w:val="center"/>
          </w:tcPr>
          <w:p w14:paraId="074012F8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</w:tr>
      <w:tr w:rsidR="0028562B" w:rsidRPr="00DA56BE" w14:paraId="16E9B52B" w14:textId="77777777" w:rsidTr="00D855F8">
        <w:trPr>
          <w:cantSplit/>
          <w:trHeight w:val="862"/>
        </w:trPr>
        <w:tc>
          <w:tcPr>
            <w:tcW w:w="424" w:type="dxa"/>
            <w:vMerge w:val="restart"/>
            <w:shd w:val="clear" w:color="000000" w:fill="FFFFFF"/>
          </w:tcPr>
          <w:p w14:paraId="4E196F8F" w14:textId="77777777" w:rsidR="0028562B" w:rsidRPr="00DA56BE" w:rsidRDefault="0028562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23" w:type="dxa"/>
            <w:vMerge w:val="restart"/>
            <w:shd w:val="clear" w:color="000000" w:fill="FFFFFF"/>
          </w:tcPr>
          <w:p w14:paraId="40D99398" w14:textId="77777777" w:rsidR="0028562B" w:rsidRPr="00DA56BE" w:rsidRDefault="0028562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Основное мероприятие 01.</w:t>
            </w:r>
          </w:p>
          <w:p w14:paraId="76001578" w14:textId="77777777" w:rsidR="0028562B" w:rsidRPr="00DA56BE" w:rsidRDefault="0028562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Оказание государственной поддержки молодым семьям в виде социальных выплат на приобретение жилого помещения </w:t>
            </w:r>
            <w:r w:rsidR="00C34D18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или создание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объекта индивидуального жилищного строительства</w:t>
            </w:r>
          </w:p>
        </w:tc>
        <w:tc>
          <w:tcPr>
            <w:tcW w:w="1134" w:type="dxa"/>
            <w:vMerge w:val="restart"/>
          </w:tcPr>
          <w:p w14:paraId="7C4481F8" w14:textId="77777777" w:rsidR="0028562B" w:rsidRPr="00DA56BE" w:rsidRDefault="0028562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01.01.2026-31.12.2030</w:t>
            </w:r>
          </w:p>
        </w:tc>
        <w:tc>
          <w:tcPr>
            <w:tcW w:w="1842" w:type="dxa"/>
          </w:tcPr>
          <w:p w14:paraId="6B3AFE27" w14:textId="77777777" w:rsidR="0028562B" w:rsidRPr="00DA56BE" w:rsidRDefault="0028562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33" w:type="dxa"/>
            <w:shd w:val="clear" w:color="000000" w:fill="FFFFFF"/>
          </w:tcPr>
          <w:p w14:paraId="51351022" w14:textId="1548BA8A" w:rsidR="0028562B" w:rsidRPr="00DA56BE" w:rsidRDefault="00E81120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10 912,58</w:t>
            </w:r>
          </w:p>
        </w:tc>
        <w:tc>
          <w:tcPr>
            <w:tcW w:w="3100" w:type="dxa"/>
            <w:gridSpan w:val="9"/>
            <w:shd w:val="clear" w:color="000000" w:fill="FFFFFF"/>
          </w:tcPr>
          <w:p w14:paraId="7BB8CCD4" w14:textId="72FA2611" w:rsidR="0028562B" w:rsidRPr="00DA56BE" w:rsidRDefault="00E81120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1 356,59</w:t>
            </w:r>
          </w:p>
        </w:tc>
        <w:tc>
          <w:tcPr>
            <w:tcW w:w="1134" w:type="dxa"/>
            <w:shd w:val="clear" w:color="000000" w:fill="FFFFFF"/>
          </w:tcPr>
          <w:p w14:paraId="7B96D11B" w14:textId="4A8AF983" w:rsidR="0028562B" w:rsidRPr="00DA56BE" w:rsidRDefault="00E81120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2 944,40</w:t>
            </w:r>
          </w:p>
        </w:tc>
        <w:tc>
          <w:tcPr>
            <w:tcW w:w="1160" w:type="dxa"/>
            <w:shd w:val="clear" w:color="000000" w:fill="FFFFFF"/>
          </w:tcPr>
          <w:p w14:paraId="63E0EED2" w14:textId="7B105EC1" w:rsidR="0028562B" w:rsidRPr="00DA56BE" w:rsidRDefault="00E81120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2 605,70</w:t>
            </w:r>
          </w:p>
        </w:tc>
        <w:tc>
          <w:tcPr>
            <w:tcW w:w="986" w:type="dxa"/>
            <w:shd w:val="clear" w:color="000000" w:fill="FFFFFF"/>
          </w:tcPr>
          <w:p w14:paraId="4736CB6D" w14:textId="5778FB43" w:rsidR="0028562B" w:rsidRPr="00DA56BE" w:rsidRDefault="001C42E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111ABD" w:rsidRPr="00DA56B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208,8</w:t>
            </w:r>
            <w:r w:rsidR="00C53823" w:rsidRPr="00DA56BE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986" w:type="dxa"/>
            <w:shd w:val="clear" w:color="000000" w:fill="FFFFFF"/>
          </w:tcPr>
          <w:p w14:paraId="1C26E5F9" w14:textId="574C0C5C" w:rsidR="0028562B" w:rsidRPr="00DA56BE" w:rsidRDefault="003442E9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111ABD" w:rsidRPr="00DA56B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797,06</w:t>
            </w:r>
          </w:p>
        </w:tc>
        <w:tc>
          <w:tcPr>
            <w:tcW w:w="1282" w:type="dxa"/>
            <w:vMerge w:val="restart"/>
            <w:shd w:val="clear" w:color="000000" w:fill="FFFFFF"/>
            <w:vAlign w:val="center"/>
          </w:tcPr>
          <w:p w14:paraId="1B513EFA" w14:textId="77777777" w:rsidR="0028562B" w:rsidRPr="00DA56BE" w:rsidRDefault="0028562B" w:rsidP="006A75C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</w:tr>
      <w:tr w:rsidR="0028562B" w:rsidRPr="00DA56BE" w14:paraId="36E5B028" w14:textId="77777777" w:rsidTr="00D855F8">
        <w:trPr>
          <w:cantSplit/>
          <w:trHeight w:val="648"/>
        </w:trPr>
        <w:tc>
          <w:tcPr>
            <w:tcW w:w="424" w:type="dxa"/>
            <w:vMerge/>
            <w:shd w:val="clear" w:color="000000" w:fill="FFFFFF"/>
          </w:tcPr>
          <w:p w14:paraId="1ED7FCE1" w14:textId="77777777" w:rsidR="0028562B" w:rsidRPr="00DA56BE" w:rsidRDefault="0028562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5F0CF770" w14:textId="77777777" w:rsidR="0028562B" w:rsidRPr="00DA56BE" w:rsidRDefault="0028562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F7D6A45" w14:textId="77777777" w:rsidR="0028562B" w:rsidRPr="00DA56BE" w:rsidRDefault="0028562B" w:rsidP="006A7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9627FBA" w14:textId="77777777" w:rsidR="0028562B" w:rsidRPr="00DA56BE" w:rsidRDefault="0028562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133" w:type="dxa"/>
            <w:shd w:val="clear" w:color="000000" w:fill="FFFFFF"/>
            <w:noWrap/>
          </w:tcPr>
          <w:p w14:paraId="32CAF849" w14:textId="7FAD881D" w:rsidR="0028562B" w:rsidRPr="00DA56BE" w:rsidRDefault="00E81120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55 361,08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2FA3C9B5" w14:textId="45F4F4CE" w:rsidR="0028562B" w:rsidRPr="00DA56BE" w:rsidRDefault="00E81120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7 704,72</w:t>
            </w:r>
          </w:p>
        </w:tc>
        <w:tc>
          <w:tcPr>
            <w:tcW w:w="1134" w:type="dxa"/>
            <w:shd w:val="clear" w:color="000000" w:fill="FFFFFF"/>
            <w:noWrap/>
          </w:tcPr>
          <w:p w14:paraId="397DFFA5" w14:textId="06451BD0" w:rsidR="0028562B" w:rsidRPr="00DA56BE" w:rsidRDefault="00E81120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15 526,60</w:t>
            </w:r>
          </w:p>
        </w:tc>
        <w:tc>
          <w:tcPr>
            <w:tcW w:w="1160" w:type="dxa"/>
            <w:shd w:val="clear" w:color="000000" w:fill="FFFFFF"/>
            <w:noWrap/>
          </w:tcPr>
          <w:p w14:paraId="31C51D15" w14:textId="20A8A5A6" w:rsidR="0028562B" w:rsidRPr="00DA56BE" w:rsidRDefault="00E81120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15 184,90</w:t>
            </w:r>
          </w:p>
        </w:tc>
        <w:tc>
          <w:tcPr>
            <w:tcW w:w="986" w:type="dxa"/>
            <w:shd w:val="clear" w:color="000000" w:fill="FFFFFF"/>
          </w:tcPr>
          <w:p w14:paraId="71F974AF" w14:textId="1B830927" w:rsidR="0028562B" w:rsidRPr="00DA56BE" w:rsidRDefault="001C42E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  <w:r w:rsidR="00111ABD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413,81</w:t>
            </w:r>
          </w:p>
        </w:tc>
        <w:tc>
          <w:tcPr>
            <w:tcW w:w="986" w:type="dxa"/>
            <w:shd w:val="clear" w:color="000000" w:fill="FFFFFF"/>
          </w:tcPr>
          <w:p w14:paraId="09FE5769" w14:textId="0D02EDF2" w:rsidR="0028562B" w:rsidRPr="00DA56BE" w:rsidRDefault="00722229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  <w:r w:rsidR="00111ABD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531,05</w:t>
            </w:r>
          </w:p>
        </w:tc>
        <w:tc>
          <w:tcPr>
            <w:tcW w:w="1282" w:type="dxa"/>
            <w:vMerge/>
            <w:shd w:val="clear" w:color="000000" w:fill="FFFFFF"/>
          </w:tcPr>
          <w:p w14:paraId="7D6C181B" w14:textId="77777777" w:rsidR="0028562B" w:rsidRPr="00DA56BE" w:rsidRDefault="0028562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28562B" w:rsidRPr="00DA56BE" w14:paraId="625F95EA" w14:textId="77777777" w:rsidTr="00D855F8">
        <w:trPr>
          <w:cantSplit/>
          <w:trHeight w:val="986"/>
        </w:trPr>
        <w:tc>
          <w:tcPr>
            <w:tcW w:w="424" w:type="dxa"/>
            <w:vMerge/>
            <w:shd w:val="clear" w:color="000000" w:fill="FFFFFF"/>
          </w:tcPr>
          <w:p w14:paraId="24A3BB2F" w14:textId="77777777" w:rsidR="0028562B" w:rsidRPr="00DA56BE" w:rsidRDefault="0028562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3850CCF2" w14:textId="77777777" w:rsidR="0028562B" w:rsidRPr="00DA56BE" w:rsidRDefault="0028562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ED335B6" w14:textId="77777777" w:rsidR="0028562B" w:rsidRPr="00DA56BE" w:rsidRDefault="0028562B" w:rsidP="006A7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7C039C5" w14:textId="77777777" w:rsidR="0028562B" w:rsidRPr="00DA56BE" w:rsidRDefault="0028562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3" w:type="dxa"/>
            <w:shd w:val="clear" w:color="000000" w:fill="FFFFFF"/>
            <w:noWrap/>
          </w:tcPr>
          <w:p w14:paraId="04750C51" w14:textId="0057E0E9" w:rsidR="0028562B" w:rsidRPr="00DA56BE" w:rsidRDefault="00431E7B" w:rsidP="00901C8A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69 381,</w:t>
            </w:r>
            <w:r w:rsidR="00901C8A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1966396C" w14:textId="07061E51" w:rsidR="0028562B" w:rsidRPr="00DA56BE" w:rsidRDefault="00431E7B" w:rsidP="00901C8A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8 744,</w:t>
            </w:r>
            <w:r w:rsidR="00901C8A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shd w:val="clear" w:color="000000" w:fill="FFFFFF"/>
            <w:noWrap/>
          </w:tcPr>
          <w:p w14:paraId="01B5AE58" w14:textId="0F2F8139" w:rsidR="0028562B" w:rsidRPr="00DA56BE" w:rsidRDefault="00431E7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19 853,31</w:t>
            </w:r>
          </w:p>
        </w:tc>
        <w:tc>
          <w:tcPr>
            <w:tcW w:w="1160" w:type="dxa"/>
            <w:shd w:val="clear" w:color="000000" w:fill="FFFFFF"/>
            <w:noWrap/>
          </w:tcPr>
          <w:p w14:paraId="31EE0BBC" w14:textId="19034C29" w:rsidR="0028562B" w:rsidRPr="00DA56BE" w:rsidRDefault="00431E7B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18 429,93</w:t>
            </w:r>
          </w:p>
        </w:tc>
        <w:tc>
          <w:tcPr>
            <w:tcW w:w="986" w:type="dxa"/>
            <w:shd w:val="clear" w:color="000000" w:fill="FFFFFF"/>
          </w:tcPr>
          <w:p w14:paraId="34481665" w14:textId="06B4CA20" w:rsidR="00C53823" w:rsidRPr="00DA56BE" w:rsidRDefault="001C42E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12419,02</w:t>
            </w:r>
          </w:p>
        </w:tc>
        <w:tc>
          <w:tcPr>
            <w:tcW w:w="986" w:type="dxa"/>
            <w:shd w:val="clear" w:color="000000" w:fill="FFFFFF"/>
          </w:tcPr>
          <w:p w14:paraId="4C8FEE04" w14:textId="446F090C" w:rsidR="0028562B" w:rsidRPr="00DA56BE" w:rsidRDefault="003442E9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  <w:r w:rsidR="00111ABD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935,2</w:t>
            </w:r>
            <w:r w:rsidR="00C53823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2" w:type="dxa"/>
            <w:vMerge/>
            <w:shd w:val="clear" w:color="000000" w:fill="FFFFFF"/>
          </w:tcPr>
          <w:p w14:paraId="48AAFAAD" w14:textId="77777777" w:rsidR="0028562B" w:rsidRPr="00DA56BE" w:rsidRDefault="0028562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97526" w:rsidRPr="00DA56BE" w14:paraId="45F26180" w14:textId="77777777" w:rsidTr="00D855F8">
        <w:trPr>
          <w:cantSplit/>
          <w:trHeight w:val="547"/>
        </w:trPr>
        <w:tc>
          <w:tcPr>
            <w:tcW w:w="424" w:type="dxa"/>
            <w:vMerge/>
            <w:shd w:val="clear" w:color="000000" w:fill="FFFFFF"/>
          </w:tcPr>
          <w:p w14:paraId="08070E66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11C0111C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000000" w:fill="FFFFFF"/>
          </w:tcPr>
          <w:p w14:paraId="105D1F8A" w14:textId="77777777" w:rsidR="00097526" w:rsidRPr="00DA56BE" w:rsidRDefault="00097526" w:rsidP="006A7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</w:tcPr>
          <w:p w14:paraId="5F8FA5BB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133" w:type="dxa"/>
            <w:shd w:val="clear" w:color="000000" w:fill="FFFFFF"/>
            <w:noWrap/>
          </w:tcPr>
          <w:p w14:paraId="24D5E468" w14:textId="1950C06F" w:rsidR="00097526" w:rsidRPr="00DA56BE" w:rsidRDefault="00431E7B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153 679,40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3CA82BB8" w14:textId="07ECC76A" w:rsidR="00097526" w:rsidRPr="00DA56BE" w:rsidRDefault="00431E7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29 300,79</w:t>
            </w:r>
          </w:p>
        </w:tc>
        <w:tc>
          <w:tcPr>
            <w:tcW w:w="1134" w:type="dxa"/>
            <w:shd w:val="clear" w:color="000000" w:fill="FFFFFF"/>
            <w:noWrap/>
          </w:tcPr>
          <w:p w14:paraId="1AA205B1" w14:textId="101A8117" w:rsidR="00097526" w:rsidRPr="00DA56BE" w:rsidRDefault="00431E7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63 138,40</w:t>
            </w:r>
          </w:p>
        </w:tc>
        <w:tc>
          <w:tcPr>
            <w:tcW w:w="1160" w:type="dxa"/>
            <w:shd w:val="clear" w:color="000000" w:fill="FFFFFF"/>
            <w:noWrap/>
          </w:tcPr>
          <w:p w14:paraId="54C11497" w14:textId="46BC5D50" w:rsidR="00097526" w:rsidRPr="00DA56BE" w:rsidRDefault="00431E7B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61 240,21</w:t>
            </w:r>
          </w:p>
        </w:tc>
        <w:tc>
          <w:tcPr>
            <w:tcW w:w="986" w:type="dxa"/>
            <w:shd w:val="clear" w:color="000000" w:fill="FFFFFF"/>
          </w:tcPr>
          <w:p w14:paraId="0E3FD507" w14:textId="77777777" w:rsidR="00097526" w:rsidRPr="00DA56BE" w:rsidRDefault="00EB15A1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6" w:type="dxa"/>
            <w:shd w:val="clear" w:color="000000" w:fill="FFFFFF"/>
          </w:tcPr>
          <w:p w14:paraId="41DC1DCC" w14:textId="77777777" w:rsidR="00097526" w:rsidRPr="00DA56BE" w:rsidRDefault="00EB15A1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2" w:type="dxa"/>
            <w:vMerge/>
            <w:shd w:val="clear" w:color="000000" w:fill="FFFFFF"/>
          </w:tcPr>
          <w:p w14:paraId="346FF40D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97526" w:rsidRPr="00DA56BE" w14:paraId="6B030D55" w14:textId="77777777" w:rsidTr="00D855F8">
        <w:trPr>
          <w:cantSplit/>
          <w:trHeight w:val="569"/>
        </w:trPr>
        <w:tc>
          <w:tcPr>
            <w:tcW w:w="424" w:type="dxa"/>
            <w:vMerge/>
            <w:shd w:val="clear" w:color="000000" w:fill="FFFFFF"/>
          </w:tcPr>
          <w:p w14:paraId="7E934FFA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747019E9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000000" w:fill="FFFFFF"/>
          </w:tcPr>
          <w:p w14:paraId="0B9EF5A9" w14:textId="77777777" w:rsidR="00097526" w:rsidRPr="00DA56BE" w:rsidRDefault="00097526" w:rsidP="006A7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</w:tcPr>
          <w:p w14:paraId="6C430B2A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Итого:</w:t>
            </w:r>
          </w:p>
        </w:tc>
        <w:tc>
          <w:tcPr>
            <w:tcW w:w="1133" w:type="dxa"/>
            <w:shd w:val="clear" w:color="000000" w:fill="FFFFFF"/>
            <w:noWrap/>
          </w:tcPr>
          <w:p w14:paraId="631041FE" w14:textId="7E2E69E1" w:rsidR="00097526" w:rsidRPr="00DA56BE" w:rsidRDefault="00431E7B" w:rsidP="00B738F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289 334,7</w:t>
            </w:r>
            <w:r w:rsidR="00B738F6" w:rsidRPr="00DA56BE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01C0914F" w14:textId="1D31A942" w:rsidR="00097526" w:rsidRPr="00DA56BE" w:rsidRDefault="00431E7B" w:rsidP="00B738F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47 106,</w:t>
            </w:r>
            <w:r w:rsidR="00B738F6" w:rsidRPr="00DA56BE">
              <w:rPr>
                <w:rFonts w:ascii="Arial" w:eastAsia="Times New Roman" w:hAnsi="Arial" w:cs="Arial"/>
                <w:sz w:val="24"/>
                <w:szCs w:val="24"/>
              </w:rPr>
              <w:t>29</w:t>
            </w:r>
          </w:p>
        </w:tc>
        <w:tc>
          <w:tcPr>
            <w:tcW w:w="1134" w:type="dxa"/>
            <w:shd w:val="clear" w:color="000000" w:fill="FFFFFF"/>
            <w:noWrap/>
          </w:tcPr>
          <w:p w14:paraId="5393239E" w14:textId="03B91C25" w:rsidR="00097526" w:rsidRPr="00DA56BE" w:rsidRDefault="00431E7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101 462,71</w:t>
            </w:r>
          </w:p>
        </w:tc>
        <w:tc>
          <w:tcPr>
            <w:tcW w:w="1160" w:type="dxa"/>
            <w:shd w:val="clear" w:color="000000" w:fill="FFFFFF"/>
            <w:noWrap/>
          </w:tcPr>
          <w:p w14:paraId="4ECA4CC6" w14:textId="7F1E31C4" w:rsidR="00097526" w:rsidRPr="00DA56BE" w:rsidRDefault="00431E7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97 460,74</w:t>
            </w:r>
          </w:p>
        </w:tc>
        <w:tc>
          <w:tcPr>
            <w:tcW w:w="986" w:type="dxa"/>
            <w:shd w:val="clear" w:color="000000" w:fill="FFFFFF"/>
          </w:tcPr>
          <w:p w14:paraId="41F039BF" w14:textId="46B12C00" w:rsidR="00097526" w:rsidRPr="00DA56BE" w:rsidRDefault="00917570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</w:t>
            </w:r>
            <w:r w:rsidR="00E81120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041,66</w:t>
            </w:r>
          </w:p>
        </w:tc>
        <w:tc>
          <w:tcPr>
            <w:tcW w:w="986" w:type="dxa"/>
            <w:shd w:val="clear" w:color="000000" w:fill="FFFFFF"/>
          </w:tcPr>
          <w:p w14:paraId="37E42ADB" w14:textId="15F1E880" w:rsidR="00097526" w:rsidRPr="00DA56BE" w:rsidRDefault="00917570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  <w:r w:rsidR="00E81120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263,33</w:t>
            </w:r>
          </w:p>
        </w:tc>
        <w:tc>
          <w:tcPr>
            <w:tcW w:w="1282" w:type="dxa"/>
            <w:vMerge/>
            <w:shd w:val="clear" w:color="000000" w:fill="FFFFFF"/>
          </w:tcPr>
          <w:p w14:paraId="474CDE90" w14:textId="77777777" w:rsidR="00097526" w:rsidRPr="00DA56BE" w:rsidRDefault="00097526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F5352" w:rsidRPr="00DA56BE" w14:paraId="516EC201" w14:textId="77777777" w:rsidTr="00D855F8">
        <w:trPr>
          <w:cantSplit/>
          <w:trHeight w:val="833"/>
        </w:trPr>
        <w:tc>
          <w:tcPr>
            <w:tcW w:w="424" w:type="dxa"/>
            <w:vMerge w:val="restart"/>
            <w:shd w:val="clear" w:color="000000" w:fill="FFFFFF"/>
          </w:tcPr>
          <w:p w14:paraId="6F23599B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1723" w:type="dxa"/>
            <w:vMerge w:val="restart"/>
            <w:shd w:val="clear" w:color="000000" w:fill="FFFFFF"/>
          </w:tcPr>
          <w:p w14:paraId="3A318685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Мероприятие 01.01.</w:t>
            </w:r>
          </w:p>
          <w:p w14:paraId="190275DC" w14:textId="77777777" w:rsidR="009F5352" w:rsidRPr="00DA56BE" w:rsidRDefault="009F5352" w:rsidP="006A7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Реализация мероприятий по обеспечению жильем молодых семей</w:t>
            </w:r>
          </w:p>
          <w:p w14:paraId="0E702EB9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00BD32B9" w14:textId="77777777" w:rsidR="009F5352" w:rsidRPr="00DA56BE" w:rsidRDefault="009F5352" w:rsidP="006A7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01.01.2026-31.12.2030</w:t>
            </w:r>
          </w:p>
        </w:tc>
        <w:tc>
          <w:tcPr>
            <w:tcW w:w="1842" w:type="dxa"/>
          </w:tcPr>
          <w:p w14:paraId="754F8991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33" w:type="dxa"/>
            <w:shd w:val="clear" w:color="000000" w:fill="FFFFFF"/>
            <w:noWrap/>
          </w:tcPr>
          <w:p w14:paraId="075D7FE2" w14:textId="675BE98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10 912,58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28FFB807" w14:textId="3A1D3078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1 356,59</w:t>
            </w:r>
          </w:p>
        </w:tc>
        <w:tc>
          <w:tcPr>
            <w:tcW w:w="1134" w:type="dxa"/>
            <w:shd w:val="clear" w:color="000000" w:fill="FFFFFF"/>
            <w:noWrap/>
          </w:tcPr>
          <w:p w14:paraId="75439D7C" w14:textId="06FE9CDA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2 944,40</w:t>
            </w:r>
          </w:p>
        </w:tc>
        <w:tc>
          <w:tcPr>
            <w:tcW w:w="1160" w:type="dxa"/>
            <w:shd w:val="clear" w:color="000000" w:fill="FFFFFF"/>
            <w:noWrap/>
          </w:tcPr>
          <w:p w14:paraId="3DFDA00C" w14:textId="12EF0B8C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2 605,70</w:t>
            </w:r>
          </w:p>
        </w:tc>
        <w:tc>
          <w:tcPr>
            <w:tcW w:w="986" w:type="dxa"/>
            <w:shd w:val="clear" w:color="000000" w:fill="FFFFFF"/>
          </w:tcPr>
          <w:p w14:paraId="45F1CBE5" w14:textId="031E17BF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2208,83</w:t>
            </w:r>
          </w:p>
        </w:tc>
        <w:tc>
          <w:tcPr>
            <w:tcW w:w="986" w:type="dxa"/>
            <w:shd w:val="clear" w:color="000000" w:fill="FFFFFF"/>
          </w:tcPr>
          <w:p w14:paraId="6827DA5E" w14:textId="6ED7FEDF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1797,06</w:t>
            </w:r>
          </w:p>
        </w:tc>
        <w:tc>
          <w:tcPr>
            <w:tcW w:w="1282" w:type="dxa"/>
            <w:vMerge w:val="restart"/>
            <w:shd w:val="clear" w:color="000000" w:fill="FFFFFF"/>
          </w:tcPr>
          <w:p w14:paraId="5BF1419B" w14:textId="77777777" w:rsidR="009F5352" w:rsidRPr="00DA56BE" w:rsidRDefault="009F5352" w:rsidP="006A75CB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Управление жилищной политики администрации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Городского округа Люберцы Московской области</w:t>
            </w:r>
          </w:p>
        </w:tc>
      </w:tr>
      <w:tr w:rsidR="009F5352" w:rsidRPr="00DA56BE" w14:paraId="1AFAD379" w14:textId="77777777" w:rsidTr="00D855F8">
        <w:trPr>
          <w:cantSplit/>
          <w:trHeight w:val="844"/>
        </w:trPr>
        <w:tc>
          <w:tcPr>
            <w:tcW w:w="424" w:type="dxa"/>
            <w:vMerge/>
            <w:shd w:val="clear" w:color="000000" w:fill="FFFFFF"/>
          </w:tcPr>
          <w:p w14:paraId="21159361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53C3C31C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820DEF8" w14:textId="77777777" w:rsidR="009F5352" w:rsidRPr="00DA56BE" w:rsidRDefault="009F5352" w:rsidP="006A7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01682BF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133" w:type="dxa"/>
            <w:shd w:val="clear" w:color="000000" w:fill="FFFFFF"/>
            <w:noWrap/>
          </w:tcPr>
          <w:p w14:paraId="3AA2AB22" w14:textId="77547168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55 361,08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0D8C17B6" w14:textId="06B38A22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7 704,72</w:t>
            </w:r>
          </w:p>
        </w:tc>
        <w:tc>
          <w:tcPr>
            <w:tcW w:w="1134" w:type="dxa"/>
            <w:shd w:val="clear" w:color="000000" w:fill="FFFFFF"/>
            <w:noWrap/>
          </w:tcPr>
          <w:p w14:paraId="52766B38" w14:textId="58D8841F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15 526,60</w:t>
            </w:r>
          </w:p>
        </w:tc>
        <w:tc>
          <w:tcPr>
            <w:tcW w:w="1160" w:type="dxa"/>
            <w:shd w:val="clear" w:color="000000" w:fill="FFFFFF"/>
            <w:noWrap/>
          </w:tcPr>
          <w:p w14:paraId="23FC35D6" w14:textId="208000B5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15 184,90</w:t>
            </w:r>
          </w:p>
        </w:tc>
        <w:tc>
          <w:tcPr>
            <w:tcW w:w="986" w:type="dxa"/>
            <w:shd w:val="clear" w:color="000000" w:fill="FFFFFF"/>
          </w:tcPr>
          <w:p w14:paraId="1DAA1B33" w14:textId="6728870D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9413,81</w:t>
            </w:r>
          </w:p>
        </w:tc>
        <w:tc>
          <w:tcPr>
            <w:tcW w:w="986" w:type="dxa"/>
            <w:shd w:val="clear" w:color="000000" w:fill="FFFFFF"/>
          </w:tcPr>
          <w:p w14:paraId="21E23FCE" w14:textId="47F961F2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7531,05</w:t>
            </w:r>
          </w:p>
        </w:tc>
        <w:tc>
          <w:tcPr>
            <w:tcW w:w="1282" w:type="dxa"/>
            <w:vMerge/>
            <w:shd w:val="clear" w:color="000000" w:fill="FFFFFF"/>
          </w:tcPr>
          <w:p w14:paraId="7FB6983A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F5352" w:rsidRPr="00DA56BE" w14:paraId="09B24CA1" w14:textId="77777777" w:rsidTr="00D855F8">
        <w:trPr>
          <w:cantSplit/>
          <w:trHeight w:val="829"/>
        </w:trPr>
        <w:tc>
          <w:tcPr>
            <w:tcW w:w="424" w:type="dxa"/>
            <w:vMerge/>
            <w:shd w:val="clear" w:color="000000" w:fill="FFFFFF"/>
          </w:tcPr>
          <w:p w14:paraId="238F79BD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523E04A7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0454EF7" w14:textId="77777777" w:rsidR="009F5352" w:rsidRPr="00DA56BE" w:rsidRDefault="009F5352" w:rsidP="006A7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DF31A77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3" w:type="dxa"/>
            <w:shd w:val="clear" w:color="000000" w:fill="FFFFFF"/>
            <w:noWrap/>
          </w:tcPr>
          <w:p w14:paraId="224B450A" w14:textId="4FE09793" w:rsidR="009F5352" w:rsidRPr="00DA56BE" w:rsidRDefault="009F5352" w:rsidP="00901C8A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59 781,</w:t>
            </w:r>
            <w:r w:rsidR="00901C8A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3CA44336" w14:textId="13601C1D" w:rsidR="009F5352" w:rsidRPr="00DA56BE" w:rsidRDefault="009F5352" w:rsidP="00901C8A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6 716,</w:t>
            </w:r>
            <w:r w:rsidR="00901C8A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000000" w:fill="FFFFFF"/>
            <w:noWrap/>
          </w:tcPr>
          <w:p w14:paraId="04B33966" w14:textId="1B2D328C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15 526,60</w:t>
            </w:r>
          </w:p>
        </w:tc>
        <w:tc>
          <w:tcPr>
            <w:tcW w:w="1160" w:type="dxa"/>
            <w:shd w:val="clear" w:color="000000" w:fill="FFFFFF"/>
            <w:noWrap/>
          </w:tcPr>
          <w:p w14:paraId="6AADBC2B" w14:textId="7811B29A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15 184,90</w:t>
            </w:r>
          </w:p>
        </w:tc>
        <w:tc>
          <w:tcPr>
            <w:tcW w:w="986" w:type="dxa"/>
            <w:shd w:val="clear" w:color="000000" w:fill="FFFFFF"/>
          </w:tcPr>
          <w:p w14:paraId="1BCD1522" w14:textId="74D0DC6E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12419,02</w:t>
            </w:r>
          </w:p>
        </w:tc>
        <w:tc>
          <w:tcPr>
            <w:tcW w:w="986" w:type="dxa"/>
            <w:shd w:val="clear" w:color="000000" w:fill="FFFFFF"/>
          </w:tcPr>
          <w:p w14:paraId="25B0700D" w14:textId="62C24EA1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9935,22</w:t>
            </w:r>
          </w:p>
        </w:tc>
        <w:tc>
          <w:tcPr>
            <w:tcW w:w="1282" w:type="dxa"/>
            <w:vMerge/>
            <w:shd w:val="clear" w:color="000000" w:fill="FFFFFF"/>
          </w:tcPr>
          <w:p w14:paraId="7CC76D20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5B6360" w:rsidRPr="00DA56BE" w14:paraId="1DC0F617" w14:textId="77777777" w:rsidTr="00D855F8">
        <w:trPr>
          <w:cantSplit/>
          <w:trHeight w:val="556"/>
        </w:trPr>
        <w:tc>
          <w:tcPr>
            <w:tcW w:w="424" w:type="dxa"/>
            <w:vMerge/>
            <w:shd w:val="clear" w:color="000000" w:fill="FFFFFF"/>
          </w:tcPr>
          <w:p w14:paraId="18327476" w14:textId="77777777" w:rsidR="005B6360" w:rsidRPr="00DA56BE" w:rsidRDefault="005B6360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62AAA0A4" w14:textId="77777777" w:rsidR="005B6360" w:rsidRPr="00DA56BE" w:rsidRDefault="005B6360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000000" w:fill="FFFFFF"/>
          </w:tcPr>
          <w:p w14:paraId="46E1A23F" w14:textId="77777777" w:rsidR="005B6360" w:rsidRPr="00DA56BE" w:rsidRDefault="005B6360" w:rsidP="006A7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</w:tcPr>
          <w:p w14:paraId="591A2F97" w14:textId="77777777" w:rsidR="005B6360" w:rsidRPr="00DA56BE" w:rsidRDefault="005B6360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133" w:type="dxa"/>
            <w:shd w:val="clear" w:color="000000" w:fill="FFFFFF"/>
            <w:noWrap/>
          </w:tcPr>
          <w:p w14:paraId="5CA0927D" w14:textId="629CE47E" w:rsidR="005B6360" w:rsidRPr="00DA56BE" w:rsidRDefault="005B6360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153 679,40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1720AF10" w14:textId="657AB29F" w:rsidR="005B6360" w:rsidRPr="00DA56BE" w:rsidRDefault="005B6360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29 300,79</w:t>
            </w:r>
          </w:p>
        </w:tc>
        <w:tc>
          <w:tcPr>
            <w:tcW w:w="1134" w:type="dxa"/>
            <w:shd w:val="clear" w:color="000000" w:fill="FFFFFF"/>
            <w:noWrap/>
          </w:tcPr>
          <w:p w14:paraId="5BE8B0A2" w14:textId="4F212345" w:rsidR="005B6360" w:rsidRPr="00DA56BE" w:rsidRDefault="005B6360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63 138,40</w:t>
            </w:r>
          </w:p>
        </w:tc>
        <w:tc>
          <w:tcPr>
            <w:tcW w:w="1160" w:type="dxa"/>
            <w:shd w:val="clear" w:color="000000" w:fill="FFFFFF"/>
            <w:noWrap/>
          </w:tcPr>
          <w:p w14:paraId="08CD1D0F" w14:textId="18EDBD13" w:rsidR="005B6360" w:rsidRPr="00DA56BE" w:rsidRDefault="005B6360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61 240,21</w:t>
            </w:r>
          </w:p>
        </w:tc>
        <w:tc>
          <w:tcPr>
            <w:tcW w:w="986" w:type="dxa"/>
            <w:shd w:val="clear" w:color="000000" w:fill="FFFFFF"/>
          </w:tcPr>
          <w:p w14:paraId="3FE072A2" w14:textId="77777777" w:rsidR="005B6360" w:rsidRPr="00DA56BE" w:rsidRDefault="005B6360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6" w:type="dxa"/>
            <w:shd w:val="clear" w:color="000000" w:fill="FFFFFF"/>
          </w:tcPr>
          <w:p w14:paraId="209A94CF" w14:textId="77777777" w:rsidR="005B6360" w:rsidRPr="00DA56BE" w:rsidRDefault="005B6360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2" w:type="dxa"/>
            <w:vMerge/>
            <w:shd w:val="clear" w:color="000000" w:fill="FFFFFF"/>
          </w:tcPr>
          <w:p w14:paraId="654B8883" w14:textId="77777777" w:rsidR="005B6360" w:rsidRPr="00DA56BE" w:rsidRDefault="005B6360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F5352" w:rsidRPr="00DA56BE" w14:paraId="599BEDCF" w14:textId="77777777" w:rsidTr="00D855F8">
        <w:trPr>
          <w:cantSplit/>
          <w:trHeight w:val="227"/>
        </w:trPr>
        <w:tc>
          <w:tcPr>
            <w:tcW w:w="424" w:type="dxa"/>
            <w:vMerge/>
            <w:shd w:val="clear" w:color="000000" w:fill="FFFFFF"/>
          </w:tcPr>
          <w:p w14:paraId="0EAD846F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31BE5304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000000" w:fill="FFFFFF"/>
          </w:tcPr>
          <w:p w14:paraId="6D839F3C" w14:textId="77777777" w:rsidR="009F5352" w:rsidRPr="00DA56BE" w:rsidRDefault="009F5352" w:rsidP="006A7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</w:tcPr>
          <w:p w14:paraId="6D80B861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3" w:type="dxa"/>
            <w:shd w:val="clear" w:color="000000" w:fill="FFFFFF"/>
            <w:noWrap/>
          </w:tcPr>
          <w:p w14:paraId="7E2E5D8A" w14:textId="18656E92" w:rsidR="009F5352" w:rsidRPr="00DA56BE" w:rsidRDefault="005B6360" w:rsidP="00B738F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279 734,</w:t>
            </w:r>
            <w:r w:rsidR="00B738F6" w:rsidRPr="00DA56BE">
              <w:rPr>
                <w:rFonts w:ascii="Arial" w:eastAsia="Times New Roman" w:hAnsi="Arial" w:cs="Arial"/>
                <w:sz w:val="24"/>
                <w:szCs w:val="24"/>
              </w:rPr>
              <w:t>84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53C78486" w14:textId="307747B4" w:rsidR="009F5352" w:rsidRPr="00DA56BE" w:rsidRDefault="001B6C0F" w:rsidP="00B738F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45 078,</w:t>
            </w:r>
            <w:r w:rsidR="00B738F6" w:rsidRPr="00DA56BE"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000000" w:fill="FFFFFF"/>
            <w:noWrap/>
          </w:tcPr>
          <w:p w14:paraId="2833D93B" w14:textId="3B86F6BE" w:rsidR="009F5352" w:rsidRPr="00DA56BE" w:rsidRDefault="005B6360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97 136,00</w:t>
            </w:r>
          </w:p>
        </w:tc>
        <w:tc>
          <w:tcPr>
            <w:tcW w:w="1160" w:type="dxa"/>
            <w:shd w:val="clear" w:color="000000" w:fill="FFFFFF"/>
            <w:noWrap/>
          </w:tcPr>
          <w:p w14:paraId="68216A06" w14:textId="3F8E3CA9" w:rsidR="009F5352" w:rsidRPr="00DA56BE" w:rsidRDefault="005B6360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94 215,71</w:t>
            </w:r>
          </w:p>
        </w:tc>
        <w:tc>
          <w:tcPr>
            <w:tcW w:w="986" w:type="dxa"/>
            <w:shd w:val="clear" w:color="000000" w:fill="FFFFFF"/>
          </w:tcPr>
          <w:p w14:paraId="64ED4DDB" w14:textId="158C5D95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24 041,66</w:t>
            </w:r>
          </w:p>
        </w:tc>
        <w:tc>
          <w:tcPr>
            <w:tcW w:w="986" w:type="dxa"/>
            <w:shd w:val="clear" w:color="000000" w:fill="FFFFFF"/>
          </w:tcPr>
          <w:p w14:paraId="7ED0B70D" w14:textId="18A03DAA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19 263,33</w:t>
            </w:r>
          </w:p>
        </w:tc>
        <w:tc>
          <w:tcPr>
            <w:tcW w:w="1282" w:type="dxa"/>
            <w:vMerge/>
            <w:shd w:val="clear" w:color="000000" w:fill="FFFFFF"/>
          </w:tcPr>
          <w:p w14:paraId="280B6E87" w14:textId="77777777" w:rsidR="009F5352" w:rsidRPr="00DA56BE" w:rsidRDefault="009F5352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A75CB" w:rsidRPr="00DA56BE" w14:paraId="642B208A" w14:textId="77777777" w:rsidTr="00D855F8">
        <w:trPr>
          <w:cantSplit/>
          <w:trHeight w:val="447"/>
        </w:trPr>
        <w:tc>
          <w:tcPr>
            <w:tcW w:w="424" w:type="dxa"/>
            <w:vMerge/>
            <w:shd w:val="clear" w:color="000000" w:fill="FFFFFF"/>
          </w:tcPr>
          <w:p w14:paraId="4DFF03F4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 w:val="restart"/>
            <w:shd w:val="clear" w:color="000000" w:fill="FFFFFF"/>
          </w:tcPr>
          <w:p w14:paraId="4B4774BE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Количество молодых семей, получивших свидетельство о праве на получение социальной выплаты, семьи</w:t>
            </w:r>
          </w:p>
        </w:tc>
        <w:tc>
          <w:tcPr>
            <w:tcW w:w="1134" w:type="dxa"/>
            <w:vMerge w:val="restart"/>
            <w:shd w:val="clear" w:color="000000" w:fill="FFFFFF"/>
          </w:tcPr>
          <w:p w14:paraId="0F567358" w14:textId="77777777" w:rsidR="006A75CB" w:rsidRPr="00DA56BE" w:rsidRDefault="006A75CB" w:rsidP="006A75C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93B40A" w14:textId="77777777" w:rsidR="006A75CB" w:rsidRPr="00DA56BE" w:rsidRDefault="006A75CB" w:rsidP="006A75C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6E9887" w14:textId="77777777" w:rsidR="006A75CB" w:rsidRPr="00DA56BE" w:rsidRDefault="006A75CB" w:rsidP="006A75C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DE7C63" w14:textId="77777777" w:rsidR="006A75CB" w:rsidRPr="00DA56BE" w:rsidRDefault="006A75CB" w:rsidP="006A75C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56D0C9" w14:textId="77777777" w:rsidR="006A75CB" w:rsidRPr="00DA56BE" w:rsidRDefault="006A75CB" w:rsidP="006A75C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842" w:type="dxa"/>
            <w:vMerge w:val="restart"/>
            <w:shd w:val="clear" w:color="000000" w:fill="FFFFFF"/>
          </w:tcPr>
          <w:p w14:paraId="2F947B4C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6E4AE900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4AD98F66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75F1333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35704885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3" w:type="dxa"/>
            <w:vMerge w:val="restart"/>
            <w:shd w:val="clear" w:color="000000" w:fill="FFFFFF"/>
            <w:noWrap/>
            <w:vAlign w:val="center"/>
          </w:tcPr>
          <w:p w14:paraId="2F9AEA9D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40" w:type="dxa"/>
            <w:vMerge w:val="restart"/>
            <w:shd w:val="clear" w:color="000000" w:fill="FFFFFF"/>
            <w:noWrap/>
          </w:tcPr>
          <w:p w14:paraId="652749C5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 2026 год</w:t>
            </w:r>
          </w:p>
        </w:tc>
        <w:tc>
          <w:tcPr>
            <w:tcW w:w="2460" w:type="dxa"/>
            <w:gridSpan w:val="8"/>
            <w:shd w:val="clear" w:color="000000" w:fill="FFFFFF"/>
          </w:tcPr>
          <w:p w14:paraId="2F46085F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shd w:val="clear" w:color="000000" w:fill="FFFFFF"/>
            <w:noWrap/>
          </w:tcPr>
          <w:p w14:paraId="2CBBFD61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160" w:type="dxa"/>
            <w:vMerge w:val="restart"/>
            <w:shd w:val="clear" w:color="000000" w:fill="FFFFFF"/>
            <w:noWrap/>
          </w:tcPr>
          <w:p w14:paraId="42F4360C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986" w:type="dxa"/>
            <w:vMerge w:val="restart"/>
            <w:shd w:val="clear" w:color="000000" w:fill="FFFFFF"/>
          </w:tcPr>
          <w:p w14:paraId="2DCA52F6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986" w:type="dxa"/>
            <w:vMerge w:val="restart"/>
            <w:shd w:val="clear" w:color="000000" w:fill="FFFFFF"/>
          </w:tcPr>
          <w:p w14:paraId="45DD70B9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282" w:type="dxa"/>
            <w:vMerge w:val="restart"/>
            <w:shd w:val="clear" w:color="000000" w:fill="FFFFFF"/>
            <w:vAlign w:val="center"/>
          </w:tcPr>
          <w:p w14:paraId="5B3A3C60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</w:tr>
      <w:tr w:rsidR="006A75CB" w:rsidRPr="00DA56BE" w14:paraId="25736DB6" w14:textId="77777777" w:rsidTr="00D855F8">
        <w:trPr>
          <w:cantSplit/>
          <w:trHeight w:val="379"/>
        </w:trPr>
        <w:tc>
          <w:tcPr>
            <w:tcW w:w="424" w:type="dxa"/>
            <w:vMerge/>
            <w:shd w:val="clear" w:color="000000" w:fill="FFFFFF"/>
          </w:tcPr>
          <w:p w14:paraId="658C3D06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500E08CA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4573FFA7" w14:textId="77777777" w:rsidR="006A75CB" w:rsidRPr="00DA56BE" w:rsidRDefault="006A75CB" w:rsidP="006A75C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0E239472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shd w:val="clear" w:color="000000" w:fill="FFFFFF"/>
            <w:noWrap/>
          </w:tcPr>
          <w:p w14:paraId="060286AD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40" w:type="dxa"/>
            <w:vMerge/>
            <w:tcBorders>
              <w:bottom w:val="single" w:sz="4" w:space="0" w:color="auto"/>
            </w:tcBorders>
            <w:shd w:val="clear" w:color="000000" w:fill="FFFFFF"/>
            <w:noWrap/>
          </w:tcPr>
          <w:p w14:paraId="29F5433C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43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41212AF7" w14:textId="77777777" w:rsidR="006A75CB" w:rsidRPr="00DA56BE" w:rsidRDefault="006A75CB" w:rsidP="006A75C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 квартал</w:t>
            </w:r>
          </w:p>
        </w:tc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000000" w:fill="FFFFFF"/>
          </w:tcPr>
          <w:p w14:paraId="307A1B3A" w14:textId="77777777" w:rsidR="006A75CB" w:rsidRPr="00DA56BE" w:rsidRDefault="006A75CB" w:rsidP="006A75C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000000" w:fill="FFFFFF"/>
          </w:tcPr>
          <w:p w14:paraId="57733D36" w14:textId="77777777" w:rsidR="006A75CB" w:rsidRPr="00DA56BE" w:rsidRDefault="006A75CB" w:rsidP="006A75C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shd w:val="clear" w:color="000000" w:fill="FFFFFF"/>
          </w:tcPr>
          <w:p w14:paraId="7B0022D8" w14:textId="77777777" w:rsidR="006A75CB" w:rsidRPr="00DA56BE" w:rsidRDefault="006A75CB" w:rsidP="006A75C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000000" w:fill="FFFFFF"/>
            <w:noWrap/>
          </w:tcPr>
          <w:p w14:paraId="4F45BDB1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vMerge/>
            <w:tcBorders>
              <w:bottom w:val="single" w:sz="4" w:space="0" w:color="auto"/>
            </w:tcBorders>
            <w:shd w:val="clear" w:color="000000" w:fill="FFFFFF"/>
            <w:noWrap/>
          </w:tcPr>
          <w:p w14:paraId="418B07A4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0DB0FE57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5A1A0853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bottom w:val="single" w:sz="4" w:space="0" w:color="auto"/>
            </w:tcBorders>
            <w:shd w:val="clear" w:color="000000" w:fill="FFFFFF"/>
          </w:tcPr>
          <w:p w14:paraId="33BE4540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A75CB" w:rsidRPr="00DA56BE" w14:paraId="3CF69C17" w14:textId="77777777" w:rsidTr="00D855F8">
        <w:trPr>
          <w:cantSplit/>
          <w:trHeight w:val="227"/>
        </w:trPr>
        <w:tc>
          <w:tcPr>
            <w:tcW w:w="424" w:type="dxa"/>
            <w:vMerge/>
            <w:shd w:val="clear" w:color="000000" w:fill="FFFFFF"/>
          </w:tcPr>
          <w:p w14:paraId="5844A134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5BE929AC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000000" w:fill="FFFFFF"/>
          </w:tcPr>
          <w:p w14:paraId="1AF086E6" w14:textId="77777777" w:rsidR="006A75CB" w:rsidRPr="00DA56BE" w:rsidRDefault="006A75CB" w:rsidP="006A7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000000" w:fill="FFFFFF"/>
          </w:tcPr>
          <w:p w14:paraId="1873F01C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shd w:val="clear" w:color="000000" w:fill="FFFFFF"/>
            <w:noWrap/>
            <w:vAlign w:val="center"/>
          </w:tcPr>
          <w:p w14:paraId="32CF31BF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40" w:type="dxa"/>
            <w:shd w:val="clear" w:color="000000" w:fill="FFFFFF"/>
            <w:noWrap/>
            <w:vAlign w:val="center"/>
          </w:tcPr>
          <w:p w14:paraId="51B4427B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3" w:type="dxa"/>
            <w:gridSpan w:val="3"/>
            <w:shd w:val="clear" w:color="000000" w:fill="FFFFFF"/>
            <w:vAlign w:val="center"/>
          </w:tcPr>
          <w:p w14:paraId="0B673736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3" w:type="dxa"/>
            <w:gridSpan w:val="2"/>
            <w:shd w:val="clear" w:color="000000" w:fill="FFFFFF"/>
            <w:vAlign w:val="center"/>
          </w:tcPr>
          <w:p w14:paraId="11BDD3E2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  <w:shd w:val="clear" w:color="000000" w:fill="FFFFFF"/>
            <w:vAlign w:val="center"/>
          </w:tcPr>
          <w:p w14:paraId="3A764098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7" w:type="dxa"/>
            <w:shd w:val="clear" w:color="000000" w:fill="FFFFFF"/>
            <w:vAlign w:val="center"/>
          </w:tcPr>
          <w:p w14:paraId="6598E999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6467F61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60" w:type="dxa"/>
            <w:shd w:val="clear" w:color="000000" w:fill="FFFFFF"/>
            <w:noWrap/>
            <w:vAlign w:val="center"/>
          </w:tcPr>
          <w:p w14:paraId="49917C30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6" w:type="dxa"/>
            <w:shd w:val="clear" w:color="000000" w:fill="FFFFFF"/>
          </w:tcPr>
          <w:p w14:paraId="6D561002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9B0FD03" w14:textId="77777777" w:rsidR="006A75CB" w:rsidRPr="00DA56BE" w:rsidRDefault="006A75CB" w:rsidP="006A75CB">
            <w:pPr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986" w:type="dxa"/>
            <w:shd w:val="clear" w:color="000000" w:fill="FFFFFF"/>
          </w:tcPr>
          <w:p w14:paraId="35E71F4D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7EA8A430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2" w:type="dxa"/>
            <w:vMerge/>
            <w:shd w:val="clear" w:color="000000" w:fill="FFFFFF"/>
          </w:tcPr>
          <w:p w14:paraId="26AFAFC3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A75CB" w:rsidRPr="00DA56BE" w14:paraId="5D3E1F59" w14:textId="77777777" w:rsidTr="00D855F8">
        <w:trPr>
          <w:cantSplit/>
          <w:trHeight w:val="227"/>
        </w:trPr>
        <w:tc>
          <w:tcPr>
            <w:tcW w:w="424" w:type="dxa"/>
            <w:vMerge/>
            <w:shd w:val="clear" w:color="000000" w:fill="FFFFFF"/>
          </w:tcPr>
          <w:p w14:paraId="5BCEE66F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shd w:val="clear" w:color="000000" w:fill="FFFFFF"/>
          </w:tcPr>
          <w:p w14:paraId="39C10873" w14:textId="39C3B6C1" w:rsidR="00E863CE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Обеспечены жильем молодые семьи, тысяч семей</w:t>
            </w:r>
          </w:p>
          <w:p w14:paraId="2B6B267D" w14:textId="77777777" w:rsidR="0080140C" w:rsidRPr="00DA56BE" w:rsidRDefault="0080140C" w:rsidP="003837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48B04E0B" w14:textId="77777777" w:rsidR="006A75CB" w:rsidRPr="00DA56BE" w:rsidRDefault="006A75CB" w:rsidP="006A75C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2EAEE486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3" w:type="dxa"/>
            <w:shd w:val="clear" w:color="000000" w:fill="FFFFFF"/>
            <w:noWrap/>
            <w:vAlign w:val="center"/>
          </w:tcPr>
          <w:p w14:paraId="0681AB12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0,027</w:t>
            </w:r>
          </w:p>
        </w:tc>
        <w:tc>
          <w:tcPr>
            <w:tcW w:w="640" w:type="dxa"/>
            <w:shd w:val="clear" w:color="000000" w:fill="FFFFFF"/>
            <w:noWrap/>
            <w:vAlign w:val="center"/>
          </w:tcPr>
          <w:p w14:paraId="378C8278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643" w:type="dxa"/>
            <w:gridSpan w:val="3"/>
            <w:shd w:val="clear" w:color="000000" w:fill="FFFFFF"/>
            <w:vAlign w:val="center"/>
          </w:tcPr>
          <w:p w14:paraId="24760086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0,001</w:t>
            </w:r>
          </w:p>
        </w:tc>
        <w:tc>
          <w:tcPr>
            <w:tcW w:w="703" w:type="dxa"/>
            <w:gridSpan w:val="2"/>
            <w:shd w:val="clear" w:color="000000" w:fill="FFFFFF"/>
            <w:vAlign w:val="center"/>
          </w:tcPr>
          <w:p w14:paraId="5DFEE0BB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567" w:type="dxa"/>
            <w:gridSpan w:val="2"/>
            <w:shd w:val="clear" w:color="000000" w:fill="FFFFFF"/>
            <w:vAlign w:val="center"/>
          </w:tcPr>
          <w:p w14:paraId="16004DC9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547" w:type="dxa"/>
            <w:shd w:val="clear" w:color="000000" w:fill="FFFFFF"/>
            <w:vAlign w:val="center"/>
          </w:tcPr>
          <w:p w14:paraId="24B4E86B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4B4526E3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0,006</w:t>
            </w:r>
          </w:p>
        </w:tc>
        <w:tc>
          <w:tcPr>
            <w:tcW w:w="1160" w:type="dxa"/>
            <w:shd w:val="clear" w:color="000000" w:fill="FFFFFF"/>
            <w:noWrap/>
            <w:vAlign w:val="center"/>
          </w:tcPr>
          <w:p w14:paraId="36F1C063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0,008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6BB346D0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0,005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2919B337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0,004</w:t>
            </w:r>
          </w:p>
        </w:tc>
        <w:tc>
          <w:tcPr>
            <w:tcW w:w="1282" w:type="dxa"/>
            <w:shd w:val="clear" w:color="000000" w:fill="FFFFFF"/>
            <w:vAlign w:val="center"/>
          </w:tcPr>
          <w:p w14:paraId="59FD15E7" w14:textId="77777777" w:rsidR="006A75CB" w:rsidRPr="00DA56BE" w:rsidRDefault="006A75CB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</w:tr>
      <w:tr w:rsidR="0080140C" w:rsidRPr="00DA56BE" w14:paraId="6CD20C9A" w14:textId="77777777" w:rsidTr="00D855F8">
        <w:trPr>
          <w:cantSplit/>
          <w:trHeight w:val="1560"/>
        </w:trPr>
        <w:tc>
          <w:tcPr>
            <w:tcW w:w="424" w:type="dxa"/>
            <w:vMerge w:val="restart"/>
            <w:shd w:val="clear" w:color="000000" w:fill="FFFFFF"/>
          </w:tcPr>
          <w:p w14:paraId="0FE3A244" w14:textId="51B97A7F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723" w:type="dxa"/>
            <w:vMerge w:val="restart"/>
            <w:shd w:val="clear" w:color="000000" w:fill="FFFFFF"/>
          </w:tcPr>
          <w:p w14:paraId="4E9F620D" w14:textId="071362B7" w:rsidR="0080140C" w:rsidRPr="00DA56BE" w:rsidRDefault="0080140C" w:rsidP="009125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Мероприятие 01.02.</w:t>
            </w:r>
          </w:p>
          <w:p w14:paraId="53817938" w14:textId="0DBEBEE8" w:rsidR="0080140C" w:rsidRPr="00DA56BE" w:rsidRDefault="0080140C" w:rsidP="00912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Реализация мероприятий по обеспечению жильем молодых семей за счет средств местного бюджета</w:t>
            </w:r>
          </w:p>
          <w:p w14:paraId="2AD4B39E" w14:textId="77777777" w:rsidR="0080140C" w:rsidRPr="00DA56BE" w:rsidRDefault="0080140C" w:rsidP="00E863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14:paraId="0E2CCB5E" w14:textId="19078E09" w:rsidR="0080140C" w:rsidRPr="00DA56BE" w:rsidRDefault="0080140C" w:rsidP="006A7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01.01.2026 -</w:t>
            </w:r>
          </w:p>
          <w:p w14:paraId="3CFB859F" w14:textId="67829E80" w:rsidR="0080140C" w:rsidRPr="00DA56BE" w:rsidRDefault="0080140C" w:rsidP="006A75C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31.12.2030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1841FAB5" w14:textId="7F474951" w:rsidR="0080140C" w:rsidRPr="00DA56BE" w:rsidRDefault="0080140C" w:rsidP="00276F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133" w:type="dxa"/>
            <w:shd w:val="clear" w:color="000000" w:fill="FFFFFF"/>
            <w:noWrap/>
            <w:vAlign w:val="center"/>
          </w:tcPr>
          <w:p w14:paraId="363BB258" w14:textId="123D4F12" w:rsidR="0080140C" w:rsidRPr="00DA56BE" w:rsidRDefault="0080140C" w:rsidP="00EC30BA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</w:t>
            </w:r>
            <w:r w:rsidR="00EC30BA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00</w:t>
            </w:r>
          </w:p>
        </w:tc>
        <w:tc>
          <w:tcPr>
            <w:tcW w:w="3100" w:type="dxa"/>
            <w:gridSpan w:val="9"/>
            <w:shd w:val="clear" w:color="000000" w:fill="FFFFFF"/>
            <w:noWrap/>
            <w:vAlign w:val="center"/>
          </w:tcPr>
          <w:p w14:paraId="26ECFD41" w14:textId="79A49073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6CBC7609" w14:textId="39469379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60" w:type="dxa"/>
            <w:shd w:val="clear" w:color="000000" w:fill="FFFFFF"/>
            <w:noWrap/>
            <w:vAlign w:val="center"/>
          </w:tcPr>
          <w:p w14:paraId="150925CB" w14:textId="639460FF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1AFB8D3A" w14:textId="04CECA8A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3F65B18D" w14:textId="0C3CB560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2" w:type="dxa"/>
            <w:vMerge w:val="restart"/>
            <w:shd w:val="clear" w:color="000000" w:fill="FFFFFF"/>
            <w:vAlign w:val="center"/>
          </w:tcPr>
          <w:p w14:paraId="3B595300" w14:textId="16332FE6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Управление жилищной политики администрации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Городского округа Люберцы Московской области</w:t>
            </w:r>
          </w:p>
          <w:p w14:paraId="17DD5A0F" w14:textId="77777777" w:rsidR="0080140C" w:rsidRPr="00DA56BE" w:rsidRDefault="0080140C" w:rsidP="00E863CE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8E9E5AF" w14:textId="77777777" w:rsidR="0080140C" w:rsidRPr="00DA56BE" w:rsidRDefault="0080140C" w:rsidP="00E863CE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3B004CD" w14:textId="77777777" w:rsidR="0080140C" w:rsidRPr="00DA56BE" w:rsidRDefault="0080140C" w:rsidP="00E863CE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5DF9B51" w14:textId="77777777" w:rsidR="0080140C" w:rsidRPr="00DA56BE" w:rsidRDefault="0080140C" w:rsidP="00E863CE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8DC4D64" w14:textId="77777777" w:rsidR="0080140C" w:rsidRPr="00DA56BE" w:rsidRDefault="0080140C" w:rsidP="00E863CE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65D4CFD" w14:textId="77777777" w:rsidR="0080140C" w:rsidRPr="00DA56BE" w:rsidRDefault="0080140C" w:rsidP="00E863CE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2FB8A38" w14:textId="77777777" w:rsidR="0080140C" w:rsidRPr="00DA56BE" w:rsidRDefault="0080140C" w:rsidP="00E863CE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4C13530" w14:textId="26F24416" w:rsidR="0080140C" w:rsidRPr="00DA56BE" w:rsidRDefault="0080140C" w:rsidP="00E863CE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72ACD3E" w14:textId="77777777" w:rsidR="0080140C" w:rsidRPr="00DA56BE" w:rsidRDefault="0080140C" w:rsidP="00E863CE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0140C" w:rsidRPr="00DA56BE" w14:paraId="0B5F0B38" w14:textId="77777777" w:rsidTr="00D855F8">
        <w:trPr>
          <w:cantSplit/>
          <w:trHeight w:val="1560"/>
        </w:trPr>
        <w:tc>
          <w:tcPr>
            <w:tcW w:w="424" w:type="dxa"/>
            <w:vMerge/>
            <w:shd w:val="clear" w:color="000000" w:fill="FFFFFF"/>
          </w:tcPr>
          <w:p w14:paraId="58CDB30B" w14:textId="77777777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665A9286" w14:textId="77777777" w:rsidR="0080140C" w:rsidRPr="00DA56BE" w:rsidRDefault="0080140C" w:rsidP="009125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</w:tcPr>
          <w:p w14:paraId="3BB3FD3D" w14:textId="77777777" w:rsidR="0080140C" w:rsidRPr="00DA56BE" w:rsidRDefault="0080140C" w:rsidP="006A7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vAlign w:val="center"/>
          </w:tcPr>
          <w:p w14:paraId="0306EFD8" w14:textId="15265948" w:rsidR="0080140C" w:rsidRPr="00DA56BE" w:rsidRDefault="0080140C" w:rsidP="00F10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133" w:type="dxa"/>
            <w:shd w:val="clear" w:color="000000" w:fill="FFFFFF"/>
            <w:noWrap/>
            <w:vAlign w:val="center"/>
          </w:tcPr>
          <w:p w14:paraId="3C2BED69" w14:textId="4E5A00E2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00" w:type="dxa"/>
            <w:gridSpan w:val="9"/>
            <w:shd w:val="clear" w:color="000000" w:fill="FFFFFF"/>
            <w:noWrap/>
            <w:vAlign w:val="center"/>
          </w:tcPr>
          <w:p w14:paraId="7C3FBAF9" w14:textId="6DE0CDAB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3F4CD88" w14:textId="2F5AF61C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60" w:type="dxa"/>
            <w:shd w:val="clear" w:color="000000" w:fill="FFFFFF"/>
            <w:noWrap/>
            <w:vAlign w:val="center"/>
          </w:tcPr>
          <w:p w14:paraId="517DA39C" w14:textId="4FA06A76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5BFA8344" w14:textId="582105FC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348AC19D" w14:textId="05EF7B94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2" w:type="dxa"/>
            <w:vMerge/>
            <w:shd w:val="clear" w:color="000000" w:fill="FFFFFF"/>
            <w:vAlign w:val="center"/>
          </w:tcPr>
          <w:p w14:paraId="4A326BD1" w14:textId="77777777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0140C" w:rsidRPr="00DA56BE" w14:paraId="52D87CB1" w14:textId="77777777" w:rsidTr="00D855F8">
        <w:trPr>
          <w:cantSplit/>
          <w:trHeight w:val="1560"/>
        </w:trPr>
        <w:tc>
          <w:tcPr>
            <w:tcW w:w="424" w:type="dxa"/>
            <w:vMerge/>
            <w:shd w:val="clear" w:color="000000" w:fill="FFFFFF"/>
          </w:tcPr>
          <w:p w14:paraId="2A91149C" w14:textId="77777777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1AD067A9" w14:textId="77777777" w:rsidR="0080140C" w:rsidRPr="00DA56BE" w:rsidRDefault="0080140C" w:rsidP="009125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</w:tcPr>
          <w:p w14:paraId="482580B5" w14:textId="77777777" w:rsidR="0080140C" w:rsidRPr="00DA56BE" w:rsidRDefault="0080140C" w:rsidP="006A7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vAlign w:val="center"/>
          </w:tcPr>
          <w:p w14:paraId="61C77013" w14:textId="6DFFD81E" w:rsidR="0080140C" w:rsidRPr="00DA56BE" w:rsidRDefault="0080140C" w:rsidP="00F10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3" w:type="dxa"/>
            <w:shd w:val="clear" w:color="000000" w:fill="FFFFFF"/>
            <w:noWrap/>
            <w:vAlign w:val="center"/>
          </w:tcPr>
          <w:p w14:paraId="3B237E51" w14:textId="0B12F801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9 599,89</w:t>
            </w:r>
          </w:p>
        </w:tc>
        <w:tc>
          <w:tcPr>
            <w:tcW w:w="3100" w:type="dxa"/>
            <w:gridSpan w:val="9"/>
            <w:shd w:val="clear" w:color="000000" w:fill="FFFFFF"/>
            <w:noWrap/>
            <w:vAlign w:val="center"/>
          </w:tcPr>
          <w:p w14:paraId="5BB1B51A" w14:textId="71C0F0A3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2 028, 15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4B7D91D1" w14:textId="11DC98DA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4 326,71</w:t>
            </w:r>
          </w:p>
        </w:tc>
        <w:tc>
          <w:tcPr>
            <w:tcW w:w="1160" w:type="dxa"/>
            <w:shd w:val="clear" w:color="000000" w:fill="FFFFFF"/>
            <w:noWrap/>
            <w:vAlign w:val="center"/>
          </w:tcPr>
          <w:p w14:paraId="2B4FE3EE" w14:textId="56E08B95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3 245,03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32E7F59B" w14:textId="7F57A94B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07C6147A" w14:textId="61069E1A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2" w:type="dxa"/>
            <w:vMerge/>
            <w:shd w:val="clear" w:color="000000" w:fill="FFFFFF"/>
            <w:vAlign w:val="center"/>
          </w:tcPr>
          <w:p w14:paraId="550C45A4" w14:textId="77777777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0140C" w:rsidRPr="00DA56BE" w14:paraId="6C096E9F" w14:textId="77777777" w:rsidTr="00D855F8">
        <w:trPr>
          <w:cantSplit/>
          <w:trHeight w:val="1560"/>
        </w:trPr>
        <w:tc>
          <w:tcPr>
            <w:tcW w:w="424" w:type="dxa"/>
            <w:vMerge/>
            <w:shd w:val="clear" w:color="000000" w:fill="FFFFFF"/>
          </w:tcPr>
          <w:p w14:paraId="02A36740" w14:textId="77777777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51BCA34B" w14:textId="77777777" w:rsidR="0080140C" w:rsidRPr="00DA56BE" w:rsidRDefault="0080140C" w:rsidP="009125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</w:tcPr>
          <w:p w14:paraId="4CD1520F" w14:textId="77777777" w:rsidR="0080140C" w:rsidRPr="00DA56BE" w:rsidRDefault="0080140C" w:rsidP="006A7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vAlign w:val="center"/>
          </w:tcPr>
          <w:p w14:paraId="1545E3D1" w14:textId="55EC2F06" w:rsidR="0080140C" w:rsidRPr="00DA56BE" w:rsidRDefault="0080140C" w:rsidP="00F10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133" w:type="dxa"/>
            <w:shd w:val="clear" w:color="000000" w:fill="FFFFFF"/>
            <w:noWrap/>
            <w:vAlign w:val="center"/>
          </w:tcPr>
          <w:p w14:paraId="35417EA6" w14:textId="4F6486E0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100" w:type="dxa"/>
            <w:gridSpan w:val="9"/>
            <w:shd w:val="clear" w:color="000000" w:fill="FFFFFF"/>
            <w:noWrap/>
            <w:vAlign w:val="center"/>
          </w:tcPr>
          <w:p w14:paraId="2CA48936" w14:textId="5E971C5C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F30AD77" w14:textId="21ADDA31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60" w:type="dxa"/>
            <w:shd w:val="clear" w:color="000000" w:fill="FFFFFF"/>
            <w:noWrap/>
            <w:vAlign w:val="center"/>
          </w:tcPr>
          <w:p w14:paraId="497B87B2" w14:textId="25985B1A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23118CDC" w14:textId="60EBAAFE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73559B8D" w14:textId="4C0BB51A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2" w:type="dxa"/>
            <w:vMerge/>
            <w:shd w:val="clear" w:color="000000" w:fill="FFFFFF"/>
            <w:vAlign w:val="center"/>
          </w:tcPr>
          <w:p w14:paraId="363D62F0" w14:textId="77777777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80140C" w:rsidRPr="00DA56BE" w14:paraId="500FC467" w14:textId="77777777" w:rsidTr="00D855F8">
        <w:trPr>
          <w:cantSplit/>
          <w:trHeight w:val="1461"/>
        </w:trPr>
        <w:tc>
          <w:tcPr>
            <w:tcW w:w="424" w:type="dxa"/>
            <w:vMerge/>
            <w:shd w:val="clear" w:color="000000" w:fill="FFFFFF"/>
          </w:tcPr>
          <w:p w14:paraId="1E9C36C7" w14:textId="77777777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69EE3959" w14:textId="77777777" w:rsidR="0080140C" w:rsidRPr="00DA56BE" w:rsidRDefault="0080140C" w:rsidP="009125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</w:tcPr>
          <w:p w14:paraId="731AE8FD" w14:textId="77777777" w:rsidR="0080140C" w:rsidRPr="00DA56BE" w:rsidRDefault="0080140C" w:rsidP="006A7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vAlign w:val="center"/>
          </w:tcPr>
          <w:p w14:paraId="6A69340F" w14:textId="37E93157" w:rsidR="0080140C" w:rsidRPr="00DA56BE" w:rsidRDefault="0080140C" w:rsidP="00F10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3" w:type="dxa"/>
            <w:shd w:val="clear" w:color="000000" w:fill="FFFFFF"/>
            <w:noWrap/>
            <w:vAlign w:val="center"/>
          </w:tcPr>
          <w:p w14:paraId="60FF10EB" w14:textId="7EF73E55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9 599,89</w:t>
            </w:r>
          </w:p>
        </w:tc>
        <w:tc>
          <w:tcPr>
            <w:tcW w:w="3100" w:type="dxa"/>
            <w:gridSpan w:val="9"/>
            <w:shd w:val="clear" w:color="000000" w:fill="FFFFFF"/>
            <w:noWrap/>
            <w:vAlign w:val="center"/>
          </w:tcPr>
          <w:p w14:paraId="3438EFAC" w14:textId="3DED8A84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2 028, 15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074F6D55" w14:textId="5CE7B6E7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4 326,71</w:t>
            </w:r>
          </w:p>
        </w:tc>
        <w:tc>
          <w:tcPr>
            <w:tcW w:w="1160" w:type="dxa"/>
            <w:shd w:val="clear" w:color="000000" w:fill="FFFFFF"/>
            <w:noWrap/>
            <w:vAlign w:val="center"/>
          </w:tcPr>
          <w:p w14:paraId="0D22132C" w14:textId="4060AAAA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3 245,03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6F4648C9" w14:textId="57800111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6" w:type="dxa"/>
            <w:shd w:val="clear" w:color="000000" w:fill="FFFFFF"/>
            <w:vAlign w:val="center"/>
          </w:tcPr>
          <w:p w14:paraId="766343FF" w14:textId="64B5C3B0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2" w:type="dxa"/>
            <w:vMerge/>
            <w:shd w:val="clear" w:color="000000" w:fill="FFFFFF"/>
            <w:vAlign w:val="center"/>
          </w:tcPr>
          <w:p w14:paraId="59348CF0" w14:textId="77777777" w:rsidR="0080140C" w:rsidRPr="00DA56BE" w:rsidRDefault="0080140C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38373F" w:rsidRPr="00DA56BE" w14:paraId="390636DD" w14:textId="77777777" w:rsidTr="00D855F8">
        <w:trPr>
          <w:cantSplit/>
          <w:trHeight w:val="447"/>
        </w:trPr>
        <w:tc>
          <w:tcPr>
            <w:tcW w:w="424" w:type="dxa"/>
            <w:vMerge/>
            <w:shd w:val="clear" w:color="000000" w:fill="FFFFFF"/>
          </w:tcPr>
          <w:p w14:paraId="30CFFBC1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 w:val="restart"/>
            <w:shd w:val="clear" w:color="000000" w:fill="FFFFFF"/>
          </w:tcPr>
          <w:p w14:paraId="6CB5C405" w14:textId="1DAE1D3E" w:rsidR="0038373F" w:rsidRPr="00DA56BE" w:rsidRDefault="0038373F" w:rsidP="009D4F82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Количество молодых семей, получивших </w:t>
            </w:r>
            <w:r w:rsidRPr="00DA56BE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свидетельство о праве на получение дополнительной социальной выплаты</w:t>
            </w:r>
            <w:r w:rsidR="009D4F82" w:rsidRPr="00DA56BE">
              <w:rPr>
                <w:rFonts w:ascii="Arial" w:hAnsi="Arial" w:cs="Arial"/>
                <w:sz w:val="24"/>
                <w:szCs w:val="24"/>
                <w:lang w:eastAsia="en-US"/>
              </w:rPr>
              <w:t>, семей</w:t>
            </w:r>
            <w:r w:rsidR="00EC30BA" w:rsidRPr="00DA56BE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000000" w:fill="FFFFFF"/>
          </w:tcPr>
          <w:p w14:paraId="35F9EC43" w14:textId="0CB33879" w:rsidR="0038373F" w:rsidRPr="00DA56BE" w:rsidRDefault="0038373F" w:rsidP="00E86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1842" w:type="dxa"/>
            <w:vMerge w:val="restart"/>
            <w:shd w:val="clear" w:color="000000" w:fill="FFFFFF"/>
          </w:tcPr>
          <w:p w14:paraId="4FE99550" w14:textId="528A1F32" w:rsidR="0038373F" w:rsidRPr="00DA56BE" w:rsidRDefault="0038373F" w:rsidP="00E86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3" w:type="dxa"/>
            <w:vMerge w:val="restart"/>
            <w:shd w:val="clear" w:color="000000" w:fill="FFFFFF"/>
            <w:noWrap/>
          </w:tcPr>
          <w:p w14:paraId="4F120922" w14:textId="501EF3A2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Всего</w:t>
            </w:r>
          </w:p>
        </w:tc>
        <w:tc>
          <w:tcPr>
            <w:tcW w:w="690" w:type="dxa"/>
            <w:gridSpan w:val="2"/>
            <w:vMerge w:val="restart"/>
            <w:shd w:val="clear" w:color="000000" w:fill="FFFFFF"/>
            <w:noWrap/>
          </w:tcPr>
          <w:p w14:paraId="3E8553C2" w14:textId="5038B3DE" w:rsidR="0038373F" w:rsidRPr="00DA56BE" w:rsidRDefault="0038373F" w:rsidP="0038373F">
            <w:pPr>
              <w:tabs>
                <w:tab w:val="left" w:pos="1004"/>
              </w:tabs>
              <w:autoSpaceDE w:val="0"/>
              <w:autoSpaceDN w:val="0"/>
              <w:adjustRightInd w:val="0"/>
              <w:spacing w:after="0" w:line="240" w:lineRule="auto"/>
              <w:ind w:right="4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Итого 2026 год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tab/>
            </w:r>
          </w:p>
        </w:tc>
        <w:tc>
          <w:tcPr>
            <w:tcW w:w="2410" w:type="dxa"/>
            <w:gridSpan w:val="7"/>
            <w:shd w:val="clear" w:color="000000" w:fill="FFFFFF"/>
          </w:tcPr>
          <w:p w14:paraId="01F54CD9" w14:textId="485277F7" w:rsidR="0038373F" w:rsidRPr="00DA56BE" w:rsidRDefault="0038373F" w:rsidP="0038373F">
            <w:pPr>
              <w:tabs>
                <w:tab w:val="left" w:pos="558"/>
              </w:tabs>
              <w:autoSpaceDE w:val="0"/>
              <w:autoSpaceDN w:val="0"/>
              <w:adjustRightInd w:val="0"/>
              <w:spacing w:after="0" w:line="240" w:lineRule="auto"/>
              <w:ind w:right="41" w:firstLine="142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shd w:val="clear" w:color="000000" w:fill="FFFFFF"/>
            <w:noWrap/>
          </w:tcPr>
          <w:p w14:paraId="3A91DF19" w14:textId="5AD2894D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160" w:type="dxa"/>
            <w:vMerge w:val="restart"/>
            <w:shd w:val="clear" w:color="000000" w:fill="FFFFFF"/>
            <w:noWrap/>
          </w:tcPr>
          <w:p w14:paraId="092899C1" w14:textId="59EA322D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2028</w:t>
            </w:r>
          </w:p>
        </w:tc>
        <w:tc>
          <w:tcPr>
            <w:tcW w:w="986" w:type="dxa"/>
            <w:vMerge w:val="restart"/>
            <w:shd w:val="clear" w:color="000000" w:fill="FFFFFF"/>
          </w:tcPr>
          <w:p w14:paraId="759F3928" w14:textId="0893D513" w:rsidR="0038373F" w:rsidRPr="00DA56BE" w:rsidRDefault="0038373F" w:rsidP="0038373F">
            <w:pPr>
              <w:autoSpaceDE w:val="0"/>
              <w:autoSpaceDN w:val="0"/>
              <w:adjustRightInd w:val="0"/>
              <w:spacing w:after="0" w:line="240" w:lineRule="auto"/>
              <w:ind w:firstLine="116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986" w:type="dxa"/>
            <w:vMerge w:val="restart"/>
            <w:shd w:val="clear" w:color="000000" w:fill="FFFFFF"/>
          </w:tcPr>
          <w:p w14:paraId="7860AEA3" w14:textId="2A61DC85" w:rsidR="0038373F" w:rsidRPr="00DA56BE" w:rsidRDefault="0038373F" w:rsidP="003837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282" w:type="dxa"/>
            <w:vMerge w:val="restart"/>
            <w:shd w:val="clear" w:color="000000" w:fill="FFFFFF"/>
            <w:vAlign w:val="center"/>
          </w:tcPr>
          <w:p w14:paraId="30188DD7" w14:textId="01E0B31A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</w:tr>
      <w:tr w:rsidR="0038373F" w:rsidRPr="00DA56BE" w14:paraId="78135890" w14:textId="77777777" w:rsidTr="00D855F8">
        <w:trPr>
          <w:cantSplit/>
          <w:trHeight w:val="447"/>
        </w:trPr>
        <w:tc>
          <w:tcPr>
            <w:tcW w:w="424" w:type="dxa"/>
            <w:vMerge/>
            <w:shd w:val="clear" w:color="000000" w:fill="FFFFFF"/>
          </w:tcPr>
          <w:p w14:paraId="5B633483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5358F235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000000" w:fill="FFFFFF"/>
          </w:tcPr>
          <w:p w14:paraId="07E264FA" w14:textId="209A1D0B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000000" w:fill="FFFFFF"/>
          </w:tcPr>
          <w:p w14:paraId="13488711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vMerge/>
            <w:shd w:val="clear" w:color="000000" w:fill="FFFFFF"/>
            <w:noWrap/>
          </w:tcPr>
          <w:p w14:paraId="60724C26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90" w:type="dxa"/>
            <w:gridSpan w:val="2"/>
            <w:vMerge/>
            <w:shd w:val="clear" w:color="000000" w:fill="FFFFFF"/>
            <w:noWrap/>
          </w:tcPr>
          <w:p w14:paraId="50D214F5" w14:textId="18C438A3" w:rsidR="0038373F" w:rsidRPr="00DA56BE" w:rsidRDefault="0038373F" w:rsidP="0038373F">
            <w:pPr>
              <w:tabs>
                <w:tab w:val="left" w:pos="1004"/>
              </w:tabs>
              <w:autoSpaceDE w:val="0"/>
              <w:autoSpaceDN w:val="0"/>
              <w:adjustRightInd w:val="0"/>
              <w:spacing w:after="0" w:line="240" w:lineRule="auto"/>
              <w:ind w:right="41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000000" w:fill="FFFFFF"/>
          </w:tcPr>
          <w:p w14:paraId="267ADA64" w14:textId="6FA9BAAF" w:rsidR="0038373F" w:rsidRPr="00DA56BE" w:rsidRDefault="0038373F" w:rsidP="0038373F">
            <w:pPr>
              <w:tabs>
                <w:tab w:val="left" w:pos="1004"/>
              </w:tabs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 квартал</w:t>
            </w:r>
          </w:p>
        </w:tc>
        <w:tc>
          <w:tcPr>
            <w:tcW w:w="709" w:type="dxa"/>
            <w:gridSpan w:val="2"/>
            <w:shd w:val="clear" w:color="000000" w:fill="FFFFFF"/>
          </w:tcPr>
          <w:p w14:paraId="5218EA92" w14:textId="5D6BBE10" w:rsidR="0038373F" w:rsidRPr="00DA56BE" w:rsidRDefault="0038373F" w:rsidP="0038373F">
            <w:pPr>
              <w:tabs>
                <w:tab w:val="left" w:pos="1004"/>
              </w:tabs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567" w:type="dxa"/>
            <w:gridSpan w:val="2"/>
            <w:shd w:val="clear" w:color="000000" w:fill="FFFFFF"/>
          </w:tcPr>
          <w:p w14:paraId="20EBBE61" w14:textId="09675AA3" w:rsidR="0038373F" w:rsidRPr="00DA56BE" w:rsidRDefault="0038373F" w:rsidP="0038373F">
            <w:pPr>
              <w:tabs>
                <w:tab w:val="left" w:pos="1004"/>
              </w:tabs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567" w:type="dxa"/>
            <w:gridSpan w:val="2"/>
            <w:shd w:val="clear" w:color="000000" w:fill="FFFFFF"/>
          </w:tcPr>
          <w:p w14:paraId="1BE037C1" w14:textId="5D0CC521" w:rsidR="0038373F" w:rsidRPr="00DA56BE" w:rsidRDefault="0038373F" w:rsidP="0038373F">
            <w:pPr>
              <w:tabs>
                <w:tab w:val="left" w:pos="1004"/>
              </w:tabs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 месяцев</w:t>
            </w:r>
          </w:p>
        </w:tc>
        <w:tc>
          <w:tcPr>
            <w:tcW w:w="1134" w:type="dxa"/>
            <w:vMerge/>
            <w:shd w:val="clear" w:color="000000" w:fill="FFFFFF"/>
            <w:noWrap/>
          </w:tcPr>
          <w:p w14:paraId="03C7BAD0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vMerge/>
            <w:shd w:val="clear" w:color="000000" w:fill="FFFFFF"/>
            <w:noWrap/>
          </w:tcPr>
          <w:p w14:paraId="20566CEB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6" w:type="dxa"/>
            <w:vMerge/>
            <w:shd w:val="clear" w:color="000000" w:fill="FFFFFF"/>
          </w:tcPr>
          <w:p w14:paraId="2E9D456B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86" w:type="dxa"/>
            <w:vMerge/>
            <w:shd w:val="clear" w:color="000000" w:fill="FFFFFF"/>
          </w:tcPr>
          <w:p w14:paraId="627CEFBD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82" w:type="dxa"/>
            <w:vMerge/>
            <w:shd w:val="clear" w:color="000000" w:fill="FFFFFF"/>
            <w:vAlign w:val="center"/>
          </w:tcPr>
          <w:p w14:paraId="6E0605A4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222A7" w:rsidRPr="00DA56BE" w14:paraId="16DDE9E1" w14:textId="77777777" w:rsidTr="009222A7">
        <w:trPr>
          <w:cantSplit/>
          <w:trHeight w:val="447"/>
        </w:trPr>
        <w:tc>
          <w:tcPr>
            <w:tcW w:w="424" w:type="dxa"/>
            <w:vMerge/>
            <w:shd w:val="clear" w:color="000000" w:fill="FFFFFF"/>
          </w:tcPr>
          <w:p w14:paraId="564BAE8E" w14:textId="77777777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vMerge/>
            <w:shd w:val="clear" w:color="000000" w:fill="FFFFFF"/>
          </w:tcPr>
          <w:p w14:paraId="3074503C" w14:textId="77777777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000000" w:fill="FFFFFF"/>
          </w:tcPr>
          <w:p w14:paraId="7936CEAE" w14:textId="77777777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000000" w:fill="FFFFFF"/>
          </w:tcPr>
          <w:p w14:paraId="46A3F4F4" w14:textId="77777777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shd w:val="clear" w:color="000000" w:fill="FFFFFF"/>
            <w:noWrap/>
            <w:vAlign w:val="center"/>
          </w:tcPr>
          <w:p w14:paraId="1AF90557" w14:textId="0D4F1147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0" w:type="dxa"/>
            <w:gridSpan w:val="2"/>
            <w:shd w:val="clear" w:color="000000" w:fill="FFFFFF"/>
            <w:noWrap/>
            <w:vAlign w:val="center"/>
          </w:tcPr>
          <w:p w14:paraId="76D34D4F" w14:textId="6D508363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349B454" w14:textId="178020C5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shd w:val="clear" w:color="000000" w:fill="FFFFFF"/>
            <w:vAlign w:val="center"/>
          </w:tcPr>
          <w:p w14:paraId="5D97D241" w14:textId="280EB870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  <w:shd w:val="clear" w:color="000000" w:fill="FFFFFF"/>
            <w:vAlign w:val="center"/>
          </w:tcPr>
          <w:p w14:paraId="2469FC5B" w14:textId="72FB8E5C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  <w:shd w:val="clear" w:color="000000" w:fill="FFFFFF"/>
            <w:vAlign w:val="center"/>
          </w:tcPr>
          <w:p w14:paraId="5E4EA622" w14:textId="5EFA2FB3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0A4843CA" w14:textId="3882E84E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60" w:type="dxa"/>
            <w:shd w:val="clear" w:color="000000" w:fill="FFFFFF"/>
            <w:noWrap/>
            <w:vAlign w:val="center"/>
          </w:tcPr>
          <w:p w14:paraId="115D6345" w14:textId="351F27C9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6" w:type="dxa"/>
            <w:shd w:val="clear" w:color="000000" w:fill="FFFFFF"/>
          </w:tcPr>
          <w:p w14:paraId="27F1AB12" w14:textId="77777777" w:rsidR="009222A7" w:rsidRPr="00DA56BE" w:rsidRDefault="009222A7" w:rsidP="009222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4CD0E61C" w14:textId="77777777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5189BF7" w14:textId="77777777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C23F367" w14:textId="77777777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6B5FB19" w14:textId="7D3C9F76" w:rsidR="009222A7" w:rsidRPr="00DA56BE" w:rsidRDefault="009222A7" w:rsidP="00922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986" w:type="dxa"/>
            <w:shd w:val="clear" w:color="000000" w:fill="FFFFFF"/>
          </w:tcPr>
          <w:p w14:paraId="39A0F47F" w14:textId="77777777" w:rsidR="009222A7" w:rsidRPr="00DA56BE" w:rsidRDefault="009222A7" w:rsidP="00922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A3D7163" w14:textId="77777777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233BAEF" w14:textId="77777777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65971FBD" w14:textId="77777777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4E6ECE4A" w14:textId="6ED06C1F" w:rsidR="009222A7" w:rsidRPr="00DA56BE" w:rsidRDefault="009222A7" w:rsidP="00922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2" w:type="dxa"/>
            <w:shd w:val="clear" w:color="000000" w:fill="FFFFFF"/>
            <w:vAlign w:val="center"/>
          </w:tcPr>
          <w:p w14:paraId="0BECCF6B" w14:textId="77777777" w:rsidR="009222A7" w:rsidRPr="00DA56BE" w:rsidRDefault="009222A7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38373F" w:rsidRPr="00DA56BE" w14:paraId="22D2610E" w14:textId="77777777" w:rsidTr="00D855F8">
        <w:trPr>
          <w:cantSplit/>
          <w:trHeight w:val="447"/>
        </w:trPr>
        <w:tc>
          <w:tcPr>
            <w:tcW w:w="424" w:type="dxa"/>
            <w:vMerge w:val="restart"/>
            <w:shd w:val="clear" w:color="000000" w:fill="FFFFFF"/>
          </w:tcPr>
          <w:p w14:paraId="334590C5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57" w:type="dxa"/>
            <w:gridSpan w:val="2"/>
            <w:vMerge w:val="restart"/>
            <w:shd w:val="clear" w:color="000000" w:fill="FFFFFF"/>
          </w:tcPr>
          <w:p w14:paraId="0ECF9D93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 по подпрограмме 2</w:t>
            </w:r>
          </w:p>
        </w:tc>
        <w:tc>
          <w:tcPr>
            <w:tcW w:w="1842" w:type="dxa"/>
            <w:shd w:val="clear" w:color="000000" w:fill="FFFFFF"/>
          </w:tcPr>
          <w:p w14:paraId="4DDCD93B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3" w:type="dxa"/>
            <w:shd w:val="clear" w:color="000000" w:fill="FFFFFF"/>
            <w:noWrap/>
          </w:tcPr>
          <w:p w14:paraId="2C869B8E" w14:textId="2F250A98" w:rsidR="0038373F" w:rsidRPr="00DA56BE" w:rsidRDefault="0038373F" w:rsidP="00B738F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289 334,7</w:t>
            </w:r>
            <w:r w:rsidR="00B738F6" w:rsidRPr="00DA56BE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430A5860" w14:textId="130A0BE0" w:rsidR="0038373F" w:rsidRPr="00DA56BE" w:rsidRDefault="0038373F" w:rsidP="00B738F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47 106,</w:t>
            </w:r>
            <w:r w:rsidR="00B738F6" w:rsidRPr="00DA56BE">
              <w:rPr>
                <w:rFonts w:ascii="Arial" w:eastAsia="Times New Roman" w:hAnsi="Arial" w:cs="Arial"/>
                <w:sz w:val="24"/>
                <w:szCs w:val="24"/>
              </w:rPr>
              <w:t>29</w:t>
            </w:r>
          </w:p>
        </w:tc>
        <w:tc>
          <w:tcPr>
            <w:tcW w:w="1134" w:type="dxa"/>
            <w:shd w:val="clear" w:color="000000" w:fill="FFFFFF"/>
            <w:noWrap/>
          </w:tcPr>
          <w:p w14:paraId="7EED20C8" w14:textId="6C1ACFF6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101 462,71</w:t>
            </w:r>
          </w:p>
        </w:tc>
        <w:tc>
          <w:tcPr>
            <w:tcW w:w="1160" w:type="dxa"/>
            <w:shd w:val="clear" w:color="000000" w:fill="FFFFFF"/>
            <w:noWrap/>
          </w:tcPr>
          <w:p w14:paraId="6A0F848D" w14:textId="184ED67B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97 460,74</w:t>
            </w:r>
          </w:p>
        </w:tc>
        <w:tc>
          <w:tcPr>
            <w:tcW w:w="986" w:type="dxa"/>
            <w:shd w:val="clear" w:color="000000" w:fill="FFFFFF"/>
          </w:tcPr>
          <w:p w14:paraId="705D04A3" w14:textId="3C0E2045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24 041,66</w:t>
            </w:r>
          </w:p>
        </w:tc>
        <w:tc>
          <w:tcPr>
            <w:tcW w:w="986" w:type="dxa"/>
            <w:shd w:val="clear" w:color="000000" w:fill="FFFFFF"/>
          </w:tcPr>
          <w:p w14:paraId="3B87E53D" w14:textId="54CA101D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19 263,33</w:t>
            </w:r>
          </w:p>
        </w:tc>
        <w:tc>
          <w:tcPr>
            <w:tcW w:w="1282" w:type="dxa"/>
            <w:vMerge w:val="restart"/>
            <w:shd w:val="clear" w:color="000000" w:fill="FFFFFF"/>
            <w:vAlign w:val="center"/>
          </w:tcPr>
          <w:p w14:paraId="67723118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Х</w:t>
            </w:r>
          </w:p>
        </w:tc>
      </w:tr>
      <w:tr w:rsidR="0038373F" w:rsidRPr="00DA56BE" w14:paraId="50EB6CD6" w14:textId="77777777" w:rsidTr="00D855F8">
        <w:trPr>
          <w:cantSplit/>
          <w:trHeight w:val="822"/>
        </w:trPr>
        <w:tc>
          <w:tcPr>
            <w:tcW w:w="424" w:type="dxa"/>
            <w:vMerge/>
            <w:shd w:val="clear" w:color="000000" w:fill="FFFFFF"/>
            <w:vAlign w:val="center"/>
          </w:tcPr>
          <w:p w14:paraId="7BE208CF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57" w:type="dxa"/>
            <w:gridSpan w:val="2"/>
            <w:vMerge/>
            <w:shd w:val="clear" w:color="000000" w:fill="FFFFFF"/>
            <w:vAlign w:val="center"/>
          </w:tcPr>
          <w:p w14:paraId="2978EC48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vAlign w:val="center"/>
          </w:tcPr>
          <w:p w14:paraId="1F0D3C08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Средства федерального бюджета </w:t>
            </w:r>
          </w:p>
        </w:tc>
        <w:tc>
          <w:tcPr>
            <w:tcW w:w="1133" w:type="dxa"/>
            <w:shd w:val="clear" w:color="000000" w:fill="FFFFFF"/>
            <w:noWrap/>
          </w:tcPr>
          <w:p w14:paraId="59C4C962" w14:textId="56FC126D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10 912,58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6D6EA391" w14:textId="1C8F933E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1 356,59</w:t>
            </w:r>
          </w:p>
        </w:tc>
        <w:tc>
          <w:tcPr>
            <w:tcW w:w="1134" w:type="dxa"/>
            <w:shd w:val="clear" w:color="000000" w:fill="FFFFFF"/>
            <w:noWrap/>
          </w:tcPr>
          <w:p w14:paraId="4885F241" w14:textId="5035F4B4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2 944,40</w:t>
            </w:r>
          </w:p>
        </w:tc>
        <w:tc>
          <w:tcPr>
            <w:tcW w:w="1160" w:type="dxa"/>
            <w:shd w:val="clear" w:color="000000" w:fill="FFFFFF"/>
            <w:noWrap/>
          </w:tcPr>
          <w:p w14:paraId="55AB75C3" w14:textId="3F990A80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2 605,70</w:t>
            </w:r>
          </w:p>
        </w:tc>
        <w:tc>
          <w:tcPr>
            <w:tcW w:w="986" w:type="dxa"/>
            <w:shd w:val="clear" w:color="000000" w:fill="FFFFFF"/>
          </w:tcPr>
          <w:p w14:paraId="2DD1A4FD" w14:textId="16D9AFE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2208,83</w:t>
            </w:r>
          </w:p>
        </w:tc>
        <w:tc>
          <w:tcPr>
            <w:tcW w:w="986" w:type="dxa"/>
            <w:shd w:val="clear" w:color="000000" w:fill="FFFFFF"/>
          </w:tcPr>
          <w:p w14:paraId="5EB34E02" w14:textId="3C106A1A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1797,06</w:t>
            </w:r>
          </w:p>
        </w:tc>
        <w:tc>
          <w:tcPr>
            <w:tcW w:w="1282" w:type="dxa"/>
            <w:vMerge/>
            <w:shd w:val="clear" w:color="000000" w:fill="FFFFFF"/>
            <w:vAlign w:val="center"/>
          </w:tcPr>
          <w:p w14:paraId="1FC4833D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38373F" w:rsidRPr="00DA56BE" w14:paraId="36BB0018" w14:textId="77777777" w:rsidTr="00D855F8">
        <w:trPr>
          <w:cantSplit/>
          <w:trHeight w:val="848"/>
        </w:trPr>
        <w:tc>
          <w:tcPr>
            <w:tcW w:w="424" w:type="dxa"/>
            <w:vMerge/>
            <w:shd w:val="clear" w:color="000000" w:fill="FFFFFF"/>
            <w:vAlign w:val="center"/>
          </w:tcPr>
          <w:p w14:paraId="72BB37FD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57" w:type="dxa"/>
            <w:gridSpan w:val="2"/>
            <w:vMerge/>
            <w:shd w:val="clear" w:color="000000" w:fill="FFFFFF"/>
            <w:vAlign w:val="center"/>
          </w:tcPr>
          <w:p w14:paraId="135FD47B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vAlign w:val="center"/>
          </w:tcPr>
          <w:p w14:paraId="5E6737FE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133" w:type="dxa"/>
            <w:shd w:val="clear" w:color="000000" w:fill="FFFFFF"/>
            <w:noWrap/>
          </w:tcPr>
          <w:p w14:paraId="38DBE5CA" w14:textId="52316F04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55 361,08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670B3A0A" w14:textId="483FEC5D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7 704,72</w:t>
            </w:r>
          </w:p>
        </w:tc>
        <w:tc>
          <w:tcPr>
            <w:tcW w:w="1134" w:type="dxa"/>
            <w:shd w:val="clear" w:color="000000" w:fill="FFFFFF"/>
            <w:noWrap/>
          </w:tcPr>
          <w:p w14:paraId="34BE92A9" w14:textId="6E80CD04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15 526,60</w:t>
            </w:r>
          </w:p>
        </w:tc>
        <w:tc>
          <w:tcPr>
            <w:tcW w:w="1160" w:type="dxa"/>
            <w:shd w:val="clear" w:color="000000" w:fill="FFFFFF"/>
            <w:noWrap/>
          </w:tcPr>
          <w:p w14:paraId="0E0D2EFF" w14:textId="409A108A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15 184,90</w:t>
            </w:r>
          </w:p>
        </w:tc>
        <w:tc>
          <w:tcPr>
            <w:tcW w:w="986" w:type="dxa"/>
            <w:shd w:val="clear" w:color="000000" w:fill="FFFFFF"/>
          </w:tcPr>
          <w:p w14:paraId="2AD098B2" w14:textId="54FA769B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9413,81</w:t>
            </w:r>
          </w:p>
        </w:tc>
        <w:tc>
          <w:tcPr>
            <w:tcW w:w="986" w:type="dxa"/>
            <w:shd w:val="clear" w:color="000000" w:fill="FFFFFF"/>
          </w:tcPr>
          <w:p w14:paraId="1F7EB703" w14:textId="7ECAA363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7531,05</w:t>
            </w:r>
          </w:p>
        </w:tc>
        <w:tc>
          <w:tcPr>
            <w:tcW w:w="1282" w:type="dxa"/>
            <w:vMerge/>
            <w:shd w:val="clear" w:color="000000" w:fill="FFFFFF"/>
            <w:vAlign w:val="center"/>
          </w:tcPr>
          <w:p w14:paraId="5B3FB977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38373F" w:rsidRPr="00DA56BE" w14:paraId="4EEC10E6" w14:textId="77777777" w:rsidTr="00D855F8">
        <w:trPr>
          <w:cantSplit/>
          <w:trHeight w:val="847"/>
        </w:trPr>
        <w:tc>
          <w:tcPr>
            <w:tcW w:w="424" w:type="dxa"/>
            <w:vMerge/>
            <w:shd w:val="clear" w:color="000000" w:fill="FFFFFF"/>
            <w:vAlign w:val="center"/>
          </w:tcPr>
          <w:p w14:paraId="3EFF67D8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57" w:type="dxa"/>
            <w:gridSpan w:val="2"/>
            <w:vMerge/>
            <w:shd w:val="clear" w:color="000000" w:fill="FFFFFF"/>
            <w:vAlign w:val="center"/>
          </w:tcPr>
          <w:p w14:paraId="673F9C1D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vAlign w:val="center"/>
          </w:tcPr>
          <w:p w14:paraId="0E54EBCA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133" w:type="dxa"/>
            <w:shd w:val="clear" w:color="000000" w:fill="FFFFFF"/>
            <w:noWrap/>
          </w:tcPr>
          <w:p w14:paraId="6AE66365" w14:textId="56CDC79B" w:rsidR="0038373F" w:rsidRPr="00DA56BE" w:rsidRDefault="0038373F" w:rsidP="00901C8A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69 381,</w:t>
            </w:r>
            <w:r w:rsidR="00901C8A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238010AE" w14:textId="0E84E93B" w:rsidR="0038373F" w:rsidRPr="00DA56BE" w:rsidRDefault="0038373F" w:rsidP="00901C8A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8 744,</w:t>
            </w:r>
            <w:r w:rsidR="00901C8A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shd w:val="clear" w:color="000000" w:fill="FFFFFF"/>
            <w:noWrap/>
          </w:tcPr>
          <w:p w14:paraId="030CA7C6" w14:textId="3ADE5236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19 853,31</w:t>
            </w:r>
          </w:p>
        </w:tc>
        <w:tc>
          <w:tcPr>
            <w:tcW w:w="1160" w:type="dxa"/>
            <w:shd w:val="clear" w:color="000000" w:fill="FFFFFF"/>
            <w:noWrap/>
          </w:tcPr>
          <w:p w14:paraId="178D1220" w14:textId="5BBEE4CA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18 429,93</w:t>
            </w:r>
          </w:p>
        </w:tc>
        <w:tc>
          <w:tcPr>
            <w:tcW w:w="986" w:type="dxa"/>
            <w:shd w:val="clear" w:color="000000" w:fill="FFFFFF"/>
          </w:tcPr>
          <w:p w14:paraId="1E2D3246" w14:textId="34932476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12419,02</w:t>
            </w:r>
          </w:p>
        </w:tc>
        <w:tc>
          <w:tcPr>
            <w:tcW w:w="986" w:type="dxa"/>
            <w:shd w:val="clear" w:color="000000" w:fill="FFFFFF"/>
          </w:tcPr>
          <w:p w14:paraId="46EE6CD0" w14:textId="7369450F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9 935,22</w:t>
            </w:r>
          </w:p>
        </w:tc>
        <w:tc>
          <w:tcPr>
            <w:tcW w:w="1282" w:type="dxa"/>
            <w:vMerge/>
            <w:shd w:val="clear" w:color="000000" w:fill="FFFFFF"/>
            <w:vAlign w:val="center"/>
          </w:tcPr>
          <w:p w14:paraId="43D1490B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38373F" w:rsidRPr="00DA56BE" w14:paraId="33CA6C5D" w14:textId="77777777" w:rsidTr="00D855F8">
        <w:trPr>
          <w:cantSplit/>
          <w:trHeight w:val="688"/>
        </w:trPr>
        <w:tc>
          <w:tcPr>
            <w:tcW w:w="424" w:type="dxa"/>
            <w:vMerge/>
            <w:shd w:val="clear" w:color="000000" w:fill="FFFFFF"/>
            <w:vAlign w:val="center"/>
          </w:tcPr>
          <w:p w14:paraId="51512298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57" w:type="dxa"/>
            <w:gridSpan w:val="2"/>
            <w:vMerge/>
            <w:shd w:val="clear" w:color="000000" w:fill="FFFFFF"/>
            <w:vAlign w:val="center"/>
          </w:tcPr>
          <w:p w14:paraId="30A8EF4C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000000" w:fill="FFFFFF"/>
            <w:vAlign w:val="center"/>
          </w:tcPr>
          <w:p w14:paraId="5BF0F46D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133" w:type="dxa"/>
            <w:shd w:val="clear" w:color="000000" w:fill="FFFFFF"/>
            <w:noWrap/>
          </w:tcPr>
          <w:p w14:paraId="45DDCDD1" w14:textId="0E588E1D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153 679,40</w:t>
            </w:r>
          </w:p>
        </w:tc>
        <w:tc>
          <w:tcPr>
            <w:tcW w:w="3100" w:type="dxa"/>
            <w:gridSpan w:val="9"/>
            <w:shd w:val="clear" w:color="000000" w:fill="FFFFFF"/>
            <w:noWrap/>
          </w:tcPr>
          <w:p w14:paraId="692DAB0E" w14:textId="3105C3D2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29 300,79</w:t>
            </w:r>
          </w:p>
        </w:tc>
        <w:tc>
          <w:tcPr>
            <w:tcW w:w="1134" w:type="dxa"/>
            <w:shd w:val="clear" w:color="000000" w:fill="FFFFFF"/>
            <w:noWrap/>
          </w:tcPr>
          <w:p w14:paraId="18083A04" w14:textId="49BC39C2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63 138,40</w:t>
            </w:r>
          </w:p>
        </w:tc>
        <w:tc>
          <w:tcPr>
            <w:tcW w:w="1160" w:type="dxa"/>
            <w:shd w:val="clear" w:color="000000" w:fill="FFFFFF"/>
            <w:noWrap/>
          </w:tcPr>
          <w:p w14:paraId="0EA65D95" w14:textId="16899776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61 240,21</w:t>
            </w:r>
          </w:p>
        </w:tc>
        <w:tc>
          <w:tcPr>
            <w:tcW w:w="986" w:type="dxa"/>
            <w:shd w:val="clear" w:color="000000" w:fill="FFFFFF"/>
          </w:tcPr>
          <w:p w14:paraId="1F60E477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86" w:type="dxa"/>
            <w:shd w:val="clear" w:color="000000" w:fill="FFFFFF"/>
          </w:tcPr>
          <w:p w14:paraId="632959B5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2" w:type="dxa"/>
            <w:vMerge/>
            <w:shd w:val="clear" w:color="000000" w:fill="FFFFFF"/>
            <w:vAlign w:val="center"/>
          </w:tcPr>
          <w:p w14:paraId="44636299" w14:textId="77777777" w:rsidR="0038373F" w:rsidRPr="00DA56BE" w:rsidRDefault="0038373F" w:rsidP="006A75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14:paraId="77ABEB06" w14:textId="77777777" w:rsidR="004212BE" w:rsidRPr="00DA56BE" w:rsidRDefault="004212BE" w:rsidP="003E4BF9">
      <w:pPr>
        <w:autoSpaceDE w:val="0"/>
        <w:autoSpaceDN w:val="0"/>
        <w:spacing w:after="0"/>
        <w:ind w:left="9912" w:firstLine="708"/>
        <w:jc w:val="right"/>
        <w:rPr>
          <w:rFonts w:ascii="Arial" w:hAnsi="Arial" w:cs="Arial"/>
          <w:sz w:val="24"/>
          <w:szCs w:val="24"/>
        </w:rPr>
      </w:pPr>
    </w:p>
    <w:p w14:paraId="19642AB6" w14:textId="2DF13087" w:rsidR="004212BE" w:rsidRPr="00DA56BE" w:rsidRDefault="004212BE" w:rsidP="003E4BF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Взаимосвязь основных мероприятий подпрограммы 2 «Обеспечение жильем молодых семей» муниципальной программы </w:t>
      </w:r>
      <w:r w:rsidR="00DC3B27" w:rsidRPr="00DA56BE">
        <w:rPr>
          <w:rFonts w:ascii="Arial" w:eastAsia="Times New Roman" w:hAnsi="Arial" w:cs="Arial"/>
          <w:sz w:val="24"/>
          <w:szCs w:val="24"/>
        </w:rPr>
        <w:t>Г</w:t>
      </w:r>
      <w:r w:rsidRPr="00DA56BE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«Жилище» с задачами, на достижение которых направлено мероприятие</w:t>
      </w:r>
    </w:p>
    <w:p w14:paraId="32C74064" w14:textId="77777777" w:rsidR="004212BE" w:rsidRPr="00DA56BE" w:rsidRDefault="004212BE" w:rsidP="003E4BF9">
      <w:pPr>
        <w:autoSpaceDE w:val="0"/>
        <w:autoSpaceDN w:val="0"/>
        <w:spacing w:after="0"/>
        <w:ind w:left="9912" w:right="284" w:firstLine="708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Таблица 2</w:t>
      </w:r>
    </w:p>
    <w:tbl>
      <w:tblPr>
        <w:tblW w:w="4716" w:type="pct"/>
        <w:tblInd w:w="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73"/>
        <w:gridCol w:w="3495"/>
        <w:gridCol w:w="9844"/>
      </w:tblGrid>
      <w:tr w:rsidR="004212BE" w:rsidRPr="00DA56BE" w14:paraId="652BF568" w14:textId="77777777" w:rsidTr="0087477C">
        <w:trPr>
          <w:trHeight w:val="57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FF9E" w14:textId="77777777" w:rsidR="004212BE" w:rsidRPr="00DA56BE" w:rsidRDefault="004212BE" w:rsidP="00CD231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№   п/п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0838" w14:textId="77777777" w:rsidR="004212BE" w:rsidRPr="00DA56BE" w:rsidRDefault="004212BE" w:rsidP="00CD231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Основное мероприятие подпрограммы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328D" w14:textId="77777777" w:rsidR="004212BE" w:rsidRPr="00DA56BE" w:rsidRDefault="004212BE" w:rsidP="00CD231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Задачи муниципальной программы</w:t>
            </w:r>
          </w:p>
        </w:tc>
      </w:tr>
      <w:tr w:rsidR="004212BE" w:rsidRPr="00DA56BE" w14:paraId="2EB0F215" w14:textId="77777777" w:rsidTr="0087477C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7ABC" w14:textId="77777777" w:rsidR="004212BE" w:rsidRPr="00DA56BE" w:rsidRDefault="004212BE" w:rsidP="00CD231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B63F9" w14:textId="77777777" w:rsidR="004212BE" w:rsidRPr="00DA56BE" w:rsidRDefault="004212BE" w:rsidP="00CD231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733F3" w14:textId="77777777" w:rsidR="004212BE" w:rsidRPr="00DA56BE" w:rsidRDefault="004212BE" w:rsidP="00CD231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</w:tr>
      <w:tr w:rsidR="004212BE" w:rsidRPr="00DA56BE" w14:paraId="50DB8E7E" w14:textId="77777777" w:rsidTr="0087477C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CC52" w14:textId="77777777" w:rsidR="004212BE" w:rsidRPr="00DA56BE" w:rsidRDefault="004212BE" w:rsidP="00CD231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4493" w14:textId="77777777" w:rsidR="004212BE" w:rsidRPr="00DA56BE" w:rsidRDefault="004212BE" w:rsidP="00CD231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Основное мероприятие 01.</w:t>
            </w:r>
          </w:p>
          <w:p w14:paraId="630D8C9F" w14:textId="2BFAF00E" w:rsidR="004212BE" w:rsidRPr="00DA56BE" w:rsidRDefault="004212BE" w:rsidP="00CD231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Оказание государственной 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поддержки молодым семьям в</w:t>
            </w:r>
            <w:r w:rsidR="006A75CB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виде социальных выплат на</w:t>
            </w:r>
            <w:r w:rsidR="006A75CB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приобретение жилого помещения </w:t>
            </w:r>
            <w:r w:rsidR="00C34D18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или создание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объекта индивидуального жилищного строительства</w:t>
            </w:r>
          </w:p>
        </w:tc>
        <w:tc>
          <w:tcPr>
            <w:tcW w:w="35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D8AC12" w14:textId="77777777" w:rsidR="004212BE" w:rsidRPr="00DA56BE" w:rsidRDefault="004212BE" w:rsidP="00CD231F">
            <w:pPr>
              <w:autoSpaceDE w:val="0"/>
              <w:autoSpaceDN w:val="0"/>
              <w:adjustRightInd w:val="0"/>
              <w:spacing w:after="0" w:line="240" w:lineRule="auto"/>
              <w:ind w:left="23" w:right="14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Предоставление молодым семьям социальных выплат на приобретение жилого помещения или строительство индивидуального жилого дома.</w:t>
            </w:r>
          </w:p>
          <w:p w14:paraId="284DEF21" w14:textId="77777777" w:rsidR="004212BE" w:rsidRPr="00DA56BE" w:rsidRDefault="004212BE" w:rsidP="00CD231F">
            <w:pPr>
              <w:autoSpaceDE w:val="0"/>
              <w:autoSpaceDN w:val="0"/>
              <w:adjustRightInd w:val="0"/>
              <w:spacing w:after="0" w:line="240" w:lineRule="auto"/>
              <w:ind w:left="23" w:right="14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1F658E2" w14:textId="77777777" w:rsidR="004212BE" w:rsidRPr="00DA56BE" w:rsidRDefault="004212BE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lastRenderedPageBreak/>
        <w:br w:type="column"/>
      </w:r>
      <w:r w:rsidRPr="00DA56BE">
        <w:rPr>
          <w:rFonts w:ascii="Arial" w:hAnsi="Arial" w:cs="Arial"/>
          <w:sz w:val="24"/>
          <w:szCs w:val="24"/>
        </w:rPr>
        <w:lastRenderedPageBreak/>
        <w:t>Приложение № 5</w:t>
      </w:r>
    </w:p>
    <w:p w14:paraId="32BC992A" w14:textId="77777777" w:rsidR="004212BE" w:rsidRPr="00DA56BE" w:rsidRDefault="004212BE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14:paraId="084CA98B" w14:textId="77777777" w:rsidR="004212BE" w:rsidRPr="00DA56BE" w:rsidRDefault="005730D9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Г</w:t>
      </w:r>
      <w:r w:rsidR="004212BE" w:rsidRPr="00DA56BE">
        <w:rPr>
          <w:rFonts w:ascii="Arial" w:hAnsi="Arial" w:cs="Arial"/>
          <w:sz w:val="24"/>
          <w:szCs w:val="24"/>
        </w:rPr>
        <w:t xml:space="preserve">ородского округа Люберцы </w:t>
      </w:r>
    </w:p>
    <w:p w14:paraId="0010DF57" w14:textId="77777777" w:rsidR="004212BE" w:rsidRPr="00DA56BE" w:rsidRDefault="004212BE" w:rsidP="003E4BF9">
      <w:pPr>
        <w:pStyle w:val="a5"/>
        <w:spacing w:after="0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Московской области</w:t>
      </w:r>
    </w:p>
    <w:p w14:paraId="2254B5AB" w14:textId="77777777" w:rsidR="004212BE" w:rsidRPr="00DA56BE" w:rsidRDefault="004212BE" w:rsidP="003E4BF9">
      <w:pPr>
        <w:pStyle w:val="a5"/>
        <w:widowControl w:val="0"/>
        <w:spacing w:after="0"/>
        <w:ind w:right="-31"/>
        <w:jc w:val="right"/>
        <w:rPr>
          <w:rFonts w:ascii="Arial" w:hAnsi="Arial" w:cs="Arial"/>
          <w:sz w:val="24"/>
          <w:szCs w:val="24"/>
        </w:rPr>
      </w:pPr>
      <w:r w:rsidRPr="00DA56BE">
        <w:rPr>
          <w:rFonts w:ascii="Arial" w:hAnsi="Arial" w:cs="Arial"/>
          <w:sz w:val="24"/>
          <w:szCs w:val="24"/>
        </w:rPr>
        <w:t>«Жилище»</w:t>
      </w:r>
    </w:p>
    <w:p w14:paraId="26CA2948" w14:textId="77777777" w:rsidR="00817F4E" w:rsidRPr="00DA56BE" w:rsidRDefault="00817F4E" w:rsidP="00817F4E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Arial" w:hAnsi="Arial" w:cs="Arial"/>
          <w:bCs/>
          <w:color w:val="000000"/>
          <w:sz w:val="24"/>
          <w:szCs w:val="24"/>
        </w:rPr>
      </w:pPr>
      <w:r w:rsidRPr="00DA56BE">
        <w:rPr>
          <w:rFonts w:ascii="Arial" w:hAnsi="Arial" w:cs="Arial"/>
          <w:bCs/>
          <w:color w:val="000000"/>
          <w:sz w:val="24"/>
          <w:szCs w:val="24"/>
        </w:rPr>
        <w:t>Перечень мероприятий подпрограммы 3 «</w:t>
      </w:r>
      <w:r w:rsidRPr="00DA56BE">
        <w:rPr>
          <w:rFonts w:ascii="Arial" w:hAnsi="Arial" w:cs="Arial"/>
          <w:color w:val="000000"/>
          <w:sz w:val="24"/>
          <w:szCs w:val="24"/>
        </w:rPr>
        <w:t>Обеспечение жильем детей-сирот и детей, оставшихся без попечения родителей, лиц из числа детей-сирот и детей, оставшихся без попечения родителей</w:t>
      </w:r>
      <w:r w:rsidRPr="00DA56BE">
        <w:rPr>
          <w:rFonts w:ascii="Arial" w:hAnsi="Arial" w:cs="Arial"/>
          <w:bCs/>
          <w:color w:val="000000"/>
          <w:sz w:val="24"/>
          <w:szCs w:val="24"/>
        </w:rPr>
        <w:t xml:space="preserve">» </w:t>
      </w:r>
    </w:p>
    <w:p w14:paraId="349E6D33" w14:textId="02649309" w:rsidR="00817F4E" w:rsidRPr="00DA56BE" w:rsidRDefault="00817F4E" w:rsidP="00817F4E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 xml:space="preserve">муниципальной программы </w:t>
      </w:r>
      <w:r w:rsidR="0007746F" w:rsidRPr="00DA56BE">
        <w:rPr>
          <w:rFonts w:ascii="Arial" w:eastAsia="Times New Roman" w:hAnsi="Arial" w:cs="Arial"/>
          <w:sz w:val="24"/>
          <w:szCs w:val="24"/>
        </w:rPr>
        <w:t>Г</w:t>
      </w:r>
      <w:r w:rsidRPr="00DA56BE">
        <w:rPr>
          <w:rFonts w:ascii="Arial" w:hAnsi="Arial" w:cs="Arial"/>
          <w:sz w:val="24"/>
          <w:szCs w:val="24"/>
        </w:rPr>
        <w:t xml:space="preserve">ородского округа Люберцы Московской области </w:t>
      </w:r>
      <w:r w:rsidRPr="00DA56BE">
        <w:rPr>
          <w:rFonts w:ascii="Arial" w:hAnsi="Arial" w:cs="Arial"/>
          <w:bCs/>
          <w:color w:val="000000"/>
          <w:sz w:val="24"/>
          <w:szCs w:val="24"/>
        </w:rPr>
        <w:t>«Жилище»</w:t>
      </w:r>
    </w:p>
    <w:p w14:paraId="3CD0004A" w14:textId="77777777" w:rsidR="00817F4E" w:rsidRPr="00DA56BE" w:rsidRDefault="00817F4E" w:rsidP="00817F4E">
      <w:pPr>
        <w:autoSpaceDE w:val="0"/>
        <w:autoSpaceDN w:val="0"/>
        <w:spacing w:after="0"/>
        <w:ind w:right="-142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DA56BE">
        <w:rPr>
          <w:rFonts w:ascii="Arial" w:hAnsi="Arial" w:cs="Arial"/>
          <w:bCs/>
          <w:color w:val="000000"/>
          <w:sz w:val="24"/>
          <w:szCs w:val="24"/>
        </w:rPr>
        <w:t>Таблица 1</w:t>
      </w:r>
    </w:p>
    <w:tbl>
      <w:tblPr>
        <w:tblW w:w="15325" w:type="dxa"/>
        <w:tblInd w:w="-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2"/>
        <w:gridCol w:w="1987"/>
        <w:gridCol w:w="1130"/>
        <w:gridCol w:w="1697"/>
        <w:gridCol w:w="1279"/>
        <w:gridCol w:w="725"/>
        <w:gridCol w:w="149"/>
        <w:gridCol w:w="448"/>
        <w:gridCol w:w="184"/>
        <w:gridCol w:w="594"/>
        <w:gridCol w:w="114"/>
        <w:gridCol w:w="517"/>
        <w:gridCol w:w="611"/>
        <w:gridCol w:w="1122"/>
        <w:gridCol w:w="1043"/>
        <w:gridCol w:w="1013"/>
        <w:gridCol w:w="1012"/>
        <w:gridCol w:w="1288"/>
      </w:tblGrid>
      <w:tr w:rsidR="00F91B9F" w:rsidRPr="00DA56BE" w14:paraId="4F172097" w14:textId="77777777" w:rsidTr="00EC0825">
        <w:trPr>
          <w:trHeight w:val="20"/>
        </w:trPr>
        <w:tc>
          <w:tcPr>
            <w:tcW w:w="412" w:type="dxa"/>
            <w:vMerge w:val="restart"/>
            <w:shd w:val="clear" w:color="000000" w:fill="FFFFFF"/>
            <w:vAlign w:val="center"/>
          </w:tcPr>
          <w:p w14:paraId="12A7EAA8" w14:textId="77777777" w:rsidR="00F91B9F" w:rsidRPr="00DA56BE" w:rsidRDefault="00F91B9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7" w:type="dxa"/>
            <w:vMerge w:val="restart"/>
            <w:shd w:val="clear" w:color="000000" w:fill="FFFFFF"/>
            <w:vAlign w:val="center"/>
          </w:tcPr>
          <w:p w14:paraId="4EE1E55B" w14:textId="77777777" w:rsidR="00F91B9F" w:rsidRPr="00DA56BE" w:rsidRDefault="00F91B9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Мероприятие подпрограммы</w:t>
            </w:r>
          </w:p>
        </w:tc>
        <w:tc>
          <w:tcPr>
            <w:tcW w:w="1130" w:type="dxa"/>
            <w:vMerge w:val="restart"/>
            <w:shd w:val="clear" w:color="000000" w:fill="FFFFFF"/>
          </w:tcPr>
          <w:p w14:paraId="4B28A1FC" w14:textId="77777777" w:rsidR="00F91B9F" w:rsidRPr="00DA56BE" w:rsidRDefault="00F91B9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Сроки исполнения мероприятия</w:t>
            </w:r>
          </w:p>
        </w:tc>
        <w:tc>
          <w:tcPr>
            <w:tcW w:w="1697" w:type="dxa"/>
            <w:vMerge w:val="restart"/>
            <w:shd w:val="clear" w:color="000000" w:fill="FFFFFF"/>
            <w:vAlign w:val="center"/>
          </w:tcPr>
          <w:p w14:paraId="70DB16C9" w14:textId="77777777" w:rsidR="00F91B9F" w:rsidRPr="00DA56BE" w:rsidRDefault="00F91B9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279" w:type="dxa"/>
            <w:vMerge w:val="restart"/>
            <w:shd w:val="clear" w:color="000000" w:fill="FFFFFF"/>
            <w:vAlign w:val="center"/>
          </w:tcPr>
          <w:p w14:paraId="20061FD9" w14:textId="77777777" w:rsidR="00F91B9F" w:rsidRPr="00DA56BE" w:rsidRDefault="00F91B9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Всего (тыс.руб.)</w:t>
            </w:r>
          </w:p>
        </w:tc>
        <w:tc>
          <w:tcPr>
            <w:tcW w:w="7532" w:type="dxa"/>
            <w:gridSpan w:val="12"/>
            <w:shd w:val="clear" w:color="000000" w:fill="FFFFFF"/>
          </w:tcPr>
          <w:p w14:paraId="26008101" w14:textId="77777777" w:rsidR="00F91B9F" w:rsidRPr="00DA56BE" w:rsidRDefault="00F91B9F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Объем финансирования по годам (тыс.руб.)</w:t>
            </w:r>
          </w:p>
        </w:tc>
        <w:tc>
          <w:tcPr>
            <w:tcW w:w="1288" w:type="dxa"/>
            <w:vMerge w:val="restart"/>
            <w:shd w:val="clear" w:color="000000" w:fill="FFFFFF"/>
            <w:vAlign w:val="center"/>
          </w:tcPr>
          <w:p w14:paraId="7C61CD8A" w14:textId="77777777" w:rsidR="00F91B9F" w:rsidRPr="00DA56BE" w:rsidRDefault="00F91B9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Ответственный за выполнение мероприятия </w:t>
            </w:r>
          </w:p>
        </w:tc>
      </w:tr>
      <w:tr w:rsidR="00F91B9F" w:rsidRPr="00DA56BE" w14:paraId="58DF0EDB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454A2BA1" w14:textId="77777777" w:rsidR="00F91B9F" w:rsidRPr="00DA56BE" w:rsidRDefault="00F91B9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4978931C" w14:textId="77777777" w:rsidR="00F91B9F" w:rsidRPr="00DA56BE" w:rsidRDefault="00F91B9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130" w:type="dxa"/>
            <w:vMerge/>
            <w:shd w:val="clear" w:color="000000" w:fill="FFFFFF"/>
          </w:tcPr>
          <w:p w14:paraId="31B067EC" w14:textId="77777777" w:rsidR="00F91B9F" w:rsidRPr="00DA56BE" w:rsidRDefault="00F91B9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697" w:type="dxa"/>
            <w:vMerge/>
            <w:shd w:val="clear" w:color="000000" w:fill="FFFFFF"/>
            <w:vAlign w:val="center"/>
          </w:tcPr>
          <w:p w14:paraId="578F9EE7" w14:textId="77777777" w:rsidR="00F91B9F" w:rsidRPr="00DA56BE" w:rsidRDefault="00F91B9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79" w:type="dxa"/>
            <w:vMerge/>
            <w:shd w:val="clear" w:color="000000" w:fill="FFFFFF"/>
            <w:vAlign w:val="center"/>
          </w:tcPr>
          <w:p w14:paraId="3BCFD969" w14:textId="77777777" w:rsidR="00F91B9F" w:rsidRPr="00DA56BE" w:rsidRDefault="00F91B9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342" w:type="dxa"/>
            <w:gridSpan w:val="8"/>
            <w:shd w:val="clear" w:color="000000" w:fill="FFFFFF"/>
          </w:tcPr>
          <w:p w14:paraId="2FD474A7" w14:textId="77777777" w:rsidR="00F91B9F" w:rsidRPr="00DA56BE" w:rsidRDefault="00F91B9F" w:rsidP="00817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122" w:type="dxa"/>
            <w:shd w:val="clear" w:color="000000" w:fill="FFFFFF"/>
          </w:tcPr>
          <w:p w14:paraId="048BE68A" w14:textId="77777777" w:rsidR="00F91B9F" w:rsidRPr="00DA56BE" w:rsidRDefault="00F91B9F" w:rsidP="00817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043" w:type="dxa"/>
            <w:shd w:val="clear" w:color="000000" w:fill="FFFFFF"/>
            <w:vAlign w:val="center"/>
          </w:tcPr>
          <w:p w14:paraId="0617F4A2" w14:textId="77777777" w:rsidR="00F91B9F" w:rsidRPr="00DA56BE" w:rsidRDefault="00F91B9F" w:rsidP="00817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013" w:type="dxa"/>
            <w:shd w:val="clear" w:color="000000" w:fill="FFFFFF"/>
            <w:vAlign w:val="center"/>
          </w:tcPr>
          <w:p w14:paraId="60109CAD" w14:textId="77777777" w:rsidR="00F91B9F" w:rsidRPr="00DA56BE" w:rsidRDefault="00F91B9F" w:rsidP="00817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012" w:type="dxa"/>
            <w:shd w:val="clear" w:color="000000" w:fill="FFFFFF"/>
            <w:vAlign w:val="center"/>
          </w:tcPr>
          <w:p w14:paraId="78579108" w14:textId="77777777" w:rsidR="00F91B9F" w:rsidRPr="00DA56BE" w:rsidRDefault="00F91B9F" w:rsidP="00817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5263C73B" w14:textId="77777777" w:rsidR="00F91B9F" w:rsidRPr="00DA56BE" w:rsidRDefault="00F91B9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24"/>
                <w:szCs w:val="24"/>
                <w:u w:val="single"/>
              </w:rPr>
            </w:pPr>
          </w:p>
        </w:tc>
      </w:tr>
      <w:tr w:rsidR="006C6ED5" w:rsidRPr="00DA56BE" w14:paraId="77BB6282" w14:textId="77777777" w:rsidTr="00EC0825">
        <w:trPr>
          <w:trHeight w:val="20"/>
        </w:trPr>
        <w:tc>
          <w:tcPr>
            <w:tcW w:w="412" w:type="dxa"/>
            <w:shd w:val="clear" w:color="000000" w:fill="FFFFFF"/>
            <w:vAlign w:val="center"/>
          </w:tcPr>
          <w:p w14:paraId="0049BB08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7" w:type="dxa"/>
            <w:shd w:val="clear" w:color="000000" w:fill="FFFFFF"/>
            <w:vAlign w:val="center"/>
          </w:tcPr>
          <w:p w14:paraId="2798E2B9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0" w:type="dxa"/>
            <w:shd w:val="clear" w:color="000000" w:fill="FFFFFF"/>
            <w:vAlign w:val="center"/>
          </w:tcPr>
          <w:p w14:paraId="2F3E8B42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97" w:type="dxa"/>
            <w:shd w:val="clear" w:color="000000" w:fill="FFFFFF"/>
            <w:vAlign w:val="center"/>
          </w:tcPr>
          <w:p w14:paraId="0D711FBF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9" w:type="dxa"/>
            <w:shd w:val="clear" w:color="000000" w:fill="FFFFFF"/>
            <w:vAlign w:val="center"/>
          </w:tcPr>
          <w:p w14:paraId="47DBA1C7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2" w:type="dxa"/>
            <w:gridSpan w:val="8"/>
            <w:shd w:val="clear" w:color="000000" w:fill="FFFFFF"/>
          </w:tcPr>
          <w:p w14:paraId="4FDA1C65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22" w:type="dxa"/>
            <w:shd w:val="clear" w:color="000000" w:fill="FFFFFF"/>
          </w:tcPr>
          <w:p w14:paraId="7D802501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43" w:type="dxa"/>
            <w:shd w:val="clear" w:color="000000" w:fill="FFFFFF"/>
            <w:vAlign w:val="center"/>
          </w:tcPr>
          <w:p w14:paraId="3818A128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3" w:type="dxa"/>
            <w:shd w:val="clear" w:color="000000" w:fill="FFFFFF"/>
            <w:vAlign w:val="center"/>
          </w:tcPr>
          <w:p w14:paraId="23EB56DF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12" w:type="dxa"/>
            <w:shd w:val="clear" w:color="000000" w:fill="FFFFFF"/>
            <w:vAlign w:val="center"/>
          </w:tcPr>
          <w:p w14:paraId="16706C9A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88" w:type="dxa"/>
            <w:shd w:val="clear" w:color="000000" w:fill="FFFFFF"/>
            <w:vAlign w:val="center"/>
          </w:tcPr>
          <w:p w14:paraId="7202FD46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</w:tr>
      <w:tr w:rsidR="006C6ED5" w:rsidRPr="00DA56BE" w14:paraId="3F9D523F" w14:textId="77777777" w:rsidTr="00EC0825">
        <w:trPr>
          <w:trHeight w:val="20"/>
        </w:trPr>
        <w:tc>
          <w:tcPr>
            <w:tcW w:w="412" w:type="dxa"/>
            <w:vMerge w:val="restart"/>
            <w:shd w:val="clear" w:color="000000" w:fill="FFFFFF"/>
          </w:tcPr>
          <w:p w14:paraId="6ABF0DA2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7" w:type="dxa"/>
            <w:vMerge w:val="restart"/>
            <w:shd w:val="clear" w:color="000000" w:fill="FFFFFF"/>
            <w:vAlign w:val="center"/>
          </w:tcPr>
          <w:p w14:paraId="3E7AFC28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Основное мероприятие 01.</w:t>
            </w:r>
          </w:p>
          <w:p w14:paraId="20B6CD87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  <w:p w14:paraId="0F28717C" w14:textId="77777777" w:rsidR="00F91B9F" w:rsidRPr="00DA56BE" w:rsidRDefault="00F91B9F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 w:val="restart"/>
            <w:shd w:val="clear" w:color="auto" w:fill="FFFFFF" w:themeFill="background1"/>
            <w:vAlign w:val="center"/>
          </w:tcPr>
          <w:p w14:paraId="1D966B8E" w14:textId="77777777" w:rsidR="00817F4E" w:rsidRPr="00DA56BE" w:rsidRDefault="00817F4E" w:rsidP="00817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01.01.2026-31.12.2030</w:t>
            </w:r>
          </w:p>
        </w:tc>
        <w:tc>
          <w:tcPr>
            <w:tcW w:w="1697" w:type="dxa"/>
            <w:shd w:val="clear" w:color="auto" w:fill="FFFFFF" w:themeFill="background1"/>
            <w:vAlign w:val="center"/>
          </w:tcPr>
          <w:p w14:paraId="2EA8E155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279" w:type="dxa"/>
            <w:shd w:val="clear" w:color="000000" w:fill="FFFFFF"/>
            <w:vAlign w:val="center"/>
          </w:tcPr>
          <w:p w14:paraId="1FD93CF1" w14:textId="77777777" w:rsidR="00817F4E" w:rsidRPr="00DA56BE" w:rsidRDefault="00592745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342" w:type="dxa"/>
            <w:gridSpan w:val="8"/>
            <w:shd w:val="clear" w:color="000000" w:fill="FFFFFF"/>
            <w:vAlign w:val="center"/>
          </w:tcPr>
          <w:p w14:paraId="6C03B2D4" w14:textId="77777777" w:rsidR="00817F4E" w:rsidRPr="00DA56BE" w:rsidRDefault="00592745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22" w:type="dxa"/>
            <w:shd w:val="clear" w:color="000000" w:fill="FFFFFF"/>
            <w:vAlign w:val="center"/>
          </w:tcPr>
          <w:p w14:paraId="64F06194" w14:textId="77777777" w:rsidR="00817F4E" w:rsidRPr="00DA56BE" w:rsidRDefault="00817F4E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43" w:type="dxa"/>
            <w:shd w:val="clear" w:color="000000" w:fill="FFFFFF"/>
            <w:vAlign w:val="center"/>
          </w:tcPr>
          <w:p w14:paraId="74DC60A0" w14:textId="77777777" w:rsidR="00817F4E" w:rsidRPr="00DA56BE" w:rsidRDefault="00817F4E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3" w:type="dxa"/>
            <w:shd w:val="clear" w:color="000000" w:fill="FFFFFF"/>
            <w:vAlign w:val="center"/>
          </w:tcPr>
          <w:p w14:paraId="4573CF9D" w14:textId="77777777" w:rsidR="00817F4E" w:rsidRPr="00DA56BE" w:rsidRDefault="00817F4E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shd w:val="clear" w:color="000000" w:fill="FFFFFF"/>
            <w:vAlign w:val="center"/>
          </w:tcPr>
          <w:p w14:paraId="06F08CAF" w14:textId="77777777" w:rsidR="00817F4E" w:rsidRPr="00DA56BE" w:rsidRDefault="00817F4E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 w:val="restart"/>
            <w:shd w:val="clear" w:color="000000" w:fill="FFFFFF"/>
            <w:vAlign w:val="center"/>
          </w:tcPr>
          <w:p w14:paraId="5551D676" w14:textId="77777777" w:rsidR="00817F4E" w:rsidRPr="00DA56BE" w:rsidRDefault="00817F4E" w:rsidP="002526D6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Х</w:t>
            </w:r>
          </w:p>
        </w:tc>
      </w:tr>
      <w:tr w:rsidR="006C6ED5" w:rsidRPr="00DA56BE" w14:paraId="25C82E36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</w:tcPr>
          <w:p w14:paraId="11690B83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05EB6527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  <w:shd w:val="clear" w:color="auto" w:fill="FFFFFF" w:themeFill="background1"/>
          </w:tcPr>
          <w:p w14:paraId="3294445D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FFF" w:themeFill="background1"/>
            <w:vAlign w:val="center"/>
          </w:tcPr>
          <w:p w14:paraId="7D0F6A4A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279" w:type="dxa"/>
            <w:shd w:val="clear" w:color="000000" w:fill="FFFFFF"/>
            <w:vAlign w:val="center"/>
          </w:tcPr>
          <w:p w14:paraId="536D9629" w14:textId="1FD1A1AB" w:rsidR="00817F4E" w:rsidRPr="00DA56BE" w:rsidRDefault="00BF3FD6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105 905,94</w:t>
            </w:r>
          </w:p>
        </w:tc>
        <w:tc>
          <w:tcPr>
            <w:tcW w:w="3342" w:type="dxa"/>
            <w:gridSpan w:val="8"/>
            <w:shd w:val="clear" w:color="000000" w:fill="FFFFFF"/>
            <w:vAlign w:val="center"/>
          </w:tcPr>
          <w:p w14:paraId="2E2697B6" w14:textId="6546996B" w:rsidR="00817F4E" w:rsidRPr="00DA56BE" w:rsidRDefault="00BF3FD6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33 438,00</w:t>
            </w:r>
          </w:p>
        </w:tc>
        <w:tc>
          <w:tcPr>
            <w:tcW w:w="1122" w:type="dxa"/>
            <w:shd w:val="clear" w:color="000000" w:fill="FFFFFF"/>
            <w:vAlign w:val="center"/>
          </w:tcPr>
          <w:p w14:paraId="1996DB6A" w14:textId="573BDBD7" w:rsidR="00817F4E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32 940,00</w:t>
            </w:r>
          </w:p>
        </w:tc>
        <w:tc>
          <w:tcPr>
            <w:tcW w:w="1043" w:type="dxa"/>
            <w:shd w:val="clear" w:color="000000" w:fill="FFFFFF"/>
            <w:vAlign w:val="center"/>
          </w:tcPr>
          <w:p w14:paraId="4B6C311F" w14:textId="6E854ED8" w:rsidR="00817F4E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6 588,00</w:t>
            </w:r>
          </w:p>
        </w:tc>
        <w:tc>
          <w:tcPr>
            <w:tcW w:w="1013" w:type="dxa"/>
            <w:shd w:val="clear" w:color="000000" w:fill="FFFFFF"/>
            <w:vAlign w:val="center"/>
          </w:tcPr>
          <w:p w14:paraId="10A55445" w14:textId="77777777" w:rsidR="00817F4E" w:rsidRPr="00DA56BE" w:rsidRDefault="00592745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13175,98</w:t>
            </w:r>
          </w:p>
        </w:tc>
        <w:tc>
          <w:tcPr>
            <w:tcW w:w="1012" w:type="dxa"/>
            <w:shd w:val="clear" w:color="000000" w:fill="FFFFFF"/>
            <w:vAlign w:val="center"/>
          </w:tcPr>
          <w:p w14:paraId="319EA506" w14:textId="77777777" w:rsidR="00817F4E" w:rsidRPr="00DA56BE" w:rsidRDefault="00592745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19763,96</w:t>
            </w:r>
          </w:p>
        </w:tc>
        <w:tc>
          <w:tcPr>
            <w:tcW w:w="1288" w:type="dxa"/>
            <w:vMerge/>
            <w:shd w:val="clear" w:color="000000" w:fill="FFFFFF"/>
          </w:tcPr>
          <w:p w14:paraId="2E2D955F" w14:textId="77777777" w:rsidR="00817F4E" w:rsidRPr="00DA56BE" w:rsidRDefault="00817F4E" w:rsidP="002526D6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C6ED5" w:rsidRPr="00DA56BE" w14:paraId="56D8FAD0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</w:tcPr>
          <w:p w14:paraId="0BA19926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517CFDE0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  <w:shd w:val="clear" w:color="auto" w:fill="FFFFFF" w:themeFill="background1"/>
          </w:tcPr>
          <w:p w14:paraId="4324679F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FFF" w:themeFill="background1"/>
            <w:vAlign w:val="center"/>
          </w:tcPr>
          <w:p w14:paraId="66A81228" w14:textId="54FB0840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Средства бюджета </w:t>
            </w:r>
            <w:r w:rsidR="000122AC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ородского округа Люберцы</w:t>
            </w:r>
          </w:p>
        </w:tc>
        <w:tc>
          <w:tcPr>
            <w:tcW w:w="1279" w:type="dxa"/>
            <w:shd w:val="clear" w:color="000000" w:fill="FFFFFF"/>
            <w:vAlign w:val="center"/>
          </w:tcPr>
          <w:p w14:paraId="58CD68BD" w14:textId="44A28D6C" w:rsidR="00817F4E" w:rsidRPr="00DA56BE" w:rsidRDefault="00BF3FD6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2 400,00</w:t>
            </w:r>
          </w:p>
        </w:tc>
        <w:tc>
          <w:tcPr>
            <w:tcW w:w="3342" w:type="dxa"/>
            <w:gridSpan w:val="8"/>
            <w:shd w:val="clear" w:color="000000" w:fill="FFFFFF"/>
            <w:vAlign w:val="center"/>
          </w:tcPr>
          <w:p w14:paraId="5B37FD31" w14:textId="714ECC0A" w:rsidR="00817F4E" w:rsidRPr="00DA56BE" w:rsidRDefault="00BF3FD6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2 400,00</w:t>
            </w:r>
          </w:p>
        </w:tc>
        <w:tc>
          <w:tcPr>
            <w:tcW w:w="1122" w:type="dxa"/>
            <w:shd w:val="clear" w:color="000000" w:fill="FFFFFF"/>
            <w:vAlign w:val="center"/>
          </w:tcPr>
          <w:p w14:paraId="0DF9152C" w14:textId="77777777" w:rsidR="00817F4E" w:rsidRPr="00DA56BE" w:rsidRDefault="00817F4E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43" w:type="dxa"/>
            <w:shd w:val="clear" w:color="000000" w:fill="FFFFFF"/>
            <w:vAlign w:val="center"/>
          </w:tcPr>
          <w:p w14:paraId="27AE00B1" w14:textId="77777777" w:rsidR="00817F4E" w:rsidRPr="00DA56BE" w:rsidRDefault="00817F4E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3" w:type="dxa"/>
            <w:shd w:val="clear" w:color="000000" w:fill="FFFFFF"/>
            <w:vAlign w:val="center"/>
          </w:tcPr>
          <w:p w14:paraId="595D599F" w14:textId="77777777" w:rsidR="00817F4E" w:rsidRPr="00DA56BE" w:rsidRDefault="00817F4E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shd w:val="clear" w:color="000000" w:fill="FFFFFF"/>
            <w:vAlign w:val="center"/>
          </w:tcPr>
          <w:p w14:paraId="6D440200" w14:textId="77777777" w:rsidR="00817F4E" w:rsidRPr="00DA56BE" w:rsidRDefault="00817F4E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/>
            <w:shd w:val="clear" w:color="000000" w:fill="FFFFFF"/>
          </w:tcPr>
          <w:p w14:paraId="650DA0A6" w14:textId="77777777" w:rsidR="00817F4E" w:rsidRPr="00DA56BE" w:rsidRDefault="00817F4E" w:rsidP="002526D6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6C6ED5" w:rsidRPr="00DA56BE" w14:paraId="6E67576D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</w:tcPr>
          <w:p w14:paraId="5D1AD6BA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69AC7D40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  <w:shd w:val="clear" w:color="auto" w:fill="FFFFFF" w:themeFill="background1"/>
          </w:tcPr>
          <w:p w14:paraId="194DFEBB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FFF" w:themeFill="background1"/>
            <w:vAlign w:val="center"/>
          </w:tcPr>
          <w:p w14:paraId="603216C9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  <w:p w14:paraId="7CA10877" w14:textId="77777777" w:rsidR="00817F4E" w:rsidRPr="00DA56BE" w:rsidRDefault="00817F4E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shd w:val="clear" w:color="000000" w:fill="FFFFFF"/>
            <w:vAlign w:val="center"/>
          </w:tcPr>
          <w:p w14:paraId="48CEA934" w14:textId="77777777" w:rsidR="00817F4E" w:rsidRPr="00DA56BE" w:rsidRDefault="00817F4E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342" w:type="dxa"/>
            <w:gridSpan w:val="8"/>
            <w:shd w:val="clear" w:color="000000" w:fill="FFFFFF"/>
            <w:vAlign w:val="center"/>
          </w:tcPr>
          <w:p w14:paraId="3B3DFFFD" w14:textId="77777777" w:rsidR="00817F4E" w:rsidRPr="00DA56BE" w:rsidRDefault="00817F4E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22" w:type="dxa"/>
            <w:shd w:val="clear" w:color="000000" w:fill="FFFFFF"/>
            <w:vAlign w:val="center"/>
          </w:tcPr>
          <w:p w14:paraId="54926D6B" w14:textId="77777777" w:rsidR="00817F4E" w:rsidRPr="00DA56BE" w:rsidRDefault="00817F4E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43" w:type="dxa"/>
            <w:shd w:val="clear" w:color="000000" w:fill="FFFFFF"/>
            <w:vAlign w:val="center"/>
          </w:tcPr>
          <w:p w14:paraId="107C79EA" w14:textId="77777777" w:rsidR="00817F4E" w:rsidRPr="00DA56BE" w:rsidRDefault="00817F4E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3" w:type="dxa"/>
            <w:shd w:val="clear" w:color="000000" w:fill="FFFFFF"/>
            <w:vAlign w:val="center"/>
          </w:tcPr>
          <w:p w14:paraId="125DC9E5" w14:textId="77777777" w:rsidR="00817F4E" w:rsidRPr="00DA56BE" w:rsidRDefault="00817F4E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shd w:val="clear" w:color="000000" w:fill="FFFFFF"/>
            <w:vAlign w:val="center"/>
          </w:tcPr>
          <w:p w14:paraId="33171F66" w14:textId="77777777" w:rsidR="00817F4E" w:rsidRPr="00DA56BE" w:rsidRDefault="00817F4E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/>
            <w:shd w:val="clear" w:color="000000" w:fill="FFFFFF"/>
          </w:tcPr>
          <w:p w14:paraId="191C514B" w14:textId="77777777" w:rsidR="00817F4E" w:rsidRPr="00DA56BE" w:rsidRDefault="00817F4E" w:rsidP="002526D6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F5352" w:rsidRPr="00DA56BE" w14:paraId="72262F82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</w:tcPr>
          <w:p w14:paraId="0D91DEBF" w14:textId="77777777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301AF977" w14:textId="77777777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  <w:shd w:val="clear" w:color="auto" w:fill="FFFFFF" w:themeFill="background1"/>
          </w:tcPr>
          <w:p w14:paraId="15E106ED" w14:textId="77777777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shd w:val="clear" w:color="auto" w:fill="FFFFFF" w:themeFill="background1"/>
            <w:vAlign w:val="center"/>
          </w:tcPr>
          <w:p w14:paraId="74D36A84" w14:textId="77777777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79" w:type="dxa"/>
            <w:shd w:val="clear" w:color="000000" w:fill="FFFFFF"/>
            <w:vAlign w:val="center"/>
          </w:tcPr>
          <w:p w14:paraId="6DAA4189" w14:textId="0A44EE5D" w:rsidR="009F5352" w:rsidRPr="00DA56BE" w:rsidRDefault="00BF3FD6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108 305,94</w:t>
            </w:r>
          </w:p>
        </w:tc>
        <w:tc>
          <w:tcPr>
            <w:tcW w:w="3342" w:type="dxa"/>
            <w:gridSpan w:val="8"/>
            <w:shd w:val="clear" w:color="000000" w:fill="FFFFFF"/>
            <w:vAlign w:val="center"/>
          </w:tcPr>
          <w:p w14:paraId="37A12114" w14:textId="6D6724FA" w:rsidR="009F5352" w:rsidRPr="00DA56BE" w:rsidRDefault="00BF3FD6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35 838,00</w:t>
            </w:r>
          </w:p>
        </w:tc>
        <w:tc>
          <w:tcPr>
            <w:tcW w:w="1122" w:type="dxa"/>
            <w:shd w:val="clear" w:color="000000" w:fill="FFFFFF"/>
            <w:vAlign w:val="center"/>
          </w:tcPr>
          <w:p w14:paraId="3B7EBCEE" w14:textId="6CDB48E1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32 940,00</w:t>
            </w:r>
          </w:p>
        </w:tc>
        <w:tc>
          <w:tcPr>
            <w:tcW w:w="1043" w:type="dxa"/>
            <w:shd w:val="clear" w:color="000000" w:fill="FFFFFF"/>
            <w:vAlign w:val="center"/>
          </w:tcPr>
          <w:p w14:paraId="0822C6F0" w14:textId="7AC45F0B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6 588,00</w:t>
            </w:r>
          </w:p>
        </w:tc>
        <w:tc>
          <w:tcPr>
            <w:tcW w:w="1013" w:type="dxa"/>
            <w:shd w:val="clear" w:color="000000" w:fill="FFFFFF"/>
            <w:vAlign w:val="center"/>
          </w:tcPr>
          <w:p w14:paraId="39369BD0" w14:textId="578DE70A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13175,98</w:t>
            </w:r>
          </w:p>
        </w:tc>
        <w:tc>
          <w:tcPr>
            <w:tcW w:w="1012" w:type="dxa"/>
            <w:shd w:val="clear" w:color="000000" w:fill="FFFFFF"/>
            <w:vAlign w:val="center"/>
          </w:tcPr>
          <w:p w14:paraId="7F043DFF" w14:textId="6DD3ACDB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19763,96</w:t>
            </w:r>
          </w:p>
        </w:tc>
        <w:tc>
          <w:tcPr>
            <w:tcW w:w="1288" w:type="dxa"/>
            <w:vMerge/>
            <w:shd w:val="clear" w:color="000000" w:fill="FFFFFF"/>
          </w:tcPr>
          <w:p w14:paraId="60CB4BC2" w14:textId="77777777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82877" w:rsidRPr="00DA56BE" w14:paraId="45738797" w14:textId="77777777" w:rsidTr="00EC0825">
        <w:trPr>
          <w:trHeight w:val="20"/>
        </w:trPr>
        <w:tc>
          <w:tcPr>
            <w:tcW w:w="412" w:type="dxa"/>
            <w:vMerge w:val="restart"/>
            <w:shd w:val="clear" w:color="000000" w:fill="FFFFFF"/>
          </w:tcPr>
          <w:p w14:paraId="3DF98CDB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1.1</w:t>
            </w:r>
          </w:p>
        </w:tc>
        <w:tc>
          <w:tcPr>
            <w:tcW w:w="1987" w:type="dxa"/>
            <w:vMerge w:val="restart"/>
            <w:shd w:val="clear" w:color="000000" w:fill="FFFFFF"/>
            <w:vAlign w:val="center"/>
          </w:tcPr>
          <w:p w14:paraId="299D8680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Мероприятие 01.01.</w:t>
            </w:r>
          </w:p>
          <w:p w14:paraId="1B3DA748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130" w:type="dxa"/>
            <w:vMerge w:val="restart"/>
            <w:vAlign w:val="center"/>
          </w:tcPr>
          <w:p w14:paraId="27473346" w14:textId="77777777" w:rsidR="00082877" w:rsidRPr="00DA56BE" w:rsidRDefault="00082877" w:rsidP="00817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01.01.2026-31.12.2030</w:t>
            </w:r>
          </w:p>
        </w:tc>
        <w:tc>
          <w:tcPr>
            <w:tcW w:w="1697" w:type="dxa"/>
            <w:vAlign w:val="center"/>
          </w:tcPr>
          <w:p w14:paraId="7186CE28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279" w:type="dxa"/>
            <w:shd w:val="clear" w:color="000000" w:fill="FFFFFF"/>
            <w:noWrap/>
            <w:vAlign w:val="center"/>
          </w:tcPr>
          <w:p w14:paraId="5B9FCA8B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342" w:type="dxa"/>
            <w:gridSpan w:val="8"/>
            <w:shd w:val="clear" w:color="000000" w:fill="FFFFFF"/>
            <w:vAlign w:val="center"/>
          </w:tcPr>
          <w:p w14:paraId="1C2A13A2" w14:textId="77777777" w:rsidR="00082877" w:rsidRPr="00DA56BE" w:rsidRDefault="0008287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22" w:type="dxa"/>
            <w:shd w:val="clear" w:color="000000" w:fill="FFFFFF"/>
            <w:vAlign w:val="center"/>
          </w:tcPr>
          <w:p w14:paraId="153FFF3A" w14:textId="77777777" w:rsidR="00082877" w:rsidRPr="00DA56BE" w:rsidRDefault="0008287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43" w:type="dxa"/>
            <w:shd w:val="clear" w:color="000000" w:fill="FFFFFF"/>
            <w:noWrap/>
            <w:vAlign w:val="center"/>
          </w:tcPr>
          <w:p w14:paraId="532F1196" w14:textId="77777777" w:rsidR="00082877" w:rsidRPr="00DA56BE" w:rsidRDefault="0008287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3" w:type="dxa"/>
            <w:shd w:val="clear" w:color="000000" w:fill="FFFFFF"/>
            <w:noWrap/>
            <w:vAlign w:val="center"/>
          </w:tcPr>
          <w:p w14:paraId="4FC28633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shd w:val="clear" w:color="000000" w:fill="FFFFFF"/>
            <w:noWrap/>
            <w:vAlign w:val="center"/>
          </w:tcPr>
          <w:p w14:paraId="74A34324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 w:val="restart"/>
            <w:shd w:val="clear" w:color="000000" w:fill="FFFFFF"/>
            <w:vAlign w:val="center"/>
          </w:tcPr>
          <w:p w14:paraId="3653BC82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Управление жилищной политики администрации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Городского округа Люберцы Московской области</w:t>
            </w:r>
          </w:p>
        </w:tc>
      </w:tr>
      <w:tr w:rsidR="00082877" w:rsidRPr="00DA56BE" w14:paraId="58138C4F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7C2586D1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46B1ED65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14:paraId="32ED2411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vAlign w:val="center"/>
          </w:tcPr>
          <w:p w14:paraId="4E8D7AFD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279" w:type="dxa"/>
            <w:shd w:val="clear" w:color="000000" w:fill="FFFFFF"/>
            <w:noWrap/>
            <w:vAlign w:val="center"/>
          </w:tcPr>
          <w:p w14:paraId="24B41B72" w14:textId="47F7D991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105 905,94</w:t>
            </w:r>
          </w:p>
        </w:tc>
        <w:tc>
          <w:tcPr>
            <w:tcW w:w="3342" w:type="dxa"/>
            <w:gridSpan w:val="8"/>
            <w:shd w:val="clear" w:color="000000" w:fill="FFFFFF"/>
            <w:vAlign w:val="center"/>
          </w:tcPr>
          <w:p w14:paraId="2C8DAE98" w14:textId="75234F7E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33 438,00</w:t>
            </w:r>
          </w:p>
        </w:tc>
        <w:tc>
          <w:tcPr>
            <w:tcW w:w="1122" w:type="dxa"/>
            <w:shd w:val="clear" w:color="000000" w:fill="FFFFFF"/>
            <w:vAlign w:val="center"/>
          </w:tcPr>
          <w:p w14:paraId="526FD050" w14:textId="0E447B93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32 940,00</w:t>
            </w:r>
          </w:p>
        </w:tc>
        <w:tc>
          <w:tcPr>
            <w:tcW w:w="1043" w:type="dxa"/>
            <w:shd w:val="clear" w:color="000000" w:fill="FFFFFF"/>
            <w:noWrap/>
            <w:vAlign w:val="center"/>
          </w:tcPr>
          <w:p w14:paraId="269777C3" w14:textId="25CAD09C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6 588,00</w:t>
            </w:r>
          </w:p>
        </w:tc>
        <w:tc>
          <w:tcPr>
            <w:tcW w:w="1013" w:type="dxa"/>
            <w:shd w:val="clear" w:color="000000" w:fill="FFFFFF"/>
            <w:noWrap/>
            <w:vAlign w:val="center"/>
          </w:tcPr>
          <w:p w14:paraId="1BDA407E" w14:textId="6EA4A16A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13175,98</w:t>
            </w:r>
          </w:p>
        </w:tc>
        <w:tc>
          <w:tcPr>
            <w:tcW w:w="1012" w:type="dxa"/>
            <w:shd w:val="clear" w:color="000000" w:fill="FFFFFF"/>
            <w:noWrap/>
            <w:vAlign w:val="center"/>
          </w:tcPr>
          <w:p w14:paraId="1EE8F4A5" w14:textId="47D0152C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19763,96</w:t>
            </w: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69FE33BB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82877" w:rsidRPr="00DA56BE" w14:paraId="14DB00E5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00FAAAD0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2B77A78F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14:paraId="2863E30E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vAlign w:val="center"/>
          </w:tcPr>
          <w:p w14:paraId="1B0A67B8" w14:textId="507F70AD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279" w:type="dxa"/>
            <w:shd w:val="clear" w:color="000000" w:fill="FFFFFF"/>
            <w:noWrap/>
            <w:vAlign w:val="center"/>
          </w:tcPr>
          <w:p w14:paraId="7939AE95" w14:textId="34919C3E" w:rsidR="00082877" w:rsidRPr="00DA56BE" w:rsidRDefault="00082877" w:rsidP="00082877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342" w:type="dxa"/>
            <w:gridSpan w:val="8"/>
            <w:shd w:val="clear" w:color="000000" w:fill="FFFFFF"/>
            <w:vAlign w:val="center"/>
          </w:tcPr>
          <w:p w14:paraId="34EB7D2F" w14:textId="5FC7A676" w:rsidR="00082877" w:rsidRPr="00DA56BE" w:rsidRDefault="00082877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22" w:type="dxa"/>
            <w:shd w:val="clear" w:color="000000" w:fill="FFFFFF"/>
            <w:vAlign w:val="center"/>
          </w:tcPr>
          <w:p w14:paraId="492E3749" w14:textId="77777777" w:rsidR="00082877" w:rsidRPr="00DA56BE" w:rsidRDefault="00082877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43" w:type="dxa"/>
            <w:shd w:val="clear" w:color="000000" w:fill="FFFFFF"/>
            <w:noWrap/>
            <w:vAlign w:val="center"/>
          </w:tcPr>
          <w:p w14:paraId="0D0BC2BD" w14:textId="77777777" w:rsidR="00082877" w:rsidRPr="00DA56BE" w:rsidRDefault="00082877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3" w:type="dxa"/>
            <w:shd w:val="clear" w:color="000000" w:fill="FFFFFF"/>
            <w:noWrap/>
            <w:vAlign w:val="center"/>
          </w:tcPr>
          <w:p w14:paraId="173A909F" w14:textId="77777777" w:rsidR="00082877" w:rsidRPr="00DA56BE" w:rsidRDefault="00082877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shd w:val="clear" w:color="000000" w:fill="FFFFFF"/>
            <w:noWrap/>
            <w:vAlign w:val="center"/>
          </w:tcPr>
          <w:p w14:paraId="3CCAF3EF" w14:textId="77777777" w:rsidR="00082877" w:rsidRPr="00DA56BE" w:rsidRDefault="00082877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50FCFF4D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82877" w:rsidRPr="00DA56BE" w14:paraId="701B1706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30BE1574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0749C8D4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14:paraId="34AA1DA5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vAlign w:val="center"/>
          </w:tcPr>
          <w:p w14:paraId="7D40185B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279" w:type="dxa"/>
            <w:shd w:val="clear" w:color="000000" w:fill="FFFFFF"/>
            <w:noWrap/>
            <w:vAlign w:val="center"/>
          </w:tcPr>
          <w:p w14:paraId="1EF35DF6" w14:textId="77777777" w:rsidR="00082877" w:rsidRPr="00DA56BE" w:rsidRDefault="00082877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342" w:type="dxa"/>
            <w:gridSpan w:val="8"/>
            <w:shd w:val="clear" w:color="000000" w:fill="FFFFFF"/>
            <w:vAlign w:val="center"/>
          </w:tcPr>
          <w:p w14:paraId="7968666D" w14:textId="77777777" w:rsidR="00082877" w:rsidRPr="00DA56BE" w:rsidRDefault="00082877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22" w:type="dxa"/>
            <w:shd w:val="clear" w:color="000000" w:fill="FFFFFF"/>
            <w:vAlign w:val="center"/>
          </w:tcPr>
          <w:p w14:paraId="352E6F6A" w14:textId="77777777" w:rsidR="00082877" w:rsidRPr="00DA56BE" w:rsidRDefault="00082877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43" w:type="dxa"/>
            <w:shd w:val="clear" w:color="000000" w:fill="FFFFFF"/>
            <w:noWrap/>
            <w:vAlign w:val="center"/>
          </w:tcPr>
          <w:p w14:paraId="51750D40" w14:textId="77777777" w:rsidR="00082877" w:rsidRPr="00DA56BE" w:rsidRDefault="00082877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3" w:type="dxa"/>
            <w:shd w:val="clear" w:color="000000" w:fill="FFFFFF"/>
            <w:noWrap/>
            <w:vAlign w:val="center"/>
          </w:tcPr>
          <w:p w14:paraId="128A1EA1" w14:textId="77777777" w:rsidR="00082877" w:rsidRPr="00DA56BE" w:rsidRDefault="00082877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shd w:val="clear" w:color="000000" w:fill="FFFFFF"/>
            <w:noWrap/>
            <w:vAlign w:val="center"/>
          </w:tcPr>
          <w:p w14:paraId="57C5B9D0" w14:textId="77777777" w:rsidR="00082877" w:rsidRPr="00DA56BE" w:rsidRDefault="00082877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57764AA9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82877" w:rsidRPr="00DA56BE" w14:paraId="706F752D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5A4F3504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2BB1D3C3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14:paraId="6015BC99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vAlign w:val="center"/>
          </w:tcPr>
          <w:p w14:paraId="3CF134D7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79" w:type="dxa"/>
            <w:shd w:val="clear" w:color="000000" w:fill="FFFFFF"/>
            <w:noWrap/>
            <w:vAlign w:val="center"/>
          </w:tcPr>
          <w:p w14:paraId="0C84EE3B" w14:textId="0D5AA219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105 905,94</w:t>
            </w:r>
          </w:p>
        </w:tc>
        <w:tc>
          <w:tcPr>
            <w:tcW w:w="3342" w:type="dxa"/>
            <w:gridSpan w:val="8"/>
            <w:shd w:val="clear" w:color="000000" w:fill="FFFFFF"/>
            <w:vAlign w:val="center"/>
          </w:tcPr>
          <w:p w14:paraId="62B403E8" w14:textId="2584020E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33 438,00</w:t>
            </w:r>
          </w:p>
        </w:tc>
        <w:tc>
          <w:tcPr>
            <w:tcW w:w="1122" w:type="dxa"/>
            <w:shd w:val="clear" w:color="000000" w:fill="FFFFFF"/>
            <w:vAlign w:val="center"/>
          </w:tcPr>
          <w:p w14:paraId="2F06B725" w14:textId="2B7B5BB1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32 940,00</w:t>
            </w:r>
          </w:p>
        </w:tc>
        <w:tc>
          <w:tcPr>
            <w:tcW w:w="1043" w:type="dxa"/>
            <w:shd w:val="clear" w:color="000000" w:fill="FFFFFF"/>
            <w:noWrap/>
            <w:vAlign w:val="center"/>
          </w:tcPr>
          <w:p w14:paraId="2FACD471" w14:textId="6B3F2E88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6 588,00</w:t>
            </w:r>
          </w:p>
        </w:tc>
        <w:tc>
          <w:tcPr>
            <w:tcW w:w="1013" w:type="dxa"/>
            <w:shd w:val="clear" w:color="000000" w:fill="FFFFFF"/>
            <w:noWrap/>
            <w:vAlign w:val="center"/>
          </w:tcPr>
          <w:p w14:paraId="145ED044" w14:textId="1604EFCE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13175,98</w:t>
            </w:r>
          </w:p>
        </w:tc>
        <w:tc>
          <w:tcPr>
            <w:tcW w:w="1012" w:type="dxa"/>
            <w:shd w:val="clear" w:color="000000" w:fill="FFFFFF"/>
            <w:noWrap/>
            <w:vAlign w:val="center"/>
          </w:tcPr>
          <w:p w14:paraId="146872AF" w14:textId="5123D8AE" w:rsidR="00082877" w:rsidRPr="00DA56BE" w:rsidRDefault="00082877" w:rsidP="00082877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19763,96</w:t>
            </w: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06045CF9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82877" w:rsidRPr="00DA56BE" w14:paraId="07FE227F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125173A3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 w:val="restart"/>
            <w:shd w:val="clear" w:color="000000" w:fill="FFFFFF"/>
          </w:tcPr>
          <w:p w14:paraId="5EF84A93" w14:textId="77777777" w:rsidR="00082877" w:rsidRPr="00DA56BE" w:rsidRDefault="00082877" w:rsidP="00FB10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 xml:space="preserve">Обеспечены дети-сироты и дети, оставшиеся без попечения </w:t>
            </w:r>
          </w:p>
          <w:p w14:paraId="59CDDED9" w14:textId="03C7DF2A" w:rsidR="00082877" w:rsidRPr="00DA56BE" w:rsidRDefault="00082877" w:rsidP="00CC3E0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 xml:space="preserve">родителей, лица из числа детей-сирот и детей, оставшихся без попечения родителей, а также лица, которые относились к категории детей-сирот и детей, оставшихся без 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попечения родителей, лиц из числа детей-сирот и детей, оставшихся без попечения родителей, и достигли возраста 23 лет, жилыми помещениями, в отчетном финансовом году, человек</w:t>
            </w:r>
          </w:p>
        </w:tc>
        <w:tc>
          <w:tcPr>
            <w:tcW w:w="1130" w:type="dxa"/>
            <w:vMerge w:val="restart"/>
            <w:vAlign w:val="center"/>
          </w:tcPr>
          <w:p w14:paraId="49EB123C" w14:textId="3E761CC0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1697" w:type="dxa"/>
            <w:vMerge w:val="restart"/>
            <w:vAlign w:val="center"/>
          </w:tcPr>
          <w:p w14:paraId="5A2754BF" w14:textId="5439C299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Х</w:t>
            </w:r>
          </w:p>
        </w:tc>
        <w:tc>
          <w:tcPr>
            <w:tcW w:w="1279" w:type="dxa"/>
            <w:vMerge w:val="restart"/>
            <w:shd w:val="clear" w:color="000000" w:fill="FFFFFF"/>
            <w:noWrap/>
            <w:vAlign w:val="center"/>
          </w:tcPr>
          <w:p w14:paraId="31EB1222" w14:textId="35C3A977" w:rsidR="00082877" w:rsidRPr="00DA56BE" w:rsidRDefault="00082877" w:rsidP="007C6E68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Всего</w:t>
            </w:r>
          </w:p>
        </w:tc>
        <w:tc>
          <w:tcPr>
            <w:tcW w:w="874" w:type="dxa"/>
            <w:gridSpan w:val="2"/>
            <w:vMerge w:val="restart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22367AA" w14:textId="1B17F187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 2026</w:t>
            </w:r>
          </w:p>
        </w:tc>
        <w:tc>
          <w:tcPr>
            <w:tcW w:w="2468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086A68D" w14:textId="2DFC8EF8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122" w:type="dxa"/>
            <w:vMerge w:val="restart"/>
            <w:shd w:val="clear" w:color="000000" w:fill="FFFFFF"/>
            <w:vAlign w:val="center"/>
          </w:tcPr>
          <w:p w14:paraId="434C98E8" w14:textId="2E48F786" w:rsidR="00082877" w:rsidRPr="00DA56BE" w:rsidRDefault="00082877" w:rsidP="007C6E68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043" w:type="dxa"/>
            <w:vMerge w:val="restart"/>
            <w:shd w:val="clear" w:color="000000" w:fill="FFFFFF"/>
            <w:noWrap/>
            <w:vAlign w:val="center"/>
          </w:tcPr>
          <w:p w14:paraId="6C92E64D" w14:textId="404C997C" w:rsidR="00082877" w:rsidRPr="00DA56BE" w:rsidRDefault="00082877" w:rsidP="007C6E68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013" w:type="dxa"/>
            <w:vMerge w:val="restart"/>
            <w:shd w:val="clear" w:color="000000" w:fill="FFFFFF"/>
            <w:noWrap/>
            <w:vAlign w:val="center"/>
          </w:tcPr>
          <w:p w14:paraId="5A9A18FF" w14:textId="55A900AA" w:rsidR="00082877" w:rsidRPr="00DA56BE" w:rsidRDefault="00082877" w:rsidP="007C6E68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202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9 год</w:t>
            </w:r>
          </w:p>
        </w:tc>
        <w:tc>
          <w:tcPr>
            <w:tcW w:w="1012" w:type="dxa"/>
            <w:vMerge w:val="restart"/>
            <w:shd w:val="clear" w:color="000000" w:fill="FFFFFF"/>
            <w:noWrap/>
            <w:vAlign w:val="center"/>
          </w:tcPr>
          <w:p w14:paraId="64BDE6BF" w14:textId="4F8B52B2" w:rsidR="00082877" w:rsidRPr="00DA56BE" w:rsidRDefault="00082877" w:rsidP="007C6E68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20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30 год</w:t>
            </w:r>
          </w:p>
        </w:tc>
        <w:tc>
          <w:tcPr>
            <w:tcW w:w="1288" w:type="dxa"/>
            <w:vMerge w:val="restart"/>
            <w:shd w:val="clear" w:color="000000" w:fill="FFFFFF"/>
            <w:vAlign w:val="center"/>
          </w:tcPr>
          <w:p w14:paraId="644A0DBE" w14:textId="6497FAAB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</w:tr>
      <w:tr w:rsidR="00082877" w:rsidRPr="00DA56BE" w14:paraId="068F8B23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3B8FB249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</w:tcPr>
          <w:p w14:paraId="12B76FF1" w14:textId="77777777" w:rsidR="00082877" w:rsidRPr="00DA56BE" w:rsidRDefault="00082877" w:rsidP="00FB10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0" w:type="dxa"/>
            <w:vMerge/>
            <w:vAlign w:val="center"/>
          </w:tcPr>
          <w:p w14:paraId="224E26BA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2B306D90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79" w:type="dxa"/>
            <w:vMerge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BE7E56E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7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9AF0A" w14:textId="77777777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CD2B3" w14:textId="4D0583B7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7A9F3" w14:textId="679AEDD7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 полугодие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E4798" w14:textId="7BF25567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 месяцев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6CFCC4B" w14:textId="39A4A137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 месяцев</w:t>
            </w:r>
          </w:p>
        </w:tc>
        <w:tc>
          <w:tcPr>
            <w:tcW w:w="1122" w:type="dxa"/>
            <w:vMerge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44BDC1D" w14:textId="02FFB502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vMerge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D48427E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82B9C49" w14:textId="77777777" w:rsidR="00082877" w:rsidRPr="00DA56BE" w:rsidRDefault="00082877" w:rsidP="00FB1067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12" w:type="dxa"/>
            <w:vMerge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C17856B" w14:textId="77777777" w:rsidR="00082877" w:rsidRPr="00DA56BE" w:rsidRDefault="00082877" w:rsidP="00FB1067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6D663F19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82877" w:rsidRPr="00DA56BE" w14:paraId="354EBB73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0D9B7D4E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</w:tcPr>
          <w:p w14:paraId="2122C09A" w14:textId="77777777" w:rsidR="00082877" w:rsidRPr="00DA56BE" w:rsidRDefault="00082877" w:rsidP="00FB10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0" w:type="dxa"/>
            <w:vMerge/>
            <w:vAlign w:val="center"/>
          </w:tcPr>
          <w:p w14:paraId="4D438E50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33B78002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21B6AA9D" w14:textId="28BCA328" w:rsidR="00082877" w:rsidRPr="00DA56BE" w:rsidRDefault="00082877" w:rsidP="007C6E68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C135C" w14:textId="1AC3472F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F1879" w14:textId="508E85CE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C7EB2" w14:textId="06AFFE5D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9E0CE" w14:textId="28BDF70D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vAlign w:val="center"/>
          </w:tcPr>
          <w:p w14:paraId="6C4BCCBD" w14:textId="1ABB6938" w:rsidR="00082877" w:rsidRPr="00DA56BE" w:rsidRDefault="00082877" w:rsidP="004B6DD0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53FB7D2" w14:textId="6141D635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787BAF74" w14:textId="57CB2E50" w:rsidR="00082877" w:rsidRPr="00DA56BE" w:rsidRDefault="00082877" w:rsidP="007C6E68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3C06EFE0" w14:textId="2EF067CF" w:rsidR="00082877" w:rsidRPr="00DA56BE" w:rsidRDefault="00082877" w:rsidP="007C6E68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01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712D2C3B" w14:textId="7FF6F34B" w:rsidR="00082877" w:rsidRPr="00DA56BE" w:rsidRDefault="00082877" w:rsidP="00FB1067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6D06B4B0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FF38DF" w:rsidRPr="00DA56BE" w14:paraId="122DAF78" w14:textId="77777777" w:rsidTr="00EC0825">
        <w:trPr>
          <w:trHeight w:val="20"/>
        </w:trPr>
        <w:tc>
          <w:tcPr>
            <w:tcW w:w="412" w:type="dxa"/>
            <w:vMerge w:val="restart"/>
            <w:shd w:val="clear" w:color="000000" w:fill="FFFFFF"/>
          </w:tcPr>
          <w:p w14:paraId="0B9CC5D4" w14:textId="72FE5347" w:rsidR="00FF38DF" w:rsidRPr="00DA56BE" w:rsidRDefault="00FF38DF" w:rsidP="000828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987" w:type="dxa"/>
            <w:vMerge w:val="restart"/>
            <w:shd w:val="clear" w:color="000000" w:fill="FFFFFF"/>
            <w:vAlign w:val="center"/>
          </w:tcPr>
          <w:p w14:paraId="7ED608FF" w14:textId="0493E47D" w:rsidR="00FF38DF" w:rsidRPr="00DA56BE" w:rsidRDefault="00FF38DF" w:rsidP="00B014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Мероприятие 01.03.</w:t>
            </w:r>
          </w:p>
          <w:p w14:paraId="185DFFD4" w14:textId="2A1BD735" w:rsidR="00FF38DF" w:rsidRPr="00DA56BE" w:rsidRDefault="00FF38DF" w:rsidP="00B014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местного бюджета</w:t>
            </w:r>
          </w:p>
        </w:tc>
        <w:tc>
          <w:tcPr>
            <w:tcW w:w="1130" w:type="dxa"/>
            <w:vMerge w:val="restart"/>
          </w:tcPr>
          <w:p w14:paraId="692C2920" w14:textId="7DAD27A6" w:rsidR="00FF38DF" w:rsidRPr="00DA56BE" w:rsidRDefault="00FF38DF" w:rsidP="001B6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10.06.2026-31.12.2030</w:t>
            </w: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14:paraId="5E32AAE8" w14:textId="6D26809E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8D370E7" w14:textId="27B14B2F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342" w:type="dxa"/>
            <w:gridSpan w:val="8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29F39F7" w14:textId="6E28D235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2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17F8FB8" w14:textId="3572DC65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5B981A0" w14:textId="127DDD12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8AEB3A9" w14:textId="0196AEDE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12F40BF" w14:textId="0CBF3E63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 w:val="restart"/>
            <w:shd w:val="clear" w:color="000000" w:fill="FFFFFF"/>
            <w:vAlign w:val="center"/>
          </w:tcPr>
          <w:p w14:paraId="6CD3BE05" w14:textId="69B4D80B" w:rsidR="00FF38DF" w:rsidRPr="00DA56BE" w:rsidRDefault="00BE6941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Управление жилищной политики администрации Городского округа Люберцы Московской области</w:t>
            </w:r>
          </w:p>
        </w:tc>
      </w:tr>
      <w:tr w:rsidR="00FF38DF" w:rsidRPr="00DA56BE" w14:paraId="45952877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2861C443" w14:textId="7777777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49B30705" w14:textId="77777777" w:rsidR="00FF38DF" w:rsidRPr="00DA56BE" w:rsidRDefault="00FF38DF" w:rsidP="00B014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14:paraId="74212BFF" w14:textId="7777777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1C608" w14:textId="584BFD12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436E610" w14:textId="1FC9173D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34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924E6C0" w14:textId="008D31C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7B54603" w14:textId="43BB5A60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04BE15F" w14:textId="0586E41E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A11ABC9" w14:textId="22EA01F5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2F839A8" w14:textId="0659CA2E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57C898A7" w14:textId="7777777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FF38DF" w:rsidRPr="00DA56BE" w14:paraId="40B44A8D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08E467D7" w14:textId="7777777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3D706844" w14:textId="77777777" w:rsidR="00FF38DF" w:rsidRPr="00DA56BE" w:rsidRDefault="00FF38DF" w:rsidP="00B014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14:paraId="1C5CC548" w14:textId="7777777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9270F" w14:textId="66DCCF9F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02C445D" w14:textId="4E037116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2 400,00</w:t>
            </w:r>
          </w:p>
        </w:tc>
        <w:tc>
          <w:tcPr>
            <w:tcW w:w="334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D477C6D" w14:textId="0BD1942F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2 400,00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A7D36DE" w14:textId="1290D0BB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0AEB140" w14:textId="58A45180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8D2AC7B" w14:textId="32D784DA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52FC86A" w14:textId="11106183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452893A0" w14:textId="7777777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FF38DF" w:rsidRPr="00DA56BE" w14:paraId="3A72721A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5FBB6FB1" w14:textId="7777777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34B8D1A3" w14:textId="77777777" w:rsidR="00FF38DF" w:rsidRPr="00DA56BE" w:rsidRDefault="00FF38DF" w:rsidP="00B014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14:paraId="314F291E" w14:textId="7777777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921A4" w14:textId="1F24930E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EBC5DD4" w14:textId="3DAE06B3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34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B687245" w14:textId="5843DF83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0F49C41" w14:textId="3EE2804D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31B45A0" w14:textId="1260F06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84AE710" w14:textId="2BF35E82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C8F25C8" w14:textId="327D78D2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2AA942BF" w14:textId="7777777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FF38DF" w:rsidRPr="00DA56BE" w14:paraId="25FAA867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07273519" w14:textId="7777777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062CB369" w14:textId="77777777" w:rsidR="00FF38DF" w:rsidRPr="00DA56BE" w:rsidRDefault="00FF38DF" w:rsidP="00B014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14:paraId="7BEB86E0" w14:textId="7777777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</w:tcBorders>
            <w:vAlign w:val="center"/>
          </w:tcPr>
          <w:p w14:paraId="15A2475F" w14:textId="0B71CC24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0D98D511" w14:textId="022DB334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2 400,00</w:t>
            </w:r>
          </w:p>
        </w:tc>
        <w:tc>
          <w:tcPr>
            <w:tcW w:w="3342" w:type="dxa"/>
            <w:gridSpan w:val="8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B32A094" w14:textId="5D32D4B0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2 400,00</w:t>
            </w: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0471879" w14:textId="02164473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6282911A" w14:textId="2B4CA175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460586A9" w14:textId="35DAC964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5D0BD0AB" w14:textId="256CE18A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295110B5" w14:textId="77777777" w:rsidR="00FF38DF" w:rsidRPr="00DA56BE" w:rsidRDefault="00FF38DF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82877" w:rsidRPr="00DA56BE" w14:paraId="28B3FF0D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7EEF2C71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987" w:type="dxa"/>
            <w:vMerge w:val="restart"/>
            <w:tcBorders>
              <w:bottom w:val="single" w:sz="6" w:space="0" w:color="000000"/>
            </w:tcBorders>
            <w:shd w:val="clear" w:color="000000" w:fill="FFFFFF"/>
          </w:tcPr>
          <w:p w14:paraId="3888D6E0" w14:textId="77777777" w:rsidR="00082877" w:rsidRPr="00DA56BE" w:rsidRDefault="00082877" w:rsidP="00C34D1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 xml:space="preserve">Обеспечены дети-сироты и 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дети, оставшиеся без попечения </w:t>
            </w:r>
          </w:p>
          <w:p w14:paraId="4868CEC2" w14:textId="7A0382B8" w:rsidR="00082877" w:rsidRPr="00DA56BE" w:rsidRDefault="00082877" w:rsidP="00D80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родителей, лица из числа детей-сирот и детей, оставшихся без попечения родителей, а также лица,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помещениями, в отчетном финансовом году, человек</w:t>
            </w:r>
          </w:p>
        </w:tc>
        <w:tc>
          <w:tcPr>
            <w:tcW w:w="1130" w:type="dxa"/>
            <w:vMerge w:val="restart"/>
            <w:tcBorders>
              <w:bottom w:val="single" w:sz="6" w:space="0" w:color="000000"/>
            </w:tcBorders>
            <w:shd w:val="clear" w:color="000000" w:fill="FFFFFF"/>
            <w:vAlign w:val="center"/>
          </w:tcPr>
          <w:p w14:paraId="77D0C16A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1697" w:type="dxa"/>
            <w:vMerge w:val="restart"/>
            <w:tcBorders>
              <w:bottom w:val="single" w:sz="6" w:space="0" w:color="000000"/>
            </w:tcBorders>
            <w:shd w:val="clear" w:color="000000" w:fill="FFFFFF"/>
            <w:vAlign w:val="center"/>
          </w:tcPr>
          <w:p w14:paraId="1E98F0A7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Х</w:t>
            </w:r>
          </w:p>
        </w:tc>
        <w:tc>
          <w:tcPr>
            <w:tcW w:w="1279" w:type="dxa"/>
            <w:vMerge w:val="restart"/>
            <w:tcBorders>
              <w:bottom w:val="single" w:sz="6" w:space="0" w:color="000000"/>
            </w:tcBorders>
            <w:shd w:val="clear" w:color="000000" w:fill="FFFFFF"/>
            <w:vAlign w:val="center"/>
          </w:tcPr>
          <w:p w14:paraId="6C54F4EE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Всего</w:t>
            </w:r>
          </w:p>
        </w:tc>
        <w:tc>
          <w:tcPr>
            <w:tcW w:w="725" w:type="dxa"/>
            <w:vMerge w:val="restart"/>
            <w:tcBorders>
              <w:bottom w:val="single" w:sz="6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2454C7E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Итого 2026</w:t>
            </w:r>
          </w:p>
        </w:tc>
        <w:tc>
          <w:tcPr>
            <w:tcW w:w="2617" w:type="dxa"/>
            <w:gridSpan w:val="7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7944555" w14:textId="77777777" w:rsidR="00082877" w:rsidRPr="00DA56BE" w:rsidRDefault="00082877" w:rsidP="00592745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В том числе</w:t>
            </w:r>
            <w:r w:rsidRPr="00DA56B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1122" w:type="dxa"/>
            <w:vMerge w:val="restart"/>
            <w:shd w:val="clear" w:color="000000" w:fill="FFFFFF"/>
            <w:vAlign w:val="center"/>
          </w:tcPr>
          <w:p w14:paraId="5E349343" w14:textId="4A783BC2" w:rsidR="00082877" w:rsidRPr="00DA56BE" w:rsidRDefault="00082877" w:rsidP="00874337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2027</w:t>
            </w:r>
            <w:r w:rsidR="00FB3360" w:rsidRPr="00DA56BE">
              <w:rPr>
                <w:rFonts w:ascii="Arial" w:eastAsia="Times New Roman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043" w:type="dxa"/>
            <w:vMerge w:val="restart"/>
            <w:shd w:val="clear" w:color="000000" w:fill="FFFFFF"/>
            <w:vAlign w:val="center"/>
          </w:tcPr>
          <w:p w14:paraId="220252D3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202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8 год</w:t>
            </w:r>
          </w:p>
        </w:tc>
        <w:tc>
          <w:tcPr>
            <w:tcW w:w="1013" w:type="dxa"/>
            <w:vMerge w:val="restart"/>
            <w:shd w:val="clear" w:color="000000" w:fill="FFFFFF"/>
            <w:vAlign w:val="center"/>
          </w:tcPr>
          <w:p w14:paraId="4E302831" w14:textId="479BD5CA" w:rsidR="00082877" w:rsidRPr="00DA56BE" w:rsidRDefault="00082877" w:rsidP="008743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202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9</w:t>
            </w:r>
            <w:r w:rsidR="00FB3360" w:rsidRPr="00DA56BE">
              <w:rPr>
                <w:rFonts w:ascii="Arial" w:eastAsia="Times New Roman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012" w:type="dxa"/>
            <w:vMerge w:val="restart"/>
            <w:shd w:val="clear" w:color="000000" w:fill="FFFFFF"/>
            <w:vAlign w:val="center"/>
          </w:tcPr>
          <w:p w14:paraId="2882BAD7" w14:textId="019024DB" w:rsidR="00082877" w:rsidRPr="00DA56BE" w:rsidRDefault="00082877" w:rsidP="008743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20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30</w:t>
            </w:r>
            <w:r w:rsidR="00FB3360" w:rsidRPr="00DA56BE">
              <w:rPr>
                <w:rFonts w:ascii="Arial" w:eastAsia="Times New Roman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288" w:type="dxa"/>
            <w:vMerge w:val="restart"/>
            <w:shd w:val="clear" w:color="000000" w:fill="FFFFFF"/>
            <w:vAlign w:val="center"/>
          </w:tcPr>
          <w:p w14:paraId="414900E4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</w:t>
            </w:r>
          </w:p>
        </w:tc>
      </w:tr>
      <w:tr w:rsidR="00082877" w:rsidRPr="00DA56BE" w14:paraId="5B09D22B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1C4C4F7F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36927056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0" w:type="dxa"/>
            <w:vMerge/>
            <w:shd w:val="clear" w:color="000000" w:fill="FFFFFF"/>
            <w:vAlign w:val="center"/>
          </w:tcPr>
          <w:p w14:paraId="2AEC6BBC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  <w:shd w:val="clear" w:color="000000" w:fill="FFFFFF"/>
            <w:vAlign w:val="center"/>
          </w:tcPr>
          <w:p w14:paraId="4AEDD2A1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000000" w:fill="FFFFFF"/>
          </w:tcPr>
          <w:p w14:paraId="20B64155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5" w:type="dxa"/>
            <w:vMerge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AF5215D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0DAB33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1 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квартал</w:t>
            </w: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C6DA922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1 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полугодие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5FE3C84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9 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месяцев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</w:tcPr>
          <w:p w14:paraId="75647282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12 </w:t>
            </w:r>
            <w:r w:rsidRPr="00DA56B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месяцев</w:t>
            </w:r>
          </w:p>
        </w:tc>
        <w:tc>
          <w:tcPr>
            <w:tcW w:w="1122" w:type="dxa"/>
            <w:vMerge/>
            <w:shd w:val="clear" w:color="000000" w:fill="FFFFFF"/>
          </w:tcPr>
          <w:p w14:paraId="2989EE46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43" w:type="dxa"/>
            <w:vMerge/>
            <w:shd w:val="clear" w:color="000000" w:fill="FFFFFF"/>
            <w:vAlign w:val="center"/>
          </w:tcPr>
          <w:p w14:paraId="2B86AF73" w14:textId="77777777" w:rsidR="00082877" w:rsidRPr="00DA56BE" w:rsidRDefault="00082877" w:rsidP="002526D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3" w:type="dxa"/>
            <w:vMerge/>
            <w:shd w:val="clear" w:color="000000" w:fill="FFFFFF"/>
            <w:vAlign w:val="center"/>
          </w:tcPr>
          <w:p w14:paraId="69059535" w14:textId="77777777" w:rsidR="00082877" w:rsidRPr="00DA56BE" w:rsidRDefault="0008287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12" w:type="dxa"/>
            <w:vMerge/>
            <w:shd w:val="clear" w:color="000000" w:fill="FFFFFF"/>
            <w:vAlign w:val="center"/>
          </w:tcPr>
          <w:p w14:paraId="163A0892" w14:textId="77777777" w:rsidR="00082877" w:rsidRPr="00DA56BE" w:rsidRDefault="0008287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4B67753F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082877" w:rsidRPr="00DA56BE" w14:paraId="183CE9E1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22D0A51F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000000" w:fill="FFFFFF"/>
            <w:vAlign w:val="center"/>
          </w:tcPr>
          <w:p w14:paraId="395B6683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0" w:type="dxa"/>
            <w:vMerge/>
            <w:shd w:val="clear" w:color="000000" w:fill="FFFFFF"/>
          </w:tcPr>
          <w:p w14:paraId="027877AD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97" w:type="dxa"/>
            <w:vMerge/>
            <w:shd w:val="clear" w:color="000000" w:fill="FFFFFF"/>
            <w:vAlign w:val="center"/>
          </w:tcPr>
          <w:p w14:paraId="6293D148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79" w:type="dxa"/>
            <w:shd w:val="clear" w:color="000000" w:fill="FFFFFF"/>
            <w:vAlign w:val="center"/>
          </w:tcPr>
          <w:p w14:paraId="5BD0A228" w14:textId="69226721" w:rsidR="00082877" w:rsidRPr="00DA56BE" w:rsidRDefault="00082877" w:rsidP="00BF3F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72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952D959" w14:textId="3CC4268E" w:rsidR="00082877" w:rsidRPr="00DA56BE" w:rsidRDefault="00082877" w:rsidP="00D804CE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90386" w14:textId="77777777" w:rsidR="00082877" w:rsidRPr="00DA56BE" w:rsidRDefault="00082877" w:rsidP="00874337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89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8FD80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5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3B9A6" w14:textId="57B136A5" w:rsidR="00082877" w:rsidRPr="00DA56BE" w:rsidRDefault="00082877" w:rsidP="00D804CE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265F21D" w14:textId="446C7A2F" w:rsidR="00082877" w:rsidRPr="00DA56BE" w:rsidRDefault="00082877" w:rsidP="00D804CE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122" w:type="dxa"/>
            <w:shd w:val="clear" w:color="000000" w:fill="FFFFFF"/>
            <w:vAlign w:val="center"/>
          </w:tcPr>
          <w:p w14:paraId="5C061448" w14:textId="585770C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043" w:type="dxa"/>
            <w:tcBorders>
              <w:bottom w:val="single" w:sz="6" w:space="0" w:color="000000"/>
            </w:tcBorders>
            <w:shd w:val="clear" w:color="000000" w:fill="FFFFFF"/>
            <w:vAlign w:val="center"/>
          </w:tcPr>
          <w:p w14:paraId="7044EE83" w14:textId="4DAFE523" w:rsidR="00082877" w:rsidRPr="00DA56BE" w:rsidRDefault="00082877" w:rsidP="002526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13" w:type="dxa"/>
            <w:shd w:val="clear" w:color="000000" w:fill="FFFFFF"/>
            <w:vAlign w:val="center"/>
          </w:tcPr>
          <w:p w14:paraId="1F7F080F" w14:textId="77777777" w:rsidR="00082877" w:rsidRPr="00DA56BE" w:rsidRDefault="00082877" w:rsidP="002526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12" w:type="dxa"/>
            <w:shd w:val="clear" w:color="000000" w:fill="FFFFFF"/>
            <w:vAlign w:val="center"/>
          </w:tcPr>
          <w:p w14:paraId="6764F3A6" w14:textId="77777777" w:rsidR="00082877" w:rsidRPr="00DA56BE" w:rsidRDefault="00082877" w:rsidP="002526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26E41D18" w14:textId="77777777" w:rsidR="00082877" w:rsidRPr="00DA56BE" w:rsidRDefault="0008287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F5352" w:rsidRPr="00DA56BE" w14:paraId="1C9303BA" w14:textId="77777777" w:rsidTr="00EC0825">
        <w:trPr>
          <w:trHeight w:val="20"/>
        </w:trPr>
        <w:tc>
          <w:tcPr>
            <w:tcW w:w="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50D24" w14:textId="77777777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3604F5" w14:textId="77777777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 по подпрограмме 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08C3A" w14:textId="73BAD283" w:rsidR="009F5352" w:rsidRPr="00DA56BE" w:rsidRDefault="009F5352" w:rsidP="00D804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C0985D" w14:textId="1A7BC4AF" w:rsidR="009F5352" w:rsidRPr="00DA56BE" w:rsidRDefault="00BF3FD6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108 305,94</w:t>
            </w:r>
          </w:p>
        </w:tc>
        <w:tc>
          <w:tcPr>
            <w:tcW w:w="3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1F509" w14:textId="03E1FD74" w:rsidR="009F5352" w:rsidRPr="00DA56BE" w:rsidRDefault="00BF3FD6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35 838,00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23E86" w14:textId="1A9278DE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32 940,00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6575DF" w14:textId="555DCB19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6 588,00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67A1A8" w14:textId="22396E0F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13175,98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B1AC54" w14:textId="0449BF0D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19763,96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D953C" w14:textId="77777777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Х</w:t>
            </w:r>
          </w:p>
        </w:tc>
      </w:tr>
      <w:tr w:rsidR="006C6ED5" w:rsidRPr="00DA56BE" w14:paraId="0446E7BF" w14:textId="77777777" w:rsidTr="00EC0825">
        <w:trPr>
          <w:trHeight w:val="20"/>
        </w:trPr>
        <w:tc>
          <w:tcPr>
            <w:tcW w:w="412" w:type="dxa"/>
            <w:vMerge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F02C3D2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gridSpan w:val="2"/>
            <w:vMerge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81F338B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00936B0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Средства федерального бюджета 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1C83B397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342" w:type="dxa"/>
            <w:gridSpan w:val="8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38D5D6F" w14:textId="77777777" w:rsidR="00874337" w:rsidRPr="00DA56BE" w:rsidRDefault="0087433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14619EE" w14:textId="77777777" w:rsidR="00874337" w:rsidRPr="00DA56BE" w:rsidRDefault="0087433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595D988D" w14:textId="77777777" w:rsidR="00874337" w:rsidRPr="00DA56BE" w:rsidRDefault="0087433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76B231EF" w14:textId="77777777" w:rsidR="00874337" w:rsidRPr="00DA56BE" w:rsidRDefault="0087433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2D32A06D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/>
            <w:tcBorders>
              <w:top w:val="single" w:sz="4" w:space="0" w:color="auto"/>
            </w:tcBorders>
            <w:shd w:val="clear" w:color="000000" w:fill="FFFFFF"/>
          </w:tcPr>
          <w:p w14:paraId="0A414028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F5352" w:rsidRPr="00DA56BE" w14:paraId="51630F2C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2F353A1E" w14:textId="77777777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gridSpan w:val="2"/>
            <w:vMerge/>
            <w:shd w:val="clear" w:color="000000" w:fill="FFFFFF"/>
            <w:vAlign w:val="center"/>
          </w:tcPr>
          <w:p w14:paraId="28035F6D" w14:textId="77777777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shd w:val="clear" w:color="000000" w:fill="FFFFFF"/>
            <w:vAlign w:val="center"/>
          </w:tcPr>
          <w:p w14:paraId="247099DD" w14:textId="77777777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279" w:type="dxa"/>
            <w:shd w:val="clear" w:color="000000" w:fill="FFFFFF"/>
            <w:noWrap/>
            <w:vAlign w:val="center"/>
          </w:tcPr>
          <w:p w14:paraId="0ECB6EC8" w14:textId="6D9F9B59" w:rsidR="009F5352" w:rsidRPr="00DA56BE" w:rsidRDefault="00BF3FD6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105 905,94</w:t>
            </w:r>
          </w:p>
        </w:tc>
        <w:tc>
          <w:tcPr>
            <w:tcW w:w="3342" w:type="dxa"/>
            <w:gridSpan w:val="8"/>
            <w:shd w:val="clear" w:color="000000" w:fill="FFFFFF"/>
            <w:vAlign w:val="center"/>
          </w:tcPr>
          <w:p w14:paraId="2D65AAAD" w14:textId="76A62A0D" w:rsidR="009F5352" w:rsidRPr="00DA56BE" w:rsidRDefault="00BF3FD6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33 438,00</w:t>
            </w:r>
          </w:p>
        </w:tc>
        <w:tc>
          <w:tcPr>
            <w:tcW w:w="1122" w:type="dxa"/>
            <w:shd w:val="clear" w:color="000000" w:fill="FFFFFF"/>
            <w:vAlign w:val="center"/>
          </w:tcPr>
          <w:p w14:paraId="30517548" w14:textId="6EEEBFCD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32 940,00</w:t>
            </w:r>
          </w:p>
        </w:tc>
        <w:tc>
          <w:tcPr>
            <w:tcW w:w="1043" w:type="dxa"/>
            <w:shd w:val="clear" w:color="000000" w:fill="FFFFFF"/>
            <w:noWrap/>
            <w:vAlign w:val="center"/>
          </w:tcPr>
          <w:p w14:paraId="400D1B1B" w14:textId="50C79BF2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6 588,00</w:t>
            </w:r>
          </w:p>
        </w:tc>
        <w:tc>
          <w:tcPr>
            <w:tcW w:w="1013" w:type="dxa"/>
            <w:shd w:val="clear" w:color="000000" w:fill="FFFFFF"/>
            <w:noWrap/>
            <w:vAlign w:val="center"/>
          </w:tcPr>
          <w:p w14:paraId="51D5AD61" w14:textId="38A47530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13175,98</w:t>
            </w:r>
          </w:p>
        </w:tc>
        <w:tc>
          <w:tcPr>
            <w:tcW w:w="1012" w:type="dxa"/>
            <w:shd w:val="clear" w:color="000000" w:fill="FFFFFF"/>
            <w:noWrap/>
            <w:vAlign w:val="center"/>
          </w:tcPr>
          <w:p w14:paraId="0D694286" w14:textId="1723CCC1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ind w:right="4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19763,96</w:t>
            </w: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1A29D1D1" w14:textId="77777777" w:rsidR="009F5352" w:rsidRPr="00DA56BE" w:rsidRDefault="009F5352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C6ED5" w:rsidRPr="00DA56BE" w14:paraId="5E6390E1" w14:textId="77777777" w:rsidTr="00EC0825">
        <w:trPr>
          <w:trHeight w:val="20"/>
        </w:trPr>
        <w:tc>
          <w:tcPr>
            <w:tcW w:w="412" w:type="dxa"/>
            <w:vMerge/>
            <w:shd w:val="clear" w:color="000000" w:fill="FFFFFF"/>
            <w:vAlign w:val="center"/>
          </w:tcPr>
          <w:p w14:paraId="6049F96D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gridSpan w:val="2"/>
            <w:vMerge/>
            <w:shd w:val="clear" w:color="000000" w:fill="FFFFFF"/>
            <w:vAlign w:val="center"/>
          </w:tcPr>
          <w:p w14:paraId="10F2C0C3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BD9BD79" w14:textId="5EFE9E41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Средства бюджета </w:t>
            </w:r>
            <w:r w:rsidR="00BF4C12"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</w:t>
            </w: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ородского округа Люберцы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B46B37B" w14:textId="76E48798" w:rsidR="00874337" w:rsidRPr="00DA56BE" w:rsidRDefault="00BF3FD6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2 400,00</w:t>
            </w:r>
          </w:p>
        </w:tc>
        <w:tc>
          <w:tcPr>
            <w:tcW w:w="3342" w:type="dxa"/>
            <w:gridSpan w:val="8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2605E6E" w14:textId="1E93A6AB" w:rsidR="00BF3FD6" w:rsidRPr="00DA56BE" w:rsidRDefault="00BF3FD6" w:rsidP="00BF3F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2 400,00</w:t>
            </w:r>
          </w:p>
        </w:tc>
        <w:tc>
          <w:tcPr>
            <w:tcW w:w="112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6139FC4" w14:textId="77777777" w:rsidR="00874337" w:rsidRPr="00DA56BE" w:rsidRDefault="0087433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0,00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9E4FB11" w14:textId="77777777" w:rsidR="00874337" w:rsidRPr="00DA56BE" w:rsidRDefault="0087433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0,00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080A559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2542FEF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/>
            <w:shd w:val="clear" w:color="000000" w:fill="FFFFFF"/>
            <w:vAlign w:val="center"/>
          </w:tcPr>
          <w:p w14:paraId="12BFAD2F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C6ED5" w:rsidRPr="00DA56BE" w14:paraId="5EB8896A" w14:textId="77777777" w:rsidTr="00EC0825">
        <w:trPr>
          <w:trHeight w:val="20"/>
        </w:trPr>
        <w:tc>
          <w:tcPr>
            <w:tcW w:w="412" w:type="dxa"/>
            <w:vMerge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CB9F968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gridSpan w:val="2"/>
            <w:vMerge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5A1D34F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C34774E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3D1E40B" w14:textId="77777777" w:rsidR="00874337" w:rsidRPr="00DA56BE" w:rsidRDefault="0087433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0,00</w:t>
            </w:r>
          </w:p>
        </w:tc>
        <w:tc>
          <w:tcPr>
            <w:tcW w:w="334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6266BBE" w14:textId="77777777" w:rsidR="00874337" w:rsidRPr="00DA56BE" w:rsidRDefault="0087433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B00012A" w14:textId="77777777" w:rsidR="00874337" w:rsidRPr="00DA56BE" w:rsidRDefault="0087433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A395105" w14:textId="77777777" w:rsidR="00874337" w:rsidRPr="00DA56BE" w:rsidRDefault="00874337" w:rsidP="002526D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3E5FF77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986391E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88" w:type="dxa"/>
            <w:vMerge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D4A1947" w14:textId="77777777" w:rsidR="00874337" w:rsidRPr="00DA56BE" w:rsidRDefault="00874337" w:rsidP="00252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14:paraId="5106A89E" w14:textId="77777777" w:rsidR="00D804CE" w:rsidRPr="00DA56BE" w:rsidRDefault="00D804CE">
      <w:pPr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br w:type="page"/>
      </w:r>
    </w:p>
    <w:p w14:paraId="0E0A6785" w14:textId="1A83E576" w:rsidR="004212BE" w:rsidRPr="00DA56BE" w:rsidRDefault="004212BE" w:rsidP="003E4BF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lastRenderedPageBreak/>
        <w:t xml:space="preserve">Взаимосвязь основных мероприятий подпрограммы 3 </w:t>
      </w:r>
      <w:r w:rsidRPr="00DA56BE">
        <w:rPr>
          <w:rFonts w:ascii="Arial" w:hAnsi="Arial" w:cs="Arial"/>
          <w:bCs/>
          <w:color w:val="000000"/>
          <w:sz w:val="24"/>
          <w:szCs w:val="24"/>
        </w:rPr>
        <w:t>«</w:t>
      </w:r>
      <w:r w:rsidRPr="00DA56BE">
        <w:rPr>
          <w:rFonts w:ascii="Arial" w:hAnsi="Arial" w:cs="Arial"/>
          <w:color w:val="000000"/>
          <w:sz w:val="24"/>
          <w:szCs w:val="24"/>
        </w:rPr>
        <w:t xml:space="preserve">Обеспечение жильем детей-сирот и детей, оставшихся без попечения родителей, лиц из числа детей-сирот и детей, оставшихся без попечения родителей» муниципальной программы </w:t>
      </w:r>
      <w:r w:rsidR="00D7553E" w:rsidRPr="00DA56BE">
        <w:rPr>
          <w:rFonts w:ascii="Arial" w:eastAsia="Times New Roman" w:hAnsi="Arial" w:cs="Arial"/>
          <w:sz w:val="24"/>
          <w:szCs w:val="24"/>
        </w:rPr>
        <w:t>Г</w:t>
      </w:r>
      <w:r w:rsidRPr="00DA56BE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«Жилище» с задачами, на достижение которых направлено мероприятие</w:t>
      </w:r>
    </w:p>
    <w:p w14:paraId="40321FD3" w14:textId="77777777" w:rsidR="004212BE" w:rsidRPr="00DA56BE" w:rsidRDefault="004212BE" w:rsidP="003E4BF9">
      <w:pPr>
        <w:widowControl w:val="0"/>
        <w:tabs>
          <w:tab w:val="left" w:pos="709"/>
        </w:tabs>
        <w:autoSpaceDE w:val="0"/>
        <w:autoSpaceDN w:val="0"/>
        <w:adjustRightInd w:val="0"/>
        <w:spacing w:after="0"/>
        <w:ind w:right="284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DA56BE">
        <w:rPr>
          <w:rFonts w:ascii="Arial" w:eastAsia="Times New Roman" w:hAnsi="Arial" w:cs="Arial"/>
          <w:sz w:val="24"/>
          <w:szCs w:val="24"/>
        </w:rPr>
        <w:t>Таблица 2</w:t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76"/>
        <w:gridCol w:w="6730"/>
        <w:gridCol w:w="7370"/>
      </w:tblGrid>
      <w:tr w:rsidR="004212BE" w:rsidRPr="00DA56BE" w14:paraId="46CC1D27" w14:textId="77777777" w:rsidTr="008905D0">
        <w:trPr>
          <w:trHeight w:val="570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BB891" w14:textId="77777777" w:rsidR="004212BE" w:rsidRPr="00DA56BE" w:rsidRDefault="004212BE" w:rsidP="00CE125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№   п/п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877E" w14:textId="77777777" w:rsidR="004212BE" w:rsidRPr="00DA56BE" w:rsidRDefault="004212BE" w:rsidP="00CE125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Основное мероприятие подпрограммы</w:t>
            </w:r>
            <w:r w:rsidRPr="00DA56B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A712" w14:textId="77777777" w:rsidR="004212BE" w:rsidRPr="00DA56BE" w:rsidRDefault="004212BE" w:rsidP="00CE125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Задачи муниципальной программы</w:t>
            </w:r>
          </w:p>
        </w:tc>
      </w:tr>
      <w:tr w:rsidR="004212BE" w:rsidRPr="00DA56BE" w14:paraId="3C0F18BE" w14:textId="77777777" w:rsidTr="008905D0">
        <w:trPr>
          <w:trHeight w:val="20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432D" w14:textId="77777777" w:rsidR="004212BE" w:rsidRPr="00DA56BE" w:rsidRDefault="004212BE" w:rsidP="00CE125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DF4E" w14:textId="77777777" w:rsidR="004212BE" w:rsidRPr="00DA56BE" w:rsidRDefault="004212BE" w:rsidP="00CE125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B7186" w14:textId="77777777" w:rsidR="004212BE" w:rsidRPr="00DA56BE" w:rsidRDefault="004212BE" w:rsidP="00CE125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</w:tr>
      <w:tr w:rsidR="004212BE" w:rsidRPr="00DA56BE" w14:paraId="27C1A775" w14:textId="77777777" w:rsidTr="008905D0">
        <w:trPr>
          <w:trHeight w:val="20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4FCA1" w14:textId="77777777" w:rsidR="004212BE" w:rsidRPr="00DA56BE" w:rsidRDefault="004212BE" w:rsidP="00CE125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6A87" w14:textId="77777777" w:rsidR="004212BE" w:rsidRPr="00DA56BE" w:rsidRDefault="004212BE" w:rsidP="00CE125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Основное мероприятие 01.</w:t>
            </w:r>
          </w:p>
          <w:p w14:paraId="361FA62B" w14:textId="77777777" w:rsidR="004212BE" w:rsidRPr="00DA56BE" w:rsidRDefault="004212BE" w:rsidP="00CE125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4005" w14:textId="3EF47F3D" w:rsidR="004212BE" w:rsidRPr="00DA56BE" w:rsidRDefault="004212BE" w:rsidP="00962C91">
            <w:pPr>
              <w:widowControl w:val="0"/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A56BE"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а также лицам из их числа по договорам найма специализированных жилых помещений</w:t>
            </w:r>
          </w:p>
        </w:tc>
      </w:tr>
    </w:tbl>
    <w:p w14:paraId="4B41EA5A" w14:textId="77777777" w:rsidR="004212BE" w:rsidRPr="00DA56BE" w:rsidRDefault="004212BE" w:rsidP="003E4BF9">
      <w:pPr>
        <w:autoSpaceDE w:val="0"/>
        <w:autoSpaceDN w:val="0"/>
        <w:adjustRightInd w:val="0"/>
        <w:spacing w:after="0"/>
        <w:ind w:right="42"/>
        <w:rPr>
          <w:rFonts w:ascii="Arial" w:eastAsia="Times New Roman" w:hAnsi="Arial" w:cs="Arial"/>
          <w:sz w:val="24"/>
          <w:szCs w:val="24"/>
        </w:rPr>
      </w:pPr>
    </w:p>
    <w:sectPr w:rsidR="004212BE" w:rsidRPr="00DA56BE" w:rsidSect="00C77D21">
      <w:pgSz w:w="16838" w:h="11906" w:orient="landscape"/>
      <w:pgMar w:top="851" w:right="82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0F3E42" w14:textId="77777777" w:rsidR="007963E2" w:rsidRDefault="007963E2">
      <w:pPr>
        <w:spacing w:after="0" w:line="240" w:lineRule="auto"/>
      </w:pPr>
      <w:r>
        <w:separator/>
      </w:r>
    </w:p>
  </w:endnote>
  <w:endnote w:type="continuationSeparator" w:id="0">
    <w:p w14:paraId="215B7542" w14:textId="77777777" w:rsidR="007963E2" w:rsidRDefault="00796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3633789"/>
      <w:docPartObj>
        <w:docPartGallery w:val="Page Numbers (Bottom of Page)"/>
        <w:docPartUnique/>
      </w:docPartObj>
    </w:sdtPr>
    <w:sdtEndPr/>
    <w:sdtContent>
      <w:p w14:paraId="3475C976" w14:textId="77777777" w:rsidR="00FB1067" w:rsidRDefault="00FB106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0B07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25BE95BA" w14:textId="77777777" w:rsidR="00FB1067" w:rsidRDefault="00FB106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3BC18C" w14:textId="77777777" w:rsidR="007963E2" w:rsidRDefault="007963E2">
      <w:pPr>
        <w:spacing w:after="0" w:line="240" w:lineRule="auto"/>
      </w:pPr>
      <w:r>
        <w:separator/>
      </w:r>
    </w:p>
  </w:footnote>
  <w:footnote w:type="continuationSeparator" w:id="0">
    <w:p w14:paraId="06E47926" w14:textId="77777777" w:rsidR="007963E2" w:rsidRDefault="00796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9EE10" w14:textId="77777777" w:rsidR="00FB1067" w:rsidRDefault="00FB1067" w:rsidP="00A07859">
    <w:pPr>
      <w:pStyle w:val="a9"/>
    </w:pPr>
  </w:p>
  <w:p w14:paraId="152EB1E8" w14:textId="77777777" w:rsidR="00FB1067" w:rsidRDefault="00FB106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89B34B" w14:textId="77777777" w:rsidR="00FB1067" w:rsidRPr="00801913" w:rsidRDefault="00FB1067" w:rsidP="004212B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F5C9B"/>
    <w:multiLevelType w:val="hybridMultilevel"/>
    <w:tmpl w:val="1702F09A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0987DB3"/>
    <w:multiLevelType w:val="hybridMultilevel"/>
    <w:tmpl w:val="DCE01C60"/>
    <w:lvl w:ilvl="0" w:tplc="1660B83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0D2405"/>
    <w:multiLevelType w:val="hybridMultilevel"/>
    <w:tmpl w:val="BF8862B2"/>
    <w:lvl w:ilvl="0" w:tplc="592C409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4A4339C"/>
    <w:multiLevelType w:val="hybridMultilevel"/>
    <w:tmpl w:val="2774E32A"/>
    <w:lvl w:ilvl="0" w:tplc="1FA0B5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7D1502"/>
    <w:multiLevelType w:val="hybridMultilevel"/>
    <w:tmpl w:val="04DE0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5A0AAA"/>
    <w:multiLevelType w:val="multilevel"/>
    <w:tmpl w:val="8F2030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0E5B7144"/>
    <w:multiLevelType w:val="hybridMultilevel"/>
    <w:tmpl w:val="CA8E545C"/>
    <w:lvl w:ilvl="0" w:tplc="C136D67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F100AC0"/>
    <w:multiLevelType w:val="hybridMultilevel"/>
    <w:tmpl w:val="AA7C02AA"/>
    <w:lvl w:ilvl="0" w:tplc="3780AB3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2E92915"/>
    <w:multiLevelType w:val="hybridMultilevel"/>
    <w:tmpl w:val="739483EA"/>
    <w:lvl w:ilvl="0" w:tplc="F82C679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>
    <w:nsid w:val="16FD1024"/>
    <w:multiLevelType w:val="hybridMultilevel"/>
    <w:tmpl w:val="A900012A"/>
    <w:lvl w:ilvl="0" w:tplc="BA664BA6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0">
    <w:nsid w:val="1C575F4A"/>
    <w:multiLevelType w:val="hybridMultilevel"/>
    <w:tmpl w:val="98767DE0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450EAF"/>
    <w:multiLevelType w:val="multilevel"/>
    <w:tmpl w:val="80085A54"/>
    <w:lvl w:ilvl="0">
      <w:start w:val="1"/>
      <w:numFmt w:val="decimal"/>
      <w:lvlText w:val="%1."/>
      <w:lvlJc w:val="left"/>
      <w:pPr>
        <w:ind w:left="120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7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5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8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2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90" w:hanging="2160"/>
      </w:pPr>
      <w:rPr>
        <w:rFonts w:cs="Times New Roman" w:hint="default"/>
      </w:rPr>
    </w:lvl>
  </w:abstractNum>
  <w:abstractNum w:abstractNumId="12">
    <w:nsid w:val="1EE206F2"/>
    <w:multiLevelType w:val="multilevel"/>
    <w:tmpl w:val="4DC626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>
    <w:nsid w:val="235B067B"/>
    <w:multiLevelType w:val="multilevel"/>
    <w:tmpl w:val="8F2030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>
    <w:nsid w:val="26AC4985"/>
    <w:multiLevelType w:val="hybridMultilevel"/>
    <w:tmpl w:val="0A7C8C00"/>
    <w:lvl w:ilvl="0" w:tplc="BA1EBB4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28021C57"/>
    <w:multiLevelType w:val="hybridMultilevel"/>
    <w:tmpl w:val="0A2A5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74377D"/>
    <w:multiLevelType w:val="hybridMultilevel"/>
    <w:tmpl w:val="2B4C871C"/>
    <w:lvl w:ilvl="0" w:tplc="7AF44128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7">
    <w:nsid w:val="3F0B3785"/>
    <w:multiLevelType w:val="hybridMultilevel"/>
    <w:tmpl w:val="32901BD8"/>
    <w:lvl w:ilvl="0" w:tplc="9FD8D14E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FAB395C"/>
    <w:multiLevelType w:val="multilevel"/>
    <w:tmpl w:val="A59604EE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40164FC9"/>
    <w:multiLevelType w:val="hybridMultilevel"/>
    <w:tmpl w:val="5338DC2C"/>
    <w:lvl w:ilvl="0" w:tplc="877AC468">
      <w:start w:val="1"/>
      <w:numFmt w:val="upperRoman"/>
      <w:lvlText w:val="%1."/>
      <w:lvlJc w:val="left"/>
      <w:pPr>
        <w:ind w:left="1287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0A83292"/>
    <w:multiLevelType w:val="multilevel"/>
    <w:tmpl w:val="981840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>
    <w:nsid w:val="435E1CA4"/>
    <w:multiLevelType w:val="hybridMultilevel"/>
    <w:tmpl w:val="73086F64"/>
    <w:lvl w:ilvl="0" w:tplc="F5520282">
      <w:start w:val="1"/>
      <w:numFmt w:val="decimal"/>
      <w:lvlText w:val="%1."/>
      <w:lvlJc w:val="left"/>
      <w:pPr>
        <w:ind w:left="1191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45C5242"/>
    <w:multiLevelType w:val="hybridMultilevel"/>
    <w:tmpl w:val="15420CD4"/>
    <w:lvl w:ilvl="0" w:tplc="483A2E72">
      <w:start w:val="1"/>
      <w:numFmt w:val="upperRoman"/>
      <w:lvlText w:val="%1."/>
      <w:lvlJc w:val="left"/>
      <w:pPr>
        <w:ind w:left="270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3">
    <w:nsid w:val="45CB46A6"/>
    <w:multiLevelType w:val="hybridMultilevel"/>
    <w:tmpl w:val="07824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C14009"/>
    <w:multiLevelType w:val="hybridMultilevel"/>
    <w:tmpl w:val="93ACAB92"/>
    <w:lvl w:ilvl="0" w:tplc="8EC0DC7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4F6D4DD6"/>
    <w:multiLevelType w:val="hybridMultilevel"/>
    <w:tmpl w:val="8C482C52"/>
    <w:lvl w:ilvl="0" w:tplc="155231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0FF0B92"/>
    <w:multiLevelType w:val="multilevel"/>
    <w:tmpl w:val="DD9EAC7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66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6746627"/>
    <w:multiLevelType w:val="hybridMultilevel"/>
    <w:tmpl w:val="5B4AA19C"/>
    <w:lvl w:ilvl="0" w:tplc="843A313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28">
    <w:nsid w:val="5D2E67F4"/>
    <w:multiLevelType w:val="hybridMultilevel"/>
    <w:tmpl w:val="AFCEE008"/>
    <w:lvl w:ilvl="0" w:tplc="8EC0DC7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5D4456C3"/>
    <w:multiLevelType w:val="hybridMultilevel"/>
    <w:tmpl w:val="934E7DB8"/>
    <w:lvl w:ilvl="0" w:tplc="A0D6E2E8">
      <w:start w:val="1"/>
      <w:numFmt w:val="upperRoman"/>
      <w:lvlText w:val="%1."/>
      <w:lvlJc w:val="left"/>
      <w:pPr>
        <w:ind w:left="1287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1722D93"/>
    <w:multiLevelType w:val="hybridMultilevel"/>
    <w:tmpl w:val="A4E22008"/>
    <w:lvl w:ilvl="0" w:tplc="1F0692B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1">
    <w:nsid w:val="67016D19"/>
    <w:multiLevelType w:val="hybridMultilevel"/>
    <w:tmpl w:val="0FD49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3E009F"/>
    <w:multiLevelType w:val="hybridMultilevel"/>
    <w:tmpl w:val="65EC9A0E"/>
    <w:lvl w:ilvl="0" w:tplc="CDBE8088">
      <w:start w:val="1"/>
      <w:numFmt w:val="upperRoman"/>
      <w:lvlText w:val="%1."/>
      <w:lvlJc w:val="left"/>
      <w:pPr>
        <w:ind w:left="1287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83D2A44"/>
    <w:multiLevelType w:val="hybridMultilevel"/>
    <w:tmpl w:val="113EE010"/>
    <w:lvl w:ilvl="0" w:tplc="B8B43F8A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4">
    <w:nsid w:val="6D7D2C07"/>
    <w:multiLevelType w:val="multilevel"/>
    <w:tmpl w:val="93F8FD22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5">
    <w:nsid w:val="6E3F380A"/>
    <w:multiLevelType w:val="hybridMultilevel"/>
    <w:tmpl w:val="F98ACA46"/>
    <w:lvl w:ilvl="0" w:tplc="8E2A4D18">
      <w:start w:val="2022"/>
      <w:numFmt w:val="decimal"/>
      <w:lvlText w:val="%1"/>
      <w:lvlJc w:val="left"/>
      <w:pPr>
        <w:ind w:left="506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6">
    <w:nsid w:val="71D94FE7"/>
    <w:multiLevelType w:val="hybridMultilevel"/>
    <w:tmpl w:val="A4E8F47C"/>
    <w:lvl w:ilvl="0" w:tplc="52562F2A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7">
    <w:nsid w:val="73974071"/>
    <w:multiLevelType w:val="hybridMultilevel"/>
    <w:tmpl w:val="2DDCC80E"/>
    <w:lvl w:ilvl="0" w:tplc="7B8AF26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3DE5FBF"/>
    <w:multiLevelType w:val="hybridMultilevel"/>
    <w:tmpl w:val="519C40D4"/>
    <w:lvl w:ilvl="0" w:tplc="295C103C">
      <w:start w:val="1"/>
      <w:numFmt w:val="decimal"/>
      <w:lvlText w:val="%1)"/>
      <w:lvlJc w:val="left"/>
      <w:pPr>
        <w:ind w:left="3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60C6CF4"/>
    <w:multiLevelType w:val="hybridMultilevel"/>
    <w:tmpl w:val="3460B524"/>
    <w:lvl w:ilvl="0" w:tplc="D152E70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7612776"/>
    <w:multiLevelType w:val="hybridMultilevel"/>
    <w:tmpl w:val="17601232"/>
    <w:lvl w:ilvl="0" w:tplc="548045A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7B717F29"/>
    <w:multiLevelType w:val="hybridMultilevel"/>
    <w:tmpl w:val="25348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661FAD"/>
    <w:multiLevelType w:val="hybridMultilevel"/>
    <w:tmpl w:val="96C822CE"/>
    <w:lvl w:ilvl="0" w:tplc="E140E04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4"/>
  </w:num>
  <w:num w:numId="3">
    <w:abstractNumId w:val="36"/>
  </w:num>
  <w:num w:numId="4">
    <w:abstractNumId w:val="7"/>
  </w:num>
  <w:num w:numId="5">
    <w:abstractNumId w:val="24"/>
  </w:num>
  <w:num w:numId="6">
    <w:abstractNumId w:val="28"/>
  </w:num>
  <w:num w:numId="7">
    <w:abstractNumId w:val="39"/>
  </w:num>
  <w:num w:numId="8">
    <w:abstractNumId w:val="35"/>
  </w:num>
  <w:num w:numId="9">
    <w:abstractNumId w:val="26"/>
  </w:num>
  <w:num w:numId="10">
    <w:abstractNumId w:val="17"/>
  </w:num>
  <w:num w:numId="11">
    <w:abstractNumId w:val="1"/>
  </w:num>
  <w:num w:numId="12">
    <w:abstractNumId w:val="38"/>
  </w:num>
  <w:num w:numId="13">
    <w:abstractNumId w:val="34"/>
  </w:num>
  <w:num w:numId="14">
    <w:abstractNumId w:val="32"/>
  </w:num>
  <w:num w:numId="15">
    <w:abstractNumId w:val="42"/>
  </w:num>
  <w:num w:numId="16">
    <w:abstractNumId w:val="2"/>
  </w:num>
  <w:num w:numId="17">
    <w:abstractNumId w:val="6"/>
  </w:num>
  <w:num w:numId="18">
    <w:abstractNumId w:val="19"/>
  </w:num>
  <w:num w:numId="19">
    <w:abstractNumId w:val="29"/>
  </w:num>
  <w:num w:numId="20">
    <w:abstractNumId w:val="8"/>
  </w:num>
  <w:num w:numId="21">
    <w:abstractNumId w:val="30"/>
  </w:num>
  <w:num w:numId="22">
    <w:abstractNumId w:val="41"/>
  </w:num>
  <w:num w:numId="23">
    <w:abstractNumId w:val="31"/>
  </w:num>
  <w:num w:numId="24">
    <w:abstractNumId w:val="15"/>
  </w:num>
  <w:num w:numId="25">
    <w:abstractNumId w:val="3"/>
  </w:num>
  <w:num w:numId="26">
    <w:abstractNumId w:val="33"/>
  </w:num>
  <w:num w:numId="27">
    <w:abstractNumId w:val="27"/>
  </w:num>
  <w:num w:numId="28">
    <w:abstractNumId w:val="10"/>
  </w:num>
  <w:num w:numId="29">
    <w:abstractNumId w:val="12"/>
  </w:num>
  <w:num w:numId="30">
    <w:abstractNumId w:val="20"/>
  </w:num>
  <w:num w:numId="31">
    <w:abstractNumId w:val="0"/>
  </w:num>
  <w:num w:numId="32">
    <w:abstractNumId w:val="18"/>
  </w:num>
  <w:num w:numId="33">
    <w:abstractNumId w:val="16"/>
  </w:num>
  <w:num w:numId="34">
    <w:abstractNumId w:val="13"/>
  </w:num>
  <w:num w:numId="35">
    <w:abstractNumId w:val="22"/>
  </w:num>
  <w:num w:numId="36">
    <w:abstractNumId w:val="21"/>
  </w:num>
  <w:num w:numId="37">
    <w:abstractNumId w:val="5"/>
  </w:num>
  <w:num w:numId="38">
    <w:abstractNumId w:val="37"/>
  </w:num>
  <w:num w:numId="3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5"/>
  </w:num>
  <w:num w:numId="41">
    <w:abstractNumId w:val="4"/>
  </w:num>
  <w:num w:numId="42">
    <w:abstractNumId w:val="9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A41"/>
    <w:rsid w:val="000000B2"/>
    <w:rsid w:val="00000318"/>
    <w:rsid w:val="00000904"/>
    <w:rsid w:val="000025F8"/>
    <w:rsid w:val="00002A2E"/>
    <w:rsid w:val="00004CAF"/>
    <w:rsid w:val="0000580F"/>
    <w:rsid w:val="00005A6F"/>
    <w:rsid w:val="00005DA1"/>
    <w:rsid w:val="00007DF7"/>
    <w:rsid w:val="000108B3"/>
    <w:rsid w:val="00010A98"/>
    <w:rsid w:val="00011C6C"/>
    <w:rsid w:val="00011D6B"/>
    <w:rsid w:val="000122AC"/>
    <w:rsid w:val="00012B46"/>
    <w:rsid w:val="000134DB"/>
    <w:rsid w:val="000140E2"/>
    <w:rsid w:val="00014D04"/>
    <w:rsid w:val="000157ED"/>
    <w:rsid w:val="0001674D"/>
    <w:rsid w:val="00017C4D"/>
    <w:rsid w:val="00017DFB"/>
    <w:rsid w:val="000200FC"/>
    <w:rsid w:val="000205D0"/>
    <w:rsid w:val="00020C0C"/>
    <w:rsid w:val="00020C19"/>
    <w:rsid w:val="0002204A"/>
    <w:rsid w:val="00024E94"/>
    <w:rsid w:val="00025B16"/>
    <w:rsid w:val="00025C3D"/>
    <w:rsid w:val="000261E9"/>
    <w:rsid w:val="000262C5"/>
    <w:rsid w:val="00026BAD"/>
    <w:rsid w:val="00030468"/>
    <w:rsid w:val="00033AEF"/>
    <w:rsid w:val="00035E8B"/>
    <w:rsid w:val="00036F54"/>
    <w:rsid w:val="00037A1E"/>
    <w:rsid w:val="00040817"/>
    <w:rsid w:val="00040FE3"/>
    <w:rsid w:val="00042140"/>
    <w:rsid w:val="0004253A"/>
    <w:rsid w:val="000429A4"/>
    <w:rsid w:val="000435F9"/>
    <w:rsid w:val="00043D80"/>
    <w:rsid w:val="00043EF7"/>
    <w:rsid w:val="0004415F"/>
    <w:rsid w:val="00044E15"/>
    <w:rsid w:val="00044E17"/>
    <w:rsid w:val="00045ABA"/>
    <w:rsid w:val="0004675C"/>
    <w:rsid w:val="00047041"/>
    <w:rsid w:val="00047DBC"/>
    <w:rsid w:val="000512AE"/>
    <w:rsid w:val="000535DB"/>
    <w:rsid w:val="000554C6"/>
    <w:rsid w:val="000557D1"/>
    <w:rsid w:val="00056783"/>
    <w:rsid w:val="00057014"/>
    <w:rsid w:val="000609A1"/>
    <w:rsid w:val="00060C00"/>
    <w:rsid w:val="0006108E"/>
    <w:rsid w:val="00061EA6"/>
    <w:rsid w:val="00063B7A"/>
    <w:rsid w:val="000676B6"/>
    <w:rsid w:val="00067783"/>
    <w:rsid w:val="000701C7"/>
    <w:rsid w:val="000711A2"/>
    <w:rsid w:val="00073B88"/>
    <w:rsid w:val="00073D6C"/>
    <w:rsid w:val="000747A8"/>
    <w:rsid w:val="0007531C"/>
    <w:rsid w:val="0007746F"/>
    <w:rsid w:val="000776C1"/>
    <w:rsid w:val="00080B2B"/>
    <w:rsid w:val="000827C5"/>
    <w:rsid w:val="00082877"/>
    <w:rsid w:val="000838A0"/>
    <w:rsid w:val="00084798"/>
    <w:rsid w:val="00084ED5"/>
    <w:rsid w:val="00085E20"/>
    <w:rsid w:val="00086A3B"/>
    <w:rsid w:val="00090046"/>
    <w:rsid w:val="000911AA"/>
    <w:rsid w:val="00091387"/>
    <w:rsid w:val="00092DB2"/>
    <w:rsid w:val="000936BF"/>
    <w:rsid w:val="00093768"/>
    <w:rsid w:val="000937B3"/>
    <w:rsid w:val="00095841"/>
    <w:rsid w:val="00096207"/>
    <w:rsid w:val="00096440"/>
    <w:rsid w:val="00096AA2"/>
    <w:rsid w:val="00097526"/>
    <w:rsid w:val="000975E9"/>
    <w:rsid w:val="000A2926"/>
    <w:rsid w:val="000A35AC"/>
    <w:rsid w:val="000A479A"/>
    <w:rsid w:val="000A49FA"/>
    <w:rsid w:val="000A57E8"/>
    <w:rsid w:val="000A5824"/>
    <w:rsid w:val="000A5CC7"/>
    <w:rsid w:val="000A622F"/>
    <w:rsid w:val="000B18C7"/>
    <w:rsid w:val="000B2182"/>
    <w:rsid w:val="000B2528"/>
    <w:rsid w:val="000B26ED"/>
    <w:rsid w:val="000B2CC1"/>
    <w:rsid w:val="000B307C"/>
    <w:rsid w:val="000B3596"/>
    <w:rsid w:val="000B48D8"/>
    <w:rsid w:val="000B674A"/>
    <w:rsid w:val="000B6AAE"/>
    <w:rsid w:val="000B6C4E"/>
    <w:rsid w:val="000C1EE1"/>
    <w:rsid w:val="000C5146"/>
    <w:rsid w:val="000C628D"/>
    <w:rsid w:val="000C6EDE"/>
    <w:rsid w:val="000D3090"/>
    <w:rsid w:val="000D394B"/>
    <w:rsid w:val="000D4480"/>
    <w:rsid w:val="000D450B"/>
    <w:rsid w:val="000D4FC4"/>
    <w:rsid w:val="000D59BF"/>
    <w:rsid w:val="000D6E9F"/>
    <w:rsid w:val="000D7496"/>
    <w:rsid w:val="000D7BF2"/>
    <w:rsid w:val="000D7E67"/>
    <w:rsid w:val="000E0FE1"/>
    <w:rsid w:val="000E12D7"/>
    <w:rsid w:val="000E1DE1"/>
    <w:rsid w:val="000E2ACC"/>
    <w:rsid w:val="000E3832"/>
    <w:rsid w:val="000E75ED"/>
    <w:rsid w:val="000F0EE3"/>
    <w:rsid w:val="000F1035"/>
    <w:rsid w:val="000F108D"/>
    <w:rsid w:val="000F1560"/>
    <w:rsid w:val="000F278B"/>
    <w:rsid w:val="000F2B59"/>
    <w:rsid w:val="000F2D4D"/>
    <w:rsid w:val="000F3414"/>
    <w:rsid w:val="000F5216"/>
    <w:rsid w:val="000F662D"/>
    <w:rsid w:val="000F7227"/>
    <w:rsid w:val="00100193"/>
    <w:rsid w:val="001003EF"/>
    <w:rsid w:val="001018EB"/>
    <w:rsid w:val="00101C46"/>
    <w:rsid w:val="00103C76"/>
    <w:rsid w:val="00104E0F"/>
    <w:rsid w:val="00107271"/>
    <w:rsid w:val="0010785F"/>
    <w:rsid w:val="0011098C"/>
    <w:rsid w:val="00110F60"/>
    <w:rsid w:val="001115EE"/>
    <w:rsid w:val="00111ABD"/>
    <w:rsid w:val="001131C3"/>
    <w:rsid w:val="00113FA5"/>
    <w:rsid w:val="0011571A"/>
    <w:rsid w:val="00120FFD"/>
    <w:rsid w:val="00122ACC"/>
    <w:rsid w:val="00125563"/>
    <w:rsid w:val="00125C03"/>
    <w:rsid w:val="0012704D"/>
    <w:rsid w:val="00127935"/>
    <w:rsid w:val="00127C28"/>
    <w:rsid w:val="00130CC6"/>
    <w:rsid w:val="00132518"/>
    <w:rsid w:val="00132FFA"/>
    <w:rsid w:val="00133EA0"/>
    <w:rsid w:val="00135821"/>
    <w:rsid w:val="001362E2"/>
    <w:rsid w:val="00136EEA"/>
    <w:rsid w:val="001375A2"/>
    <w:rsid w:val="00137DE8"/>
    <w:rsid w:val="00137E99"/>
    <w:rsid w:val="0014638D"/>
    <w:rsid w:val="00146813"/>
    <w:rsid w:val="0014752A"/>
    <w:rsid w:val="00147C83"/>
    <w:rsid w:val="0015404B"/>
    <w:rsid w:val="0015599D"/>
    <w:rsid w:val="00156E39"/>
    <w:rsid w:val="001577A1"/>
    <w:rsid w:val="00162057"/>
    <w:rsid w:val="00163A6B"/>
    <w:rsid w:val="00164700"/>
    <w:rsid w:val="0016511F"/>
    <w:rsid w:val="00165AA7"/>
    <w:rsid w:val="00165D83"/>
    <w:rsid w:val="00165E98"/>
    <w:rsid w:val="0016676F"/>
    <w:rsid w:val="001676FD"/>
    <w:rsid w:val="00167F5B"/>
    <w:rsid w:val="00170F83"/>
    <w:rsid w:val="0017104D"/>
    <w:rsid w:val="00172107"/>
    <w:rsid w:val="0017258F"/>
    <w:rsid w:val="0017271E"/>
    <w:rsid w:val="001727F8"/>
    <w:rsid w:val="0017306F"/>
    <w:rsid w:val="00175D39"/>
    <w:rsid w:val="00177367"/>
    <w:rsid w:val="001802CC"/>
    <w:rsid w:val="00180876"/>
    <w:rsid w:val="00181481"/>
    <w:rsid w:val="00183036"/>
    <w:rsid w:val="00185B26"/>
    <w:rsid w:val="001867B0"/>
    <w:rsid w:val="001873FC"/>
    <w:rsid w:val="00190B07"/>
    <w:rsid w:val="00191B3D"/>
    <w:rsid w:val="00191BA9"/>
    <w:rsid w:val="0019448B"/>
    <w:rsid w:val="0019598B"/>
    <w:rsid w:val="00195C9D"/>
    <w:rsid w:val="00195F36"/>
    <w:rsid w:val="00196162"/>
    <w:rsid w:val="001964AD"/>
    <w:rsid w:val="001968BB"/>
    <w:rsid w:val="00196ACA"/>
    <w:rsid w:val="00196C99"/>
    <w:rsid w:val="0019701C"/>
    <w:rsid w:val="00197FB2"/>
    <w:rsid w:val="001A02D4"/>
    <w:rsid w:val="001A14C2"/>
    <w:rsid w:val="001A16BE"/>
    <w:rsid w:val="001A1939"/>
    <w:rsid w:val="001A23A7"/>
    <w:rsid w:val="001A2DE8"/>
    <w:rsid w:val="001A4AF9"/>
    <w:rsid w:val="001A61FA"/>
    <w:rsid w:val="001A7101"/>
    <w:rsid w:val="001B1A1C"/>
    <w:rsid w:val="001B2145"/>
    <w:rsid w:val="001B26A3"/>
    <w:rsid w:val="001B6C0F"/>
    <w:rsid w:val="001B6FAD"/>
    <w:rsid w:val="001B76C1"/>
    <w:rsid w:val="001C0100"/>
    <w:rsid w:val="001C0ABF"/>
    <w:rsid w:val="001C13E8"/>
    <w:rsid w:val="001C18FC"/>
    <w:rsid w:val="001C238B"/>
    <w:rsid w:val="001C3043"/>
    <w:rsid w:val="001C42E2"/>
    <w:rsid w:val="001C4580"/>
    <w:rsid w:val="001C4EF8"/>
    <w:rsid w:val="001C58A4"/>
    <w:rsid w:val="001C5E61"/>
    <w:rsid w:val="001C64B4"/>
    <w:rsid w:val="001C72EC"/>
    <w:rsid w:val="001C79A7"/>
    <w:rsid w:val="001D05D0"/>
    <w:rsid w:val="001D187D"/>
    <w:rsid w:val="001D1EC1"/>
    <w:rsid w:val="001D55D2"/>
    <w:rsid w:val="001D59EA"/>
    <w:rsid w:val="001D601E"/>
    <w:rsid w:val="001D6346"/>
    <w:rsid w:val="001D7924"/>
    <w:rsid w:val="001D7E34"/>
    <w:rsid w:val="001E0E5E"/>
    <w:rsid w:val="001E2993"/>
    <w:rsid w:val="001E3200"/>
    <w:rsid w:val="001E329C"/>
    <w:rsid w:val="001E3526"/>
    <w:rsid w:val="001E4FDE"/>
    <w:rsid w:val="001E596A"/>
    <w:rsid w:val="001E5A44"/>
    <w:rsid w:val="001E61AE"/>
    <w:rsid w:val="001E7E86"/>
    <w:rsid w:val="001E7EB0"/>
    <w:rsid w:val="001F036D"/>
    <w:rsid w:val="001F1C43"/>
    <w:rsid w:val="001F1F22"/>
    <w:rsid w:val="001F39EA"/>
    <w:rsid w:val="001F4045"/>
    <w:rsid w:val="001F48E5"/>
    <w:rsid w:val="001F49E3"/>
    <w:rsid w:val="001F4F20"/>
    <w:rsid w:val="001F5C02"/>
    <w:rsid w:val="001F6FC9"/>
    <w:rsid w:val="001F71C7"/>
    <w:rsid w:val="002008FE"/>
    <w:rsid w:val="0020261A"/>
    <w:rsid w:val="002028FF"/>
    <w:rsid w:val="0020705F"/>
    <w:rsid w:val="00207579"/>
    <w:rsid w:val="00211014"/>
    <w:rsid w:val="002110DC"/>
    <w:rsid w:val="002123F8"/>
    <w:rsid w:val="0021266C"/>
    <w:rsid w:val="002128DE"/>
    <w:rsid w:val="00212A02"/>
    <w:rsid w:val="002130B0"/>
    <w:rsid w:val="002143EA"/>
    <w:rsid w:val="002148C6"/>
    <w:rsid w:val="0021501D"/>
    <w:rsid w:val="00216C45"/>
    <w:rsid w:val="00217121"/>
    <w:rsid w:val="002206BE"/>
    <w:rsid w:val="002207EC"/>
    <w:rsid w:val="00221E23"/>
    <w:rsid w:val="0022559D"/>
    <w:rsid w:val="00227395"/>
    <w:rsid w:val="00230323"/>
    <w:rsid w:val="0023412E"/>
    <w:rsid w:val="0023426B"/>
    <w:rsid w:val="002366A6"/>
    <w:rsid w:val="00237240"/>
    <w:rsid w:val="002405A4"/>
    <w:rsid w:val="00244B95"/>
    <w:rsid w:val="0024686F"/>
    <w:rsid w:val="0024739A"/>
    <w:rsid w:val="00247EE6"/>
    <w:rsid w:val="002502EA"/>
    <w:rsid w:val="0025197D"/>
    <w:rsid w:val="002526D6"/>
    <w:rsid w:val="00260A97"/>
    <w:rsid w:val="002622CE"/>
    <w:rsid w:val="00262BFE"/>
    <w:rsid w:val="00262CEB"/>
    <w:rsid w:val="002632B2"/>
    <w:rsid w:val="00264BC3"/>
    <w:rsid w:val="00264F69"/>
    <w:rsid w:val="002651D1"/>
    <w:rsid w:val="002666AA"/>
    <w:rsid w:val="00266BFD"/>
    <w:rsid w:val="0026742C"/>
    <w:rsid w:val="00267DF8"/>
    <w:rsid w:val="00270F2E"/>
    <w:rsid w:val="00271401"/>
    <w:rsid w:val="00271469"/>
    <w:rsid w:val="002715C0"/>
    <w:rsid w:val="00273BDE"/>
    <w:rsid w:val="00275A82"/>
    <w:rsid w:val="00276F29"/>
    <w:rsid w:val="00277B8E"/>
    <w:rsid w:val="00277E8E"/>
    <w:rsid w:val="002806B8"/>
    <w:rsid w:val="00281315"/>
    <w:rsid w:val="0028274F"/>
    <w:rsid w:val="00282FC2"/>
    <w:rsid w:val="0028327D"/>
    <w:rsid w:val="00285201"/>
    <w:rsid w:val="002853F5"/>
    <w:rsid w:val="0028562B"/>
    <w:rsid w:val="0028584C"/>
    <w:rsid w:val="00285EC4"/>
    <w:rsid w:val="00287657"/>
    <w:rsid w:val="00290F04"/>
    <w:rsid w:val="00293C6A"/>
    <w:rsid w:val="002953AA"/>
    <w:rsid w:val="002955B8"/>
    <w:rsid w:val="002967CE"/>
    <w:rsid w:val="00296FF5"/>
    <w:rsid w:val="0029710B"/>
    <w:rsid w:val="002A0667"/>
    <w:rsid w:val="002A1271"/>
    <w:rsid w:val="002A1535"/>
    <w:rsid w:val="002A1926"/>
    <w:rsid w:val="002A1BAB"/>
    <w:rsid w:val="002A2C83"/>
    <w:rsid w:val="002A3EEF"/>
    <w:rsid w:val="002A46AE"/>
    <w:rsid w:val="002A46EC"/>
    <w:rsid w:val="002A4A94"/>
    <w:rsid w:val="002A53E9"/>
    <w:rsid w:val="002A6205"/>
    <w:rsid w:val="002A6F73"/>
    <w:rsid w:val="002A73C8"/>
    <w:rsid w:val="002B0967"/>
    <w:rsid w:val="002B0FD4"/>
    <w:rsid w:val="002B26F6"/>
    <w:rsid w:val="002B3296"/>
    <w:rsid w:val="002B4C77"/>
    <w:rsid w:val="002B64C3"/>
    <w:rsid w:val="002B6F03"/>
    <w:rsid w:val="002B6F7D"/>
    <w:rsid w:val="002C02C5"/>
    <w:rsid w:val="002C1067"/>
    <w:rsid w:val="002C29DD"/>
    <w:rsid w:val="002C2C2B"/>
    <w:rsid w:val="002C319B"/>
    <w:rsid w:val="002C39E6"/>
    <w:rsid w:val="002C3F7C"/>
    <w:rsid w:val="002C560B"/>
    <w:rsid w:val="002D1753"/>
    <w:rsid w:val="002D36F4"/>
    <w:rsid w:val="002D45F3"/>
    <w:rsid w:val="002D49F4"/>
    <w:rsid w:val="002D4E15"/>
    <w:rsid w:val="002D4EBE"/>
    <w:rsid w:val="002D5627"/>
    <w:rsid w:val="002D5CA2"/>
    <w:rsid w:val="002D62CC"/>
    <w:rsid w:val="002D6D55"/>
    <w:rsid w:val="002E1F82"/>
    <w:rsid w:val="002E23C0"/>
    <w:rsid w:val="002E2A83"/>
    <w:rsid w:val="002E4383"/>
    <w:rsid w:val="002E4FB4"/>
    <w:rsid w:val="002E6059"/>
    <w:rsid w:val="002E6FA3"/>
    <w:rsid w:val="002F1A19"/>
    <w:rsid w:val="002F1BC6"/>
    <w:rsid w:val="002F2219"/>
    <w:rsid w:val="002F2A08"/>
    <w:rsid w:val="002F2D17"/>
    <w:rsid w:val="002F6699"/>
    <w:rsid w:val="002F6D65"/>
    <w:rsid w:val="002F7740"/>
    <w:rsid w:val="00301806"/>
    <w:rsid w:val="00302080"/>
    <w:rsid w:val="003023AF"/>
    <w:rsid w:val="003047FF"/>
    <w:rsid w:val="0030496B"/>
    <w:rsid w:val="00306103"/>
    <w:rsid w:val="00306B6F"/>
    <w:rsid w:val="00310E39"/>
    <w:rsid w:val="00311282"/>
    <w:rsid w:val="00311A87"/>
    <w:rsid w:val="00311BC0"/>
    <w:rsid w:val="0031324B"/>
    <w:rsid w:val="0031452A"/>
    <w:rsid w:val="00316453"/>
    <w:rsid w:val="003168AC"/>
    <w:rsid w:val="00317EDC"/>
    <w:rsid w:val="0032025D"/>
    <w:rsid w:val="00320EA9"/>
    <w:rsid w:val="00322871"/>
    <w:rsid w:val="00323CF2"/>
    <w:rsid w:val="003242B7"/>
    <w:rsid w:val="0032500A"/>
    <w:rsid w:val="0032524F"/>
    <w:rsid w:val="0032618F"/>
    <w:rsid w:val="00326CD0"/>
    <w:rsid w:val="00326D33"/>
    <w:rsid w:val="00330DA7"/>
    <w:rsid w:val="003321D7"/>
    <w:rsid w:val="003339C2"/>
    <w:rsid w:val="00333F18"/>
    <w:rsid w:val="00334E4B"/>
    <w:rsid w:val="00335937"/>
    <w:rsid w:val="0033682C"/>
    <w:rsid w:val="00336961"/>
    <w:rsid w:val="00336B52"/>
    <w:rsid w:val="00340B03"/>
    <w:rsid w:val="00341B34"/>
    <w:rsid w:val="00342DDC"/>
    <w:rsid w:val="00343DBD"/>
    <w:rsid w:val="00344157"/>
    <w:rsid w:val="003442E9"/>
    <w:rsid w:val="00344AAB"/>
    <w:rsid w:val="0034773B"/>
    <w:rsid w:val="00352075"/>
    <w:rsid w:val="00354AB2"/>
    <w:rsid w:val="0035719D"/>
    <w:rsid w:val="00357629"/>
    <w:rsid w:val="003577D9"/>
    <w:rsid w:val="00357FAE"/>
    <w:rsid w:val="0036063E"/>
    <w:rsid w:val="003622B3"/>
    <w:rsid w:val="003629C2"/>
    <w:rsid w:val="00362FFF"/>
    <w:rsid w:val="003665A6"/>
    <w:rsid w:val="003669CE"/>
    <w:rsid w:val="00367AA1"/>
    <w:rsid w:val="00370608"/>
    <w:rsid w:val="0037215C"/>
    <w:rsid w:val="0037389B"/>
    <w:rsid w:val="00373A0E"/>
    <w:rsid w:val="00374518"/>
    <w:rsid w:val="00374F0B"/>
    <w:rsid w:val="003758DE"/>
    <w:rsid w:val="00375D69"/>
    <w:rsid w:val="003766A9"/>
    <w:rsid w:val="00376B3F"/>
    <w:rsid w:val="00377F41"/>
    <w:rsid w:val="00377FB4"/>
    <w:rsid w:val="00380038"/>
    <w:rsid w:val="00380FD0"/>
    <w:rsid w:val="003811E1"/>
    <w:rsid w:val="00381B09"/>
    <w:rsid w:val="00381CF9"/>
    <w:rsid w:val="00382758"/>
    <w:rsid w:val="0038373F"/>
    <w:rsid w:val="00383A1C"/>
    <w:rsid w:val="00384672"/>
    <w:rsid w:val="00384E61"/>
    <w:rsid w:val="00385D98"/>
    <w:rsid w:val="003871B7"/>
    <w:rsid w:val="00391984"/>
    <w:rsid w:val="003927A8"/>
    <w:rsid w:val="003954D9"/>
    <w:rsid w:val="0039624B"/>
    <w:rsid w:val="00396CC6"/>
    <w:rsid w:val="00396ED3"/>
    <w:rsid w:val="003A03ED"/>
    <w:rsid w:val="003A0FBE"/>
    <w:rsid w:val="003A2187"/>
    <w:rsid w:val="003A2B5D"/>
    <w:rsid w:val="003A3AB0"/>
    <w:rsid w:val="003A7076"/>
    <w:rsid w:val="003A7226"/>
    <w:rsid w:val="003A7339"/>
    <w:rsid w:val="003B068B"/>
    <w:rsid w:val="003B06D1"/>
    <w:rsid w:val="003B0A3C"/>
    <w:rsid w:val="003B17DB"/>
    <w:rsid w:val="003B2BB0"/>
    <w:rsid w:val="003B3C39"/>
    <w:rsid w:val="003B64C7"/>
    <w:rsid w:val="003B7FF0"/>
    <w:rsid w:val="003C0F2F"/>
    <w:rsid w:val="003C0FEF"/>
    <w:rsid w:val="003C265E"/>
    <w:rsid w:val="003C2B3B"/>
    <w:rsid w:val="003C44FB"/>
    <w:rsid w:val="003C5D78"/>
    <w:rsid w:val="003D0C4B"/>
    <w:rsid w:val="003D2543"/>
    <w:rsid w:val="003D26A9"/>
    <w:rsid w:val="003D4610"/>
    <w:rsid w:val="003D6543"/>
    <w:rsid w:val="003E1247"/>
    <w:rsid w:val="003E1883"/>
    <w:rsid w:val="003E30BC"/>
    <w:rsid w:val="003E4BF9"/>
    <w:rsid w:val="003E5105"/>
    <w:rsid w:val="003E6416"/>
    <w:rsid w:val="003E7F8F"/>
    <w:rsid w:val="003F092A"/>
    <w:rsid w:val="003F5045"/>
    <w:rsid w:val="003F511C"/>
    <w:rsid w:val="003F5698"/>
    <w:rsid w:val="003F5DC3"/>
    <w:rsid w:val="003F7B87"/>
    <w:rsid w:val="00401B4F"/>
    <w:rsid w:val="004023DD"/>
    <w:rsid w:val="004027D6"/>
    <w:rsid w:val="0040439E"/>
    <w:rsid w:val="004063CF"/>
    <w:rsid w:val="004071CC"/>
    <w:rsid w:val="0040743E"/>
    <w:rsid w:val="0041023B"/>
    <w:rsid w:val="004107A3"/>
    <w:rsid w:val="00410A10"/>
    <w:rsid w:val="00412F94"/>
    <w:rsid w:val="004144D2"/>
    <w:rsid w:val="004153DD"/>
    <w:rsid w:val="00415F3C"/>
    <w:rsid w:val="00417687"/>
    <w:rsid w:val="004212BE"/>
    <w:rsid w:val="00421CDD"/>
    <w:rsid w:val="00423E7A"/>
    <w:rsid w:val="00424135"/>
    <w:rsid w:val="00425434"/>
    <w:rsid w:val="00426393"/>
    <w:rsid w:val="00426515"/>
    <w:rsid w:val="00426DC5"/>
    <w:rsid w:val="00427ADA"/>
    <w:rsid w:val="00427DF0"/>
    <w:rsid w:val="00431E7B"/>
    <w:rsid w:val="00432036"/>
    <w:rsid w:val="00432525"/>
    <w:rsid w:val="00433540"/>
    <w:rsid w:val="0044097B"/>
    <w:rsid w:val="004412BB"/>
    <w:rsid w:val="00441EB7"/>
    <w:rsid w:val="00442128"/>
    <w:rsid w:val="0044251E"/>
    <w:rsid w:val="00443134"/>
    <w:rsid w:val="0044396E"/>
    <w:rsid w:val="004447A9"/>
    <w:rsid w:val="004450F0"/>
    <w:rsid w:val="00447EC4"/>
    <w:rsid w:val="00451D1E"/>
    <w:rsid w:val="00452196"/>
    <w:rsid w:val="0045364C"/>
    <w:rsid w:val="00453D7D"/>
    <w:rsid w:val="00453FBC"/>
    <w:rsid w:val="00454AFE"/>
    <w:rsid w:val="00456EB6"/>
    <w:rsid w:val="004573B8"/>
    <w:rsid w:val="00457A8B"/>
    <w:rsid w:val="00457C51"/>
    <w:rsid w:val="004602D3"/>
    <w:rsid w:val="00462AF2"/>
    <w:rsid w:val="00462B08"/>
    <w:rsid w:val="00462EB6"/>
    <w:rsid w:val="00465110"/>
    <w:rsid w:val="004654C9"/>
    <w:rsid w:val="00466823"/>
    <w:rsid w:val="0046793A"/>
    <w:rsid w:val="00467E2E"/>
    <w:rsid w:val="00470C18"/>
    <w:rsid w:val="00471818"/>
    <w:rsid w:val="0047283A"/>
    <w:rsid w:val="00473373"/>
    <w:rsid w:val="00474070"/>
    <w:rsid w:val="004742B4"/>
    <w:rsid w:val="00475624"/>
    <w:rsid w:val="004760D6"/>
    <w:rsid w:val="00480FC9"/>
    <w:rsid w:val="00481679"/>
    <w:rsid w:val="00482A95"/>
    <w:rsid w:val="00483778"/>
    <w:rsid w:val="00483A4F"/>
    <w:rsid w:val="00484993"/>
    <w:rsid w:val="00484C88"/>
    <w:rsid w:val="00484DE7"/>
    <w:rsid w:val="00485D98"/>
    <w:rsid w:val="004862B2"/>
    <w:rsid w:val="004873E1"/>
    <w:rsid w:val="0048759F"/>
    <w:rsid w:val="00487658"/>
    <w:rsid w:val="00487734"/>
    <w:rsid w:val="00487EEA"/>
    <w:rsid w:val="00490408"/>
    <w:rsid w:val="00490C9E"/>
    <w:rsid w:val="004913A9"/>
    <w:rsid w:val="0049352F"/>
    <w:rsid w:val="00493EE5"/>
    <w:rsid w:val="0049487B"/>
    <w:rsid w:val="00495813"/>
    <w:rsid w:val="004970B4"/>
    <w:rsid w:val="004A2742"/>
    <w:rsid w:val="004A2ED1"/>
    <w:rsid w:val="004A4321"/>
    <w:rsid w:val="004A4D92"/>
    <w:rsid w:val="004A5A7F"/>
    <w:rsid w:val="004A62A5"/>
    <w:rsid w:val="004A6411"/>
    <w:rsid w:val="004A6FFF"/>
    <w:rsid w:val="004B246D"/>
    <w:rsid w:val="004B3281"/>
    <w:rsid w:val="004B3E67"/>
    <w:rsid w:val="004B4536"/>
    <w:rsid w:val="004B594C"/>
    <w:rsid w:val="004B6DD0"/>
    <w:rsid w:val="004B78BF"/>
    <w:rsid w:val="004C0752"/>
    <w:rsid w:val="004C08B8"/>
    <w:rsid w:val="004C27AF"/>
    <w:rsid w:val="004C36E0"/>
    <w:rsid w:val="004C3E5B"/>
    <w:rsid w:val="004C48CB"/>
    <w:rsid w:val="004C6105"/>
    <w:rsid w:val="004C6915"/>
    <w:rsid w:val="004C6C1D"/>
    <w:rsid w:val="004C71A0"/>
    <w:rsid w:val="004D0302"/>
    <w:rsid w:val="004D193A"/>
    <w:rsid w:val="004D1C95"/>
    <w:rsid w:val="004D2497"/>
    <w:rsid w:val="004D3E1C"/>
    <w:rsid w:val="004D4A3A"/>
    <w:rsid w:val="004D4AAD"/>
    <w:rsid w:val="004D5879"/>
    <w:rsid w:val="004D58C0"/>
    <w:rsid w:val="004E13EA"/>
    <w:rsid w:val="004E4CAB"/>
    <w:rsid w:val="004E5E98"/>
    <w:rsid w:val="004E68A0"/>
    <w:rsid w:val="004E69E7"/>
    <w:rsid w:val="004F1646"/>
    <w:rsid w:val="004F4694"/>
    <w:rsid w:val="004F485C"/>
    <w:rsid w:val="004F5561"/>
    <w:rsid w:val="004F5784"/>
    <w:rsid w:val="004F6990"/>
    <w:rsid w:val="004F741E"/>
    <w:rsid w:val="004F77DD"/>
    <w:rsid w:val="00500730"/>
    <w:rsid w:val="0050096A"/>
    <w:rsid w:val="00502083"/>
    <w:rsid w:val="00502BBF"/>
    <w:rsid w:val="00505EC1"/>
    <w:rsid w:val="00506769"/>
    <w:rsid w:val="00506BC7"/>
    <w:rsid w:val="005078C3"/>
    <w:rsid w:val="005078E7"/>
    <w:rsid w:val="005109AC"/>
    <w:rsid w:val="00511472"/>
    <w:rsid w:val="00512BFB"/>
    <w:rsid w:val="00513D9A"/>
    <w:rsid w:val="00514359"/>
    <w:rsid w:val="005146EC"/>
    <w:rsid w:val="00514D65"/>
    <w:rsid w:val="00515E7F"/>
    <w:rsid w:val="00521552"/>
    <w:rsid w:val="0052237E"/>
    <w:rsid w:val="005226A8"/>
    <w:rsid w:val="00522A21"/>
    <w:rsid w:val="00522AE0"/>
    <w:rsid w:val="005231B9"/>
    <w:rsid w:val="00523695"/>
    <w:rsid w:val="00523D04"/>
    <w:rsid w:val="00524093"/>
    <w:rsid w:val="00524ABC"/>
    <w:rsid w:val="00524D1B"/>
    <w:rsid w:val="00524F34"/>
    <w:rsid w:val="005269B8"/>
    <w:rsid w:val="00527A3C"/>
    <w:rsid w:val="00530452"/>
    <w:rsid w:val="005311E9"/>
    <w:rsid w:val="005312AB"/>
    <w:rsid w:val="00531786"/>
    <w:rsid w:val="005325DE"/>
    <w:rsid w:val="005338A2"/>
    <w:rsid w:val="005338F4"/>
    <w:rsid w:val="00534F74"/>
    <w:rsid w:val="005357DE"/>
    <w:rsid w:val="00536C95"/>
    <w:rsid w:val="00536E2A"/>
    <w:rsid w:val="00537239"/>
    <w:rsid w:val="00541AE6"/>
    <w:rsid w:val="005424CF"/>
    <w:rsid w:val="005427A0"/>
    <w:rsid w:val="00544541"/>
    <w:rsid w:val="005449CB"/>
    <w:rsid w:val="005470D7"/>
    <w:rsid w:val="005478E9"/>
    <w:rsid w:val="00547D38"/>
    <w:rsid w:val="005506AF"/>
    <w:rsid w:val="005513E4"/>
    <w:rsid w:val="00551489"/>
    <w:rsid w:val="005522A1"/>
    <w:rsid w:val="005533B8"/>
    <w:rsid w:val="00553BE3"/>
    <w:rsid w:val="00555484"/>
    <w:rsid w:val="005561A5"/>
    <w:rsid w:val="005562E5"/>
    <w:rsid w:val="00557862"/>
    <w:rsid w:val="00557E02"/>
    <w:rsid w:val="00557FBE"/>
    <w:rsid w:val="00561BAD"/>
    <w:rsid w:val="00561D14"/>
    <w:rsid w:val="0056356D"/>
    <w:rsid w:val="00563A69"/>
    <w:rsid w:val="00564758"/>
    <w:rsid w:val="00564819"/>
    <w:rsid w:val="00564F12"/>
    <w:rsid w:val="0056502F"/>
    <w:rsid w:val="005662BC"/>
    <w:rsid w:val="005677E3"/>
    <w:rsid w:val="00567EFC"/>
    <w:rsid w:val="00570386"/>
    <w:rsid w:val="0057092D"/>
    <w:rsid w:val="00571BD2"/>
    <w:rsid w:val="005730D9"/>
    <w:rsid w:val="0057359E"/>
    <w:rsid w:val="005745F6"/>
    <w:rsid w:val="00574ACD"/>
    <w:rsid w:val="00575CA1"/>
    <w:rsid w:val="00576A1D"/>
    <w:rsid w:val="00576C2B"/>
    <w:rsid w:val="00577255"/>
    <w:rsid w:val="0058035C"/>
    <w:rsid w:val="0058087E"/>
    <w:rsid w:val="0058142D"/>
    <w:rsid w:val="005818F3"/>
    <w:rsid w:val="00582578"/>
    <w:rsid w:val="00586131"/>
    <w:rsid w:val="00586966"/>
    <w:rsid w:val="00587AC8"/>
    <w:rsid w:val="00587C2E"/>
    <w:rsid w:val="0059016A"/>
    <w:rsid w:val="0059094D"/>
    <w:rsid w:val="00590A27"/>
    <w:rsid w:val="005911A6"/>
    <w:rsid w:val="00592745"/>
    <w:rsid w:val="00592CC3"/>
    <w:rsid w:val="00592D34"/>
    <w:rsid w:val="00593B8E"/>
    <w:rsid w:val="005949F2"/>
    <w:rsid w:val="005954AC"/>
    <w:rsid w:val="005956EB"/>
    <w:rsid w:val="00595C14"/>
    <w:rsid w:val="00596582"/>
    <w:rsid w:val="00596B34"/>
    <w:rsid w:val="005A0322"/>
    <w:rsid w:val="005A6931"/>
    <w:rsid w:val="005A6B26"/>
    <w:rsid w:val="005A7BDB"/>
    <w:rsid w:val="005B338B"/>
    <w:rsid w:val="005B58FD"/>
    <w:rsid w:val="005B6360"/>
    <w:rsid w:val="005B7B5B"/>
    <w:rsid w:val="005C0B3D"/>
    <w:rsid w:val="005C0C4A"/>
    <w:rsid w:val="005C14C0"/>
    <w:rsid w:val="005C177E"/>
    <w:rsid w:val="005C1863"/>
    <w:rsid w:val="005C1FCC"/>
    <w:rsid w:val="005C209A"/>
    <w:rsid w:val="005C217E"/>
    <w:rsid w:val="005C3989"/>
    <w:rsid w:val="005C3D67"/>
    <w:rsid w:val="005C44C2"/>
    <w:rsid w:val="005C51D4"/>
    <w:rsid w:val="005C5CAC"/>
    <w:rsid w:val="005C6D5E"/>
    <w:rsid w:val="005C7A49"/>
    <w:rsid w:val="005D121E"/>
    <w:rsid w:val="005D127E"/>
    <w:rsid w:val="005D290E"/>
    <w:rsid w:val="005D2EA6"/>
    <w:rsid w:val="005D34A3"/>
    <w:rsid w:val="005D37EC"/>
    <w:rsid w:val="005D3F07"/>
    <w:rsid w:val="005D413C"/>
    <w:rsid w:val="005D414B"/>
    <w:rsid w:val="005D43FB"/>
    <w:rsid w:val="005D4ECF"/>
    <w:rsid w:val="005D5239"/>
    <w:rsid w:val="005D57F1"/>
    <w:rsid w:val="005D5D6A"/>
    <w:rsid w:val="005D606E"/>
    <w:rsid w:val="005D7088"/>
    <w:rsid w:val="005D748E"/>
    <w:rsid w:val="005D77E8"/>
    <w:rsid w:val="005E1181"/>
    <w:rsid w:val="005E198E"/>
    <w:rsid w:val="005E4428"/>
    <w:rsid w:val="005E4519"/>
    <w:rsid w:val="005E71FA"/>
    <w:rsid w:val="005F02C3"/>
    <w:rsid w:val="005F17FF"/>
    <w:rsid w:val="005F37DD"/>
    <w:rsid w:val="005F3A62"/>
    <w:rsid w:val="005F3EBF"/>
    <w:rsid w:val="005F5686"/>
    <w:rsid w:val="005F7226"/>
    <w:rsid w:val="005F7EC2"/>
    <w:rsid w:val="00600385"/>
    <w:rsid w:val="00600653"/>
    <w:rsid w:val="00600F3B"/>
    <w:rsid w:val="006022CF"/>
    <w:rsid w:val="00602CAF"/>
    <w:rsid w:val="0060405C"/>
    <w:rsid w:val="0060512D"/>
    <w:rsid w:val="00605673"/>
    <w:rsid w:val="00605852"/>
    <w:rsid w:val="006071A7"/>
    <w:rsid w:val="006117DA"/>
    <w:rsid w:val="006130FA"/>
    <w:rsid w:val="006147E7"/>
    <w:rsid w:val="00616721"/>
    <w:rsid w:val="00617504"/>
    <w:rsid w:val="0062070B"/>
    <w:rsid w:val="00620760"/>
    <w:rsid w:val="00620774"/>
    <w:rsid w:val="0062094E"/>
    <w:rsid w:val="0062230D"/>
    <w:rsid w:val="00623439"/>
    <w:rsid w:val="00623516"/>
    <w:rsid w:val="00625830"/>
    <w:rsid w:val="00625872"/>
    <w:rsid w:val="0062589B"/>
    <w:rsid w:val="00625B29"/>
    <w:rsid w:val="00627458"/>
    <w:rsid w:val="00627966"/>
    <w:rsid w:val="00627972"/>
    <w:rsid w:val="00627AF3"/>
    <w:rsid w:val="0063020A"/>
    <w:rsid w:val="006306A4"/>
    <w:rsid w:val="00631137"/>
    <w:rsid w:val="006312BC"/>
    <w:rsid w:val="00631496"/>
    <w:rsid w:val="00631A93"/>
    <w:rsid w:val="00631B68"/>
    <w:rsid w:val="00632F9B"/>
    <w:rsid w:val="0063543C"/>
    <w:rsid w:val="006357E5"/>
    <w:rsid w:val="00635F23"/>
    <w:rsid w:val="0063658E"/>
    <w:rsid w:val="00636D01"/>
    <w:rsid w:val="00640633"/>
    <w:rsid w:val="0064158E"/>
    <w:rsid w:val="00641CDB"/>
    <w:rsid w:val="00642920"/>
    <w:rsid w:val="00643202"/>
    <w:rsid w:val="00643D78"/>
    <w:rsid w:val="006441DF"/>
    <w:rsid w:val="006443B2"/>
    <w:rsid w:val="00644B6B"/>
    <w:rsid w:val="00644E75"/>
    <w:rsid w:val="00644F20"/>
    <w:rsid w:val="0064565F"/>
    <w:rsid w:val="006471B2"/>
    <w:rsid w:val="006520BF"/>
    <w:rsid w:val="00653C3C"/>
    <w:rsid w:val="006546EC"/>
    <w:rsid w:val="00654DA6"/>
    <w:rsid w:val="006557DF"/>
    <w:rsid w:val="006559C6"/>
    <w:rsid w:val="006576F4"/>
    <w:rsid w:val="00661647"/>
    <w:rsid w:val="00661AF6"/>
    <w:rsid w:val="00662A61"/>
    <w:rsid w:val="00662C07"/>
    <w:rsid w:val="00662CB3"/>
    <w:rsid w:val="006633A6"/>
    <w:rsid w:val="006651A2"/>
    <w:rsid w:val="00666E7D"/>
    <w:rsid w:val="00667954"/>
    <w:rsid w:val="0067196C"/>
    <w:rsid w:val="0067198A"/>
    <w:rsid w:val="006722BD"/>
    <w:rsid w:val="006749AB"/>
    <w:rsid w:val="00674C0A"/>
    <w:rsid w:val="00675956"/>
    <w:rsid w:val="00675D04"/>
    <w:rsid w:val="006761C6"/>
    <w:rsid w:val="0067676D"/>
    <w:rsid w:val="00676BB7"/>
    <w:rsid w:val="006777A2"/>
    <w:rsid w:val="00680583"/>
    <w:rsid w:val="00680659"/>
    <w:rsid w:val="00681112"/>
    <w:rsid w:val="00682F31"/>
    <w:rsid w:val="006834D8"/>
    <w:rsid w:val="00683DBE"/>
    <w:rsid w:val="00686519"/>
    <w:rsid w:val="00690877"/>
    <w:rsid w:val="00693935"/>
    <w:rsid w:val="00693F39"/>
    <w:rsid w:val="006958DF"/>
    <w:rsid w:val="006959D0"/>
    <w:rsid w:val="00696C45"/>
    <w:rsid w:val="006A00F9"/>
    <w:rsid w:val="006A20DD"/>
    <w:rsid w:val="006A3209"/>
    <w:rsid w:val="006A34F6"/>
    <w:rsid w:val="006A75CB"/>
    <w:rsid w:val="006A7EB2"/>
    <w:rsid w:val="006B0F41"/>
    <w:rsid w:val="006B1E4B"/>
    <w:rsid w:val="006B2396"/>
    <w:rsid w:val="006B2607"/>
    <w:rsid w:val="006B45F9"/>
    <w:rsid w:val="006B6183"/>
    <w:rsid w:val="006B64CE"/>
    <w:rsid w:val="006B753A"/>
    <w:rsid w:val="006B763A"/>
    <w:rsid w:val="006B7A72"/>
    <w:rsid w:val="006C0C00"/>
    <w:rsid w:val="006C15EF"/>
    <w:rsid w:val="006C1600"/>
    <w:rsid w:val="006C25ED"/>
    <w:rsid w:val="006C315C"/>
    <w:rsid w:val="006C3B8E"/>
    <w:rsid w:val="006C4196"/>
    <w:rsid w:val="006C6904"/>
    <w:rsid w:val="006C6B04"/>
    <w:rsid w:val="006C6ED5"/>
    <w:rsid w:val="006C7553"/>
    <w:rsid w:val="006C7FED"/>
    <w:rsid w:val="006D01EE"/>
    <w:rsid w:val="006D0780"/>
    <w:rsid w:val="006D0B2A"/>
    <w:rsid w:val="006D1194"/>
    <w:rsid w:val="006D1A07"/>
    <w:rsid w:val="006D1BCF"/>
    <w:rsid w:val="006D2991"/>
    <w:rsid w:val="006D2EAE"/>
    <w:rsid w:val="006D4BB5"/>
    <w:rsid w:val="006D531D"/>
    <w:rsid w:val="006D53BF"/>
    <w:rsid w:val="006D57BC"/>
    <w:rsid w:val="006D5BE3"/>
    <w:rsid w:val="006D5DDC"/>
    <w:rsid w:val="006E1D18"/>
    <w:rsid w:val="006E572A"/>
    <w:rsid w:val="006E7180"/>
    <w:rsid w:val="006E7D4F"/>
    <w:rsid w:val="006F144F"/>
    <w:rsid w:val="006F1CD1"/>
    <w:rsid w:val="006F2771"/>
    <w:rsid w:val="006F342A"/>
    <w:rsid w:val="006F3A89"/>
    <w:rsid w:val="006F3C6B"/>
    <w:rsid w:val="006F3F6B"/>
    <w:rsid w:val="006F478F"/>
    <w:rsid w:val="006F57AB"/>
    <w:rsid w:val="006F5D9A"/>
    <w:rsid w:val="006F63C9"/>
    <w:rsid w:val="006F6FAB"/>
    <w:rsid w:val="006F7147"/>
    <w:rsid w:val="007001F8"/>
    <w:rsid w:val="00700DAB"/>
    <w:rsid w:val="007013F0"/>
    <w:rsid w:val="00701D17"/>
    <w:rsid w:val="00702934"/>
    <w:rsid w:val="00702E50"/>
    <w:rsid w:val="007030E0"/>
    <w:rsid w:val="0070569D"/>
    <w:rsid w:val="00705875"/>
    <w:rsid w:val="00705A52"/>
    <w:rsid w:val="00705D67"/>
    <w:rsid w:val="00712219"/>
    <w:rsid w:val="00712A51"/>
    <w:rsid w:val="00713B2F"/>
    <w:rsid w:val="00714487"/>
    <w:rsid w:val="007161F0"/>
    <w:rsid w:val="0071649B"/>
    <w:rsid w:val="00717BE7"/>
    <w:rsid w:val="00717D4D"/>
    <w:rsid w:val="007201D2"/>
    <w:rsid w:val="00720381"/>
    <w:rsid w:val="0072111C"/>
    <w:rsid w:val="00722229"/>
    <w:rsid w:val="00722A0E"/>
    <w:rsid w:val="00724904"/>
    <w:rsid w:val="0072780F"/>
    <w:rsid w:val="0073007F"/>
    <w:rsid w:val="00730FBE"/>
    <w:rsid w:val="00732021"/>
    <w:rsid w:val="007321B0"/>
    <w:rsid w:val="007325F3"/>
    <w:rsid w:val="007331A3"/>
    <w:rsid w:val="007331DA"/>
    <w:rsid w:val="00734391"/>
    <w:rsid w:val="00737A09"/>
    <w:rsid w:val="0074011D"/>
    <w:rsid w:val="00741F54"/>
    <w:rsid w:val="007426B3"/>
    <w:rsid w:val="00742E18"/>
    <w:rsid w:val="00742ED5"/>
    <w:rsid w:val="00743269"/>
    <w:rsid w:val="00743364"/>
    <w:rsid w:val="007436F8"/>
    <w:rsid w:val="0074428A"/>
    <w:rsid w:val="007443C8"/>
    <w:rsid w:val="00744F23"/>
    <w:rsid w:val="007457DD"/>
    <w:rsid w:val="00750153"/>
    <w:rsid w:val="00750F68"/>
    <w:rsid w:val="00751CC3"/>
    <w:rsid w:val="00751E33"/>
    <w:rsid w:val="00751F47"/>
    <w:rsid w:val="007535D8"/>
    <w:rsid w:val="007544DE"/>
    <w:rsid w:val="0075615E"/>
    <w:rsid w:val="00756C6E"/>
    <w:rsid w:val="007576F7"/>
    <w:rsid w:val="007609F0"/>
    <w:rsid w:val="0076113C"/>
    <w:rsid w:val="007635B8"/>
    <w:rsid w:val="00763CF0"/>
    <w:rsid w:val="007667FE"/>
    <w:rsid w:val="00767B63"/>
    <w:rsid w:val="00771DDA"/>
    <w:rsid w:val="0077254A"/>
    <w:rsid w:val="00772756"/>
    <w:rsid w:val="00773C4B"/>
    <w:rsid w:val="0077442F"/>
    <w:rsid w:val="00774DB9"/>
    <w:rsid w:val="00774E51"/>
    <w:rsid w:val="00775838"/>
    <w:rsid w:val="00776EB9"/>
    <w:rsid w:val="007776CB"/>
    <w:rsid w:val="00780BA5"/>
    <w:rsid w:val="00782206"/>
    <w:rsid w:val="00785403"/>
    <w:rsid w:val="0078551A"/>
    <w:rsid w:val="00786018"/>
    <w:rsid w:val="007862F4"/>
    <w:rsid w:val="00786805"/>
    <w:rsid w:val="00790EB0"/>
    <w:rsid w:val="00791F7F"/>
    <w:rsid w:val="00792B51"/>
    <w:rsid w:val="00792B95"/>
    <w:rsid w:val="007932DA"/>
    <w:rsid w:val="00793C3B"/>
    <w:rsid w:val="00794F87"/>
    <w:rsid w:val="00795488"/>
    <w:rsid w:val="00795E04"/>
    <w:rsid w:val="007963E2"/>
    <w:rsid w:val="0079668B"/>
    <w:rsid w:val="007A0A8A"/>
    <w:rsid w:val="007A1382"/>
    <w:rsid w:val="007A30D6"/>
    <w:rsid w:val="007A3561"/>
    <w:rsid w:val="007A3D5D"/>
    <w:rsid w:val="007A48EF"/>
    <w:rsid w:val="007A7620"/>
    <w:rsid w:val="007B0A10"/>
    <w:rsid w:val="007B0D0E"/>
    <w:rsid w:val="007B0D91"/>
    <w:rsid w:val="007B1D8D"/>
    <w:rsid w:val="007B27A1"/>
    <w:rsid w:val="007B27B3"/>
    <w:rsid w:val="007B2C86"/>
    <w:rsid w:val="007B2FDC"/>
    <w:rsid w:val="007B31AB"/>
    <w:rsid w:val="007B415A"/>
    <w:rsid w:val="007B42BA"/>
    <w:rsid w:val="007B5BC8"/>
    <w:rsid w:val="007B771F"/>
    <w:rsid w:val="007B7AA6"/>
    <w:rsid w:val="007C0216"/>
    <w:rsid w:val="007C09C5"/>
    <w:rsid w:val="007C0A08"/>
    <w:rsid w:val="007C0B50"/>
    <w:rsid w:val="007C29CE"/>
    <w:rsid w:val="007C3501"/>
    <w:rsid w:val="007C3AC3"/>
    <w:rsid w:val="007C3FA6"/>
    <w:rsid w:val="007C4805"/>
    <w:rsid w:val="007C60DE"/>
    <w:rsid w:val="007C6E68"/>
    <w:rsid w:val="007C7A26"/>
    <w:rsid w:val="007D09CF"/>
    <w:rsid w:val="007D1CB7"/>
    <w:rsid w:val="007D24A0"/>
    <w:rsid w:val="007D2F19"/>
    <w:rsid w:val="007D54E8"/>
    <w:rsid w:val="007D609A"/>
    <w:rsid w:val="007D722D"/>
    <w:rsid w:val="007D7C57"/>
    <w:rsid w:val="007E10D0"/>
    <w:rsid w:val="007E1610"/>
    <w:rsid w:val="007E2A19"/>
    <w:rsid w:val="007E30F4"/>
    <w:rsid w:val="007E3E83"/>
    <w:rsid w:val="007E3F49"/>
    <w:rsid w:val="007E47D9"/>
    <w:rsid w:val="007E4F38"/>
    <w:rsid w:val="007E53BD"/>
    <w:rsid w:val="007E5725"/>
    <w:rsid w:val="007E66C9"/>
    <w:rsid w:val="007E7249"/>
    <w:rsid w:val="007E7E40"/>
    <w:rsid w:val="007F27AC"/>
    <w:rsid w:val="007F2FBA"/>
    <w:rsid w:val="007F4139"/>
    <w:rsid w:val="007F42D2"/>
    <w:rsid w:val="007F4396"/>
    <w:rsid w:val="007F62B0"/>
    <w:rsid w:val="007F6C98"/>
    <w:rsid w:val="007F7228"/>
    <w:rsid w:val="007F7DB9"/>
    <w:rsid w:val="007F7DD8"/>
    <w:rsid w:val="008004C9"/>
    <w:rsid w:val="00800975"/>
    <w:rsid w:val="0080140C"/>
    <w:rsid w:val="00802ACF"/>
    <w:rsid w:val="008037FD"/>
    <w:rsid w:val="00805273"/>
    <w:rsid w:val="00805974"/>
    <w:rsid w:val="00805D23"/>
    <w:rsid w:val="008075B8"/>
    <w:rsid w:val="0080795D"/>
    <w:rsid w:val="0081029A"/>
    <w:rsid w:val="00810FBA"/>
    <w:rsid w:val="008111AF"/>
    <w:rsid w:val="008115CA"/>
    <w:rsid w:val="00812DCE"/>
    <w:rsid w:val="00813D10"/>
    <w:rsid w:val="008147A1"/>
    <w:rsid w:val="00814C2C"/>
    <w:rsid w:val="008154C9"/>
    <w:rsid w:val="00815C2F"/>
    <w:rsid w:val="00816999"/>
    <w:rsid w:val="00816D2C"/>
    <w:rsid w:val="00816DFC"/>
    <w:rsid w:val="00817D46"/>
    <w:rsid w:val="00817F4E"/>
    <w:rsid w:val="00820303"/>
    <w:rsid w:val="00820D30"/>
    <w:rsid w:val="00821C14"/>
    <w:rsid w:val="0082254F"/>
    <w:rsid w:val="0082255B"/>
    <w:rsid w:val="00823F7F"/>
    <w:rsid w:val="008247E1"/>
    <w:rsid w:val="008248BC"/>
    <w:rsid w:val="0082630F"/>
    <w:rsid w:val="00826358"/>
    <w:rsid w:val="0082640D"/>
    <w:rsid w:val="00827A81"/>
    <w:rsid w:val="00831741"/>
    <w:rsid w:val="00831BA0"/>
    <w:rsid w:val="00832406"/>
    <w:rsid w:val="0083311F"/>
    <w:rsid w:val="00834180"/>
    <w:rsid w:val="00835472"/>
    <w:rsid w:val="00835F9F"/>
    <w:rsid w:val="00836661"/>
    <w:rsid w:val="00837987"/>
    <w:rsid w:val="00840C5E"/>
    <w:rsid w:val="008410B7"/>
    <w:rsid w:val="008416E3"/>
    <w:rsid w:val="008439F6"/>
    <w:rsid w:val="0084424F"/>
    <w:rsid w:val="00844BE1"/>
    <w:rsid w:val="0084572E"/>
    <w:rsid w:val="00847414"/>
    <w:rsid w:val="008508B7"/>
    <w:rsid w:val="00851CDA"/>
    <w:rsid w:val="008525C5"/>
    <w:rsid w:val="00852B01"/>
    <w:rsid w:val="00853642"/>
    <w:rsid w:val="0085446F"/>
    <w:rsid w:val="008571F4"/>
    <w:rsid w:val="008572FE"/>
    <w:rsid w:val="008577BE"/>
    <w:rsid w:val="00861B3F"/>
    <w:rsid w:val="00861C32"/>
    <w:rsid w:val="00861D04"/>
    <w:rsid w:val="00861EA8"/>
    <w:rsid w:val="00862B25"/>
    <w:rsid w:val="00863570"/>
    <w:rsid w:val="0086373B"/>
    <w:rsid w:val="00863E6D"/>
    <w:rsid w:val="008641CF"/>
    <w:rsid w:val="0086488A"/>
    <w:rsid w:val="00866A1B"/>
    <w:rsid w:val="00867BD6"/>
    <w:rsid w:val="0087171E"/>
    <w:rsid w:val="0087283A"/>
    <w:rsid w:val="008728EC"/>
    <w:rsid w:val="00872B7B"/>
    <w:rsid w:val="00872EF5"/>
    <w:rsid w:val="00872FB7"/>
    <w:rsid w:val="00873188"/>
    <w:rsid w:val="00874337"/>
    <w:rsid w:val="0087477C"/>
    <w:rsid w:val="00875BD9"/>
    <w:rsid w:val="008811E2"/>
    <w:rsid w:val="0088530A"/>
    <w:rsid w:val="00886680"/>
    <w:rsid w:val="00886F1B"/>
    <w:rsid w:val="0088702B"/>
    <w:rsid w:val="0089042D"/>
    <w:rsid w:val="008905D0"/>
    <w:rsid w:val="008909DC"/>
    <w:rsid w:val="00890DFF"/>
    <w:rsid w:val="00891510"/>
    <w:rsid w:val="00893E6C"/>
    <w:rsid w:val="0089605F"/>
    <w:rsid w:val="00896A6C"/>
    <w:rsid w:val="008978CB"/>
    <w:rsid w:val="008A092B"/>
    <w:rsid w:val="008A0951"/>
    <w:rsid w:val="008A1D41"/>
    <w:rsid w:val="008A1DE3"/>
    <w:rsid w:val="008A3597"/>
    <w:rsid w:val="008A4CC5"/>
    <w:rsid w:val="008A4E3B"/>
    <w:rsid w:val="008B0356"/>
    <w:rsid w:val="008B10B1"/>
    <w:rsid w:val="008B14BC"/>
    <w:rsid w:val="008B21D9"/>
    <w:rsid w:val="008B42F9"/>
    <w:rsid w:val="008B4AED"/>
    <w:rsid w:val="008B4BBE"/>
    <w:rsid w:val="008B57AD"/>
    <w:rsid w:val="008B5CB6"/>
    <w:rsid w:val="008B6D4B"/>
    <w:rsid w:val="008B7952"/>
    <w:rsid w:val="008C0304"/>
    <w:rsid w:val="008C183A"/>
    <w:rsid w:val="008C186F"/>
    <w:rsid w:val="008C44B1"/>
    <w:rsid w:val="008C67A8"/>
    <w:rsid w:val="008C7840"/>
    <w:rsid w:val="008D1867"/>
    <w:rsid w:val="008D3054"/>
    <w:rsid w:val="008D3442"/>
    <w:rsid w:val="008D51FC"/>
    <w:rsid w:val="008D53CB"/>
    <w:rsid w:val="008D5BB4"/>
    <w:rsid w:val="008D6424"/>
    <w:rsid w:val="008D686D"/>
    <w:rsid w:val="008D6C26"/>
    <w:rsid w:val="008D6EF8"/>
    <w:rsid w:val="008E066E"/>
    <w:rsid w:val="008E1265"/>
    <w:rsid w:val="008E31C7"/>
    <w:rsid w:val="008E3478"/>
    <w:rsid w:val="008E61C0"/>
    <w:rsid w:val="008E6F0E"/>
    <w:rsid w:val="008E764B"/>
    <w:rsid w:val="008F029B"/>
    <w:rsid w:val="008F0E6B"/>
    <w:rsid w:val="008F22E7"/>
    <w:rsid w:val="008F237F"/>
    <w:rsid w:val="008F2832"/>
    <w:rsid w:val="008F39F5"/>
    <w:rsid w:val="008F4591"/>
    <w:rsid w:val="008F4DEB"/>
    <w:rsid w:val="008F539F"/>
    <w:rsid w:val="008F5902"/>
    <w:rsid w:val="008F5A31"/>
    <w:rsid w:val="008F61AA"/>
    <w:rsid w:val="008F620C"/>
    <w:rsid w:val="008F6BD3"/>
    <w:rsid w:val="008F747F"/>
    <w:rsid w:val="00901C8A"/>
    <w:rsid w:val="009025A8"/>
    <w:rsid w:val="0090456B"/>
    <w:rsid w:val="009051C3"/>
    <w:rsid w:val="00905BA3"/>
    <w:rsid w:val="00905BD1"/>
    <w:rsid w:val="0090649A"/>
    <w:rsid w:val="009103DC"/>
    <w:rsid w:val="00910488"/>
    <w:rsid w:val="0091103C"/>
    <w:rsid w:val="00912444"/>
    <w:rsid w:val="00912578"/>
    <w:rsid w:val="00912B99"/>
    <w:rsid w:val="00914C4B"/>
    <w:rsid w:val="009152B0"/>
    <w:rsid w:val="009155C0"/>
    <w:rsid w:val="00915C3B"/>
    <w:rsid w:val="0091654C"/>
    <w:rsid w:val="00917570"/>
    <w:rsid w:val="00917DA7"/>
    <w:rsid w:val="0092075E"/>
    <w:rsid w:val="00921D94"/>
    <w:rsid w:val="009222A7"/>
    <w:rsid w:val="00923CD9"/>
    <w:rsid w:val="00923F21"/>
    <w:rsid w:val="00924011"/>
    <w:rsid w:val="009245D5"/>
    <w:rsid w:val="00925A2D"/>
    <w:rsid w:val="0093146A"/>
    <w:rsid w:val="009336C3"/>
    <w:rsid w:val="00934425"/>
    <w:rsid w:val="009344D5"/>
    <w:rsid w:val="009344E1"/>
    <w:rsid w:val="00935DCB"/>
    <w:rsid w:val="009374E3"/>
    <w:rsid w:val="00937B66"/>
    <w:rsid w:val="00942A5C"/>
    <w:rsid w:val="00942DA0"/>
    <w:rsid w:val="0094367A"/>
    <w:rsid w:val="009445E4"/>
    <w:rsid w:val="0094466B"/>
    <w:rsid w:val="009446DD"/>
    <w:rsid w:val="0094493A"/>
    <w:rsid w:val="00946ED4"/>
    <w:rsid w:val="009473C9"/>
    <w:rsid w:val="00952FB8"/>
    <w:rsid w:val="009533B8"/>
    <w:rsid w:val="0095381F"/>
    <w:rsid w:val="00955F9B"/>
    <w:rsid w:val="00956ECE"/>
    <w:rsid w:val="00957721"/>
    <w:rsid w:val="00957E2C"/>
    <w:rsid w:val="009601C6"/>
    <w:rsid w:val="00960C6B"/>
    <w:rsid w:val="00960EFC"/>
    <w:rsid w:val="00961611"/>
    <w:rsid w:val="009624FB"/>
    <w:rsid w:val="00962C91"/>
    <w:rsid w:val="00963621"/>
    <w:rsid w:val="0096569D"/>
    <w:rsid w:val="0096623B"/>
    <w:rsid w:val="00967D0F"/>
    <w:rsid w:val="00970E76"/>
    <w:rsid w:val="00971C82"/>
    <w:rsid w:val="009722BA"/>
    <w:rsid w:val="0097392B"/>
    <w:rsid w:val="00974059"/>
    <w:rsid w:val="009749FF"/>
    <w:rsid w:val="00976654"/>
    <w:rsid w:val="00981BDD"/>
    <w:rsid w:val="00984151"/>
    <w:rsid w:val="00986FC7"/>
    <w:rsid w:val="009873CF"/>
    <w:rsid w:val="00991425"/>
    <w:rsid w:val="00994814"/>
    <w:rsid w:val="00995768"/>
    <w:rsid w:val="00996728"/>
    <w:rsid w:val="009975D7"/>
    <w:rsid w:val="00997748"/>
    <w:rsid w:val="009A0C05"/>
    <w:rsid w:val="009A0CB8"/>
    <w:rsid w:val="009A196F"/>
    <w:rsid w:val="009A40EF"/>
    <w:rsid w:val="009A4FB5"/>
    <w:rsid w:val="009A5222"/>
    <w:rsid w:val="009A612B"/>
    <w:rsid w:val="009A692D"/>
    <w:rsid w:val="009A6A3D"/>
    <w:rsid w:val="009A6A78"/>
    <w:rsid w:val="009A7885"/>
    <w:rsid w:val="009B12B6"/>
    <w:rsid w:val="009B1848"/>
    <w:rsid w:val="009B2A6D"/>
    <w:rsid w:val="009B34A0"/>
    <w:rsid w:val="009B3920"/>
    <w:rsid w:val="009B4040"/>
    <w:rsid w:val="009B4B0C"/>
    <w:rsid w:val="009B61C3"/>
    <w:rsid w:val="009B632B"/>
    <w:rsid w:val="009B73EF"/>
    <w:rsid w:val="009C2CED"/>
    <w:rsid w:val="009C30B1"/>
    <w:rsid w:val="009C3667"/>
    <w:rsid w:val="009C53ED"/>
    <w:rsid w:val="009C6CB9"/>
    <w:rsid w:val="009C7895"/>
    <w:rsid w:val="009D0AB2"/>
    <w:rsid w:val="009D181B"/>
    <w:rsid w:val="009D291B"/>
    <w:rsid w:val="009D2E4B"/>
    <w:rsid w:val="009D40FA"/>
    <w:rsid w:val="009D4686"/>
    <w:rsid w:val="009D4F82"/>
    <w:rsid w:val="009D752E"/>
    <w:rsid w:val="009E4B06"/>
    <w:rsid w:val="009E5A2F"/>
    <w:rsid w:val="009E6B2B"/>
    <w:rsid w:val="009E6E16"/>
    <w:rsid w:val="009E760B"/>
    <w:rsid w:val="009E7B3E"/>
    <w:rsid w:val="009F01CF"/>
    <w:rsid w:val="009F3507"/>
    <w:rsid w:val="009F3B6F"/>
    <w:rsid w:val="009F3DB7"/>
    <w:rsid w:val="009F4CF2"/>
    <w:rsid w:val="009F5352"/>
    <w:rsid w:val="009F5E77"/>
    <w:rsid w:val="009F69E4"/>
    <w:rsid w:val="009F6F82"/>
    <w:rsid w:val="009F73B5"/>
    <w:rsid w:val="00A005E1"/>
    <w:rsid w:val="00A005F0"/>
    <w:rsid w:val="00A0359E"/>
    <w:rsid w:val="00A03C5C"/>
    <w:rsid w:val="00A05A8E"/>
    <w:rsid w:val="00A06323"/>
    <w:rsid w:val="00A0648E"/>
    <w:rsid w:val="00A07859"/>
    <w:rsid w:val="00A10E9F"/>
    <w:rsid w:val="00A1176C"/>
    <w:rsid w:val="00A11A04"/>
    <w:rsid w:val="00A125D5"/>
    <w:rsid w:val="00A13E7F"/>
    <w:rsid w:val="00A14FE8"/>
    <w:rsid w:val="00A15554"/>
    <w:rsid w:val="00A16960"/>
    <w:rsid w:val="00A240C3"/>
    <w:rsid w:val="00A24BCA"/>
    <w:rsid w:val="00A250ED"/>
    <w:rsid w:val="00A26410"/>
    <w:rsid w:val="00A308F0"/>
    <w:rsid w:val="00A30943"/>
    <w:rsid w:val="00A319B4"/>
    <w:rsid w:val="00A31E02"/>
    <w:rsid w:val="00A324AB"/>
    <w:rsid w:val="00A32833"/>
    <w:rsid w:val="00A33022"/>
    <w:rsid w:val="00A369F0"/>
    <w:rsid w:val="00A37A25"/>
    <w:rsid w:val="00A37FD3"/>
    <w:rsid w:val="00A40F65"/>
    <w:rsid w:val="00A4215A"/>
    <w:rsid w:val="00A43D36"/>
    <w:rsid w:val="00A4583F"/>
    <w:rsid w:val="00A46528"/>
    <w:rsid w:val="00A47496"/>
    <w:rsid w:val="00A475B4"/>
    <w:rsid w:val="00A47E62"/>
    <w:rsid w:val="00A51029"/>
    <w:rsid w:val="00A51506"/>
    <w:rsid w:val="00A524F0"/>
    <w:rsid w:val="00A53D12"/>
    <w:rsid w:val="00A552A5"/>
    <w:rsid w:val="00A5645F"/>
    <w:rsid w:val="00A567BD"/>
    <w:rsid w:val="00A570D9"/>
    <w:rsid w:val="00A5711B"/>
    <w:rsid w:val="00A5762D"/>
    <w:rsid w:val="00A60C93"/>
    <w:rsid w:val="00A6137B"/>
    <w:rsid w:val="00A6437D"/>
    <w:rsid w:val="00A718E2"/>
    <w:rsid w:val="00A724BC"/>
    <w:rsid w:val="00A72980"/>
    <w:rsid w:val="00A72FB9"/>
    <w:rsid w:val="00A736D4"/>
    <w:rsid w:val="00A748E2"/>
    <w:rsid w:val="00A74DCE"/>
    <w:rsid w:val="00A7523C"/>
    <w:rsid w:val="00A75646"/>
    <w:rsid w:val="00A75FF4"/>
    <w:rsid w:val="00A76E45"/>
    <w:rsid w:val="00A77826"/>
    <w:rsid w:val="00A80D99"/>
    <w:rsid w:val="00A81006"/>
    <w:rsid w:val="00A81FAF"/>
    <w:rsid w:val="00A82E1D"/>
    <w:rsid w:val="00A84E34"/>
    <w:rsid w:val="00A85F83"/>
    <w:rsid w:val="00A87875"/>
    <w:rsid w:val="00A87A36"/>
    <w:rsid w:val="00A87FB3"/>
    <w:rsid w:val="00A91F71"/>
    <w:rsid w:val="00A922F2"/>
    <w:rsid w:val="00A93A24"/>
    <w:rsid w:val="00A9466E"/>
    <w:rsid w:val="00A952C7"/>
    <w:rsid w:val="00A953E8"/>
    <w:rsid w:val="00A95BC9"/>
    <w:rsid w:val="00A962CE"/>
    <w:rsid w:val="00A96855"/>
    <w:rsid w:val="00A97274"/>
    <w:rsid w:val="00AA00DE"/>
    <w:rsid w:val="00AA0F97"/>
    <w:rsid w:val="00AA1C5F"/>
    <w:rsid w:val="00AA377A"/>
    <w:rsid w:val="00AA3F30"/>
    <w:rsid w:val="00AA61A0"/>
    <w:rsid w:val="00AA6676"/>
    <w:rsid w:val="00AB07FC"/>
    <w:rsid w:val="00AB1A10"/>
    <w:rsid w:val="00AB3F9D"/>
    <w:rsid w:val="00AB4146"/>
    <w:rsid w:val="00AB4B7B"/>
    <w:rsid w:val="00AB73E1"/>
    <w:rsid w:val="00AC0061"/>
    <w:rsid w:val="00AC390B"/>
    <w:rsid w:val="00AC46DE"/>
    <w:rsid w:val="00AC4718"/>
    <w:rsid w:val="00AC58B6"/>
    <w:rsid w:val="00AC5E00"/>
    <w:rsid w:val="00AC6244"/>
    <w:rsid w:val="00AD15CA"/>
    <w:rsid w:val="00AD1D8C"/>
    <w:rsid w:val="00AD2140"/>
    <w:rsid w:val="00AD33DD"/>
    <w:rsid w:val="00AD3A2E"/>
    <w:rsid w:val="00AD4498"/>
    <w:rsid w:val="00AD50AD"/>
    <w:rsid w:val="00AD6133"/>
    <w:rsid w:val="00AD7315"/>
    <w:rsid w:val="00AD7EFB"/>
    <w:rsid w:val="00AE018C"/>
    <w:rsid w:val="00AE1B75"/>
    <w:rsid w:val="00AE2BBF"/>
    <w:rsid w:val="00AE2CEA"/>
    <w:rsid w:val="00AE4E90"/>
    <w:rsid w:val="00AE504D"/>
    <w:rsid w:val="00AE543C"/>
    <w:rsid w:val="00AE5998"/>
    <w:rsid w:val="00AE6764"/>
    <w:rsid w:val="00AE6D8B"/>
    <w:rsid w:val="00AF0D7C"/>
    <w:rsid w:val="00AF15B5"/>
    <w:rsid w:val="00AF2A87"/>
    <w:rsid w:val="00AF35F0"/>
    <w:rsid w:val="00AF3723"/>
    <w:rsid w:val="00AF3966"/>
    <w:rsid w:val="00AF5353"/>
    <w:rsid w:val="00AF63B3"/>
    <w:rsid w:val="00AF63C0"/>
    <w:rsid w:val="00AF7011"/>
    <w:rsid w:val="00AF7B7B"/>
    <w:rsid w:val="00B009B8"/>
    <w:rsid w:val="00B014EC"/>
    <w:rsid w:val="00B02807"/>
    <w:rsid w:val="00B02B64"/>
    <w:rsid w:val="00B02B8A"/>
    <w:rsid w:val="00B02E56"/>
    <w:rsid w:val="00B03977"/>
    <w:rsid w:val="00B04449"/>
    <w:rsid w:val="00B04861"/>
    <w:rsid w:val="00B052D5"/>
    <w:rsid w:val="00B06EFA"/>
    <w:rsid w:val="00B0711F"/>
    <w:rsid w:val="00B126AF"/>
    <w:rsid w:val="00B12C7F"/>
    <w:rsid w:val="00B136F6"/>
    <w:rsid w:val="00B1402D"/>
    <w:rsid w:val="00B141C5"/>
    <w:rsid w:val="00B158CA"/>
    <w:rsid w:val="00B15EB7"/>
    <w:rsid w:val="00B1635A"/>
    <w:rsid w:val="00B17529"/>
    <w:rsid w:val="00B179CC"/>
    <w:rsid w:val="00B20284"/>
    <w:rsid w:val="00B21241"/>
    <w:rsid w:val="00B21B05"/>
    <w:rsid w:val="00B21C10"/>
    <w:rsid w:val="00B22F60"/>
    <w:rsid w:val="00B25C91"/>
    <w:rsid w:val="00B26B1F"/>
    <w:rsid w:val="00B27446"/>
    <w:rsid w:val="00B30475"/>
    <w:rsid w:val="00B30503"/>
    <w:rsid w:val="00B328C0"/>
    <w:rsid w:val="00B337CA"/>
    <w:rsid w:val="00B35164"/>
    <w:rsid w:val="00B35238"/>
    <w:rsid w:val="00B35E8B"/>
    <w:rsid w:val="00B402AA"/>
    <w:rsid w:val="00B41B37"/>
    <w:rsid w:val="00B43066"/>
    <w:rsid w:val="00B4428E"/>
    <w:rsid w:val="00B4472C"/>
    <w:rsid w:val="00B4594C"/>
    <w:rsid w:val="00B463BD"/>
    <w:rsid w:val="00B504F8"/>
    <w:rsid w:val="00B53AC3"/>
    <w:rsid w:val="00B557D8"/>
    <w:rsid w:val="00B57BF2"/>
    <w:rsid w:val="00B62BB7"/>
    <w:rsid w:val="00B63ED1"/>
    <w:rsid w:val="00B640A3"/>
    <w:rsid w:val="00B65189"/>
    <w:rsid w:val="00B65B65"/>
    <w:rsid w:val="00B66762"/>
    <w:rsid w:val="00B669F3"/>
    <w:rsid w:val="00B67A47"/>
    <w:rsid w:val="00B7032D"/>
    <w:rsid w:val="00B71503"/>
    <w:rsid w:val="00B726B0"/>
    <w:rsid w:val="00B7339C"/>
    <w:rsid w:val="00B738F6"/>
    <w:rsid w:val="00B73A3B"/>
    <w:rsid w:val="00B74CDC"/>
    <w:rsid w:val="00B76311"/>
    <w:rsid w:val="00B7691C"/>
    <w:rsid w:val="00B7699F"/>
    <w:rsid w:val="00B76F48"/>
    <w:rsid w:val="00B82709"/>
    <w:rsid w:val="00B82C3B"/>
    <w:rsid w:val="00B83A36"/>
    <w:rsid w:val="00B83DEF"/>
    <w:rsid w:val="00B84E1B"/>
    <w:rsid w:val="00B8501B"/>
    <w:rsid w:val="00B86A55"/>
    <w:rsid w:val="00B86FC9"/>
    <w:rsid w:val="00B871B1"/>
    <w:rsid w:val="00B9003E"/>
    <w:rsid w:val="00B91FC7"/>
    <w:rsid w:val="00B95A83"/>
    <w:rsid w:val="00B95BD7"/>
    <w:rsid w:val="00B9600B"/>
    <w:rsid w:val="00B96C9C"/>
    <w:rsid w:val="00BA0821"/>
    <w:rsid w:val="00BA2AC3"/>
    <w:rsid w:val="00BA2D70"/>
    <w:rsid w:val="00BA4077"/>
    <w:rsid w:val="00BA5EE1"/>
    <w:rsid w:val="00BA60AD"/>
    <w:rsid w:val="00BB0960"/>
    <w:rsid w:val="00BB0CE2"/>
    <w:rsid w:val="00BB14CF"/>
    <w:rsid w:val="00BB2905"/>
    <w:rsid w:val="00BB3D3C"/>
    <w:rsid w:val="00BB68FF"/>
    <w:rsid w:val="00BC0805"/>
    <w:rsid w:val="00BC1370"/>
    <w:rsid w:val="00BC2C46"/>
    <w:rsid w:val="00BC2F25"/>
    <w:rsid w:val="00BC2F55"/>
    <w:rsid w:val="00BC3B6D"/>
    <w:rsid w:val="00BC4A15"/>
    <w:rsid w:val="00BC4DD5"/>
    <w:rsid w:val="00BC5582"/>
    <w:rsid w:val="00BC5620"/>
    <w:rsid w:val="00BC6BA9"/>
    <w:rsid w:val="00BC74FA"/>
    <w:rsid w:val="00BC7C47"/>
    <w:rsid w:val="00BD1BDA"/>
    <w:rsid w:val="00BD24A8"/>
    <w:rsid w:val="00BD28F0"/>
    <w:rsid w:val="00BD3C32"/>
    <w:rsid w:val="00BD3D43"/>
    <w:rsid w:val="00BD4168"/>
    <w:rsid w:val="00BD6148"/>
    <w:rsid w:val="00BD625F"/>
    <w:rsid w:val="00BD7A46"/>
    <w:rsid w:val="00BE0341"/>
    <w:rsid w:val="00BE05FD"/>
    <w:rsid w:val="00BE1094"/>
    <w:rsid w:val="00BE43D5"/>
    <w:rsid w:val="00BE6941"/>
    <w:rsid w:val="00BE7FFE"/>
    <w:rsid w:val="00BF0E50"/>
    <w:rsid w:val="00BF1A41"/>
    <w:rsid w:val="00BF1AA8"/>
    <w:rsid w:val="00BF3FD6"/>
    <w:rsid w:val="00BF47C2"/>
    <w:rsid w:val="00BF4A07"/>
    <w:rsid w:val="00BF4C12"/>
    <w:rsid w:val="00BF5E60"/>
    <w:rsid w:val="00BF7430"/>
    <w:rsid w:val="00BF7B2A"/>
    <w:rsid w:val="00C0161A"/>
    <w:rsid w:val="00C03274"/>
    <w:rsid w:val="00C037DF"/>
    <w:rsid w:val="00C03C93"/>
    <w:rsid w:val="00C03D91"/>
    <w:rsid w:val="00C0458D"/>
    <w:rsid w:val="00C052B9"/>
    <w:rsid w:val="00C076E4"/>
    <w:rsid w:val="00C10B9F"/>
    <w:rsid w:val="00C10DBD"/>
    <w:rsid w:val="00C11811"/>
    <w:rsid w:val="00C122F3"/>
    <w:rsid w:val="00C135B1"/>
    <w:rsid w:val="00C1661E"/>
    <w:rsid w:val="00C16855"/>
    <w:rsid w:val="00C16BD1"/>
    <w:rsid w:val="00C17785"/>
    <w:rsid w:val="00C179BC"/>
    <w:rsid w:val="00C20563"/>
    <w:rsid w:val="00C22296"/>
    <w:rsid w:val="00C22F94"/>
    <w:rsid w:val="00C2379C"/>
    <w:rsid w:val="00C23A12"/>
    <w:rsid w:val="00C2443F"/>
    <w:rsid w:val="00C25BC5"/>
    <w:rsid w:val="00C279A6"/>
    <w:rsid w:val="00C27DB5"/>
    <w:rsid w:val="00C27DF4"/>
    <w:rsid w:val="00C31682"/>
    <w:rsid w:val="00C32090"/>
    <w:rsid w:val="00C331AF"/>
    <w:rsid w:val="00C331B4"/>
    <w:rsid w:val="00C33527"/>
    <w:rsid w:val="00C34982"/>
    <w:rsid w:val="00C34D18"/>
    <w:rsid w:val="00C35A01"/>
    <w:rsid w:val="00C427C3"/>
    <w:rsid w:val="00C43168"/>
    <w:rsid w:val="00C43DCA"/>
    <w:rsid w:val="00C43FF2"/>
    <w:rsid w:val="00C44A60"/>
    <w:rsid w:val="00C46C86"/>
    <w:rsid w:val="00C46E4A"/>
    <w:rsid w:val="00C47735"/>
    <w:rsid w:val="00C50245"/>
    <w:rsid w:val="00C50698"/>
    <w:rsid w:val="00C50A08"/>
    <w:rsid w:val="00C50DE8"/>
    <w:rsid w:val="00C5136D"/>
    <w:rsid w:val="00C52B63"/>
    <w:rsid w:val="00C532BE"/>
    <w:rsid w:val="00C533D7"/>
    <w:rsid w:val="00C53823"/>
    <w:rsid w:val="00C53974"/>
    <w:rsid w:val="00C55448"/>
    <w:rsid w:val="00C55497"/>
    <w:rsid w:val="00C57446"/>
    <w:rsid w:val="00C6097E"/>
    <w:rsid w:val="00C60BF7"/>
    <w:rsid w:val="00C62EF0"/>
    <w:rsid w:val="00C6334B"/>
    <w:rsid w:val="00C639CE"/>
    <w:rsid w:val="00C64706"/>
    <w:rsid w:val="00C64B46"/>
    <w:rsid w:val="00C65C7E"/>
    <w:rsid w:val="00C66A52"/>
    <w:rsid w:val="00C67551"/>
    <w:rsid w:val="00C703A1"/>
    <w:rsid w:val="00C70A54"/>
    <w:rsid w:val="00C72A37"/>
    <w:rsid w:val="00C74970"/>
    <w:rsid w:val="00C756AB"/>
    <w:rsid w:val="00C775EA"/>
    <w:rsid w:val="00C77A8A"/>
    <w:rsid w:val="00C77D21"/>
    <w:rsid w:val="00C80242"/>
    <w:rsid w:val="00C810E0"/>
    <w:rsid w:val="00C81D7E"/>
    <w:rsid w:val="00C82EBA"/>
    <w:rsid w:val="00C83717"/>
    <w:rsid w:val="00C83787"/>
    <w:rsid w:val="00C83B87"/>
    <w:rsid w:val="00C86246"/>
    <w:rsid w:val="00C86D6D"/>
    <w:rsid w:val="00C87BED"/>
    <w:rsid w:val="00C91622"/>
    <w:rsid w:val="00C9183D"/>
    <w:rsid w:val="00C95762"/>
    <w:rsid w:val="00C97CB8"/>
    <w:rsid w:val="00C97CD5"/>
    <w:rsid w:val="00CA4167"/>
    <w:rsid w:val="00CA4638"/>
    <w:rsid w:val="00CA61AF"/>
    <w:rsid w:val="00CB07D7"/>
    <w:rsid w:val="00CB0ADE"/>
    <w:rsid w:val="00CB1219"/>
    <w:rsid w:val="00CB1363"/>
    <w:rsid w:val="00CB15B8"/>
    <w:rsid w:val="00CB1C92"/>
    <w:rsid w:val="00CB212A"/>
    <w:rsid w:val="00CB391B"/>
    <w:rsid w:val="00CB4003"/>
    <w:rsid w:val="00CB4265"/>
    <w:rsid w:val="00CB459C"/>
    <w:rsid w:val="00CB48F7"/>
    <w:rsid w:val="00CB4CBB"/>
    <w:rsid w:val="00CB4E31"/>
    <w:rsid w:val="00CB4F0B"/>
    <w:rsid w:val="00CC0329"/>
    <w:rsid w:val="00CC314E"/>
    <w:rsid w:val="00CC37C1"/>
    <w:rsid w:val="00CC3807"/>
    <w:rsid w:val="00CC3E05"/>
    <w:rsid w:val="00CC531E"/>
    <w:rsid w:val="00CC5878"/>
    <w:rsid w:val="00CC6D12"/>
    <w:rsid w:val="00CC71E3"/>
    <w:rsid w:val="00CC7979"/>
    <w:rsid w:val="00CD16A4"/>
    <w:rsid w:val="00CD231F"/>
    <w:rsid w:val="00CD2F00"/>
    <w:rsid w:val="00CD42A9"/>
    <w:rsid w:val="00CD4CDB"/>
    <w:rsid w:val="00CD64BF"/>
    <w:rsid w:val="00CD7EFF"/>
    <w:rsid w:val="00CE07EC"/>
    <w:rsid w:val="00CE097D"/>
    <w:rsid w:val="00CE09E9"/>
    <w:rsid w:val="00CE1254"/>
    <w:rsid w:val="00CE1700"/>
    <w:rsid w:val="00CE19DC"/>
    <w:rsid w:val="00CE2493"/>
    <w:rsid w:val="00CE3D92"/>
    <w:rsid w:val="00CE6834"/>
    <w:rsid w:val="00CF010F"/>
    <w:rsid w:val="00CF148D"/>
    <w:rsid w:val="00CF1B5C"/>
    <w:rsid w:val="00CF229F"/>
    <w:rsid w:val="00CF2C97"/>
    <w:rsid w:val="00CF4C09"/>
    <w:rsid w:val="00CF4E33"/>
    <w:rsid w:val="00CF4E9C"/>
    <w:rsid w:val="00CF5A3B"/>
    <w:rsid w:val="00D0007A"/>
    <w:rsid w:val="00D00926"/>
    <w:rsid w:val="00D01F4C"/>
    <w:rsid w:val="00D02BF0"/>
    <w:rsid w:val="00D03CC4"/>
    <w:rsid w:val="00D04EE7"/>
    <w:rsid w:val="00D07AB3"/>
    <w:rsid w:val="00D1204B"/>
    <w:rsid w:val="00D12077"/>
    <w:rsid w:val="00D12136"/>
    <w:rsid w:val="00D14066"/>
    <w:rsid w:val="00D15765"/>
    <w:rsid w:val="00D16376"/>
    <w:rsid w:val="00D16585"/>
    <w:rsid w:val="00D21492"/>
    <w:rsid w:val="00D2171B"/>
    <w:rsid w:val="00D2269E"/>
    <w:rsid w:val="00D23EAB"/>
    <w:rsid w:val="00D246E4"/>
    <w:rsid w:val="00D2699D"/>
    <w:rsid w:val="00D269C3"/>
    <w:rsid w:val="00D27357"/>
    <w:rsid w:val="00D279BE"/>
    <w:rsid w:val="00D27FD5"/>
    <w:rsid w:val="00D300C2"/>
    <w:rsid w:val="00D31721"/>
    <w:rsid w:val="00D33146"/>
    <w:rsid w:val="00D34113"/>
    <w:rsid w:val="00D34313"/>
    <w:rsid w:val="00D3470B"/>
    <w:rsid w:val="00D34C13"/>
    <w:rsid w:val="00D4060A"/>
    <w:rsid w:val="00D41B76"/>
    <w:rsid w:val="00D43C3F"/>
    <w:rsid w:val="00D44EFA"/>
    <w:rsid w:val="00D45140"/>
    <w:rsid w:val="00D457D8"/>
    <w:rsid w:val="00D459DA"/>
    <w:rsid w:val="00D4760C"/>
    <w:rsid w:val="00D507FE"/>
    <w:rsid w:val="00D508E6"/>
    <w:rsid w:val="00D53986"/>
    <w:rsid w:val="00D53E04"/>
    <w:rsid w:val="00D55236"/>
    <w:rsid w:val="00D557AA"/>
    <w:rsid w:val="00D571B0"/>
    <w:rsid w:val="00D602EC"/>
    <w:rsid w:val="00D61A06"/>
    <w:rsid w:val="00D6295A"/>
    <w:rsid w:val="00D62C0E"/>
    <w:rsid w:val="00D635CB"/>
    <w:rsid w:val="00D63AE4"/>
    <w:rsid w:val="00D6435C"/>
    <w:rsid w:val="00D65423"/>
    <w:rsid w:val="00D6563F"/>
    <w:rsid w:val="00D66FC1"/>
    <w:rsid w:val="00D66FEE"/>
    <w:rsid w:val="00D6764E"/>
    <w:rsid w:val="00D70297"/>
    <w:rsid w:val="00D73456"/>
    <w:rsid w:val="00D73531"/>
    <w:rsid w:val="00D73AB9"/>
    <w:rsid w:val="00D741D8"/>
    <w:rsid w:val="00D74362"/>
    <w:rsid w:val="00D745D6"/>
    <w:rsid w:val="00D7494E"/>
    <w:rsid w:val="00D74D4A"/>
    <w:rsid w:val="00D75493"/>
    <w:rsid w:val="00D7553E"/>
    <w:rsid w:val="00D75629"/>
    <w:rsid w:val="00D75848"/>
    <w:rsid w:val="00D76293"/>
    <w:rsid w:val="00D764E9"/>
    <w:rsid w:val="00D765C8"/>
    <w:rsid w:val="00D804CE"/>
    <w:rsid w:val="00D81517"/>
    <w:rsid w:val="00D827EB"/>
    <w:rsid w:val="00D8334A"/>
    <w:rsid w:val="00D835EA"/>
    <w:rsid w:val="00D83924"/>
    <w:rsid w:val="00D83F46"/>
    <w:rsid w:val="00D84AC6"/>
    <w:rsid w:val="00D84F77"/>
    <w:rsid w:val="00D855B9"/>
    <w:rsid w:val="00D855F8"/>
    <w:rsid w:val="00D86A66"/>
    <w:rsid w:val="00D9029D"/>
    <w:rsid w:val="00D91A81"/>
    <w:rsid w:val="00D91C01"/>
    <w:rsid w:val="00D92761"/>
    <w:rsid w:val="00D93FCB"/>
    <w:rsid w:val="00D94CE2"/>
    <w:rsid w:val="00D94E16"/>
    <w:rsid w:val="00D950BE"/>
    <w:rsid w:val="00D95D37"/>
    <w:rsid w:val="00D96621"/>
    <w:rsid w:val="00DA1FEA"/>
    <w:rsid w:val="00DA34D5"/>
    <w:rsid w:val="00DA4D06"/>
    <w:rsid w:val="00DA4E6F"/>
    <w:rsid w:val="00DA56BE"/>
    <w:rsid w:val="00DA5E67"/>
    <w:rsid w:val="00DA64E2"/>
    <w:rsid w:val="00DA6E7B"/>
    <w:rsid w:val="00DB11FD"/>
    <w:rsid w:val="00DB1860"/>
    <w:rsid w:val="00DB1E60"/>
    <w:rsid w:val="00DB3152"/>
    <w:rsid w:val="00DB3A05"/>
    <w:rsid w:val="00DB44D7"/>
    <w:rsid w:val="00DB4B8B"/>
    <w:rsid w:val="00DB4B97"/>
    <w:rsid w:val="00DB673D"/>
    <w:rsid w:val="00DB7EEE"/>
    <w:rsid w:val="00DC2F21"/>
    <w:rsid w:val="00DC3B27"/>
    <w:rsid w:val="00DC3C63"/>
    <w:rsid w:val="00DC5217"/>
    <w:rsid w:val="00DC5A6E"/>
    <w:rsid w:val="00DC5AB7"/>
    <w:rsid w:val="00DC61CC"/>
    <w:rsid w:val="00DC6577"/>
    <w:rsid w:val="00DC7447"/>
    <w:rsid w:val="00DC7C28"/>
    <w:rsid w:val="00DD0B6C"/>
    <w:rsid w:val="00DD1A32"/>
    <w:rsid w:val="00DD23A1"/>
    <w:rsid w:val="00DD4A8E"/>
    <w:rsid w:val="00DD6B58"/>
    <w:rsid w:val="00DD728D"/>
    <w:rsid w:val="00DE061D"/>
    <w:rsid w:val="00DE3A4A"/>
    <w:rsid w:val="00DE4C1B"/>
    <w:rsid w:val="00DE5049"/>
    <w:rsid w:val="00DE5E3F"/>
    <w:rsid w:val="00DE64B3"/>
    <w:rsid w:val="00DE75BB"/>
    <w:rsid w:val="00DF0D18"/>
    <w:rsid w:val="00DF1890"/>
    <w:rsid w:val="00DF2A33"/>
    <w:rsid w:val="00DF4837"/>
    <w:rsid w:val="00DF6997"/>
    <w:rsid w:val="00DF6FEB"/>
    <w:rsid w:val="00E000F2"/>
    <w:rsid w:val="00E008FB"/>
    <w:rsid w:val="00E00FF7"/>
    <w:rsid w:val="00E0124B"/>
    <w:rsid w:val="00E01FFB"/>
    <w:rsid w:val="00E03627"/>
    <w:rsid w:val="00E05604"/>
    <w:rsid w:val="00E06620"/>
    <w:rsid w:val="00E06CF0"/>
    <w:rsid w:val="00E0712E"/>
    <w:rsid w:val="00E078FF"/>
    <w:rsid w:val="00E07CB0"/>
    <w:rsid w:val="00E106FF"/>
    <w:rsid w:val="00E10871"/>
    <w:rsid w:val="00E10B49"/>
    <w:rsid w:val="00E13F80"/>
    <w:rsid w:val="00E15DCF"/>
    <w:rsid w:val="00E176F6"/>
    <w:rsid w:val="00E17772"/>
    <w:rsid w:val="00E179AB"/>
    <w:rsid w:val="00E17DC3"/>
    <w:rsid w:val="00E17E82"/>
    <w:rsid w:val="00E2099B"/>
    <w:rsid w:val="00E22D3D"/>
    <w:rsid w:val="00E22E92"/>
    <w:rsid w:val="00E308A5"/>
    <w:rsid w:val="00E30C5A"/>
    <w:rsid w:val="00E3153C"/>
    <w:rsid w:val="00E3188E"/>
    <w:rsid w:val="00E32330"/>
    <w:rsid w:val="00E330A6"/>
    <w:rsid w:val="00E3315F"/>
    <w:rsid w:val="00E34341"/>
    <w:rsid w:val="00E373A9"/>
    <w:rsid w:val="00E37DB3"/>
    <w:rsid w:val="00E41E98"/>
    <w:rsid w:val="00E43600"/>
    <w:rsid w:val="00E4374F"/>
    <w:rsid w:val="00E43794"/>
    <w:rsid w:val="00E447A2"/>
    <w:rsid w:val="00E4496B"/>
    <w:rsid w:val="00E4556C"/>
    <w:rsid w:val="00E472E8"/>
    <w:rsid w:val="00E50E58"/>
    <w:rsid w:val="00E52744"/>
    <w:rsid w:val="00E52A08"/>
    <w:rsid w:val="00E52A8B"/>
    <w:rsid w:val="00E5393B"/>
    <w:rsid w:val="00E544D9"/>
    <w:rsid w:val="00E549CC"/>
    <w:rsid w:val="00E54BAA"/>
    <w:rsid w:val="00E56380"/>
    <w:rsid w:val="00E56975"/>
    <w:rsid w:val="00E61164"/>
    <w:rsid w:val="00E61181"/>
    <w:rsid w:val="00E6245F"/>
    <w:rsid w:val="00E62C33"/>
    <w:rsid w:val="00E636D2"/>
    <w:rsid w:val="00E641FF"/>
    <w:rsid w:val="00E649F8"/>
    <w:rsid w:val="00E66395"/>
    <w:rsid w:val="00E66850"/>
    <w:rsid w:val="00E67B57"/>
    <w:rsid w:val="00E67E59"/>
    <w:rsid w:val="00E71A40"/>
    <w:rsid w:val="00E72134"/>
    <w:rsid w:val="00E729A0"/>
    <w:rsid w:val="00E739A0"/>
    <w:rsid w:val="00E73D15"/>
    <w:rsid w:val="00E74D9B"/>
    <w:rsid w:val="00E753F1"/>
    <w:rsid w:val="00E75DCF"/>
    <w:rsid w:val="00E75FE3"/>
    <w:rsid w:val="00E76FC8"/>
    <w:rsid w:val="00E80C1E"/>
    <w:rsid w:val="00E81120"/>
    <w:rsid w:val="00E8293C"/>
    <w:rsid w:val="00E82E05"/>
    <w:rsid w:val="00E851FE"/>
    <w:rsid w:val="00E85F3C"/>
    <w:rsid w:val="00E863CE"/>
    <w:rsid w:val="00E8681D"/>
    <w:rsid w:val="00E87413"/>
    <w:rsid w:val="00E877A3"/>
    <w:rsid w:val="00E902A1"/>
    <w:rsid w:val="00E91E90"/>
    <w:rsid w:val="00E92917"/>
    <w:rsid w:val="00E92B2A"/>
    <w:rsid w:val="00E92F48"/>
    <w:rsid w:val="00E935EB"/>
    <w:rsid w:val="00E9408C"/>
    <w:rsid w:val="00E94E28"/>
    <w:rsid w:val="00E963A2"/>
    <w:rsid w:val="00E964DF"/>
    <w:rsid w:val="00E972EF"/>
    <w:rsid w:val="00E97461"/>
    <w:rsid w:val="00EA1ABC"/>
    <w:rsid w:val="00EA3C4F"/>
    <w:rsid w:val="00EA4003"/>
    <w:rsid w:val="00EA44B2"/>
    <w:rsid w:val="00EA4C53"/>
    <w:rsid w:val="00EA52A4"/>
    <w:rsid w:val="00EA60D1"/>
    <w:rsid w:val="00EA657F"/>
    <w:rsid w:val="00EA7270"/>
    <w:rsid w:val="00EA7B4D"/>
    <w:rsid w:val="00EB00E1"/>
    <w:rsid w:val="00EB08DB"/>
    <w:rsid w:val="00EB0DA3"/>
    <w:rsid w:val="00EB0DB5"/>
    <w:rsid w:val="00EB15A1"/>
    <w:rsid w:val="00EB2110"/>
    <w:rsid w:val="00EB24B2"/>
    <w:rsid w:val="00EB26D7"/>
    <w:rsid w:val="00EB278A"/>
    <w:rsid w:val="00EB27AD"/>
    <w:rsid w:val="00EB400D"/>
    <w:rsid w:val="00EB7300"/>
    <w:rsid w:val="00EB7352"/>
    <w:rsid w:val="00EC0825"/>
    <w:rsid w:val="00EC253C"/>
    <w:rsid w:val="00EC2F28"/>
    <w:rsid w:val="00EC30BA"/>
    <w:rsid w:val="00EC4D87"/>
    <w:rsid w:val="00EC5760"/>
    <w:rsid w:val="00EC79AE"/>
    <w:rsid w:val="00EC7F49"/>
    <w:rsid w:val="00ED143A"/>
    <w:rsid w:val="00ED1928"/>
    <w:rsid w:val="00ED26A8"/>
    <w:rsid w:val="00ED3E71"/>
    <w:rsid w:val="00ED4F5D"/>
    <w:rsid w:val="00ED5043"/>
    <w:rsid w:val="00ED6651"/>
    <w:rsid w:val="00ED7835"/>
    <w:rsid w:val="00ED7E97"/>
    <w:rsid w:val="00EE006D"/>
    <w:rsid w:val="00EE1055"/>
    <w:rsid w:val="00EE1613"/>
    <w:rsid w:val="00EE31EA"/>
    <w:rsid w:val="00EE3F72"/>
    <w:rsid w:val="00EE4E0B"/>
    <w:rsid w:val="00EE6DEB"/>
    <w:rsid w:val="00EF0A83"/>
    <w:rsid w:val="00EF1469"/>
    <w:rsid w:val="00EF1AED"/>
    <w:rsid w:val="00EF3F66"/>
    <w:rsid w:val="00EF5F38"/>
    <w:rsid w:val="00EF6B7B"/>
    <w:rsid w:val="00F007FD"/>
    <w:rsid w:val="00F01B8B"/>
    <w:rsid w:val="00F02CD0"/>
    <w:rsid w:val="00F02D89"/>
    <w:rsid w:val="00F0391C"/>
    <w:rsid w:val="00F0432B"/>
    <w:rsid w:val="00F04934"/>
    <w:rsid w:val="00F050D5"/>
    <w:rsid w:val="00F062F0"/>
    <w:rsid w:val="00F0699B"/>
    <w:rsid w:val="00F07A3C"/>
    <w:rsid w:val="00F07B1B"/>
    <w:rsid w:val="00F10626"/>
    <w:rsid w:val="00F10C41"/>
    <w:rsid w:val="00F10EA8"/>
    <w:rsid w:val="00F112BE"/>
    <w:rsid w:val="00F11369"/>
    <w:rsid w:val="00F117E5"/>
    <w:rsid w:val="00F123D8"/>
    <w:rsid w:val="00F15057"/>
    <w:rsid w:val="00F1528B"/>
    <w:rsid w:val="00F15855"/>
    <w:rsid w:val="00F1611B"/>
    <w:rsid w:val="00F16F61"/>
    <w:rsid w:val="00F20D4E"/>
    <w:rsid w:val="00F25BA0"/>
    <w:rsid w:val="00F25CCD"/>
    <w:rsid w:val="00F264B6"/>
    <w:rsid w:val="00F27021"/>
    <w:rsid w:val="00F2783C"/>
    <w:rsid w:val="00F27A76"/>
    <w:rsid w:val="00F27F73"/>
    <w:rsid w:val="00F30CAD"/>
    <w:rsid w:val="00F32523"/>
    <w:rsid w:val="00F3351E"/>
    <w:rsid w:val="00F3521A"/>
    <w:rsid w:val="00F35B15"/>
    <w:rsid w:val="00F35C59"/>
    <w:rsid w:val="00F379AD"/>
    <w:rsid w:val="00F40597"/>
    <w:rsid w:val="00F406C4"/>
    <w:rsid w:val="00F4102A"/>
    <w:rsid w:val="00F411D4"/>
    <w:rsid w:val="00F416DE"/>
    <w:rsid w:val="00F4258E"/>
    <w:rsid w:val="00F42F3F"/>
    <w:rsid w:val="00F4518F"/>
    <w:rsid w:val="00F4566E"/>
    <w:rsid w:val="00F4695F"/>
    <w:rsid w:val="00F503B0"/>
    <w:rsid w:val="00F50611"/>
    <w:rsid w:val="00F51C1B"/>
    <w:rsid w:val="00F52523"/>
    <w:rsid w:val="00F52A4B"/>
    <w:rsid w:val="00F52B34"/>
    <w:rsid w:val="00F53E92"/>
    <w:rsid w:val="00F54204"/>
    <w:rsid w:val="00F551BB"/>
    <w:rsid w:val="00F556ED"/>
    <w:rsid w:val="00F56920"/>
    <w:rsid w:val="00F56B16"/>
    <w:rsid w:val="00F57D6C"/>
    <w:rsid w:val="00F57DD8"/>
    <w:rsid w:val="00F60C4E"/>
    <w:rsid w:val="00F61C3F"/>
    <w:rsid w:val="00F62D8F"/>
    <w:rsid w:val="00F65461"/>
    <w:rsid w:val="00F66819"/>
    <w:rsid w:val="00F712DF"/>
    <w:rsid w:val="00F713E9"/>
    <w:rsid w:val="00F724D6"/>
    <w:rsid w:val="00F7570B"/>
    <w:rsid w:val="00F75E68"/>
    <w:rsid w:val="00F816F3"/>
    <w:rsid w:val="00F832E4"/>
    <w:rsid w:val="00F837D2"/>
    <w:rsid w:val="00F84238"/>
    <w:rsid w:val="00F858C8"/>
    <w:rsid w:val="00F87235"/>
    <w:rsid w:val="00F87FD5"/>
    <w:rsid w:val="00F912AB"/>
    <w:rsid w:val="00F919DA"/>
    <w:rsid w:val="00F91B9F"/>
    <w:rsid w:val="00F926C8"/>
    <w:rsid w:val="00F9399D"/>
    <w:rsid w:val="00F93ECD"/>
    <w:rsid w:val="00F9437F"/>
    <w:rsid w:val="00F9703C"/>
    <w:rsid w:val="00F971E2"/>
    <w:rsid w:val="00F9782D"/>
    <w:rsid w:val="00F97B81"/>
    <w:rsid w:val="00FA0518"/>
    <w:rsid w:val="00FA269F"/>
    <w:rsid w:val="00FA29EB"/>
    <w:rsid w:val="00FA307E"/>
    <w:rsid w:val="00FA48E2"/>
    <w:rsid w:val="00FA49C4"/>
    <w:rsid w:val="00FA4EA4"/>
    <w:rsid w:val="00FA4F3A"/>
    <w:rsid w:val="00FA52E4"/>
    <w:rsid w:val="00FA5D7E"/>
    <w:rsid w:val="00FA6C89"/>
    <w:rsid w:val="00FA777B"/>
    <w:rsid w:val="00FB0433"/>
    <w:rsid w:val="00FB05CA"/>
    <w:rsid w:val="00FB0C77"/>
    <w:rsid w:val="00FB1067"/>
    <w:rsid w:val="00FB10A2"/>
    <w:rsid w:val="00FB3360"/>
    <w:rsid w:val="00FB359D"/>
    <w:rsid w:val="00FB4C40"/>
    <w:rsid w:val="00FB593A"/>
    <w:rsid w:val="00FB60FB"/>
    <w:rsid w:val="00FB6B01"/>
    <w:rsid w:val="00FC1D65"/>
    <w:rsid w:val="00FC243D"/>
    <w:rsid w:val="00FC2A48"/>
    <w:rsid w:val="00FC5C68"/>
    <w:rsid w:val="00FC6380"/>
    <w:rsid w:val="00FC700F"/>
    <w:rsid w:val="00FC7FEC"/>
    <w:rsid w:val="00FD29AE"/>
    <w:rsid w:val="00FD2D10"/>
    <w:rsid w:val="00FD2F11"/>
    <w:rsid w:val="00FD3CBA"/>
    <w:rsid w:val="00FD4D51"/>
    <w:rsid w:val="00FD66F6"/>
    <w:rsid w:val="00FE0706"/>
    <w:rsid w:val="00FE19AE"/>
    <w:rsid w:val="00FE229C"/>
    <w:rsid w:val="00FE27B1"/>
    <w:rsid w:val="00FE282A"/>
    <w:rsid w:val="00FE2922"/>
    <w:rsid w:val="00FE3D14"/>
    <w:rsid w:val="00FE4452"/>
    <w:rsid w:val="00FE489C"/>
    <w:rsid w:val="00FE4BC3"/>
    <w:rsid w:val="00FE6D37"/>
    <w:rsid w:val="00FF21FA"/>
    <w:rsid w:val="00FF38DF"/>
    <w:rsid w:val="00FF46DF"/>
    <w:rsid w:val="00FF49CB"/>
    <w:rsid w:val="00FF522A"/>
    <w:rsid w:val="00FF530D"/>
    <w:rsid w:val="00FF539F"/>
    <w:rsid w:val="00FF6209"/>
    <w:rsid w:val="00FF7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007BA1"/>
  <w15:docId w15:val="{ED4DBA9A-19B2-4FF3-B1D6-8ED2F3F35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4EC"/>
  </w:style>
  <w:style w:type="paragraph" w:styleId="1">
    <w:name w:val="heading 1"/>
    <w:basedOn w:val="a"/>
    <w:next w:val="a"/>
    <w:link w:val="10"/>
    <w:uiPriority w:val="9"/>
    <w:qFormat/>
    <w:rsid w:val="00B028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247EE6"/>
  </w:style>
  <w:style w:type="character" w:styleId="a3">
    <w:name w:val="Hyperlink"/>
    <w:basedOn w:val="a0"/>
    <w:uiPriority w:val="99"/>
    <w:unhideWhenUsed/>
    <w:rsid w:val="00247EE6"/>
    <w:rPr>
      <w:rFonts w:cs="Times New Roman"/>
      <w:color w:val="0000FF"/>
      <w:u w:val="single"/>
    </w:rPr>
  </w:style>
  <w:style w:type="character" w:customStyle="1" w:styleId="12">
    <w:name w:val="Обычный (веб) Знак1"/>
    <w:aliases w:val="Обычный (Web) Знак,Знак Знак,Обычный (Web)1 Знак1,Обычный (веб) Знак Знак,Обычный (Web)1 Знак Знак,Знак Знак Знак Знак Знак"/>
    <w:link w:val="a4"/>
    <w:locked/>
    <w:rsid w:val="00247EE6"/>
    <w:rPr>
      <w:sz w:val="24"/>
      <w:lang w:eastAsia="ar-SA"/>
    </w:rPr>
  </w:style>
  <w:style w:type="paragraph" w:styleId="a4">
    <w:name w:val="Normal (Web)"/>
    <w:aliases w:val="Обычный (Web),Знак,Обычный (Web)1,Обычный (веб) Знак,Обычный (Web)1 Знак,Знак Знак Знак Знак"/>
    <w:basedOn w:val="a"/>
    <w:link w:val="12"/>
    <w:unhideWhenUsed/>
    <w:qFormat/>
    <w:rsid w:val="00247EE6"/>
    <w:pPr>
      <w:spacing w:after="0" w:line="240" w:lineRule="auto"/>
      <w:jc w:val="center"/>
    </w:pPr>
    <w:rPr>
      <w:sz w:val="24"/>
      <w:lang w:eastAsia="ar-SA"/>
    </w:rPr>
  </w:style>
  <w:style w:type="paragraph" w:customStyle="1" w:styleId="ConsPlusNormal">
    <w:name w:val="ConsPlusNormal"/>
    <w:rsid w:val="00247E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247E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247E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5">
    <w:name w:val="List Paragraph"/>
    <w:basedOn w:val="a"/>
    <w:uiPriority w:val="34"/>
    <w:qFormat/>
    <w:rsid w:val="00247EE6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47EE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7EE6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996728"/>
  </w:style>
  <w:style w:type="table" w:styleId="a8">
    <w:name w:val="Table Grid"/>
    <w:basedOn w:val="a1"/>
    <w:uiPriority w:val="59"/>
    <w:rsid w:val="00996728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9672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996728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99672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996728"/>
    <w:rPr>
      <w:rFonts w:ascii="Calibri" w:eastAsia="Times New Roman" w:hAnsi="Calibri" w:cs="Times New Roman"/>
      <w:lang w:eastAsia="ru-RU"/>
    </w:rPr>
  </w:style>
  <w:style w:type="table" w:customStyle="1" w:styleId="13">
    <w:name w:val="Сетка таблицы1"/>
    <w:basedOn w:val="a1"/>
    <w:next w:val="a8"/>
    <w:uiPriority w:val="59"/>
    <w:rsid w:val="00996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basedOn w:val="a0"/>
    <w:uiPriority w:val="99"/>
    <w:semiHidden/>
    <w:rsid w:val="009473C9"/>
    <w:rPr>
      <w:color w:val="808080"/>
    </w:rPr>
  </w:style>
  <w:style w:type="paragraph" w:customStyle="1" w:styleId="Default">
    <w:name w:val="Default"/>
    <w:rsid w:val="006616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20">
    <w:name w:val="Сетка таблицы2"/>
    <w:basedOn w:val="a1"/>
    <w:next w:val="a8"/>
    <w:uiPriority w:val="59"/>
    <w:rsid w:val="009374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EC576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C576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C576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C576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C5760"/>
    <w:rPr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BD28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D28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28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3">
    <w:name w:val="footnote reference"/>
    <w:basedOn w:val="a0"/>
    <w:uiPriority w:val="99"/>
    <w:semiHidden/>
    <w:unhideWhenUsed/>
    <w:rsid w:val="004212BE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4212BE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4212BE"/>
    <w:rPr>
      <w:sz w:val="20"/>
      <w:szCs w:val="20"/>
    </w:rPr>
  </w:style>
  <w:style w:type="paragraph" w:styleId="af6">
    <w:name w:val="No Spacing"/>
    <w:uiPriority w:val="1"/>
    <w:qFormat/>
    <w:rsid w:val="00E37D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808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Stroy23\Downloads\&#1078;&#1080;&#1083;&#1080;&#1097;&#1077;%20(9).doc" TargetMode="External"/><Relationship Id="rId13" Type="http://schemas.openxmlformats.org/officeDocument/2006/relationships/hyperlink" Target="https://login.consultant.ru/link/?req=doc&amp;base=LAW&amp;n=491669&amp;date=27.10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file:///C:\Stroy23\Downloads\&#1078;&#1080;&#1083;&#1080;&#1097;&#1077;%20(9)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Stroy23\Downloads\&#1078;&#1080;&#1083;&#1080;&#1097;&#1077;%20(9).doc" TargetMode="External"/><Relationship Id="rId14" Type="http://schemas.openxmlformats.org/officeDocument/2006/relationships/hyperlink" Target="https://login.consultant.ru/link/?req=doc&amp;base=LAW&amp;n=491669&amp;date=27.10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B8833-4FFA-4398-8E64-27CAB4656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6092</Words>
  <Characters>34729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UMZ07</dc:creator>
  <cp:lastModifiedBy>User</cp:lastModifiedBy>
  <cp:revision>39</cp:revision>
  <cp:lastPrinted>2025-10-27T14:47:00Z</cp:lastPrinted>
  <dcterms:created xsi:type="dcterms:W3CDTF">2026-02-25T11:56:00Z</dcterms:created>
  <dcterms:modified xsi:type="dcterms:W3CDTF">2026-09-29T13:53:00Z</dcterms:modified>
</cp:coreProperties>
</file>