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E765E" w14:textId="77777777" w:rsidR="005F019B" w:rsidRPr="00D32143" w:rsidRDefault="005F019B" w:rsidP="001436CE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6AD8D643" w14:textId="77777777" w:rsidR="005F019B" w:rsidRPr="00D32143" w:rsidRDefault="005F019B" w:rsidP="001436CE">
      <w:pPr>
        <w:spacing w:after="0" w:line="276" w:lineRule="auto"/>
        <w:jc w:val="center"/>
        <w:rPr>
          <w:rFonts w:ascii="Arial" w:eastAsia="Times New Roman" w:hAnsi="Arial" w:cs="Arial"/>
          <w:spacing w:val="10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pacing w:val="10"/>
          <w:sz w:val="24"/>
          <w:szCs w:val="24"/>
          <w:lang w:eastAsia="ru-RU"/>
        </w:rPr>
        <w:t>ГОРОДСКОГО ОКРУГА ЛЮБЕРЦЫ</w:t>
      </w:r>
      <w:r w:rsidRPr="00D32143">
        <w:rPr>
          <w:rFonts w:ascii="Arial" w:eastAsia="Times New Roman" w:hAnsi="Arial" w:cs="Arial"/>
          <w:spacing w:val="10"/>
          <w:sz w:val="24"/>
          <w:szCs w:val="24"/>
          <w:lang w:eastAsia="ru-RU"/>
        </w:rPr>
        <w:br/>
        <w:t>МОСКОВСКОЙ ОБЛАСТИ</w:t>
      </w:r>
    </w:p>
    <w:p w14:paraId="1BA0B0F1" w14:textId="77777777" w:rsidR="005F019B" w:rsidRPr="00D32143" w:rsidRDefault="005F019B" w:rsidP="001436CE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B0D6E7" w14:textId="77777777" w:rsidR="005F019B" w:rsidRPr="00D32143" w:rsidRDefault="005F019B" w:rsidP="001436CE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61315573" w14:textId="77777777" w:rsidR="00992335" w:rsidRPr="00D32143" w:rsidRDefault="00992335" w:rsidP="001436CE">
      <w:pPr>
        <w:tabs>
          <w:tab w:val="left" w:pos="9639"/>
        </w:tabs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A80E98" w14:textId="30E40E4A" w:rsidR="005F019B" w:rsidRPr="00D32143" w:rsidRDefault="00BC46C9" w:rsidP="001436CE">
      <w:pPr>
        <w:tabs>
          <w:tab w:val="left" w:pos="9639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22.07.2026</w:t>
      </w:r>
      <w:r w:rsidR="005F019B"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5F019B"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  <w:r w:rsidR="0006685A"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</w:t>
      </w:r>
      <w:r w:rsidR="005F019B" w:rsidRPr="00D3214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2741-ПА</w:t>
      </w:r>
    </w:p>
    <w:p w14:paraId="64AE31F0" w14:textId="77777777" w:rsidR="005F019B" w:rsidRPr="00D32143" w:rsidRDefault="005F019B" w:rsidP="001436CE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г. Люберцы</w:t>
      </w:r>
    </w:p>
    <w:p w14:paraId="09BEBD93" w14:textId="77777777" w:rsidR="0006685A" w:rsidRPr="00D32143" w:rsidRDefault="0006685A" w:rsidP="001436CE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B2EEF57" w14:textId="059D5134" w:rsidR="005F019B" w:rsidRPr="00D32143" w:rsidRDefault="00AD1831" w:rsidP="001436CE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 утверждении администр</w:t>
      </w:r>
      <w:bookmarkStart w:id="0" w:name="_GoBack"/>
      <w:bookmarkEnd w:id="0"/>
      <w:r w:rsidRPr="00D321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ативного регламента предоставления муниципальной услуги «Переселение граждан из аварийного жилья»</w:t>
      </w:r>
      <w:r w:rsidR="007B67DD" w:rsidRPr="00D3214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14:paraId="72A0AF40" w14:textId="77777777" w:rsidR="007B67DD" w:rsidRPr="00D32143" w:rsidRDefault="007B67DD" w:rsidP="001436CE">
      <w:pPr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B0C1A2" w14:textId="2CBEDCC6" w:rsidR="00AD1831" w:rsidRPr="00D32143" w:rsidRDefault="00AD1831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В соответствии с Жилищным Кодексом Российской Федерации, Федеральным законом от 06.10.2003 № 131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ФЗ «Об общих принципах организации местного самоуправления в Российской Федерации», Федеральным законом от 27.07.2010 № 210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ФЗ «Об организации предоставления государственных и муниципальных услуг», Федеральным законом от 20.03.2025 № 33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⁠⁠⁠⁠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⁠⁠⁠⁠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ФЗ «Об общих принципах организации местного самоуправления в единой системе публичной власти», Постановлением Правительства Московской области от 28.03.2019 № 182/10 «Об утверждении государственной программы Московской области «Переселение граждан из аварийного жилищного фонда в Московской области», Постановлением Правительства Московской области от 24.07.2025 № 902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ПП «Об утверждении Порядка предоставления субсидий (денежного возмещения) нанимателям, переселяемым из жилого помещения в связи со сносом дома </w:t>
      </w:r>
      <w:r w:rsidR="007F0EC4" w:rsidRPr="00D3214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или в связи с изъятием земельного участка, на котором расположено жилое помещение (многоквартирный дом, в котором находится такое жилое помещение), для государственных или муниципальных нужд, на приобретение (строительство) жилых помещений», Постановлением Правительства Московской области от 19.12.2023 № 1261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D32143">
        <w:rPr>
          <w:rFonts w:ascii="Tahoma" w:eastAsia="Times New Roman" w:hAnsi="Tahoma" w:cs="Tahoma"/>
          <w:sz w:val="24"/>
          <w:szCs w:val="24"/>
          <w:lang w:eastAsia="ru-RU"/>
        </w:rPr>
        <w:t>⁠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ПП «Об утверждении Порядка предоставления субсидий гражданам, переселяемым из аварийного жилищного фонда, на приобретение (строительство) жилых помещений», Уставом Городского округа Люберцы Московской области, постановляю:</w:t>
      </w:r>
    </w:p>
    <w:p w14:paraId="3D015A04" w14:textId="77777777" w:rsidR="00AD1831" w:rsidRPr="00D32143" w:rsidRDefault="00AD1831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610484" w14:textId="5C3F5BED" w:rsidR="00AD1831" w:rsidRPr="00D32143" w:rsidRDefault="00AD1831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5B691D"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Утвердить административный регламент предоставления муниципальной услуги «Переселение граждан из аварийного жилья» (прилагается).</w:t>
      </w:r>
    </w:p>
    <w:p w14:paraId="5E4AC4A0" w14:textId="46F8F142" w:rsidR="00AD1831" w:rsidRPr="00D32143" w:rsidRDefault="00AD1831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5B691D"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>Разместить настоящее Постановление на официальном сайте администрации в сети «Интернет».</w:t>
      </w:r>
    </w:p>
    <w:p w14:paraId="62EC4962" w14:textId="2599DD32" w:rsidR="008063A9" w:rsidRPr="00D32143" w:rsidRDefault="00AD1831" w:rsidP="001436CE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="005B691D"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Постановления возложить 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на исполняющего обязанности заместителя Главы </w:t>
      </w:r>
      <w:proofErr w:type="spellStart"/>
      <w:r w:rsidRPr="00D32143">
        <w:rPr>
          <w:rFonts w:ascii="Arial" w:eastAsia="Times New Roman" w:hAnsi="Arial" w:cs="Arial"/>
          <w:sz w:val="24"/>
          <w:szCs w:val="24"/>
          <w:lang w:eastAsia="ru-RU"/>
        </w:rPr>
        <w:t>Звездилина</w:t>
      </w:r>
      <w:proofErr w:type="spellEnd"/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В.И.</w:t>
      </w:r>
    </w:p>
    <w:p w14:paraId="1DC80E38" w14:textId="77777777" w:rsidR="005F019B" w:rsidRPr="00D32143" w:rsidRDefault="005F019B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0D12ED" w14:textId="7C2E18D2" w:rsidR="0006685A" w:rsidRDefault="005F019B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Глав</w:t>
      </w:r>
      <w:r w:rsidR="00AE01B0" w:rsidRPr="00D32143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D1831" w:rsidRPr="00D32143">
        <w:rPr>
          <w:rFonts w:ascii="Arial" w:eastAsia="Times New Roman" w:hAnsi="Arial" w:cs="Arial"/>
          <w:sz w:val="24"/>
          <w:szCs w:val="24"/>
          <w:lang w:eastAsia="ru-RU"/>
        </w:rPr>
        <w:t>Городского округа</w:t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F04A8"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F04A8"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F04A8" w:rsidRPr="00D3214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AD1831" w:rsidRPr="00D32143">
        <w:rPr>
          <w:rFonts w:ascii="Arial" w:eastAsia="Times New Roman" w:hAnsi="Arial" w:cs="Arial"/>
          <w:sz w:val="24"/>
          <w:szCs w:val="24"/>
          <w:lang w:eastAsia="ru-RU"/>
        </w:rPr>
        <w:t>В.М. Волков</w:t>
      </w:r>
    </w:p>
    <w:p w14:paraId="62781B46" w14:textId="77777777" w:rsidR="00D32143" w:rsidRDefault="00D32143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10BBB6" w14:textId="77777777" w:rsidR="00D32143" w:rsidRPr="00D32143" w:rsidRDefault="00D32143" w:rsidP="00D32143">
      <w:pPr>
        <w:widowControl w:val="0"/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Style w:val="21"/>
          <w:rFonts w:ascii="Arial" w:hAnsi="Arial" w:cs="Arial"/>
          <w:b w:val="0"/>
        </w:rPr>
        <w:t>УТВЕРЖДЕН</w:t>
      </w:r>
    </w:p>
    <w:p w14:paraId="45F42426" w14:textId="77777777" w:rsidR="00D32143" w:rsidRDefault="00D32143" w:rsidP="00D32143">
      <w:pPr>
        <w:widowControl w:val="0"/>
        <w:spacing w:after="0" w:line="276" w:lineRule="auto"/>
        <w:jc w:val="right"/>
        <w:rPr>
          <w:rStyle w:val="21"/>
          <w:rFonts w:ascii="Arial" w:hAnsi="Arial" w:cs="Arial"/>
          <w:b w:val="0"/>
        </w:rPr>
      </w:pPr>
      <w:r w:rsidRPr="00D32143">
        <w:rPr>
          <w:rStyle w:val="21"/>
          <w:rFonts w:ascii="Arial" w:hAnsi="Arial" w:cs="Arial"/>
          <w:b w:val="0"/>
        </w:rPr>
        <w:t xml:space="preserve">Постановлением администрации </w:t>
      </w:r>
    </w:p>
    <w:p w14:paraId="55FDFD32" w14:textId="421BAE54" w:rsidR="00D32143" w:rsidRPr="00D32143" w:rsidRDefault="00D32143" w:rsidP="00D32143">
      <w:pPr>
        <w:widowControl w:val="0"/>
        <w:spacing w:after="0" w:line="276" w:lineRule="auto"/>
        <w:jc w:val="right"/>
        <w:rPr>
          <w:rStyle w:val="21"/>
          <w:rFonts w:ascii="Arial" w:hAnsi="Arial" w:cs="Arial"/>
          <w:b w:val="0"/>
        </w:rPr>
      </w:pPr>
      <w:r w:rsidRPr="00D32143">
        <w:rPr>
          <w:rStyle w:val="21"/>
          <w:rFonts w:ascii="Arial" w:hAnsi="Arial" w:cs="Arial"/>
          <w:b w:val="0"/>
        </w:rPr>
        <w:t>Городского округа Люберцы Московской области</w:t>
      </w:r>
    </w:p>
    <w:p w14:paraId="0BE75D54" w14:textId="77777777" w:rsidR="00D32143" w:rsidRPr="00D32143" w:rsidRDefault="00D32143" w:rsidP="00D32143">
      <w:pPr>
        <w:widowControl w:val="0"/>
        <w:spacing w:after="0"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32143">
        <w:rPr>
          <w:rStyle w:val="21"/>
          <w:rFonts w:ascii="Arial" w:hAnsi="Arial" w:cs="Arial"/>
          <w:b w:val="0"/>
          <w:bCs/>
        </w:rPr>
        <w:t>от 22.07.2026 № 2741-ПА</w:t>
      </w:r>
    </w:p>
    <w:p w14:paraId="3D203326" w14:textId="77777777" w:rsidR="00BC46C9" w:rsidRPr="00D32143" w:rsidRDefault="00BC46C9" w:rsidP="001436CE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lastRenderedPageBreak/>
        <w:t>Административный регламент предоставления</w:t>
      </w:r>
    </w:p>
    <w:p w14:paraId="17570A8E" w14:textId="77777777" w:rsidR="00BC46C9" w:rsidRPr="00D32143" w:rsidRDefault="00BC46C9" w:rsidP="001436CE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муниципальной услуги «Переселение граждан из аварийного жилья»</w:t>
      </w:r>
    </w:p>
    <w:p w14:paraId="013CA396" w14:textId="77777777" w:rsidR="00BC46C9" w:rsidRPr="00D32143" w:rsidRDefault="00BC46C9" w:rsidP="001436CE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14:paraId="0E5C553D" w14:textId="77777777" w:rsidR="00BC46C9" w:rsidRPr="00D32143" w:rsidRDefault="00BC46C9" w:rsidP="001436CE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I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.</w:t>
      </w:r>
      <w:r w:rsidRPr="00D32143">
        <w:rPr>
          <w:rStyle w:val="21"/>
          <w:rFonts w:ascii="Arial" w:hAnsi="Arial" w:cs="Arial"/>
          <w:b/>
          <w:bCs w:val="0"/>
          <w:lang w:eastAsia="en-US" w:bidi="ar-SA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Общие положения</w:t>
      </w:r>
    </w:p>
    <w:p w14:paraId="073EAAEE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0A301A0F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1" w:name="_Toc125717089"/>
      <w:bookmarkEnd w:id="1"/>
      <w:r w:rsidRPr="00D32143">
        <w:rPr>
          <w:rFonts w:ascii="Arial" w:hAnsi="Arial" w:cs="Arial"/>
          <w:b w:val="0"/>
          <w:bCs w:val="0"/>
          <w:sz w:val="24"/>
          <w:szCs w:val="24"/>
        </w:rPr>
        <w:t>1.</w:t>
      </w:r>
      <w:r w:rsidRPr="00D32143">
        <w:rPr>
          <w:rStyle w:val="21"/>
          <w:rFonts w:ascii="Arial" w:hAnsi="Arial" w:cs="Arial"/>
          <w:b/>
          <w:bCs w:val="0"/>
          <w:lang w:eastAsia="en-US" w:bidi="ar-SA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14:paraId="72646602" w14:textId="77777777" w:rsidR="00BC46C9" w:rsidRPr="00D32143" w:rsidRDefault="00BC46C9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42F6514" w14:textId="77777777" w:rsid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1.1. Настоящий</w:t>
      </w:r>
      <w:r w:rsidRPr="00D32143">
        <w:rPr>
          <w:rStyle w:val="21"/>
          <w:rFonts w:ascii="Arial" w:hAnsi="Arial" w:cs="Arial"/>
          <w:b w:val="0"/>
          <w:lang w:eastAsia="en-US" w:bidi="ar-SA"/>
        </w:rPr>
        <w:t xml:space="preserve"> административный регламент</w:t>
      </w:r>
      <w:r w:rsidRPr="00D32143">
        <w:rPr>
          <w:rFonts w:ascii="Arial" w:hAnsi="Arial" w:cs="Arial"/>
          <w:sz w:val="24"/>
          <w:szCs w:val="24"/>
        </w:rPr>
        <w:t xml:space="preserve"> предоставления 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муниципальной услуги</w:t>
      </w:r>
      <w:r w:rsidRPr="00D32143">
        <w:rPr>
          <w:rFonts w:ascii="Arial" w:hAnsi="Arial" w:cs="Arial"/>
          <w:sz w:val="24"/>
          <w:szCs w:val="24"/>
        </w:rPr>
        <w:t xml:space="preserve"> 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«Переселение граждан из аварийного жилья»</w:t>
      </w:r>
      <w:r w:rsidRPr="00D32143">
        <w:rPr>
          <w:rFonts w:ascii="Arial" w:hAnsi="Arial" w:cs="Arial"/>
          <w:sz w:val="24"/>
          <w:szCs w:val="24"/>
        </w:rPr>
        <w:t xml:space="preserve"> (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далее соответственно – Регламент, Услуга</w:t>
      </w:r>
      <w:r w:rsidRPr="00D32143">
        <w:rPr>
          <w:rFonts w:ascii="Arial" w:hAnsi="Arial" w:cs="Arial"/>
          <w:sz w:val="24"/>
          <w:szCs w:val="24"/>
        </w:rPr>
        <w:t>) регулирует отношения, возникающие в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связи с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предоставлением Услуги 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администрацией Городского округа Люберцы Московской</w:t>
      </w:r>
      <w:r w:rsidRPr="00D32143">
        <w:rPr>
          <w:rStyle w:val="21"/>
          <w:rFonts w:ascii="Arial" w:hAnsi="Arial" w:cs="Arial"/>
          <w:b w:val="0"/>
          <w:lang w:val="en-US" w:eastAsia="en-US" w:bidi="ar-SA"/>
        </w:rPr>
        <w:t> 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области</w:t>
      </w:r>
      <w:r w:rsidRPr="00D32143">
        <w:rPr>
          <w:rFonts w:ascii="Arial" w:hAnsi="Arial" w:cs="Arial"/>
          <w:sz w:val="24"/>
          <w:szCs w:val="24"/>
        </w:rPr>
        <w:t xml:space="preserve"> (далее – Администрация).</w:t>
      </w:r>
    </w:p>
    <w:p w14:paraId="3A8BE0E0" w14:textId="09459533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14:paraId="233EB2D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1.3. Администрация</w:t>
      </w:r>
      <w:r w:rsidRPr="00D32143">
        <w:rPr>
          <w:rStyle w:val="21"/>
          <w:rFonts w:ascii="Arial" w:hAnsi="Arial" w:cs="Arial"/>
          <w:b w:val="0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вне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зависимости от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способа обращения заявителя за предоставлением Услуги, а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также от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способа предоставления заявителю результата предоставления Услуги направляет в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Личный кабинет заявителя на ЕПГУ сведения о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ходе выполнения запроса о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предоставлении Услуги (далее – запрос) и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результат предоставления Услуги.</w:t>
      </w:r>
    </w:p>
    <w:p w14:paraId="376098AF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1.4.</w:t>
      </w:r>
      <w:r w:rsidRPr="00D32143">
        <w:rPr>
          <w:rStyle w:val="21"/>
          <w:rFonts w:ascii="Arial" w:hAnsi="Arial" w:cs="Arial"/>
          <w:b w:val="0"/>
        </w:rPr>
        <w:t> </w:t>
      </w:r>
      <w:r w:rsidRPr="00D32143">
        <w:rPr>
          <w:rFonts w:ascii="Arial" w:hAnsi="Arial" w:cs="Arial"/>
          <w:sz w:val="24"/>
          <w:szCs w:val="24"/>
        </w:rPr>
        <w:t>Нормативные правовые акты, в</w:t>
      </w:r>
      <w:r w:rsidRPr="00D32143">
        <w:rPr>
          <w:rStyle w:val="21"/>
          <w:rFonts w:ascii="Arial" w:hAnsi="Arial" w:cs="Arial"/>
          <w:b w:val="0"/>
          <w:lang w:eastAsia="en-US" w:bidi="ar-SA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соответствии с</w:t>
      </w:r>
      <w:r w:rsidRPr="00D32143">
        <w:rPr>
          <w:rStyle w:val="21"/>
          <w:rFonts w:ascii="Arial" w:hAnsi="Arial" w:cs="Arial"/>
          <w:b w:val="0"/>
          <w:lang w:eastAsia="en-US" w:bidi="ar-SA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которыми предоставляется Услуга:</w:t>
      </w:r>
    </w:p>
    <w:p w14:paraId="0FCE4798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1.4.1.</w:t>
      </w:r>
      <w:r w:rsidRPr="00D32143">
        <w:rPr>
          <w:rStyle w:val="21"/>
          <w:rFonts w:ascii="Arial" w:hAnsi="Arial" w:cs="Arial"/>
          <w:b w:val="0"/>
        </w:rPr>
        <w:t> Жилищный кодекс Российской Федерации.</w:t>
      </w:r>
    </w:p>
    <w:p w14:paraId="779D59C6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1.4.2.</w:t>
      </w:r>
      <w:r w:rsidRPr="00D32143">
        <w:rPr>
          <w:rStyle w:val="21"/>
          <w:rFonts w:ascii="Arial" w:hAnsi="Arial" w:cs="Arial"/>
          <w:b w:val="0"/>
        </w:rPr>
        <w:t> Постановление Правительства Московской области от 28.03.2019 № 182/10 «Об утверждении государственной программы Московской области «Переселение граждан из аварийного жилищного фонда в Московской области».</w:t>
      </w:r>
    </w:p>
    <w:p w14:paraId="6A89ECA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1.4.3.</w:t>
      </w:r>
      <w:r w:rsidRPr="00D32143">
        <w:rPr>
          <w:rStyle w:val="21"/>
          <w:rFonts w:ascii="Arial" w:hAnsi="Arial" w:cs="Arial"/>
          <w:b w:val="0"/>
        </w:rPr>
        <w:t> Постановление Правительства Московской области от 24.07.2025 № 902</w:t>
      </w:r>
      <w:r w:rsidRPr="00D32143">
        <w:rPr>
          <w:rStyle w:val="21"/>
          <w:rFonts w:ascii="Tahoma" w:hAnsi="Tahoma" w:cs="Tahoma"/>
          <w:b w:val="0"/>
        </w:rPr>
        <w:t>⁠</w:t>
      </w:r>
      <w:r w:rsidRPr="00D32143">
        <w:rPr>
          <w:rStyle w:val="21"/>
          <w:rFonts w:ascii="Arial" w:hAnsi="Arial" w:cs="Arial"/>
          <w:b w:val="0"/>
        </w:rPr>
        <w:t>-</w:t>
      </w:r>
      <w:r w:rsidRPr="00D32143">
        <w:rPr>
          <w:rStyle w:val="21"/>
          <w:rFonts w:ascii="Tahoma" w:hAnsi="Tahoma" w:cs="Tahoma"/>
          <w:b w:val="0"/>
        </w:rPr>
        <w:t>⁠</w:t>
      </w:r>
      <w:r w:rsidRPr="00D32143">
        <w:rPr>
          <w:rStyle w:val="21"/>
          <w:rFonts w:ascii="Arial" w:hAnsi="Arial" w:cs="Arial"/>
          <w:b w:val="0"/>
        </w:rPr>
        <w:t>ПП «Об утверждении Порядка предоставления субсидий (денежного возмещения) нанимателям, переселяемым из жилого помещения в связи со сносом дома или в связи с изъятием земельного участка, на котором расположено жилое помещение (многоквартирный дом, в котором находится такое жилое помещение), для государственных или муниципальных нужд, на приобретение (строительство) жилых помещений».</w:t>
      </w:r>
    </w:p>
    <w:p w14:paraId="48498A7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1.4.4.</w:t>
      </w:r>
      <w:r w:rsidRPr="00D32143">
        <w:rPr>
          <w:rStyle w:val="21"/>
          <w:rFonts w:ascii="Arial" w:hAnsi="Arial" w:cs="Arial"/>
          <w:b w:val="0"/>
        </w:rPr>
        <w:t> Постановление Правительства Московской области от 19.12.2023 № 1261</w:t>
      </w:r>
      <w:r w:rsidRPr="00D32143">
        <w:rPr>
          <w:rStyle w:val="21"/>
          <w:rFonts w:ascii="Tahoma" w:hAnsi="Tahoma" w:cs="Tahoma"/>
          <w:b w:val="0"/>
        </w:rPr>
        <w:t>⁠</w:t>
      </w:r>
      <w:r w:rsidRPr="00D32143">
        <w:rPr>
          <w:rStyle w:val="21"/>
          <w:rFonts w:ascii="Arial" w:hAnsi="Arial" w:cs="Arial"/>
          <w:b w:val="0"/>
        </w:rPr>
        <w:t>-</w:t>
      </w:r>
      <w:r w:rsidRPr="00D32143">
        <w:rPr>
          <w:rStyle w:val="21"/>
          <w:rFonts w:ascii="Tahoma" w:hAnsi="Tahoma" w:cs="Tahoma"/>
          <w:b w:val="0"/>
        </w:rPr>
        <w:t>⁠</w:t>
      </w:r>
      <w:r w:rsidRPr="00D32143">
        <w:rPr>
          <w:rStyle w:val="21"/>
          <w:rFonts w:ascii="Arial" w:hAnsi="Arial" w:cs="Arial"/>
          <w:b w:val="0"/>
        </w:rPr>
        <w:t>ПП «Об утверждении Порядка предоставления субсидий гражданам, переселяемым из аварийного жилищного фонда, на приобретение (строительство) жилых помещений».</w:t>
      </w:r>
    </w:p>
    <w:p w14:paraId="48525E2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1AF31DB1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2" w:name="_Toc125717090"/>
      <w:bookmarkEnd w:id="2"/>
      <w:r w:rsidRPr="00D32143">
        <w:rPr>
          <w:rFonts w:ascii="Arial" w:hAnsi="Arial" w:cs="Arial"/>
          <w:b w:val="0"/>
          <w:bCs w:val="0"/>
          <w:sz w:val="24"/>
          <w:szCs w:val="24"/>
        </w:rPr>
        <w:t>2.</w:t>
      </w:r>
      <w:r w:rsidRPr="00D32143">
        <w:rPr>
          <w:rStyle w:val="21"/>
          <w:rFonts w:ascii="Arial" w:hAnsi="Arial" w:cs="Arial"/>
          <w:b/>
          <w:bCs w:val="0"/>
          <w:lang w:eastAsia="en-US" w:bidi="ar-SA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Круг заявителей</w:t>
      </w:r>
    </w:p>
    <w:p w14:paraId="7BC6DE1F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17444EC4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2.1. Услуга предоставляется физическим лицам – гражданам Российской Федерации либо их уполномоченным представителям, обратившимся в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Администрацию</w:t>
      </w:r>
      <w:r w:rsidRPr="00D32143">
        <w:rPr>
          <w:rFonts w:ascii="Arial" w:hAnsi="Arial" w:cs="Arial"/>
          <w:sz w:val="24"/>
          <w:szCs w:val="24"/>
        </w:rPr>
        <w:t xml:space="preserve"> с запросом (далее – заявитель).</w:t>
      </w:r>
    </w:p>
    <w:p w14:paraId="328E604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2.2. Услуга предоставляется категории заявителя в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соответствии с категориями (признаками) заявителей, указанными в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Приложении 2 к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Регламенту, сведения о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которых </w:t>
      </w:r>
      <w:r w:rsidRPr="00D32143">
        <w:rPr>
          <w:rFonts w:ascii="Arial" w:hAnsi="Arial" w:cs="Arial"/>
          <w:sz w:val="24"/>
          <w:szCs w:val="24"/>
        </w:rPr>
        <w:lastRenderedPageBreak/>
        <w:t>размещаются в реестре услуг в государственной информационной системе Московской области «Цифровой регламент» и РПГУ (далее 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>–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> категории (признаки) заявителей).</w:t>
      </w:r>
    </w:p>
    <w:p w14:paraId="1B10BB5F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6BF0DFBC" w14:textId="77777777" w:rsidR="00BC46C9" w:rsidRPr="00D32143" w:rsidRDefault="00BC46C9" w:rsidP="001436CE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3" w:name="_Toc125717091"/>
      <w:bookmarkEnd w:id="3"/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II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.</w:t>
      </w:r>
      <w:r w:rsidRPr="00D32143">
        <w:rPr>
          <w:rStyle w:val="21"/>
          <w:rFonts w:ascii="Arial" w:hAnsi="Arial" w:cs="Arial"/>
          <w:b/>
          <w:bCs w:val="0"/>
          <w:lang w:eastAsia="en-US" w:bidi="ar-SA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Стандарт предоставления Услуги</w:t>
      </w:r>
    </w:p>
    <w:p w14:paraId="12C4204B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09178D6E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4" w:name="_Toc125717092"/>
      <w:bookmarkEnd w:id="4"/>
      <w:r w:rsidRPr="00D32143">
        <w:rPr>
          <w:rFonts w:ascii="Arial" w:hAnsi="Arial" w:cs="Arial"/>
          <w:b w:val="0"/>
          <w:bCs w:val="0"/>
          <w:sz w:val="24"/>
          <w:szCs w:val="24"/>
        </w:rPr>
        <w:t>3.</w:t>
      </w:r>
      <w:r w:rsidRPr="00D32143">
        <w:rPr>
          <w:rStyle w:val="21"/>
          <w:rFonts w:ascii="Arial" w:hAnsi="Arial" w:cs="Arial"/>
          <w:b/>
          <w:bCs w:val="0"/>
          <w:lang w:eastAsia="en-US" w:bidi="ar-SA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Наименование Услуги</w:t>
      </w:r>
    </w:p>
    <w:p w14:paraId="67996091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021A8FF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3.1.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Услуга «Переселение граждан из аварийного жилья».</w:t>
      </w:r>
    </w:p>
    <w:p w14:paraId="5010CE4B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2FC6E080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14:paraId="33C76766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 xml:space="preserve">4.1. Органом местного самоуправления муниципального образования </w:t>
      </w:r>
      <w:r w:rsidRPr="00D32143">
        <w:rPr>
          <w:rStyle w:val="21"/>
          <w:rFonts w:ascii="Arial" w:hAnsi="Arial" w:cs="Arial"/>
          <w:b w:val="0"/>
        </w:rPr>
        <w:t>Московской области, ответственным за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Pr="00D32143">
        <w:rPr>
          <w:rStyle w:val="21"/>
          <w:rFonts w:ascii="Arial" w:hAnsi="Arial" w:cs="Arial"/>
          <w:b w:val="0"/>
        </w:rPr>
        <w:t>предоставление Услуги, является Администрация.</w:t>
      </w:r>
    </w:p>
    <w:p w14:paraId="595BF85F" w14:textId="4D796C57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 xml:space="preserve">4.2. Непосредственное предоставление Услуги осуществляет отраслевой (функциональный) орган Администрации </w:t>
      </w:r>
      <w:r w:rsidR="00BC46C9" w:rsidRPr="00D32143">
        <w:rPr>
          <w:rFonts w:ascii="Arial" w:hAnsi="Arial" w:cs="Arial"/>
          <w:i/>
          <w:sz w:val="24"/>
          <w:szCs w:val="24"/>
        </w:rPr>
        <w:t>– </w:t>
      </w:r>
      <w:r w:rsidR="00BC46C9" w:rsidRPr="00D32143">
        <w:rPr>
          <w:rFonts w:ascii="Arial" w:hAnsi="Arial" w:cs="Arial"/>
          <w:sz w:val="24"/>
          <w:szCs w:val="24"/>
        </w:rPr>
        <w:t>Управление жилищной политики Администрации.</w:t>
      </w:r>
    </w:p>
    <w:p w14:paraId="11045E8D" w14:textId="463E22E4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4.3. В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случае, если запрос подается в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МФЦ, решение об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отказе в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приеме запроса и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документов и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(или) информации, необходимых для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предоставления Услуги, не принимается МФЦ в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порядке, установленном Регламентом.</w:t>
      </w:r>
    </w:p>
    <w:p w14:paraId="34A08C7C" w14:textId="58CD6423" w:rsidR="00BC46C9" w:rsidRPr="00D32143" w:rsidRDefault="00D32143" w:rsidP="001436CE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E3A37DC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" w:name="_Toc125717094"/>
      <w:bookmarkEnd w:id="5"/>
      <w:r w:rsidRPr="00D32143">
        <w:rPr>
          <w:rFonts w:ascii="Arial" w:hAnsi="Arial" w:cs="Arial"/>
          <w:b w:val="0"/>
          <w:bCs w:val="0"/>
          <w:sz w:val="24"/>
          <w:szCs w:val="24"/>
        </w:rPr>
        <w:t>5. Результат предоставления Услуги</w:t>
      </w:r>
    </w:p>
    <w:p w14:paraId="6A7D98FC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6F62DFE0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5.1. Результатом предоставления Услуги является:</w:t>
      </w:r>
    </w:p>
    <w:p w14:paraId="34571773" w14:textId="5A876E5A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5.1.1. Решение о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предоставлении Услуги:</w:t>
      </w:r>
    </w:p>
    <w:p w14:paraId="7641F4F6" w14:textId="18A15228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5.1.1.1. в</w:t>
      </w:r>
      <w:r w:rsidR="00BC46C9" w:rsidRPr="00D32143">
        <w:rPr>
          <w:rStyle w:val="21"/>
          <w:rFonts w:ascii="Arial" w:hAnsi="Arial" w:cs="Arial"/>
          <w:b w:val="0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«Сертификат», решение о</w:t>
      </w:r>
      <w:r w:rsidR="00BC46C9" w:rsidRPr="00D32143">
        <w:rPr>
          <w:rStyle w:val="21"/>
          <w:rFonts w:ascii="Arial" w:hAnsi="Arial" w:cs="Arial"/>
          <w:b w:val="0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предоставлении Услуги оформляется в виде:</w:t>
      </w:r>
    </w:p>
    <w:p w14:paraId="76E41346" w14:textId="7FD98BBD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документа «Решение о предоставлении мер дополнительной поддержки при переселении граждан из аварийного жилья «Сертификат», который оформляется в соответствии с Приложением 3 к Регламенту.</w:t>
      </w:r>
    </w:p>
    <w:p w14:paraId="54A0ABD7" w14:textId="57D2CF3D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1DD15AE" w14:textId="4D65417C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5.1.1.2. в</w:t>
      </w:r>
      <w:r w:rsidR="00BC46C9" w:rsidRPr="00D32143">
        <w:rPr>
          <w:rStyle w:val="21"/>
          <w:rFonts w:ascii="Arial" w:hAnsi="Arial" w:cs="Arial"/>
          <w:b w:val="0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случае, если целью обращения заявителя является предоставление выкупной стоимости при переселении граждан из аварийного жилья решение о</w:t>
      </w:r>
      <w:r w:rsidR="00BC46C9" w:rsidRPr="00D32143">
        <w:rPr>
          <w:rStyle w:val="21"/>
          <w:rFonts w:ascii="Arial" w:hAnsi="Arial" w:cs="Arial"/>
          <w:b w:val="0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предоставлении Услуги оформляется в виде:</w:t>
      </w:r>
    </w:p>
    <w:p w14:paraId="682CC944" w14:textId="408E0238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документа «Уведомление о предоставлении муниципальной услуги», который оформляется в соответствии с Приложением 4 к Регламенту.</w:t>
      </w:r>
    </w:p>
    <w:p w14:paraId="32822289" w14:textId="22F805D2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507F4CE" w14:textId="20041D36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5.1.1.3. в</w:t>
      </w:r>
      <w:r w:rsidR="00BC46C9" w:rsidRPr="00D32143">
        <w:rPr>
          <w:rStyle w:val="21"/>
          <w:rFonts w:ascii="Arial" w:hAnsi="Arial" w:cs="Arial"/>
          <w:b w:val="0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случае, если целью обращения заявителя является переселение из аварийного жилья в жилое помещение пригодное для проживания решение о</w:t>
      </w:r>
      <w:r w:rsidR="00BC46C9" w:rsidRPr="00D32143">
        <w:rPr>
          <w:rStyle w:val="21"/>
          <w:rFonts w:ascii="Arial" w:hAnsi="Arial" w:cs="Arial"/>
          <w:b w:val="0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предоставлении Услуги оформляется в виде:</w:t>
      </w:r>
    </w:p>
    <w:p w14:paraId="4D802951" w14:textId="58E164E0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документа «Информационная справка о переселении из аварийного жилья в жилое помещение пригодное для проживания», который оформляется в соответствии с Приложением 5 к Регламенту.</w:t>
      </w:r>
    </w:p>
    <w:p w14:paraId="360E8E5A" w14:textId="59E7D16C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7E443ABE" w14:textId="2D59F33A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5.1.2. Решение об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отказе в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предоставлении Услуги в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 xml:space="preserve">виде </w:t>
      </w:r>
      <w:bookmarkStart w:id="6" w:name="__DdeLink__10187_4049845439"/>
      <w:r w:rsidR="00BC46C9" w:rsidRPr="00D32143">
        <w:rPr>
          <w:rFonts w:ascii="Arial" w:hAnsi="Arial" w:cs="Arial"/>
          <w:sz w:val="24"/>
          <w:szCs w:val="24"/>
        </w:rPr>
        <w:t>документа</w:t>
      </w:r>
      <w:bookmarkEnd w:id="6"/>
      <w:r w:rsidR="00BC46C9" w:rsidRPr="00D32143">
        <w:rPr>
          <w:rFonts w:ascii="Arial" w:hAnsi="Arial" w:cs="Arial"/>
          <w:sz w:val="24"/>
          <w:szCs w:val="24"/>
        </w:rPr>
        <w:t>, который оформляется в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соответствии с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Приложением 6 к Регламенту.</w:t>
      </w:r>
    </w:p>
    <w:p w14:paraId="660209F6" w14:textId="6ED4CD7C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5.2. Перечень способов получения результата (результатов) предоставления Услуги:</w:t>
      </w:r>
    </w:p>
    <w:p w14:paraId="77450B6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5.2.1.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 форме электронного документа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Личный кабинет на РПГУ. Результат предоставления Услуги (независимо от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принятого решения) направляется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день его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подписания заявителю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Личный кабинет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РПГУ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14:paraId="2ED3D4A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5.2.2.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 МФЦ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бумажном носителе. Результат предоставления Услуги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бумажном носителе выдается заявителю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МФЦ, который указан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запросе. Сроки передачи результата предоставления Услуги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бумажном носителе из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Администрации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МФЦ устанавливаются соглашением 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взаимодействии, которое заключается между Администрацией 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Государственным казенным учреждением Московской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области «Центр компетенций </w:t>
      </w:r>
      <w:proofErr w:type="spellStart"/>
      <w:r w:rsidRPr="00D32143">
        <w:rPr>
          <w:rFonts w:ascii="Arial" w:hAnsi="Arial" w:cs="Arial"/>
          <w:sz w:val="24"/>
          <w:szCs w:val="24"/>
        </w:rPr>
        <w:t>госуправления</w:t>
      </w:r>
      <w:proofErr w:type="spellEnd"/>
      <w:r w:rsidRPr="00D32143">
        <w:rPr>
          <w:rFonts w:ascii="Arial" w:hAnsi="Arial" w:cs="Arial"/>
          <w:sz w:val="24"/>
          <w:szCs w:val="24"/>
        </w:rPr>
        <w:t xml:space="preserve">» (далее 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>–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 xml:space="preserve"> Учреждение)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порядке, установленном законодательством Российской Федерации (далее 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>–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 xml:space="preserve"> соглашение 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взаимодействии).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случае </w:t>
      </w:r>
      <w:proofErr w:type="spellStart"/>
      <w:r w:rsidRPr="00D32143">
        <w:rPr>
          <w:rFonts w:ascii="Arial" w:hAnsi="Arial" w:cs="Arial"/>
          <w:sz w:val="24"/>
          <w:szCs w:val="24"/>
        </w:rPr>
        <w:t>неистребования</w:t>
      </w:r>
      <w:proofErr w:type="spellEnd"/>
      <w:r w:rsidRPr="00D32143">
        <w:rPr>
          <w:rFonts w:ascii="Arial" w:hAnsi="Arial" w:cs="Arial"/>
          <w:sz w:val="24"/>
          <w:szCs w:val="24"/>
        </w:rPr>
        <w:t xml:space="preserve"> заявителем результата предоставления Услуги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МФЦ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течение 30 (тридцати) календарных дней с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даты окончания срока предоставления Услуги, результат предоставления Услуги возвращается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Администрацию;</w:t>
      </w:r>
    </w:p>
    <w:p w14:paraId="0F92AB5F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5.2.3.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 МФЦ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виде распечатанного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бумажном носителе экземпляра электронного документа.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любом МФЦ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пределах территории Московской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виде распечатанного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этом случае работником МФЦ распечатывается из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Модуля МФЦ ЕИС ОУ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печатью МФЦ.</w:t>
      </w:r>
    </w:p>
    <w:p w14:paraId="0A10BAC5" w14:textId="74DC10F2" w:rsidR="00BC46C9" w:rsidRPr="00D32143" w:rsidRDefault="00D32143" w:rsidP="001436CE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ED9BC48" w14:textId="77777777" w:rsidR="00BC46C9" w:rsidRPr="00D32143" w:rsidRDefault="00BC46C9" w:rsidP="001436CE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bookmarkStart w:id="7" w:name="_Toc125717095"/>
      <w:bookmarkEnd w:id="7"/>
      <w:r w:rsidRPr="00D32143">
        <w:rPr>
          <w:rFonts w:ascii="Arial" w:hAnsi="Arial" w:cs="Arial"/>
          <w:sz w:val="24"/>
          <w:szCs w:val="24"/>
        </w:rPr>
        <w:t>6.</w:t>
      </w:r>
      <w:r w:rsidRPr="00D32143">
        <w:rPr>
          <w:rFonts w:ascii="Arial" w:hAnsi="Arial" w:cs="Arial"/>
          <w:sz w:val="24"/>
          <w:szCs w:val="24"/>
          <w:lang w:eastAsia="en-US" w:bidi="ar-SA"/>
        </w:rPr>
        <w:t> </w:t>
      </w:r>
      <w:r w:rsidRPr="00D32143">
        <w:rPr>
          <w:rFonts w:ascii="Arial" w:hAnsi="Arial" w:cs="Arial"/>
          <w:sz w:val="24"/>
          <w:szCs w:val="24"/>
        </w:rPr>
        <w:t>Срок предоставления Услуги</w:t>
      </w:r>
    </w:p>
    <w:p w14:paraId="4218F025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0B6612E0" w14:textId="3982FA57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6.1. Максимальный срок предоставления Услуги составляет:</w:t>
      </w:r>
    </w:p>
    <w:p w14:paraId="13E1859F" w14:textId="70CAC121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6.1.1. в 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 максимальный срок предоставления Услуги составляет 5 (пять) рабочих дней со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дня регистрации запроса вне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зависимости от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категории (признаков) заявителя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способа подачи запроса.</w:t>
      </w:r>
    </w:p>
    <w:p w14:paraId="3CE62875" w14:textId="2D6013EA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6.1.2. в случае, если целью обращения заявителя является предоставление выкупной стоимости при переселении граждан из аварийного жилья максимальный срок предоставления Услуги составляет 5 (пять) рабочих дней со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дня регистрации запроса вне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зависимости от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категории (признаков) заявителя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способа подачи запроса.</w:t>
      </w:r>
    </w:p>
    <w:p w14:paraId="0B99A765" w14:textId="59E8B479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 xml:space="preserve">Срок приостановления предоставления Услуги в целях проведения оценочной стоимости АЖФ составляет 30 (Тридцать) рабочих дней </w:t>
      </w:r>
    </w:p>
    <w:p w14:paraId="3B7B7970" w14:textId="4F607633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6.1.3. в случае, если целью обращения заявителя является переселение из аварийного жилья в жилое помещение пригодное для проживания максимальный срок предоставления Услуги составляет 5 (пять) рабочих дней со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дня регистрации запроса вне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зависимости от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категории (признаков) заявителя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способа подачи запроса.</w:t>
      </w:r>
    </w:p>
    <w:p w14:paraId="7FE9F42F" w14:textId="42A3601D" w:rsidR="00BC46C9" w:rsidRPr="00D32143" w:rsidRDefault="00D32143" w:rsidP="001436CE">
      <w:pPr>
        <w:pStyle w:val="a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D49A65C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8" w:name="_Toc125717100"/>
      <w:bookmarkEnd w:id="8"/>
      <w:r w:rsidRPr="00D32143">
        <w:rPr>
          <w:rFonts w:ascii="Arial" w:hAnsi="Arial" w:cs="Arial"/>
          <w:b w:val="0"/>
          <w:bCs w:val="0"/>
          <w:sz w:val="24"/>
          <w:szCs w:val="24"/>
        </w:rPr>
        <w:t>7. Размер платы, взимаемой с заявителя</w:t>
      </w:r>
    </w:p>
    <w:p w14:paraId="1D7FF7DB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14:paraId="51545DA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7E9DDBC0" w14:textId="10AB0D5B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7.1. Услуга предоставляется бесплатно.</w:t>
      </w:r>
    </w:p>
    <w:p w14:paraId="03AC83E1" w14:textId="0D2C2737" w:rsidR="00BC46C9" w:rsidRPr="00D32143" w:rsidRDefault="00D32143" w:rsidP="001436CE">
      <w:pPr>
        <w:pStyle w:val="a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90C8006" w14:textId="71E92392" w:rsidR="00BC46C9" w:rsidRPr="00D32143" w:rsidRDefault="00D32143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b w:val="0"/>
          <w:bCs w:val="0"/>
          <w:sz w:val="24"/>
          <w:szCs w:val="24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14:paraId="4F9855F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22270B9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14:paraId="4EF4B3C3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6E9914E5" w14:textId="180699E4" w:rsidR="00BC46C9" w:rsidRPr="00D32143" w:rsidRDefault="00D32143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b w:val="0"/>
          <w:bCs w:val="0"/>
          <w:sz w:val="24"/>
          <w:szCs w:val="24"/>
        </w:rPr>
        <w:t>9. Срок регистрации запроса</w:t>
      </w:r>
    </w:p>
    <w:p w14:paraId="01C3793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430E461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9.1. Срок регистрации запроса в Администрации в случае, если он подан:</w:t>
      </w:r>
    </w:p>
    <w:p w14:paraId="15A2C32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9.1.1.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 электронной форме посредством РПГУ до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16:00 рабочего дня 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>–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 xml:space="preserve">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день его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подачи, после 16:00 рабочего дня либо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нерабочий день 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>–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 xml:space="preserve">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следующий рабочий день;</w:t>
      </w:r>
    </w:p>
    <w:p w14:paraId="2025C33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9.1.2.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через МФЦ 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>–</w:t>
      </w:r>
      <w:r w:rsidRPr="00D32143">
        <w:rPr>
          <w:rFonts w:ascii="Tahoma" w:hAnsi="Tahoma" w:cs="Tahoma"/>
          <w:sz w:val="24"/>
          <w:szCs w:val="24"/>
        </w:rPr>
        <w:t>⁠</w:t>
      </w:r>
      <w:r w:rsidRPr="00D32143">
        <w:rPr>
          <w:rFonts w:ascii="Arial" w:hAnsi="Arial" w:cs="Arial"/>
          <w:sz w:val="24"/>
          <w:szCs w:val="24"/>
        </w:rPr>
        <w:t xml:space="preserve"> не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позднее следующего рабочего дня после его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передачи из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МФЦ (в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случае передачи запроса за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пределами рабочего времени Администрации).</w:t>
      </w:r>
    </w:p>
    <w:p w14:paraId="63BF5EE9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5137E630" w14:textId="504A916D" w:rsidR="00BC46C9" w:rsidRPr="00D32143" w:rsidRDefault="00D32143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b w:val="0"/>
          <w:bCs w:val="0"/>
          <w:sz w:val="24"/>
          <w:szCs w:val="24"/>
        </w:rPr>
        <w:t>10. Требования к помещениям, в которых предоставляются Услуги</w:t>
      </w:r>
    </w:p>
    <w:p w14:paraId="6886A50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1076562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D32143">
        <w:rPr>
          <w:rStyle w:val="21"/>
          <w:rFonts w:ascii="Arial" w:hAnsi="Arial" w:cs="Arial"/>
          <w:b w:val="0"/>
          <w:lang w:eastAsia="en-US" w:bidi="ar-SA"/>
        </w:rPr>
        <w:t>Администрации</w:t>
      </w:r>
      <w:r w:rsidRPr="00D32143">
        <w:rPr>
          <w:rFonts w:ascii="Arial" w:hAnsi="Arial" w:cs="Arial"/>
          <w:sz w:val="24"/>
          <w:szCs w:val="24"/>
        </w:rPr>
        <w:t>, РПГУ.</w:t>
      </w:r>
    </w:p>
    <w:p w14:paraId="26D44175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22E71799" w14:textId="57B9D505" w:rsidR="00BC46C9" w:rsidRPr="00D32143" w:rsidRDefault="00D32143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b w:val="0"/>
          <w:bCs w:val="0"/>
          <w:sz w:val="24"/>
          <w:szCs w:val="24"/>
        </w:rPr>
        <w:t>11. Показатели качества и доступности Услуги</w:t>
      </w:r>
    </w:p>
    <w:p w14:paraId="1681080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6F1E886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11.1. Показатели качества и доступности Услуги размещаются на официальном сайте Администрации, 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также на РПГУ.</w:t>
      </w:r>
    </w:p>
    <w:p w14:paraId="0164B62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</w:p>
    <w:p w14:paraId="0FAD006A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14:paraId="7AF59ADA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05007AE4" w14:textId="0F2DF32A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12.1. Услуги, которые являются необходимыми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обязательными для предоставления Услуги, отсутствуют.</w:t>
      </w:r>
    </w:p>
    <w:p w14:paraId="3E2E8A61" w14:textId="70D65DA2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12.2. Информационные системы, используемые для предоставления Услуги:</w:t>
      </w:r>
    </w:p>
    <w:p w14:paraId="1A7F77BE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lastRenderedPageBreak/>
        <w:t>12.2.1. ВИС;</w:t>
      </w:r>
    </w:p>
    <w:p w14:paraId="272178F6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12.2.2. Модуль МФЦ ЕИС ОУ;</w:t>
      </w:r>
    </w:p>
    <w:p w14:paraId="4A2A2D0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12.2.3. РПГУ.</w:t>
      </w:r>
    </w:p>
    <w:p w14:paraId="01A54059" w14:textId="03E3315B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12.3.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5D5DABB4" w14:textId="3C8F0CAE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12.4.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Порядок предоставления результатов Услуги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отношении несовершеннолетнего, оформленных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форме документа на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бумажном носителе,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том числе способы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сроки их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предоставления законному представителю несовершеннолетнего, не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являющемуся заявителем:</w:t>
      </w:r>
    </w:p>
    <w:p w14:paraId="6D911332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12.4.1.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 соответствии с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общим порядком предусмотренным регламентом. </w:t>
      </w:r>
    </w:p>
    <w:p w14:paraId="49834C3D" w14:textId="56E648E6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12.5. Особенности предоставления Услуги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МФЦ.</w:t>
      </w:r>
    </w:p>
    <w:p w14:paraId="1301ABE1" w14:textId="5B8789A7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12.5.1.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Предоставление бесплатного доступа к РПГУ для подачи запросов, документов, необходимых для получения Услуги в электронной форме, получение результатов предоставления Услуги в виде распечатанного на бумажном носителе экземпляра электронного документа осуществляется в любом МФЦ в пределах территории Московской области по выбору заявителя независимо от его места жительства или места пребывания (для физических лиц). Подача запросов, документов, необходимых для получения Услуги, а также получение результата предоставления Услуги на бумажном носителе осуществляется в МФЦ городского или муниципального округа, в котором находится аварийное жилое помещение.</w:t>
      </w:r>
    </w:p>
    <w:p w14:paraId="1CA9E2E9" w14:textId="79B8AD4C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12.5.2.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Предоставление Услуги в МФЦ осуществляется в соответствии Федеральным законом от 27.07.2010 №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210-ФЗ «Об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Федерации от 22.12.2012 № 1376 «Об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 xml:space="preserve">муниципальных услуг», а также в соответствии с соглашением о взаимодействии между 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Администрацией</w:t>
      </w:r>
      <w:r w:rsidR="00BC46C9" w:rsidRPr="00D32143">
        <w:rPr>
          <w:rFonts w:ascii="Arial" w:hAnsi="Arial" w:cs="Arial"/>
          <w:sz w:val="24"/>
          <w:szCs w:val="24"/>
        </w:rPr>
        <w:t xml:space="preserve"> и Учреждением.</w:t>
      </w:r>
    </w:p>
    <w:p w14:paraId="1C529DCB" w14:textId="3CDD3073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12.5.3.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Информирование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консультирование заявителей о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порядке предоставления Услуги, ходе рассмотрения запросов, а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также по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иным вопросам, связанным с предоставлением Услуги,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МФЦ осуществляются бесплатно.</w:t>
      </w:r>
    </w:p>
    <w:p w14:paraId="287C2EA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12.5.4.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Перечень МФЦ Московской области размещен на РПГУ.</w:t>
      </w:r>
    </w:p>
    <w:p w14:paraId="7430C939" w14:textId="0C987EBA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12.5.5.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В МФЦ исключается</w:t>
      </w:r>
      <w:r w:rsidR="00BC46C9" w:rsidRPr="00D32143">
        <w:rPr>
          <w:rFonts w:ascii="Arial" w:hAnsi="Arial" w:cs="Arial"/>
          <w:position w:val="9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взаимодействие заявителя с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 xml:space="preserve">должностными лицами </w:t>
      </w:r>
      <w:r w:rsidR="00BC46C9" w:rsidRPr="00D32143">
        <w:rPr>
          <w:rStyle w:val="21"/>
          <w:rFonts w:ascii="Arial" w:hAnsi="Arial" w:cs="Arial"/>
          <w:b w:val="0"/>
          <w:lang w:eastAsia="en-US" w:bidi="ar-SA"/>
        </w:rPr>
        <w:t>Администрации</w:t>
      </w:r>
      <w:r w:rsidR="00BC46C9" w:rsidRPr="00D32143">
        <w:rPr>
          <w:rFonts w:ascii="Arial" w:hAnsi="Arial" w:cs="Arial"/>
          <w:sz w:val="24"/>
          <w:szCs w:val="24"/>
        </w:rPr>
        <w:t>.</w:t>
      </w:r>
    </w:p>
    <w:p w14:paraId="57886E1E" w14:textId="3DE92A5A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12.5.6.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 предоставлении Услуги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МФЦ, при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выдаче результата предоставления Услуги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МФЦ работникам МФЦ запрещается требовать от заявителя предоставления документов, информации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осуществления действий, предусмотренных частью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3 статьи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16 Федерального закона № 210-ФЗ.</w:t>
      </w:r>
    </w:p>
    <w:p w14:paraId="07C3A6E1" w14:textId="79CF0DFC" w:rsidR="00BC46C9" w:rsidRPr="00D32143" w:rsidRDefault="00D32143" w:rsidP="001436CE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12.6. Особенности предоставления Услуги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электронной форме:</w:t>
      </w:r>
    </w:p>
    <w:p w14:paraId="77E5C8DF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lastRenderedPageBreak/>
        <w:t>12.6.1. При подаче запроса посредством РПГУ заполняется его интерактивная форма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карточке Услуги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РПГУ с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приложением электронных образов документов 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(или) указанием сведений из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документов, необходимых для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предоставления Услуги.</w:t>
      </w:r>
    </w:p>
    <w:p w14:paraId="455809A0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12.6.2. Информирование заявителей 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РПГУ, сервиса РПГУ «Узнать статус заявления», информирование 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консультирование заявителей так же осуществляется по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бесплатному единому номеру телефона Электронной приёмной Московской области +7 (800) 550-50-30.</w:t>
      </w:r>
    </w:p>
    <w:p w14:paraId="5D760748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12.6.3. Требования к форматам запросов 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иных документов, представляемых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 xml:space="preserve">31.10.2018 № 792/37 </w:t>
      </w:r>
      <w:bookmarkStart w:id="9" w:name="_Hlk22122561_Копия_1"/>
      <w:bookmarkEnd w:id="9"/>
      <w:r w:rsidRPr="00D32143">
        <w:rPr>
          <w:rFonts w:ascii="Arial" w:hAnsi="Arial" w:cs="Arial"/>
          <w:sz w:val="24"/>
          <w:szCs w:val="24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предоставления государственных и муниципальных услуг на территории Московской области».</w:t>
      </w:r>
    </w:p>
    <w:p w14:paraId="325BE39D" w14:textId="17587509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A37C093" w14:textId="77777777" w:rsidR="00BC46C9" w:rsidRPr="00D32143" w:rsidRDefault="00BC46C9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13. Исчерпывающий перечень документов,</w:t>
      </w:r>
    </w:p>
    <w:p w14:paraId="17E38645" w14:textId="77777777" w:rsidR="00BC46C9" w:rsidRPr="00D32143" w:rsidRDefault="00BC46C9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необходимых для предоставления Услуги</w:t>
      </w:r>
    </w:p>
    <w:p w14:paraId="0EA2C7C2" w14:textId="77777777" w:rsidR="00BC46C9" w:rsidRPr="00D32143" w:rsidRDefault="00BC46C9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E6108D1" w14:textId="378E90BE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13.1.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Исчерпывающий перечень документов, необходимых для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предоставления Услуги, приведен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Приложении 7 к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Регламенту.</w:t>
      </w:r>
    </w:p>
    <w:p w14:paraId="2BD7AD16" w14:textId="7353A4E2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13.2.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Форма запроса приведена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Приложении 8 к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Регламенту.</w:t>
      </w:r>
    </w:p>
    <w:p w14:paraId="0D591CEB" w14:textId="6AE96677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13.3.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Формы остальных документов содержатся в приложениях:</w:t>
      </w:r>
    </w:p>
    <w:p w14:paraId="43ABF535" w14:textId="170CC085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13.3.1.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Согласие на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обработку персональных данных указанных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запросе лиц, не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являющихся заявителем по форме, приведенной в</w:t>
      </w:r>
      <w:r w:rsidR="00BC46C9" w:rsidRPr="00D32143">
        <w:rPr>
          <w:rStyle w:val="21"/>
          <w:rFonts w:ascii="Arial" w:hAnsi="Arial" w:cs="Arial"/>
          <w:b w:val="0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Приложении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9 к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Регламенту.</w:t>
      </w:r>
    </w:p>
    <w:p w14:paraId="689906E8" w14:textId="5F426756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13.4.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Перечень способов подачи запроса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документов, необходимых для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предоставления Услуги, приведен в Приложении 7 к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Регламенту.</w:t>
      </w:r>
    </w:p>
    <w:p w14:paraId="22CCB743" w14:textId="118330DA" w:rsidR="00BC46C9" w:rsidRPr="00D32143" w:rsidRDefault="00D32143" w:rsidP="001436CE">
      <w:pPr>
        <w:spacing w:after="0" w:line="276" w:lineRule="auto"/>
        <w:ind w:left="4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29F38D1" w14:textId="77777777" w:rsidR="00BC46C9" w:rsidRPr="00D32143" w:rsidRDefault="00BC46C9" w:rsidP="001436CE">
      <w:pPr>
        <w:spacing w:after="0" w:line="276" w:lineRule="auto"/>
        <w:ind w:left="40"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14.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Исчерпывающий перечень оснований для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отказа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приеме запроса 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документов, необходимых для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предоставления Услуги, 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исчерпывающий перечень оснований для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приостановления предоставления Услуги или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для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отказа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предоставлении Услуги</w:t>
      </w:r>
    </w:p>
    <w:p w14:paraId="51537B99" w14:textId="77777777" w:rsidR="00BC46C9" w:rsidRPr="00D32143" w:rsidRDefault="00BC46C9" w:rsidP="001436CE">
      <w:pPr>
        <w:spacing w:after="0" w:line="276" w:lineRule="auto"/>
        <w:ind w:left="40" w:firstLine="709"/>
        <w:jc w:val="center"/>
        <w:rPr>
          <w:rFonts w:ascii="Arial" w:hAnsi="Arial" w:cs="Arial"/>
          <w:sz w:val="24"/>
          <w:szCs w:val="24"/>
        </w:rPr>
      </w:pPr>
    </w:p>
    <w:p w14:paraId="07EF9FB0" w14:textId="70F5D02B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Исчерпывающий перечень оснований для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отказа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приеме запроса и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документов, необходимых для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предоставления Услуги:</w:t>
      </w:r>
    </w:p>
    <w:p w14:paraId="078B0A7F" w14:textId="213FEB92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14.1.1.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3508558D" w14:textId="2C3D13E3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14.1.2. </w:t>
      </w:r>
      <w:proofErr w:type="spellStart"/>
      <w:r w:rsidR="00BC46C9" w:rsidRPr="00D32143">
        <w:rPr>
          <w:rFonts w:ascii="Arial" w:hAnsi="Arial" w:cs="Arial"/>
          <w:sz w:val="24"/>
          <w:szCs w:val="24"/>
        </w:rPr>
        <w:t>непрохождение</w:t>
      </w:r>
      <w:proofErr w:type="spellEnd"/>
      <w:r w:rsidR="00BC46C9" w:rsidRPr="00D32143">
        <w:rPr>
          <w:rFonts w:ascii="Arial" w:hAnsi="Arial" w:cs="Arial"/>
          <w:sz w:val="24"/>
          <w:szCs w:val="24"/>
        </w:rPr>
        <w:t xml:space="preserve"> проверки </w:t>
      </w:r>
      <w:proofErr w:type="spellStart"/>
      <w:r w:rsidR="00BC46C9" w:rsidRPr="00D32143">
        <w:rPr>
          <w:rFonts w:ascii="Arial" w:hAnsi="Arial" w:cs="Arial"/>
          <w:sz w:val="24"/>
          <w:szCs w:val="24"/>
        </w:rPr>
        <w:t>фамильно</w:t>
      </w:r>
      <w:proofErr w:type="spellEnd"/>
      <w:r w:rsidR="00BC46C9" w:rsidRPr="00D32143">
        <w:rPr>
          <w:rFonts w:ascii="Tahoma" w:hAnsi="Tahoma" w:cs="Tahoma"/>
          <w:sz w:val="24"/>
          <w:szCs w:val="24"/>
        </w:rPr>
        <w:t>⁠</w:t>
      </w:r>
      <w:r w:rsidR="00BC46C9" w:rsidRPr="00D32143">
        <w:rPr>
          <w:rFonts w:ascii="Arial" w:hAnsi="Arial" w:cs="Arial"/>
          <w:sz w:val="24"/>
          <w:szCs w:val="24"/>
        </w:rPr>
        <w:t>-</w:t>
      </w:r>
      <w:r w:rsidR="00BC46C9" w:rsidRPr="00D32143">
        <w:rPr>
          <w:rFonts w:ascii="Tahoma" w:hAnsi="Tahoma" w:cs="Tahoma"/>
          <w:sz w:val="24"/>
          <w:szCs w:val="24"/>
        </w:rPr>
        <w:t>⁠</w:t>
      </w:r>
      <w:r w:rsidR="00BC46C9" w:rsidRPr="00D32143">
        <w:rPr>
          <w:rFonts w:ascii="Arial" w:hAnsi="Arial" w:cs="Arial"/>
          <w:sz w:val="24"/>
          <w:szCs w:val="24"/>
        </w:rPr>
        <w:t>именной группы (</w:t>
      </w:r>
      <w:proofErr w:type="spellStart"/>
      <w:r w:rsidR="00BC46C9" w:rsidRPr="00D32143">
        <w:rPr>
          <w:rFonts w:ascii="Arial" w:hAnsi="Arial" w:cs="Arial"/>
          <w:sz w:val="24"/>
          <w:szCs w:val="24"/>
        </w:rPr>
        <w:t>неподтверждение</w:t>
      </w:r>
      <w:proofErr w:type="spellEnd"/>
      <w:r w:rsidR="00BC46C9" w:rsidRPr="00D32143">
        <w:rPr>
          <w:rFonts w:ascii="Arial" w:hAnsi="Arial" w:cs="Arial"/>
          <w:sz w:val="24"/>
          <w:szCs w:val="24"/>
        </w:rPr>
        <w:t xml:space="preserve"> соответствия фамилии, имени, отчества, даты рождения, пола, страхового номера индивидуального лицевого счета (СНИЛС);</w:t>
      </w:r>
    </w:p>
    <w:p w14:paraId="36542ABA" w14:textId="3E30A8C2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14.1.3. представление заявителем (представителем) неполного комплекта документов (сведений);</w:t>
      </w:r>
    </w:p>
    <w:p w14:paraId="257A7C8F" w14:textId="6BC6E447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14.1.4.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6A92CD0E" w14:textId="483074C6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14:paraId="2BBB5707" w14:textId="05FCA8E0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14:paraId="097C8DDE" w14:textId="48E73DCA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14.1.7. несоответствие документов, указанных в Приложении 7 Регламента, по форме или содержанию требованиям законодательства Российской Федерации;</w:t>
      </w:r>
    </w:p>
    <w:p w14:paraId="6A7507E5" w14:textId="6A3A52DC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 xml:space="preserve">14.1.8. некорректное заполнение обязательных полей в форме запроса, </w:t>
      </w:r>
      <w:r w:rsidR="00BC46C9" w:rsidRPr="00D32143">
        <w:rPr>
          <w:rFonts w:ascii="Arial" w:hAnsi="Arial" w:cs="Arial"/>
          <w:sz w:val="24"/>
          <w:szCs w:val="24"/>
        </w:rPr>
        <w:br/>
        <w:t>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Регламентом).</w:t>
      </w:r>
    </w:p>
    <w:p w14:paraId="3301872A" w14:textId="5A89B203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14.2.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Решение об отказе в приеме документов, необходимых для предоставления Услуги, оформляется в соответствии с Приложением 10 к Регламенту.</w:t>
      </w:r>
    </w:p>
    <w:p w14:paraId="29DD74BF" w14:textId="6F7F1319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14.3.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Исчерпывающий перечень оснований для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приостановления предоставления Услуги:</w:t>
      </w:r>
    </w:p>
    <w:p w14:paraId="05DDC295" w14:textId="790CA981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14.3.1. приостановка срока осуществляется в целях проведения мероприятий по оценочной стоимости АЖФ для предоставления заявителю точной выкупной суммы за АЖФ.</w:t>
      </w:r>
    </w:p>
    <w:p w14:paraId="3892C7C3" w14:textId="75CFAAC7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14.4.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Решение о приостановлении предоставления Услуги оформляется в соответствии с Приложением 11 к Регламенту.</w:t>
      </w:r>
    </w:p>
    <w:p w14:paraId="76B54B5E" w14:textId="3AD78A4E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14.5.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Исчерпывающий перечень оснований для отказа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предоставлении Услуги:</w:t>
      </w:r>
    </w:p>
    <w:p w14:paraId="77F55195" w14:textId="79E1AF78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14.5.1. отзыв запроса по инициативе заявителя;</w:t>
      </w:r>
    </w:p>
    <w:p w14:paraId="6E1BEADE" w14:textId="62158654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14.5.2.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14:paraId="7A62BD52" w14:textId="6ECF288B" w:rsidR="00BC46C9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14.5.3. несоответствие категории заявителя кругу лиц, указанных в подразделе 2, Приложении 2 к Регламенту.</w:t>
      </w:r>
    </w:p>
    <w:p w14:paraId="3513E2EA" w14:textId="1C534925" w:rsidR="00BC46C9" w:rsidRPr="00D32143" w:rsidRDefault="00D32143" w:rsidP="001436CE">
      <w:pPr>
        <w:spacing w:after="0" w:line="276" w:lineRule="auto"/>
        <w:ind w:left="4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14.6.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Приложении 12 к Регламенту приведены основания, предусмотренные пунктами 14.1-14.5 Регламента с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учетом категории (признаков) заявителя.</w:t>
      </w:r>
    </w:p>
    <w:p w14:paraId="0F327CBE" w14:textId="4229D29A" w:rsidR="00BC46C9" w:rsidRPr="00D32143" w:rsidRDefault="00D32143" w:rsidP="001436CE">
      <w:pPr>
        <w:spacing w:after="0" w:line="276" w:lineRule="auto"/>
        <w:ind w:left="40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EE83DAC" w14:textId="77777777" w:rsidR="00BC46C9" w:rsidRPr="00D32143" w:rsidRDefault="00BC46C9" w:rsidP="001436CE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10" w:name="_Toc125717106_Копия_1"/>
      <w:bookmarkEnd w:id="10"/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III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.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Состав, последовательность</w:t>
      </w:r>
    </w:p>
    <w:p w14:paraId="4E92AF3F" w14:textId="77777777" w:rsidR="00BC46C9" w:rsidRPr="00D32143" w:rsidRDefault="00BC46C9" w:rsidP="001436CE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и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сроки выполнения административных процедур</w:t>
      </w:r>
    </w:p>
    <w:p w14:paraId="6C59F3D4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51EBF417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15. Перечень осуществляемых при предоставлении Услуги административных процедур</w:t>
      </w:r>
    </w:p>
    <w:p w14:paraId="63FFFBBB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6E692BE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15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.1. При предоставлении Услуги осуществляются следующие административные процедуры:</w:t>
      </w:r>
    </w:p>
    <w:p w14:paraId="53C6C14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15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.1.1. Профилирование заявителя.</w:t>
      </w:r>
    </w:p>
    <w:p w14:paraId="09EFF438" w14:textId="598146B2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15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.1.2. Прием запроса и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документов и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(или) информации, необходимых для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предоставления Услуги.</w:t>
      </w:r>
    </w:p>
    <w:p w14:paraId="12BC051F" w14:textId="4F81F1F4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15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.1.3. Межведомственное информационное взаимодействие.</w:t>
      </w:r>
    </w:p>
    <w:p w14:paraId="445583A4" w14:textId="472C0EEF" w:rsidR="00BC46C9" w:rsidRPr="00D32143" w:rsidRDefault="00D32143" w:rsidP="001436CE">
      <w:pPr>
        <w:tabs>
          <w:tab w:val="left" w:pos="1552"/>
        </w:tabs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15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.1.4. </w:t>
      </w:r>
      <w:r w:rsidR="00BC46C9" w:rsidRPr="00D32143">
        <w:rPr>
          <w:rFonts w:ascii="Arial" w:hAnsi="Arial" w:cs="Arial"/>
          <w:sz w:val="24"/>
          <w:szCs w:val="24"/>
        </w:rPr>
        <w:t>Приостановление</w:t>
      </w:r>
      <w:r w:rsidR="00BC46C9" w:rsidRPr="00D32143">
        <w:rPr>
          <w:rFonts w:ascii="Arial" w:hAnsi="Arial" w:cs="Arial"/>
          <w:spacing w:val="-5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z w:val="24"/>
          <w:szCs w:val="24"/>
        </w:rPr>
        <w:t>предоставления</w:t>
      </w:r>
      <w:r w:rsidR="00BC46C9" w:rsidRPr="00D32143">
        <w:rPr>
          <w:rFonts w:ascii="Arial" w:hAnsi="Arial" w:cs="Arial"/>
          <w:spacing w:val="-5"/>
          <w:sz w:val="24"/>
          <w:szCs w:val="24"/>
        </w:rPr>
        <w:t xml:space="preserve"> </w:t>
      </w:r>
      <w:r w:rsidR="00BC46C9" w:rsidRPr="00D32143">
        <w:rPr>
          <w:rFonts w:ascii="Arial" w:hAnsi="Arial" w:cs="Arial"/>
          <w:spacing w:val="-2"/>
          <w:sz w:val="24"/>
          <w:szCs w:val="24"/>
        </w:rPr>
        <w:t>Услуги.</w:t>
      </w:r>
    </w:p>
    <w:p w14:paraId="1FA80E76" w14:textId="77777777" w:rsidR="00BC46C9" w:rsidRPr="00D32143" w:rsidRDefault="00BC46C9" w:rsidP="001436CE">
      <w:pPr>
        <w:pStyle w:val="aa"/>
        <w:tabs>
          <w:tab w:val="left" w:pos="1551"/>
        </w:tabs>
        <w:spacing w:line="276" w:lineRule="auto"/>
        <w:ind w:left="0" w:right="138" w:firstLine="711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pacing w:val="-2"/>
          <w:sz w:val="24"/>
          <w:szCs w:val="24"/>
        </w:rPr>
        <w:t xml:space="preserve">15.1.5. </w:t>
      </w:r>
      <w:r w:rsidRPr="00D32143">
        <w:rPr>
          <w:rFonts w:ascii="Arial" w:hAnsi="Arial" w:cs="Arial"/>
          <w:sz w:val="24"/>
          <w:szCs w:val="24"/>
        </w:rPr>
        <w:t>Принятие</w:t>
      </w:r>
      <w:r w:rsidRPr="00D32143">
        <w:rPr>
          <w:rFonts w:ascii="Arial" w:hAnsi="Arial" w:cs="Arial"/>
          <w:spacing w:val="40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решения</w:t>
      </w:r>
      <w:r w:rsidRPr="00D32143">
        <w:rPr>
          <w:rFonts w:ascii="Arial" w:hAnsi="Arial" w:cs="Arial"/>
          <w:spacing w:val="40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о предоставлении</w:t>
      </w:r>
      <w:r w:rsidRPr="00D32143">
        <w:rPr>
          <w:rFonts w:ascii="Arial" w:hAnsi="Arial" w:cs="Arial"/>
          <w:spacing w:val="40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(об</w:t>
      </w:r>
      <w:r w:rsidRPr="00D32143">
        <w:rPr>
          <w:rFonts w:ascii="Arial" w:hAnsi="Arial" w:cs="Arial"/>
          <w:spacing w:val="-2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отказе</w:t>
      </w:r>
      <w:r w:rsidRPr="00D32143">
        <w:rPr>
          <w:rFonts w:ascii="Arial" w:hAnsi="Arial" w:cs="Arial"/>
          <w:spacing w:val="40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в</w:t>
      </w:r>
      <w:r w:rsidRPr="00D32143">
        <w:rPr>
          <w:rFonts w:ascii="Arial" w:hAnsi="Arial" w:cs="Arial"/>
          <w:spacing w:val="-3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 xml:space="preserve">предоставлении) </w:t>
      </w:r>
      <w:r w:rsidRPr="00D32143">
        <w:rPr>
          <w:rFonts w:ascii="Arial" w:hAnsi="Arial" w:cs="Arial"/>
          <w:spacing w:val="-2"/>
          <w:sz w:val="24"/>
          <w:szCs w:val="24"/>
        </w:rPr>
        <w:t>Услуги.</w:t>
      </w:r>
    </w:p>
    <w:p w14:paraId="0D3F7D37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pacing w:val="-2"/>
          <w:sz w:val="24"/>
          <w:szCs w:val="24"/>
        </w:rPr>
        <w:t xml:space="preserve">15.1.6. </w:t>
      </w:r>
      <w:r w:rsidRPr="00D32143">
        <w:rPr>
          <w:rFonts w:ascii="Arial" w:hAnsi="Arial" w:cs="Arial"/>
          <w:sz w:val="24"/>
          <w:szCs w:val="24"/>
        </w:rPr>
        <w:t>Предоставление</w:t>
      </w:r>
      <w:r w:rsidRPr="00D32143">
        <w:rPr>
          <w:rFonts w:ascii="Arial" w:hAnsi="Arial" w:cs="Arial"/>
          <w:spacing w:val="-18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результата</w:t>
      </w:r>
      <w:r w:rsidRPr="00D32143">
        <w:rPr>
          <w:rFonts w:ascii="Arial" w:hAnsi="Arial" w:cs="Arial"/>
          <w:spacing w:val="-15"/>
          <w:sz w:val="24"/>
          <w:szCs w:val="24"/>
        </w:rPr>
        <w:t xml:space="preserve"> </w:t>
      </w:r>
      <w:r w:rsidRPr="00D32143">
        <w:rPr>
          <w:rFonts w:ascii="Arial" w:hAnsi="Arial" w:cs="Arial"/>
          <w:sz w:val="24"/>
          <w:szCs w:val="24"/>
        </w:rPr>
        <w:t>предоставления</w:t>
      </w:r>
      <w:r w:rsidRPr="00D32143">
        <w:rPr>
          <w:rFonts w:ascii="Arial" w:hAnsi="Arial" w:cs="Arial"/>
          <w:spacing w:val="-15"/>
          <w:sz w:val="24"/>
          <w:szCs w:val="24"/>
        </w:rPr>
        <w:t xml:space="preserve"> </w:t>
      </w:r>
      <w:r w:rsidRPr="00D32143">
        <w:rPr>
          <w:rFonts w:ascii="Arial" w:hAnsi="Arial" w:cs="Arial"/>
          <w:spacing w:val="-2"/>
          <w:sz w:val="24"/>
          <w:szCs w:val="24"/>
        </w:rPr>
        <w:t>Услуги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.</w:t>
      </w:r>
    </w:p>
    <w:p w14:paraId="1A0BE4DD" w14:textId="0045B2E1" w:rsidR="00BC46C9" w:rsidRPr="00D32143" w:rsidRDefault="00D32143" w:rsidP="001436CE">
      <w:pPr>
        <w:pStyle w:val="a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557B27F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16.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b w:val="0"/>
          <w:bCs w:val="0"/>
          <w:sz w:val="24"/>
          <w:szCs w:val="24"/>
        </w:rPr>
        <w:t>Профилирование заявителя</w:t>
      </w:r>
    </w:p>
    <w:p w14:paraId="2067A587" w14:textId="77777777" w:rsidR="00BC46C9" w:rsidRPr="00D32143" w:rsidRDefault="00BC46C9" w:rsidP="001436CE">
      <w:pPr>
        <w:pStyle w:val="a0"/>
        <w:rPr>
          <w:rFonts w:ascii="Arial" w:hAnsi="Arial" w:cs="Arial"/>
          <w:sz w:val="24"/>
          <w:szCs w:val="24"/>
        </w:rPr>
      </w:pPr>
    </w:p>
    <w:p w14:paraId="4345FB64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16.1. Профилирование заявителя осуществляется посредством РПГУ, МФЦ (в зависимости от способов подачи запроса, установленных Регламентом).</w:t>
      </w:r>
    </w:p>
    <w:p w14:paraId="6ECA12E0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16.2. По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результатам профилирования заявителя определяется полный перечень комбинаций признаков в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соответствии с Регламентом, каждая из которых соответствует одному варианту.</w:t>
      </w:r>
    </w:p>
    <w:p w14:paraId="59431CA0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16.3. Идентификаторы категорий (признаков) заявителей приведены в Приложении 2 к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Регламенту.</w:t>
      </w:r>
    </w:p>
    <w:p w14:paraId="762A226A" w14:textId="0CEC233B" w:rsidR="00BC46C9" w:rsidRPr="00D32143" w:rsidRDefault="00D32143" w:rsidP="001436CE">
      <w:pPr>
        <w:pStyle w:val="a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9773238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17.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Прием запроса и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документов и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(или) информации, необходимых для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предоставления Услуги</w:t>
      </w:r>
    </w:p>
    <w:p w14:paraId="7CCE75F7" w14:textId="77777777" w:rsidR="00BC46C9" w:rsidRPr="00D32143" w:rsidRDefault="00BC46C9" w:rsidP="001436CE">
      <w:pPr>
        <w:pStyle w:val="a0"/>
        <w:rPr>
          <w:rStyle w:val="a8"/>
          <w:rFonts w:ascii="Arial" w:hAnsi="Arial" w:cs="Arial"/>
          <w:i w:val="0"/>
          <w:iCs w:val="0"/>
          <w:color w:val="000000"/>
          <w:sz w:val="24"/>
          <w:szCs w:val="24"/>
        </w:rPr>
      </w:pPr>
    </w:p>
    <w:p w14:paraId="1F7C28CF" w14:textId="5A103878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17.1. Срок осуществления процедуры – 1 (один) рабочий день.</w:t>
      </w:r>
    </w:p>
    <w:p w14:paraId="3649E5BF" w14:textId="3B5337FD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17.2. Услуги, в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соответствии с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категорией (признаками) заявителя, а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также способы подачи указанных запроса и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документов и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(или) информации приведены в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Приложении 7 к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Регламенту. </w:t>
      </w:r>
    </w:p>
    <w:p w14:paraId="4BFFA3C8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17.3. Способы установления личности заявителя (представителя заявителя,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случае подачи запроса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документов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(или) информации, необходимых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предоставления Услуги, представителем заявителя): </w:t>
      </w:r>
    </w:p>
    <w:p w14:paraId="293B0FDE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17.3.1. При подаче запроса посредством РПГУ заявитель авторизуется на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РПГУ посредством подтвержденной учетной записи в ЕСИА. При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подписание запроса). </w:t>
      </w:r>
    </w:p>
    <w:p w14:paraId="59DC73D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17.3.2. При подаче запроса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МФЦ лично, работник МФЦ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подаче запроса в МФЦ работником МФЦ с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указанных документов снимается копия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сканирования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направления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ВИС, которая заверяется подписью (печатью МФЦ) (при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необходимости). </w:t>
      </w:r>
    </w:p>
    <w:p w14:paraId="7953ED4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17.4. Основания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принятия решения об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отказе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приеме запроса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документов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(или) информации, необходимых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предоставления Услуги, приведены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Приложении 12 к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Регламенту. </w:t>
      </w:r>
    </w:p>
    <w:p w14:paraId="23C3445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17.5. Прием МФЦ запроса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документов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(или) информации, необходимых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предоставления Услуги, возможен только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МФЦ по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месту нахождения АЖФ. </w:t>
      </w:r>
    </w:p>
    <w:p w14:paraId="1520AAD3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17.6. Срок регистрации запроса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документов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(или) информации, необходимых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предоставления Услуги,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Администрации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случае, если он подан:</w:t>
      </w:r>
    </w:p>
    <w:p w14:paraId="21461A80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lastRenderedPageBreak/>
        <w:t>в электронной форме посредством РПГУ до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16:00 рабочего дня 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–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день его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подачи, после 16:00 рабочего дня либо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нерабочий день 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–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 на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следующий рабочий день;</w:t>
      </w:r>
    </w:p>
    <w:p w14:paraId="19735CAC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через МФЦ 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–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 не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позднее следующего рабочего дня после его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передачи из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МФЦ (в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случае передачи запроса за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пределами рабочего времени Администрации).</w:t>
      </w:r>
    </w:p>
    <w:p w14:paraId="5CAB8714" w14:textId="0297BEC1" w:rsidR="00BC46C9" w:rsidRPr="00D32143" w:rsidRDefault="00D32143" w:rsidP="001436CE">
      <w:pPr>
        <w:pStyle w:val="a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B69EA8D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18.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Межведомственное информационное взаимодействие</w:t>
      </w:r>
    </w:p>
    <w:p w14:paraId="6957E65B" w14:textId="77777777" w:rsidR="00BC46C9" w:rsidRPr="00D32143" w:rsidRDefault="00BC46C9" w:rsidP="001436CE">
      <w:pPr>
        <w:pStyle w:val="a0"/>
        <w:rPr>
          <w:rStyle w:val="a8"/>
          <w:rFonts w:ascii="Arial" w:hAnsi="Arial" w:cs="Arial"/>
          <w:i w:val="0"/>
          <w:iCs w:val="0"/>
          <w:color w:val="000000"/>
          <w:sz w:val="24"/>
          <w:szCs w:val="24"/>
        </w:rPr>
      </w:pPr>
    </w:p>
    <w:p w14:paraId="1B57B991" w14:textId="127D9D6D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18.1. В случае, если целью обращения заявителя является предоставление мер дополнительной поддержки при переселении граждан из аварийного жилья «Сертификат», срок осуществления процедуры – 3 (три) рабочих дня.</w:t>
      </w:r>
    </w:p>
    <w:p w14:paraId="0F76BFA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 Межведомственные информационные запросы направляются в:</w:t>
      </w:r>
    </w:p>
    <w:p w14:paraId="59A22FB2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18.2.1. Федеральную службу государственной регистрации, кадастра и картографии (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Росреестр</w:t>
      </w:r>
      <w:proofErr w:type="spell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14:paraId="3E0C9FF3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18.2.2. Федеральную службу государственной регистрации, кадастра и картографии (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Росреестр</w:t>
      </w:r>
      <w:proofErr w:type="spell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14:paraId="0560F06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18.2.3. Фонд пенсионного и социального страхования Российской Федерации (СФР). Наименование вида сведений (сервиса, витрины данных): сведения о соответствии 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фамильно</w:t>
      </w:r>
      <w:proofErr w:type="spellEnd"/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-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именной группы, даты рождения, пола и СНИЛС заявителя и лиц, указанных в запросе;</w:t>
      </w:r>
    </w:p>
    <w:p w14:paraId="72F3E2C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18.2.4. 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14:paraId="114EF490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18.2.5. 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14:paraId="1D08E1E6" w14:textId="118977BB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18.2.6. 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всех лиц</w:t>
      </w:r>
      <w:r w:rsid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,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 указанных в запросе);</w:t>
      </w:r>
    </w:p>
    <w:p w14:paraId="78CF071F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18.2.7. 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14:paraId="395136E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18.2.8. 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14:paraId="7BB44BD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18.2.9. 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14:paraId="729E8140" w14:textId="780D11A0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18.3. В случае, если целью обращения заявителя является предоставление выкупной стоимости при переселении граждан из аварийного жилья, срок осуществления процедуры – 3 (три) рабочих дня.</w:t>
      </w:r>
    </w:p>
    <w:p w14:paraId="45D16AC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 Межведомственные информационные запросы направляются в:</w:t>
      </w:r>
    </w:p>
    <w:p w14:paraId="0DFA88A6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18.4.1. Федеральную службу государственной регистрации, кадастра и картографии (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Росреестр</w:t>
      </w:r>
      <w:proofErr w:type="spell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). Наименование вида сведений (сервиса, витрины данных): сведения 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14:paraId="5F5903CC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18.4.2. Федеральную службу государственной регистрации, кадастра и картографии (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Росреестр</w:t>
      </w:r>
      <w:proofErr w:type="spell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14:paraId="74F38B7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18.4.3. Фонд пенсионного и социального страхования Российской Федерации (СФР). Наименование вида сведений (сервиса, витрины данных): сведения о соответствии 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фамильно</w:t>
      </w:r>
      <w:proofErr w:type="spellEnd"/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-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именной группы, даты рождения, пола и СНИЛС заявителя и лиц, указанных в запросе;</w:t>
      </w:r>
    </w:p>
    <w:p w14:paraId="3E3B2735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18.4.4. 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14:paraId="7E5BEC33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18.4.5. 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14:paraId="27815977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18.4.6. 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всех лиц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 указанных в запросе);</w:t>
      </w:r>
    </w:p>
    <w:p w14:paraId="2851E44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18.4.7. 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14:paraId="68B02F0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18.4.8. 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14:paraId="4A09A75D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18.4.9. 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14:paraId="4BC82AF0" w14:textId="286A0C5B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18.5. В случае, если целью обращения заявителя является переселение из аварийного жилья в жилое помещение пригодное для проживания, срок осуществления процедуры – 3 (три) рабочих дня.</w:t>
      </w:r>
    </w:p>
    <w:p w14:paraId="59242169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 Межведомственные информационные запросы направляются в:</w:t>
      </w:r>
    </w:p>
    <w:p w14:paraId="5A22AC62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18.6.1. Федеральную службу государственной регистрации, кадастра и картографии (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Росреестр</w:t>
      </w:r>
      <w:proofErr w:type="spell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). Наименование вида сведений (сервиса, витрины данных): сведения 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lastRenderedPageBreak/>
        <w:t>из Единого государственного реестра недвижимости о правах отдельного лица на имевшиеся (имеющиеся) у него объекты недвижимости;</w:t>
      </w:r>
    </w:p>
    <w:p w14:paraId="7F3C1360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18.6.2. Федеральную службу государственной регистрации, кадастра и картографии (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Росреестр</w:t>
      </w:r>
      <w:proofErr w:type="spell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). Наименование вида сведений (сервиса, витрины данных): сведения из Единого государственного реестра недвижимости об основных характеристиках и зарегистрированных правах на АЖФ, в отношении которого направляется запрос;</w:t>
      </w:r>
    </w:p>
    <w:p w14:paraId="3EC039A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18.6.3. Фонд пенсионного и социального страхования Российской Федерации (СФР). Наименование вида сведений (сервиса, витрины данных): сведения о соответствии 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фамильно</w:t>
      </w:r>
      <w:proofErr w:type="spellEnd"/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-</w:t>
      </w:r>
      <w:r w:rsidRPr="00D32143">
        <w:rPr>
          <w:rStyle w:val="a8"/>
          <w:rFonts w:ascii="Tahoma" w:hAnsi="Tahoma" w:cs="Tahoma"/>
          <w:i w:val="0"/>
          <w:color w:val="000000"/>
          <w:sz w:val="24"/>
          <w:szCs w:val="24"/>
        </w:rPr>
        <w:t>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именной группы, даты рождения, пола и СНИЛС заявителя и лиц, указанных в запросе;</w:t>
      </w:r>
    </w:p>
    <w:p w14:paraId="6F712F42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18.6.4. Министерство внутренних дел Российской Федерации (МВД). Наименование вида сведений (сервиса, витрины данных): сведения о гражданах Российской Федерации, зарегистрированных по месту пребывания и (или) по месту жительства, иностранных граждан и (или) лиц без гражданства, зарегистрированных по месту жительства и (или) поставленных на учет по месту пребывания в жилом помещении;</w:t>
      </w:r>
    </w:p>
    <w:p w14:paraId="642EE485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18.6.5. Фонд пенсионного и социального страхования Российской Федерации (СФР). Наименование вида сведений (сервиса, витрины данных): сведения о лишении родительских прав или ограничении в родительских правах заявителя, второго родителя;</w:t>
      </w:r>
    </w:p>
    <w:p w14:paraId="7601B1B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18.6.6. Федеральную налоговую службу (ФНС). Наименование вида сведений (сервиса, витрины данных): сведения о государственной регистрации актов гражданского состояния (сведения о рождении ребенка, сведения о смерти второго родителя, сведения о факте изменения фамилии, имени или отчества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всех лиц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 указанных в запросе);</w:t>
      </w:r>
    </w:p>
    <w:p w14:paraId="3A0C56F5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18.6.7. Министерство внутренних дел Российской Федерации (МВД). Наименование вида сведений (сервиса, витрины данных): сведения об основном документе, удостоверяющем личность несовершеннолетнего достигшего возраста 14 (четырнадцати) лет, выданном на территории Российской Федерации;</w:t>
      </w:r>
    </w:p>
    <w:p w14:paraId="0670D0F2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18.6.8. Министерство внутренних дел Российской Федерации (МВД). Наименование вида сведений (сервиса, витрины данных): сведения, подтверждающие место жительства или место пребывания ребенка;</w:t>
      </w:r>
    </w:p>
    <w:p w14:paraId="310C8285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18.6.9. Министерство внутренних дел Российской Федерации (МВД). Наименование вида сведений (сервиса, витрины данных): сведения о розыске второго родителя.</w:t>
      </w:r>
    </w:p>
    <w:p w14:paraId="47F80168" w14:textId="77777777" w:rsidR="00BC46C9" w:rsidRPr="00D32143" w:rsidRDefault="00BC46C9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05ACB80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19.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Приостановление предоставления Услуги</w:t>
      </w:r>
    </w:p>
    <w:p w14:paraId="063DA361" w14:textId="77777777" w:rsidR="00BC46C9" w:rsidRPr="00D32143" w:rsidRDefault="00BC46C9" w:rsidP="001436CE">
      <w:pPr>
        <w:pStyle w:val="a0"/>
        <w:rPr>
          <w:rStyle w:val="a8"/>
          <w:rFonts w:ascii="Arial" w:hAnsi="Arial" w:cs="Arial"/>
          <w:i w:val="0"/>
          <w:iCs w:val="0"/>
          <w:color w:val="000000"/>
          <w:sz w:val="24"/>
          <w:szCs w:val="24"/>
        </w:rPr>
      </w:pPr>
    </w:p>
    <w:p w14:paraId="0163BFAB" w14:textId="0768C1D3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19.1. В случае, если целью обращения заявителя является предоставление выкупной стоимости при переселении граждан из аварийного жилья, срок осуществления процедуры – 30 (тридцать) рабочих дней.</w:t>
      </w:r>
    </w:p>
    <w:p w14:paraId="64C43C9B" w14:textId="58E0690F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19.2. Приостановка срока осуществляется в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целях проведения мероприятий по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оценочной стоимости АЖФ для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предоставления заявителю точной выкупной суммы за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АЖФ.</w:t>
      </w:r>
    </w:p>
    <w:p w14:paraId="5755FCE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19.3. Основания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приостановления предоставления Услуги приведены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п.14.3 Регламента. </w:t>
      </w:r>
    </w:p>
    <w:p w14:paraId="18D4B1D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19.4. При наличии оснований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приостановления предоставления Услуги должностное лицо, работник Администрации формирует решение 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приостановлении 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lastRenderedPageBreak/>
        <w:t>предоставления Услуги по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форме согласно Приложению 11 к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Регламенту. Указанное решение подписывается усиленной квалифицированной электронной подписью уполномоченным должностного лица Администрации 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в срок не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позднее 5 (пяти) дней со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дня регистрации запроса направляется (выдается) заявителю (представителю заявителя)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зависимости от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способа обращения: </w:t>
      </w:r>
    </w:p>
    <w:p w14:paraId="32B66EBA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19.4.1. посредством РПГУ направляется электронный образ документа (или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электронный документ), подписанный УКЭП уполномоченного лица Администрации;</w:t>
      </w:r>
    </w:p>
    <w:p w14:paraId="1BC29A35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19.4.2. в МФЦ предоставляется оригинал документа или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заверенная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установленном законодательством Российской Федерации порядке копия документа.</w:t>
      </w:r>
    </w:p>
    <w:p w14:paraId="13A2A56B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19.5. Основаниями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возобновления предоставления государственной услуги являются завершения проведения мероприятий по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оценочной стоимости АЖФ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предоставления заявителю точной выкупной суммы за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АЖФ. </w:t>
      </w:r>
    </w:p>
    <w:p w14:paraId="61B0BC41" w14:textId="77777777" w:rsidR="00BC46C9" w:rsidRPr="00D32143" w:rsidRDefault="00BC46C9" w:rsidP="001436CE">
      <w:pPr>
        <w:spacing w:after="0" w:line="276" w:lineRule="auto"/>
        <w:ind w:firstLine="661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19.6. Срок приостановления предоставления Услуги составляет 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br/>
        <w:t>30 рабочих дней с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момента решения 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приостановлении предоставления Услуги.</w:t>
      </w:r>
    </w:p>
    <w:p w14:paraId="44AAACFF" w14:textId="342B4123" w:rsidR="00BC46C9" w:rsidRPr="00D32143" w:rsidRDefault="00D32143" w:rsidP="001436CE">
      <w:pPr>
        <w:pStyle w:val="a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2BB7EB0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20.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Принятие решения о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предоставлении (об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отказе в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предоставлении) Услуги</w:t>
      </w:r>
    </w:p>
    <w:p w14:paraId="4DF80DCA" w14:textId="77777777" w:rsidR="00BC46C9" w:rsidRPr="00D32143" w:rsidRDefault="00BC46C9" w:rsidP="001436CE">
      <w:pPr>
        <w:pStyle w:val="a0"/>
        <w:rPr>
          <w:rStyle w:val="a8"/>
          <w:rFonts w:ascii="Arial" w:hAnsi="Arial" w:cs="Arial"/>
          <w:i w:val="0"/>
          <w:iCs w:val="0"/>
          <w:color w:val="000000"/>
          <w:sz w:val="24"/>
          <w:szCs w:val="24"/>
        </w:rPr>
      </w:pPr>
    </w:p>
    <w:p w14:paraId="6B4AA4AC" w14:textId="7A6EA9A3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20.1. Срок осуществления процедуры – 1 (один) рабочий день.</w:t>
      </w:r>
    </w:p>
    <w:p w14:paraId="6B92833D" w14:textId="026ECED3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20.2. Основания для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отказа в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предоставлении Услуги приведены в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Приложении 12 к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Регламенту. </w:t>
      </w:r>
    </w:p>
    <w:p w14:paraId="6EC1A39C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20.3. Решение 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предоставлении (об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отказе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предоставлении) Услуги принимается Администрацией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срок 1 (один) рабочий день (срок исчисляется с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даты получения Администрацией всех сведений, необходимых для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принятия решения).</w:t>
      </w:r>
    </w:p>
    <w:p w14:paraId="15AE799B" w14:textId="77777777" w:rsidR="00BC46C9" w:rsidRPr="00D32143" w:rsidRDefault="00BC46C9" w:rsidP="001436CE">
      <w:pPr>
        <w:pStyle w:val="a0"/>
        <w:jc w:val="both"/>
        <w:rPr>
          <w:rStyle w:val="a8"/>
          <w:rFonts w:ascii="Arial" w:hAnsi="Arial" w:cs="Arial"/>
          <w:i w:val="0"/>
          <w:color w:val="000000"/>
          <w:sz w:val="24"/>
          <w:szCs w:val="24"/>
        </w:rPr>
      </w:pPr>
    </w:p>
    <w:p w14:paraId="6B0DEFCA" w14:textId="70012AD3" w:rsidR="00BC46C9" w:rsidRPr="00D32143" w:rsidRDefault="00D32143" w:rsidP="001436CE">
      <w:pPr>
        <w:pStyle w:val="a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0B50AF4" w14:textId="77777777" w:rsidR="00BC46C9" w:rsidRPr="00D32143" w:rsidRDefault="00BC46C9" w:rsidP="001436CE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 w:val="0"/>
          <w:bCs w:val="0"/>
          <w:sz w:val="24"/>
          <w:szCs w:val="24"/>
        </w:rPr>
        <w:t>21.</w:t>
      </w:r>
      <w:r w:rsidRPr="00D32143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b w:val="0"/>
          <w:bCs w:val="0"/>
          <w:i w:val="0"/>
          <w:color w:val="000000"/>
          <w:sz w:val="24"/>
          <w:szCs w:val="24"/>
        </w:rPr>
        <w:t>Предоставление результата предоставления Услуги</w:t>
      </w:r>
    </w:p>
    <w:p w14:paraId="0C71DBC8" w14:textId="77777777" w:rsidR="00BC46C9" w:rsidRPr="00D32143" w:rsidRDefault="00BC46C9" w:rsidP="001436CE">
      <w:pPr>
        <w:pStyle w:val="a0"/>
        <w:rPr>
          <w:rStyle w:val="a8"/>
          <w:rFonts w:ascii="Arial" w:hAnsi="Arial" w:cs="Arial"/>
          <w:i w:val="0"/>
          <w:iCs w:val="0"/>
          <w:color w:val="000000"/>
          <w:sz w:val="24"/>
          <w:szCs w:val="24"/>
        </w:rPr>
      </w:pPr>
    </w:p>
    <w:p w14:paraId="06934B85" w14:textId="77D4C701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21.1. Срок осуществления процедуры – тот же рабочий день.</w:t>
      </w:r>
    </w:p>
    <w:p w14:paraId="2CF32645" w14:textId="38E366ED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21.2. Предоставление результата Услуги посредством РПГУ/МФЦ лично осуществляется в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день принятия решения о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предоставлении Услуги. </w:t>
      </w:r>
    </w:p>
    <w:p w14:paraId="070FF5B1" w14:textId="77777777" w:rsidR="00BC46C9" w:rsidRPr="00D32143" w:rsidRDefault="00BC46C9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21.3. Предоставление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МФЦ результата предоставления Услуги заявителю, возможно только в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МФЦ по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  <w:lang w:val="en-US"/>
        </w:rPr>
        <w:t> </w:t>
      </w: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 xml:space="preserve">месту нахождения АЖФ. </w:t>
      </w:r>
    </w:p>
    <w:p w14:paraId="5C2FED31" w14:textId="06F06BCA" w:rsidR="00BC46C9" w:rsidRPr="00D32143" w:rsidRDefault="00D32143" w:rsidP="001436CE">
      <w:pPr>
        <w:pStyle w:val="a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5AB47CB" w14:textId="77777777" w:rsidR="00BC46C9" w:rsidRPr="00D32143" w:rsidRDefault="00BC46C9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  <w:lang w:val="en-US"/>
        </w:rPr>
        <w:t>IV</w:t>
      </w:r>
      <w:r w:rsidRPr="00D32143">
        <w:rPr>
          <w:rFonts w:ascii="Arial" w:hAnsi="Arial" w:cs="Arial"/>
          <w:sz w:val="24"/>
          <w:szCs w:val="24"/>
        </w:rPr>
        <w:t>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Способы информирования заявителя</w:t>
      </w:r>
    </w:p>
    <w:p w14:paraId="06EE0C2B" w14:textId="77777777" w:rsidR="00BC46C9" w:rsidRPr="00D32143" w:rsidRDefault="00BC46C9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об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изменении статуса рассмотрения запроса</w:t>
      </w:r>
      <w:bookmarkStart w:id="11" w:name="_Toc125717112"/>
      <w:bookmarkStart w:id="12" w:name="_Toc125717114"/>
      <w:bookmarkStart w:id="13" w:name="_Toc125717116"/>
      <w:bookmarkStart w:id="14" w:name="_Toc125717117"/>
      <w:bookmarkEnd w:id="11"/>
      <w:bookmarkEnd w:id="12"/>
      <w:bookmarkEnd w:id="13"/>
      <w:bookmarkEnd w:id="14"/>
    </w:p>
    <w:p w14:paraId="755583CB" w14:textId="77777777" w:rsidR="00BC46C9" w:rsidRPr="00D32143" w:rsidRDefault="00BC46C9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CADE919" w14:textId="77777777" w:rsidR="00BC46C9" w:rsidRPr="00D32143" w:rsidRDefault="00BC46C9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22</w:t>
      </w:r>
      <w:r w:rsidRPr="00D32143">
        <w:rPr>
          <w:rFonts w:ascii="Arial" w:hAnsi="Arial" w:cs="Arial"/>
          <w:sz w:val="24"/>
          <w:szCs w:val="24"/>
        </w:rPr>
        <w:t>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Перечень способов информирования заявителя</w:t>
      </w:r>
    </w:p>
    <w:p w14:paraId="66D442B7" w14:textId="77777777" w:rsidR="00BC46C9" w:rsidRPr="00D32143" w:rsidRDefault="00BC46C9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об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изменении статуса рассмотрения запроса</w:t>
      </w:r>
    </w:p>
    <w:p w14:paraId="78105034" w14:textId="77777777" w:rsidR="00BC46C9" w:rsidRPr="00D32143" w:rsidRDefault="00BC46C9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4E1C00C" w14:textId="77777777" w:rsidR="00BC46C9" w:rsidRPr="00D32143" w:rsidRDefault="00BC46C9" w:rsidP="001436CE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22</w:t>
      </w:r>
      <w:r w:rsidRPr="00D32143">
        <w:rPr>
          <w:rFonts w:ascii="Arial" w:hAnsi="Arial" w:cs="Arial"/>
          <w:sz w:val="24"/>
          <w:szCs w:val="24"/>
        </w:rPr>
        <w:t>.1.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Информирование заявителя об</w:t>
      </w:r>
      <w:r w:rsidRPr="00D32143">
        <w:rPr>
          <w:rFonts w:ascii="Arial" w:hAnsi="Arial" w:cs="Arial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изменении статуса рассмотрения запроса обеспечивается посредством направления уведомления:</w:t>
      </w:r>
    </w:p>
    <w:p w14:paraId="778CB7ED" w14:textId="5063E81E" w:rsidR="00BC46C9" w:rsidRPr="00D32143" w:rsidRDefault="00D32143" w:rsidP="001436CE">
      <w:pPr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22</w:t>
      </w:r>
      <w:r w:rsidR="00BC46C9" w:rsidRPr="00D32143">
        <w:rPr>
          <w:rFonts w:ascii="Arial" w:hAnsi="Arial" w:cs="Arial"/>
          <w:sz w:val="24"/>
          <w:szCs w:val="24"/>
        </w:rPr>
        <w:t>.1.1.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по номеру контактного телефона, указанному в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запросе;</w:t>
      </w:r>
    </w:p>
    <w:p w14:paraId="45E59F46" w14:textId="3F8B1200" w:rsidR="007B7FDE" w:rsidRPr="00D32143" w:rsidRDefault="00D32143" w:rsidP="00D32143">
      <w:pPr>
        <w:spacing w:after="0" w:line="276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  <w:sectPr w:rsidR="007B7FDE" w:rsidRPr="00D32143" w:rsidSect="00D32143">
          <w:headerReference w:type="default" r:id="rId8"/>
          <w:headerReference w:type="first" r:id="rId9"/>
          <w:type w:val="nextColumn"/>
          <w:pgSz w:w="11906" w:h="16838"/>
          <w:pgMar w:top="1134" w:right="567" w:bottom="1134" w:left="1134" w:header="1134" w:footer="0" w:gutter="0"/>
          <w:paperSrc w:first="15" w:other="15"/>
          <w:cols w:space="720"/>
          <w:formProt w:val="0"/>
          <w:docGrid w:linePitch="312" w:charSpace="-6350"/>
        </w:sectPr>
      </w:pPr>
      <w:r>
        <w:rPr>
          <w:rFonts w:ascii="Arial" w:hAnsi="Arial" w:cs="Arial"/>
          <w:sz w:val="24"/>
          <w:szCs w:val="24"/>
        </w:rPr>
        <w:t xml:space="preserve"> </w:t>
      </w:r>
      <w:r w:rsidR="00BC46C9" w:rsidRPr="00D32143">
        <w:rPr>
          <w:rStyle w:val="a8"/>
          <w:rFonts w:ascii="Arial" w:hAnsi="Arial" w:cs="Arial"/>
          <w:i w:val="0"/>
          <w:color w:val="000000"/>
          <w:sz w:val="24"/>
          <w:szCs w:val="24"/>
        </w:rPr>
        <w:t>22</w:t>
      </w:r>
      <w:r w:rsidR="00BC46C9" w:rsidRPr="00D32143">
        <w:rPr>
          <w:rFonts w:ascii="Arial" w:hAnsi="Arial" w:cs="Arial"/>
          <w:sz w:val="24"/>
          <w:szCs w:val="24"/>
        </w:rPr>
        <w:t>.1.2.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в личный кабинет на</w:t>
      </w:r>
      <w:r w:rsidR="00BC46C9" w:rsidRPr="00D32143">
        <w:rPr>
          <w:rFonts w:ascii="Arial" w:hAnsi="Arial" w:cs="Arial"/>
          <w:sz w:val="24"/>
          <w:szCs w:val="24"/>
          <w:lang w:val="en-US"/>
        </w:rPr>
        <w:t> </w:t>
      </w:r>
      <w:r w:rsidR="00BC46C9" w:rsidRPr="00D32143">
        <w:rPr>
          <w:rFonts w:ascii="Arial" w:hAnsi="Arial" w:cs="Arial"/>
          <w:sz w:val="24"/>
          <w:szCs w:val="24"/>
        </w:rPr>
        <w:t>РПГУ.</w:t>
      </w:r>
      <w:bookmarkStart w:id="15" w:name="_Toc127216082"/>
      <w:bookmarkEnd w:id="15"/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2092"/>
        <w:gridCol w:w="5128"/>
      </w:tblGrid>
      <w:tr w:rsidR="007B7FDE" w:rsidRPr="00D32143" w14:paraId="3343AC7E" w14:textId="77777777" w:rsidTr="00BC1F7B">
        <w:trPr>
          <w:trHeight w:val="283"/>
        </w:trPr>
        <w:tc>
          <w:tcPr>
            <w:tcW w:w="2819" w:type="dxa"/>
          </w:tcPr>
          <w:p w14:paraId="0024EAD6" w14:textId="77777777" w:rsidR="007B7FDE" w:rsidRPr="00D32143" w:rsidRDefault="007B7FDE" w:rsidP="001436CE">
            <w:pPr>
              <w:pStyle w:val="TableContents"/>
              <w:pageBreakBefore/>
              <w:spacing w:after="0"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14:paraId="2351B4F0" w14:textId="77777777" w:rsidR="007B7FDE" w:rsidRPr="00D32143" w:rsidRDefault="007B7FDE" w:rsidP="001436CE">
            <w:pPr>
              <w:widowControl w:val="0"/>
              <w:tabs>
                <w:tab w:val="left" w:pos="91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72093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Приложение 1</w:t>
            </w:r>
          </w:p>
          <w:p w14:paraId="10C970E9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к административному</w:t>
            </w:r>
          </w:p>
          <w:p w14:paraId="1AFD5564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регламенту предоставления</w:t>
            </w:r>
          </w:p>
          <w:p w14:paraId="03C1A065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муниципальной услуги «Переселение</w:t>
            </w:r>
          </w:p>
          <w:p w14:paraId="3632E59C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граждан из аварийного жилья»,</w:t>
            </w:r>
          </w:p>
          <w:p w14:paraId="599F5DDF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утвержденному постановлением</w:t>
            </w:r>
          </w:p>
          <w:p w14:paraId="51E129CC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администрации Городского округа</w:t>
            </w:r>
          </w:p>
          <w:p w14:paraId="460D65A1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Люберцы Московской области</w:t>
            </w:r>
          </w:p>
          <w:p w14:paraId="0B00A842" w14:textId="3BF38777" w:rsidR="007B7FDE" w:rsidRPr="00D32143" w:rsidRDefault="007B7FDE" w:rsidP="00D32143">
            <w:pPr>
              <w:spacing w:after="0" w:line="276" w:lineRule="auto"/>
              <w:rPr>
                <w:rFonts w:ascii="Arial" w:eastAsia="Calibri" w:hAnsi="Arial" w:cs="Arial"/>
                <w:color w:val="FFFFFF"/>
                <w:spacing w:val="10"/>
                <w:sz w:val="24"/>
                <w:szCs w:val="24"/>
              </w:rPr>
            </w:pP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 w:rsidR="00D32143">
              <w:rPr>
                <w:rFonts w:ascii="Arial" w:hAnsi="Arial" w:cs="Arial"/>
                <w:bCs/>
                <w:sz w:val="24"/>
                <w:szCs w:val="24"/>
              </w:rPr>
              <w:t xml:space="preserve">22.07.2026 </w:t>
            </w: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 w:rsidR="00D32143">
              <w:rPr>
                <w:rFonts w:ascii="Arial" w:hAnsi="Arial" w:cs="Arial"/>
                <w:bCs/>
                <w:sz w:val="24"/>
                <w:szCs w:val="24"/>
              </w:rPr>
              <w:t>2741-ПА</w:t>
            </w:r>
            <w:r w:rsidRPr="00D32143">
              <w:rPr>
                <w:rFonts w:ascii="Arial" w:eastAsia="Calibri" w:hAnsi="Arial" w:cs="Arial"/>
                <w:color w:val="FFFFFF"/>
                <w:spacing w:val="10"/>
                <w:sz w:val="24"/>
                <w:szCs w:val="24"/>
              </w:rPr>
              <w:t>$ $</w:t>
            </w:r>
          </w:p>
        </w:tc>
      </w:tr>
    </w:tbl>
    <w:p w14:paraId="463D204F" w14:textId="77777777" w:rsidR="007B7FDE" w:rsidRPr="00D32143" w:rsidRDefault="007B7FDE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20D5BEE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Перечень условных сокращений и обозначений</w:t>
      </w:r>
    </w:p>
    <w:p w14:paraId="458C7C26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39838A9B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1.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Условные сокращения:</w:t>
      </w:r>
    </w:p>
    <w:p w14:paraId="06693D1F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F58968B" w14:textId="7D6A36E1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1.1. АЖФ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аварийный жилой фонд.</w:t>
      </w:r>
    </w:p>
    <w:p w14:paraId="01310B0B" w14:textId="6EC84EE5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1.2. ВИС (ведомственная информационная система)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Единая автоматизированная информационная система обеспечения социальной защиты и социального обслуживания населения Московской области «Социальная защита и социальное обслуживание населения Московской области».</w:t>
      </w:r>
    </w:p>
    <w:p w14:paraId="68600052" w14:textId="15879C75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1.3. ЕАИС СОЦ МО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Единая автоматизированная информационная система обеспечения социальной защиты и социального обслуживания населения Московской области «Социальная защита и социальное обслуживание населения Московской области».</w:t>
      </w:r>
    </w:p>
    <w:p w14:paraId="049329BD" w14:textId="0E89F253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1.4. ЕИС ОУ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единая информационная система оказания государственных и муниципальных услуг, используемая Ведомством для предоставления Услуги.</w:t>
      </w:r>
    </w:p>
    <w:p w14:paraId="6303D704" w14:textId="5D220802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1.5. ЕПГУ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 муниципальных услуг (функций)», расположенная в информационно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-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телекоммуникационной сети «Интернет» (далее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сеть Интернет) по адресу: www.gosuslugi.ru.</w:t>
      </w:r>
    </w:p>
    <w:p w14:paraId="6CABAF51" w14:textId="7D9A14DB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1.6. ЕСИА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«Единая система идентификации и аутентификации в инфраструктуре, обеспечивающей информационно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-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52BFECED" w14:textId="1B1F177D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1.7. Личный кабинет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сервис РПГУ, позволяющий заявителю получать информацию о ходе обработки запросов, поданных посредством РПГУ.</w:t>
      </w:r>
    </w:p>
    <w:p w14:paraId="693A69D0" w14:textId="12D4C8B1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1.8. МФЦ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многофункциональный центр предоставления государственных и муниципальных услуг в Московской области.</w:t>
      </w:r>
    </w:p>
    <w:p w14:paraId="1A2ACCB8" w14:textId="0823DD36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1.9. Модуль МФЦ ЕИС ОУ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модуль МФЦ Единой информационной системы оказания государственных и муниципальных услуг Московской области.</w:t>
      </w:r>
    </w:p>
    <w:p w14:paraId="4DA7C631" w14:textId="62EA08DA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1.10. ОПД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обработка персональных данных.</w:t>
      </w:r>
    </w:p>
    <w:p w14:paraId="0172DF34" w14:textId="476281CA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1.11. РПГУ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14:paraId="4C06E7FF" w14:textId="291A001F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 xml:space="preserve">1.12. УКЭП 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>–</w:t>
      </w:r>
      <w:r w:rsidR="007B7FDE" w:rsidRPr="00D32143">
        <w:rPr>
          <w:rFonts w:ascii="Tahoma" w:hAnsi="Tahoma" w:cs="Tahoma"/>
          <w:sz w:val="24"/>
          <w:szCs w:val="24"/>
        </w:rPr>
        <w:t>⁠</w:t>
      </w:r>
      <w:r w:rsidR="007B7FDE" w:rsidRPr="00D32143">
        <w:rPr>
          <w:rFonts w:ascii="Arial" w:hAnsi="Arial" w:cs="Arial"/>
          <w:sz w:val="24"/>
          <w:szCs w:val="24"/>
        </w:rPr>
        <w:t xml:space="preserve"> усиленная квалифицированная электронная подпись.</w:t>
      </w:r>
    </w:p>
    <w:p w14:paraId="36EC3778" w14:textId="658361A7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F18D83A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Условные обозначения:</w:t>
      </w:r>
    </w:p>
    <w:p w14:paraId="172BF68D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C9E2BA9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2.1.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Способы подачи:</w:t>
      </w:r>
    </w:p>
    <w:p w14:paraId="5E2AA0B1" w14:textId="7C462CF0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2.1.1.</w:t>
      </w:r>
      <w:r w:rsidR="007B7FDE"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МФЦ (</w:t>
      </w:r>
      <w:proofErr w:type="spellStart"/>
      <w:r w:rsidR="007B7FDE" w:rsidRPr="00D32143">
        <w:rPr>
          <w:rFonts w:ascii="Arial" w:hAnsi="Arial" w:cs="Arial"/>
          <w:sz w:val="24"/>
          <w:szCs w:val="24"/>
        </w:rPr>
        <w:t>г.о</w:t>
      </w:r>
      <w:proofErr w:type="spellEnd"/>
      <w:r w:rsidR="007B7FDE" w:rsidRPr="00D32143">
        <w:rPr>
          <w:rFonts w:ascii="Arial" w:hAnsi="Arial" w:cs="Arial"/>
          <w:sz w:val="24"/>
          <w:szCs w:val="24"/>
        </w:rPr>
        <w:t>.)</w:t>
      </w:r>
      <w:r w:rsidR="007B7FDE"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="007B7FDE" w:rsidRPr="00D32143">
        <w:rPr>
          <w:rStyle w:val="21"/>
          <w:rFonts w:ascii="Arial" w:hAnsi="Arial" w:cs="Arial"/>
          <w:b w:val="0"/>
          <w:color w:val="000000"/>
        </w:rPr>
        <w:t>–</w:t>
      </w:r>
      <w:r w:rsidR="007B7FDE"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МФЦ городского или муниципального округа, где находится аварийное жилое помещение.</w:t>
      </w:r>
    </w:p>
    <w:p w14:paraId="1CB2A327" w14:textId="2B36FB42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2.1.2.</w:t>
      </w:r>
      <w:r w:rsidR="007B7FDE"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РПГУ</w:t>
      </w:r>
      <w:r w:rsidR="007B7FDE"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="007B7FDE" w:rsidRPr="00D32143">
        <w:rPr>
          <w:rStyle w:val="21"/>
          <w:rFonts w:ascii="Arial" w:hAnsi="Arial" w:cs="Arial"/>
          <w:b w:val="0"/>
          <w:color w:val="000000"/>
        </w:rPr>
        <w:t>–</w:t>
      </w:r>
      <w:r w:rsidR="007B7FDE"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посредством РПГУ.</w:t>
      </w:r>
    </w:p>
    <w:p w14:paraId="39D7DD35" w14:textId="7751E76B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2.2.</w:t>
      </w:r>
      <w:r w:rsidR="007B7FDE"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Требования к документам:</w:t>
      </w:r>
    </w:p>
    <w:p w14:paraId="336E4E01" w14:textId="1C27E8E9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2.2.1.</w:t>
      </w:r>
      <w:r w:rsidR="007B7FDE"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ИФ</w:t>
      </w:r>
      <w:r w:rsidR="007B7FDE"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="007B7FDE" w:rsidRPr="00D32143">
        <w:rPr>
          <w:rStyle w:val="21"/>
          <w:rFonts w:ascii="Arial" w:hAnsi="Arial" w:cs="Arial"/>
          <w:b w:val="0"/>
          <w:color w:val="000000"/>
        </w:rPr>
        <w:t>–</w:t>
      </w:r>
      <w:r w:rsidR="007B7FDE"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интерактивная форма.</w:t>
      </w:r>
    </w:p>
    <w:p w14:paraId="29B34964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2.2.2.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Ор (скан МФЦ)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Style w:val="21"/>
          <w:rFonts w:ascii="Arial" w:hAnsi="Arial" w:cs="Arial"/>
          <w:b w:val="0"/>
          <w:color w:val="000000"/>
        </w:rPr>
        <w:t>–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оригинал документа для сканирования должностным лицом, работником МФЦ и направления в ВИС.</w:t>
      </w:r>
    </w:p>
    <w:p w14:paraId="5E1350AD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2.2.3.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ПЭП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Style w:val="21"/>
          <w:rFonts w:ascii="Arial" w:hAnsi="Arial" w:cs="Arial"/>
          <w:b w:val="0"/>
          <w:color w:val="000000"/>
        </w:rPr>
        <w:t>–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простая электронная подпись.</w:t>
      </w:r>
    </w:p>
    <w:p w14:paraId="260AE467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2.2.4.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СП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Style w:val="21"/>
          <w:rFonts w:ascii="Arial" w:hAnsi="Arial" w:cs="Arial"/>
          <w:b w:val="0"/>
          <w:color w:val="000000"/>
        </w:rPr>
        <w:t>–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собственноручная подпись.</w:t>
      </w:r>
    </w:p>
    <w:p w14:paraId="0AE8F7F2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2.2.5.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proofErr w:type="spellStart"/>
      <w:r w:rsidRPr="00D32143">
        <w:rPr>
          <w:rFonts w:ascii="Arial" w:hAnsi="Arial" w:cs="Arial"/>
          <w:sz w:val="24"/>
          <w:szCs w:val="24"/>
        </w:rPr>
        <w:t>Эо</w:t>
      </w:r>
      <w:proofErr w:type="spellEnd"/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Style w:val="21"/>
          <w:rFonts w:ascii="Arial" w:hAnsi="Arial" w:cs="Arial"/>
          <w:b w:val="0"/>
          <w:color w:val="000000"/>
        </w:rPr>
        <w:t>–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электронный образ документа.</w:t>
      </w:r>
    </w:p>
    <w:p w14:paraId="267CBF0E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2.2.6.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proofErr w:type="spellStart"/>
      <w:r w:rsidRPr="00D32143">
        <w:rPr>
          <w:rFonts w:ascii="Arial" w:hAnsi="Arial" w:cs="Arial"/>
          <w:sz w:val="24"/>
          <w:szCs w:val="24"/>
        </w:rPr>
        <w:t>Эо</w:t>
      </w:r>
      <w:proofErr w:type="spellEnd"/>
      <w:r w:rsidRPr="00D32143">
        <w:rPr>
          <w:rFonts w:ascii="Arial" w:hAnsi="Arial" w:cs="Arial"/>
          <w:sz w:val="24"/>
          <w:szCs w:val="24"/>
        </w:rPr>
        <w:t xml:space="preserve"> (Эд)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Style w:val="21"/>
          <w:rFonts w:ascii="Arial" w:hAnsi="Arial" w:cs="Arial"/>
          <w:b w:val="0"/>
          <w:color w:val="000000"/>
        </w:rPr>
        <w:t>–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электронный образ документа (или электронный документ).</w:t>
      </w:r>
    </w:p>
    <w:p w14:paraId="768858E9" w14:textId="421F01FE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2.3.</w:t>
      </w:r>
      <w:r w:rsidR="007B7FDE"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Остальные обозначения:</w:t>
      </w:r>
    </w:p>
    <w:p w14:paraId="67C7C9D2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2.3.1.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Все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Style w:val="21"/>
          <w:rFonts w:ascii="Arial" w:hAnsi="Arial" w:cs="Arial"/>
          <w:b w:val="0"/>
          <w:color w:val="000000"/>
        </w:rPr>
        <w:t>–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все категории заявителей.</w:t>
      </w:r>
    </w:p>
    <w:p w14:paraId="76965BC5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2.3.2.</w:t>
      </w:r>
      <w:r w:rsidRPr="00D32143">
        <w:rPr>
          <w:rFonts w:ascii="Arial" w:eastAsia="MS Gothic" w:hAnsi="Arial" w:cs="Arial"/>
          <w:color w:val="000000"/>
          <w:sz w:val="24"/>
          <w:szCs w:val="24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Style w:val="21"/>
          <w:rFonts w:ascii="Arial" w:hAnsi="Arial" w:cs="Arial"/>
          <w:b w:val="0"/>
          <w:color w:val="000000"/>
        </w:rPr>
        <w:t>–</w:t>
      </w:r>
      <w:r w:rsidRPr="00D32143">
        <w:rPr>
          <w:rStyle w:val="21"/>
          <w:rFonts w:ascii="Arial" w:hAnsi="Arial" w:cs="Arial"/>
          <w:b w:val="0"/>
          <w:color w:val="000000"/>
          <w:lang w:val="en-US"/>
        </w:rPr>
        <w:t> </w:t>
      </w:r>
      <w:r w:rsidRPr="00D32143">
        <w:rPr>
          <w:rFonts w:ascii="Arial" w:hAnsi="Arial" w:cs="Arial"/>
          <w:sz w:val="24"/>
          <w:szCs w:val="24"/>
        </w:rPr>
        <w:t>представитель (возможна подача представителем).</w:t>
      </w:r>
    </w:p>
    <w:p w14:paraId="4BDEF801" w14:textId="3A9C54D3" w:rsidR="007B7FDE" w:rsidRPr="00D32143" w:rsidRDefault="00D32143" w:rsidP="001436CE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AFDB446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  <w:sectPr w:rsidR="007B7FDE" w:rsidRPr="00D32143" w:rsidSect="00D32143">
          <w:type w:val="nextColumn"/>
          <w:pgSz w:w="11906" w:h="16838"/>
          <w:pgMar w:top="1134" w:right="567" w:bottom="1134" w:left="1134" w:header="0" w:footer="0" w:gutter="0"/>
          <w:paperSrc w:first="15" w:other="15"/>
          <w:cols w:space="720"/>
          <w:formProt w:val="0"/>
          <w:docGrid w:linePitch="600" w:charSpace="32768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25"/>
        <w:gridCol w:w="4888"/>
      </w:tblGrid>
      <w:tr w:rsidR="007B7FDE" w:rsidRPr="00D32143" w14:paraId="4C61D7BB" w14:textId="77777777" w:rsidTr="00BC1F7B">
        <w:trPr>
          <w:trHeight w:val="283"/>
        </w:trPr>
        <w:tc>
          <w:tcPr>
            <w:tcW w:w="4262" w:type="dxa"/>
          </w:tcPr>
          <w:p w14:paraId="43DFF951" w14:textId="77777777" w:rsidR="007B7FDE" w:rsidRPr="00D32143" w:rsidRDefault="007B7FDE" w:rsidP="001436CE">
            <w:pPr>
              <w:pStyle w:val="TableContents"/>
              <w:pageBreakBefore/>
              <w:spacing w:after="0"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425" w:type="dxa"/>
            <w:tcMar>
              <w:left w:w="10" w:type="dxa"/>
              <w:right w:w="10" w:type="dxa"/>
            </w:tcMar>
          </w:tcPr>
          <w:p w14:paraId="026C7C62" w14:textId="77777777" w:rsidR="007B7FDE" w:rsidRPr="00D32143" w:rsidRDefault="007B7FDE" w:rsidP="001436CE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C7AEB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Приложение 2</w:t>
            </w:r>
          </w:p>
          <w:p w14:paraId="09344F83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к административному</w:t>
            </w:r>
          </w:p>
          <w:p w14:paraId="36DAF94E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регламенту предоставления</w:t>
            </w:r>
          </w:p>
          <w:p w14:paraId="099AFF54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муниципальной услуги «Переселение</w:t>
            </w:r>
          </w:p>
          <w:p w14:paraId="1A41F2C3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граждан из аварийного жилья»,</w:t>
            </w:r>
          </w:p>
          <w:p w14:paraId="6F0AF3FC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утвержденному постановлением</w:t>
            </w:r>
          </w:p>
          <w:p w14:paraId="123EFFE3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администрации Городского округа</w:t>
            </w:r>
          </w:p>
          <w:p w14:paraId="15EB6C54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Люберцы Московской области</w:t>
            </w:r>
          </w:p>
          <w:p w14:paraId="03A78339" w14:textId="4D79DEB9" w:rsidR="007B7FDE" w:rsidRPr="00D32143" w:rsidRDefault="00D32143" w:rsidP="001436CE">
            <w:pPr>
              <w:widowControl w:val="0"/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22.07.2026 </w:t>
            </w: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2741-ПА</w:t>
            </w:r>
          </w:p>
        </w:tc>
      </w:tr>
    </w:tbl>
    <w:p w14:paraId="609DF959" w14:textId="77777777" w:rsidR="007B7FDE" w:rsidRPr="00D32143" w:rsidRDefault="007B7FDE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773B20F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1C82C46A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F03B855" w14:textId="1A6EFD8B" w:rsidR="007B7FDE" w:rsidRPr="00D32143" w:rsidRDefault="00D32143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Таблица категорий (признаков) заявителей в</w:t>
      </w:r>
      <w:r w:rsidR="007B7FDE" w:rsidRPr="00D32143">
        <w:rPr>
          <w:rStyle w:val="21"/>
          <w:rFonts w:ascii="Arial" w:hAnsi="Arial" w:cs="Arial"/>
          <w:b w:val="0"/>
          <w:color w:val="000000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случае, если целью обращения заявителя является «Предоставление мер дополнительной поддержки при переселении граждан из аварийного жилья «Сертификат»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6782"/>
        <w:gridCol w:w="7598"/>
      </w:tblGrid>
      <w:tr w:rsidR="007B7FDE" w:rsidRPr="00D32143" w14:paraId="2D7A9B17" w14:textId="77777777" w:rsidTr="00BC1F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38F17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522A5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041D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 xml:space="preserve">Результат предоставления Услуги </w:t>
            </w:r>
          </w:p>
          <w:p w14:paraId="56ED7CCA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если целью обращения заявителя является</w:t>
            </w:r>
          </w:p>
          <w:p w14:paraId="6FD92A5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«Предоставление мер дополнительной поддержки при переселении граждан из аварийного жилья «Сертификат»</w:t>
            </w:r>
          </w:p>
          <w:p w14:paraId="79397CE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А</w:t>
            </w:r>
          </w:p>
        </w:tc>
      </w:tr>
      <w:tr w:rsidR="007B7FDE" w:rsidRPr="00D32143" w14:paraId="37588DE6" w14:textId="77777777" w:rsidTr="00BC1F7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539C9918" w14:textId="77777777" w:rsidR="007B7FDE" w:rsidRPr="00D32143" w:rsidRDefault="007B7FDE" w:rsidP="001436C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39AA2275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физические лица – граждане Российской Федерации: обратившиеся в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Ведомство с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запросом о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предоставлении Услуги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BC31" w14:textId="77777777" w:rsidR="007B7FDE" w:rsidRPr="00D32143" w:rsidRDefault="007B7FDE" w:rsidP="001436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А1</w:t>
            </w:r>
          </w:p>
        </w:tc>
      </w:tr>
    </w:tbl>
    <w:p w14:paraId="5B48922F" w14:textId="77777777" w:rsidR="007B7FDE" w:rsidRPr="00D32143" w:rsidRDefault="007B7FDE" w:rsidP="001436CE">
      <w:pPr>
        <w:widowControl w:val="0"/>
        <w:spacing w:after="0" w:line="276" w:lineRule="auto"/>
        <w:jc w:val="center"/>
        <w:rPr>
          <w:rFonts w:ascii="Arial" w:hAnsi="Arial" w:cs="Arial"/>
          <w:vanish/>
          <w:sz w:val="24"/>
          <w:szCs w:val="24"/>
        </w:rPr>
      </w:pPr>
    </w:p>
    <w:p w14:paraId="16EBCBCE" w14:textId="2F017DA3" w:rsidR="007B7FDE" w:rsidRPr="00D32143" w:rsidRDefault="00D32143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Таблица категорий (признаков) заявителей в</w:t>
      </w:r>
      <w:r w:rsidR="007B7FDE" w:rsidRPr="00D32143">
        <w:rPr>
          <w:rStyle w:val="21"/>
          <w:rFonts w:ascii="Arial" w:hAnsi="Arial" w:cs="Arial"/>
          <w:b w:val="0"/>
          <w:color w:val="000000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случае, если целью обращения заявителя является «Предоставление выкупной стоимости при переселении граждан из аварийного жилья»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6782"/>
        <w:gridCol w:w="7598"/>
      </w:tblGrid>
      <w:tr w:rsidR="007B7FDE" w:rsidRPr="00D32143" w14:paraId="29051902" w14:textId="77777777" w:rsidTr="00BC1F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66CA8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36C87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6EDA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 xml:space="preserve">Результат предоставления Услуги </w:t>
            </w:r>
          </w:p>
          <w:p w14:paraId="69448C1E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если целью обращения заявителя является</w:t>
            </w:r>
          </w:p>
          <w:p w14:paraId="05C03C75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>«Предоставление выкупной стоимости при переселении граждан из аварийного жилья»</w:t>
            </w:r>
          </w:p>
          <w:p w14:paraId="3ADC1B0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Б</w:t>
            </w:r>
          </w:p>
        </w:tc>
      </w:tr>
      <w:tr w:rsidR="007B7FDE" w:rsidRPr="00D32143" w14:paraId="6DFC0E9C" w14:textId="77777777" w:rsidTr="00BC1F7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439D302D" w14:textId="77777777" w:rsidR="007B7FDE" w:rsidRPr="00D32143" w:rsidRDefault="007B7FDE" w:rsidP="001436C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004E0F02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физические лица – граждане Российской Федерации: обратившиеся в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Ведомство с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запросом о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предоставлении Услуги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7F57" w14:textId="77777777" w:rsidR="007B7FDE" w:rsidRPr="00D32143" w:rsidRDefault="007B7FDE" w:rsidP="001436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Б1</w:t>
            </w:r>
          </w:p>
        </w:tc>
      </w:tr>
    </w:tbl>
    <w:p w14:paraId="79C9755F" w14:textId="77777777" w:rsidR="007B7FDE" w:rsidRPr="00D32143" w:rsidRDefault="007B7FDE" w:rsidP="001436CE">
      <w:pPr>
        <w:widowControl w:val="0"/>
        <w:spacing w:after="0" w:line="276" w:lineRule="auto"/>
        <w:jc w:val="center"/>
        <w:rPr>
          <w:rFonts w:ascii="Arial" w:hAnsi="Arial" w:cs="Arial"/>
          <w:vanish/>
          <w:sz w:val="24"/>
          <w:szCs w:val="24"/>
        </w:rPr>
      </w:pPr>
    </w:p>
    <w:p w14:paraId="2568DCE2" w14:textId="673D9C45" w:rsidR="007B7FDE" w:rsidRPr="00D32143" w:rsidRDefault="00D32143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Таблица категорий (признаков) заявителей в</w:t>
      </w:r>
      <w:r w:rsidR="007B7FDE" w:rsidRPr="00D32143">
        <w:rPr>
          <w:rStyle w:val="21"/>
          <w:rFonts w:ascii="Arial" w:hAnsi="Arial" w:cs="Arial"/>
          <w:b w:val="0"/>
          <w:color w:val="000000"/>
        </w:rPr>
        <w:t> </w:t>
      </w:r>
      <w:r w:rsidR="007B7FDE" w:rsidRPr="00D32143">
        <w:rPr>
          <w:rFonts w:ascii="Arial" w:hAnsi="Arial" w:cs="Arial"/>
          <w:sz w:val="24"/>
          <w:szCs w:val="24"/>
        </w:rPr>
        <w:t>случае, если целью обращения заявителя является «Переселение из аварийного жилья в жилое помещение пригодное для проживания»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7"/>
        <w:gridCol w:w="6782"/>
        <w:gridCol w:w="7598"/>
      </w:tblGrid>
      <w:tr w:rsidR="007B7FDE" w:rsidRPr="00D32143" w14:paraId="7DF2F943" w14:textId="77777777" w:rsidTr="00BC1F7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E93AE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46249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6FD3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 xml:space="preserve">Результат предоставления Услуги </w:t>
            </w:r>
          </w:p>
          <w:p w14:paraId="34DDBB4F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если целью обращения заявителя является</w:t>
            </w:r>
          </w:p>
          <w:p w14:paraId="39678E6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«Переселение из аварийного жилья в жилое помещение пригодное для проживания»</w:t>
            </w:r>
          </w:p>
          <w:p w14:paraId="54CE006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В</w:t>
            </w:r>
          </w:p>
        </w:tc>
      </w:tr>
      <w:tr w:rsidR="007B7FDE" w:rsidRPr="00D32143" w14:paraId="27FD231D" w14:textId="77777777" w:rsidTr="00BC1F7B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14:paraId="6D516ADC" w14:textId="77777777" w:rsidR="007B7FDE" w:rsidRPr="00D32143" w:rsidRDefault="007B7FDE" w:rsidP="001436CE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14:paraId="677D6CEF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физические лица – граждане Российской Федерации: обратившиеся в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Ведомство с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запросом о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 </w:t>
            </w: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предоставлении Услуги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0622" w14:textId="77777777" w:rsidR="007B7FDE" w:rsidRPr="00D32143" w:rsidRDefault="007B7FDE" w:rsidP="001436CE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32143">
              <w:rPr>
                <w:rFonts w:ascii="Arial" w:hAnsi="Arial" w:cs="Arial"/>
                <w:color w:val="000000"/>
                <w:sz w:val="24"/>
                <w:szCs w:val="24"/>
              </w:rPr>
              <w:t>В1</w:t>
            </w:r>
          </w:p>
        </w:tc>
      </w:tr>
    </w:tbl>
    <w:p w14:paraId="3538E46E" w14:textId="77777777" w:rsidR="007B7FDE" w:rsidRPr="00D32143" w:rsidRDefault="007B7FDE" w:rsidP="001436CE">
      <w:pPr>
        <w:widowControl w:val="0"/>
        <w:spacing w:after="0" w:line="276" w:lineRule="auto"/>
        <w:jc w:val="center"/>
        <w:rPr>
          <w:rFonts w:ascii="Arial" w:hAnsi="Arial" w:cs="Arial"/>
          <w:vanish/>
          <w:sz w:val="24"/>
          <w:szCs w:val="24"/>
        </w:rPr>
      </w:pPr>
    </w:p>
    <w:p w14:paraId="0081AC91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  <w:sectPr w:rsidR="007B7FDE" w:rsidRPr="00D32143" w:rsidSect="00D32143">
          <w:type w:val="nextColumn"/>
          <w:pgSz w:w="16838" w:h="11906" w:orient="landscape"/>
          <w:pgMar w:top="1134" w:right="567" w:bottom="1134" w:left="1134" w:header="0" w:footer="0" w:gutter="0"/>
          <w:paperSrc w:first="15" w:other="15"/>
          <w:cols w:space="720"/>
          <w:formProt w:val="0"/>
          <w:docGrid w:linePitch="312" w:charSpace="-6145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6"/>
        <w:gridCol w:w="2092"/>
        <w:gridCol w:w="5127"/>
      </w:tblGrid>
      <w:tr w:rsidR="007B7FDE" w:rsidRPr="00D32143" w14:paraId="75262DBE" w14:textId="77777777" w:rsidTr="00BC1F7B">
        <w:trPr>
          <w:trHeight w:val="283"/>
        </w:trPr>
        <w:tc>
          <w:tcPr>
            <w:tcW w:w="2903" w:type="dxa"/>
          </w:tcPr>
          <w:p w14:paraId="09C5ED74" w14:textId="77777777" w:rsidR="007B7FDE" w:rsidRPr="00D32143" w:rsidRDefault="007B7FDE" w:rsidP="001436CE">
            <w:pPr>
              <w:pStyle w:val="TableContents"/>
              <w:pageBreakBefore/>
              <w:spacing w:after="0" w:line="276" w:lineRule="auto"/>
              <w:rPr>
                <w:rFonts w:ascii="Arial" w:hAnsi="Arial" w:cs="Arial"/>
                <w:sz w:val="24"/>
              </w:rPr>
            </w:pPr>
            <w:bookmarkStart w:id="16" w:name="_Toc510617031"/>
            <w:bookmarkStart w:id="17" w:name="_Toc67036406"/>
            <w:bookmarkStart w:id="18" w:name="_Toc40796540"/>
            <w:bookmarkStart w:id="19" w:name="_Toc67579909"/>
            <w:bookmarkStart w:id="20" w:name="_Toc37427979"/>
            <w:bookmarkStart w:id="21" w:name="_Hlk20901195"/>
            <w:bookmarkStart w:id="22" w:name="_Toc438376260"/>
            <w:bookmarkStart w:id="23" w:name="_Ref437561441"/>
            <w:bookmarkStart w:id="24" w:name="_Toc437973306"/>
            <w:bookmarkStart w:id="25" w:name="_Ref437561184"/>
            <w:bookmarkStart w:id="26" w:name="_Toc438110048"/>
            <w:bookmarkStart w:id="27" w:name="_Ref437561208"/>
          </w:p>
        </w:tc>
        <w:tc>
          <w:tcPr>
            <w:tcW w:w="203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332628" w14:textId="77777777" w:rsidR="007B7FDE" w:rsidRPr="00D32143" w:rsidRDefault="007B7FDE" w:rsidP="001436CE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A4B6F30" w14:textId="77777777" w:rsidR="007B7FDE" w:rsidRPr="00D32143" w:rsidRDefault="007B7FDE" w:rsidP="001436CE">
            <w:pPr>
              <w:spacing w:after="0" w:line="276" w:lineRule="auto"/>
              <w:rPr>
                <w:rFonts w:ascii="Arial" w:eastAsia="NSimSun" w:hAnsi="Arial" w:cs="Arial"/>
                <w:sz w:val="24"/>
                <w:szCs w:val="24"/>
                <w:lang w:eastAsia="zh-CN" w:bidi="hi-IN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Приложение 3</w:t>
            </w:r>
          </w:p>
          <w:p w14:paraId="0AF54B70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к административному</w:t>
            </w:r>
          </w:p>
          <w:p w14:paraId="7F5BABFD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регламенту предоставления</w:t>
            </w:r>
          </w:p>
          <w:p w14:paraId="7AE1F61D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муниципальной услуги «Переселение</w:t>
            </w:r>
          </w:p>
          <w:p w14:paraId="49ABC007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граждан из аварийного жилья»,</w:t>
            </w:r>
          </w:p>
          <w:p w14:paraId="5CF2B25E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утвержденному постановлением</w:t>
            </w:r>
          </w:p>
          <w:p w14:paraId="65B1BA94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администрации Городского округа</w:t>
            </w:r>
          </w:p>
          <w:p w14:paraId="6E4FB853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Люберцы Московской области</w:t>
            </w:r>
          </w:p>
          <w:p w14:paraId="035F2BF6" w14:textId="704CDAD8" w:rsidR="007B7FDE" w:rsidRPr="00D32143" w:rsidRDefault="00D32143" w:rsidP="001436CE">
            <w:pPr>
              <w:widowControl w:val="0"/>
              <w:spacing w:after="0" w:line="276" w:lineRule="auto"/>
              <w:rPr>
                <w:rFonts w:ascii="Arial" w:hAnsi="Arial" w:cs="Arial"/>
                <w:color w:val="FFFFFF"/>
                <w:spacing w:val="10"/>
                <w:sz w:val="24"/>
                <w:szCs w:val="24"/>
              </w:rPr>
            </w:pP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22.07.2026 </w:t>
            </w: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2741-ПА</w:t>
            </w:r>
          </w:p>
        </w:tc>
      </w:tr>
    </w:tbl>
    <w:p w14:paraId="54B5C6C3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hAnsi="Arial" w:cs="Arial"/>
          <w:b w:val="0"/>
          <w:szCs w:val="24"/>
        </w:rPr>
      </w:pPr>
    </w:p>
    <w:p w14:paraId="5C9700AD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hAnsi="Arial" w:cs="Arial"/>
          <w:b w:val="0"/>
          <w:szCs w:val="24"/>
        </w:rPr>
      </w:pPr>
    </w:p>
    <w:p w14:paraId="2801E4E2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>Форма</w:t>
      </w:r>
      <w:bookmarkEnd w:id="16"/>
      <w:bookmarkEnd w:id="17"/>
      <w:bookmarkEnd w:id="18"/>
      <w:bookmarkEnd w:id="19"/>
      <w:bookmarkEnd w:id="20"/>
      <w:bookmarkEnd w:id="21"/>
      <w:r w:rsidRPr="00D32143">
        <w:rPr>
          <w:rFonts w:ascii="Arial" w:hAnsi="Arial" w:cs="Arial"/>
          <w:b w:val="0"/>
          <w:szCs w:val="24"/>
        </w:rPr>
        <w:t xml:space="preserve"> </w:t>
      </w:r>
    </w:p>
    <w:p w14:paraId="6BB68B7D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</w:pPr>
      <w:r w:rsidRPr="00D32143">
        <w:rPr>
          <w:rFonts w:ascii="Arial" w:hAnsi="Arial" w:cs="Arial"/>
          <w:b w:val="0"/>
          <w:szCs w:val="24"/>
        </w:rPr>
        <w:t>решения о предоставлении муниципальной услуги «</w:t>
      </w:r>
      <w:r w:rsidRPr="00D32143"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  <w:t xml:space="preserve">Переселение граждан </w:t>
      </w:r>
    </w:p>
    <w:p w14:paraId="55122EFF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</w:pPr>
      <w:r w:rsidRPr="00D32143"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  <w:t>из аварийного жилья»</w:t>
      </w:r>
    </w:p>
    <w:p w14:paraId="35A1DEC1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</w:pPr>
      <w:r w:rsidRPr="00D32143"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  <w:t>(оформляется на официальном бланке Администрации)</w:t>
      </w:r>
    </w:p>
    <w:p w14:paraId="1DEB5E18" w14:textId="77777777" w:rsidR="007B7FDE" w:rsidRPr="00D32143" w:rsidRDefault="007B7FDE" w:rsidP="001436CE">
      <w:p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985793C" w14:textId="77777777" w:rsidR="007B7FDE" w:rsidRPr="00D32143" w:rsidRDefault="007B7FDE" w:rsidP="001436CE">
      <w:p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088EDAE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szCs w:val="24"/>
          <w:lang w:eastAsia="ru-RU"/>
        </w:rPr>
      </w:pPr>
      <w:r w:rsidRPr="00D32143">
        <w:rPr>
          <w:rFonts w:ascii="Arial" w:eastAsia="Times New Roman" w:hAnsi="Arial" w:cs="Arial"/>
          <w:b w:val="0"/>
          <w:szCs w:val="24"/>
          <w:lang w:eastAsia="ru-RU"/>
        </w:rPr>
        <w:t xml:space="preserve">Решение о предоставлении мер дополнительной поддержки </w:t>
      </w:r>
    </w:p>
    <w:p w14:paraId="601301DA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szCs w:val="24"/>
          <w:lang w:eastAsia="ru-RU"/>
        </w:rPr>
      </w:pPr>
      <w:r w:rsidRPr="00D32143">
        <w:rPr>
          <w:rFonts w:ascii="Arial" w:eastAsia="Times New Roman" w:hAnsi="Arial" w:cs="Arial"/>
          <w:b w:val="0"/>
          <w:szCs w:val="24"/>
          <w:lang w:eastAsia="ru-RU"/>
        </w:rPr>
        <w:t>при переселении граждан из аварийного жилья «Сертификат»</w:t>
      </w:r>
    </w:p>
    <w:p w14:paraId="543AF9A3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587BC33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Настоящим ______________________________________________________</w:t>
      </w:r>
    </w:p>
    <w:p w14:paraId="734BF67F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(наименование органа местного самоуправления)</w:t>
      </w:r>
    </w:p>
    <w:p w14:paraId="443C5DA6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информирует ______________________________________________________</w:t>
      </w:r>
    </w:p>
    <w:p w14:paraId="5AE1785A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(Ф.И.О. гражданина)</w:t>
      </w:r>
    </w:p>
    <w:p w14:paraId="16D306BD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о принятом решении о предоставлении субсидии гражданину, переселяемому из аварийного жилищного фонда, на приобретение (строительство) жилого помещения.</w:t>
      </w:r>
    </w:p>
    <w:p w14:paraId="38B645AB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9B9620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Предварительная стоимость «Сертификата», включая предоставление выкупной стоимости при переселении граждан из аварийного жилья составляет сумму ______________________.</w:t>
      </w:r>
    </w:p>
    <w:p w14:paraId="42DB1DC5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11E7BB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Не позднее, чем через 30 рабочих дней Вам будет направлено Соглашение о выкупной стоимости при переселении граждан из аварийного жилья и Соглашение о Предоставлении субсидия в рамках программы Предоставление мер дополнительной поддержки при переселении граждан из аварийного жилья «Сертификат» на приобретение жилого помещения.</w:t>
      </w:r>
    </w:p>
    <w:p w14:paraId="28F3D09E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971597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"__" _________ 20__ г.</w:t>
      </w:r>
    </w:p>
    <w:p w14:paraId="3B2413AE" w14:textId="77777777" w:rsidR="007B7FDE" w:rsidRPr="00D32143" w:rsidRDefault="007B7FDE" w:rsidP="001436C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13BB2C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007354" w14:textId="77777777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Уполномоченное должностное </w:t>
      </w:r>
    </w:p>
    <w:p w14:paraId="7E555087" w14:textId="77777777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лицо Администрации                   ___________             _____________________</w:t>
      </w:r>
    </w:p>
    <w:p w14:paraId="29FF445B" w14:textId="212531B1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Start"/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подпись)   </w:t>
      </w:r>
      <w:proofErr w:type="gramEnd"/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(расшифровка подписи</w:t>
      </w:r>
      <w:bookmarkEnd w:id="22"/>
      <w:bookmarkEnd w:id="23"/>
      <w:bookmarkEnd w:id="24"/>
      <w:bookmarkEnd w:id="25"/>
      <w:bookmarkEnd w:id="26"/>
      <w:bookmarkEnd w:id="27"/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)</w:t>
      </w:r>
    </w:p>
    <w:p w14:paraId="2AF0080B" w14:textId="77777777" w:rsidR="00B262C6" w:rsidRPr="00D32143" w:rsidRDefault="00B262C6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  <w:sectPr w:rsidR="00B262C6" w:rsidRPr="00D32143" w:rsidSect="00D32143">
          <w:type w:val="nextColumn"/>
          <w:pgSz w:w="11906" w:h="16838"/>
          <w:pgMar w:top="1134" w:right="567" w:bottom="1134" w:left="1134" w:header="0" w:footer="0" w:gutter="0"/>
          <w:paperSrc w:first="15" w:other="15"/>
          <w:cols w:space="720"/>
          <w:formProt w:val="0"/>
          <w:docGrid w:linePitch="312" w:charSpace="-6145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6"/>
        <w:gridCol w:w="2091"/>
        <w:gridCol w:w="5128"/>
      </w:tblGrid>
      <w:tr w:rsidR="007B7FDE" w:rsidRPr="00D32143" w14:paraId="35445B64" w14:textId="77777777" w:rsidTr="00B262C6">
        <w:trPr>
          <w:trHeight w:val="283"/>
        </w:trPr>
        <w:tc>
          <w:tcPr>
            <w:tcW w:w="2737" w:type="dxa"/>
          </w:tcPr>
          <w:p w14:paraId="6D68DE47" w14:textId="77777777" w:rsidR="007B7FDE" w:rsidRPr="00D32143" w:rsidRDefault="007B7FDE" w:rsidP="001436CE">
            <w:pPr>
              <w:pStyle w:val="TableContents"/>
              <w:pageBreakBefore/>
              <w:spacing w:after="0"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9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44C9E" w14:textId="77777777" w:rsidR="007B7FDE" w:rsidRPr="00D32143" w:rsidRDefault="007B7FDE" w:rsidP="001436CE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70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9C28EE" w14:textId="77777777" w:rsidR="007B7FDE" w:rsidRPr="00D32143" w:rsidRDefault="007B7FDE" w:rsidP="001436CE">
            <w:pPr>
              <w:spacing w:after="0" w:line="276" w:lineRule="auto"/>
              <w:rPr>
                <w:rFonts w:ascii="Arial" w:eastAsia="NSimSun" w:hAnsi="Arial" w:cs="Arial"/>
                <w:sz w:val="24"/>
                <w:szCs w:val="24"/>
                <w:lang w:eastAsia="zh-CN" w:bidi="hi-IN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Приложение 4</w:t>
            </w:r>
          </w:p>
          <w:p w14:paraId="03DB2315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к административному</w:t>
            </w:r>
          </w:p>
          <w:p w14:paraId="08DD9055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регламенту предоставления</w:t>
            </w:r>
          </w:p>
          <w:p w14:paraId="36F6CD18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муниципальной услуги «Переселение</w:t>
            </w:r>
          </w:p>
          <w:p w14:paraId="3526DEBF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граждан из аварийного жилья»,</w:t>
            </w:r>
          </w:p>
          <w:p w14:paraId="2F3C14BD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утвержденному постановлением</w:t>
            </w:r>
          </w:p>
          <w:p w14:paraId="2EF457D9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администрации Городского округа</w:t>
            </w:r>
          </w:p>
          <w:p w14:paraId="6EDAFAB8" w14:textId="77777777" w:rsidR="007B7FDE" w:rsidRPr="00D32143" w:rsidRDefault="007B7FDE" w:rsidP="001436CE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Люберцы Московской области</w:t>
            </w:r>
          </w:p>
          <w:p w14:paraId="61D14B58" w14:textId="454C4EC0" w:rsidR="007B7FDE" w:rsidRPr="00D32143" w:rsidRDefault="00D32143" w:rsidP="001436CE">
            <w:pPr>
              <w:widowControl w:val="0"/>
              <w:spacing w:after="0" w:line="276" w:lineRule="auto"/>
              <w:rPr>
                <w:rFonts w:ascii="Arial" w:hAnsi="Arial" w:cs="Arial"/>
                <w:color w:val="FFFFFF"/>
                <w:spacing w:val="10"/>
                <w:sz w:val="24"/>
                <w:szCs w:val="24"/>
              </w:rPr>
            </w:pP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22.07.2026 </w:t>
            </w: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2741-ПА</w:t>
            </w:r>
          </w:p>
        </w:tc>
      </w:tr>
    </w:tbl>
    <w:p w14:paraId="1A72DECD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hAnsi="Arial" w:cs="Arial"/>
          <w:b w:val="0"/>
          <w:szCs w:val="24"/>
        </w:rPr>
      </w:pPr>
    </w:p>
    <w:p w14:paraId="43DA1F49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hAnsi="Arial" w:cs="Arial"/>
          <w:b w:val="0"/>
          <w:szCs w:val="24"/>
        </w:rPr>
      </w:pPr>
    </w:p>
    <w:p w14:paraId="21EF11EE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 xml:space="preserve">Форма </w:t>
      </w:r>
    </w:p>
    <w:p w14:paraId="6B8FAC34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 xml:space="preserve">решения о предоставлении муниципальной услуги «Переселение граждан </w:t>
      </w:r>
    </w:p>
    <w:p w14:paraId="01CE3171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</w:pPr>
      <w:r w:rsidRPr="00D32143">
        <w:rPr>
          <w:rFonts w:ascii="Arial" w:hAnsi="Arial" w:cs="Arial"/>
          <w:b w:val="0"/>
          <w:szCs w:val="24"/>
        </w:rPr>
        <w:t>из аварийного жилья»</w:t>
      </w:r>
    </w:p>
    <w:p w14:paraId="5E4B7AEA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</w:pPr>
      <w:r w:rsidRPr="00D32143"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  <w:t>(оформляется на официальном бланке Администрации)</w:t>
      </w:r>
    </w:p>
    <w:p w14:paraId="10B74C10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bCs/>
          <w:szCs w:val="24"/>
          <w:lang w:eastAsia="ru-RU"/>
        </w:rPr>
      </w:pPr>
    </w:p>
    <w:p w14:paraId="62EDBF40" w14:textId="77777777" w:rsidR="007B7FDE" w:rsidRPr="00D32143" w:rsidRDefault="007B7FDE" w:rsidP="001436CE">
      <w:p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5CEF85A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УВЕДОМЛЕНИЕ</w:t>
      </w:r>
    </w:p>
    <w:p w14:paraId="001A8970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о предоставлении муниципальной услуги </w:t>
      </w:r>
    </w:p>
    <w:p w14:paraId="15174104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25FA31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Настоящим ______________________________________________________</w:t>
      </w:r>
    </w:p>
    <w:p w14:paraId="23FBF370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(наименование органа местного самоуправления)</w:t>
      </w:r>
    </w:p>
    <w:p w14:paraId="13B6E03D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информирует ______________________________________________________</w:t>
      </w:r>
    </w:p>
    <w:p w14:paraId="69C541C0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(Ф.И.О. гражданина)</w:t>
      </w:r>
    </w:p>
    <w:p w14:paraId="4F78486D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о принятом решении о предоставлении выкупной стоимости при переселении граждан из аварийного жилья гражданину, переселяемому из аварийного жилищного фонда.</w:t>
      </w:r>
    </w:p>
    <w:p w14:paraId="547F6A18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15F528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Не позднее, чем через 30 рабочих дней Вам будет направлено Соглашение       об изъятии недвижимости для муниципальных нужд с указанием выкупной стоимости.</w:t>
      </w:r>
    </w:p>
    <w:p w14:paraId="606AE296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837346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"__" _________ 20__ г.</w:t>
      </w:r>
    </w:p>
    <w:p w14:paraId="70EA3C03" w14:textId="77777777" w:rsidR="007B7FDE" w:rsidRPr="00D32143" w:rsidRDefault="007B7FDE" w:rsidP="001436C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E9FFB51" w14:textId="77777777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Уполномоченное должностное </w:t>
      </w:r>
    </w:p>
    <w:p w14:paraId="1A792F6A" w14:textId="77777777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лицо Администрации                     ___________           _____________________</w:t>
      </w:r>
    </w:p>
    <w:p w14:paraId="361CB8F2" w14:textId="77777777" w:rsidR="007B7FDE" w:rsidRDefault="007B7FDE" w:rsidP="001436CE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Start"/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подпись)   </w:t>
      </w:r>
      <w:proofErr w:type="gramEnd"/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 (расшифровка подписи)</w:t>
      </w:r>
    </w:p>
    <w:p w14:paraId="24047C0D" w14:textId="77777777" w:rsidR="00D32143" w:rsidRDefault="00D32143" w:rsidP="001436CE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14:paraId="3AB9B68F" w14:textId="77777777" w:rsidR="00D32143" w:rsidRPr="00D32143" w:rsidRDefault="00D32143" w:rsidP="00D32143">
      <w:pPr>
        <w:spacing w:after="0" w:line="276" w:lineRule="auto"/>
        <w:jc w:val="right"/>
        <w:rPr>
          <w:rFonts w:ascii="Arial" w:eastAsia="NSimSun" w:hAnsi="Arial" w:cs="Arial"/>
          <w:sz w:val="24"/>
          <w:szCs w:val="24"/>
          <w:lang w:eastAsia="zh-CN" w:bidi="hi-IN"/>
        </w:rPr>
      </w:pPr>
      <w:r w:rsidRPr="00D32143">
        <w:rPr>
          <w:rFonts w:ascii="Arial" w:hAnsi="Arial" w:cs="Arial"/>
          <w:sz w:val="24"/>
          <w:szCs w:val="24"/>
        </w:rPr>
        <w:t>Приложение 5</w:t>
      </w:r>
    </w:p>
    <w:p w14:paraId="019D4EB7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к административному</w:t>
      </w:r>
    </w:p>
    <w:p w14:paraId="0AE16FE4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регламенту предоставления</w:t>
      </w:r>
    </w:p>
    <w:p w14:paraId="058E3428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муниципальной услуги «Переселение</w:t>
      </w:r>
    </w:p>
    <w:p w14:paraId="3B739598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граждан из аварийного жилья»,</w:t>
      </w:r>
    </w:p>
    <w:p w14:paraId="5C3ECD1C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утвержденному постановлением</w:t>
      </w:r>
    </w:p>
    <w:p w14:paraId="704F8815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администрации Городского округа</w:t>
      </w:r>
    </w:p>
    <w:p w14:paraId="36247076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Люберцы Московской области</w:t>
      </w:r>
    </w:p>
    <w:p w14:paraId="5B17CA53" w14:textId="2EFB28D3" w:rsidR="00D32143" w:rsidRPr="00D32143" w:rsidRDefault="00D32143" w:rsidP="00D32143">
      <w:pPr>
        <w:spacing w:after="0" w:line="276" w:lineRule="auto"/>
        <w:jc w:val="righ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hAnsi="Arial" w:cs="Arial"/>
          <w:bCs/>
          <w:sz w:val="24"/>
          <w:szCs w:val="24"/>
        </w:rPr>
        <w:t xml:space="preserve">от </w:t>
      </w:r>
      <w:r>
        <w:rPr>
          <w:rFonts w:ascii="Arial" w:hAnsi="Arial" w:cs="Arial"/>
          <w:bCs/>
          <w:sz w:val="24"/>
          <w:szCs w:val="24"/>
        </w:rPr>
        <w:t xml:space="preserve">22.07.2026 </w:t>
      </w:r>
      <w:r w:rsidRPr="00D32143">
        <w:rPr>
          <w:rFonts w:ascii="Arial" w:hAnsi="Arial" w:cs="Arial"/>
          <w:bCs/>
          <w:sz w:val="24"/>
          <w:szCs w:val="24"/>
        </w:rPr>
        <w:t xml:space="preserve">№ </w:t>
      </w:r>
      <w:r>
        <w:rPr>
          <w:rFonts w:ascii="Arial" w:hAnsi="Arial" w:cs="Arial"/>
          <w:bCs/>
          <w:sz w:val="24"/>
          <w:szCs w:val="24"/>
        </w:rPr>
        <w:t>2741-ПА</w:t>
      </w:r>
    </w:p>
    <w:p w14:paraId="145A69DC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zh-CN" w:bidi="hi-IN"/>
        </w:rPr>
      </w:pPr>
      <w:r w:rsidRPr="00D32143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zh-CN" w:bidi="hi-IN"/>
        </w:rPr>
        <w:lastRenderedPageBreak/>
        <w:t xml:space="preserve">Форма </w:t>
      </w:r>
    </w:p>
    <w:p w14:paraId="6B9BE6B9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zh-CN" w:bidi="hi-IN"/>
        </w:rPr>
      </w:pPr>
      <w:r w:rsidRPr="00D32143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zh-CN" w:bidi="hi-IN"/>
        </w:rPr>
        <w:t xml:space="preserve">решения о предоставлении муниципальной услуги «Переселение граждан </w:t>
      </w:r>
    </w:p>
    <w:p w14:paraId="56EF4430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zh-CN" w:bidi="hi-IN"/>
        </w:rPr>
      </w:pPr>
      <w:r w:rsidRPr="00D32143">
        <w:rPr>
          <w:rFonts w:ascii="Arial" w:eastAsia="Times New Roman" w:hAnsi="Arial" w:cs="Arial"/>
          <w:color w:val="000000" w:themeColor="text1"/>
          <w:kern w:val="2"/>
          <w:sz w:val="24"/>
          <w:szCs w:val="24"/>
          <w:lang w:eastAsia="zh-CN" w:bidi="hi-IN"/>
        </w:rPr>
        <w:t>из аварийного жилья»</w:t>
      </w:r>
    </w:p>
    <w:p w14:paraId="3417BE61" w14:textId="77777777" w:rsidR="007B7FDE" w:rsidRPr="00D32143" w:rsidRDefault="007B7FDE" w:rsidP="001436CE">
      <w:pPr>
        <w:pStyle w:val="ac"/>
        <w:spacing w:after="0"/>
        <w:contextualSpacing/>
        <w:outlineLvl w:val="1"/>
        <w:rPr>
          <w:rFonts w:ascii="Arial" w:eastAsia="Times New Roman" w:hAnsi="Arial" w:cs="Arial"/>
          <w:b w:val="0"/>
          <w:bCs/>
          <w:szCs w:val="24"/>
          <w:lang w:eastAsia="ru-RU"/>
        </w:rPr>
      </w:pPr>
      <w:r w:rsidRPr="00D32143">
        <w:rPr>
          <w:rFonts w:ascii="Arial" w:eastAsia="Times New Roman" w:hAnsi="Arial" w:cs="Arial"/>
          <w:b w:val="0"/>
          <w:color w:val="000000"/>
          <w:kern w:val="2"/>
          <w:szCs w:val="24"/>
          <w:lang w:eastAsia="zh-CN" w:bidi="hi-IN"/>
        </w:rPr>
        <w:t>(оформляется на официальном бланке Администрации)</w:t>
      </w:r>
    </w:p>
    <w:p w14:paraId="0DEF5A05" w14:textId="77777777" w:rsidR="007B7FDE" w:rsidRPr="00D32143" w:rsidRDefault="007B7FDE" w:rsidP="001436CE">
      <w:p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25D2FEF" w14:textId="77777777" w:rsidR="007B7FDE" w:rsidRPr="00D32143" w:rsidRDefault="007B7FDE" w:rsidP="001436CE">
      <w:pPr>
        <w:spacing w:after="0" w:line="276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C04AD8E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D32143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ИНФОРМАЦИОННАЯ СПРАВКА</w:t>
      </w:r>
    </w:p>
    <w:p w14:paraId="1A82F03D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D32143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 xml:space="preserve"> о переселении из аварийного жилья</w:t>
      </w:r>
    </w:p>
    <w:p w14:paraId="2C470ADC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</w:pPr>
      <w:r w:rsidRPr="00D32143">
        <w:rPr>
          <w:rFonts w:ascii="Arial" w:eastAsia="Times New Roman" w:hAnsi="Arial" w:cs="Arial"/>
          <w:color w:val="000000"/>
          <w:kern w:val="2"/>
          <w:sz w:val="24"/>
          <w:szCs w:val="24"/>
          <w:lang w:eastAsia="zh-CN" w:bidi="hi-IN"/>
        </w:rPr>
        <w:t>в жилое помещение пригодное для проживания</w:t>
      </w:r>
    </w:p>
    <w:p w14:paraId="3C786454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ADAC26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Настоящим ______________________________________________________</w:t>
      </w:r>
    </w:p>
    <w:p w14:paraId="2EB23281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(наименование органа местного самоуправления)</w:t>
      </w:r>
    </w:p>
    <w:p w14:paraId="05484CB8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информирует ______________________________________________________</w:t>
      </w:r>
    </w:p>
    <w:p w14:paraId="41B3D7C1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(Ф.И.О. гражданина)</w:t>
      </w:r>
    </w:p>
    <w:p w14:paraId="2B68E7B3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о том, что Ваш дом находящийся по адресу ______________________________ </w:t>
      </w:r>
    </w:p>
    <w:p w14:paraId="728D76AC" w14:textId="77777777" w:rsidR="007B7FDE" w:rsidRPr="00D32143" w:rsidRDefault="007B7FDE" w:rsidP="001436CE">
      <w:pPr>
        <w:pStyle w:val="ad"/>
        <w:spacing w:line="276" w:lineRule="auto"/>
        <w:rPr>
          <w:rFonts w:ascii="Arial" w:hAnsi="Arial" w:cs="Arial"/>
        </w:rPr>
      </w:pPr>
      <w:r w:rsidRPr="00D32143">
        <w:rPr>
          <w:rFonts w:ascii="Arial" w:hAnsi="Arial" w:cs="Arial"/>
        </w:rPr>
        <w:t xml:space="preserve">включен в Государственную программу Московской области "Переселение граждан из аварийного жилищного фонда в Московской области" со сроком переселения до _________________________года. </w:t>
      </w:r>
    </w:p>
    <w:p w14:paraId="380E8A9D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B9565D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"__" _________ 20__ г.</w:t>
      </w:r>
    </w:p>
    <w:p w14:paraId="37331E2E" w14:textId="77777777" w:rsidR="007B7FDE" w:rsidRPr="00D32143" w:rsidRDefault="007B7FDE" w:rsidP="001436C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198FDF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B12A96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BBAEC1" w14:textId="77777777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Уполномоченное должностное </w:t>
      </w:r>
    </w:p>
    <w:p w14:paraId="482C2264" w14:textId="77777777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>лицо Администрации                     ___________           _____________________</w:t>
      </w:r>
    </w:p>
    <w:p w14:paraId="60302EF7" w14:textId="77777777" w:rsidR="007B7FDE" w:rsidRPr="00D32143" w:rsidRDefault="007B7FDE" w:rsidP="001436CE">
      <w:pPr>
        <w:spacing w:after="0" w:line="276" w:lineRule="auto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</w:t>
      </w:r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>(</w:t>
      </w:r>
      <w:proofErr w:type="gramStart"/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подпись)   </w:t>
      </w:r>
      <w:proofErr w:type="gramEnd"/>
      <w:r w:rsidRPr="00D32143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            (расшифровка подписи)</w:t>
      </w:r>
    </w:p>
    <w:p w14:paraId="78BBA59F" w14:textId="77777777" w:rsidR="007B7FDE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7AD032B" w14:textId="30F8C653" w:rsidR="00D32143" w:rsidRPr="00D32143" w:rsidRDefault="00D32143" w:rsidP="00D32143">
      <w:pPr>
        <w:spacing w:after="0" w:line="276" w:lineRule="auto"/>
        <w:jc w:val="right"/>
        <w:rPr>
          <w:rFonts w:ascii="Arial" w:eastAsia="NSimSun" w:hAnsi="Arial" w:cs="Arial"/>
          <w:sz w:val="24"/>
          <w:szCs w:val="24"/>
          <w:lang w:eastAsia="zh-CN" w:bidi="hi-IN"/>
        </w:rPr>
      </w:pPr>
      <w:r>
        <w:rPr>
          <w:rFonts w:ascii="Arial" w:hAnsi="Arial" w:cs="Arial"/>
          <w:sz w:val="24"/>
          <w:szCs w:val="24"/>
        </w:rPr>
        <w:t>Приложение 6</w:t>
      </w:r>
    </w:p>
    <w:p w14:paraId="035F543A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к административному</w:t>
      </w:r>
    </w:p>
    <w:p w14:paraId="7B2EF31C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регламенту предоставления</w:t>
      </w:r>
    </w:p>
    <w:p w14:paraId="5331624C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муниципальной услуги «Переселение</w:t>
      </w:r>
    </w:p>
    <w:p w14:paraId="2894D175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граждан из аварийного жилья»,</w:t>
      </w:r>
    </w:p>
    <w:p w14:paraId="703432CB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утвержденному постановлением</w:t>
      </w:r>
    </w:p>
    <w:p w14:paraId="1D8D85EB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администрации Городского округа</w:t>
      </w:r>
    </w:p>
    <w:p w14:paraId="595738B3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Люберцы Московской области</w:t>
      </w:r>
    </w:p>
    <w:p w14:paraId="7459E4D7" w14:textId="02270AF1" w:rsidR="00D32143" w:rsidRPr="00D32143" w:rsidRDefault="00D32143" w:rsidP="00D3214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hAnsi="Arial" w:cs="Arial"/>
          <w:bCs/>
          <w:sz w:val="24"/>
          <w:szCs w:val="24"/>
        </w:rPr>
        <w:t xml:space="preserve">от </w:t>
      </w:r>
      <w:r>
        <w:rPr>
          <w:rFonts w:ascii="Arial" w:hAnsi="Arial" w:cs="Arial"/>
          <w:bCs/>
          <w:sz w:val="24"/>
          <w:szCs w:val="24"/>
        </w:rPr>
        <w:t xml:space="preserve">22.07.2026 </w:t>
      </w:r>
      <w:r w:rsidRPr="00D32143">
        <w:rPr>
          <w:rFonts w:ascii="Arial" w:hAnsi="Arial" w:cs="Arial"/>
          <w:bCs/>
          <w:sz w:val="24"/>
          <w:szCs w:val="24"/>
        </w:rPr>
        <w:t xml:space="preserve">№ </w:t>
      </w:r>
      <w:r>
        <w:rPr>
          <w:rFonts w:ascii="Arial" w:hAnsi="Arial" w:cs="Arial"/>
          <w:bCs/>
          <w:sz w:val="24"/>
          <w:szCs w:val="24"/>
        </w:rPr>
        <w:t>2741-ПА</w:t>
      </w:r>
    </w:p>
    <w:p w14:paraId="0B8E30DA" w14:textId="77777777" w:rsidR="007B7FDE" w:rsidRPr="00D32143" w:rsidRDefault="007B7FDE" w:rsidP="001436CE">
      <w:pPr>
        <w:spacing w:after="0" w:line="276" w:lineRule="auto"/>
        <w:outlineLvl w:val="1"/>
        <w:rPr>
          <w:rFonts w:ascii="Arial" w:hAnsi="Arial" w:cs="Arial"/>
          <w:sz w:val="24"/>
          <w:szCs w:val="24"/>
        </w:rPr>
      </w:pPr>
    </w:p>
    <w:p w14:paraId="68F4E393" w14:textId="77777777" w:rsidR="007B7FDE" w:rsidRPr="00D32143" w:rsidRDefault="007B7FD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t>Форма</w:t>
      </w:r>
    </w:p>
    <w:p w14:paraId="15CB6A14" w14:textId="77777777" w:rsidR="007B7FDE" w:rsidRPr="00D32143" w:rsidRDefault="007B7FD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bookmarkStart w:id="28" w:name="_Toc91253271"/>
      <w:r w:rsidRPr="00D32143">
        <w:rPr>
          <w:rStyle w:val="21"/>
          <w:rFonts w:ascii="Arial" w:hAnsi="Arial" w:cs="Arial"/>
        </w:rPr>
        <w:t xml:space="preserve">решения об отказе в предоставлении </w:t>
      </w:r>
      <w:bookmarkEnd w:id="28"/>
      <w:r w:rsidRPr="00D32143">
        <w:rPr>
          <w:rStyle w:val="21"/>
          <w:rFonts w:ascii="Arial" w:hAnsi="Arial" w:cs="Arial"/>
        </w:rPr>
        <w:t>муниципальной услуги</w:t>
      </w:r>
    </w:p>
    <w:p w14:paraId="37B1356B" w14:textId="77777777" w:rsidR="007B7FDE" w:rsidRPr="00D32143" w:rsidRDefault="007B7FD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t>«Переселение граждан из аварийного жилья»</w:t>
      </w:r>
    </w:p>
    <w:p w14:paraId="5422F512" w14:textId="41A0FCE6" w:rsidR="007B7FDE" w:rsidRPr="00D32143" w:rsidRDefault="00D32143" w:rsidP="001436CE">
      <w:pPr>
        <w:pStyle w:val="ac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7B7FDE" w:rsidRPr="00D32143">
        <w:rPr>
          <w:rStyle w:val="21"/>
          <w:rFonts w:ascii="Arial" w:hAnsi="Arial" w:cs="Arial"/>
        </w:rPr>
        <w:t xml:space="preserve">(оформляется на официальном </w:t>
      </w:r>
      <w:proofErr w:type="gramStart"/>
      <w:r w:rsidR="007B7FDE" w:rsidRPr="00D32143">
        <w:rPr>
          <w:rStyle w:val="21"/>
          <w:rFonts w:ascii="Arial" w:hAnsi="Arial" w:cs="Arial"/>
        </w:rPr>
        <w:t>бланке )</w:t>
      </w:r>
      <w:proofErr w:type="gramEnd"/>
    </w:p>
    <w:p w14:paraId="66A06222" w14:textId="5812EABB" w:rsidR="007B7FDE" w:rsidRPr="00D32143" w:rsidRDefault="00D32143" w:rsidP="001436CE">
      <w:pPr>
        <w:spacing w:after="0" w:line="276" w:lineRule="auto"/>
        <w:ind w:firstLine="5245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1E1AB10" w14:textId="77777777" w:rsidR="007B7FDE" w:rsidRPr="00D32143" w:rsidRDefault="007B7FDE" w:rsidP="001436CE">
      <w:pPr>
        <w:spacing w:after="0" w:line="276" w:lineRule="auto"/>
        <w:ind w:firstLine="5245"/>
        <w:rPr>
          <w:rFonts w:ascii="Arial" w:hAnsi="Arial" w:cs="Arial"/>
          <w:sz w:val="24"/>
          <w:szCs w:val="24"/>
          <w:lang w:eastAsia="ru-RU"/>
        </w:rPr>
      </w:pPr>
      <w:r w:rsidRPr="00D32143">
        <w:rPr>
          <w:rFonts w:ascii="Arial" w:hAnsi="Arial" w:cs="Arial"/>
          <w:sz w:val="24"/>
          <w:szCs w:val="24"/>
          <w:lang w:eastAsia="ru-RU"/>
        </w:rPr>
        <w:t>Кому: _______________________</w:t>
      </w:r>
    </w:p>
    <w:p w14:paraId="0B4D374E" w14:textId="68C3E657" w:rsidR="007B7FDE" w:rsidRPr="00D32143" w:rsidRDefault="00D32143" w:rsidP="001436CE">
      <w:pPr>
        <w:spacing w:after="0" w:line="276" w:lineRule="auto"/>
        <w:ind w:firstLine="5245"/>
        <w:rPr>
          <w:rFonts w:ascii="Arial" w:hAnsi="Arial" w:cs="Arial"/>
          <w:i/>
          <w:i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i/>
          <w:iCs/>
          <w:sz w:val="24"/>
          <w:szCs w:val="24"/>
          <w:lang w:eastAsia="ru-RU"/>
        </w:rPr>
        <w:t xml:space="preserve">(ФИО (последнее при наличии) </w:t>
      </w:r>
    </w:p>
    <w:p w14:paraId="2C4F5419" w14:textId="77777777" w:rsidR="007B7FDE" w:rsidRPr="00D32143" w:rsidRDefault="007B7FDE" w:rsidP="001436CE">
      <w:pPr>
        <w:spacing w:after="0" w:line="276" w:lineRule="auto"/>
        <w:ind w:firstLine="5245"/>
        <w:rPr>
          <w:rFonts w:ascii="Arial" w:hAnsi="Arial" w:cs="Arial"/>
          <w:i/>
          <w:iCs/>
          <w:sz w:val="24"/>
          <w:szCs w:val="24"/>
          <w:lang w:eastAsia="ru-RU"/>
        </w:rPr>
      </w:pPr>
      <w:r w:rsidRPr="00D32143">
        <w:rPr>
          <w:rFonts w:ascii="Arial" w:hAnsi="Arial" w:cs="Arial"/>
          <w:i/>
          <w:iCs/>
          <w:sz w:val="24"/>
          <w:szCs w:val="24"/>
          <w:lang w:eastAsia="ru-RU"/>
        </w:rPr>
        <w:t>физического лица)</w:t>
      </w:r>
    </w:p>
    <w:p w14:paraId="6D0067D2" w14:textId="3E6892B7" w:rsidR="007B7FDE" w:rsidRPr="00D32143" w:rsidRDefault="00D32143" w:rsidP="001436CE">
      <w:pPr>
        <w:spacing w:after="0" w:line="276" w:lineRule="auto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39BC8D1" w14:textId="77777777" w:rsidR="007B7FDE" w:rsidRPr="00D32143" w:rsidRDefault="007B7FD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lastRenderedPageBreak/>
        <w:t>Решение об отказе в предоставлении муниципальной услуги</w:t>
      </w:r>
    </w:p>
    <w:p w14:paraId="4A73D88F" w14:textId="77777777" w:rsidR="007B7FDE" w:rsidRPr="00D32143" w:rsidRDefault="007B7FDE" w:rsidP="001436CE">
      <w:pPr>
        <w:pStyle w:val="ac"/>
        <w:spacing w:after="0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t>«Переселение граждан из аварийного жилья»</w:t>
      </w:r>
    </w:p>
    <w:p w14:paraId="5947CF99" w14:textId="77777777" w:rsidR="007B7FDE" w:rsidRPr="00D32143" w:rsidRDefault="007B7FDE" w:rsidP="001436CE">
      <w:pPr>
        <w:pStyle w:val="ac"/>
        <w:spacing w:after="0"/>
        <w:rPr>
          <w:rStyle w:val="21"/>
          <w:rFonts w:ascii="Arial" w:hAnsi="Arial" w:cs="Arial"/>
        </w:rPr>
      </w:pPr>
    </w:p>
    <w:p w14:paraId="55818B68" w14:textId="4CD13AAA" w:rsidR="007B7FD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7B7FDE" w:rsidRPr="00D32143">
        <w:rPr>
          <w:rStyle w:val="21"/>
          <w:rFonts w:ascii="Arial" w:hAnsi="Arial" w:cs="Arial"/>
        </w:rPr>
        <w:t xml:space="preserve">В соответствии с ____ </w:t>
      </w:r>
      <w:r w:rsidR="007B7FDE" w:rsidRPr="00D32143">
        <w:rPr>
          <w:rStyle w:val="21"/>
          <w:rFonts w:ascii="Arial" w:hAnsi="Arial" w:cs="Arial"/>
          <w:bCs/>
          <w:i/>
          <w:iCs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регламента, административного регламента (далее – Регламент) на основании которого принято данное решение) </w:t>
      </w:r>
      <w:r w:rsidR="007B7FDE" w:rsidRPr="00D32143">
        <w:rPr>
          <w:rStyle w:val="21"/>
          <w:rFonts w:ascii="Arial" w:hAnsi="Arial" w:cs="Arial"/>
          <w:bCs/>
        </w:rPr>
        <w:t>администрация Городского округа Люберцы Московской области</w:t>
      </w:r>
      <w:r w:rsidR="007B7FDE" w:rsidRPr="00D32143">
        <w:rPr>
          <w:rStyle w:val="21"/>
          <w:rFonts w:ascii="Arial" w:hAnsi="Arial" w:cs="Arial"/>
          <w:bCs/>
          <w:i/>
          <w:iCs/>
        </w:rPr>
        <w:t xml:space="preserve"> </w:t>
      </w:r>
      <w:r w:rsidR="007B7FDE" w:rsidRPr="00D32143">
        <w:rPr>
          <w:rStyle w:val="21"/>
          <w:rFonts w:ascii="Arial" w:hAnsi="Arial" w:cs="Arial"/>
          <w:bCs/>
        </w:rPr>
        <w:t>(далее – Администрация) рассмотрела</w:t>
      </w:r>
      <w:r w:rsidR="007B7FDE" w:rsidRPr="00D32143">
        <w:rPr>
          <w:rStyle w:val="21"/>
          <w:rFonts w:ascii="Arial" w:hAnsi="Arial" w:cs="Arial"/>
        </w:rPr>
        <w:t xml:space="preserve"> запрос о предоставлении муниципальной услуги </w:t>
      </w:r>
      <w:r w:rsidR="007B7FDE" w:rsidRPr="00D32143">
        <w:rPr>
          <w:rStyle w:val="21"/>
          <w:rFonts w:ascii="Arial" w:hAnsi="Arial" w:cs="Arial"/>
          <w:bCs/>
        </w:rPr>
        <w:t>«Переселение граждан из аварийного жилья»</w:t>
      </w:r>
      <w:r w:rsidR="007B7FDE" w:rsidRPr="00D32143">
        <w:rPr>
          <w:rStyle w:val="21"/>
          <w:rFonts w:ascii="Arial" w:hAnsi="Arial" w:cs="Arial"/>
        </w:rPr>
        <w:t xml:space="preserve"> № </w:t>
      </w:r>
      <w:r w:rsidR="007B7FDE" w:rsidRPr="00D32143">
        <w:rPr>
          <w:rStyle w:val="21"/>
          <w:rFonts w:ascii="Arial" w:eastAsia="Times New Roman" w:hAnsi="Arial" w:cs="Arial"/>
          <w:color w:val="000000"/>
          <w:lang w:eastAsia="ru-RU"/>
        </w:rPr>
        <w:t>______</w:t>
      </w:r>
      <w:r w:rsidR="007B7FDE" w:rsidRPr="00D32143">
        <w:rPr>
          <w:rStyle w:val="21"/>
          <w:rFonts w:ascii="Arial" w:hAnsi="Arial" w:cs="Arial"/>
        </w:rPr>
        <w:t xml:space="preserve"> (</w:t>
      </w:r>
      <w:r w:rsidR="007B7FDE" w:rsidRPr="00D32143">
        <w:rPr>
          <w:rStyle w:val="21"/>
          <w:rFonts w:ascii="Arial" w:hAnsi="Arial" w:cs="Arial"/>
          <w:i/>
        </w:rPr>
        <w:t>указать регистрационный номер запроса</w:t>
      </w:r>
      <w:r w:rsidR="007B7FDE" w:rsidRPr="00D32143">
        <w:rPr>
          <w:rStyle w:val="21"/>
          <w:rFonts w:ascii="Arial" w:hAnsi="Arial" w:cs="Arial"/>
        </w:rPr>
        <w:t>) (далее соответственно – запрос, муниципальная услуга)</w:t>
      </w:r>
      <w:r w:rsidR="007B7FDE" w:rsidRPr="00D32143">
        <w:rPr>
          <w:rStyle w:val="21"/>
          <w:rFonts w:ascii="Arial" w:hAnsi="Arial" w:cs="Arial"/>
          <w:b/>
        </w:rPr>
        <w:t xml:space="preserve"> </w:t>
      </w:r>
      <w:r w:rsidR="007B7FDE" w:rsidRPr="00D32143">
        <w:rPr>
          <w:rStyle w:val="21"/>
          <w:rFonts w:ascii="Arial" w:hAnsi="Arial" w:cs="Arial"/>
        </w:rPr>
        <w:t>и принял(а)</w:t>
      </w:r>
      <w:r w:rsidR="007B7FDE" w:rsidRPr="00D32143">
        <w:rPr>
          <w:rStyle w:val="21"/>
          <w:rFonts w:ascii="Arial" w:hAnsi="Arial" w:cs="Arial"/>
          <w:bCs/>
        </w:rPr>
        <w:t xml:space="preserve"> </w:t>
      </w:r>
      <w:r w:rsidR="007B7FDE" w:rsidRPr="00D32143">
        <w:rPr>
          <w:rStyle w:val="21"/>
          <w:rFonts w:ascii="Arial" w:hAnsi="Arial" w:cs="Arial"/>
        </w:rPr>
        <w:t>решение об отказе в предоставлении муниципальной услуги по следующему основанию:</w:t>
      </w:r>
    </w:p>
    <w:p w14:paraId="65CDE554" w14:textId="77777777" w:rsidR="007B7FDE" w:rsidRDefault="007B7FDE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DD3B5D" w14:textId="77777777" w:rsidR="00D32143" w:rsidRDefault="00D32143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tbl>
      <w:tblPr>
        <w:tblW w:w="93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109"/>
        <w:gridCol w:w="2977"/>
        <w:gridCol w:w="3231"/>
      </w:tblGrid>
      <w:tr w:rsidR="007B7FDE" w:rsidRPr="00D32143" w14:paraId="70969582" w14:textId="77777777" w:rsidTr="00644B1B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3AB79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Ссылка</w:t>
            </w:r>
          </w:p>
          <w:p w14:paraId="07360046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на соответствующий</w:t>
            </w:r>
          </w:p>
          <w:p w14:paraId="3DB54390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 xml:space="preserve">подпункт подраздела </w:t>
            </w:r>
            <w:r w:rsidRPr="00D32143">
              <w:rPr>
                <w:rFonts w:ascii="Arial" w:hAnsi="Arial" w:cs="Arial"/>
                <w:b w:val="0"/>
                <w:szCs w:val="24"/>
              </w:rPr>
              <w:t>14</w:t>
            </w:r>
          </w:p>
          <w:p w14:paraId="6DEDC5C0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Регламента, в котором</w:t>
            </w:r>
          </w:p>
          <w:p w14:paraId="55C839CE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содержится основание</w:t>
            </w:r>
          </w:p>
          <w:p w14:paraId="7D5E72C4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для отказа</w:t>
            </w:r>
            <w:r w:rsidRPr="00D32143">
              <w:rPr>
                <w:rStyle w:val="21"/>
                <w:rFonts w:ascii="Arial" w:hAnsi="Arial" w:cs="Arial"/>
              </w:rPr>
              <w:br/>
              <w:t>в предоставлении муниципальной услуги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CEBA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 xml:space="preserve">Наименование </w:t>
            </w:r>
            <w:r w:rsidRPr="00D32143">
              <w:rPr>
                <w:rStyle w:val="21"/>
                <w:rFonts w:ascii="Arial" w:hAnsi="Arial" w:cs="Arial"/>
              </w:rPr>
              <w:br/>
              <w:t xml:space="preserve">основания для отказа </w:t>
            </w:r>
            <w:r w:rsidRPr="00D32143">
              <w:rPr>
                <w:rStyle w:val="21"/>
                <w:rFonts w:ascii="Arial" w:hAnsi="Arial" w:cs="Arial"/>
              </w:rPr>
              <w:br/>
              <w:t>в</w:t>
            </w:r>
            <w:r w:rsidRPr="00D32143">
              <w:rPr>
                <w:rStyle w:val="21"/>
                <w:rFonts w:ascii="Arial" w:hAnsi="Arial" w:cs="Arial"/>
                <w:i/>
              </w:rPr>
              <w:t> </w:t>
            </w:r>
            <w:r w:rsidRPr="00D32143">
              <w:rPr>
                <w:rStyle w:val="21"/>
                <w:rFonts w:ascii="Arial" w:hAnsi="Arial" w:cs="Arial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836B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 xml:space="preserve">Разъяснение причины </w:t>
            </w:r>
            <w:r w:rsidRPr="00D32143">
              <w:rPr>
                <w:rStyle w:val="21"/>
                <w:rFonts w:ascii="Arial" w:hAnsi="Arial" w:cs="Arial"/>
              </w:rPr>
              <w:br/>
              <w:t xml:space="preserve">принятия решения </w:t>
            </w:r>
            <w:r w:rsidRPr="00D32143">
              <w:rPr>
                <w:rStyle w:val="21"/>
                <w:rFonts w:ascii="Arial" w:hAnsi="Arial" w:cs="Arial"/>
              </w:rPr>
              <w:br/>
              <w:t>об</w:t>
            </w:r>
            <w:r w:rsidRPr="00D32143">
              <w:rPr>
                <w:rStyle w:val="21"/>
                <w:rFonts w:ascii="Arial" w:hAnsi="Arial" w:cs="Arial"/>
                <w:i/>
              </w:rPr>
              <w:t> </w:t>
            </w:r>
            <w:r w:rsidRPr="00D32143">
              <w:rPr>
                <w:rStyle w:val="21"/>
                <w:rFonts w:ascii="Arial" w:hAnsi="Arial" w:cs="Arial"/>
              </w:rPr>
              <w:t>отказе в</w:t>
            </w:r>
            <w:r w:rsidRPr="00D32143">
              <w:rPr>
                <w:rStyle w:val="21"/>
                <w:rFonts w:ascii="Arial" w:hAnsi="Arial" w:cs="Arial"/>
                <w:i/>
              </w:rPr>
              <w:t> </w:t>
            </w:r>
            <w:r w:rsidRPr="00D32143">
              <w:rPr>
                <w:rStyle w:val="21"/>
                <w:rFonts w:ascii="Arial" w:hAnsi="Arial" w:cs="Arial"/>
              </w:rPr>
              <w:t>предоставлении муниципальной услуги</w:t>
            </w:r>
          </w:p>
        </w:tc>
      </w:tr>
      <w:tr w:rsidR="007B7FDE" w:rsidRPr="00D32143" w14:paraId="47DD0E7A" w14:textId="77777777" w:rsidTr="00644B1B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7CF5" w14:textId="77777777" w:rsidR="007B7FDE" w:rsidRPr="00D32143" w:rsidRDefault="007B7FD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B007" w14:textId="77777777" w:rsidR="007B7FDE" w:rsidRPr="00D32143" w:rsidRDefault="007B7FD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BB09" w14:textId="77777777" w:rsidR="007B7FDE" w:rsidRPr="00D32143" w:rsidRDefault="007B7FD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292FDD9E" w14:textId="11C470D7" w:rsidR="007B7FD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7B7FDE" w:rsidRPr="00D32143">
        <w:rPr>
          <w:rFonts w:ascii="Arial" w:hAnsi="Arial" w:cs="Arial"/>
          <w:b w:val="0"/>
          <w:szCs w:val="24"/>
        </w:rPr>
        <w:t>Вы вправе повторно обратиться в</w:t>
      </w:r>
      <w:r w:rsidR="007B7FDE" w:rsidRPr="00D32143">
        <w:rPr>
          <w:rStyle w:val="21"/>
          <w:rFonts w:ascii="Arial" w:hAnsi="Arial" w:cs="Arial"/>
        </w:rPr>
        <w:t> Администрацию</w:t>
      </w:r>
      <w:r w:rsidR="007B7FDE" w:rsidRPr="00D32143">
        <w:rPr>
          <w:rFonts w:ascii="Arial" w:hAnsi="Arial" w:cs="Arial"/>
          <w:b w:val="0"/>
          <w:szCs w:val="24"/>
        </w:rPr>
        <w:t xml:space="preserve"> с запросом после устранения указанного основания для отказа в предоставлении муниципальной услуги.</w:t>
      </w:r>
    </w:p>
    <w:p w14:paraId="7098E30F" w14:textId="38299CDB" w:rsidR="007B7FD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344B9A7B" w14:textId="77777777" w:rsidR="007B7FDE" w:rsidRPr="00D32143" w:rsidRDefault="007B7FDE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>Дополнительно информируем:</w:t>
      </w:r>
    </w:p>
    <w:p w14:paraId="5372270A" w14:textId="77777777" w:rsidR="007B7FDE" w:rsidRPr="00D32143" w:rsidRDefault="007B7FDE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  <w:r w:rsidRPr="00D32143">
        <w:rPr>
          <w:rFonts w:ascii="Arial" w:hAnsi="Arial" w:cs="Arial"/>
          <w:b w:val="0"/>
          <w:szCs w:val="24"/>
        </w:rPr>
        <w:t>_____________________________________________________________ (</w:t>
      </w:r>
      <w:r w:rsidRPr="00D32143">
        <w:rPr>
          <w:rFonts w:ascii="Arial" w:hAnsi="Arial" w:cs="Arial"/>
          <w:b w:val="0"/>
          <w:i/>
          <w:szCs w:val="24"/>
        </w:rPr>
        <w:t>указывается информация, необходимая для</w:t>
      </w:r>
      <w:r w:rsidRPr="00D32143">
        <w:rPr>
          <w:rStyle w:val="21"/>
          <w:rFonts w:ascii="Arial" w:hAnsi="Arial" w:cs="Arial"/>
          <w:i/>
        </w:rPr>
        <w:t> </w:t>
      </w:r>
      <w:r w:rsidRPr="00D32143">
        <w:rPr>
          <w:rFonts w:ascii="Arial" w:hAnsi="Arial" w:cs="Arial"/>
          <w:b w:val="0"/>
          <w:i/>
          <w:szCs w:val="24"/>
        </w:rPr>
        <w:t>устранения оснований для</w:t>
      </w:r>
      <w:r w:rsidRPr="00D32143">
        <w:rPr>
          <w:rStyle w:val="21"/>
          <w:rFonts w:ascii="Arial" w:hAnsi="Arial" w:cs="Arial"/>
          <w:i/>
        </w:rPr>
        <w:t> </w:t>
      </w:r>
      <w:r w:rsidRPr="00D32143">
        <w:rPr>
          <w:rFonts w:ascii="Arial" w:hAnsi="Arial" w:cs="Arial"/>
          <w:b w:val="0"/>
          <w:i/>
          <w:szCs w:val="24"/>
        </w:rPr>
        <w:t>отказа в предоставлении муниципальной услуги, а также иная дополнительная информация при необходимости</w:t>
      </w:r>
      <w:r w:rsidRPr="00D32143">
        <w:rPr>
          <w:rFonts w:ascii="Arial" w:hAnsi="Arial" w:cs="Arial"/>
          <w:b w:val="0"/>
          <w:szCs w:val="24"/>
        </w:rPr>
        <w:t>).</w:t>
      </w:r>
    </w:p>
    <w:p w14:paraId="5D5099FA" w14:textId="77777777" w:rsidR="007B7FDE" w:rsidRPr="00D32143" w:rsidRDefault="007B7FDE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</w:p>
    <w:p w14:paraId="60119B7F" w14:textId="2F73529B" w:rsidR="007B7FD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7B7FDE" w:rsidRPr="00D32143">
        <w:rPr>
          <w:rFonts w:ascii="Arial" w:hAnsi="Arial" w:cs="Arial"/>
          <w:b w:val="0"/>
          <w:szCs w:val="24"/>
        </w:rPr>
        <w:t xml:space="preserve"> </w:t>
      </w:r>
      <w:r w:rsidR="007B7FDE" w:rsidRPr="00D32143">
        <w:rPr>
          <w:rFonts w:ascii="Arial" w:hAnsi="Arial" w:cs="Arial"/>
          <w:b w:val="0"/>
          <w:szCs w:val="24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8"/>
        <w:gridCol w:w="2957"/>
        <w:gridCol w:w="3610"/>
      </w:tblGrid>
      <w:tr w:rsidR="007B7FDE" w:rsidRPr="00D32143" w14:paraId="6F72B463" w14:textId="77777777" w:rsidTr="00BC1F7B">
        <w:trPr>
          <w:trHeight w:val="283"/>
        </w:trPr>
        <w:tc>
          <w:tcPr>
            <w:tcW w:w="3537" w:type="dxa"/>
          </w:tcPr>
          <w:p w14:paraId="1E874429" w14:textId="77777777" w:rsidR="007B7FDE" w:rsidRPr="00D32143" w:rsidRDefault="007B7FDE" w:rsidP="001436CE">
            <w:pPr>
              <w:pStyle w:val="ac"/>
              <w:keepNext/>
              <w:spacing w:after="0"/>
              <w:rPr>
                <w:rFonts w:ascii="Arial" w:hAnsi="Arial" w:cs="Arial"/>
                <w:b w:val="0"/>
                <w:szCs w:val="24"/>
              </w:rPr>
            </w:pPr>
            <w:r w:rsidRPr="00D32143">
              <w:rPr>
                <w:rFonts w:ascii="Arial" w:hAnsi="Arial" w:cs="Arial"/>
                <w:b w:val="0"/>
                <w:szCs w:val="24"/>
              </w:rPr>
              <w:t xml:space="preserve">(уполномоченное должностное </w:t>
            </w:r>
            <w:proofErr w:type="gramStart"/>
            <w:r w:rsidRPr="00D32143">
              <w:rPr>
                <w:rFonts w:ascii="Arial" w:hAnsi="Arial" w:cs="Arial"/>
                <w:b w:val="0"/>
                <w:szCs w:val="24"/>
              </w:rPr>
              <w:t>лицо )</w:t>
            </w:r>
            <w:proofErr w:type="gramEnd"/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464E9762" w14:textId="77777777" w:rsidR="007B7FDE" w:rsidRPr="00D32143" w:rsidRDefault="007B7FDE" w:rsidP="001436CE">
            <w:pPr>
              <w:keepNext/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2772C" w14:textId="77777777" w:rsidR="007B7FDE" w:rsidRPr="00D32143" w:rsidRDefault="007B7FDE" w:rsidP="001436CE">
            <w:pPr>
              <w:pStyle w:val="ac"/>
              <w:keepNext/>
              <w:spacing w:after="0"/>
              <w:rPr>
                <w:rFonts w:ascii="Arial" w:hAnsi="Arial" w:cs="Arial"/>
                <w:b w:val="0"/>
                <w:szCs w:val="24"/>
              </w:rPr>
            </w:pPr>
            <w:r w:rsidRPr="00D32143">
              <w:rPr>
                <w:rFonts w:ascii="Arial" w:hAnsi="Arial" w:cs="Arial"/>
                <w:b w:val="0"/>
                <w:szCs w:val="24"/>
              </w:rPr>
              <w:t>(подпись, фамилия, инициалы)</w:t>
            </w:r>
          </w:p>
        </w:tc>
      </w:tr>
      <w:tr w:rsidR="007B7FDE" w:rsidRPr="00D32143" w14:paraId="1817AE1F" w14:textId="77777777" w:rsidTr="00BC1F7B">
        <w:trPr>
          <w:trHeight w:val="283"/>
        </w:trPr>
        <w:tc>
          <w:tcPr>
            <w:tcW w:w="3537" w:type="dxa"/>
          </w:tcPr>
          <w:p w14:paraId="1E7F3F44" w14:textId="77777777" w:rsidR="007B7FDE" w:rsidRPr="00D32143" w:rsidRDefault="007B7FDE" w:rsidP="001436CE">
            <w:pPr>
              <w:pStyle w:val="ac"/>
              <w:keepNext/>
              <w:spacing w:after="0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2AACC94" w14:textId="77777777" w:rsidR="007B7FDE" w:rsidRPr="00D32143" w:rsidRDefault="007B7FDE" w:rsidP="001436CE">
            <w:pPr>
              <w:keepNext/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6F812" w14:textId="77777777" w:rsidR="007B7FDE" w:rsidRPr="00D32143" w:rsidRDefault="007B7FDE" w:rsidP="001436CE">
            <w:pPr>
              <w:pStyle w:val="ac"/>
              <w:spacing w:after="0"/>
              <w:ind w:left="113" w:right="113" w:firstLine="510"/>
              <w:rPr>
                <w:rFonts w:ascii="Arial" w:hAnsi="Arial" w:cs="Arial"/>
                <w:b w:val="0"/>
                <w:szCs w:val="24"/>
              </w:rPr>
            </w:pPr>
            <w:r w:rsidRPr="00D32143">
              <w:rPr>
                <w:rFonts w:ascii="Arial" w:hAnsi="Arial" w:cs="Arial"/>
                <w:b w:val="0"/>
                <w:szCs w:val="24"/>
              </w:rPr>
              <w:t>«__» _____ 202__</w:t>
            </w:r>
          </w:p>
        </w:tc>
      </w:tr>
    </w:tbl>
    <w:p w14:paraId="5F7F9E19" w14:textId="77777777" w:rsidR="007B7FDE" w:rsidRPr="00D32143" w:rsidRDefault="007B7FDE" w:rsidP="001436CE">
      <w:pPr>
        <w:spacing w:after="0" w:line="276" w:lineRule="auto"/>
        <w:rPr>
          <w:rFonts w:ascii="Arial" w:hAnsi="Arial" w:cs="Arial"/>
          <w:sz w:val="24"/>
          <w:szCs w:val="24"/>
        </w:rPr>
        <w:sectPr w:rsidR="007B7FDE" w:rsidRPr="00D32143" w:rsidSect="00D32143">
          <w:type w:val="nextColumn"/>
          <w:pgSz w:w="11906" w:h="16838"/>
          <w:pgMar w:top="1134" w:right="567" w:bottom="1134" w:left="1134" w:header="0" w:footer="0" w:gutter="0"/>
          <w:paperSrc w:first="15" w:other="15"/>
          <w:cols w:space="720"/>
          <w:formProt w:val="0"/>
          <w:docGrid w:linePitch="312" w:charSpace="-6145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7B7FDE" w:rsidRPr="00D32143" w14:paraId="278A5D32" w14:textId="77777777" w:rsidTr="00BC1F7B">
        <w:trPr>
          <w:trHeight w:val="283"/>
        </w:trPr>
        <w:tc>
          <w:tcPr>
            <w:tcW w:w="4262" w:type="dxa"/>
          </w:tcPr>
          <w:p w14:paraId="55C58880" w14:textId="77777777" w:rsidR="007B7FDE" w:rsidRPr="00D32143" w:rsidRDefault="007B7FDE" w:rsidP="001436CE">
            <w:pPr>
              <w:pStyle w:val="TableContents"/>
              <w:pageBreakBefore/>
              <w:spacing w:after="0"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14:paraId="161269E6" w14:textId="77777777" w:rsidR="007B7FDE" w:rsidRPr="00D32143" w:rsidRDefault="007B7FDE" w:rsidP="001436CE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1DCAF" w14:textId="6A07419D" w:rsidR="00D32143" w:rsidRPr="00D32143" w:rsidRDefault="00D32143" w:rsidP="00D32143">
            <w:pPr>
              <w:spacing w:after="0" w:line="276" w:lineRule="auto"/>
              <w:rPr>
                <w:rFonts w:ascii="Arial" w:eastAsia="NSimSun" w:hAnsi="Arial" w:cs="Arial"/>
                <w:sz w:val="24"/>
                <w:szCs w:val="24"/>
                <w:lang w:eastAsia="zh-CN" w:bidi="hi-IN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 xml:space="preserve">Приложение 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417C12AC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к административному</w:t>
            </w:r>
          </w:p>
          <w:p w14:paraId="4FE515F1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регламенту предоставления</w:t>
            </w:r>
          </w:p>
          <w:p w14:paraId="2287A701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муниципальной услуги «Переселение</w:t>
            </w:r>
          </w:p>
          <w:p w14:paraId="491E8CC8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граждан из аварийного жилья»,</w:t>
            </w:r>
          </w:p>
          <w:p w14:paraId="340BB012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утвержденному постановлением</w:t>
            </w:r>
          </w:p>
          <w:p w14:paraId="3F6E6D18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администрации Городского округа</w:t>
            </w:r>
          </w:p>
          <w:p w14:paraId="0A5C014C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Люберцы Московской области</w:t>
            </w:r>
          </w:p>
          <w:p w14:paraId="3E3F9029" w14:textId="06AA7058" w:rsidR="007B7FDE" w:rsidRPr="00D32143" w:rsidRDefault="00D32143" w:rsidP="00D32143">
            <w:pPr>
              <w:widowControl w:val="0"/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22.07.2026 </w:t>
            </w: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2741-ПА</w:t>
            </w:r>
          </w:p>
        </w:tc>
      </w:tr>
    </w:tbl>
    <w:p w14:paraId="02261B03" w14:textId="77777777" w:rsidR="007B7FDE" w:rsidRPr="00D32143" w:rsidRDefault="007B7FDE" w:rsidP="001436C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AE6FF62" w14:textId="77777777" w:rsidR="007B7FDE" w:rsidRPr="00D32143" w:rsidRDefault="007B7FDE" w:rsidP="001436CE">
      <w:pPr>
        <w:pStyle w:val="ab"/>
        <w:spacing w:line="276" w:lineRule="auto"/>
        <w:jc w:val="center"/>
        <w:rPr>
          <w:rFonts w:ascii="Arial" w:hAnsi="Arial" w:cs="Arial"/>
        </w:rPr>
      </w:pPr>
      <w:r w:rsidRPr="00D32143">
        <w:rPr>
          <w:rFonts w:ascii="Arial" w:hAnsi="Arial" w:cs="Arial"/>
        </w:rPr>
        <w:t>Исчерпывающий перечень документов, необходимых для предоставления</w:t>
      </w:r>
    </w:p>
    <w:p w14:paraId="5AE01C68" w14:textId="77777777" w:rsidR="007B7FDE" w:rsidRPr="00D32143" w:rsidRDefault="007B7FDE" w:rsidP="001436CE">
      <w:pPr>
        <w:pStyle w:val="ab"/>
        <w:spacing w:line="276" w:lineRule="auto"/>
        <w:jc w:val="center"/>
        <w:rPr>
          <w:rFonts w:ascii="Arial" w:hAnsi="Arial" w:cs="Arial"/>
        </w:rPr>
      </w:pPr>
      <w:r w:rsidRPr="00D32143">
        <w:rPr>
          <w:rFonts w:ascii="Arial" w:hAnsi="Arial" w:cs="Arial"/>
        </w:rPr>
        <w:t>Услуги</w:t>
      </w:r>
    </w:p>
    <w:p w14:paraId="62AEAF64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1B4571AA" w14:textId="7634BE00" w:rsidR="007B7FDE" w:rsidRPr="00D32143" w:rsidRDefault="00D32143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14:paraId="52264180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85"/>
        <w:gridCol w:w="3186"/>
        <w:gridCol w:w="3796"/>
        <w:gridCol w:w="3917"/>
        <w:gridCol w:w="2891"/>
      </w:tblGrid>
      <w:tr w:rsidR="007B7FDE" w:rsidRPr="00D32143" w14:paraId="632EB0FA" w14:textId="77777777" w:rsidTr="00BC1F7B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B4ED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B160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A270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988D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2859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Иные требования</w:t>
            </w:r>
          </w:p>
        </w:tc>
      </w:tr>
      <w:tr w:rsidR="007B7FDE" w:rsidRPr="00D32143" w14:paraId="63BA0465" w14:textId="77777777" w:rsidTr="00BC1F7B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4E1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EDE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20FE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Запрос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форме, приведенной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Приложении 8 к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9B3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РПГУ – ИФ, ПЭП</w:t>
            </w:r>
          </w:p>
          <w:p w14:paraId="326BAEB9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МФЦ), СП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B5B6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728B7C55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8B8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B485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3871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14:paraId="24EB36FF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Документами, подтверждающими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полномочия представителя заявителя, являются:</w:t>
            </w:r>
          </w:p>
          <w:p w14:paraId="6EA9967F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1) доверенность;</w:t>
            </w:r>
          </w:p>
          <w:p w14:paraId="7AFF7960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3FC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 xml:space="preserve"> (Эд)</w:t>
            </w:r>
          </w:p>
          <w:p w14:paraId="76FC72E9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53D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Все, П</w:t>
            </w:r>
          </w:p>
        </w:tc>
      </w:tr>
      <w:tr w:rsidR="007B7FDE" w:rsidRPr="00D32143" w14:paraId="121B1856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BF6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2D2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5348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Договор социального найма жилого помещения (</w:t>
            </w:r>
            <w:proofErr w:type="gramStart"/>
            <w:r w:rsidRPr="00D32143">
              <w:rPr>
                <w:rFonts w:ascii="Arial" w:hAnsi="Arial" w:cs="Arial"/>
                <w:sz w:val="24"/>
              </w:rPr>
              <w:t>В</w:t>
            </w:r>
            <w:proofErr w:type="gramEnd"/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если заявитель проживает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муниципальном АЖП)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DA8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208F6FB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913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</w:t>
            </w:r>
          </w:p>
        </w:tc>
      </w:tr>
      <w:tr w:rsidR="007B7FDE" w:rsidRPr="00D32143" w14:paraId="7BFF2BA5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67A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EF7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F0EF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Согласие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обработку персональных данных указанных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запросе лиц, не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являющихся заявителем (Предоставляется </w:t>
            </w:r>
            <w:proofErr w:type="gramStart"/>
            <w:r w:rsidRPr="00D32143">
              <w:rPr>
                <w:rFonts w:ascii="Arial" w:hAnsi="Arial" w:cs="Arial"/>
                <w:sz w:val="24"/>
              </w:rPr>
              <w:t>лицами</w:t>
            </w:r>
            <w:proofErr w:type="gramEnd"/>
            <w:r w:rsidRPr="00D32143">
              <w:rPr>
                <w:rFonts w:ascii="Arial" w:hAnsi="Arial" w:cs="Arial"/>
                <w:sz w:val="24"/>
              </w:rPr>
              <w:t xml:space="preserve"> указанными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запросе не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являющимися заявителями, 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так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же Представителем несовершеннолетнего собственника от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имени несовершеннолетнего собственника. Возможен вариант предоставления печатной формы согласия (скана/фото</w:t>
            </w:r>
            <w:r w:rsidRPr="00D32143">
              <w:rPr>
                <w:rFonts w:ascii="Tahoma" w:hAnsi="Tahoma" w:cs="Tahoma"/>
                <w:sz w:val="24"/>
              </w:rPr>
              <w:t>⁠</w:t>
            </w:r>
            <w:r w:rsidRPr="00D32143">
              <w:rPr>
                <w:rFonts w:ascii="Arial" w:hAnsi="Arial" w:cs="Arial"/>
                <w:sz w:val="24"/>
              </w:rPr>
              <w:t>-</w:t>
            </w:r>
            <w:r w:rsidRPr="00D32143">
              <w:rPr>
                <w:rFonts w:ascii="Tahoma" w:hAnsi="Tahoma" w:cs="Tahoma"/>
                <w:sz w:val="24"/>
              </w:rPr>
              <w:t>⁠</w:t>
            </w:r>
            <w:r w:rsidRPr="00D32143">
              <w:rPr>
                <w:rFonts w:ascii="Arial" w:hAnsi="Arial" w:cs="Arial"/>
                <w:sz w:val="24"/>
              </w:rPr>
              <w:t>образа) для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категорий людей, у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которых отсутствует доступ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к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интернету (например, если указанное лицо находится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зоне СВО,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тюрьме, под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стражей,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больнице 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др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))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форме, приведенной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Приложении 9 к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Регламенту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D8B7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>РПГУ – ИФ, ПЭП</w:t>
            </w:r>
          </w:p>
          <w:p w14:paraId="16C9C0C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МФЦ), СП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FD3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2C629163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59E6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70E5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DEB4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выданный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установленном порядке компетентным органом иностранного государства, содержащий сведения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факте изменения фамилии, имени или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отчества </w:t>
            </w:r>
            <w:proofErr w:type="gramStart"/>
            <w:r w:rsidRPr="00D32143">
              <w:rPr>
                <w:rFonts w:ascii="Arial" w:hAnsi="Arial" w:cs="Arial"/>
                <w:sz w:val="24"/>
              </w:rPr>
              <w:t>всех лиц</w:t>
            </w:r>
            <w:proofErr w:type="gramEnd"/>
            <w:r w:rsidRPr="00D32143">
              <w:rPr>
                <w:rFonts w:ascii="Arial" w:hAnsi="Arial" w:cs="Arial"/>
                <w:sz w:val="24"/>
              </w:rPr>
              <w:t xml:space="preserve"> указанных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запросе,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нотариально удостоверенным переводом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русский язык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изменения фамилии, имени или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отчества за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пределами Российской Федерации)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6D3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7589B2C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1CB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438E10FA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49B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6.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1D7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067F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выданный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установленном порядке компетентным органом иностранного государства, содержащий сведения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государственной регистрации рождения ребенка,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нотариально удостоверенным переводом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русский язык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случае, если документ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рождении несовершеннолетнего выдан за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пределами Российской Федерации)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17E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03F06DC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829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209D0107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1CE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7.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0B88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F4808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выданный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установленном порядке компетентным органом иностранного государства, содержащий сведения, подтверждающие внесение сведений об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отце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заявлению матери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документ, подтверждающий факт рождения ребенка,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нотариально удостоверенным переводом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русский язык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ребенка и/или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отсутствии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получение Услуги Предоставление мер дополнительной поддержки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переселении граждан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аварийного жилья «Сертификат»), от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отца ребенка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причине внесения сведений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нем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документ,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подтверждающий факт рождения ребенка,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заявлению матери)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3CC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4756E738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3C2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5CB02DFD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3C3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8.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E4B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1950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 (сведения)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смерти родителя, выданный компетентным органом иностранного государства,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нотариально удостоверенным переводом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русский язык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ребенка и/или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отсутствии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получение Услуги Предоставление мер дополнительной поддержки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переселении граждан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аварийного жилья «Сертификат» от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второго законного представителя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причине его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смерти, зарегистрированной за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пределами Российской Федерации)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090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2B63FC49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37B7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07AEB88C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119D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9.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A877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BDF7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содержащий сведения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лишении родительских прав или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ограничении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родительских правах, выданный компетентным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органом иностранного государства, вступивший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законную силу,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нотариально удостоверенным переводом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русский язык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и/или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отсутствии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получение Услуги Предоставление мер дополнительной поддержки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переселении граждан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аварийного жилья «Сертификат» второго законного представителя ребенка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причине лишения его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родительских прав или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ограничения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родительских правах за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пределами Российской Федерации)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736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4B7681D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1B8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08111127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8B6E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10.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DA1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A4F6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содержащий сведения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признании родителя недееспособным, вступивший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законную силу, выданный компетентным органом иностранного государства,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нотариально заверенным переводом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русский язык </w:t>
            </w:r>
            <w:r w:rsidRPr="00D32143">
              <w:rPr>
                <w:rFonts w:ascii="Arial" w:hAnsi="Arial" w:cs="Arial"/>
                <w:sz w:val="24"/>
              </w:rPr>
              <w:lastRenderedPageBreak/>
              <w:t>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и/или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отсутствии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получение Услуги Предоставление мер дополнительной поддержки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переселении граждан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аварийного жилья «Сертификат» второго родителя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причине признания его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недееспособным за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пределами Российской Федерации)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591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1851CA0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404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48F4C4B6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AB3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11.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DAC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4D00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содержащий сведения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признании родителя безвестно отсутствующим, вступивший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законную силу, выданный компетентным органом иностранного государства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нотариально заверенным переводом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русский язык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ребенка и/или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отсутствии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получение Услуги Предоставление мер дополнительной поддержки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переселении граждан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аварийного жилья «Сертификат»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причине признания родителя безвестно отсутствующим компетентным органом иностранного государства)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AA86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5B99D95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498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165DCCB8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54B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6E6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7C24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Решение суда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признании родителя безвестно отсутствующим, вступившее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законную силу, выданное компетентным органом Российской Федерации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второго родителя ребёнка,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сделку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имуществом ребенка и/или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отсутствии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получение Услуги Предоставление мер дополнительной поддержки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переселении граждан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аварийного жилья «Сертификат»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причине признания его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безвестно отсутствующим)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696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26E3D669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37E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086E578B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6CB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437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C80F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Согласие всех законных представителей несовершеннолетнего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C36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РПГУ – ИФ, ПЭП</w:t>
            </w:r>
          </w:p>
          <w:p w14:paraId="7BBB81EE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МФЦ), СП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871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150E04F5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2419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9A3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0BBD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Документ, подтверждающий полномочия законного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представителя (документ органа опеки 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попечительства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назначении опекуна (попечителя), приказ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назначении руководителем организации,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которую несовершеннолетний помещен под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надзор 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др.)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258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7380A98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1D1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4F047EC5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E48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BBE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8B98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Решение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предоставлении государственной услуги «Выдача предварительного разрешения органа опеки 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попечительства, затрагивающего осуществление имущественных прав несовершеннолетнего подопечного» или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Решение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предоставлении государственной услуги «Выдача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обмен жилыми помещениями, которые предоставлены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договорам социального найма 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в которых проживают несовершеннолетние граждане, являющиеся членами семей нанимателей данных жилых помещений»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случае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если лицо указанное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запросе является несовершеннолетним)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0C6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6431930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6C4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2CA47640" w14:textId="77777777" w:rsidTr="00BC1F7B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194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16.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2D68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B13E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Согласие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получение Услуги Предоставление мер дополнительной поддержки при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переселении граждан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аварийного жилья «Сертификат» указанных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запросе лиц, не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являющихся заявителем (Предоставляется </w:t>
            </w:r>
            <w:proofErr w:type="gramStart"/>
            <w:r w:rsidRPr="00D32143">
              <w:rPr>
                <w:rFonts w:ascii="Arial" w:hAnsi="Arial" w:cs="Arial"/>
                <w:sz w:val="24"/>
              </w:rPr>
              <w:t>лицами</w:t>
            </w:r>
            <w:proofErr w:type="gramEnd"/>
            <w:r w:rsidRPr="00D32143">
              <w:rPr>
                <w:rFonts w:ascii="Arial" w:hAnsi="Arial" w:cs="Arial"/>
                <w:sz w:val="24"/>
              </w:rPr>
              <w:t xml:space="preserve"> указанными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запросе не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являющимися заявителем, 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так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же Представителем несовершеннолетнего. Возможен вариант предоставления печатной формы согласия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свободной форме (скана/фото</w:t>
            </w:r>
            <w:r w:rsidRPr="00D32143">
              <w:rPr>
                <w:rFonts w:ascii="Tahoma" w:hAnsi="Tahoma" w:cs="Tahoma"/>
                <w:sz w:val="24"/>
              </w:rPr>
              <w:t>⁠⁠</w:t>
            </w:r>
            <w:r w:rsidRPr="00D32143">
              <w:rPr>
                <w:rFonts w:ascii="Arial" w:hAnsi="Arial" w:cs="Arial"/>
                <w:sz w:val="24"/>
              </w:rPr>
              <w:t>-</w:t>
            </w:r>
            <w:r w:rsidRPr="00D32143">
              <w:rPr>
                <w:rFonts w:ascii="Tahoma" w:hAnsi="Tahoma" w:cs="Tahoma"/>
                <w:sz w:val="24"/>
              </w:rPr>
              <w:t>⁠⁠</w:t>
            </w:r>
            <w:r w:rsidRPr="00D32143">
              <w:rPr>
                <w:rFonts w:ascii="Arial" w:hAnsi="Arial" w:cs="Arial"/>
                <w:sz w:val="24"/>
              </w:rPr>
              <w:t>образа) для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категорий людей, у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которых отсутствует доступ к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интернету (например, если указанное лицо находится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зоне СВО,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тюрьме, под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стражей,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больнице 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др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))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75C8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РПГУ – ИФ, ПЭП</w:t>
            </w:r>
          </w:p>
          <w:p w14:paraId="213766D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МФЦ), СП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9F8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</w:t>
            </w:r>
          </w:p>
        </w:tc>
      </w:tr>
    </w:tbl>
    <w:p w14:paraId="3C595349" w14:textId="77777777" w:rsidR="007B7FDE" w:rsidRPr="00D32143" w:rsidRDefault="007B7FDE" w:rsidP="001436CE">
      <w:pPr>
        <w:spacing w:after="0" w:line="276" w:lineRule="auto"/>
        <w:rPr>
          <w:rFonts w:ascii="Arial" w:hAnsi="Arial" w:cs="Arial"/>
          <w:vanish/>
          <w:sz w:val="24"/>
          <w:szCs w:val="24"/>
        </w:rPr>
      </w:pPr>
    </w:p>
    <w:p w14:paraId="3BE7CACF" w14:textId="606A00F5" w:rsidR="007B7FDE" w:rsidRPr="00D32143" w:rsidRDefault="00D32143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5D9F3E23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411FB40F" w14:textId="77777777" w:rsidR="007B7FDE" w:rsidRPr="00D32143" w:rsidRDefault="007B7FD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51"/>
        <w:gridCol w:w="3320"/>
        <w:gridCol w:w="3796"/>
        <w:gridCol w:w="3917"/>
        <w:gridCol w:w="2891"/>
      </w:tblGrid>
      <w:tr w:rsidR="007B7FDE" w:rsidRPr="00D32143" w14:paraId="4038C8BD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7A23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96FE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2E91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5588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1F9E" w14:textId="77777777" w:rsidR="007B7FDE" w:rsidRPr="00D32143" w:rsidRDefault="007B7FD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Иные требования</w:t>
            </w:r>
          </w:p>
        </w:tc>
      </w:tr>
      <w:tr w:rsidR="007B7FDE" w:rsidRPr="00D32143" w14:paraId="2B48206A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DA6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19F5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92BD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  <w:lang w:val="en-US"/>
              </w:rPr>
            </w:pPr>
            <w:proofErr w:type="spellStart"/>
            <w:r w:rsidRPr="00D32143">
              <w:rPr>
                <w:rFonts w:ascii="Arial" w:hAnsi="Arial" w:cs="Arial"/>
                <w:sz w:val="24"/>
                <w:lang w:val="en-US"/>
              </w:rPr>
              <w:t>Выписка</w:t>
            </w:r>
            <w:proofErr w:type="spellEnd"/>
            <w:r w:rsidRPr="00D32143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D32143">
              <w:rPr>
                <w:rFonts w:ascii="Arial" w:hAnsi="Arial" w:cs="Arial"/>
                <w:sz w:val="24"/>
                <w:lang w:val="en-US"/>
              </w:rPr>
              <w:t>из</w:t>
            </w:r>
            <w:proofErr w:type="spellEnd"/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proofErr w:type="spellStart"/>
            <w:r w:rsidRPr="00D32143">
              <w:rPr>
                <w:rFonts w:ascii="Arial" w:hAnsi="Arial" w:cs="Arial"/>
                <w:sz w:val="24"/>
                <w:lang w:val="en-US"/>
              </w:rPr>
              <w:t>домовой</w:t>
            </w:r>
            <w:proofErr w:type="spellEnd"/>
            <w:r w:rsidRPr="00D32143">
              <w:rPr>
                <w:rFonts w:ascii="Arial" w:hAnsi="Arial" w:cs="Arial"/>
                <w:sz w:val="24"/>
                <w:lang w:val="en-US"/>
              </w:rPr>
              <w:t xml:space="preserve"> </w:t>
            </w:r>
            <w:proofErr w:type="spellStart"/>
            <w:r w:rsidRPr="00D32143">
              <w:rPr>
                <w:rFonts w:ascii="Arial" w:hAnsi="Arial" w:cs="Arial"/>
                <w:sz w:val="24"/>
                <w:lang w:val="en-US"/>
              </w:rPr>
              <w:t>книги</w:t>
            </w:r>
            <w:proofErr w:type="spellEnd"/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221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РПГУ – ИФ</w:t>
            </w:r>
          </w:p>
          <w:p w14:paraId="50ECC159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551E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2E95877F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450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9C39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1FC2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Выписка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ЕГРН об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основных характеристиках 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зарегистрированных правах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объекты недвижимости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2248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DE9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54458C94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ECE7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249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C546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Решение суда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лишении родительских прав или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ограничении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родительских правах родителя, вступившее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законную силу, выданное компетентным органом Российской Федерации (сведения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документа)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ребенка одного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родителей)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DC48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7078856E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AD8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2FB11A14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F6D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4.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41B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FE79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Свидетельство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смерти родителя, выданное компетентным органом Российской Федерации (сведения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документа) (Предоставляются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ОПД второго законного </w:t>
            </w:r>
            <w:r w:rsidRPr="00D32143">
              <w:rPr>
                <w:rFonts w:ascii="Arial" w:hAnsi="Arial" w:cs="Arial"/>
                <w:sz w:val="24"/>
              </w:rPr>
              <w:lastRenderedPageBreak/>
              <w:t>представителя несовершеннолетнего)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49B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0F87B31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AA7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62D899F0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475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5.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62F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C589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Свидетельство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рождении, выданный компетентным органом Российской Федерации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F20F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68216C7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FF6B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791750FA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85D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6.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A954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9EE7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удостоверяющий личность ребенка, достигшего возраста 14 (четырнадцати) лет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D811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5595B6F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748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39F5DC41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780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7.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DCCA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2453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 (сведения), подтверждающий место жительства ребенка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Московской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области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5034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0529C2BF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C36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0D34B2FC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712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8.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6A5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79A0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Документ, подтверждающий внесение сведений об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отце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заявлению матери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документ, подтверждающий факт рождения ребенка, выданный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установленном порядке компетентным органом Российской Федерации (сведения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документа)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ребенка от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отца ребенка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причине внесения сведений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нем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документ, подтверждающий факт </w:t>
            </w:r>
            <w:r w:rsidRPr="00D32143">
              <w:rPr>
                <w:rFonts w:ascii="Arial" w:hAnsi="Arial" w:cs="Arial"/>
                <w:sz w:val="24"/>
              </w:rPr>
              <w:lastRenderedPageBreak/>
              <w:t>рождения ребенка,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заявлению матери)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FB77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4A17E650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5BFD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0A584FD7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184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9.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63F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8361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Справка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Министерства внутренних дел Российской Федерации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нахождении второго законного представителя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розыске, выданная не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позднее 10 календарных дней до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дня обращения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невозможности получения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ребенка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имуществом ребенка от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второго родителя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связи с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нахождением его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в розыске)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E8FE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7729406C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5B8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  <w:tr w:rsidR="007B7FDE" w:rsidRPr="00D32143" w14:paraId="17AA17EF" w14:textId="77777777" w:rsidTr="00BC1F7B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94C3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10.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FCBE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E142" w14:textId="77777777" w:rsidR="007B7FDE" w:rsidRPr="00D32143" w:rsidRDefault="007B7FD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Решение суда об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исключении сведений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родителе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актовой записи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рождении, вступившее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законную силу, выданное компетентным органом Российской Федерации (сведения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документа) (Предоставляется в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случае отсутствия согласия на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ОПД ребенка второго законного представителя несовершеннолетнего по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 xml:space="preserve">причине исключения </w:t>
            </w:r>
            <w:r w:rsidRPr="00D32143">
              <w:rPr>
                <w:rFonts w:ascii="Arial" w:hAnsi="Arial" w:cs="Arial"/>
                <w:sz w:val="24"/>
              </w:rPr>
              <w:lastRenderedPageBreak/>
              <w:t>сведений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нем из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актовой записи о</w:t>
            </w:r>
            <w:r w:rsidRPr="00D32143">
              <w:rPr>
                <w:rFonts w:ascii="Arial" w:hAnsi="Arial" w:cs="Arial"/>
                <w:sz w:val="24"/>
                <w:lang w:val="en-US"/>
              </w:rPr>
              <w:t> </w:t>
            </w:r>
            <w:r w:rsidRPr="00D32143">
              <w:rPr>
                <w:rFonts w:ascii="Arial" w:hAnsi="Arial" w:cs="Arial"/>
                <w:sz w:val="24"/>
              </w:rPr>
              <w:t>рождении ребенка)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91D2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lastRenderedPageBreak/>
              <w:t xml:space="preserve">РПГУ –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Эо</w:t>
            </w:r>
            <w:proofErr w:type="spellEnd"/>
          </w:p>
          <w:p w14:paraId="41A6EDE5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МФЦ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г.о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>.) – Ор (скан МФЦ)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4468" w14:textId="77777777" w:rsidR="007B7FDE" w:rsidRPr="00D32143" w:rsidRDefault="007B7FD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П, Все</w:t>
            </w:r>
          </w:p>
        </w:tc>
      </w:tr>
    </w:tbl>
    <w:p w14:paraId="7364F09B" w14:textId="77777777" w:rsidR="007B7FDE" w:rsidRPr="00D32143" w:rsidRDefault="007B7FDE" w:rsidP="001436CE">
      <w:pPr>
        <w:spacing w:after="0" w:line="276" w:lineRule="auto"/>
        <w:rPr>
          <w:rFonts w:ascii="Arial" w:hAnsi="Arial" w:cs="Arial"/>
          <w:vanish/>
          <w:sz w:val="24"/>
          <w:szCs w:val="24"/>
        </w:rPr>
      </w:pPr>
    </w:p>
    <w:p w14:paraId="026F60C6" w14:textId="77777777" w:rsidR="007B7FDE" w:rsidRPr="00D32143" w:rsidRDefault="007B7FDE" w:rsidP="001436CE">
      <w:pPr>
        <w:spacing w:after="0" w:line="276" w:lineRule="auto"/>
        <w:rPr>
          <w:rFonts w:ascii="Arial" w:hAnsi="Arial" w:cs="Arial"/>
          <w:sz w:val="24"/>
          <w:szCs w:val="24"/>
        </w:rPr>
        <w:sectPr w:rsidR="007B7FDE" w:rsidRPr="00D32143" w:rsidSect="00D32143">
          <w:type w:val="nextColumn"/>
          <w:pgSz w:w="16838" w:h="11906" w:orient="landscape"/>
          <w:pgMar w:top="1134" w:right="567" w:bottom="1134" w:left="1134" w:header="0" w:footer="0" w:gutter="0"/>
          <w:paperSrc w:first="15" w:other="15"/>
          <w:cols w:space="720"/>
          <w:formProt w:val="0"/>
          <w:docGrid w:linePitch="312" w:charSpace="-6145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6"/>
        <w:gridCol w:w="2091"/>
        <w:gridCol w:w="5128"/>
      </w:tblGrid>
      <w:tr w:rsidR="007B7FDE" w:rsidRPr="00D32143" w14:paraId="703CCADA" w14:textId="77777777" w:rsidTr="00B262C6">
        <w:trPr>
          <w:trHeight w:val="283"/>
        </w:trPr>
        <w:tc>
          <w:tcPr>
            <w:tcW w:w="2737" w:type="dxa"/>
          </w:tcPr>
          <w:p w14:paraId="580217D9" w14:textId="77777777" w:rsidR="007B7FDE" w:rsidRPr="00D32143" w:rsidRDefault="007B7FDE" w:rsidP="001436CE">
            <w:pPr>
              <w:pStyle w:val="TableContents"/>
              <w:pageBreakBefore/>
              <w:spacing w:after="0" w:line="276" w:lineRule="auto"/>
              <w:rPr>
                <w:rFonts w:ascii="Arial" w:hAnsi="Arial" w:cs="Arial"/>
                <w:sz w:val="24"/>
              </w:rPr>
            </w:pPr>
            <w:bookmarkStart w:id="29" w:name="_Toc528578800"/>
            <w:bookmarkStart w:id="30" w:name="_Toc81581705"/>
          </w:p>
        </w:tc>
        <w:tc>
          <w:tcPr>
            <w:tcW w:w="191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9BD91" w14:textId="77777777" w:rsidR="007B7FDE" w:rsidRPr="00D32143" w:rsidRDefault="007B7FDE" w:rsidP="001436CE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70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887DE35" w14:textId="4B90E1AC" w:rsidR="00D32143" w:rsidRPr="00D32143" w:rsidRDefault="00D32143" w:rsidP="00D32143">
            <w:pPr>
              <w:spacing w:after="0" w:line="276" w:lineRule="auto"/>
              <w:rPr>
                <w:rFonts w:ascii="Arial" w:eastAsia="NSimSun" w:hAnsi="Arial" w:cs="Arial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8</w:t>
            </w:r>
          </w:p>
          <w:p w14:paraId="0F64840E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к административному</w:t>
            </w:r>
          </w:p>
          <w:p w14:paraId="1E2AB6AC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регламенту предоставления</w:t>
            </w:r>
          </w:p>
          <w:p w14:paraId="67AEB70E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муниципальной услуги «Переселение</w:t>
            </w:r>
          </w:p>
          <w:p w14:paraId="34B1745F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граждан из аварийного жилья»,</w:t>
            </w:r>
          </w:p>
          <w:p w14:paraId="16CA23A6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утвержденному постановлением</w:t>
            </w:r>
          </w:p>
          <w:p w14:paraId="63C6678D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администрации Городского округа</w:t>
            </w:r>
          </w:p>
          <w:p w14:paraId="4D7F7AAB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Люберцы Московской области</w:t>
            </w:r>
          </w:p>
          <w:p w14:paraId="4735A662" w14:textId="2E91C1EC" w:rsidR="007B7FDE" w:rsidRPr="00D32143" w:rsidRDefault="00D32143" w:rsidP="00D32143">
            <w:pPr>
              <w:widowControl w:val="0"/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zh-CN"/>
              </w:rPr>
            </w:pP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22.07.2026 </w:t>
            </w: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2741-ПА</w:t>
            </w:r>
          </w:p>
        </w:tc>
      </w:tr>
    </w:tbl>
    <w:p w14:paraId="673EF173" w14:textId="77777777" w:rsidR="007B7FDE" w:rsidRPr="00D32143" w:rsidRDefault="007B7FDE" w:rsidP="001436CE">
      <w:pPr>
        <w:keepNext/>
        <w:spacing w:after="0" w:line="276" w:lineRule="auto"/>
        <w:ind w:left="142"/>
        <w:contextualSpacing/>
        <w:jc w:val="center"/>
        <w:outlineLvl w:val="0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43C1D67C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Форма запроса о предоставлении</w:t>
      </w:r>
    </w:p>
    <w:p w14:paraId="7E4E26E3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муниципальной услуги «Переселение граждан из аварийного жилья»</w:t>
      </w:r>
    </w:p>
    <w:p w14:paraId="1736DC7C" w14:textId="77777777" w:rsidR="007B7FDE" w:rsidRPr="00D32143" w:rsidRDefault="007B7FDE" w:rsidP="001436CE">
      <w:pPr>
        <w:keepNext/>
        <w:spacing w:after="0" w:line="276" w:lineRule="auto"/>
        <w:ind w:left="142"/>
        <w:contextualSpacing/>
        <w:jc w:val="center"/>
        <w:outlineLvl w:val="0"/>
        <w:rPr>
          <w:rStyle w:val="a8"/>
          <w:rFonts w:ascii="Arial" w:hAnsi="Arial" w:cs="Arial"/>
          <w:color w:val="000000"/>
          <w:kern w:val="2"/>
          <w:sz w:val="24"/>
          <w:szCs w:val="24"/>
          <w:lang w:eastAsia="zh-CN" w:bidi="hi-IN"/>
        </w:rPr>
      </w:pPr>
    </w:p>
    <w:bookmarkEnd w:id="29"/>
    <w:bookmarkEnd w:id="30"/>
    <w:p w14:paraId="2EB54B01" w14:textId="77777777" w:rsidR="007B7FDE" w:rsidRPr="00D32143" w:rsidRDefault="007B7FDE" w:rsidP="001436CE">
      <w:pPr>
        <w:pStyle w:val="11"/>
        <w:tabs>
          <w:tab w:val="left" w:pos="5954"/>
        </w:tabs>
        <w:autoSpaceDE w:val="0"/>
        <w:spacing w:after="0" w:line="276" w:lineRule="auto"/>
        <w:ind w:left="4962" w:right="0" w:firstLine="0"/>
        <w:contextualSpacing/>
        <w:jc w:val="left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val="ru-RU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val="ru-RU" w:bidi="hi-IN"/>
        </w:rPr>
        <w:t>В______________________________</w:t>
      </w:r>
    </w:p>
    <w:p w14:paraId="7C0B238D" w14:textId="77777777" w:rsidR="007B7FDE" w:rsidRPr="00D32143" w:rsidRDefault="007B7FDE" w:rsidP="001436CE">
      <w:pPr>
        <w:pStyle w:val="11"/>
        <w:tabs>
          <w:tab w:val="left" w:pos="5954"/>
        </w:tabs>
        <w:autoSpaceDE w:val="0"/>
        <w:spacing w:after="0" w:line="276" w:lineRule="auto"/>
        <w:ind w:left="4962" w:right="0" w:firstLine="0"/>
        <w:contextualSpacing/>
        <w:jc w:val="left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val="ru-RU" w:bidi="hi-IN"/>
        </w:rPr>
      </w:pPr>
    </w:p>
    <w:p w14:paraId="525FCF48" w14:textId="77777777" w:rsidR="007B7FDE" w:rsidRPr="00D32143" w:rsidRDefault="007B7FDE" w:rsidP="001436CE">
      <w:pPr>
        <w:pStyle w:val="11"/>
        <w:tabs>
          <w:tab w:val="left" w:pos="5954"/>
        </w:tabs>
        <w:autoSpaceDE w:val="0"/>
        <w:spacing w:after="0" w:line="276" w:lineRule="auto"/>
        <w:ind w:left="4962" w:right="0" w:firstLine="0"/>
        <w:contextualSpacing/>
        <w:jc w:val="left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val="ru-RU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val="ru-RU" w:bidi="hi-IN"/>
        </w:rPr>
        <w:t xml:space="preserve">   _______________________________</w:t>
      </w:r>
    </w:p>
    <w:p w14:paraId="409FEF1F" w14:textId="77777777" w:rsidR="007B7FDE" w:rsidRPr="00D32143" w:rsidRDefault="007B7FDE" w:rsidP="001436CE">
      <w:pPr>
        <w:spacing w:after="0" w:line="276" w:lineRule="auto"/>
        <w:ind w:left="4962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bidi="hi-IN"/>
        </w:rPr>
        <w:t xml:space="preserve">                                                                                                               (наименование органа местного самоуправления)</w:t>
      </w:r>
    </w:p>
    <w:p w14:paraId="52A55CAA" w14:textId="77777777" w:rsidR="007B7FDE" w:rsidRPr="00D32143" w:rsidRDefault="007B7FDE" w:rsidP="001436CE">
      <w:pPr>
        <w:tabs>
          <w:tab w:val="left" w:pos="5954"/>
        </w:tabs>
        <w:autoSpaceDE w:val="0"/>
        <w:spacing w:after="0" w:line="276" w:lineRule="auto"/>
        <w:ind w:left="4962"/>
        <w:contextualSpacing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bidi="hi-IN"/>
        </w:rPr>
      </w:pPr>
    </w:p>
    <w:p w14:paraId="2CE0CEE2" w14:textId="77777777" w:rsidR="007B7FDE" w:rsidRPr="00D32143" w:rsidRDefault="007B7FDE" w:rsidP="001436CE">
      <w:pPr>
        <w:tabs>
          <w:tab w:val="left" w:pos="5954"/>
        </w:tabs>
        <w:autoSpaceDE w:val="0"/>
        <w:spacing w:after="0" w:line="276" w:lineRule="auto"/>
        <w:ind w:left="5245"/>
        <w:contextualSpacing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bidi="hi-IN"/>
        </w:rPr>
      </w:pPr>
    </w:p>
    <w:p w14:paraId="476D87DF" w14:textId="77777777" w:rsidR="007B7FDE" w:rsidRPr="00D32143" w:rsidRDefault="007B7FDE" w:rsidP="001436CE">
      <w:pPr>
        <w:suppressAutoHyphens/>
        <w:spacing w:after="0" w:line="276" w:lineRule="auto"/>
        <w:ind w:firstLine="709"/>
        <w:contextualSpacing/>
        <w:jc w:val="right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bidi="hi-IN"/>
        </w:rPr>
      </w:pPr>
    </w:p>
    <w:p w14:paraId="500252B3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center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ЗАПРОС</w:t>
      </w:r>
    </w:p>
    <w:p w14:paraId="042B6AF5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О предоставлении муниципальной услуги</w:t>
      </w:r>
    </w:p>
    <w:p w14:paraId="10B2E8E3" w14:textId="77777777" w:rsidR="007B7FDE" w:rsidRPr="00D32143" w:rsidRDefault="007B7FDE" w:rsidP="001436CE">
      <w:pPr>
        <w:autoSpaceDE w:val="0"/>
        <w:autoSpaceDN w:val="0"/>
        <w:adjustRightInd w:val="0"/>
        <w:spacing w:after="0" w:line="276" w:lineRule="auto"/>
        <w:jc w:val="center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«Переселение граждан из аварийного жилья»</w:t>
      </w:r>
    </w:p>
    <w:p w14:paraId="3A9D0290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34782DB2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Я, _____________________________________________________________,</w:t>
      </w:r>
    </w:p>
    <w:p w14:paraId="017DE846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(Ф.И.О., собственника/нанимателя жилого помещения/законного представителя несовершеннолетнего собственника)</w:t>
      </w:r>
    </w:p>
    <w:p w14:paraId="56447A67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являюсь нанимателем /собственником жилого помещения (доли в жилом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помещении)/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представителем собственника жилого помещения (доли в жилом помещении)_______________________________________________________,</w:t>
      </w:r>
    </w:p>
    <w:p w14:paraId="1C18AB5F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(прописать собственноручно)</w:t>
      </w:r>
    </w:p>
    <w:p w14:paraId="7973144E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проживающий(</w:t>
      </w:r>
      <w:proofErr w:type="spell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ая</w:t>
      </w:r>
      <w:proofErr w:type="spell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) по адресу: ________________________________________</w:t>
      </w:r>
    </w:p>
    <w:p w14:paraId="4EDEE866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__________________________________________________________________,</w:t>
      </w:r>
    </w:p>
    <w:p w14:paraId="588678D4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документ, удостоверяющий личность __________________________________</w:t>
      </w:r>
    </w:p>
    <w:p w14:paraId="39D64CCF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(серия, номер, кем и когда выдан)</w:t>
      </w:r>
    </w:p>
    <w:p w14:paraId="6D4D7B56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__________________________________________________________________,</w:t>
      </w:r>
    </w:p>
    <w:p w14:paraId="50817FC9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контактные телефоны и адрес электронной почты (при наличии)</w:t>
      </w:r>
    </w:p>
    <w:p w14:paraId="13103171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прошу предоставить муниципальную услугу (выбрать одну услугу): </w:t>
      </w:r>
    </w:p>
    <w:p w14:paraId="6F457358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□ субсидия (Предоставление мер дополнительной поддержки при переселении граждан из аварийного жилья «Сертификат») на приобретение жилого помещения;</w:t>
      </w:r>
    </w:p>
    <w:p w14:paraId="5666F91E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□ Предоставление выкупной стоимости при переселении граждан                  из аварийного жилья; </w:t>
      </w:r>
    </w:p>
    <w:p w14:paraId="476FE15E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□ Переселение из аварийного жилья в жилое помещение пригодное </w:t>
      </w: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br/>
      </w: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lastRenderedPageBreak/>
        <w:t>для проживания.</w:t>
      </w:r>
    </w:p>
    <w:p w14:paraId="2A25BB73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С   Порядком   предоставления   Муниципальной услуги  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гражданам,  переселяемым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из аварийного   жилищного   фонда,  утвержденным постановлением Правительства Московской области № 1261-ПП от 19.12.2023 (в текущей редакции) и  постановлением Правительства Московской области № 902-ПП от 24.07.2025 (в текущей редакции)  (далее - Порядок), ознакомлен(а).</w:t>
      </w:r>
    </w:p>
    <w:p w14:paraId="0494FEA0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□ Результаты предоставления Услуги в отношении несовершеннолетнего собственника жилого помещения (доли в жилом помещении)</w:t>
      </w:r>
      <w:r w:rsidRPr="00D32143">
        <w:rPr>
          <w:rFonts w:ascii="Arial" w:hAnsi="Arial" w:cs="Arial"/>
          <w:sz w:val="24"/>
          <w:szCs w:val="24"/>
        </w:rPr>
        <w:t xml:space="preserve"> _________________,</w:t>
      </w:r>
    </w:p>
    <w:p w14:paraId="62F8FD6A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(ФИО несовершеннолетнего собственника)</w:t>
      </w:r>
    </w:p>
    <w:p w14:paraId="051EBBAE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документ, удостоверяющий личность _________________________________</w:t>
      </w:r>
    </w:p>
    <w:p w14:paraId="0712B278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__________________________________________________________________</w:t>
      </w:r>
    </w:p>
    <w:p w14:paraId="7355582B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(серия, номер, кем и когда выдан несовершеннолетнего собственника жилого помещения (доли в жилом помещении))</w:t>
      </w:r>
    </w:p>
    <w:p w14:paraId="2C245AC4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__________________________________________________________________,</w:t>
      </w:r>
    </w:p>
    <w:p w14:paraId="09BACF79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контактные телефоны и адрес электронной почты (при наличии)</w:t>
      </w:r>
    </w:p>
    <w:p w14:paraId="5EB60642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желаю получить лично. </w:t>
      </w:r>
    </w:p>
    <w:p w14:paraId="081AFFC0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0ED22033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Подтверждаю   достоверность   вышеуказанных  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данных  и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представленных документов.</w:t>
      </w:r>
    </w:p>
    <w:p w14:paraId="2E2A07E4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В  соответствии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с Федеральным </w:t>
      </w:r>
      <w:hyperlink r:id="rId10" w:tooltip="Федеральный закон от 27.07.2006 N 152-ФЗ (ред. от 24.06.2025) &quot;О персональных данных&quot; {КонсультантПлюс}">
        <w:r w:rsidRPr="00D32143">
          <w:rPr>
            <w:rStyle w:val="a8"/>
            <w:rFonts w:ascii="Arial" w:hAnsi="Arial" w:cs="Arial"/>
            <w:i w:val="0"/>
            <w:color w:val="000000"/>
            <w:kern w:val="2"/>
            <w:sz w:val="24"/>
            <w:szCs w:val="24"/>
            <w:lang w:eastAsia="zh-CN" w:bidi="hi-IN"/>
          </w:rPr>
          <w:t>законом</w:t>
        </w:r>
      </w:hyperlink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от 27 июля 2006 года </w:t>
      </w: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val="en-US" w:eastAsia="zh-CN" w:bidi="hi-IN"/>
        </w:rPr>
        <w:t>N</w:t>
      </w: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152-ФЗ "О персональных  данных"  я  даю  согласие  администрации  городского   округа</w:t>
      </w:r>
    </w:p>
    <w:p w14:paraId="1D7D749F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_________________________________________________________________________</w:t>
      </w:r>
    </w:p>
    <w:p w14:paraId="70EFB37A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и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Министерству  строительного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комплекса  Московской  области  на  обработку предоставленных   персональных  данных  и  разрешаю  сбор,  систематизацию, накопление,   хранение,  использование,  обновление,  изменение,  передачу, блокирование,    уничтожение   указанных   сведений   с   помощью   средств автоматизации  или без использования таковых в целях перечисления субсидии.</w:t>
      </w:r>
    </w:p>
    <w:p w14:paraId="36C5469B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proofErr w:type="gram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Данное  согласие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действует  до  даты подачи заявления об отзыве настоящего согласия.</w:t>
      </w:r>
    </w:p>
    <w:p w14:paraId="493288BE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Приложения:</w:t>
      </w:r>
    </w:p>
    <w:p w14:paraId="32B4B219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__________________________________________________________________</w:t>
      </w:r>
    </w:p>
    <w:p w14:paraId="59213116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__________________________________________________________________</w:t>
      </w:r>
    </w:p>
    <w:p w14:paraId="6965082F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__________________________________________________________________</w:t>
      </w:r>
    </w:p>
    <w:p w14:paraId="63F7E231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37AD59F4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__________________________________________________________________</w:t>
      </w:r>
    </w:p>
    <w:p w14:paraId="1060AB8D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(Ф.И.О. (полностью) и подпись гражданина)</w:t>
      </w:r>
    </w:p>
    <w:p w14:paraId="67A205C1" w14:textId="77777777" w:rsidR="007B7FDE" w:rsidRPr="00D32143" w:rsidRDefault="007B7FDE" w:rsidP="001436CE">
      <w:pPr>
        <w:widowControl w:val="0"/>
        <w:autoSpaceDE w:val="0"/>
        <w:autoSpaceDN w:val="0"/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"__" __________ 20__ г.</w:t>
      </w:r>
    </w:p>
    <w:p w14:paraId="4DC3AC88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66BEBB11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3E1B56F7" w14:textId="77777777" w:rsidR="007B7FDE" w:rsidRPr="00D32143" w:rsidRDefault="007B7FDE" w:rsidP="001436CE">
      <w:pPr>
        <w:spacing w:after="0" w:line="276" w:lineRule="auto"/>
        <w:ind w:firstLine="709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Правильность сообщаемых мною сведений на день подачи документов для предоставления государственной услуги подтверждаю.</w:t>
      </w:r>
    </w:p>
    <w:p w14:paraId="39E408C3" w14:textId="77777777" w:rsidR="007B7FDE" w:rsidRPr="00D32143" w:rsidRDefault="007B7FDE" w:rsidP="001436CE">
      <w:pPr>
        <w:spacing w:after="0" w:line="276" w:lineRule="auto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7C31022B" w14:textId="77777777" w:rsidR="007B7FDE" w:rsidRPr="00D32143" w:rsidRDefault="007B7FDE" w:rsidP="001436CE">
      <w:pPr>
        <w:tabs>
          <w:tab w:val="left" w:pos="10065"/>
        </w:tabs>
        <w:spacing w:after="0" w:line="276" w:lineRule="auto"/>
        <w:ind w:right="-1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«____»___________20___  __________________ /________________________</w:t>
      </w:r>
    </w:p>
    <w:p w14:paraId="7F2D29F2" w14:textId="77777777" w:rsidR="007B7FDE" w:rsidRPr="00D32143" w:rsidRDefault="007B7FDE" w:rsidP="001436CE">
      <w:pPr>
        <w:tabs>
          <w:tab w:val="left" w:pos="10065"/>
        </w:tabs>
        <w:suppressAutoHyphens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(подпись заявителя, представителя </w:t>
      </w:r>
      <w:proofErr w:type="gramStart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заявителя)   </w:t>
      </w:r>
      <w:proofErr w:type="gramEnd"/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(расшифровка подписи)                                      </w:t>
      </w:r>
    </w:p>
    <w:p w14:paraId="02AF32B6" w14:textId="77777777" w:rsidR="007B7FDE" w:rsidRPr="00D32143" w:rsidRDefault="007B7FDE" w:rsidP="001436CE">
      <w:pPr>
        <w:tabs>
          <w:tab w:val="left" w:pos="10065"/>
        </w:tabs>
        <w:suppressAutoHyphens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</w:t>
      </w:r>
    </w:p>
    <w:p w14:paraId="16392518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Запрос и документы заявителя</w:t>
      </w:r>
    </w:p>
    <w:p w14:paraId="2950CD4F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lastRenderedPageBreak/>
        <w:t>________________________________________________</w:t>
      </w:r>
    </w:p>
    <w:p w14:paraId="1BE11409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24CA69EC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зарегистрированы ________________________________________________________</w:t>
      </w:r>
    </w:p>
    <w:p w14:paraId="044E559C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 xml:space="preserve">                                                                (дата и регистрационный номер заявления)</w:t>
      </w:r>
    </w:p>
    <w:p w14:paraId="4C36F11A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72CC4B75" w14:textId="77777777" w:rsidR="007B7FDE" w:rsidRPr="00D32143" w:rsidRDefault="007B7FDE" w:rsidP="001436C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ind w:right="423"/>
        <w:jc w:val="center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Принял______________/___________________/ «____» _____________ 20___</w:t>
      </w:r>
    </w:p>
    <w:p w14:paraId="2277BF9E" w14:textId="77777777" w:rsidR="007B7FDE" w:rsidRPr="00D32143" w:rsidRDefault="007B7FDE" w:rsidP="001436C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76" w:lineRule="auto"/>
        <w:ind w:right="423"/>
        <w:jc w:val="center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</w:p>
    <w:p w14:paraId="66FECA77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right="-1"/>
        <w:jc w:val="both"/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</w:pPr>
      <w:r w:rsidRPr="00D32143">
        <w:rPr>
          <w:rStyle w:val="a8"/>
          <w:rFonts w:ascii="Arial" w:hAnsi="Arial" w:cs="Arial"/>
          <w:i w:val="0"/>
          <w:color w:val="000000"/>
          <w:kern w:val="2"/>
          <w:sz w:val="24"/>
          <w:szCs w:val="24"/>
          <w:lang w:eastAsia="zh-CN" w:bidi="hi-IN"/>
        </w:rPr>
        <w:t>*Необходимо заполнить все строки (поля) заявления, в том числе указать обязательные сведения персональных данных, а также реквизиты документа, удостоверяющего личность заявителя</w:t>
      </w:r>
    </w:p>
    <w:p w14:paraId="247CC69A" w14:textId="77777777" w:rsidR="007B7FDE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A24EE4" w14:textId="4C256FD8" w:rsidR="00D32143" w:rsidRPr="00D32143" w:rsidRDefault="00D32143" w:rsidP="00D32143">
      <w:pPr>
        <w:spacing w:after="0" w:line="276" w:lineRule="auto"/>
        <w:jc w:val="right"/>
        <w:rPr>
          <w:rFonts w:ascii="Arial" w:eastAsia="NSimSun" w:hAnsi="Arial" w:cs="Arial"/>
          <w:sz w:val="24"/>
          <w:szCs w:val="24"/>
          <w:lang w:eastAsia="zh-CN" w:bidi="hi-IN"/>
        </w:rPr>
      </w:pPr>
      <w:r w:rsidRPr="00D32143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9</w:t>
      </w:r>
    </w:p>
    <w:p w14:paraId="2DB9513A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к административному</w:t>
      </w:r>
    </w:p>
    <w:p w14:paraId="396DF417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регламенту предоставления</w:t>
      </w:r>
    </w:p>
    <w:p w14:paraId="4A39DDE9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муниципальной услуги «Переселение</w:t>
      </w:r>
    </w:p>
    <w:p w14:paraId="29031F65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граждан из аварийного жилья»,</w:t>
      </w:r>
    </w:p>
    <w:p w14:paraId="77D820CF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утвержденному постановлением</w:t>
      </w:r>
    </w:p>
    <w:p w14:paraId="396F8B1A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администрации Городского округа</w:t>
      </w:r>
    </w:p>
    <w:p w14:paraId="07383F7D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Люберцы Московской области</w:t>
      </w:r>
    </w:p>
    <w:p w14:paraId="5FFB1116" w14:textId="13E84620" w:rsidR="00D32143" w:rsidRDefault="00D32143" w:rsidP="00D3214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hAnsi="Arial" w:cs="Arial"/>
          <w:bCs/>
          <w:sz w:val="24"/>
          <w:szCs w:val="24"/>
        </w:rPr>
        <w:t xml:space="preserve">от </w:t>
      </w:r>
      <w:r>
        <w:rPr>
          <w:rFonts w:ascii="Arial" w:hAnsi="Arial" w:cs="Arial"/>
          <w:bCs/>
          <w:sz w:val="24"/>
          <w:szCs w:val="24"/>
        </w:rPr>
        <w:t xml:space="preserve">22.07.2026 </w:t>
      </w:r>
      <w:r w:rsidRPr="00D32143">
        <w:rPr>
          <w:rFonts w:ascii="Arial" w:hAnsi="Arial" w:cs="Arial"/>
          <w:bCs/>
          <w:sz w:val="24"/>
          <w:szCs w:val="24"/>
        </w:rPr>
        <w:t xml:space="preserve">№ </w:t>
      </w:r>
      <w:r>
        <w:rPr>
          <w:rFonts w:ascii="Arial" w:hAnsi="Arial" w:cs="Arial"/>
          <w:bCs/>
          <w:sz w:val="24"/>
          <w:szCs w:val="24"/>
        </w:rPr>
        <w:t>2741-ПА</w:t>
      </w:r>
    </w:p>
    <w:p w14:paraId="48491A7D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bookmarkStart w:id="31" w:name="_Toc49893376"/>
      <w:bookmarkStart w:id="32" w:name="_Toc56607211"/>
    </w:p>
    <w:bookmarkEnd w:id="31"/>
    <w:bookmarkEnd w:id="32"/>
    <w:p w14:paraId="44845C96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bCs/>
          <w:iCs/>
          <w:sz w:val="24"/>
          <w:szCs w:val="24"/>
          <w:lang w:val="x-none" w:eastAsia="ru-RU"/>
        </w:rPr>
        <w:t xml:space="preserve">Форма </w:t>
      </w:r>
      <w:r w:rsidRPr="00D3214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согласия на обработку персональных данных указанных в запросе лиц, </w:t>
      </w:r>
    </w:p>
    <w:p w14:paraId="24E0C774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не являющихся заявителем, в соответствии </w:t>
      </w:r>
    </w:p>
    <w:p w14:paraId="5E506243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 Федеральным законом от 27.07.2006 № 152-ФЗ «О персональных данных»</w:t>
      </w:r>
    </w:p>
    <w:p w14:paraId="4CD69C3A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0342885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4C037326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Согласие</w:t>
      </w:r>
    </w:p>
    <w:p w14:paraId="3B6543CF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на обработку персональных данных указанных в запросе лиц, </w:t>
      </w:r>
    </w:p>
    <w:p w14:paraId="36E72F38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не являющихся заявителем, в соответствии </w:t>
      </w:r>
    </w:p>
    <w:p w14:paraId="5E0B5B12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с Федеральным законом от 27.07.2006 № 152-ФЗ «О персональных данных»</w:t>
      </w:r>
    </w:p>
    <w:p w14:paraId="61069758" w14:textId="77777777" w:rsidR="007B7FDE" w:rsidRPr="00D32143" w:rsidRDefault="007B7FDE" w:rsidP="001436CE">
      <w:pPr>
        <w:keepNext/>
        <w:spacing w:after="0" w:line="276" w:lineRule="auto"/>
        <w:contextualSpacing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4E8E45B" w14:textId="7F73B058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left="538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В____________________________</w:t>
      </w:r>
    </w:p>
    <w:p w14:paraId="058D6BA7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left="5387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(наименование органа местного самоуправления)</w:t>
      </w:r>
    </w:p>
    <w:p w14:paraId="1D678B0F" w14:textId="4E8855D6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D32143">
        <w:rPr>
          <w:rFonts w:ascii="Arial" w:eastAsiaTheme="minorEastAsia" w:hAnsi="Arial" w:cs="Arial"/>
          <w:sz w:val="24"/>
          <w:szCs w:val="24"/>
          <w:lang w:eastAsia="ru-RU"/>
        </w:rPr>
        <w:t>Я,_</w:t>
      </w:r>
      <w:proofErr w:type="gramEnd"/>
      <w:r w:rsidRPr="00D32143">
        <w:rPr>
          <w:rFonts w:ascii="Arial" w:eastAsiaTheme="minorEastAsia" w:hAnsi="Arial" w:cs="Arial"/>
          <w:sz w:val="24"/>
          <w:szCs w:val="24"/>
          <w:lang w:eastAsia="ru-RU"/>
        </w:rPr>
        <w:t>______________________________________________________________,</w:t>
      </w:r>
    </w:p>
    <w:p w14:paraId="284E8A6E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left="3402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(фамилия, имя, отчество (последнее при наличии), дата рождения, СНИЛС)</w:t>
      </w:r>
    </w:p>
    <w:p w14:paraId="6821587A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left="3402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624C3B33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 xml:space="preserve">в соответствии с требованиями Федерального закона от 27.07.2006 № 152-ФЗ </w:t>
      </w:r>
      <w:r w:rsidRPr="00D32143">
        <w:rPr>
          <w:rFonts w:ascii="Arial" w:eastAsiaTheme="minorEastAsia" w:hAnsi="Arial" w:cs="Arial"/>
          <w:sz w:val="24"/>
          <w:szCs w:val="24"/>
          <w:lang w:eastAsia="ru-RU"/>
        </w:rPr>
        <w:br/>
        <w:t xml:space="preserve">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</w:t>
      </w:r>
      <w:r w:rsidRPr="00D3214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муниципальной </w:t>
      </w: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услуги «</w:t>
      </w:r>
      <w:r w:rsidRPr="00D32143">
        <w:rPr>
          <w:rFonts w:ascii="Arial" w:eastAsia="Times New Roman" w:hAnsi="Arial" w:cs="Arial"/>
          <w:bCs/>
          <w:sz w:val="24"/>
          <w:szCs w:val="24"/>
          <w:lang w:eastAsia="ru-RU"/>
        </w:rPr>
        <w:t>Информирование о статусе переселения из аварийного жилья</w:t>
      </w: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».</w:t>
      </w:r>
    </w:p>
    <w:p w14:paraId="21880F89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14:paraId="7BC8C5D8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В ходе обработки с персональными данными, указанными в настоящем заявлении, могут 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14:paraId="605AEFD2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>Передача персональных данных, указанных в настоящем согласии, третьим лицам возможна 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14:paraId="1BAF2AFA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32143">
        <w:rPr>
          <w:rFonts w:ascii="Arial" w:eastAsiaTheme="minorEastAsia" w:hAnsi="Arial" w:cs="Arial"/>
          <w:sz w:val="24"/>
          <w:szCs w:val="24"/>
          <w:lang w:eastAsia="ru-RU"/>
        </w:rPr>
        <w:t xml:space="preserve">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 </w:t>
      </w:r>
      <w:r w:rsidRPr="00D32143">
        <w:rPr>
          <w:rFonts w:ascii="Arial" w:eastAsiaTheme="minorEastAsia" w:hAnsi="Arial" w:cs="Arial"/>
          <w:sz w:val="24"/>
          <w:szCs w:val="24"/>
          <w:lang w:eastAsia="ru-RU"/>
        </w:rPr>
        <w:br/>
        <w:t>в произвольной форме.</w:t>
      </w:r>
    </w:p>
    <w:p w14:paraId="2A106A93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ind w:firstLine="567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2D55441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D0E2D0F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32143">
        <w:rPr>
          <w:rFonts w:ascii="Arial" w:eastAsia="Times New Roman" w:hAnsi="Arial" w:cs="Arial"/>
          <w:bCs/>
          <w:sz w:val="24"/>
          <w:szCs w:val="24"/>
          <w:lang w:eastAsia="ru-RU"/>
        </w:rPr>
        <w:t>_______________                        _______________             __________________</w:t>
      </w:r>
    </w:p>
    <w:p w14:paraId="03E3846D" w14:textId="77777777" w:rsidR="007B7FDE" w:rsidRPr="00D32143" w:rsidRDefault="007B7FDE" w:rsidP="001436CE">
      <w:pPr>
        <w:tabs>
          <w:tab w:val="left" w:pos="10065"/>
        </w:tabs>
        <w:autoSpaceDE w:val="0"/>
        <w:autoSpaceDN w:val="0"/>
        <w:spacing w:after="0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3214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(</w:t>
      </w:r>
      <w:proofErr w:type="gramStart"/>
      <w:r w:rsidRPr="00D3214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дата)   </w:t>
      </w:r>
      <w:proofErr w:type="gramEnd"/>
      <w:r w:rsidRPr="00D3214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(подпись)                                                    (ФИО)</w:t>
      </w:r>
    </w:p>
    <w:p w14:paraId="32893DD8" w14:textId="77777777" w:rsidR="007B7FDE" w:rsidRPr="00D32143" w:rsidRDefault="007B7FDE" w:rsidP="001436CE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26E519" w14:textId="3D83C85D" w:rsidR="00D32143" w:rsidRPr="00D32143" w:rsidRDefault="00D32143" w:rsidP="00D32143">
      <w:pPr>
        <w:spacing w:after="0" w:line="276" w:lineRule="auto"/>
        <w:jc w:val="right"/>
        <w:rPr>
          <w:rFonts w:ascii="Arial" w:eastAsia="NSimSun" w:hAnsi="Arial" w:cs="Arial"/>
          <w:sz w:val="24"/>
          <w:szCs w:val="24"/>
          <w:lang w:eastAsia="zh-CN" w:bidi="hi-IN"/>
        </w:rPr>
      </w:pPr>
      <w:r>
        <w:rPr>
          <w:rFonts w:ascii="Arial" w:hAnsi="Arial" w:cs="Arial"/>
          <w:sz w:val="24"/>
          <w:szCs w:val="24"/>
        </w:rPr>
        <w:t>Приложение 10</w:t>
      </w:r>
    </w:p>
    <w:p w14:paraId="7C2FDDEC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к административному</w:t>
      </w:r>
    </w:p>
    <w:p w14:paraId="5361B206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регламенту предоставления</w:t>
      </w:r>
    </w:p>
    <w:p w14:paraId="65F783CB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муниципальной услуги «Переселение</w:t>
      </w:r>
    </w:p>
    <w:p w14:paraId="6387E700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граждан из аварийного жилья»,</w:t>
      </w:r>
    </w:p>
    <w:p w14:paraId="6FB5C62F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утвержденному постановлением</w:t>
      </w:r>
    </w:p>
    <w:p w14:paraId="2B80FB73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администрации Городского округа</w:t>
      </w:r>
    </w:p>
    <w:p w14:paraId="0E3B46B8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Люберцы Московской области</w:t>
      </w:r>
    </w:p>
    <w:p w14:paraId="08C578E2" w14:textId="1314AF74" w:rsidR="007B7FDE" w:rsidRDefault="00D32143" w:rsidP="00D3214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32143">
        <w:rPr>
          <w:rFonts w:ascii="Arial" w:hAnsi="Arial" w:cs="Arial"/>
          <w:bCs/>
          <w:sz w:val="24"/>
          <w:szCs w:val="24"/>
        </w:rPr>
        <w:t xml:space="preserve">от </w:t>
      </w:r>
      <w:r>
        <w:rPr>
          <w:rFonts w:ascii="Arial" w:hAnsi="Arial" w:cs="Arial"/>
          <w:bCs/>
          <w:sz w:val="24"/>
          <w:szCs w:val="24"/>
        </w:rPr>
        <w:t xml:space="preserve">22.07.2026 </w:t>
      </w:r>
      <w:r w:rsidRPr="00D32143">
        <w:rPr>
          <w:rFonts w:ascii="Arial" w:hAnsi="Arial" w:cs="Arial"/>
          <w:bCs/>
          <w:sz w:val="24"/>
          <w:szCs w:val="24"/>
        </w:rPr>
        <w:t xml:space="preserve">№ </w:t>
      </w:r>
      <w:r>
        <w:rPr>
          <w:rFonts w:ascii="Arial" w:hAnsi="Arial" w:cs="Arial"/>
          <w:bCs/>
          <w:sz w:val="24"/>
          <w:szCs w:val="24"/>
        </w:rPr>
        <w:t>2741-ПА</w:t>
      </w:r>
    </w:p>
    <w:p w14:paraId="2E9F44F6" w14:textId="77777777" w:rsidR="007B7FDE" w:rsidRPr="00D32143" w:rsidRDefault="007B7FDE" w:rsidP="001436CE">
      <w:pPr>
        <w:pStyle w:val="ac"/>
        <w:spacing w:after="0"/>
        <w:outlineLvl w:val="1"/>
        <w:rPr>
          <w:rStyle w:val="21"/>
          <w:rFonts w:ascii="Arial" w:hAnsi="Arial" w:cs="Arial"/>
        </w:rPr>
      </w:pPr>
    </w:p>
    <w:p w14:paraId="2F255D45" w14:textId="77777777" w:rsidR="007B7FDE" w:rsidRPr="00D32143" w:rsidRDefault="007B7FD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t xml:space="preserve">Форма решения </w:t>
      </w:r>
      <w:bookmarkStart w:id="33" w:name="_Toc91253271_Копия_1"/>
      <w:r w:rsidRPr="00D32143">
        <w:rPr>
          <w:rStyle w:val="21"/>
          <w:rFonts w:ascii="Arial" w:hAnsi="Arial" w:cs="Arial"/>
        </w:rPr>
        <w:t xml:space="preserve">об </w:t>
      </w:r>
      <w:bookmarkEnd w:id="33"/>
      <w:r w:rsidRPr="00D32143">
        <w:rPr>
          <w:rStyle w:val="21"/>
          <w:rFonts w:ascii="Arial" w:hAnsi="Arial" w:cs="Arial"/>
        </w:rPr>
        <w:t>отказе в приеме документов,</w:t>
      </w:r>
    </w:p>
    <w:p w14:paraId="4777F9FB" w14:textId="77777777" w:rsidR="007B7FDE" w:rsidRPr="00D32143" w:rsidRDefault="007B7FD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t>необходимых для предоставления муниципальной услуги «Переселение граждан из аварийного жилья»</w:t>
      </w:r>
    </w:p>
    <w:p w14:paraId="70E675EB" w14:textId="5DB393B0" w:rsidR="007B7FDE" w:rsidRPr="00D32143" w:rsidRDefault="00D32143" w:rsidP="001436CE">
      <w:pPr>
        <w:pStyle w:val="ac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7B7FDE" w:rsidRPr="00D32143">
        <w:rPr>
          <w:rStyle w:val="21"/>
          <w:rFonts w:ascii="Arial" w:hAnsi="Arial" w:cs="Arial"/>
        </w:rPr>
        <w:t xml:space="preserve">(оформляется на официальном </w:t>
      </w:r>
      <w:proofErr w:type="gramStart"/>
      <w:r w:rsidR="007B7FDE" w:rsidRPr="00D32143">
        <w:rPr>
          <w:rStyle w:val="21"/>
          <w:rFonts w:ascii="Arial" w:hAnsi="Arial" w:cs="Arial"/>
        </w:rPr>
        <w:t>бланке )</w:t>
      </w:r>
      <w:proofErr w:type="gramEnd"/>
    </w:p>
    <w:p w14:paraId="3674848D" w14:textId="4D35BB3A" w:rsidR="007B7FDE" w:rsidRPr="00D32143" w:rsidRDefault="00D32143" w:rsidP="001436CE">
      <w:pPr>
        <w:spacing w:after="0" w:line="276" w:lineRule="auto"/>
        <w:ind w:firstLine="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F0DD390" w14:textId="77777777" w:rsidR="007B7FDE" w:rsidRPr="00D32143" w:rsidRDefault="007B7FDE" w:rsidP="001436CE">
      <w:pPr>
        <w:spacing w:after="0" w:line="276" w:lineRule="auto"/>
        <w:ind w:firstLine="5245"/>
        <w:rPr>
          <w:rFonts w:ascii="Arial" w:hAnsi="Arial" w:cs="Arial"/>
          <w:sz w:val="24"/>
          <w:szCs w:val="24"/>
          <w:lang w:eastAsia="ru-RU"/>
        </w:rPr>
      </w:pPr>
      <w:r w:rsidRPr="00D32143">
        <w:rPr>
          <w:rFonts w:ascii="Arial" w:hAnsi="Arial" w:cs="Arial"/>
          <w:sz w:val="24"/>
          <w:szCs w:val="24"/>
          <w:lang w:eastAsia="ru-RU"/>
        </w:rPr>
        <w:t>Кому: ______________________</w:t>
      </w:r>
    </w:p>
    <w:p w14:paraId="27424291" w14:textId="215C7651" w:rsidR="007B7FDE" w:rsidRPr="00D32143" w:rsidRDefault="00D32143" w:rsidP="001436CE">
      <w:pPr>
        <w:spacing w:after="0" w:line="276" w:lineRule="auto"/>
        <w:ind w:firstLine="5245"/>
        <w:rPr>
          <w:rFonts w:ascii="Arial" w:hAnsi="Arial" w:cs="Arial"/>
          <w:i/>
          <w:i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B7FDE" w:rsidRPr="00D32143">
        <w:rPr>
          <w:rFonts w:ascii="Arial" w:hAnsi="Arial" w:cs="Arial"/>
          <w:i/>
          <w:iCs/>
          <w:sz w:val="24"/>
          <w:szCs w:val="24"/>
          <w:lang w:eastAsia="ru-RU"/>
        </w:rPr>
        <w:t xml:space="preserve">(ФИО (последнее при наличии) </w:t>
      </w:r>
    </w:p>
    <w:p w14:paraId="34006C80" w14:textId="77777777" w:rsidR="007B7FDE" w:rsidRPr="00D32143" w:rsidRDefault="007B7FDE" w:rsidP="001436CE">
      <w:pPr>
        <w:spacing w:after="0" w:line="276" w:lineRule="auto"/>
        <w:ind w:firstLine="5245"/>
        <w:rPr>
          <w:rFonts w:ascii="Arial" w:hAnsi="Arial" w:cs="Arial"/>
          <w:i/>
          <w:iCs/>
          <w:sz w:val="24"/>
          <w:szCs w:val="24"/>
          <w:lang w:eastAsia="ru-RU"/>
        </w:rPr>
      </w:pPr>
      <w:r w:rsidRPr="00D32143">
        <w:rPr>
          <w:rFonts w:ascii="Arial" w:hAnsi="Arial" w:cs="Arial"/>
          <w:i/>
          <w:iCs/>
          <w:sz w:val="24"/>
          <w:szCs w:val="24"/>
          <w:lang w:eastAsia="ru-RU"/>
        </w:rPr>
        <w:t>физического лица)</w:t>
      </w:r>
    </w:p>
    <w:p w14:paraId="6B181C27" w14:textId="7333B785" w:rsidR="007B7FDE" w:rsidRPr="00D32143" w:rsidRDefault="00D32143" w:rsidP="001436CE">
      <w:pPr>
        <w:spacing w:after="0" w:line="276" w:lineRule="auto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6FCE820" w14:textId="77777777" w:rsidR="007B7FDE" w:rsidRPr="00D32143" w:rsidRDefault="007B7FDE" w:rsidP="001436CE">
      <w:pPr>
        <w:pStyle w:val="ac"/>
        <w:spacing w:after="0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>Решение об отказе в приеме документов,</w:t>
      </w:r>
    </w:p>
    <w:p w14:paraId="7F61D316" w14:textId="77777777" w:rsidR="007B7FDE" w:rsidRPr="00D32143" w:rsidRDefault="007B7FDE" w:rsidP="001436CE">
      <w:pPr>
        <w:pStyle w:val="ac"/>
        <w:spacing w:after="0"/>
        <w:rPr>
          <w:rFonts w:ascii="Arial" w:hAnsi="Arial" w:cs="Arial"/>
          <w:szCs w:val="24"/>
        </w:rPr>
      </w:pPr>
      <w:r w:rsidRPr="00D32143">
        <w:rPr>
          <w:rFonts w:ascii="Arial" w:hAnsi="Arial" w:cs="Arial"/>
          <w:b w:val="0"/>
          <w:szCs w:val="24"/>
        </w:rPr>
        <w:t xml:space="preserve">необходимых для предоставления муниципальной услуги </w:t>
      </w:r>
      <w:r w:rsidRPr="00D32143">
        <w:rPr>
          <w:rStyle w:val="21"/>
          <w:rFonts w:ascii="Arial" w:hAnsi="Arial" w:cs="Arial"/>
          <w:bCs/>
        </w:rPr>
        <w:t>«Переселение граждан из аварийного жилья»</w:t>
      </w:r>
    </w:p>
    <w:p w14:paraId="66EBED6C" w14:textId="77777777" w:rsidR="007B7FDE" w:rsidRPr="00D32143" w:rsidRDefault="007B7FDE" w:rsidP="001436CE">
      <w:pPr>
        <w:pStyle w:val="ac"/>
        <w:spacing w:after="0"/>
        <w:rPr>
          <w:rStyle w:val="21"/>
          <w:rFonts w:ascii="Arial" w:hAnsi="Arial" w:cs="Arial"/>
        </w:rPr>
      </w:pPr>
    </w:p>
    <w:p w14:paraId="18C84F4B" w14:textId="22146F11" w:rsidR="007B7FDE" w:rsidRDefault="00D32143" w:rsidP="001436CE">
      <w:pPr>
        <w:pStyle w:val="ac"/>
        <w:spacing w:after="0"/>
        <w:ind w:firstLine="709"/>
        <w:jc w:val="both"/>
        <w:rPr>
          <w:rStyle w:val="21"/>
          <w:rFonts w:ascii="Arial" w:hAnsi="Arial" w:cs="Arial"/>
          <w:bCs/>
        </w:rPr>
      </w:pPr>
      <w:r>
        <w:rPr>
          <w:rFonts w:ascii="Arial" w:hAnsi="Arial" w:cs="Arial"/>
          <w:szCs w:val="24"/>
        </w:rPr>
        <w:t xml:space="preserve"> </w:t>
      </w:r>
      <w:r w:rsidR="007B7FDE" w:rsidRPr="00D32143">
        <w:rPr>
          <w:rStyle w:val="21"/>
          <w:rFonts w:ascii="Arial" w:hAnsi="Arial" w:cs="Arial"/>
          <w:bCs/>
        </w:rPr>
        <w:t xml:space="preserve">В соответствии с ____ </w:t>
      </w:r>
      <w:r w:rsidR="007B7FDE" w:rsidRPr="00D32143">
        <w:rPr>
          <w:rStyle w:val="21"/>
          <w:rFonts w:ascii="Arial" w:hAnsi="Arial" w:cs="Arial"/>
          <w:bCs/>
          <w:i/>
          <w:iCs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регламента, административного регламента (далее – Регламент) на основании которого принято данное решение) </w:t>
      </w:r>
      <w:r w:rsidR="007B7FDE" w:rsidRPr="00D32143">
        <w:rPr>
          <w:rStyle w:val="21"/>
          <w:rFonts w:ascii="Arial" w:hAnsi="Arial" w:cs="Arial"/>
          <w:bCs/>
        </w:rPr>
        <w:t xml:space="preserve">администрация Городского округа Люберцы Московской области (далее – Администрация) рассмотрела запрос о предоставлении муниципальной услуги «Переселение граждан из аварийного жилья» № ______ </w:t>
      </w:r>
      <w:r w:rsidR="007B7FDE" w:rsidRPr="00D32143">
        <w:rPr>
          <w:rStyle w:val="21"/>
          <w:rFonts w:ascii="Arial" w:hAnsi="Arial" w:cs="Arial"/>
          <w:bCs/>
          <w:i/>
          <w:iCs/>
        </w:rPr>
        <w:t>(указать регистрационный номер запроса)</w:t>
      </w:r>
      <w:r w:rsidR="007B7FDE" w:rsidRPr="00D32143">
        <w:rPr>
          <w:rStyle w:val="21"/>
          <w:rFonts w:ascii="Arial" w:hAnsi="Arial" w:cs="Arial"/>
          <w:bCs/>
        </w:rPr>
        <w:t xml:space="preserve"> (далее соответственно – запрос, муниципальная услуга) и принял(а) </w:t>
      </w:r>
      <w:r w:rsidR="007B7FDE" w:rsidRPr="00D32143">
        <w:rPr>
          <w:rStyle w:val="21"/>
          <w:rFonts w:ascii="Arial" w:hAnsi="Arial" w:cs="Arial"/>
          <w:bCs/>
        </w:rPr>
        <w:lastRenderedPageBreak/>
        <w:t>решение об отказе в приеме запроса и документов, необходимых для предоставления муниципальной услуги, по следующему основанию:</w:t>
      </w:r>
    </w:p>
    <w:p w14:paraId="3189DE8A" w14:textId="77777777" w:rsidR="00D32143" w:rsidRDefault="00D32143" w:rsidP="001436CE">
      <w:pPr>
        <w:pStyle w:val="ac"/>
        <w:spacing w:after="0"/>
        <w:ind w:firstLine="709"/>
        <w:jc w:val="both"/>
        <w:rPr>
          <w:rStyle w:val="21"/>
          <w:rFonts w:ascii="Arial" w:hAnsi="Arial" w:cs="Arial"/>
          <w:bCs/>
        </w:rPr>
      </w:pPr>
    </w:p>
    <w:tbl>
      <w:tblPr>
        <w:tblW w:w="9346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109"/>
        <w:gridCol w:w="3118"/>
        <w:gridCol w:w="3119"/>
      </w:tblGrid>
      <w:tr w:rsidR="007B7FDE" w:rsidRPr="00D32143" w14:paraId="64A3ECDC" w14:textId="77777777" w:rsidTr="00B262C6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D183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Ссылка</w:t>
            </w:r>
          </w:p>
          <w:p w14:paraId="30E0613D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на соответствующий</w:t>
            </w:r>
          </w:p>
          <w:p w14:paraId="2AFF220D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 xml:space="preserve">подпункт подраздела </w:t>
            </w:r>
            <w:r w:rsidRPr="00D32143">
              <w:rPr>
                <w:rFonts w:ascii="Arial" w:hAnsi="Arial" w:cs="Arial"/>
                <w:b w:val="0"/>
                <w:szCs w:val="24"/>
              </w:rPr>
              <w:t>14</w:t>
            </w:r>
          </w:p>
          <w:p w14:paraId="18CA0BBD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  <w:bCs/>
              </w:rPr>
              <w:t>Регламента</w:t>
            </w:r>
            <w:r w:rsidRPr="00D32143">
              <w:rPr>
                <w:rStyle w:val="21"/>
                <w:rFonts w:ascii="Arial" w:hAnsi="Arial" w:cs="Arial"/>
              </w:rPr>
              <w:t>,</w:t>
            </w:r>
          </w:p>
          <w:p w14:paraId="1A312249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в котором</w:t>
            </w:r>
          </w:p>
          <w:p w14:paraId="69FD0F14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содержится основание</w:t>
            </w:r>
          </w:p>
          <w:p w14:paraId="2C3853D3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для отказа в приеме</w:t>
            </w:r>
          </w:p>
          <w:p w14:paraId="07F48C2A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документов,</w:t>
            </w:r>
          </w:p>
          <w:p w14:paraId="4BB1D7D0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необходимых для</w:t>
            </w:r>
          </w:p>
          <w:p w14:paraId="00B11504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предоставления</w:t>
            </w:r>
          </w:p>
          <w:p w14:paraId="247FF4C0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муниципальной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295D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Наименование основания для отказа в</w:t>
            </w:r>
            <w:r w:rsidRPr="00D32143">
              <w:rPr>
                <w:rStyle w:val="21"/>
                <w:rFonts w:ascii="Arial" w:hAnsi="Arial" w:cs="Arial"/>
                <w:i/>
              </w:rPr>
              <w:t> </w:t>
            </w:r>
            <w:r w:rsidRPr="00D32143">
              <w:rPr>
                <w:rStyle w:val="21"/>
                <w:rFonts w:ascii="Arial" w:hAnsi="Arial" w:cs="Arial"/>
              </w:rPr>
              <w:t>приеме документов, необходимых</w:t>
            </w:r>
          </w:p>
          <w:p w14:paraId="4E88C24B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 xml:space="preserve">для предоставления муниципальной услуги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8FCF" w14:textId="77777777" w:rsidR="007B7FDE" w:rsidRPr="00D32143" w:rsidRDefault="007B7FD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Разъяснение причины принятия решения об</w:t>
            </w:r>
            <w:r w:rsidRPr="00D32143">
              <w:rPr>
                <w:rStyle w:val="21"/>
                <w:rFonts w:ascii="Arial" w:hAnsi="Arial" w:cs="Arial"/>
                <w:i/>
              </w:rPr>
              <w:t> </w:t>
            </w:r>
            <w:r w:rsidRPr="00D32143">
              <w:rPr>
                <w:rStyle w:val="21"/>
                <w:rFonts w:ascii="Arial" w:hAnsi="Arial" w:cs="Arial"/>
              </w:rPr>
              <w:t>отказе в</w:t>
            </w:r>
            <w:r w:rsidRPr="00D32143">
              <w:rPr>
                <w:rStyle w:val="21"/>
                <w:rFonts w:ascii="Arial" w:hAnsi="Arial" w:cs="Arial"/>
                <w:i/>
              </w:rPr>
              <w:t> </w:t>
            </w:r>
            <w:r w:rsidRPr="00D32143">
              <w:rPr>
                <w:rStyle w:val="21"/>
                <w:rFonts w:ascii="Arial" w:hAnsi="Arial" w:cs="Arial"/>
              </w:rPr>
              <w:t>приеме документов, необходимых для предоставления муниципальной услуги</w:t>
            </w:r>
          </w:p>
        </w:tc>
      </w:tr>
      <w:tr w:rsidR="007B7FDE" w:rsidRPr="00D32143" w14:paraId="320E4D2B" w14:textId="77777777" w:rsidTr="00B262C6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AD14" w14:textId="77777777" w:rsidR="007B7FDE" w:rsidRPr="00D32143" w:rsidRDefault="007B7FD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CD74" w14:textId="77777777" w:rsidR="007B7FDE" w:rsidRPr="00D32143" w:rsidRDefault="007B7FD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B846" w14:textId="77777777" w:rsidR="007B7FDE" w:rsidRPr="00D32143" w:rsidRDefault="007B7FD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69B32823" w14:textId="77777777" w:rsidR="007B7FDE" w:rsidRPr="00D32143" w:rsidRDefault="007B7FDE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>Дополнительно информируем:</w:t>
      </w:r>
    </w:p>
    <w:p w14:paraId="1917A56D" w14:textId="77777777" w:rsidR="007B7FDE" w:rsidRPr="00D32143" w:rsidRDefault="007B7FDE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  <w:bCs/>
        </w:rPr>
        <w:t>_____________________________________________________________ (</w:t>
      </w:r>
      <w:r w:rsidRPr="00D32143">
        <w:rPr>
          <w:rStyle w:val="21"/>
          <w:rFonts w:ascii="Arial" w:hAnsi="Arial" w:cs="Arial"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D32143">
        <w:rPr>
          <w:rStyle w:val="21"/>
          <w:rFonts w:ascii="Arial" w:hAnsi="Arial" w:cs="Arial"/>
          <w:bCs/>
        </w:rPr>
        <w:t>).</w:t>
      </w:r>
    </w:p>
    <w:p w14:paraId="1C7CAB8E" w14:textId="77777777" w:rsidR="007B7FDE" w:rsidRPr="00D32143" w:rsidRDefault="007B7FDE" w:rsidP="001436C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32143">
        <w:rPr>
          <w:rStyle w:val="21"/>
          <w:rFonts w:ascii="Arial" w:hAnsi="Arial" w:cs="Arial"/>
          <w:b w:val="0"/>
          <w:bCs/>
        </w:rPr>
        <w:t xml:space="preserve">            </w:t>
      </w:r>
      <w:r w:rsidRPr="00D32143">
        <w:rPr>
          <w:rStyle w:val="21"/>
          <w:rFonts w:ascii="Arial" w:hAnsi="Arial" w:cs="Arial"/>
          <w:b w:val="0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7B7FDE" w:rsidRPr="00D32143" w14:paraId="4769F2EE" w14:textId="77777777" w:rsidTr="00BC1F7B">
        <w:trPr>
          <w:trHeight w:val="283"/>
        </w:trPr>
        <w:tc>
          <w:tcPr>
            <w:tcW w:w="3537" w:type="dxa"/>
          </w:tcPr>
          <w:p w14:paraId="75CE339C" w14:textId="77777777" w:rsidR="007B7FDE" w:rsidRPr="00D32143" w:rsidRDefault="007B7FDE" w:rsidP="001436CE">
            <w:pPr>
              <w:pStyle w:val="ac"/>
              <w:spacing w:after="0"/>
              <w:rPr>
                <w:rFonts w:ascii="Arial" w:hAnsi="Arial" w:cs="Arial"/>
                <w:b w:val="0"/>
                <w:szCs w:val="24"/>
              </w:rPr>
            </w:pPr>
            <w:r w:rsidRPr="00D32143">
              <w:rPr>
                <w:rFonts w:ascii="Arial" w:hAnsi="Arial" w:cs="Arial"/>
                <w:b w:val="0"/>
                <w:szCs w:val="24"/>
              </w:rPr>
              <w:t xml:space="preserve">(уполномоченное должностное </w:t>
            </w:r>
            <w:proofErr w:type="gramStart"/>
            <w:r w:rsidRPr="00D32143">
              <w:rPr>
                <w:rFonts w:ascii="Arial" w:hAnsi="Arial" w:cs="Arial"/>
                <w:b w:val="0"/>
                <w:szCs w:val="24"/>
              </w:rPr>
              <w:t>лицо )</w:t>
            </w:r>
            <w:proofErr w:type="gramEnd"/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029EDD63" w14:textId="77777777" w:rsidR="007B7FDE" w:rsidRPr="00D32143" w:rsidRDefault="007B7FDE" w:rsidP="001436CE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FE03B" w14:textId="77777777" w:rsidR="007B7FDE" w:rsidRPr="00D32143" w:rsidRDefault="007B7FDE" w:rsidP="001436CE">
            <w:pPr>
              <w:pStyle w:val="ac"/>
              <w:spacing w:after="0"/>
              <w:rPr>
                <w:rFonts w:ascii="Arial" w:hAnsi="Arial" w:cs="Arial"/>
                <w:b w:val="0"/>
                <w:szCs w:val="24"/>
              </w:rPr>
            </w:pPr>
            <w:r w:rsidRPr="00D32143">
              <w:rPr>
                <w:rFonts w:ascii="Arial" w:hAnsi="Arial" w:cs="Arial"/>
                <w:b w:val="0"/>
                <w:szCs w:val="24"/>
              </w:rPr>
              <w:t>(подпись, фамилия, инициалы)</w:t>
            </w:r>
          </w:p>
        </w:tc>
      </w:tr>
    </w:tbl>
    <w:p w14:paraId="4699677B" w14:textId="77777777" w:rsidR="007B7FDE" w:rsidRPr="00D32143" w:rsidRDefault="007B7FDE" w:rsidP="001436CE">
      <w:pPr>
        <w:pStyle w:val="ac"/>
        <w:spacing w:after="0"/>
        <w:ind w:firstLine="709"/>
        <w:jc w:val="right"/>
        <w:rPr>
          <w:rFonts w:ascii="Arial" w:hAnsi="Arial" w:cs="Arial"/>
          <w:b w:val="0"/>
          <w:szCs w:val="24"/>
        </w:rPr>
      </w:pPr>
      <w:r w:rsidRPr="00D32143">
        <w:rPr>
          <w:rStyle w:val="21"/>
          <w:rFonts w:ascii="Arial" w:hAnsi="Arial" w:cs="Arial"/>
        </w:rPr>
        <w:t>«__» _____ 202__</w:t>
      </w:r>
    </w:p>
    <w:p w14:paraId="4C6DC308" w14:textId="77777777" w:rsidR="007B7FDE" w:rsidRDefault="007B7FDE" w:rsidP="00D3214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7570C8" w14:textId="2531D017" w:rsidR="00D32143" w:rsidRPr="00D32143" w:rsidRDefault="00D32143" w:rsidP="00D32143">
      <w:pPr>
        <w:spacing w:after="0" w:line="276" w:lineRule="auto"/>
        <w:jc w:val="right"/>
        <w:rPr>
          <w:rFonts w:ascii="Arial" w:eastAsia="NSimSun" w:hAnsi="Arial" w:cs="Arial"/>
          <w:sz w:val="24"/>
          <w:szCs w:val="24"/>
          <w:lang w:eastAsia="zh-CN" w:bidi="hi-IN"/>
        </w:rPr>
      </w:pPr>
      <w:r w:rsidRPr="00D32143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>11</w:t>
      </w:r>
    </w:p>
    <w:p w14:paraId="517491A1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к административному</w:t>
      </w:r>
    </w:p>
    <w:p w14:paraId="0003B9B0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регламенту предоставления</w:t>
      </w:r>
    </w:p>
    <w:p w14:paraId="29F75381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муниципальной услуги «Переселение</w:t>
      </w:r>
    </w:p>
    <w:p w14:paraId="104B490B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граждан из аварийного жилья»,</w:t>
      </w:r>
    </w:p>
    <w:p w14:paraId="333DEFBE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утвержденному постановлением</w:t>
      </w:r>
    </w:p>
    <w:p w14:paraId="6A232BD1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администрации Городского округа</w:t>
      </w:r>
    </w:p>
    <w:p w14:paraId="6254E6AC" w14:textId="77777777" w:rsidR="00D32143" w:rsidRPr="00D32143" w:rsidRDefault="00D32143" w:rsidP="00D3214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Люберцы Московской области</w:t>
      </w:r>
    </w:p>
    <w:p w14:paraId="112B33F8" w14:textId="6E2252A9" w:rsidR="00D32143" w:rsidRDefault="00D32143" w:rsidP="00D3214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Cs/>
          <w:sz w:val="24"/>
          <w:szCs w:val="24"/>
        </w:rPr>
      </w:pPr>
      <w:r w:rsidRPr="00D32143">
        <w:rPr>
          <w:rFonts w:ascii="Arial" w:hAnsi="Arial" w:cs="Arial"/>
          <w:bCs/>
          <w:sz w:val="24"/>
          <w:szCs w:val="24"/>
        </w:rPr>
        <w:t xml:space="preserve">от </w:t>
      </w:r>
      <w:r>
        <w:rPr>
          <w:rFonts w:ascii="Arial" w:hAnsi="Arial" w:cs="Arial"/>
          <w:bCs/>
          <w:sz w:val="24"/>
          <w:szCs w:val="24"/>
        </w:rPr>
        <w:t xml:space="preserve">22.07.2026 </w:t>
      </w:r>
      <w:r w:rsidRPr="00D32143">
        <w:rPr>
          <w:rFonts w:ascii="Arial" w:hAnsi="Arial" w:cs="Arial"/>
          <w:bCs/>
          <w:sz w:val="24"/>
          <w:szCs w:val="24"/>
        </w:rPr>
        <w:t xml:space="preserve">№ </w:t>
      </w:r>
      <w:r>
        <w:rPr>
          <w:rFonts w:ascii="Arial" w:hAnsi="Arial" w:cs="Arial"/>
          <w:bCs/>
          <w:sz w:val="24"/>
          <w:szCs w:val="24"/>
        </w:rPr>
        <w:t>2741-ПА</w:t>
      </w:r>
    </w:p>
    <w:p w14:paraId="0308CD70" w14:textId="77777777" w:rsidR="00D32143" w:rsidRDefault="00D32143" w:rsidP="00D32143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Cs/>
          <w:sz w:val="24"/>
          <w:szCs w:val="24"/>
        </w:rPr>
      </w:pPr>
    </w:p>
    <w:p w14:paraId="30A51E14" w14:textId="77777777" w:rsidR="001436CE" w:rsidRPr="00D32143" w:rsidRDefault="001436CE" w:rsidP="001436CE">
      <w:pPr>
        <w:pStyle w:val="ac"/>
        <w:spacing w:after="0"/>
        <w:outlineLvl w:val="1"/>
        <w:rPr>
          <w:rStyle w:val="21"/>
          <w:rFonts w:ascii="Arial" w:hAnsi="Arial" w:cs="Arial"/>
        </w:rPr>
      </w:pPr>
    </w:p>
    <w:p w14:paraId="497FC58C" w14:textId="77777777" w:rsidR="001436CE" w:rsidRPr="00D32143" w:rsidRDefault="001436C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t>Форма решения о приостановлении</w:t>
      </w:r>
    </w:p>
    <w:p w14:paraId="45CA755C" w14:textId="77777777" w:rsidR="001436CE" w:rsidRPr="00D32143" w:rsidRDefault="001436CE" w:rsidP="001436CE">
      <w:pPr>
        <w:pStyle w:val="ac"/>
        <w:spacing w:after="0"/>
        <w:outlineLvl w:val="1"/>
        <w:rPr>
          <w:rFonts w:ascii="Arial" w:hAnsi="Arial" w:cs="Arial"/>
          <w:szCs w:val="24"/>
        </w:rPr>
      </w:pPr>
      <w:r w:rsidRPr="00D32143">
        <w:rPr>
          <w:rStyle w:val="21"/>
          <w:rFonts w:ascii="Arial" w:hAnsi="Arial" w:cs="Arial"/>
        </w:rPr>
        <w:t>предоставления муниципальной услуги «Переселение граждан из аварийного жилья»</w:t>
      </w:r>
    </w:p>
    <w:p w14:paraId="75DD0090" w14:textId="04F59B7F" w:rsidR="001436CE" w:rsidRPr="00D32143" w:rsidRDefault="00D32143" w:rsidP="001436CE">
      <w:pPr>
        <w:pStyle w:val="ac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436CE" w:rsidRPr="00D32143">
        <w:rPr>
          <w:rStyle w:val="21"/>
          <w:rFonts w:ascii="Arial" w:hAnsi="Arial" w:cs="Arial"/>
        </w:rPr>
        <w:t xml:space="preserve">(оформляется на официальном </w:t>
      </w:r>
      <w:proofErr w:type="gramStart"/>
      <w:r w:rsidR="001436CE" w:rsidRPr="00D32143">
        <w:rPr>
          <w:rStyle w:val="21"/>
          <w:rFonts w:ascii="Arial" w:hAnsi="Arial" w:cs="Arial"/>
        </w:rPr>
        <w:t>бланке )</w:t>
      </w:r>
      <w:proofErr w:type="gramEnd"/>
    </w:p>
    <w:p w14:paraId="4AAC45F5" w14:textId="5D5B1314" w:rsidR="001436CE" w:rsidRPr="00D32143" w:rsidRDefault="00D32143" w:rsidP="001436CE">
      <w:pPr>
        <w:spacing w:after="0" w:line="276" w:lineRule="auto"/>
        <w:ind w:firstLine="5245"/>
        <w:rPr>
          <w:rStyle w:val="21"/>
          <w:rFonts w:ascii="Arial" w:hAnsi="Arial" w:cs="Arial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3994371" w14:textId="025D88CB" w:rsidR="001436CE" w:rsidRPr="00D32143" w:rsidRDefault="001436CE" w:rsidP="001436CE">
      <w:pPr>
        <w:spacing w:after="0" w:line="276" w:lineRule="auto"/>
        <w:ind w:firstLine="5245"/>
        <w:rPr>
          <w:rFonts w:ascii="Arial" w:hAnsi="Arial" w:cs="Arial"/>
          <w:sz w:val="24"/>
          <w:szCs w:val="24"/>
          <w:lang w:eastAsia="ru-RU"/>
        </w:rPr>
      </w:pPr>
      <w:r w:rsidRPr="00D32143">
        <w:rPr>
          <w:rStyle w:val="21"/>
          <w:rFonts w:ascii="Arial" w:hAnsi="Arial" w:cs="Arial"/>
          <w:b w:val="0"/>
          <w:lang w:eastAsia="ru-RU"/>
        </w:rPr>
        <w:t>Кому: _______________________</w:t>
      </w:r>
      <w:r w:rsidR="00D3214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32143">
        <w:rPr>
          <w:rFonts w:ascii="Arial" w:hAnsi="Arial" w:cs="Arial"/>
          <w:i/>
          <w:iCs/>
          <w:sz w:val="24"/>
          <w:szCs w:val="24"/>
          <w:lang w:eastAsia="ru-RU"/>
        </w:rPr>
        <w:t xml:space="preserve">ФИО (последнее при наличии) </w:t>
      </w:r>
    </w:p>
    <w:p w14:paraId="49BD1D44" w14:textId="77777777" w:rsidR="001436CE" w:rsidRPr="00D32143" w:rsidRDefault="001436CE" w:rsidP="001436CE">
      <w:pPr>
        <w:spacing w:after="0" w:line="276" w:lineRule="auto"/>
        <w:ind w:firstLine="5245"/>
        <w:rPr>
          <w:rFonts w:ascii="Arial" w:hAnsi="Arial" w:cs="Arial"/>
          <w:i/>
          <w:iCs/>
          <w:sz w:val="24"/>
          <w:szCs w:val="24"/>
          <w:lang w:eastAsia="ru-RU"/>
        </w:rPr>
      </w:pPr>
      <w:r w:rsidRPr="00D32143">
        <w:rPr>
          <w:rFonts w:ascii="Arial" w:hAnsi="Arial" w:cs="Arial"/>
          <w:i/>
          <w:iCs/>
          <w:sz w:val="24"/>
          <w:szCs w:val="24"/>
          <w:lang w:eastAsia="ru-RU"/>
        </w:rPr>
        <w:t>физического лица</w:t>
      </w:r>
    </w:p>
    <w:p w14:paraId="075970B8" w14:textId="59557F94" w:rsidR="001436CE" w:rsidRPr="00D32143" w:rsidRDefault="00D32143" w:rsidP="001436CE">
      <w:pPr>
        <w:spacing w:after="0" w:line="276" w:lineRule="auto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0D46041C" w14:textId="77777777" w:rsidR="001436CE" w:rsidRPr="00D32143" w:rsidRDefault="001436C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Cs/>
          <w:sz w:val="24"/>
          <w:szCs w:val="24"/>
          <w:lang w:eastAsia="ru-RU"/>
        </w:rPr>
        <w:t>Решение о приостановлении</w:t>
      </w:r>
    </w:p>
    <w:p w14:paraId="521861AA" w14:textId="77777777" w:rsidR="001436CE" w:rsidRPr="00D32143" w:rsidRDefault="001436CE" w:rsidP="001436CE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bCs/>
          <w:sz w:val="24"/>
          <w:szCs w:val="24"/>
          <w:lang w:eastAsia="ru-RU"/>
        </w:rPr>
        <w:lastRenderedPageBreak/>
        <w:t xml:space="preserve">предоставления муниципальной услуги </w:t>
      </w:r>
      <w:r w:rsidRPr="00D32143">
        <w:rPr>
          <w:rStyle w:val="21"/>
          <w:rFonts w:ascii="Arial" w:hAnsi="Arial" w:cs="Arial"/>
          <w:b w:val="0"/>
          <w:bCs/>
        </w:rPr>
        <w:t>«Переселение граждан из аварийного жилья»</w:t>
      </w:r>
    </w:p>
    <w:p w14:paraId="0C679924" w14:textId="77777777" w:rsidR="001436CE" w:rsidRPr="00D32143" w:rsidRDefault="001436CE" w:rsidP="001436CE">
      <w:pPr>
        <w:spacing w:after="0" w:line="276" w:lineRule="auto"/>
        <w:jc w:val="center"/>
        <w:rPr>
          <w:rStyle w:val="21"/>
          <w:rFonts w:ascii="Arial" w:hAnsi="Arial" w:cs="Arial"/>
        </w:rPr>
      </w:pPr>
    </w:p>
    <w:p w14:paraId="0368318B" w14:textId="400C3493" w:rsidR="001436C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436CE" w:rsidRPr="00D32143">
        <w:rPr>
          <w:rStyle w:val="21"/>
          <w:rFonts w:ascii="Arial" w:hAnsi="Arial" w:cs="Arial"/>
        </w:rPr>
        <w:t xml:space="preserve">В ходе предоставления муниципальной услуги «Переселение граждан из аварийного жилья» (далее – муниципальная услуга) в соответствии с запросом о предоставлении муниципальной услуги № ___ </w:t>
      </w:r>
      <w:r w:rsidR="001436CE" w:rsidRPr="00D32143">
        <w:rPr>
          <w:rStyle w:val="21"/>
          <w:rFonts w:ascii="Arial" w:hAnsi="Arial" w:cs="Arial"/>
          <w:i/>
          <w:iCs/>
        </w:rPr>
        <w:t>(указать регистрационный номер запроса о предоставлении муниципальной услуги)</w:t>
      </w:r>
      <w:r w:rsidR="001436CE" w:rsidRPr="00D32143">
        <w:rPr>
          <w:rStyle w:val="21"/>
          <w:rFonts w:ascii="Arial" w:hAnsi="Arial" w:cs="Arial"/>
        </w:rPr>
        <w:t xml:space="preserve"> администрация Городского округа Люберцы Московской области  (далее – Администрация) </w:t>
      </w:r>
      <w:r w:rsidR="001436CE" w:rsidRPr="00D32143">
        <w:rPr>
          <w:rStyle w:val="21"/>
          <w:rFonts w:ascii="Arial" w:hAnsi="Arial" w:cs="Arial"/>
          <w:lang w:eastAsia="ru-RU"/>
        </w:rPr>
        <w:t>в соответствии с</w:t>
      </w:r>
      <w:r w:rsidR="001436CE" w:rsidRPr="00D32143">
        <w:rPr>
          <w:rStyle w:val="21"/>
          <w:rFonts w:ascii="Arial" w:hAnsi="Arial" w:cs="Arial"/>
        </w:rPr>
        <w:t> _____ (</w:t>
      </w:r>
      <w:r w:rsidR="001436CE" w:rsidRPr="00D32143">
        <w:rPr>
          <w:rStyle w:val="21"/>
          <w:rFonts w:ascii="Arial" w:hAnsi="Arial" w:cs="Arial"/>
          <w:i/>
        </w:rPr>
        <w:t xml:space="preserve">указать </w:t>
      </w:r>
      <w:r w:rsidR="001436CE" w:rsidRPr="00D32143">
        <w:rPr>
          <w:rStyle w:val="21"/>
          <w:rFonts w:ascii="Arial" w:hAnsi="Arial" w:cs="Arial"/>
          <w:i/>
          <w:lang w:eastAsia="ru-RU"/>
        </w:rPr>
        <w:t>наименование и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Style w:val="21"/>
          <w:rFonts w:ascii="Arial" w:hAnsi="Arial" w:cs="Arial"/>
          <w:i/>
          <w:lang w:eastAsia="ru-RU"/>
        </w:rPr>
        <w:t>состав реквизитов нормативного правового акта Российской Федерации, Московской области, в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Style w:val="21"/>
          <w:rFonts w:ascii="Arial" w:hAnsi="Arial" w:cs="Arial"/>
          <w:i/>
          <w:lang w:eastAsia="ru-RU"/>
        </w:rPr>
        <w:t xml:space="preserve">том числе </w:t>
      </w:r>
      <w:r w:rsidR="001436CE" w:rsidRPr="00D32143">
        <w:rPr>
          <w:rStyle w:val="21"/>
          <w:rFonts w:ascii="Arial" w:hAnsi="Arial" w:cs="Arial"/>
          <w:bCs/>
          <w:i/>
          <w:iCs/>
        </w:rPr>
        <w:t>регламента, административного регламента</w:t>
      </w:r>
      <w:r w:rsidR="001436CE" w:rsidRPr="00D32143">
        <w:rPr>
          <w:rStyle w:val="21"/>
          <w:rFonts w:ascii="Arial" w:hAnsi="Arial" w:cs="Arial"/>
          <w:i/>
          <w:lang w:eastAsia="ru-RU"/>
        </w:rPr>
        <w:t xml:space="preserve"> (</w:t>
      </w:r>
      <w:r w:rsidR="001436CE" w:rsidRPr="00D32143">
        <w:rPr>
          <w:rStyle w:val="21"/>
          <w:rFonts w:ascii="Arial" w:hAnsi="Arial" w:cs="Arial"/>
          <w:bCs/>
          <w:i/>
          <w:iCs/>
        </w:rPr>
        <w:t>далее – Регламент</w:t>
      </w:r>
      <w:r w:rsidR="001436CE" w:rsidRPr="00D32143">
        <w:rPr>
          <w:rStyle w:val="21"/>
          <w:rFonts w:ascii="Arial" w:hAnsi="Arial" w:cs="Arial"/>
          <w:i/>
          <w:lang w:eastAsia="ru-RU"/>
        </w:rPr>
        <w:t>) на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Style w:val="21"/>
          <w:rFonts w:ascii="Arial" w:hAnsi="Arial" w:cs="Arial"/>
          <w:i/>
          <w:lang w:eastAsia="ru-RU"/>
        </w:rPr>
        <w:t>основании которого принято данное решение</w:t>
      </w:r>
      <w:r w:rsidR="001436CE" w:rsidRPr="00D32143">
        <w:rPr>
          <w:rStyle w:val="21"/>
          <w:rFonts w:ascii="Arial" w:hAnsi="Arial" w:cs="Arial"/>
        </w:rPr>
        <w:t>) приняла</w:t>
      </w:r>
      <w:r w:rsidR="001436CE" w:rsidRPr="00D32143">
        <w:rPr>
          <w:rStyle w:val="21"/>
          <w:rFonts w:ascii="Arial" w:hAnsi="Arial" w:cs="Arial"/>
          <w:lang w:eastAsia="ru-RU"/>
        </w:rPr>
        <w:t xml:space="preserve"> решение о</w:t>
      </w:r>
      <w:r w:rsidR="001436CE" w:rsidRPr="00D32143">
        <w:rPr>
          <w:rStyle w:val="21"/>
          <w:rFonts w:ascii="Arial" w:hAnsi="Arial" w:cs="Arial"/>
        </w:rPr>
        <w:t> </w:t>
      </w:r>
      <w:r w:rsidR="001436CE" w:rsidRPr="00D32143">
        <w:rPr>
          <w:rStyle w:val="21"/>
          <w:rFonts w:ascii="Arial" w:hAnsi="Arial" w:cs="Arial"/>
          <w:lang w:eastAsia="ru-RU"/>
        </w:rPr>
        <w:t xml:space="preserve">приостановлении предоставления </w:t>
      </w:r>
      <w:r w:rsidR="001436CE" w:rsidRPr="00D32143">
        <w:rPr>
          <w:rStyle w:val="21"/>
          <w:rFonts w:ascii="Arial" w:hAnsi="Arial" w:cs="Arial"/>
        </w:rPr>
        <w:t>муниципальной услуги</w:t>
      </w:r>
      <w:r w:rsidR="001436CE" w:rsidRPr="00D32143">
        <w:rPr>
          <w:rStyle w:val="21"/>
          <w:rFonts w:ascii="Arial" w:hAnsi="Arial" w:cs="Arial"/>
          <w:lang w:eastAsia="ru-RU"/>
        </w:rPr>
        <w:t xml:space="preserve"> на</w:t>
      </w:r>
      <w:r w:rsidR="001436CE" w:rsidRPr="00D32143">
        <w:rPr>
          <w:rStyle w:val="21"/>
          <w:rFonts w:ascii="Arial" w:hAnsi="Arial" w:cs="Arial"/>
        </w:rPr>
        <w:t> </w:t>
      </w:r>
      <w:r w:rsidR="001436CE" w:rsidRPr="00D32143">
        <w:rPr>
          <w:rStyle w:val="21"/>
          <w:rFonts w:ascii="Arial" w:hAnsi="Arial" w:cs="Arial"/>
          <w:lang w:eastAsia="ru-RU"/>
        </w:rPr>
        <w:t>срок _____ (</w:t>
      </w:r>
      <w:r w:rsidR="001436CE" w:rsidRPr="00D32143">
        <w:rPr>
          <w:rStyle w:val="21"/>
          <w:rFonts w:ascii="Arial" w:hAnsi="Arial" w:cs="Arial"/>
          <w:i/>
          <w:lang w:eastAsia="ru-RU"/>
        </w:rPr>
        <w:t>указать срок, на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Style w:val="21"/>
          <w:rFonts w:ascii="Arial" w:hAnsi="Arial" w:cs="Arial"/>
          <w:i/>
          <w:lang w:eastAsia="ru-RU"/>
        </w:rPr>
        <w:t>который приостанавливается предоставление муниципальной услуги</w:t>
      </w:r>
      <w:r w:rsidR="001436CE" w:rsidRPr="00D32143">
        <w:rPr>
          <w:rStyle w:val="21"/>
          <w:rFonts w:ascii="Arial" w:hAnsi="Arial" w:cs="Arial"/>
          <w:lang w:eastAsia="ru-RU"/>
        </w:rPr>
        <w:t>) по</w:t>
      </w:r>
      <w:r w:rsidR="001436CE" w:rsidRPr="00D32143">
        <w:rPr>
          <w:rStyle w:val="21"/>
          <w:rFonts w:ascii="Arial" w:hAnsi="Arial" w:cs="Arial"/>
        </w:rPr>
        <w:t> </w:t>
      </w:r>
      <w:r w:rsidR="001436CE" w:rsidRPr="00D32143">
        <w:rPr>
          <w:rStyle w:val="21"/>
          <w:rFonts w:ascii="Arial" w:hAnsi="Arial" w:cs="Arial"/>
          <w:lang w:eastAsia="ru-RU"/>
        </w:rPr>
        <w:t>следующему основанию:</w:t>
      </w:r>
      <w:r w:rsidR="001436CE" w:rsidRPr="00D32143">
        <w:rPr>
          <w:rStyle w:val="21"/>
          <w:rFonts w:ascii="Arial" w:hAnsi="Arial" w:cs="Arial"/>
        </w:rPr>
        <w:t xml:space="preserve"> </w:t>
      </w:r>
    </w:p>
    <w:p w14:paraId="1751B28C" w14:textId="2F49B3C9" w:rsidR="001436CE" w:rsidRPr="00D32143" w:rsidRDefault="00D32143" w:rsidP="001436CE">
      <w:pPr>
        <w:pStyle w:val="ac"/>
        <w:spacing w:after="0"/>
        <w:ind w:firstLine="709"/>
        <w:jc w:val="both"/>
        <w:rPr>
          <w:rStyle w:val="21"/>
          <w:rFonts w:ascii="Arial" w:hAnsi="Arial" w:cs="Arial"/>
        </w:rPr>
      </w:pPr>
      <w:r>
        <w:rPr>
          <w:rFonts w:ascii="Arial" w:hAnsi="Arial" w:cs="Arial"/>
          <w:szCs w:val="24"/>
        </w:rPr>
        <w:t xml:space="preserve"> </w:t>
      </w:r>
    </w:p>
    <w:tbl>
      <w:tblPr>
        <w:tblW w:w="9743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109"/>
        <w:gridCol w:w="3291"/>
        <w:gridCol w:w="3343"/>
      </w:tblGrid>
      <w:tr w:rsidR="001436CE" w:rsidRPr="00D32143" w14:paraId="2FFC47A0" w14:textId="77777777" w:rsidTr="00E85ADD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63E0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Ссылка</w:t>
            </w:r>
          </w:p>
          <w:p w14:paraId="657358FF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на соответствующий</w:t>
            </w:r>
          </w:p>
          <w:p w14:paraId="152A1990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подпункт подраздела </w:t>
            </w:r>
            <w:r w:rsidRPr="00D32143">
              <w:rPr>
                <w:rFonts w:ascii="Arial" w:hAnsi="Arial" w:cs="Arial"/>
                <w:b w:val="0"/>
                <w:szCs w:val="24"/>
              </w:rPr>
              <w:t>14</w:t>
            </w:r>
          </w:p>
          <w:p w14:paraId="0B236482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  <w:bCs/>
              </w:rPr>
              <w:t>Регламента</w:t>
            </w:r>
            <w:r w:rsidRPr="00D32143">
              <w:rPr>
                <w:rStyle w:val="21"/>
                <w:rFonts w:ascii="Arial" w:hAnsi="Arial" w:cs="Arial"/>
              </w:rPr>
              <w:t>,</w:t>
            </w:r>
          </w:p>
          <w:p w14:paraId="67D395BB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в котором</w:t>
            </w:r>
          </w:p>
          <w:p w14:paraId="3B242437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содержится основание</w:t>
            </w:r>
          </w:p>
          <w:p w14:paraId="748E206D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>для приостановления предоставления муниципальной услуги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FC9F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 xml:space="preserve">Наименование </w:t>
            </w:r>
            <w:r w:rsidRPr="00D32143">
              <w:rPr>
                <w:rStyle w:val="21"/>
                <w:rFonts w:ascii="Arial" w:hAnsi="Arial" w:cs="Arial"/>
              </w:rPr>
              <w:br/>
              <w:t xml:space="preserve">основания для приостановления предоставления муниципальной услуги 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1F87" w14:textId="77777777" w:rsidR="001436CE" w:rsidRPr="00D32143" w:rsidRDefault="001436CE" w:rsidP="001436CE">
            <w:pPr>
              <w:pStyle w:val="ac"/>
              <w:widowControl w:val="0"/>
              <w:spacing w:after="0"/>
              <w:rPr>
                <w:rFonts w:ascii="Arial" w:hAnsi="Arial" w:cs="Arial"/>
                <w:szCs w:val="24"/>
              </w:rPr>
            </w:pPr>
            <w:r w:rsidRPr="00D32143">
              <w:rPr>
                <w:rStyle w:val="21"/>
                <w:rFonts w:ascii="Arial" w:hAnsi="Arial" w:cs="Arial"/>
              </w:rPr>
              <w:t xml:space="preserve">Разъяснение причины </w:t>
            </w:r>
            <w:r w:rsidRPr="00D32143">
              <w:rPr>
                <w:rStyle w:val="21"/>
                <w:rFonts w:ascii="Arial" w:hAnsi="Arial" w:cs="Arial"/>
              </w:rPr>
              <w:br/>
              <w:t xml:space="preserve">принятия решения </w:t>
            </w:r>
            <w:r w:rsidRPr="00D32143">
              <w:rPr>
                <w:rStyle w:val="21"/>
                <w:rFonts w:ascii="Arial" w:hAnsi="Arial" w:cs="Arial"/>
              </w:rPr>
              <w:br/>
              <w:t>о приостановлении предоставления муниципальной услуги</w:t>
            </w:r>
          </w:p>
        </w:tc>
      </w:tr>
      <w:tr w:rsidR="001436CE" w:rsidRPr="00D32143" w14:paraId="539D6D22" w14:textId="77777777" w:rsidTr="00E85ADD"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86D5" w14:textId="77777777" w:rsidR="001436CE" w:rsidRPr="00D32143" w:rsidRDefault="001436C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A50B" w14:textId="77777777" w:rsidR="001436CE" w:rsidRPr="00D32143" w:rsidRDefault="001436C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8704" w14:textId="77777777" w:rsidR="001436CE" w:rsidRPr="00D32143" w:rsidRDefault="001436CE" w:rsidP="001436CE">
            <w:pPr>
              <w:pStyle w:val="ac"/>
              <w:widowControl w:val="0"/>
              <w:spacing w:after="0"/>
              <w:ind w:firstLine="709"/>
              <w:jc w:val="both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59709288" w14:textId="77777777" w:rsidR="001436CE" w:rsidRPr="00D32143" w:rsidRDefault="001436CE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>Вам необходимо:</w:t>
      </w:r>
    </w:p>
    <w:p w14:paraId="4EB25BCC" w14:textId="77777777" w:rsidR="001436CE" w:rsidRPr="00D32143" w:rsidRDefault="001436CE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  <w:r w:rsidRPr="00D32143">
        <w:rPr>
          <w:rFonts w:ascii="Arial" w:hAnsi="Arial" w:cs="Arial"/>
          <w:b w:val="0"/>
          <w:szCs w:val="24"/>
        </w:rPr>
        <w:t>_____________________________________________________________</w:t>
      </w:r>
    </w:p>
    <w:p w14:paraId="4AB7EF6E" w14:textId="3982EB54" w:rsidR="001436C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436CE" w:rsidRPr="00D32143">
        <w:rPr>
          <w:rFonts w:ascii="Arial" w:hAnsi="Arial" w:cs="Arial"/>
          <w:b w:val="0"/>
          <w:szCs w:val="24"/>
        </w:rPr>
        <w:t>(</w:t>
      </w:r>
      <w:r w:rsidR="001436CE" w:rsidRPr="00D32143">
        <w:rPr>
          <w:rFonts w:ascii="Arial" w:hAnsi="Arial" w:cs="Arial"/>
          <w:b w:val="0"/>
          <w:i/>
          <w:szCs w:val="24"/>
        </w:rPr>
        <w:t>указывается алгоритм действий заявителя (исправление замечаний, дозагрузка документов, сверка с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Fonts w:ascii="Arial" w:hAnsi="Arial" w:cs="Arial"/>
          <w:b w:val="0"/>
          <w:i/>
          <w:szCs w:val="24"/>
        </w:rPr>
        <w:t>оригиналами в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Fonts w:ascii="Arial" w:hAnsi="Arial" w:cs="Arial"/>
          <w:b w:val="0"/>
          <w:i/>
          <w:szCs w:val="24"/>
        </w:rPr>
        <w:t>МФЦ и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Fonts w:ascii="Arial" w:hAnsi="Arial" w:cs="Arial"/>
          <w:b w:val="0"/>
          <w:i/>
          <w:szCs w:val="24"/>
        </w:rPr>
        <w:t>т.д. для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Fonts w:ascii="Arial" w:hAnsi="Arial" w:cs="Arial"/>
          <w:b w:val="0"/>
          <w:i/>
          <w:szCs w:val="24"/>
        </w:rPr>
        <w:t>возобновления предоставления муниципальной услуги</w:t>
      </w:r>
      <w:r w:rsidR="001436CE" w:rsidRPr="00D32143">
        <w:rPr>
          <w:rFonts w:ascii="Arial" w:hAnsi="Arial" w:cs="Arial"/>
          <w:b w:val="0"/>
          <w:szCs w:val="24"/>
        </w:rPr>
        <w:t>).</w:t>
      </w:r>
    </w:p>
    <w:p w14:paraId="14386A34" w14:textId="6E8AD007" w:rsidR="001436C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436CE" w:rsidRPr="00D32143">
        <w:rPr>
          <w:rFonts w:ascii="Arial" w:hAnsi="Arial" w:cs="Arial"/>
          <w:b w:val="0"/>
          <w:szCs w:val="24"/>
        </w:rPr>
        <w:t>Информируем:</w:t>
      </w:r>
    </w:p>
    <w:p w14:paraId="534EFF2B" w14:textId="77777777" w:rsidR="001436CE" w:rsidRPr="00D32143" w:rsidRDefault="001436CE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>_____________________________________________________________</w:t>
      </w:r>
    </w:p>
    <w:p w14:paraId="49DC9E6D" w14:textId="5E5B8691" w:rsidR="001436CE" w:rsidRPr="00D32143" w:rsidRDefault="00D32143" w:rsidP="001436CE">
      <w:pPr>
        <w:pStyle w:val="ac"/>
        <w:spacing w:after="0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436CE" w:rsidRPr="00D32143">
        <w:rPr>
          <w:rFonts w:ascii="Arial" w:hAnsi="Arial" w:cs="Arial"/>
          <w:b w:val="0"/>
          <w:szCs w:val="24"/>
          <w:lang w:eastAsia="ru-RU"/>
        </w:rPr>
        <w:t>(</w:t>
      </w:r>
      <w:r w:rsidR="001436CE" w:rsidRPr="00D32143">
        <w:rPr>
          <w:rFonts w:ascii="Arial" w:hAnsi="Arial" w:cs="Arial"/>
          <w:b w:val="0"/>
          <w:i/>
          <w:szCs w:val="24"/>
          <w:lang w:eastAsia="ru-RU"/>
        </w:rPr>
        <w:t>указывается порядок действий Администрации в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Fonts w:ascii="Arial" w:hAnsi="Arial" w:cs="Arial"/>
          <w:b w:val="0"/>
          <w:i/>
          <w:szCs w:val="24"/>
          <w:lang w:eastAsia="ru-RU"/>
        </w:rPr>
        <w:t>случае, если заявителем не будут устранены основания для</w:t>
      </w:r>
      <w:r w:rsidR="001436CE" w:rsidRPr="00D32143">
        <w:rPr>
          <w:rStyle w:val="21"/>
          <w:rFonts w:ascii="Arial" w:hAnsi="Arial" w:cs="Arial"/>
          <w:i/>
        </w:rPr>
        <w:t> </w:t>
      </w:r>
      <w:r w:rsidR="001436CE" w:rsidRPr="00D32143">
        <w:rPr>
          <w:rFonts w:ascii="Arial" w:hAnsi="Arial" w:cs="Arial"/>
          <w:b w:val="0"/>
          <w:i/>
          <w:szCs w:val="24"/>
          <w:lang w:eastAsia="ru-RU"/>
        </w:rPr>
        <w:t>приостановления предоставления муниципальной услуги</w:t>
      </w:r>
      <w:r w:rsidR="001436CE" w:rsidRPr="00D32143">
        <w:rPr>
          <w:rFonts w:ascii="Arial" w:hAnsi="Arial" w:cs="Arial"/>
          <w:b w:val="0"/>
          <w:szCs w:val="24"/>
          <w:lang w:eastAsia="ru-RU"/>
        </w:rPr>
        <w:t>).</w:t>
      </w:r>
    </w:p>
    <w:p w14:paraId="7FD183E4" w14:textId="78464369" w:rsidR="00E85ADD" w:rsidRPr="00D32143" w:rsidRDefault="00D32143" w:rsidP="00E85ADD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85ADD" w:rsidRPr="00D32143">
        <w:rPr>
          <w:rFonts w:ascii="Arial" w:hAnsi="Arial" w:cs="Arial"/>
          <w:sz w:val="24"/>
          <w:szCs w:val="24"/>
        </w:rPr>
        <w:t>_____________________                                                                                     _____________________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E85ADD" w:rsidRPr="00D32143" w14:paraId="08DA18E7" w14:textId="77777777" w:rsidTr="00BC1F7B">
        <w:trPr>
          <w:trHeight w:val="283"/>
        </w:trPr>
        <w:tc>
          <w:tcPr>
            <w:tcW w:w="3537" w:type="dxa"/>
          </w:tcPr>
          <w:p w14:paraId="23BDADCD" w14:textId="77777777" w:rsidR="00E85ADD" w:rsidRPr="00D32143" w:rsidRDefault="00E85ADD" w:rsidP="00BC1F7B">
            <w:pPr>
              <w:pStyle w:val="ac"/>
              <w:spacing w:after="0"/>
              <w:rPr>
                <w:rFonts w:ascii="Arial" w:hAnsi="Arial" w:cs="Arial"/>
                <w:b w:val="0"/>
                <w:szCs w:val="24"/>
              </w:rPr>
            </w:pPr>
            <w:r w:rsidRPr="00D32143">
              <w:rPr>
                <w:rFonts w:ascii="Arial" w:hAnsi="Arial" w:cs="Arial"/>
                <w:b w:val="0"/>
                <w:szCs w:val="24"/>
              </w:rPr>
              <w:t xml:space="preserve">(уполномоченное должностное </w:t>
            </w:r>
            <w:proofErr w:type="gramStart"/>
            <w:r w:rsidRPr="00D32143">
              <w:rPr>
                <w:rFonts w:ascii="Arial" w:hAnsi="Arial" w:cs="Arial"/>
                <w:b w:val="0"/>
                <w:szCs w:val="24"/>
              </w:rPr>
              <w:t>лицо )</w:t>
            </w:r>
            <w:proofErr w:type="gramEnd"/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3EC16192" w14:textId="77777777" w:rsidR="00E85ADD" w:rsidRPr="00D32143" w:rsidRDefault="00E85ADD" w:rsidP="00BC1F7B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8FE8D" w14:textId="77777777" w:rsidR="00E85ADD" w:rsidRPr="00D32143" w:rsidRDefault="00E85ADD" w:rsidP="00BC1F7B">
            <w:pPr>
              <w:pStyle w:val="ac"/>
              <w:spacing w:after="0"/>
              <w:rPr>
                <w:rFonts w:ascii="Arial" w:hAnsi="Arial" w:cs="Arial"/>
                <w:b w:val="0"/>
                <w:szCs w:val="24"/>
              </w:rPr>
            </w:pPr>
            <w:r w:rsidRPr="00D32143">
              <w:rPr>
                <w:rFonts w:ascii="Arial" w:hAnsi="Arial" w:cs="Arial"/>
                <w:b w:val="0"/>
                <w:szCs w:val="24"/>
              </w:rPr>
              <w:t>(подпись, фамилия, инициалы)</w:t>
            </w:r>
          </w:p>
        </w:tc>
      </w:tr>
    </w:tbl>
    <w:p w14:paraId="31FA19CE" w14:textId="77777777" w:rsidR="00E85ADD" w:rsidRPr="00D32143" w:rsidRDefault="00E85ADD" w:rsidP="00E85ADD">
      <w:pPr>
        <w:pStyle w:val="ac"/>
        <w:tabs>
          <w:tab w:val="left" w:pos="694"/>
        </w:tabs>
        <w:spacing w:after="0"/>
        <w:ind w:firstLine="6520"/>
        <w:rPr>
          <w:rFonts w:ascii="Arial" w:hAnsi="Arial" w:cs="Arial"/>
          <w:b w:val="0"/>
          <w:szCs w:val="24"/>
        </w:rPr>
      </w:pPr>
      <w:r w:rsidRPr="00D32143">
        <w:rPr>
          <w:rFonts w:ascii="Arial" w:hAnsi="Arial" w:cs="Arial"/>
          <w:b w:val="0"/>
          <w:szCs w:val="24"/>
        </w:rPr>
        <w:t>«__» _____ 202__</w:t>
      </w:r>
    </w:p>
    <w:p w14:paraId="62BCBD0A" w14:textId="77777777" w:rsidR="00E85ADD" w:rsidRPr="00D32143" w:rsidRDefault="00E85ADD" w:rsidP="00E85AD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DAD143A" w14:textId="77777777" w:rsidR="00E85ADD" w:rsidRPr="00D32143" w:rsidRDefault="00E85ADD" w:rsidP="00E85AD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ABF78A" w14:textId="77777777" w:rsidR="001436CE" w:rsidRPr="00D32143" w:rsidRDefault="001436CE" w:rsidP="001436CE">
      <w:pPr>
        <w:pStyle w:val="ac"/>
        <w:spacing w:after="0"/>
        <w:ind w:firstLine="709"/>
        <w:jc w:val="both"/>
        <w:rPr>
          <w:rFonts w:ascii="Arial" w:hAnsi="Arial" w:cs="Arial"/>
          <w:szCs w:val="24"/>
        </w:rPr>
      </w:pPr>
    </w:p>
    <w:p w14:paraId="19442587" w14:textId="77777777" w:rsidR="001436CE" w:rsidRPr="00D32143" w:rsidRDefault="001436CE" w:rsidP="001436CE">
      <w:pPr>
        <w:spacing w:after="0" w:line="276" w:lineRule="auto"/>
        <w:rPr>
          <w:rFonts w:ascii="Arial" w:hAnsi="Arial" w:cs="Arial"/>
          <w:sz w:val="24"/>
          <w:szCs w:val="24"/>
        </w:rPr>
        <w:sectPr w:rsidR="001436CE" w:rsidRPr="00D32143" w:rsidSect="00D32143">
          <w:type w:val="nextColumn"/>
          <w:pgSz w:w="11906" w:h="16838"/>
          <w:pgMar w:top="1134" w:right="567" w:bottom="1134" w:left="1134" w:header="0" w:footer="0" w:gutter="0"/>
          <w:paperSrc w:first="15" w:other="15"/>
          <w:cols w:space="720"/>
          <w:formProt w:val="0"/>
          <w:docGrid w:linePitch="312" w:charSpace="-6145"/>
        </w:sect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1436CE" w:rsidRPr="00D32143" w14:paraId="6326CB31" w14:textId="77777777" w:rsidTr="00BC1F7B">
        <w:trPr>
          <w:trHeight w:val="283"/>
        </w:trPr>
        <w:tc>
          <w:tcPr>
            <w:tcW w:w="4262" w:type="dxa"/>
          </w:tcPr>
          <w:p w14:paraId="615AED44" w14:textId="77777777" w:rsidR="001436CE" w:rsidRPr="00D32143" w:rsidRDefault="001436CE" w:rsidP="001436CE">
            <w:pPr>
              <w:pStyle w:val="TableContents"/>
              <w:pageBreakBefore/>
              <w:spacing w:after="0"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14:paraId="784D317A" w14:textId="77777777" w:rsidR="001436CE" w:rsidRPr="00D32143" w:rsidRDefault="001436CE" w:rsidP="001436CE">
            <w:pPr>
              <w:widowControl w:val="0"/>
              <w:tabs>
                <w:tab w:val="left" w:pos="565"/>
              </w:tabs>
              <w:spacing w:after="0" w:line="276" w:lineRule="auto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zCs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CF7A1" w14:textId="3AB96427" w:rsidR="00D32143" w:rsidRPr="00D32143" w:rsidRDefault="00D32143" w:rsidP="00D32143">
            <w:pPr>
              <w:spacing w:after="0" w:line="276" w:lineRule="auto"/>
              <w:rPr>
                <w:rFonts w:ascii="Arial" w:eastAsia="NSimSun" w:hAnsi="Arial" w:cs="Arial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12</w:t>
            </w:r>
          </w:p>
          <w:p w14:paraId="64149226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к административному</w:t>
            </w:r>
          </w:p>
          <w:p w14:paraId="043795E9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регламенту предоставления</w:t>
            </w:r>
          </w:p>
          <w:p w14:paraId="637EBC32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муниципальной услуги «Переселение</w:t>
            </w:r>
          </w:p>
          <w:p w14:paraId="1006BEFB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граждан из аварийного жилья»,</w:t>
            </w:r>
          </w:p>
          <w:p w14:paraId="6DD95D7A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утвержденному постановлением</w:t>
            </w:r>
          </w:p>
          <w:p w14:paraId="46E3F74C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администрации Городского округа</w:t>
            </w:r>
          </w:p>
          <w:p w14:paraId="329300B1" w14:textId="77777777" w:rsidR="00D32143" w:rsidRPr="00D32143" w:rsidRDefault="00D32143" w:rsidP="00D3214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2143">
              <w:rPr>
                <w:rFonts w:ascii="Arial" w:hAnsi="Arial" w:cs="Arial"/>
                <w:sz w:val="24"/>
                <w:szCs w:val="24"/>
              </w:rPr>
              <w:t>Люберцы Московской области</w:t>
            </w:r>
          </w:p>
          <w:p w14:paraId="571531DD" w14:textId="4C8E5739" w:rsidR="001436CE" w:rsidRPr="00D32143" w:rsidRDefault="00D32143" w:rsidP="00D32143">
            <w:pPr>
              <w:widowControl w:val="0"/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22.07.2026 </w:t>
            </w:r>
            <w:r w:rsidRPr="00D32143">
              <w:rPr>
                <w:rFonts w:ascii="Arial" w:hAnsi="Arial" w:cs="Arial"/>
                <w:bCs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2741-ПА</w:t>
            </w:r>
          </w:p>
        </w:tc>
      </w:tr>
    </w:tbl>
    <w:p w14:paraId="624E03D2" w14:textId="77777777" w:rsidR="001436CE" w:rsidRPr="00D32143" w:rsidRDefault="001436CE" w:rsidP="001436CE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</w:p>
    <w:p w14:paraId="65F57424" w14:textId="77777777" w:rsidR="001436CE" w:rsidRPr="00D32143" w:rsidRDefault="001436CE" w:rsidP="001436CE">
      <w:pPr>
        <w:pStyle w:val="ab"/>
        <w:spacing w:line="276" w:lineRule="auto"/>
        <w:jc w:val="center"/>
        <w:rPr>
          <w:rFonts w:ascii="Arial" w:hAnsi="Arial" w:cs="Arial"/>
        </w:rPr>
      </w:pPr>
      <w:r w:rsidRPr="00D32143">
        <w:rPr>
          <w:rStyle w:val="ae"/>
          <w:rFonts w:ascii="Arial" w:hAnsi="Arial" w:cs="Arial"/>
          <w:b w:val="0"/>
          <w:lang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147575A7" w14:textId="77777777" w:rsidR="001436CE" w:rsidRPr="00D32143" w:rsidRDefault="001436CE" w:rsidP="001436CE">
      <w:pPr>
        <w:pStyle w:val="ab"/>
        <w:spacing w:line="276" w:lineRule="auto"/>
        <w:jc w:val="center"/>
        <w:rPr>
          <w:rFonts w:ascii="Arial" w:hAnsi="Arial" w:cs="Arial"/>
        </w:rPr>
      </w:pPr>
    </w:p>
    <w:p w14:paraId="251F1F0E" w14:textId="77777777" w:rsidR="001436CE" w:rsidRPr="00D32143" w:rsidRDefault="001436CE" w:rsidP="001436CE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Исчерпывающий перечень оснований для отказа в приеме заявления и документов,</w:t>
      </w:r>
    </w:p>
    <w:p w14:paraId="35F714F5" w14:textId="77777777" w:rsidR="001436CE" w:rsidRPr="00D32143" w:rsidRDefault="001436CE" w:rsidP="001436CE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необходимых для предоставления Услуги</w:t>
      </w:r>
    </w:p>
    <w:p w14:paraId="62EBCFAC" w14:textId="77777777" w:rsidR="001436CE" w:rsidRPr="00D32143" w:rsidRDefault="001436CE" w:rsidP="001436CE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145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36"/>
      </w:tblGrid>
      <w:tr w:rsidR="001436CE" w:rsidRPr="00D32143" w14:paraId="4325EE95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14:paraId="0B8ADD11" w14:textId="77777777" w:rsidR="001436CE" w:rsidRPr="00D32143" w:rsidRDefault="001436CE" w:rsidP="001436CE">
            <w:pPr>
              <w:pStyle w:val="af"/>
              <w:widowControl w:val="0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14:paraId="694F9802" w14:textId="77777777" w:rsidR="001436CE" w:rsidRPr="00D32143" w:rsidRDefault="001436C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8785D4" w14:textId="77777777" w:rsidR="001436CE" w:rsidRPr="00D32143" w:rsidRDefault="001436C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1436CE" w:rsidRPr="00D32143" w14:paraId="35FFF04B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E986E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A86AE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AF6F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1436CE" w:rsidRPr="00D32143" w14:paraId="7BDFF9F5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24536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60BE5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proofErr w:type="spellStart"/>
            <w:r w:rsidRPr="00D32143">
              <w:rPr>
                <w:rFonts w:ascii="Arial" w:hAnsi="Arial" w:cs="Arial"/>
                <w:sz w:val="24"/>
              </w:rPr>
              <w:t>непрохождение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 xml:space="preserve"> проверки 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фамильно</w:t>
            </w:r>
            <w:proofErr w:type="spellEnd"/>
            <w:r w:rsidRPr="00D32143">
              <w:rPr>
                <w:rFonts w:ascii="Tahoma" w:hAnsi="Tahoma" w:cs="Tahoma"/>
                <w:sz w:val="24"/>
              </w:rPr>
              <w:t>⁠</w:t>
            </w:r>
            <w:r w:rsidRPr="00D32143">
              <w:rPr>
                <w:rFonts w:ascii="Arial" w:hAnsi="Arial" w:cs="Arial"/>
                <w:sz w:val="24"/>
              </w:rPr>
              <w:t>-</w:t>
            </w:r>
            <w:r w:rsidRPr="00D32143">
              <w:rPr>
                <w:rFonts w:ascii="Tahoma" w:hAnsi="Tahoma" w:cs="Tahoma"/>
                <w:sz w:val="24"/>
              </w:rPr>
              <w:t>⁠</w:t>
            </w:r>
            <w:r w:rsidRPr="00D32143">
              <w:rPr>
                <w:rFonts w:ascii="Arial" w:hAnsi="Arial" w:cs="Arial"/>
                <w:sz w:val="24"/>
              </w:rPr>
              <w:t>именной группы (</w:t>
            </w:r>
            <w:proofErr w:type="spellStart"/>
            <w:r w:rsidRPr="00D32143">
              <w:rPr>
                <w:rFonts w:ascii="Arial" w:hAnsi="Arial" w:cs="Arial"/>
                <w:sz w:val="24"/>
              </w:rPr>
              <w:t>неподтверждение</w:t>
            </w:r>
            <w:proofErr w:type="spellEnd"/>
            <w:r w:rsidRPr="00D32143">
              <w:rPr>
                <w:rFonts w:ascii="Arial" w:hAnsi="Arial" w:cs="Arial"/>
                <w:sz w:val="24"/>
              </w:rPr>
              <w:t xml:space="preserve"> соответствия фамилии, имени, отчества, даты рождения, пола, страхового номера индивидуального лицевого счета (СНИЛС)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43E2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1436CE" w:rsidRPr="00D32143" w14:paraId="7384BCE9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5296F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363DC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представление заявителем (представителем) неполного комплекта документов (сведений)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D546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1436CE" w:rsidRPr="00D32143" w14:paraId="13E6AAE9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038B8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CD146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2985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1436CE" w:rsidRPr="00D32143" w14:paraId="61798748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76D16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0A08F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774D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1436CE" w:rsidRPr="00D32143" w14:paraId="443C7CCC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7CBD9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lastRenderedPageBreak/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3EC84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75FE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1436CE" w:rsidRPr="00D32143" w14:paraId="6B26F774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C6AAF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5ADD7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несоответствие документов, указанных в Приложении 7 Регламента, по форме или содержанию требованиям законодательства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EB06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1436CE" w:rsidRPr="00D32143" w14:paraId="64B045BB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018C6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8.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332AE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1360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</w:tbl>
    <w:p w14:paraId="34F68C1F" w14:textId="77777777" w:rsidR="001436CE" w:rsidRPr="00D32143" w:rsidRDefault="001436CE" w:rsidP="001436CE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14:paraId="1804E852" w14:textId="77777777" w:rsidR="001436CE" w:rsidRPr="00D32143" w:rsidRDefault="001436CE" w:rsidP="001436CE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Исчерпывающий перечень оснований для приостановления предоставления Услуги</w:t>
      </w:r>
    </w:p>
    <w:p w14:paraId="0F513E3A" w14:textId="77777777" w:rsidR="001436CE" w:rsidRPr="00D32143" w:rsidRDefault="001436CE" w:rsidP="001436CE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1457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26"/>
      </w:tblGrid>
      <w:tr w:rsidR="001436CE" w:rsidRPr="00D32143" w14:paraId="0FFD2288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CDF88" w14:textId="77777777" w:rsidR="001436CE" w:rsidRPr="00D32143" w:rsidRDefault="001436C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8418A" w14:textId="77777777" w:rsidR="001436CE" w:rsidRPr="00D32143" w:rsidRDefault="001436C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42DF" w14:textId="77777777" w:rsidR="001436CE" w:rsidRPr="00D32143" w:rsidRDefault="001436CE" w:rsidP="001436CE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1436CE" w:rsidRPr="00D32143" w14:paraId="01233312" w14:textId="77777777" w:rsidTr="00BC1F7B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273C0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F7D5E" w14:textId="77777777" w:rsidR="001436CE" w:rsidRPr="00D32143" w:rsidRDefault="001436CE" w:rsidP="001436CE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приостановка срока осуществляется в целях проведения мероприятий по оценочной стоимости АЖФ для предоставления заявителю точной выкупной суммы за АЖФ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594A" w14:textId="77777777" w:rsidR="001436CE" w:rsidRPr="00D32143" w:rsidRDefault="001436CE" w:rsidP="001436CE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Б1</w:t>
            </w:r>
          </w:p>
        </w:tc>
      </w:tr>
    </w:tbl>
    <w:p w14:paraId="3E6ADC15" w14:textId="77777777" w:rsidR="001436CE" w:rsidRPr="00D32143" w:rsidRDefault="001436CE" w:rsidP="001436CE">
      <w:pPr>
        <w:widowControl w:val="0"/>
        <w:spacing w:after="0" w:line="276" w:lineRule="auto"/>
        <w:ind w:firstLine="720"/>
        <w:rPr>
          <w:rFonts w:ascii="Arial" w:hAnsi="Arial" w:cs="Arial"/>
          <w:vanish/>
          <w:sz w:val="24"/>
          <w:szCs w:val="24"/>
        </w:rPr>
      </w:pPr>
    </w:p>
    <w:p w14:paraId="0ECBA991" w14:textId="257C5012" w:rsidR="00E002FD" w:rsidRPr="00D32143" w:rsidRDefault="00E002FD" w:rsidP="00E002FD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  <w:r w:rsidRPr="00D32143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</w:t>
      </w:r>
    </w:p>
    <w:p w14:paraId="3634E9A2" w14:textId="77777777" w:rsidR="00E002FD" w:rsidRPr="00D32143" w:rsidRDefault="00E002FD" w:rsidP="00E002FD">
      <w:pPr>
        <w:spacing w:after="0" w:line="276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tbl>
      <w:tblPr>
        <w:tblW w:w="1457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96"/>
        <w:gridCol w:w="10353"/>
        <w:gridCol w:w="3426"/>
      </w:tblGrid>
      <w:tr w:rsidR="00E002FD" w:rsidRPr="00D32143" w14:paraId="0745C53D" w14:textId="77777777" w:rsidTr="00D9105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3AA0B" w14:textId="77777777" w:rsidR="00E002FD" w:rsidRPr="00D32143" w:rsidRDefault="00E002FD" w:rsidP="00D91053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F38B1" w14:textId="77777777" w:rsidR="00E002FD" w:rsidRPr="00D32143" w:rsidRDefault="00E002FD" w:rsidP="00D91053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D031" w14:textId="77777777" w:rsidR="00E002FD" w:rsidRPr="00D32143" w:rsidRDefault="00E002FD" w:rsidP="00D91053">
            <w:pPr>
              <w:pStyle w:val="ab"/>
              <w:spacing w:line="276" w:lineRule="auto"/>
              <w:jc w:val="center"/>
              <w:rPr>
                <w:rFonts w:ascii="Arial" w:hAnsi="Arial" w:cs="Arial"/>
              </w:rPr>
            </w:pPr>
            <w:r w:rsidRPr="00D32143">
              <w:rPr>
                <w:rFonts w:ascii="Arial" w:hAnsi="Arial" w:cs="Arial"/>
              </w:rPr>
              <w:t>Идентификатор категорий (признаков) заявителей</w:t>
            </w:r>
          </w:p>
        </w:tc>
      </w:tr>
      <w:tr w:rsidR="00E002FD" w:rsidRPr="00D32143" w14:paraId="45D8C34D" w14:textId="77777777" w:rsidTr="00D9105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C7C0C" w14:textId="77777777" w:rsidR="00E002FD" w:rsidRPr="00D32143" w:rsidRDefault="00E002FD" w:rsidP="00D91053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F8564" w14:textId="77777777" w:rsidR="00E002FD" w:rsidRPr="00D32143" w:rsidRDefault="00E002FD" w:rsidP="00D91053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D89" w14:textId="77777777" w:rsidR="00E002FD" w:rsidRPr="00D32143" w:rsidRDefault="00E002FD" w:rsidP="00D91053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E002FD" w:rsidRPr="00D32143" w14:paraId="1BBB02DD" w14:textId="77777777" w:rsidTr="00D9105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3558" w14:textId="77777777" w:rsidR="00E002FD" w:rsidRPr="00D32143" w:rsidRDefault="00E002FD" w:rsidP="00D91053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038AC" w14:textId="77777777" w:rsidR="00E002FD" w:rsidRPr="00D32143" w:rsidRDefault="00E002FD" w:rsidP="00D91053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82C" w14:textId="77777777" w:rsidR="00E002FD" w:rsidRPr="00D32143" w:rsidRDefault="00E002FD" w:rsidP="00D91053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  <w:tr w:rsidR="00E002FD" w:rsidRPr="00D32143" w14:paraId="0722C0F5" w14:textId="77777777" w:rsidTr="00D9105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99892" w14:textId="77777777" w:rsidR="00E002FD" w:rsidRPr="00D32143" w:rsidRDefault="00E002FD" w:rsidP="00D91053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D32143">
              <w:rPr>
                <w:rFonts w:ascii="Arial" w:hAnsi="Arial" w:cs="Arial"/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F1366" w14:textId="77777777" w:rsidR="00E002FD" w:rsidRPr="00D32143" w:rsidRDefault="00E002FD" w:rsidP="00D91053">
            <w:pPr>
              <w:pStyle w:val="TableContents"/>
              <w:spacing w:after="0" w:line="276" w:lineRule="auto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несоответствие категории заявителя кругу лиц, указанных в подразделе 2, Приложении 2 к Регламенту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FB5C" w14:textId="77777777" w:rsidR="00E002FD" w:rsidRPr="00D32143" w:rsidRDefault="00E002FD" w:rsidP="00D91053">
            <w:pPr>
              <w:pStyle w:val="TableContents"/>
              <w:spacing w:after="0" w:line="276" w:lineRule="auto"/>
              <w:jc w:val="center"/>
              <w:rPr>
                <w:rFonts w:ascii="Arial" w:hAnsi="Arial" w:cs="Arial"/>
                <w:sz w:val="24"/>
              </w:rPr>
            </w:pPr>
            <w:r w:rsidRPr="00D32143">
              <w:rPr>
                <w:rFonts w:ascii="Arial" w:hAnsi="Arial" w:cs="Arial"/>
                <w:sz w:val="24"/>
              </w:rPr>
              <w:t>А1, Б1, В1</w:t>
            </w:r>
          </w:p>
        </w:tc>
      </w:tr>
    </w:tbl>
    <w:p w14:paraId="5B5123E2" w14:textId="77777777" w:rsidR="00E002FD" w:rsidRPr="00D32143" w:rsidRDefault="00E002FD" w:rsidP="00E002FD">
      <w:pPr>
        <w:widowControl w:val="0"/>
        <w:spacing w:after="0" w:line="276" w:lineRule="auto"/>
        <w:rPr>
          <w:rFonts w:ascii="Arial" w:hAnsi="Arial" w:cs="Arial"/>
          <w:vanish/>
          <w:sz w:val="24"/>
          <w:szCs w:val="24"/>
        </w:rPr>
      </w:pPr>
    </w:p>
    <w:sectPr w:rsidR="00E002FD" w:rsidRPr="00D32143" w:rsidSect="00D32143">
      <w:headerReference w:type="default" r:id="rId11"/>
      <w:type w:val="nextColumn"/>
      <w:pgSz w:w="16838" w:h="11906" w:orient="landscape"/>
      <w:pgMar w:top="1134" w:right="567" w:bottom="1134" w:left="1134" w:header="397" w:footer="284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3521EA" w14:textId="77777777" w:rsidR="00FF2A08" w:rsidRDefault="00FF2A08">
      <w:pPr>
        <w:spacing w:after="0" w:line="240" w:lineRule="auto"/>
      </w:pPr>
      <w:r>
        <w:separator/>
      </w:r>
    </w:p>
  </w:endnote>
  <w:endnote w:type="continuationSeparator" w:id="0">
    <w:p w14:paraId="2321A0B1" w14:textId="77777777" w:rsidR="00FF2A08" w:rsidRDefault="00FF2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899AF" w14:textId="77777777" w:rsidR="00FF2A08" w:rsidRDefault="00FF2A08">
      <w:pPr>
        <w:spacing w:after="0" w:line="240" w:lineRule="auto"/>
      </w:pPr>
      <w:r>
        <w:separator/>
      </w:r>
    </w:p>
  </w:footnote>
  <w:footnote w:type="continuationSeparator" w:id="0">
    <w:p w14:paraId="44AB1019" w14:textId="77777777" w:rsidR="00FF2A08" w:rsidRDefault="00FF2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99FAE" w14:textId="77777777" w:rsidR="00BC46C9" w:rsidRDefault="00BC46C9">
    <w:pPr>
      <w:pStyle w:val="a4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B7CF69" w14:textId="77777777" w:rsidR="00BC46C9" w:rsidRDefault="00BC46C9">
    <w:pPr>
      <w:pStyle w:val="HeaderLef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E0D88" w14:textId="77777777" w:rsidR="007B7FDE" w:rsidRDefault="007B7FDE">
    <w:pPr>
      <w:pStyle w:val="a4"/>
      <w:jc w:val="center"/>
    </w:pPr>
  </w:p>
  <w:p w14:paraId="0789F646" w14:textId="77777777" w:rsidR="007B7FDE" w:rsidRDefault="007B7F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444EDD"/>
    <w:multiLevelType w:val="multilevel"/>
    <w:tmpl w:val="D02A85EC"/>
    <w:lvl w:ilvl="0">
      <w:start w:val="1"/>
      <w:numFmt w:val="decimal"/>
      <w:lvlText w:val="%1."/>
      <w:lvlJc w:val="left"/>
      <w:pPr>
        <w:ind w:left="1164" w:hanging="45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4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3156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61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4428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88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570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6516" w:hanging="216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9B"/>
    <w:rsid w:val="00042AFD"/>
    <w:rsid w:val="000541CE"/>
    <w:rsid w:val="000642A2"/>
    <w:rsid w:val="0006685A"/>
    <w:rsid w:val="00096ADB"/>
    <w:rsid w:val="00105F5C"/>
    <w:rsid w:val="001207C6"/>
    <w:rsid w:val="001436CE"/>
    <w:rsid w:val="001D5A10"/>
    <w:rsid w:val="001E76A0"/>
    <w:rsid w:val="001F5C6B"/>
    <w:rsid w:val="002078F4"/>
    <w:rsid w:val="0025028E"/>
    <w:rsid w:val="00271801"/>
    <w:rsid w:val="0028157A"/>
    <w:rsid w:val="00297CF2"/>
    <w:rsid w:val="002C7E4A"/>
    <w:rsid w:val="003015E5"/>
    <w:rsid w:val="0035329F"/>
    <w:rsid w:val="003F0AED"/>
    <w:rsid w:val="0041415C"/>
    <w:rsid w:val="00415AF6"/>
    <w:rsid w:val="00462D5D"/>
    <w:rsid w:val="00483A5E"/>
    <w:rsid w:val="004C15AE"/>
    <w:rsid w:val="004E3479"/>
    <w:rsid w:val="005B691D"/>
    <w:rsid w:val="005D6BE5"/>
    <w:rsid w:val="005F019B"/>
    <w:rsid w:val="005F53DC"/>
    <w:rsid w:val="0060576E"/>
    <w:rsid w:val="00613A27"/>
    <w:rsid w:val="00644B1B"/>
    <w:rsid w:val="0065531C"/>
    <w:rsid w:val="006A1439"/>
    <w:rsid w:val="006C5055"/>
    <w:rsid w:val="007B67DD"/>
    <w:rsid w:val="007B7FDE"/>
    <w:rsid w:val="007F0EC4"/>
    <w:rsid w:val="00802803"/>
    <w:rsid w:val="008063A9"/>
    <w:rsid w:val="00856DAF"/>
    <w:rsid w:val="00866B8D"/>
    <w:rsid w:val="00867801"/>
    <w:rsid w:val="00943BA9"/>
    <w:rsid w:val="009500D5"/>
    <w:rsid w:val="00992335"/>
    <w:rsid w:val="009B6F78"/>
    <w:rsid w:val="009D196C"/>
    <w:rsid w:val="009D300B"/>
    <w:rsid w:val="00A71E76"/>
    <w:rsid w:val="00A775C7"/>
    <w:rsid w:val="00AD1831"/>
    <w:rsid w:val="00AE01B0"/>
    <w:rsid w:val="00B262C6"/>
    <w:rsid w:val="00B55301"/>
    <w:rsid w:val="00B62E12"/>
    <w:rsid w:val="00B84F64"/>
    <w:rsid w:val="00BA5938"/>
    <w:rsid w:val="00BA648D"/>
    <w:rsid w:val="00BC46C9"/>
    <w:rsid w:val="00C45304"/>
    <w:rsid w:val="00CF426C"/>
    <w:rsid w:val="00D137C8"/>
    <w:rsid w:val="00D32143"/>
    <w:rsid w:val="00DA4151"/>
    <w:rsid w:val="00DF04A8"/>
    <w:rsid w:val="00E002FD"/>
    <w:rsid w:val="00E02DAB"/>
    <w:rsid w:val="00E03E29"/>
    <w:rsid w:val="00E64A4A"/>
    <w:rsid w:val="00E85ADD"/>
    <w:rsid w:val="00EE11CA"/>
    <w:rsid w:val="00F47016"/>
    <w:rsid w:val="00F74672"/>
    <w:rsid w:val="00FA3F3A"/>
    <w:rsid w:val="00FC3CFC"/>
    <w:rsid w:val="00FF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EB88"/>
  <w15:chartTrackingRefBased/>
  <w15:docId w15:val="{7572BD4B-8CEA-4CA5-8EAD-3439AFA3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link w:val="10"/>
    <w:uiPriority w:val="9"/>
    <w:qFormat/>
    <w:rsid w:val="00BC46C9"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link w:val="20"/>
    <w:uiPriority w:val="9"/>
    <w:unhideWhenUsed/>
    <w:qFormat/>
    <w:rsid w:val="00BC46C9"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qFormat/>
    <w:rsid w:val="005F0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qFormat/>
    <w:rsid w:val="005F019B"/>
  </w:style>
  <w:style w:type="paragraph" w:styleId="a6">
    <w:name w:val="Balloon Text"/>
    <w:basedOn w:val="a"/>
    <w:link w:val="a7"/>
    <w:uiPriority w:val="99"/>
    <w:semiHidden/>
    <w:unhideWhenUsed/>
    <w:rsid w:val="00462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62D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uiPriority w:val="9"/>
    <w:rsid w:val="00BC46C9"/>
    <w:rPr>
      <w:rFonts w:ascii="Times New Roman" w:eastAsia="MS Gothic" w:hAnsi="Times New Roman" w:cs="Tahoma"/>
      <w:b/>
      <w:bCs/>
      <w:color w:val="000000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rsid w:val="00BC46C9"/>
    <w:rPr>
      <w:rFonts w:ascii="Times New Roman" w:eastAsia="MS Gothic" w:hAnsi="Times New Roman" w:cs="Tahoma"/>
      <w:b/>
      <w:bCs/>
      <w:color w:val="000000"/>
      <w:kern w:val="2"/>
      <w:sz w:val="36"/>
      <w:szCs w:val="36"/>
      <w:lang w:eastAsia="zh-CN" w:bidi="hi-IN"/>
    </w:rPr>
  </w:style>
  <w:style w:type="character" w:customStyle="1" w:styleId="21">
    <w:name w:val="АР Прил 2 Знак"/>
    <w:basedOn w:val="a1"/>
    <w:link w:val="22"/>
    <w:qFormat/>
    <w:rsid w:val="00BC46C9"/>
    <w:rPr>
      <w:rFonts w:ascii="Times New Roman" w:eastAsia="Calibri" w:hAnsi="Times New Roman"/>
      <w:b/>
      <w:sz w:val="24"/>
      <w:szCs w:val="24"/>
    </w:rPr>
  </w:style>
  <w:style w:type="character" w:styleId="a8">
    <w:name w:val="Subtle Emphasis"/>
    <w:basedOn w:val="a1"/>
    <w:qFormat/>
    <w:rsid w:val="00BC46C9"/>
    <w:rPr>
      <w:i/>
      <w:iCs/>
      <w:color w:val="404040"/>
    </w:rPr>
  </w:style>
  <w:style w:type="paragraph" w:customStyle="1" w:styleId="Heading">
    <w:name w:val="Heading"/>
    <w:basedOn w:val="a"/>
    <w:next w:val="a0"/>
    <w:qFormat/>
    <w:rsid w:val="00BC46C9"/>
    <w:pPr>
      <w:keepNext/>
      <w:suppressAutoHyphens/>
      <w:spacing w:before="240" w:after="120" w:line="264" w:lineRule="auto"/>
      <w:ind w:left="48" w:hanging="10"/>
      <w:jc w:val="both"/>
    </w:pPr>
    <w:rPr>
      <w:rFonts w:ascii="Liberation Sans" w:eastAsia="Microsoft YaHei" w:hAnsi="Liberation Sans" w:cs="Lucida Sans"/>
      <w:color w:val="000000"/>
      <w:kern w:val="2"/>
      <w:sz w:val="28"/>
      <w:szCs w:val="28"/>
      <w:lang w:eastAsia="zh-CN" w:bidi="hi-IN"/>
    </w:rPr>
  </w:style>
  <w:style w:type="paragraph" w:styleId="a0">
    <w:name w:val="Body Text"/>
    <w:basedOn w:val="a"/>
    <w:link w:val="a9"/>
    <w:rsid w:val="00BC46C9"/>
    <w:pPr>
      <w:suppressAutoHyphens/>
      <w:spacing w:after="0" w:line="276" w:lineRule="auto"/>
      <w:ind w:firstLine="709"/>
      <w:jc w:val="center"/>
    </w:pPr>
    <w:rPr>
      <w:rFonts w:ascii="Times New Roman" w:eastAsia="Times New Roman" w:hAnsi="Times New Roman" w:cs="Times New Roman"/>
      <w:color w:val="000000"/>
      <w:kern w:val="2"/>
      <w:sz w:val="28"/>
      <w:szCs w:val="28"/>
      <w:lang w:eastAsia="zh-CN" w:bidi="hi-IN"/>
    </w:rPr>
  </w:style>
  <w:style w:type="character" w:customStyle="1" w:styleId="a9">
    <w:name w:val="Основной текст Знак"/>
    <w:basedOn w:val="a1"/>
    <w:link w:val="a0"/>
    <w:rsid w:val="00BC46C9"/>
    <w:rPr>
      <w:rFonts w:ascii="Times New Roman" w:eastAsia="Times New Roman" w:hAnsi="Times New Roman" w:cs="Times New Roman"/>
      <w:color w:val="000000"/>
      <w:kern w:val="2"/>
      <w:sz w:val="28"/>
      <w:szCs w:val="28"/>
      <w:lang w:eastAsia="zh-CN" w:bidi="hi-IN"/>
    </w:rPr>
  </w:style>
  <w:style w:type="paragraph" w:customStyle="1" w:styleId="TableContents">
    <w:name w:val="Table Contents"/>
    <w:basedOn w:val="a"/>
    <w:qFormat/>
    <w:rsid w:val="00BC46C9"/>
    <w:pPr>
      <w:suppressLineNumbers/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HeaderLeft">
    <w:name w:val="Header Left"/>
    <w:basedOn w:val="a4"/>
    <w:qFormat/>
    <w:rsid w:val="00BC46C9"/>
    <w:pPr>
      <w:suppressLineNumbers/>
      <w:tabs>
        <w:tab w:val="clear" w:pos="4677"/>
        <w:tab w:val="clear" w:pos="9355"/>
        <w:tab w:val="center" w:pos="4819"/>
        <w:tab w:val="right" w:pos="9638"/>
      </w:tabs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aa">
    <w:name w:val="List Paragraph"/>
    <w:basedOn w:val="a"/>
    <w:qFormat/>
    <w:rsid w:val="00BC46C9"/>
    <w:pPr>
      <w:widowControl w:val="0"/>
      <w:spacing w:after="0" w:line="240" w:lineRule="auto"/>
      <w:ind w:left="2" w:firstLine="709"/>
      <w:jc w:val="both"/>
    </w:pPr>
    <w:rPr>
      <w:rFonts w:ascii="Times New Roman" w:eastAsia="Times New Roman" w:hAnsi="Times New Roman" w:cs="Times New Roman"/>
    </w:rPr>
  </w:style>
  <w:style w:type="paragraph" w:customStyle="1" w:styleId="ab">
    <w:name w:val="Нормальный (таблица)"/>
    <w:basedOn w:val="a"/>
    <w:next w:val="a"/>
    <w:qFormat/>
    <w:rsid w:val="007B7FDE"/>
    <w:pPr>
      <w:widowControl w:val="0"/>
      <w:suppressAutoHyphens/>
      <w:spacing w:after="0" w:line="240" w:lineRule="auto"/>
      <w:jc w:val="both"/>
    </w:pPr>
    <w:rPr>
      <w:rFonts w:ascii="Times New Roman CYR" w:eastAsia="Times New Roman" w:hAnsi="Times New Roman CYR" w:cs="Times New Roman CYR"/>
      <w:kern w:val="2"/>
      <w:sz w:val="24"/>
      <w:szCs w:val="24"/>
      <w:lang w:eastAsia="ru-RU" w:bidi="hi-IN"/>
    </w:rPr>
  </w:style>
  <w:style w:type="paragraph" w:customStyle="1" w:styleId="ac">
    <w:name w:val="обычный приложения"/>
    <w:basedOn w:val="a"/>
    <w:qFormat/>
    <w:rsid w:val="007B7FDE"/>
    <w:pPr>
      <w:spacing w:after="200" w:line="276" w:lineRule="auto"/>
      <w:jc w:val="center"/>
    </w:pPr>
    <w:rPr>
      <w:rFonts w:ascii="Times New Roman" w:eastAsia="Calibri" w:hAnsi="Times New Roman" w:cs="Times New Roman"/>
      <w:b/>
      <w:sz w:val="24"/>
    </w:rPr>
  </w:style>
  <w:style w:type="paragraph" w:customStyle="1" w:styleId="22">
    <w:name w:val="АР Прил 2"/>
    <w:basedOn w:val="ac"/>
    <w:link w:val="21"/>
    <w:qFormat/>
    <w:rsid w:val="007B7FDE"/>
    <w:rPr>
      <w:rFonts w:cstheme="minorBidi"/>
      <w:szCs w:val="24"/>
    </w:rPr>
  </w:style>
  <w:style w:type="paragraph" w:styleId="ad">
    <w:name w:val="Normal (Web)"/>
    <w:basedOn w:val="a"/>
    <w:uiPriority w:val="99"/>
    <w:qFormat/>
    <w:rsid w:val="007B7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Цитата1"/>
    <w:basedOn w:val="a"/>
    <w:rsid w:val="007B7FDE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character" w:customStyle="1" w:styleId="ae">
    <w:name w:val="Цветовое выделение"/>
    <w:qFormat/>
    <w:rsid w:val="001436CE"/>
    <w:rPr>
      <w:b/>
      <w:color w:val="26282F"/>
    </w:rPr>
  </w:style>
  <w:style w:type="paragraph" w:customStyle="1" w:styleId="af">
    <w:name w:val="Прижатый влево"/>
    <w:basedOn w:val="a"/>
    <w:next w:val="a"/>
    <w:qFormat/>
    <w:rsid w:val="001436CE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f0">
    <w:name w:val="footer"/>
    <w:basedOn w:val="a"/>
    <w:link w:val="af1"/>
    <w:uiPriority w:val="99"/>
    <w:unhideWhenUsed/>
    <w:rsid w:val="00E85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E85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9769&amp;date=21.11.2025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0D400-15B6-417B-B22C-483D35A3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10445</Words>
  <Characters>59542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Denicova</dc:creator>
  <cp:keywords/>
  <dc:description/>
  <cp:lastModifiedBy>Баркетова Марина Викторовна</cp:lastModifiedBy>
  <cp:revision>3</cp:revision>
  <cp:lastPrinted>2026-06-23T15:50:00Z</cp:lastPrinted>
  <dcterms:created xsi:type="dcterms:W3CDTF">2026-07-24T06:46:00Z</dcterms:created>
  <dcterms:modified xsi:type="dcterms:W3CDTF">2026-07-24T06:46:00Z</dcterms:modified>
</cp:coreProperties>
</file>