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9F" w:rsidRPr="001E3C9F" w:rsidRDefault="001E3C9F" w:rsidP="001E3C9F">
      <w:pPr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1E3C9F">
        <w:rPr>
          <w:rFonts w:ascii="Arial" w:hAnsi="Arial" w:cs="Arial"/>
          <w:bCs/>
          <w:noProof/>
          <w:w w:val="115"/>
          <w:sz w:val="28"/>
          <w:szCs w:val="28"/>
        </w:rPr>
        <w:t>АДМИНИСТРАЦИЯ</w:t>
      </w:r>
    </w:p>
    <w:p w:rsidR="001E3C9F" w:rsidRPr="001E3C9F" w:rsidRDefault="001E3C9F" w:rsidP="001E3C9F">
      <w:pPr>
        <w:jc w:val="center"/>
        <w:rPr>
          <w:rFonts w:ascii="Arial" w:hAnsi="Arial" w:cs="Arial"/>
          <w:bCs/>
          <w:spacing w:val="10"/>
          <w:w w:val="115"/>
          <w:sz w:val="28"/>
          <w:szCs w:val="28"/>
        </w:rPr>
      </w:pPr>
      <w:r w:rsidRPr="001E3C9F">
        <w:rPr>
          <w:rFonts w:ascii="Arial" w:hAnsi="Arial" w:cs="Arial"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1E3C9F" w:rsidRPr="001E3C9F" w:rsidRDefault="001E3C9F" w:rsidP="001E3C9F">
      <w:pPr>
        <w:jc w:val="center"/>
        <w:rPr>
          <w:rFonts w:ascii="Arial" w:hAnsi="Arial" w:cs="Arial"/>
          <w:bCs/>
          <w:spacing w:val="10"/>
          <w:w w:val="115"/>
          <w:sz w:val="28"/>
          <w:szCs w:val="28"/>
        </w:rPr>
      </w:pPr>
      <w:r w:rsidRPr="001E3C9F">
        <w:rPr>
          <w:rFonts w:ascii="Arial" w:hAnsi="Arial" w:cs="Arial"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1E3C9F">
        <w:rPr>
          <w:rFonts w:ascii="Arial" w:hAnsi="Arial" w:cs="Arial"/>
          <w:bCs/>
          <w:spacing w:val="10"/>
          <w:w w:val="115"/>
          <w:sz w:val="28"/>
          <w:szCs w:val="28"/>
        </w:rPr>
        <w:br/>
      </w:r>
      <w:r w:rsidRPr="001E3C9F">
        <w:rPr>
          <w:rFonts w:ascii="Arial" w:hAnsi="Arial" w:cs="Arial"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1E3C9F" w:rsidRPr="001E3C9F" w:rsidRDefault="001E3C9F" w:rsidP="001E3C9F">
      <w:pPr>
        <w:spacing w:line="100" w:lineRule="atLeast"/>
        <w:jc w:val="center"/>
        <w:rPr>
          <w:rFonts w:ascii="Arial" w:hAnsi="Arial" w:cs="Arial"/>
          <w:bCs/>
          <w:w w:val="115"/>
          <w:sz w:val="28"/>
          <w:szCs w:val="28"/>
        </w:rPr>
      </w:pPr>
      <w:r w:rsidRPr="001E3C9F">
        <w:rPr>
          <w:rFonts w:ascii="Arial" w:hAnsi="Arial" w:cs="Arial"/>
          <w:bCs/>
          <w:w w:val="115"/>
          <w:sz w:val="28"/>
          <w:szCs w:val="28"/>
        </w:rPr>
        <w:t>ПОСТАНОВЛЕНИЕ</w:t>
      </w:r>
    </w:p>
    <w:p w:rsidR="001E3C9F" w:rsidRPr="001E3C9F" w:rsidRDefault="001E3C9F" w:rsidP="001E3C9F">
      <w:pPr>
        <w:ind w:left="-567"/>
        <w:rPr>
          <w:rFonts w:ascii="Arial" w:hAnsi="Arial" w:cs="Arial"/>
          <w:sz w:val="28"/>
          <w:szCs w:val="28"/>
        </w:rPr>
      </w:pPr>
    </w:p>
    <w:p w:rsidR="001E3C9F" w:rsidRPr="001E3C9F" w:rsidRDefault="001E3C9F" w:rsidP="001E3C9F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 xml:space="preserve">08.10.2021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1E3C9F">
        <w:rPr>
          <w:rFonts w:ascii="Arial" w:hAnsi="Arial" w:cs="Arial"/>
          <w:sz w:val="28"/>
          <w:szCs w:val="28"/>
        </w:rPr>
        <w:t xml:space="preserve">   № 3432-ПА</w:t>
      </w:r>
    </w:p>
    <w:p w:rsidR="001E3C9F" w:rsidRPr="001E3C9F" w:rsidRDefault="001E3C9F" w:rsidP="001E3C9F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>г. Люберцы</w:t>
      </w:r>
    </w:p>
    <w:p w:rsidR="001E3C9F" w:rsidRPr="001E3C9F" w:rsidRDefault="001E3C9F" w:rsidP="001E3C9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1E3C9F">
        <w:rPr>
          <w:rFonts w:ascii="Arial" w:hAnsi="Arial" w:cs="Arial"/>
          <w:b/>
          <w:sz w:val="28"/>
          <w:szCs w:val="28"/>
        </w:rPr>
        <w:t xml:space="preserve">О внесении изменений в Перечень </w:t>
      </w:r>
      <w:r w:rsidRPr="001E3C9F">
        <w:rPr>
          <w:rFonts w:ascii="Arial" w:hAnsi="Arial" w:cs="Arial"/>
          <w:b/>
          <w:bCs/>
          <w:color w:val="000000"/>
          <w:sz w:val="28"/>
          <w:szCs w:val="28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1E3C9F">
        <w:rPr>
          <w:rFonts w:ascii="Arial" w:hAnsi="Arial" w:cs="Arial"/>
          <w:b/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09.07.2021 № 2356-ПА</w:t>
      </w:r>
      <w:proofErr w:type="gramEnd"/>
    </w:p>
    <w:p w:rsidR="001E3C9F" w:rsidRPr="001E3C9F" w:rsidRDefault="001E3C9F" w:rsidP="001E3C9F">
      <w:pPr>
        <w:rPr>
          <w:rFonts w:ascii="Arial" w:hAnsi="Arial" w:cs="Arial"/>
          <w:sz w:val="28"/>
          <w:szCs w:val="28"/>
        </w:rPr>
      </w:pPr>
    </w:p>
    <w:p w:rsidR="001E3C9F" w:rsidRPr="001E3C9F" w:rsidRDefault="001E3C9F" w:rsidP="001E3C9F">
      <w:pPr>
        <w:pStyle w:val="a5"/>
        <w:rPr>
          <w:rFonts w:ascii="Arial" w:hAnsi="Arial" w:cs="Arial"/>
          <w:szCs w:val="28"/>
        </w:rPr>
      </w:pPr>
      <w:r w:rsidRPr="001E3C9F">
        <w:rPr>
          <w:rFonts w:ascii="Arial" w:hAnsi="Arial" w:cs="Arial"/>
          <w:szCs w:val="28"/>
        </w:rPr>
        <w:tab/>
      </w:r>
      <w:proofErr w:type="gramStart"/>
      <w:r w:rsidRPr="001E3C9F">
        <w:rPr>
          <w:rFonts w:ascii="Arial" w:hAnsi="Arial" w:cs="Arial"/>
          <w:szCs w:val="28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 w:rsidRPr="001E3C9F">
        <w:rPr>
          <w:rFonts w:ascii="Arial" w:hAnsi="Arial" w:cs="Arial"/>
          <w:szCs w:val="28"/>
        </w:rPr>
        <w:t xml:space="preserve"> </w:t>
      </w:r>
      <w:proofErr w:type="gramStart"/>
      <w:r w:rsidRPr="001E3C9F">
        <w:rPr>
          <w:rFonts w:ascii="Arial" w:hAnsi="Arial" w:cs="Arial"/>
          <w:szCs w:val="28"/>
        </w:rPr>
        <w:t xml:space="preserve">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1E3C9F">
        <w:rPr>
          <w:rFonts w:ascii="Arial" w:eastAsia="PMingLiU" w:hAnsi="Arial" w:cs="Arial"/>
          <w:bCs/>
          <w:szCs w:val="28"/>
        </w:rPr>
        <w:t>Распоряжением Главы муниципального образования городской округ Люберцы Московской области от 21.06.2017</w:t>
      </w:r>
      <w:proofErr w:type="gramEnd"/>
      <w:r w:rsidRPr="001E3C9F">
        <w:rPr>
          <w:rFonts w:ascii="Arial" w:eastAsia="PMingLiU" w:hAnsi="Arial" w:cs="Arial"/>
          <w:bCs/>
          <w:szCs w:val="28"/>
        </w:rPr>
        <w:t xml:space="preserve"> № 1-РГ «О наделении полномочиями Первого заместителя Главы администрации», </w:t>
      </w:r>
      <w:r w:rsidRPr="001E3C9F">
        <w:rPr>
          <w:rFonts w:ascii="Arial" w:hAnsi="Arial" w:cs="Arial"/>
          <w:szCs w:val="28"/>
        </w:rPr>
        <w:t>постановляю:</w:t>
      </w:r>
    </w:p>
    <w:p w:rsidR="001E3C9F" w:rsidRPr="001E3C9F" w:rsidRDefault="001E3C9F" w:rsidP="001E3C9F">
      <w:pPr>
        <w:pStyle w:val="a5"/>
        <w:rPr>
          <w:rFonts w:ascii="Arial" w:hAnsi="Arial" w:cs="Arial"/>
          <w:szCs w:val="28"/>
        </w:rPr>
      </w:pPr>
    </w:p>
    <w:p w:rsidR="001E3C9F" w:rsidRPr="001E3C9F" w:rsidRDefault="001E3C9F" w:rsidP="001E3C9F">
      <w:pPr>
        <w:pStyle w:val="a7"/>
        <w:rPr>
          <w:rFonts w:ascii="Arial" w:hAnsi="Arial" w:cs="Arial"/>
          <w:bCs/>
          <w:color w:val="000000"/>
          <w:szCs w:val="28"/>
        </w:rPr>
      </w:pPr>
      <w:r w:rsidRPr="001E3C9F">
        <w:rPr>
          <w:rFonts w:ascii="Arial" w:hAnsi="Arial" w:cs="Arial"/>
          <w:szCs w:val="28"/>
        </w:rPr>
        <w:lastRenderedPageBreak/>
        <w:t xml:space="preserve">1. </w:t>
      </w:r>
      <w:proofErr w:type="gramStart"/>
      <w:r w:rsidRPr="001E3C9F">
        <w:rPr>
          <w:rFonts w:ascii="Arial" w:hAnsi="Arial" w:cs="Arial"/>
          <w:szCs w:val="28"/>
        </w:rPr>
        <w:t xml:space="preserve">Внести в Перечень </w:t>
      </w:r>
      <w:r w:rsidRPr="001E3C9F">
        <w:rPr>
          <w:rFonts w:ascii="Arial" w:hAnsi="Arial" w:cs="Arial"/>
          <w:bCs/>
          <w:color w:val="000000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09.07.2021 № 2356-ПА, утвердив его в новой редакции (прилагается).</w:t>
      </w:r>
      <w:proofErr w:type="gramEnd"/>
    </w:p>
    <w:p w:rsidR="001E3C9F" w:rsidRPr="001E3C9F" w:rsidRDefault="001E3C9F" w:rsidP="001E3C9F">
      <w:pPr>
        <w:jc w:val="both"/>
        <w:rPr>
          <w:rFonts w:ascii="Arial" w:hAnsi="Arial" w:cs="Arial"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3C9F" w:rsidRPr="001E3C9F" w:rsidRDefault="001E3C9F" w:rsidP="001E3C9F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1E3C9F">
        <w:rPr>
          <w:rFonts w:ascii="Arial" w:hAnsi="Arial" w:cs="Arial"/>
          <w:sz w:val="28"/>
          <w:szCs w:val="28"/>
        </w:rPr>
        <w:t>Контроль за</w:t>
      </w:r>
      <w:proofErr w:type="gramEnd"/>
      <w:r w:rsidRPr="001E3C9F"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E3C9F">
        <w:rPr>
          <w:rFonts w:ascii="Arial" w:hAnsi="Arial" w:cs="Arial"/>
          <w:sz w:val="28"/>
          <w:szCs w:val="28"/>
        </w:rPr>
        <w:t>Сырова</w:t>
      </w:r>
      <w:proofErr w:type="spellEnd"/>
      <w:r w:rsidRPr="001E3C9F">
        <w:rPr>
          <w:rFonts w:ascii="Arial" w:hAnsi="Arial" w:cs="Arial"/>
          <w:sz w:val="28"/>
          <w:szCs w:val="28"/>
        </w:rPr>
        <w:t xml:space="preserve"> А.Н.</w:t>
      </w:r>
    </w:p>
    <w:p w:rsidR="001E3C9F" w:rsidRPr="001E3C9F" w:rsidRDefault="001E3C9F" w:rsidP="001E3C9F">
      <w:pPr>
        <w:jc w:val="both"/>
        <w:rPr>
          <w:rFonts w:ascii="Arial" w:hAnsi="Arial" w:cs="Arial"/>
          <w:sz w:val="28"/>
          <w:szCs w:val="28"/>
        </w:rPr>
      </w:pPr>
    </w:p>
    <w:p w:rsidR="001E3C9F" w:rsidRPr="001E3C9F" w:rsidRDefault="001E3C9F" w:rsidP="001E3C9F">
      <w:pPr>
        <w:jc w:val="both"/>
        <w:rPr>
          <w:rFonts w:ascii="Arial" w:hAnsi="Arial" w:cs="Arial"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>Первый заместитель</w:t>
      </w:r>
    </w:p>
    <w:p w:rsidR="001E3C9F" w:rsidRPr="001E3C9F" w:rsidRDefault="001E3C9F" w:rsidP="001E3C9F">
      <w:pPr>
        <w:jc w:val="both"/>
        <w:rPr>
          <w:rFonts w:ascii="Arial" w:hAnsi="Arial" w:cs="Arial"/>
          <w:sz w:val="28"/>
          <w:szCs w:val="28"/>
        </w:rPr>
      </w:pPr>
      <w:r w:rsidRPr="001E3C9F">
        <w:rPr>
          <w:rFonts w:ascii="Arial" w:hAnsi="Arial" w:cs="Arial"/>
          <w:sz w:val="28"/>
          <w:szCs w:val="28"/>
        </w:rPr>
        <w:t>Гл</w:t>
      </w:r>
      <w:r w:rsidR="00D63BBC">
        <w:rPr>
          <w:rFonts w:ascii="Arial" w:hAnsi="Arial" w:cs="Arial"/>
          <w:sz w:val="28"/>
          <w:szCs w:val="28"/>
        </w:rPr>
        <w:t>авы администрации</w:t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</w:r>
      <w:r w:rsidR="00D63BBC">
        <w:rPr>
          <w:rFonts w:ascii="Arial" w:hAnsi="Arial" w:cs="Arial"/>
          <w:sz w:val="28"/>
          <w:szCs w:val="28"/>
        </w:rPr>
        <w:tab/>
        <w:t xml:space="preserve">    </w:t>
      </w:r>
      <w:bookmarkStart w:id="0" w:name="_GoBack"/>
      <w:bookmarkEnd w:id="0"/>
      <w:proofErr w:type="spellStart"/>
      <w:r w:rsidRPr="001E3C9F">
        <w:rPr>
          <w:rFonts w:ascii="Arial" w:hAnsi="Arial" w:cs="Arial"/>
          <w:sz w:val="28"/>
          <w:szCs w:val="28"/>
        </w:rPr>
        <w:t>И.Г.Назарьева</w:t>
      </w:r>
      <w:proofErr w:type="spellEnd"/>
    </w:p>
    <w:p w:rsidR="001E3C9F" w:rsidRPr="001E3C9F" w:rsidRDefault="001E3C9F" w:rsidP="001E3C9F">
      <w:pPr>
        <w:rPr>
          <w:rFonts w:ascii="Arial" w:hAnsi="Arial" w:cs="Arial"/>
          <w:sz w:val="28"/>
          <w:szCs w:val="28"/>
        </w:rPr>
        <w:sectPr w:rsidR="001E3C9F" w:rsidRPr="001E3C9F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W w:w="15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5"/>
        <w:gridCol w:w="1750"/>
        <w:gridCol w:w="2647"/>
        <w:gridCol w:w="1560"/>
        <w:gridCol w:w="2882"/>
        <w:gridCol w:w="1088"/>
        <w:gridCol w:w="1134"/>
        <w:gridCol w:w="1063"/>
        <w:gridCol w:w="1254"/>
        <w:gridCol w:w="1967"/>
      </w:tblGrid>
      <w:tr w:rsidR="001E3C9F" w:rsidRPr="001E3C9F" w:rsidTr="001E3C9F">
        <w:trPr>
          <w:trHeight w:val="315"/>
        </w:trPr>
        <w:tc>
          <w:tcPr>
            <w:tcW w:w="284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17" w:type="dxa"/>
            <w:gridSpan w:val="4"/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color w:val="000000"/>
              </w:rPr>
            </w:pPr>
            <w:r w:rsidRPr="001E3C9F">
              <w:rPr>
                <w:rFonts w:ascii="Arial" w:hAnsi="Arial" w:cs="Arial"/>
                <w:color w:val="000000"/>
              </w:rPr>
              <w:t>Утвержден</w:t>
            </w:r>
          </w:p>
        </w:tc>
      </w:tr>
      <w:tr w:rsidR="001E3C9F" w:rsidRPr="001E3C9F" w:rsidTr="001E3C9F">
        <w:trPr>
          <w:trHeight w:val="1170"/>
        </w:trPr>
        <w:tc>
          <w:tcPr>
            <w:tcW w:w="284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17" w:type="dxa"/>
            <w:gridSpan w:val="4"/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color w:val="000000"/>
              </w:rPr>
            </w:pPr>
            <w:r w:rsidRPr="001E3C9F">
              <w:rPr>
                <w:rFonts w:ascii="Arial" w:hAnsi="Arial" w:cs="Arial"/>
                <w:color w:val="000000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</w:tc>
      </w:tr>
      <w:tr w:rsidR="001E3C9F" w:rsidRPr="001E3C9F" w:rsidTr="001E3C9F">
        <w:trPr>
          <w:trHeight w:val="345"/>
        </w:trPr>
        <w:tc>
          <w:tcPr>
            <w:tcW w:w="284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17" w:type="dxa"/>
            <w:gridSpan w:val="4"/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color w:val="000000"/>
              </w:rPr>
            </w:pPr>
            <w:r w:rsidRPr="001E3C9F">
              <w:rPr>
                <w:rFonts w:ascii="Arial" w:hAnsi="Arial" w:cs="Arial"/>
                <w:color w:val="000000"/>
              </w:rPr>
              <w:t>от  08.10.2021 № 3432-ПА</w:t>
            </w:r>
          </w:p>
        </w:tc>
      </w:tr>
      <w:tr w:rsidR="001E3C9F" w:rsidRPr="001E3C9F" w:rsidTr="001E3C9F">
        <w:trPr>
          <w:trHeight w:val="1725"/>
        </w:trPr>
        <w:tc>
          <w:tcPr>
            <w:tcW w:w="15624" w:type="dxa"/>
            <w:gridSpan w:val="10"/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1E3C9F" w:rsidRPr="001E3C9F" w:rsidTr="001E3C9F">
        <w:trPr>
          <w:trHeight w:val="90"/>
        </w:trPr>
        <w:tc>
          <w:tcPr>
            <w:tcW w:w="284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9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6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1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8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3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6" w:type="dxa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3C9F" w:rsidRPr="001E3C9F" w:rsidTr="001E3C9F">
        <w:trPr>
          <w:trHeight w:val="3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Номер в реестре имущества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Адрес (местоположение)</w:t>
            </w:r>
            <w:r w:rsidRPr="001E3C9F">
              <w:rPr>
                <w:rFonts w:ascii="Arial" w:hAnsi="Arial" w:cs="Arial"/>
                <w:sz w:val="28"/>
                <w:szCs w:val="28"/>
              </w:rPr>
              <w:br/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 xml:space="preserve">Вид объекта </w:t>
            </w:r>
            <w:proofErr w:type="spellStart"/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недвижимос-ти</w:t>
            </w:r>
            <w:proofErr w:type="spellEnd"/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>; движимое имущество</w:t>
            </w:r>
          </w:p>
        </w:tc>
        <w:tc>
          <w:tcPr>
            <w:tcW w:w="9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Сведения о недвижимом имуществе или его части</w:t>
            </w:r>
          </w:p>
        </w:tc>
      </w:tr>
      <w:tr w:rsidR="001E3C9F" w:rsidRPr="001E3C9F" w:rsidTr="001E3C9F">
        <w:trPr>
          <w:trHeight w:val="11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Кадастровый номер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Основная характеристика объекта недвижимости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Наименование объекта учета</w:t>
            </w:r>
          </w:p>
        </w:tc>
      </w:tr>
      <w:tr w:rsidR="001E3C9F" w:rsidRPr="001E3C9F" w:rsidTr="001E3C9F">
        <w:trPr>
          <w:trHeight w:val="28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Номер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Тип (кадастровый условный, устаревший</w:t>
            </w:r>
            <w:r w:rsidRPr="001E3C9F">
              <w:rPr>
                <w:rFonts w:ascii="Arial" w:hAnsi="Arial" w:cs="Arial"/>
                <w:sz w:val="28"/>
                <w:szCs w:val="28"/>
              </w:rPr>
              <w:lastRenderedPageBreak/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lastRenderedPageBreak/>
              <w:t>Тип (площадь - для земельных участков, зданий</w:t>
            </w:r>
            <w:r w:rsidRPr="001E3C9F">
              <w:rPr>
                <w:rFonts w:ascii="Arial" w:hAnsi="Arial" w:cs="Arial"/>
                <w:sz w:val="28"/>
                <w:szCs w:val="28"/>
              </w:rPr>
              <w:lastRenderedPageBreak/>
              <w:t xml:space="preserve">, </w:t>
            </w:r>
            <w:proofErr w:type="spellStart"/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помеще-ний</w:t>
            </w:r>
            <w:proofErr w:type="spellEnd"/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lastRenderedPageBreak/>
              <w:t>Факти-ческое</w:t>
            </w:r>
            <w:proofErr w:type="spellEnd"/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E3C9F">
              <w:rPr>
                <w:rFonts w:ascii="Arial" w:hAnsi="Arial" w:cs="Arial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измере-ния</w:t>
            </w:r>
            <w:proofErr w:type="spellEnd"/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3C9F" w:rsidRPr="001E3C9F" w:rsidTr="001E3C9F">
        <w:trPr>
          <w:trHeight w:val="3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9F" w:rsidRPr="001E3C9F" w:rsidRDefault="001E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1E3C9F" w:rsidRPr="001E3C9F" w:rsidTr="001E3C9F">
        <w:trPr>
          <w:trHeight w:val="15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Н116.007165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.А</w:t>
            </w:r>
            <w:proofErr w:type="gramEnd"/>
            <w:r w:rsidRPr="001E3C9F">
              <w:rPr>
                <w:rFonts w:ascii="Arial" w:hAnsi="Arial" w:cs="Arial"/>
                <w:sz w:val="28"/>
                <w:szCs w:val="28"/>
              </w:rPr>
              <w:t>виаторов</w:t>
            </w:r>
            <w:proofErr w:type="spellEnd"/>
            <w:r w:rsidRPr="001E3C9F">
              <w:rPr>
                <w:rFonts w:ascii="Arial" w:hAnsi="Arial" w:cs="Arial"/>
                <w:sz w:val="28"/>
                <w:szCs w:val="28"/>
              </w:rPr>
              <w:t>, дом 2,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50:22:0010213:760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126,9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sz w:val="28"/>
                <w:szCs w:val="28"/>
              </w:rPr>
            </w:pPr>
            <w:r w:rsidRPr="001E3C9F">
              <w:rPr>
                <w:rFonts w:ascii="Arial" w:hAnsi="Arial" w:cs="Arial"/>
                <w:sz w:val="28"/>
                <w:szCs w:val="28"/>
              </w:rPr>
              <w:t>Нежилое помещение 1-го этажа, помещение 016</w:t>
            </w:r>
          </w:p>
        </w:tc>
      </w:tr>
      <w:tr w:rsidR="001E3C9F" w:rsidRPr="001E3C9F" w:rsidTr="001E3C9F">
        <w:trPr>
          <w:trHeight w:val="11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Н116.012677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УГИ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50:22:0010303:2685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Н116.002629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ласова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50:22:0000000:110168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426,2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1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Н116.007095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ласова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50:22:0000000:111792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234,3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Н116.009580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        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50:22:0010203:6204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243,6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и 1 этажа, помещение IV</w:t>
            </w:r>
          </w:p>
        </w:tc>
      </w:tr>
      <w:tr w:rsidR="001E3C9F" w:rsidRPr="001E3C9F" w:rsidTr="001E3C9F">
        <w:trPr>
          <w:trHeight w:val="16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Н116.009579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          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50:22:0010203:6203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239,6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с холодной пристройкой, помещение III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       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50:22:0010203:7244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260,6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5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Н116.009578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            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50:22:0010203:6209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9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Н116.007003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              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50:22:0010203:7251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4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50:22:0010203:6604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281,5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9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Н116.002204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50:22:0010203:7354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383,4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Н116.002207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.В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50:22:0010203:6160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с холодной пристройкой, помещение I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Н116.008667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.И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нициативная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50:22:0010109:24264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 с холодной пристройкой,  помещение I</w:t>
            </w:r>
          </w:p>
        </w:tc>
      </w:tr>
      <w:tr w:rsidR="001E3C9F" w:rsidRPr="001E3C9F" w:rsidTr="001E3C9F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50:22:0000000:101683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этажа, помещение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</w:t>
            </w:r>
          </w:p>
        </w:tc>
      </w:tr>
      <w:tr w:rsidR="001E3C9F" w:rsidRPr="001E3C9F" w:rsidTr="001E3C9F">
        <w:trPr>
          <w:trHeight w:val="20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50:22:0000000:101683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 с холодной пристройкой, подвал, помещение V,  1-й этаж, помещение I</w:t>
            </w:r>
          </w:p>
        </w:tc>
      </w:tr>
      <w:tr w:rsidR="001E3C9F" w:rsidRPr="001E3C9F" w:rsidTr="001E3C9F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Н116.012706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50:22:0010202:747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</w:t>
            </w:r>
          </w:p>
        </w:tc>
      </w:tr>
      <w:tr w:rsidR="001E3C9F" w:rsidRPr="001E3C9F" w:rsidTr="001E3C9F">
        <w:trPr>
          <w:trHeight w:val="16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Н116.007935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50:22:0010202:958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цокольного этажа с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холодной пристройкой, помещение III</w:t>
            </w:r>
          </w:p>
        </w:tc>
      </w:tr>
      <w:tr w:rsidR="001E3C9F" w:rsidRPr="001E3C9F" w:rsidTr="001E3C9F">
        <w:trPr>
          <w:trHeight w:val="15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Н116.005323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50:22:0010202:5734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цокольного этажа </w:t>
            </w:r>
          </w:p>
        </w:tc>
      </w:tr>
      <w:tr w:rsidR="001E3C9F" w:rsidRPr="001E3C9F" w:rsidTr="001E3C9F">
        <w:trPr>
          <w:trHeight w:val="14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Н116.002580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50:22:0010206:1939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VII</w:t>
            </w:r>
          </w:p>
        </w:tc>
      </w:tr>
      <w:tr w:rsidR="001E3C9F" w:rsidRPr="001E3C9F" w:rsidTr="001E3C9F">
        <w:trPr>
          <w:trHeight w:val="13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Н116.019798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50:22:0010206:1935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</w:t>
            </w:r>
          </w:p>
        </w:tc>
      </w:tr>
      <w:tr w:rsidR="001E3C9F" w:rsidRPr="001E3C9F" w:rsidTr="001E3C9F">
        <w:trPr>
          <w:trHeight w:val="12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50:22:0010210:2467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 I</w:t>
            </w:r>
          </w:p>
        </w:tc>
      </w:tr>
      <w:tr w:rsidR="001E3C9F" w:rsidRPr="001E3C9F" w:rsidTr="001E3C9F">
        <w:trPr>
          <w:trHeight w:val="13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Н116.007340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полуподвала, помещение VIII</w:t>
            </w:r>
          </w:p>
        </w:tc>
      </w:tr>
      <w:tr w:rsidR="001E3C9F" w:rsidRPr="001E3C9F" w:rsidTr="001E3C9F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Н116.005522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50:22:0010210:1958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465,6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4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Н116.007931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50:22:0010204:7824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Н116.007490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50:22:0010206:2492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92,9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2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50:22:0010206:2493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помещение I</w:t>
            </w:r>
          </w:p>
        </w:tc>
      </w:tr>
      <w:tr w:rsidR="001E3C9F" w:rsidRPr="001E3C9F" w:rsidTr="001E3C9F">
        <w:trPr>
          <w:trHeight w:val="11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Н116.002677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50:22:0010206:7346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237,5</w:t>
            </w:r>
          </w:p>
        </w:tc>
        <w:tc>
          <w:tcPr>
            <w:tcW w:w="1254" w:type="dxa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116 квартал,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50:22:0010211:18346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134,5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</w:t>
            </w:r>
          </w:p>
        </w:tc>
      </w:tr>
      <w:tr w:rsidR="001E3C9F" w:rsidRPr="001E3C9F" w:rsidTr="001E3C9F">
        <w:trPr>
          <w:trHeight w:val="11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Н116.008410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олхозная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50:22:0010201:4106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</w:t>
            </w:r>
          </w:p>
        </w:tc>
      </w:tr>
      <w:tr w:rsidR="001E3C9F" w:rsidRPr="001E3C9F" w:rsidTr="001E3C9F">
        <w:trPr>
          <w:trHeight w:val="18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Н116.007060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омсомольская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50:22:0000000:101914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IV, площадью 140,6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кв.м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.  с  лестничной клеткой  площадью 17,9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кв.м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1E3C9F" w:rsidRPr="001E3C9F" w:rsidTr="001E3C9F">
        <w:trPr>
          <w:trHeight w:val="16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Н116.007142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50:22:0010108:10293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708,1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 и подвала, помещение III 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Н116.012258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50:22:0010109:15404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342,7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Н116.012256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50:22:0010109:32480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3,87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32/100 доли от помещений 1 этажа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Н116.000988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50:22:0010108:10362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Часть нежилого помещения подвала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50:22:0010108:10646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IV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Н116.001078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50:22:0010108:11405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1107,4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этажа, подвала и антресоли </w:t>
            </w:r>
          </w:p>
        </w:tc>
      </w:tr>
      <w:tr w:rsidR="001E3C9F" w:rsidRPr="001E3C9F" w:rsidTr="001E3C9F">
        <w:trPr>
          <w:trHeight w:val="18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Н116.007945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осмонавтов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50:22:0010309:721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154,7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 этажа помещение II</w:t>
            </w:r>
          </w:p>
        </w:tc>
      </w:tr>
      <w:tr w:rsidR="001E3C9F" w:rsidRPr="001E3C9F" w:rsidTr="001E3C9F">
        <w:trPr>
          <w:trHeight w:val="18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Н116.007944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осмонавтов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50:22:0010309:679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54/100 доли от мест общего пользования 1 этажа помещения II № по плану 11,12,13,26,27</w:t>
            </w:r>
          </w:p>
        </w:tc>
      </w:tr>
      <w:tr w:rsidR="001E3C9F" w:rsidRPr="001E3C9F" w:rsidTr="001E3C9F">
        <w:trPr>
          <w:trHeight w:val="19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Н116.005046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19,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50:22:0010109:27290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расноармейская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50:22:0010212:1601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 с холодной пристройкой, помещение V</w:t>
            </w:r>
          </w:p>
        </w:tc>
      </w:tr>
      <w:tr w:rsidR="001E3C9F" w:rsidRPr="001E3C9F" w:rsidTr="001E3C9F">
        <w:trPr>
          <w:trHeight w:val="16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расноармейская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50:22:0010212:1600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IV</w:t>
            </w:r>
          </w:p>
        </w:tc>
      </w:tr>
      <w:tr w:rsidR="001E3C9F" w:rsidRPr="001E3C9F" w:rsidTr="001E3C9F">
        <w:trPr>
          <w:trHeight w:val="16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оьласть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расноармейская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50:22:0010206:7326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Н116.007767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расноармейск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50:22:0010212:1659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224,5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с холодной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пристройкой, помещение II</w:t>
            </w:r>
          </w:p>
        </w:tc>
      </w:tr>
      <w:tr w:rsidR="001E3C9F" w:rsidRPr="001E3C9F" w:rsidTr="001E3C9F">
        <w:trPr>
          <w:trHeight w:val="20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расногорская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19,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50:22:0010206:6660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этажа, помещение II </w:t>
            </w:r>
          </w:p>
        </w:tc>
      </w:tr>
      <w:tr w:rsidR="001E3C9F" w:rsidRPr="001E3C9F" w:rsidTr="001E3C9F">
        <w:trPr>
          <w:trHeight w:val="20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расногорская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19,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50:22:0010206:6661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 I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расногорская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19,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50:22:0010206:109844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91/100 доли от мест общего пользования 1 этажа</w:t>
            </w:r>
          </w:p>
        </w:tc>
      </w:tr>
      <w:tr w:rsidR="001E3C9F" w:rsidRPr="001E3C9F" w:rsidTr="001E3C9F">
        <w:trPr>
          <w:trHeight w:val="15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Н116.008404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расногорская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21,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50:22:0010206:481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 I</w:t>
            </w:r>
          </w:p>
        </w:tc>
      </w:tr>
      <w:tr w:rsidR="001E3C9F" w:rsidRPr="001E3C9F" w:rsidTr="001E3C9F">
        <w:trPr>
          <w:trHeight w:val="12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ул.8 Марта, дом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50:22:0010101:1864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</w:t>
            </w:r>
          </w:p>
        </w:tc>
      </w:tr>
      <w:tr w:rsidR="001E3C9F" w:rsidRPr="001E3C9F" w:rsidTr="001E3C9F">
        <w:trPr>
          <w:trHeight w:val="21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Н116.007771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50:22:0010304:6242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</w:t>
            </w:r>
          </w:p>
        </w:tc>
      </w:tr>
      <w:tr w:rsidR="001E3C9F" w:rsidRPr="001E3C9F" w:rsidTr="001E3C9F">
        <w:trPr>
          <w:trHeight w:val="25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Н116.007773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50:22:0010304:6244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61,2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цокольного этажа помещение III  и 57/100 доли от  мест общего пользования № по плану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12-14,29,32,33</w:t>
            </w:r>
          </w:p>
        </w:tc>
      </w:tr>
      <w:tr w:rsidR="001E3C9F" w:rsidRPr="001E3C9F" w:rsidTr="001E3C9F">
        <w:trPr>
          <w:trHeight w:val="12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Н116.007774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50:22:0010304:6245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IV</w:t>
            </w:r>
          </w:p>
        </w:tc>
      </w:tr>
      <w:tr w:rsidR="001E3C9F" w:rsidRPr="001E3C9F" w:rsidTr="001E3C9F">
        <w:trPr>
          <w:trHeight w:val="22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Н116.007773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ира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50:22:0010304:6244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III и 43/100 доли от мест общего пользования № по плану 12-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14,29,32,33</w:t>
            </w:r>
          </w:p>
        </w:tc>
      </w:tr>
      <w:tr w:rsidR="001E3C9F" w:rsidRPr="001E3C9F" w:rsidTr="001E3C9F">
        <w:trPr>
          <w:trHeight w:val="14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Н116.000920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олодежная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50:22:0040404:8093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III</w:t>
            </w:r>
          </w:p>
        </w:tc>
      </w:tr>
      <w:tr w:rsidR="001E3C9F" w:rsidRPr="001E3C9F" w:rsidTr="001E3C9F">
        <w:trPr>
          <w:trHeight w:val="15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Н116.002683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осковская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50:22:0010213:12292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284,2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001, 002,  003</w:t>
            </w:r>
          </w:p>
        </w:tc>
      </w:tr>
      <w:tr w:rsidR="001E3C9F" w:rsidRPr="001E3C9F" w:rsidTr="001E3C9F">
        <w:trPr>
          <w:trHeight w:val="15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50:22:0010204:6557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I, II</w:t>
            </w:r>
          </w:p>
        </w:tc>
      </w:tr>
      <w:tr w:rsidR="001E3C9F" w:rsidRPr="001E3C9F" w:rsidTr="001E3C9F">
        <w:trPr>
          <w:trHeight w:val="20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Н116.006614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50:22:0010204:6762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IV</w:t>
            </w:r>
          </w:p>
        </w:tc>
      </w:tr>
      <w:tr w:rsidR="001E3C9F" w:rsidRPr="001E3C9F" w:rsidTr="001E3C9F">
        <w:trPr>
          <w:trHeight w:val="16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50:22:0010204:7403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315,7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9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Н116.005599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50:22:0000000:49912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Н116.012086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50:22:0010205:1990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 № по плану 4</w:t>
            </w:r>
          </w:p>
        </w:tc>
      </w:tr>
      <w:tr w:rsidR="001E3C9F" w:rsidRPr="001E3C9F" w:rsidTr="001E3C9F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Н116.012088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50:22:0010205:1994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№ по плану 12,17,18</w:t>
            </w:r>
          </w:p>
        </w:tc>
      </w:tr>
      <w:tr w:rsidR="001E3C9F" w:rsidRPr="001E3C9F" w:rsidTr="001E3C9F">
        <w:trPr>
          <w:trHeight w:val="14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Н116.012090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50:22:0010205:1992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№ по плану 7,10</w:t>
            </w:r>
          </w:p>
        </w:tc>
      </w:tr>
      <w:tr w:rsidR="001E3C9F" w:rsidRPr="001E3C9F" w:rsidTr="001E3C9F">
        <w:trPr>
          <w:trHeight w:val="14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Н116.012089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50:22:0010205:1991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42,7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№ по плану 11,13,14,15,20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Н116.012087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50:22:0010205:1993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№ по плану 5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Н116.007893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50:22:0000000:102224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27,1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27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Н116.007471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91/97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50:22:0010202:5625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помещение I и 49/100 доли от лестничной клетки подвала № по плану 001 и от тамбура 1-го этажа № по плану 002</w:t>
            </w:r>
          </w:p>
        </w:tc>
      </w:tr>
      <w:tr w:rsidR="001E3C9F" w:rsidRPr="001E3C9F" w:rsidTr="001E3C9F">
        <w:trPr>
          <w:trHeight w:val="20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Н116.002689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111/119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50:22:0010205:1747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VII</w:t>
            </w:r>
          </w:p>
        </w:tc>
      </w:tr>
      <w:tr w:rsidR="001E3C9F" w:rsidRPr="001E3C9F" w:rsidTr="001E3C9F">
        <w:trPr>
          <w:trHeight w:val="20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120,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50:22:0010202:5790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278,9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помещение III</w:t>
            </w:r>
          </w:p>
        </w:tc>
      </w:tr>
      <w:tr w:rsidR="001E3C9F" w:rsidRPr="001E3C9F" w:rsidTr="001E3C9F">
        <w:trPr>
          <w:trHeight w:val="19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Н116.000838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120,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50:22:0010202:6084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140,9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 I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Н116.006644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Октябрьский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проспект, дом 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50:22:0010206:3200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258,5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с холодными пристройкам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и 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50:22:0000000:45493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6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50:22:0000000:45495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III </w:t>
            </w:r>
          </w:p>
        </w:tc>
      </w:tr>
      <w:tr w:rsidR="001E3C9F" w:rsidRPr="001E3C9F" w:rsidTr="001E3C9F">
        <w:trPr>
          <w:trHeight w:val="14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50:22:0000000:45499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 этажа, помещение III</w:t>
            </w:r>
          </w:p>
        </w:tc>
      </w:tr>
      <w:tr w:rsidR="001E3C9F" w:rsidRPr="001E3C9F" w:rsidTr="001E3C9F">
        <w:trPr>
          <w:trHeight w:val="16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50:22:0000000:45497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 этажа, помещение 1</w:t>
            </w:r>
          </w:p>
        </w:tc>
      </w:tr>
      <w:tr w:rsidR="001E3C9F" w:rsidRPr="001E3C9F" w:rsidTr="001E3C9F">
        <w:trPr>
          <w:trHeight w:val="14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Н116.007796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50:22:0010206:4907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с холодной пристройкой </w:t>
            </w:r>
          </w:p>
        </w:tc>
      </w:tr>
      <w:tr w:rsidR="001E3C9F" w:rsidRPr="001E3C9F" w:rsidTr="001E3C9F">
        <w:trPr>
          <w:trHeight w:val="15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Н116.007794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50:22:0010206:7423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с холодными пристройками </w:t>
            </w:r>
          </w:p>
        </w:tc>
      </w:tr>
      <w:tr w:rsidR="001E3C9F" w:rsidRPr="001E3C9F" w:rsidTr="001E3C9F">
        <w:trPr>
          <w:trHeight w:val="20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Н116.007846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151/9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50:22:0010201:4910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</w:t>
            </w:r>
          </w:p>
        </w:tc>
      </w:tr>
      <w:tr w:rsidR="001E3C9F" w:rsidRPr="001E3C9F" w:rsidTr="001E3C9F">
        <w:trPr>
          <w:trHeight w:val="18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151/9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50:22:0000000:71884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помещение VII</w:t>
            </w:r>
          </w:p>
        </w:tc>
      </w:tr>
      <w:tr w:rsidR="001E3C9F" w:rsidRPr="001E3C9F" w:rsidTr="001E3C9F">
        <w:trPr>
          <w:trHeight w:val="14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Н116.007894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170/7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50:22:0010307:198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</w:t>
            </w:r>
          </w:p>
        </w:tc>
      </w:tr>
      <w:tr w:rsidR="001E3C9F" w:rsidRPr="001E3C9F" w:rsidTr="001E3C9F">
        <w:trPr>
          <w:trHeight w:val="14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Н116.012700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170/7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50:22:0010307:201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275,8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</w:t>
            </w:r>
          </w:p>
        </w:tc>
      </w:tr>
      <w:tr w:rsidR="001E3C9F" w:rsidRPr="001E3C9F" w:rsidTr="001E3C9F">
        <w:trPr>
          <w:trHeight w:val="14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Н116.008735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Октябрьский проспект, дом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189/1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50:22:0000000:40396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267,3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5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Н116.008734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189/1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50:22:0000000:40397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228,7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с холодной пристройкой, помещение II</w:t>
            </w:r>
          </w:p>
        </w:tc>
      </w:tr>
      <w:tr w:rsidR="001E3C9F" w:rsidRPr="001E3C9F" w:rsidTr="001E3C9F">
        <w:trPr>
          <w:trHeight w:val="16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Н116.007801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191/2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50:22:0010307:313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99,1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полуподвала </w:t>
            </w:r>
          </w:p>
        </w:tc>
      </w:tr>
      <w:tr w:rsidR="001E3C9F" w:rsidRPr="001E3C9F" w:rsidTr="001E3C9F">
        <w:trPr>
          <w:trHeight w:val="15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Н116.002950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50:22:0010203:4982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Н116.005313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50-50-22/004/2007-099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Условный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212,4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50:22:0000000:111215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749" w:type="dxa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50:22:0010301:1149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VII</w:t>
            </w:r>
          </w:p>
        </w:tc>
      </w:tr>
      <w:tr w:rsidR="001E3C9F" w:rsidRPr="001E3C9F" w:rsidTr="001E3C9F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Н116.006590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50:22:0010301:1661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</w:t>
            </w:r>
          </w:p>
        </w:tc>
      </w:tr>
      <w:tr w:rsidR="001E3C9F" w:rsidRPr="001E3C9F" w:rsidTr="001E3C9F">
        <w:trPr>
          <w:trHeight w:val="15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50:22:0010301:1049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VIII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Н116.000862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339а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50:22:0010302:9565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50:22:0010306:4368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256,3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Н116.001228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341А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50:22:0010305:1018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005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Н116.012859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50:22:0010306:2052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Н116.012859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50:22:0010306:2050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32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50:22:0000000:102056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I, и 52/100 доли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плану 10,15-17,20,21,30,31, 43/100 доли от № по плану 26 и холодной пристройки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литер а</w:t>
            </w:r>
          </w:p>
        </w:tc>
      </w:tr>
      <w:tr w:rsidR="001E3C9F" w:rsidRPr="001E3C9F" w:rsidTr="001E3C9F">
        <w:trPr>
          <w:trHeight w:val="20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50:22:0000000:102056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I и 24/100 доли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плану 26 и холодной пристройки литер а</w:t>
            </w:r>
          </w:p>
        </w:tc>
      </w:tr>
      <w:tr w:rsidR="001E3C9F" w:rsidRPr="001E3C9F" w:rsidTr="001E3C9F">
        <w:trPr>
          <w:trHeight w:val="29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96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50:22:0000000:102056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I и 48/100 доли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плану 10,15-17,20,21,30,31 и 33/100 доли от № по плану 26 и холодной пристройки литер а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Н116.007896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50:22:0010302:3594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73,8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98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Н116.011957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 50:22:0010302:3595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 помещение III</w:t>
            </w:r>
          </w:p>
        </w:tc>
      </w:tr>
      <w:tr w:rsidR="001E3C9F" w:rsidRPr="001E3C9F" w:rsidTr="001E3C9F">
        <w:trPr>
          <w:trHeight w:val="17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Н116.011958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50:22:0010302:3596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IV</w:t>
            </w:r>
          </w:p>
        </w:tc>
      </w:tr>
      <w:tr w:rsidR="001E3C9F" w:rsidRPr="001E3C9F" w:rsidTr="001E3C9F">
        <w:trPr>
          <w:trHeight w:val="21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Н116.005329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375, корпус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50:22:0010302:4068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355,1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 с холодной пристройкой, помещение III, помещение I</w:t>
            </w:r>
          </w:p>
        </w:tc>
      </w:tr>
      <w:tr w:rsidR="001E3C9F" w:rsidRPr="001E3C9F" w:rsidTr="001E3C9F">
        <w:trPr>
          <w:trHeight w:val="16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Н116.002180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Октябрьский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проспект, дом 375а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50:22:0010302:5804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III</w:t>
            </w:r>
          </w:p>
        </w:tc>
      </w:tr>
      <w:tr w:rsidR="001E3C9F" w:rsidRPr="001E3C9F" w:rsidTr="001E3C9F">
        <w:trPr>
          <w:trHeight w:val="20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Н116.008548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375В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50:22:0010302:4182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VII</w:t>
            </w:r>
          </w:p>
        </w:tc>
      </w:tr>
      <w:tr w:rsidR="001E3C9F" w:rsidRPr="001E3C9F" w:rsidTr="001E3C9F">
        <w:trPr>
          <w:trHeight w:val="14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Н116.002933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Октябрьский проспект, дом 380е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50:22:0010306:4319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</w:t>
            </w:r>
          </w:p>
        </w:tc>
      </w:tr>
      <w:tr w:rsidR="001E3C9F" w:rsidRPr="001E3C9F" w:rsidTr="001E3C9F">
        <w:trPr>
          <w:trHeight w:val="16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1-й Панковский проезд, дом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50:22:0010302:9803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388,7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 помещение III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Н116.005481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/о-3,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50:22:0010211:8852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VII</w:t>
            </w:r>
          </w:p>
        </w:tc>
      </w:tr>
      <w:tr w:rsidR="001E3C9F" w:rsidRPr="001E3C9F" w:rsidTr="001E3C9F">
        <w:trPr>
          <w:trHeight w:val="17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Н116,007118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обратимов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50:22:0010107:1452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VI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обратимов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50:22:0010108:10855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72,2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 этажа и антресоли, помещение VII</w:t>
            </w:r>
          </w:p>
        </w:tc>
      </w:tr>
      <w:tr w:rsidR="001E3C9F" w:rsidRPr="001E3C9F" w:rsidTr="001E3C9F">
        <w:trPr>
          <w:trHeight w:val="17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Н116.007117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обратимов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50:22:0010107:1451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125,7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обратимов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50:22:0000000:111577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антресоли, помещение VIII, помещение XII</w:t>
            </w:r>
          </w:p>
        </w:tc>
      </w:tr>
      <w:tr w:rsidR="001E3C9F" w:rsidRPr="001E3C9F" w:rsidTr="001E3C9F">
        <w:trPr>
          <w:trHeight w:val="15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обратимов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50-50-22/044/2010-015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Условный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81,7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IV</w:t>
            </w:r>
          </w:p>
        </w:tc>
      </w:tr>
      <w:tr w:rsidR="001E3C9F" w:rsidRPr="001E3C9F" w:rsidTr="001E3C9F">
        <w:trPr>
          <w:trHeight w:val="12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Н116.001131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50:22:0010108:1438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</w:t>
            </w:r>
          </w:p>
        </w:tc>
      </w:tr>
      <w:tr w:rsidR="001E3C9F" w:rsidRPr="001E3C9F" w:rsidTr="001E3C9F">
        <w:trPr>
          <w:trHeight w:val="13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50:22:0010108:1437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25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50:22:0010108:2233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 и  60/100 доли от № по плану 9,12 и холодной пристройки литер а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по плану 16</w:t>
            </w:r>
          </w:p>
        </w:tc>
      </w:tr>
      <w:tr w:rsidR="001E3C9F" w:rsidRPr="001E3C9F" w:rsidTr="001E3C9F">
        <w:trPr>
          <w:trHeight w:val="24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50:22:0010108:2233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III и 40/100 доли от № по плану 9,12 и холодной пристройки литер а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по плану 16</w:t>
            </w:r>
          </w:p>
        </w:tc>
      </w:tr>
      <w:tr w:rsidR="001E3C9F" w:rsidRPr="001E3C9F" w:rsidTr="001E3C9F">
        <w:trPr>
          <w:trHeight w:val="14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Н116.002705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50:22:0010108:2270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125,3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помещение I</w:t>
            </w:r>
          </w:p>
        </w:tc>
      </w:tr>
      <w:tr w:rsidR="001E3C9F" w:rsidRPr="001E3C9F" w:rsidTr="001E3C9F">
        <w:trPr>
          <w:trHeight w:val="11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Н116.006573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50:22:0010109:27079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</w:t>
            </w:r>
          </w:p>
        </w:tc>
      </w:tr>
      <w:tr w:rsidR="001E3C9F" w:rsidRPr="001E3C9F" w:rsidTr="001E3C9F">
        <w:trPr>
          <w:trHeight w:val="12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Н116.006572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50:22:0010108:10262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IV</w:t>
            </w:r>
          </w:p>
        </w:tc>
      </w:tr>
      <w:tr w:rsidR="001E3C9F" w:rsidRPr="001E3C9F" w:rsidTr="001E3C9F">
        <w:trPr>
          <w:trHeight w:val="14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Н116.003083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опова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50:22:0010108:834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242,1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</w:t>
            </w:r>
          </w:p>
        </w:tc>
      </w:tr>
      <w:tr w:rsidR="001E3C9F" w:rsidRPr="001E3C9F" w:rsidTr="001E3C9F">
        <w:trPr>
          <w:trHeight w:val="14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Н116.002707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50:22:0010206:7311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218,4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 </w:t>
            </w:r>
          </w:p>
        </w:tc>
      </w:tr>
      <w:tr w:rsidR="001E3C9F" w:rsidRPr="001E3C9F" w:rsidTr="001E3C9F">
        <w:trPr>
          <w:trHeight w:val="19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Н116.006571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50:22:0010207:527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Н116.006571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50:22:0010207:527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7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50:22:0010206:7331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IV</w:t>
            </w:r>
          </w:p>
        </w:tc>
      </w:tr>
      <w:tr w:rsidR="001E3C9F" w:rsidRPr="001E3C9F" w:rsidTr="001E3C9F">
        <w:trPr>
          <w:trHeight w:val="15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Н116.000828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50:22:0010203:7257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и цокольного этажа с холодной пристройкой, помещение I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Н116.006566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16/179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50:22:0010212:3833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II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Н116.006569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16/179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50:22:0010203:7430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V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Н116.006567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16/179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50:22:0010203:5727 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194,8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подвала, помещение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III </w:t>
            </w:r>
          </w:p>
        </w:tc>
      </w:tr>
      <w:tr w:rsidR="001E3C9F" w:rsidRPr="001E3C9F" w:rsidTr="001E3C9F">
        <w:trPr>
          <w:trHeight w:val="21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Н116.006568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16/179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50:22:0010203:5732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10,08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4/5 доли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№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плану 15 лестничной клетки помещение VIII</w:t>
            </w:r>
          </w:p>
        </w:tc>
      </w:tr>
      <w:tr w:rsidR="001E3C9F" w:rsidRPr="001E3C9F" w:rsidTr="001E3C9F">
        <w:trPr>
          <w:trHeight w:val="16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Н116.012695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мирновская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50:22:0010203:5700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 с холодной пристройкой, помещение IV</w:t>
            </w:r>
          </w:p>
        </w:tc>
      </w:tr>
      <w:tr w:rsidR="001E3C9F" w:rsidRPr="001E3C9F" w:rsidTr="001E3C9F">
        <w:trPr>
          <w:trHeight w:val="15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Н116.005523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троителей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50:22:0010306:1367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 помещение I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Н116.001773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ул.Л.Толстого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1/32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50:22:0010104:4610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цокольного этажа, помещение I</w:t>
            </w:r>
          </w:p>
        </w:tc>
      </w:tr>
      <w:tr w:rsidR="001E3C9F" w:rsidRPr="001E3C9F" w:rsidTr="001E3C9F">
        <w:trPr>
          <w:trHeight w:val="17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Н116.008547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ул.Л.Толстого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50:22:0010104:6059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228,6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IV</w:t>
            </w:r>
          </w:p>
        </w:tc>
      </w:tr>
      <w:tr w:rsidR="001E3C9F" w:rsidRPr="001E3C9F" w:rsidTr="001E3C9F">
        <w:trPr>
          <w:trHeight w:val="14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Н116.007091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ул.Л.Толстого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50:22:0010104:5992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312,4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III</w:t>
            </w:r>
          </w:p>
        </w:tc>
      </w:tr>
      <w:tr w:rsidR="001E3C9F" w:rsidRPr="001E3C9F" w:rsidTr="001E3C9F">
        <w:trPr>
          <w:trHeight w:val="11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Н116.002714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.У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рицкого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дом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50:22:0010103:4803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68,9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Нежилое помещение 1-го этажа, </w:t>
            </w: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 I</w:t>
            </w:r>
          </w:p>
        </w:tc>
      </w:tr>
      <w:tr w:rsidR="001E3C9F" w:rsidRPr="001E3C9F" w:rsidTr="001E3C9F">
        <w:trPr>
          <w:trHeight w:val="15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134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Н116.002716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Хлебозаводской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проезд, дом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50:22:0000000:56353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6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Н116.005431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.Ю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билейная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50:22:0010213:12206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и подвала, помещение I</w:t>
            </w:r>
          </w:p>
        </w:tc>
      </w:tr>
      <w:tr w:rsidR="001E3C9F" w:rsidRPr="001E3C9F" w:rsidTr="001E3C9F">
        <w:trPr>
          <w:trHeight w:val="12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Н116.000913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.Ю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жная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50:22:0010304:4263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</w:t>
            </w:r>
          </w:p>
        </w:tc>
      </w:tr>
      <w:tr w:rsidR="001E3C9F" w:rsidRPr="001E3C9F" w:rsidTr="001E3C9F">
        <w:trPr>
          <w:trHeight w:val="13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Н238.001318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Южная площадь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Часть сооружения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50:22:0000000:100375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Часть сооружения</w:t>
            </w:r>
          </w:p>
        </w:tc>
      </w:tr>
      <w:tr w:rsidR="001E3C9F" w:rsidRPr="001E3C9F" w:rsidTr="001E3C9F">
        <w:trPr>
          <w:trHeight w:val="16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Н238.004418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.Л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юберцы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проспект Победы, дом 4, пом.1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50:22:0000000:98094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</w:tr>
      <w:tr w:rsidR="001E3C9F" w:rsidRPr="001E3C9F" w:rsidTr="001E3C9F">
        <w:trPr>
          <w:trHeight w:val="12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Н238.002280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.Л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юберцы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ул.Шоссейная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50:22:0000000:102227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104,6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</w:tr>
      <w:tr w:rsidR="001E3C9F" w:rsidRPr="001E3C9F" w:rsidTr="001E3C9F">
        <w:trPr>
          <w:trHeight w:val="24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Н116.015249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.О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ктябрьский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ул.Текстильщиков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50:22:0020101:2998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</w:t>
            </w:r>
          </w:p>
        </w:tc>
      </w:tr>
      <w:tr w:rsidR="001E3C9F" w:rsidRPr="001E3C9F" w:rsidTr="001E3C9F">
        <w:trPr>
          <w:trHeight w:val="21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Н116.015287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д.п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расково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ул.Лорха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50:22:0060607:1231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4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Н116.044111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омилино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мкр.Птицефабрика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4/1, пом.001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50:22:0040404:2252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746,5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кв.м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2-го  этажа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Н117.003536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омилино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ул.Гаршина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50:22:0000000:6686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Н117.000338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омилино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ул.Гаршина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50:22:0040103:124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кв.м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Н117.003537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омилино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ул.Гаршина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50:22:0000000:109803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Часть здания нежилого назначения</w:t>
            </w:r>
          </w:p>
        </w:tc>
      </w:tr>
      <w:tr w:rsidR="001E3C9F" w:rsidRPr="001E3C9F" w:rsidTr="001E3C9F">
        <w:trPr>
          <w:trHeight w:val="24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Н174.000168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д.п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расково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ул.Вокзальная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24/2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50:22:0060706:318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Одноэтажное здание нежилого назначения</w:t>
            </w:r>
          </w:p>
        </w:tc>
      </w:tr>
      <w:tr w:rsidR="001E3C9F" w:rsidRPr="001E3C9F" w:rsidTr="001E3C9F">
        <w:trPr>
          <w:trHeight w:val="25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Н117.000114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.Т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омилино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ул.Жуковского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50:22:0040301:734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3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Н116.001243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ул.1-я Первомайская, дом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50:22:0000000:11338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5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Н116.001242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ул.1-я Первомайская, дом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50:22:0000000:11379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2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Н116.001241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ул.1-я Первомайская, дом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50:22:0000000:11597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400,4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0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Н116.044372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.Л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юберцы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п/о-3, дом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50:22:0010211:28520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3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Н175.004896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Быковское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 шоссе, дом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50:22:0030606:4636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3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Н174.000168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.Л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юберцы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ул.Наташинская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50:22:0010109:36427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145,1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3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Н117.000114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ул.Шоссейная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50:22:0030501:818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354,9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16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Н116.044622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3-е почтовое отделение, дом 110, строение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50:22:0000000:100888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0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проспект Победы, дом 5, помещение 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50:22:0000000:28005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Н238.005118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.Б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арыкина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д.8, помещение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50:22:0010105:11656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56,7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28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Н116.044664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Малаховка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шоссе Большое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Кореневское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1А,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50:22:0030106:490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234,5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Отдельно стоящее здание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Н116.005797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/о-3, дом 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50:22:0010211:12094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VII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Н116.007902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проспект Гагарина, дом 22, корпус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50:22:0010109:12765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 помещение XXIX</w:t>
            </w:r>
          </w:p>
        </w:tc>
      </w:tr>
      <w:tr w:rsidR="001E3C9F" w:rsidRPr="001E3C9F" w:rsidTr="001E3C9F">
        <w:trPr>
          <w:trHeight w:val="21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Н116.007351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.Ж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13, пом.1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50:22:0000000:101617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302,8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1</w:t>
            </w:r>
          </w:p>
        </w:tc>
      </w:tr>
      <w:tr w:rsidR="001E3C9F" w:rsidRPr="001E3C9F" w:rsidTr="001E3C9F">
        <w:trPr>
          <w:trHeight w:val="16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Н116.007352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.Ж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13, пом.1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50:22:0000000:103493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подвала, помещение 1</w:t>
            </w:r>
          </w:p>
        </w:tc>
      </w:tr>
      <w:tr w:rsidR="001E3C9F" w:rsidRPr="001E3C9F" w:rsidTr="001E3C9F">
        <w:trPr>
          <w:trHeight w:val="19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Н116.008808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улица Комсомольская, дом 15А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50:22:0010109:25859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34,91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267/1000 доли от помещения 21 шестого этажа</w:t>
            </w:r>
          </w:p>
        </w:tc>
      </w:tr>
      <w:tr w:rsidR="001E3C9F" w:rsidRPr="001E3C9F" w:rsidTr="001E3C9F">
        <w:trPr>
          <w:trHeight w:val="19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Н116.008747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улица Комсомольская, дом 15А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50:22:0010109:25756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6-го этажа, помещение 21</w:t>
            </w:r>
          </w:p>
        </w:tc>
      </w:tr>
      <w:tr w:rsidR="001E3C9F" w:rsidRPr="001E3C9F" w:rsidTr="001E3C9F">
        <w:trPr>
          <w:trHeight w:val="15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Н116.008661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.Н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аташинская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50:22:0000000:18932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</w:t>
            </w:r>
          </w:p>
        </w:tc>
      </w:tr>
      <w:tr w:rsidR="001E3C9F" w:rsidRPr="001E3C9F" w:rsidTr="001E3C9F">
        <w:trPr>
          <w:trHeight w:val="19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Н116.008421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Комсомольский проспект, дом 20, корпус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50:22:0010109:17017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114,1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011</w:t>
            </w:r>
          </w:p>
        </w:tc>
      </w:tr>
      <w:tr w:rsidR="001E3C9F" w:rsidRPr="001E3C9F" w:rsidTr="001E3C9F">
        <w:trPr>
          <w:trHeight w:val="18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167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Московская область, город Люберцы, проспект Победы, дом 5, помещение 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50:22:0000000:28004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019</w:t>
            </w:r>
          </w:p>
        </w:tc>
      </w:tr>
      <w:tr w:rsidR="001E3C9F" w:rsidRPr="001E3C9F" w:rsidTr="001E3C9F">
        <w:trPr>
          <w:trHeight w:val="12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Н116.007880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пос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алинина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50:22:0000000:101683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71,9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Нежилое помещение 1-го этажа, помещение I, № по плану 8,9,10,18</w:t>
            </w:r>
          </w:p>
        </w:tc>
      </w:tr>
      <w:tr w:rsidR="001E3C9F" w:rsidRPr="001E3C9F" w:rsidTr="001E3C9F">
        <w:trPr>
          <w:trHeight w:val="1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Н116.015770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50:22:0010203:7560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336,3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13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Н116.008681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50:22:0010203:341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13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Н116.024203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50:22:0030606:8875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  <w:tr w:rsidR="001E3C9F" w:rsidRPr="001E3C9F" w:rsidTr="001E3C9F">
        <w:trPr>
          <w:trHeight w:val="240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Н116.017232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Московская область, городской округ Люберцы,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д.п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.К</w:t>
            </w:r>
            <w:proofErr w:type="gram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расково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, дом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50:22:0060607:325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612,6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кв</w:t>
            </w:r>
            <w:proofErr w:type="gramStart"/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E3C9F" w:rsidRPr="001E3C9F" w:rsidRDefault="001E3C9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E3C9F">
              <w:rPr>
                <w:rFonts w:ascii="Arial" w:hAnsi="Arial" w:cs="Arial"/>
                <w:color w:val="000000"/>
                <w:sz w:val="28"/>
                <w:szCs w:val="28"/>
              </w:rPr>
              <w:t>Здание нежилого назначения</w:t>
            </w:r>
          </w:p>
        </w:tc>
      </w:tr>
    </w:tbl>
    <w:p w:rsidR="001E3C9F" w:rsidRPr="001E3C9F" w:rsidRDefault="001E3C9F" w:rsidP="001E3C9F">
      <w:pPr>
        <w:jc w:val="both"/>
        <w:rPr>
          <w:rFonts w:ascii="Arial" w:hAnsi="Arial" w:cs="Arial"/>
          <w:sz w:val="28"/>
          <w:szCs w:val="28"/>
        </w:rPr>
      </w:pPr>
    </w:p>
    <w:p w:rsidR="00B51837" w:rsidRPr="001E3C9F" w:rsidRDefault="00B51837">
      <w:pPr>
        <w:rPr>
          <w:rFonts w:ascii="Arial" w:hAnsi="Arial" w:cs="Arial"/>
          <w:sz w:val="28"/>
          <w:szCs w:val="28"/>
        </w:rPr>
      </w:pPr>
    </w:p>
    <w:sectPr w:rsidR="00B51837" w:rsidRPr="001E3C9F" w:rsidSect="001E3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C9"/>
    <w:rsid w:val="000448C9"/>
    <w:rsid w:val="001E3C9F"/>
    <w:rsid w:val="00B51837"/>
    <w:rsid w:val="00D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3C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3C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E3C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E3C9F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1E3C9F"/>
    <w:rPr>
      <w:color w:val="00000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3C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3C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3C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E3C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1E3C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63">
    <w:name w:val="xl63"/>
    <w:basedOn w:val="a"/>
    <w:rsid w:val="001E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1E3C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1E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1E3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1E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3C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3C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E3C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E3C9F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1E3C9F"/>
    <w:rPr>
      <w:color w:val="00000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3C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3C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3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3C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E3C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1E3C9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63">
    <w:name w:val="xl63"/>
    <w:basedOn w:val="a"/>
    <w:rsid w:val="001E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1E3C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1E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1E3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E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1E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1E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5378</Words>
  <Characters>30656</Characters>
  <Application>Microsoft Office Word</Application>
  <DocSecurity>0</DocSecurity>
  <Lines>255</Lines>
  <Paragraphs>71</Paragraphs>
  <ScaleCrop>false</ScaleCrop>
  <Company/>
  <LinksUpToDate>false</LinksUpToDate>
  <CharactersWithSpaces>35963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2021-10-12T14:23:00Z</dcterms:created>
  <dcterms:modified xsi:type="dcterms:W3CDTF">2021-10-12T14:26:00Z</dcterms:modified>
</cp:coreProperties>
</file>