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17" w:rsidRDefault="00171617" w:rsidP="00171617">
      <w:pPr>
        <w:ind w:firstLine="709"/>
        <w:jc w:val="both"/>
      </w:pP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АДМИНИСТРАЦИЯ</w:t>
      </w: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171617" w:rsidRDefault="00171617" w:rsidP="00171617">
      <w:pPr>
        <w:ind w:right="-285"/>
        <w:rPr>
          <w:rFonts w:ascii="Arial" w:hAnsi="Arial" w:cs="Arial"/>
        </w:rPr>
      </w:pPr>
    </w:p>
    <w:p w:rsidR="00171617" w:rsidRDefault="00171617" w:rsidP="00171617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24.09.2020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2720-ПА</w:t>
      </w: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</w:p>
    <w:p w:rsidR="00171617" w:rsidRDefault="00171617" w:rsidP="00171617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71617" w:rsidRDefault="00171617" w:rsidP="00171617">
      <w:pPr>
        <w:ind w:firstLine="709"/>
        <w:jc w:val="both"/>
      </w:pPr>
    </w:p>
    <w:p w:rsidR="00171617" w:rsidRDefault="00171617" w:rsidP="00171617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установлении публичного сервитута в отношении земель и частей земельных участков, расположенных на территории городского округа Люберцы Московской области </w:t>
      </w:r>
    </w:p>
    <w:p w:rsidR="00171617" w:rsidRDefault="00171617" w:rsidP="00171617">
      <w:pPr>
        <w:ind w:right="-285"/>
        <w:jc w:val="center"/>
        <w:rPr>
          <w:rFonts w:ascii="Arial" w:hAnsi="Arial" w:cs="Arial"/>
          <w:b/>
        </w:rPr>
      </w:pPr>
    </w:p>
    <w:p w:rsidR="00171617" w:rsidRDefault="00171617" w:rsidP="00171617">
      <w:pPr>
        <w:ind w:right="-285"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 от 06.10.2003 № 131-ФЗ «Об общих принципах организации местного самоуправления в Российской Федерации», Законом Московской области от 05.11.2019 № 222/2019-ОЗ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Министерства имущественных отношений Московской области от 19.01.2017 № 13ВР-44, Уставом муниципального образования городской округ Люберцы Московской области, Распоряжением администрации муниципального образования городской округ Люберцы Московской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Андрея Николаевича», Распоряжением администрации муниципального образования городской округ Люберцы Московской области от 22.09.2020 № 38-р/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Михеева В.А.», сводным заключением Министерства</w:t>
      </w:r>
      <w:proofErr w:type="gramEnd"/>
      <w:r>
        <w:rPr>
          <w:rFonts w:ascii="Arial" w:hAnsi="Arial" w:cs="Arial"/>
        </w:rPr>
        <w:t xml:space="preserve"> имущественных отношений Московской области от 22.09.2020 № 138-3 (п. 58), учитывая обращение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 публикацию в газете «Люберецкая панорама» от 20.08.2020 № 31 (797) и размещение на официальном сайте администрации городского округа Люберцы сообщения о возможном установлении публичного сервитута, постановляю: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Установить публичный сервитут сроком на 587 месяцев в                     пользу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(ИНН 5032292612; ОГРН 1175024034734), общей площадью 9831 </w:t>
      </w:r>
      <w:proofErr w:type="spellStart"/>
      <w:r>
        <w:rPr>
          <w:rFonts w:ascii="Arial" w:hAnsi="Arial" w:cs="Arial"/>
        </w:rPr>
        <w:t>кв</w:t>
      </w:r>
      <w:proofErr w:type="gramStart"/>
      <w:r>
        <w:rPr>
          <w:rFonts w:ascii="Arial" w:hAnsi="Arial" w:cs="Arial"/>
        </w:rPr>
        <w:t>.м</w:t>
      </w:r>
      <w:proofErr w:type="spellEnd"/>
      <w:proofErr w:type="gramEnd"/>
      <w:r>
        <w:rPr>
          <w:rFonts w:ascii="Arial" w:hAnsi="Arial" w:cs="Arial"/>
        </w:rPr>
        <w:t>, в целях размещения существующего объекта системы газоснабжения и его неотъемлемых технологических частей – газораспределительная сеть поселка Жилино-2, с кадастровым номером 50:22:0000000:99646, в отношении земель и частей земельных участков с: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50:22:0040208:13,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>, ул. Лесная, дом 8</w:t>
      </w:r>
      <w:proofErr w:type="gramStart"/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50:22:0040208:280, адрес: установлено относительно ориентира, расположенного в границах участка. Почтовый адрес ориентира: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Лесная</w:t>
      </w:r>
      <w:proofErr w:type="gramEnd"/>
      <w:r>
        <w:rPr>
          <w:rFonts w:ascii="Arial" w:hAnsi="Arial" w:cs="Arial"/>
        </w:rPr>
        <w:t>, дом 8;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50:22:0040305:234, адрес: установлено относительно ориентира, расположенного в границах участка. Почтовый адрес ориентира: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>, ул. Лесная,  дом 8</w:t>
      </w:r>
      <w:proofErr w:type="gramStart"/>
      <w:r>
        <w:rPr>
          <w:rFonts w:ascii="Arial" w:hAnsi="Arial" w:cs="Arial"/>
        </w:rPr>
        <w:t xml:space="preserve"> Б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50:22:0040305:371,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 xml:space="preserve">, ул. Лесная,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7;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50:22:0040306:119,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Лесная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дома 7;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50:22:0040307:7, адрес: установлено относительно ориентира, расположенного в границах участка. Почтовый адрес ориентира: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48;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50:22:0040307:19,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18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50:22:0040307:21,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57;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50:22:0040307:25, адрес: установлено относительно ориентира, расположенного в границах участка. Почтовый адрес ориентира: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Лесная</w:t>
      </w:r>
      <w:proofErr w:type="gramEnd"/>
      <w:r>
        <w:rPr>
          <w:rFonts w:ascii="Arial" w:hAnsi="Arial" w:cs="Arial"/>
        </w:rPr>
        <w:t>, дом 10;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50:22:0040307:40, адрес: Московская область, Люберецкий район,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>, ул. Лесная, дом 8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50:22:0040307:62,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15;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50:22:0040307:88, адрес: обл. Московская,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54;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50:22:0040307:113, адрес: установлено относительно ориентира, расположенного в границах участка. Почтовый адрес ориентира: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46;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50:22:0040307:120,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Жилино-2, </w:t>
      </w:r>
      <w:proofErr w:type="spellStart"/>
      <w:r>
        <w:rPr>
          <w:rFonts w:ascii="Arial" w:hAnsi="Arial" w:cs="Arial"/>
        </w:rPr>
        <w:t>уч</w:t>
      </w:r>
      <w:proofErr w:type="spellEnd"/>
      <w:r>
        <w:rPr>
          <w:rFonts w:ascii="Arial" w:hAnsi="Arial" w:cs="Arial"/>
        </w:rPr>
        <w:t>-к 31</w:t>
      </w:r>
      <w:proofErr w:type="gramStart"/>
      <w:r>
        <w:rPr>
          <w:rFonts w:ascii="Arial" w:hAnsi="Arial" w:cs="Arial"/>
        </w:rPr>
        <w:t xml:space="preserve"> Б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50:22:0040307:133, адрес: установлено относительно ориентира, расположенного в границах участка. Почтовый адрес ориентира: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п. Жилино-2, дом 35; 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50:22:0040307:143, адрес: установлено относительно ориентира, расположенного в границах участка. Почтовый адрес ориентира: 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18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50:22:0040307:144, адрес: установлено относительно ориентира, расположенного в границах участка. Почтовый адрес ориентира: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18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50:22:0040307:147, адрес: установлено относительно ориентира, расположенного в границах участка. Почтовый адрес ориентира: 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56;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50:22:0040307:157,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34;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50:22:0040307:165,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4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50:22:0040307:170,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37;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50:22:0040307:188, адрес: установлено относительно ориентира, расположенного в границах участка. Почтовый адрес ориентира: Московская область, Люберецкий район, пос.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Жилино-2, дом 4;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50:22:0040307:192, адрес: установлено относительно ориентира, расположенного в границах участка. Почтовый адрес ориентира: Московская область, Люберецкий район, пос.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Жилино-2, дом 4;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50:22:0040307:201, адрес: Московская область, Люберецкий район, пос. Жилино-2, д. 50 "А";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50:22:0040307:205,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д. 55а;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50:22:0040307:920,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 xml:space="preserve">, пос. </w:t>
      </w:r>
      <w:proofErr w:type="spellStart"/>
      <w:r>
        <w:rPr>
          <w:rFonts w:ascii="Arial" w:hAnsi="Arial" w:cs="Arial"/>
        </w:rPr>
        <w:t>Егорово</w:t>
      </w:r>
      <w:proofErr w:type="spellEnd"/>
      <w:r>
        <w:rPr>
          <w:rFonts w:ascii="Arial" w:hAnsi="Arial" w:cs="Arial"/>
        </w:rPr>
        <w:t xml:space="preserve">, ул. </w:t>
      </w:r>
      <w:proofErr w:type="gramStart"/>
      <w:r>
        <w:rPr>
          <w:rFonts w:ascii="Arial" w:hAnsi="Arial" w:cs="Arial"/>
        </w:rPr>
        <w:t>Лесная</w:t>
      </w:r>
      <w:proofErr w:type="gramEnd"/>
      <w:r>
        <w:rPr>
          <w:rFonts w:ascii="Arial" w:hAnsi="Arial" w:cs="Arial"/>
        </w:rPr>
        <w:t>, д.8;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50:22:0040307:923, адрес: Московская область, Люберецкий район, пос. Жилино-2, д. 50;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50:22:0040307:924, адрес: Московская область, Люберецкий район, пос. Жилино-2, д. 50;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50:22:0040307:925, адрес: Московская область, Люберецкий район, пос. Жилино-2, д. 50;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50:22:0040307:926, адрес: Московская область, Люберецкий район, пос. Жилино-2, д. 50;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50:22:0040307:931, адрес: Московская область, Люберецкий район, пос. 2-ое Жилино, д. 39;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50:22:0040307:1005, адрес: Московская область, Люберецкий район, п. Жилино-2, д. 39-в;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50:22:0040307:1009, адрес: Московская область, Люберецкий район, пос. Жилино-2, д. 15, кв. 2;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50:22:0040307:1020, адрес: Российская Федерация, Московская область,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50:22:0040307:1026, адрес: Московская область, городской округ Люберцы, п. Жилино-2, д. 39/2, кв. 1;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50:22:0040307:1031, адрес: Московская область, городской округ Люберцы,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Жилино-2, д.59, пом.3;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50:22:0040307:1037, адрес: Московская область, городской округ Люберцы, п. Жилино-2, д. 12</w:t>
      </w:r>
      <w:proofErr w:type="gramStart"/>
      <w:r>
        <w:rPr>
          <w:rFonts w:ascii="Arial" w:hAnsi="Arial" w:cs="Arial"/>
        </w:rPr>
        <w:t xml:space="preserve"> А</w:t>
      </w:r>
      <w:proofErr w:type="gramEnd"/>
      <w:r>
        <w:rPr>
          <w:rFonts w:ascii="Arial" w:hAnsi="Arial" w:cs="Arial"/>
        </w:rPr>
        <w:t>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50:22:0040307:1041, адрес: Московская область, городской округ Люберцы, п. Жилино-2, д.58, пом. 1;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50:22:0000000:109750, адрес: Российская Федерация, Московская область, городской округ Люберцы, поселок Жилино-2,                   участок 14В;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50:22:0000000:109751, адрес: Московская область,                          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50:22:0040307:179,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35 а, помещение 2;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50:22:0040307:180, адрес: установлено относительно ориентира, расположенного в границах участка. Почтовый адрес ориентира: обл. </w:t>
      </w:r>
      <w:proofErr w:type="gramStart"/>
      <w:r>
        <w:rPr>
          <w:rFonts w:ascii="Arial" w:hAnsi="Arial" w:cs="Arial"/>
        </w:rPr>
        <w:t>Московская</w:t>
      </w:r>
      <w:proofErr w:type="gramEnd"/>
      <w:r>
        <w:rPr>
          <w:rFonts w:ascii="Arial" w:hAnsi="Arial" w:cs="Arial"/>
        </w:rPr>
        <w:t xml:space="preserve">, р-н Люберецкий, городское поселение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Жилино-2, дом 17-18;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50:22:0040307:196, адрес: Московская область, Люберецкий район, пос.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2-е Жилино, дом 16;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50:22:0040307:204, адрес: Московская область, Люберецкий район, </w:t>
      </w:r>
      <w:proofErr w:type="spellStart"/>
      <w:r>
        <w:rPr>
          <w:rFonts w:ascii="Arial" w:hAnsi="Arial" w:cs="Arial"/>
        </w:rPr>
        <w:t>р.п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пос. Жилино-2, д. 16/1;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50:22:0040307:930, адрес: Московская область, Люберецкий район, пос. Жилино-2, дом 18;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50:22:0040307:933, адрес: Московская область, Люберецкий район, дер. 2-е Жилино, д. 1В;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50:22:0040307:947, адрес: Московская область, Люберецкий район, </w:t>
      </w:r>
      <w:proofErr w:type="spellStart"/>
      <w:r>
        <w:rPr>
          <w:rFonts w:ascii="Arial" w:hAnsi="Arial" w:cs="Arial"/>
        </w:rPr>
        <w:t>гп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омилино</w:t>
      </w:r>
      <w:proofErr w:type="spellEnd"/>
      <w:r>
        <w:rPr>
          <w:rFonts w:ascii="Arial" w:hAnsi="Arial" w:cs="Arial"/>
        </w:rPr>
        <w:t>, п.Жилино-2, около д.1А;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50:22:0040307:951, адрес: Московская область, Люберецкий район, п. Жилино-2, д. 34, кв.2;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50:22:0040307:996, адрес: Московская область, Люберецкий район, пос</w:t>
      </w:r>
      <w:proofErr w:type="gramStart"/>
      <w:r>
        <w:rPr>
          <w:rFonts w:ascii="Arial" w:hAnsi="Arial" w:cs="Arial"/>
        </w:rPr>
        <w:t>.Ж</w:t>
      </w:r>
      <w:proofErr w:type="gramEnd"/>
      <w:r>
        <w:rPr>
          <w:rFonts w:ascii="Arial" w:hAnsi="Arial" w:cs="Arial"/>
        </w:rPr>
        <w:t>илино-2, д.17/1;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50:22:0040307:1018, адрес: Российская Федерация, Московская область, городской округ Люберцы, поселок Жилино-2, участок 1Д;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кадастровым</w:t>
      </w:r>
      <w:proofErr w:type="gramEnd"/>
      <w:r>
        <w:rPr>
          <w:rFonts w:ascii="Arial" w:hAnsi="Arial" w:cs="Arial"/>
        </w:rPr>
        <w:t xml:space="preserve"> № 50:22:0040307:1019, адрес: Российская Федерация, Московская область, р-н Люберецкий, </w:t>
      </w:r>
      <w:proofErr w:type="spellStart"/>
      <w:r>
        <w:rPr>
          <w:rFonts w:ascii="Arial" w:hAnsi="Arial" w:cs="Arial"/>
        </w:rPr>
        <w:t>рп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Томилино</w:t>
      </w:r>
      <w:proofErr w:type="spellEnd"/>
      <w:r>
        <w:rPr>
          <w:rFonts w:ascii="Arial" w:hAnsi="Arial" w:cs="Arial"/>
        </w:rPr>
        <w:t>, п. Жилино-2.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2. Утвердить границы публичного сервитута согласно приложению к настоящему Постановлению.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3. Порядок установления зон с особыми условиями использования территорий и содержание ограничений  прав на земельные участки  в границах таких зон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Срок, в течение которого использование частей земельных участков, указанных в пункте 1 настоящего Постановления и (или) расположенных на них объектов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определяется согласно планам капитального и (или) текущего ремонта, утверждаемым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но не более трех месяцев в отношении земельных участков, предназначенных</w:t>
      </w:r>
      <w:proofErr w:type="gramEnd"/>
      <w:r>
        <w:rPr>
          <w:rFonts w:ascii="Arial" w:hAnsi="Arial" w:cs="Arial"/>
        </w:rPr>
        <w:t xml:space="preserve"> для жилищного строительства (в том числе индивидуального жилищного строительства), ведения личного подсобного хозяйства, садоводств, огородничества и одного года в отношении иных земельных участков.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 xml:space="preserve">График и сроки проведения работ при осуществлении эксплуатации газораспределительной сети определяется согласно Стандарта организации СТО МОГ 9.4-003-2018 «Сети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утвержденного приказом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от 27.09.2018 № 511, разработанного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</w:t>
      </w:r>
      <w:proofErr w:type="spellStart"/>
      <w:r>
        <w:rPr>
          <w:rFonts w:ascii="Arial" w:hAnsi="Arial" w:cs="Arial"/>
        </w:rPr>
        <w:t>газопотребления</w:t>
      </w:r>
      <w:proofErr w:type="spellEnd"/>
      <w:r>
        <w:rPr>
          <w:rFonts w:ascii="Arial" w:hAnsi="Arial" w:cs="Arial"/>
        </w:rPr>
        <w:t>», утвержденным Постановлением Правительства Российской Федерации от</w:t>
      </w:r>
      <w:proofErr w:type="gramEnd"/>
      <w:r>
        <w:rPr>
          <w:rFonts w:ascii="Arial" w:hAnsi="Arial" w:cs="Arial"/>
        </w:rPr>
        <w:t xml:space="preserve"> 29.10.2010 №870.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6.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 xml:space="preserve">» привести земли, земельные участки, указанные в п.1 Постановления в состояние, пригодное для использования в соответствии с видом разрешенного использования, в срок не </w:t>
      </w:r>
      <w:proofErr w:type="gramStart"/>
      <w:r>
        <w:rPr>
          <w:rFonts w:ascii="Arial" w:hAnsi="Arial" w:cs="Arial"/>
        </w:rPr>
        <w:t>позднее</w:t>
      </w:r>
      <w:proofErr w:type="gramEnd"/>
      <w:r>
        <w:rPr>
          <w:rFonts w:ascii="Arial" w:hAnsi="Arial" w:cs="Arial"/>
        </w:rPr>
        <w:t xml:space="preserve"> чем три месяца после завершения деятельности, для осуществления которой установлен публичный сервитут.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</w:rPr>
        <w:t>Шилина</w:t>
      </w:r>
      <w:proofErr w:type="spellEnd"/>
      <w:r>
        <w:rPr>
          <w:rFonts w:ascii="Arial" w:hAnsi="Arial" w:cs="Arial"/>
        </w:rPr>
        <w:t xml:space="preserve"> Л.М.) в течение 5 рабочих дней со дня принятия настоящего Постановления: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7.1. 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недвижимости сведений об ограничениях на части земельных участков, указанный в п.1 настоящего Постановления.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71617" w:rsidRDefault="00171617" w:rsidP="00171617">
      <w:pPr>
        <w:ind w:right="-285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7.3. Направить копию настоящего Постановления правообладателям земельных участков, указанных в п. 1 настоящего Постановления.</w:t>
      </w:r>
    </w:p>
    <w:p w:rsidR="00171617" w:rsidRDefault="00171617" w:rsidP="00171617">
      <w:pPr>
        <w:ind w:right="-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7.4. Направить АО «</w:t>
      </w:r>
      <w:proofErr w:type="spellStart"/>
      <w:r>
        <w:rPr>
          <w:rFonts w:ascii="Arial" w:hAnsi="Arial" w:cs="Arial"/>
        </w:rPr>
        <w:t>Мособлгаз</w:t>
      </w:r>
      <w:proofErr w:type="spellEnd"/>
      <w:r>
        <w:rPr>
          <w:rFonts w:ascii="Arial" w:hAnsi="Arial" w:cs="Arial"/>
        </w:rPr>
        <w:t>» копию настоящего Постановления об установлении публичного сервитута, сведения о лицах, являющих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права, указанных лиц на земельные участки.</w:t>
      </w:r>
    </w:p>
    <w:p w:rsidR="00171617" w:rsidRDefault="00171617" w:rsidP="00171617">
      <w:pPr>
        <w:ind w:right="-28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71617" w:rsidRDefault="00171617" w:rsidP="00171617">
      <w:pPr>
        <w:ind w:right="-285" w:firstLine="567"/>
        <w:jc w:val="both"/>
        <w:rPr>
          <w:rFonts w:ascii="Arial" w:hAnsi="Arial" w:cs="Arial"/>
        </w:rPr>
      </w:pPr>
    </w:p>
    <w:p w:rsidR="00171617" w:rsidRDefault="00171617" w:rsidP="00171617">
      <w:pPr>
        <w:ind w:right="-285"/>
        <w:jc w:val="both"/>
        <w:rPr>
          <w:rFonts w:ascii="Arial" w:hAnsi="Arial" w:cs="Arial"/>
        </w:rPr>
      </w:pPr>
    </w:p>
    <w:p w:rsidR="00171617" w:rsidRDefault="00171617" w:rsidP="00171617">
      <w:pPr>
        <w:ind w:right="-285"/>
        <w:jc w:val="both"/>
        <w:rPr>
          <w:rFonts w:ascii="Arial" w:hAnsi="Arial" w:cs="Arial"/>
        </w:rPr>
      </w:pPr>
    </w:p>
    <w:p w:rsidR="00171617" w:rsidRDefault="00171617" w:rsidP="00171617">
      <w:pPr>
        <w:ind w:right="-28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Заместителя Главы администрации                                             В.А. Михеев</w:t>
      </w:r>
    </w:p>
    <w:p w:rsidR="00E757C7" w:rsidRDefault="00E757C7"/>
    <w:sectPr w:rsidR="00E757C7" w:rsidSect="001716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63"/>
    <w:rsid w:val="00171617"/>
    <w:rsid w:val="00DA1D63"/>
    <w:rsid w:val="00E7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2015</Words>
  <Characters>11490</Characters>
  <Application>Microsoft Office Word</Application>
  <DocSecurity>0</DocSecurity>
  <Lines>95</Lines>
  <Paragraphs>26</Paragraphs>
  <ScaleCrop>false</ScaleCrop>
  <Company/>
  <LinksUpToDate>false</LinksUpToDate>
  <CharactersWithSpaces>13479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2020-10-01T14:45:00Z</dcterms:created>
  <dcterms:modified xsi:type="dcterms:W3CDTF">2020-10-01T14:45:00Z</dcterms:modified>
</cp:coreProperties>
</file>