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C7" w:rsidRDefault="004E1BC7" w:rsidP="004E1BC7">
      <w:pPr>
        <w:pStyle w:val="ConsPlusNormal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Утвержден </w:t>
      </w:r>
    </w:p>
    <w:p w:rsidR="004E1BC7" w:rsidRDefault="004E1BC7" w:rsidP="004E1BC7">
      <w:pPr>
        <w:pStyle w:val="ConsPlusNormal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Постановлением администрации </w:t>
      </w:r>
    </w:p>
    <w:p w:rsidR="004E1BC7" w:rsidRDefault="004E1BC7" w:rsidP="004E1BC7">
      <w:pPr>
        <w:pStyle w:val="ConsPlusNormal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городского округа Люберцы Московской области </w:t>
      </w:r>
    </w:p>
    <w:p w:rsidR="004E1BC7" w:rsidRDefault="004E1BC7" w:rsidP="004E1BC7">
      <w:pPr>
        <w:ind w:right="-14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23.12.2019  № 5070-ПА</w:t>
      </w:r>
    </w:p>
    <w:p w:rsidR="004E1BC7" w:rsidRDefault="004E1BC7" w:rsidP="004E1BC7">
      <w:pPr>
        <w:pStyle w:val="ConsPlusNormal"/>
        <w:jc w:val="center"/>
        <w:rPr>
          <w:rFonts w:cs="Arial"/>
          <w:b/>
          <w:sz w:val="24"/>
          <w:szCs w:val="24"/>
        </w:rPr>
      </w:pPr>
    </w:p>
    <w:p w:rsidR="004E1BC7" w:rsidRDefault="004E1BC7" w:rsidP="004E1BC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автомобильных дорог общего пользования местного значения городского округа Люберцы, подлежащих содержанию и ремонту в 2020 году: </w:t>
      </w:r>
    </w:p>
    <w:p w:rsidR="004E1BC7" w:rsidRDefault="004E1BC7" w:rsidP="004E1BC7">
      <w:pPr>
        <w:pStyle w:val="ConsPlusNormal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Содержащихся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реестре муниципального имущества  городского округа Люберцы (г. Люберцы)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4"/>
        <w:gridCol w:w="3116"/>
        <w:gridCol w:w="849"/>
        <w:gridCol w:w="1276"/>
        <w:gridCol w:w="1276"/>
        <w:gridCol w:w="993"/>
        <w:gridCol w:w="1133"/>
        <w:gridCol w:w="851"/>
        <w:gridCol w:w="850"/>
        <w:gridCol w:w="1110"/>
        <w:gridCol w:w="566"/>
        <w:gridCol w:w="908"/>
        <w:gridCol w:w="850"/>
        <w:gridCol w:w="850"/>
      </w:tblGrid>
      <w:tr w:rsidR="004E1BC7" w:rsidTr="004E1BC7">
        <w:trPr>
          <w:trHeight w:val="20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м. 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Парковки, м.кв.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Велодо-рожки</w:t>
            </w:r>
            <w:proofErr w:type="gramEnd"/>
            <w:r>
              <w:rPr>
                <w:sz w:val="17"/>
                <w:szCs w:val="17"/>
                <w:lang w:eastAsia="en-US"/>
              </w:rPr>
              <w:t>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 м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3-й Поселковый пер.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274 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2-й Поселковый пер.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1-й Поселковый пер.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1 530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2368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Волковский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1 045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ул. Смирновская д.2-Администрация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Московская - Авиаторов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ул. Московская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8863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965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 xml:space="preserve">Люберцы, г. Люберцы,  ул. Авиаторов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Юбилейная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3 602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3 325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проезд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Юбилейная д.4- туп.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287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Шоссейная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404 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Калараш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268 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Красноармейская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2220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1834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Комсомольская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Власова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870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Новая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1256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Парковая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883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Колхозная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Зеленая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375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АБ/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ул. Песочная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4-й Октябрьский (4-й Люберецкий)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п. Калинина, Центральный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1871 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Кирова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13602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Октябрьский пр-кт – ул. Кирова д.42-58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Октябрьский пр-кт д.64- д.60 Больница Ухтомского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Октябрьский пр-кт д.123а- п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алинина Центральная ул.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Южная д.13-Котельнический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проезд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Комсомольска</w:t>
            </w:r>
            <w:proofErr w:type="gramStart"/>
            <w:r>
              <w:rPr>
                <w:sz w:val="17"/>
                <w:szCs w:val="17"/>
                <w:lang w:eastAsia="en-US"/>
              </w:rPr>
              <w:t>я-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ул. Красноармейская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532 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 ул. Воинов Интернационалистов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5770 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3822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л. 8 Марта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1951 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Гоголя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4818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Инициативная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Красногорская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1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1-я Красногорская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3-я Красногорская ул.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1590 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Коммунистическая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2227 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Комсомольский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4953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Лениногорская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ул. Митрофанова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7123 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Михельсона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226 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ул. Побратимов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3965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ул. С.П. Попова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5061 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1494 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855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Транспортная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Урицкого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3181 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Шевлякова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5250 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Больничный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Больничный (уч-к 2)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207 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Космонавтов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Котельническая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9518 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Котельнический.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8361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Мира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784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Молодежная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455 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Космонатов д.7- ул. Молодежная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Строителей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1880 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Хлебозаводская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12703 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  <w:proofErr w:type="gramStart"/>
            <w:r>
              <w:rPr>
                <w:sz w:val="17"/>
                <w:szCs w:val="17"/>
                <w:lang w:eastAsia="en-US"/>
              </w:rPr>
              <w:t>Хлебозаводской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5460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431 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  <w:proofErr w:type="gramStart"/>
            <w:r>
              <w:rPr>
                <w:sz w:val="17"/>
                <w:szCs w:val="17"/>
                <w:lang w:eastAsia="en-US"/>
              </w:rPr>
              <w:t>Хлебозаводской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туп.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Электрификации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val="en-US" w:eastAsia="en-US"/>
              </w:rPr>
            </w:pPr>
            <w:r>
              <w:rPr>
                <w:sz w:val="17"/>
                <w:szCs w:val="17"/>
                <w:lang w:eastAsia="en-US"/>
              </w:rPr>
              <w:t>16385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18830 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7 96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Южная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3374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1725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проезд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ул. </w:t>
            </w:r>
            <w:proofErr w:type="gramStart"/>
            <w:r>
              <w:rPr>
                <w:sz w:val="17"/>
                <w:szCs w:val="17"/>
                <w:lang w:eastAsia="en-US"/>
              </w:rPr>
              <w:t>Южная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д.16-д.28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1035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1-ый Панковский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4168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 ст. Панки пл.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252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обл.,  г. Люберцы, п</w:t>
            </w:r>
            <w:proofErr w:type="gramStart"/>
            <w:r>
              <w:rPr>
                <w:sz w:val="17"/>
                <w:szCs w:val="17"/>
                <w:lang w:eastAsia="en-US"/>
              </w:rPr>
              <w:t>.В</w:t>
            </w:r>
            <w:proofErr w:type="gramEnd"/>
            <w:r>
              <w:rPr>
                <w:sz w:val="17"/>
                <w:szCs w:val="17"/>
                <w:lang w:eastAsia="en-US"/>
              </w:rPr>
              <w:t>УГИ Центральный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1174 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проезд Октябрьский пр-кт д.373- </w:t>
            </w:r>
            <w:proofErr w:type="gramStart"/>
            <w:r>
              <w:rPr>
                <w:sz w:val="17"/>
                <w:szCs w:val="17"/>
                <w:lang w:eastAsia="en-US"/>
              </w:rPr>
              <w:t>Хлебозаводской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669 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проезд </w:t>
            </w:r>
            <w:r>
              <w:rPr>
                <w:sz w:val="17"/>
                <w:szCs w:val="17"/>
                <w:lang w:eastAsia="en-US"/>
              </w:rPr>
              <w:lastRenderedPageBreak/>
              <w:t xml:space="preserve">Октябрьский пр-кт д.375в-д.403 </w:t>
            </w:r>
            <w:proofErr w:type="gramStart"/>
            <w:r>
              <w:rPr>
                <w:sz w:val="17"/>
                <w:szCs w:val="17"/>
                <w:lang w:eastAsia="en-US"/>
              </w:rPr>
              <w:t>Хлебозаводской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Октябрьский пр-к</w:t>
            </w:r>
            <w:proofErr w:type="gramStart"/>
            <w:r>
              <w:rPr>
                <w:sz w:val="17"/>
                <w:szCs w:val="17"/>
                <w:lang w:eastAsia="en-US"/>
              </w:rPr>
              <w:t>т-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кинотеатр «Орбита»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2-й Вольская 55 п. Некрасовка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603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п. ВУГИ, проезд Егорьевское шоссе-Центральный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212 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обл., Люберецкий р-н, Люберцы </w:t>
            </w:r>
            <w:proofErr w:type="gramStart"/>
            <w:r>
              <w:rPr>
                <w:sz w:val="17"/>
                <w:szCs w:val="17"/>
                <w:lang w:eastAsia="en-US"/>
              </w:rPr>
              <w:t>г</w:t>
            </w:r>
            <w:proofErr w:type="gramEnd"/>
            <w:r>
              <w:rPr>
                <w:sz w:val="17"/>
                <w:szCs w:val="17"/>
                <w:lang w:eastAsia="en-US"/>
              </w:rPr>
              <w:t>, ул. Черёмухина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обл., г</w:t>
            </w:r>
            <w:proofErr w:type="gramStart"/>
            <w:r>
              <w:rPr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sz w:val="17"/>
                <w:szCs w:val="17"/>
                <w:lang w:eastAsia="en-US"/>
              </w:rPr>
              <w:t>юберцы,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ул. Воино</w:t>
            </w:r>
            <w:proofErr w:type="gramStart"/>
            <w:r>
              <w:rPr>
                <w:sz w:val="17"/>
                <w:szCs w:val="17"/>
                <w:lang w:eastAsia="en-US"/>
              </w:rPr>
              <w:t>в-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Интернационалистов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 ул. Черемухина (продолжение Комсомольского проспекта)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3028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2322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378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2523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Микрорайон 7-8, квартал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1353 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>Люберцы, г. Люберцы, Проектируемый проезд 54 (граница квартала 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3362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улица Наташинская (проектируемый проезд 6392)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микрорайон 7-8, квартал 7а, ул. Преображенская (проектируемый проезд 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2441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955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г. Люберцы, 1-й проезд Победителей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2-й проезд Победителей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65 лет Победы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Железнодорожная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3795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бетонные плиты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Зеленый переулок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885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Володарского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 ул. Карла Либкнехта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630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от ул. Транспортная до ст. Люберцы-2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 Московская область, городской округ Люберцы, г. Люберцы,  от д. 5А по ул. Инициативная до д. 4 по Комсомольскому пр-ту (Таможенная академия)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от ул. Южная </w:t>
            </w:r>
            <w:r>
              <w:rPr>
                <w:sz w:val="17"/>
                <w:szCs w:val="17"/>
                <w:lang w:eastAsia="en-US"/>
              </w:rPr>
              <w:lastRenderedPageBreak/>
              <w:t xml:space="preserve">до 23 км Новорязанского шоссе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(через существующую дорогу)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 проезд от 1-го Панковского проезда до п. ВУГИ, вдоль школы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/о от д. 9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(до памятника) до д. 13 и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 от корп. 30 до д.62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ул. Кирова до ГСК "Бриз"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val="en-US" w:eastAsia="en-US"/>
              </w:rPr>
            </w:pPr>
            <w:r>
              <w:rPr>
                <w:color w:val="000000"/>
                <w:sz w:val="17"/>
                <w:szCs w:val="17"/>
                <w:lang w:val="en-US" w:eastAsia="en-US"/>
              </w:rPr>
              <w:t>3760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/>
                <w:sz w:val="17"/>
                <w:szCs w:val="17"/>
                <w:lang w:val="en-US"/>
              </w:rPr>
              <w:t>1500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/>
                <w:sz w:val="17"/>
                <w:szCs w:val="17"/>
                <w:lang w:val="en-US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/о,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ул. Полубоярова вдоль д. 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между стадионом "Звезда" и столовой к д.21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вдоль здания "Сбербанка" до д. 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 проектируемый проезд 4296 (от проходной ОАО «Центральный завод железнодорожной техники» до завода «Пластмасс» (граница г. Москва)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 от ул. С.П. Попова вдоль дома № 5 до территории под многоэтажным жилым домом и многоэтажным паркингом № 4 корп. 1 по ул. Коммунистическая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от ул. Володарского вдоль домов № 3-9 до ул. Михельсона и далее вдоль д. 1 до ул. Лениногорская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от ул. 8 Марта до стадиона «Искра»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 от д. 1 до д.9 (до памятника)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1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торца д. 94 вдоль  д. 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val="en-US" w:eastAsia="en-US"/>
              </w:rPr>
            </w:pPr>
            <w:r>
              <w:rPr>
                <w:color w:val="000000"/>
                <w:sz w:val="17"/>
                <w:szCs w:val="17"/>
                <w:lang w:val="en-US" w:eastAsia="en-US"/>
              </w:rPr>
              <w:t>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/>
                <w:sz w:val="17"/>
                <w:szCs w:val="17"/>
                <w:lang w:val="en-US"/>
              </w:rPr>
              <w:t>258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/>
                <w:sz w:val="17"/>
                <w:szCs w:val="17"/>
                <w:lang w:val="en-US"/>
              </w:rPr>
              <w:t>355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д.6 до д.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ул. Кирова (центральная проходная) до ГСК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 д. 35 к дет/саду, бане, полукружная до д.41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вдоль Егорьевского шоссе от дома №1 до дома № 25 пос. ВУГИ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/о,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ул. Киров</w:t>
            </w:r>
            <w:proofErr w:type="gramStart"/>
            <w:r>
              <w:rPr>
                <w:sz w:val="17"/>
                <w:szCs w:val="17"/>
                <w:lang w:eastAsia="en-US"/>
              </w:rPr>
              <w:t>а(</w:t>
            </w:r>
            <w:proofErr w:type="gramEnd"/>
            <w:r>
              <w:rPr>
                <w:sz w:val="17"/>
                <w:szCs w:val="17"/>
                <w:lang w:eastAsia="en-US"/>
              </w:rPr>
              <w:t>проходная №1) до д.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2 876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1656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 от д. 54 до д. 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/о,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 ул. Полубоярова вдоль д. 70,72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от ТЦ д. 53 , вдоль д.59 к ГСК "Сокол"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бетонные  плиты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/о, вдоль жилых домов со стороны ул. Полубоярова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1 120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от Ново-Рязанского шоссе до входной группы Ново-Люберецкого кладбища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1085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 Северная </w:t>
            </w:r>
            <w:proofErr w:type="gramStart"/>
            <w:r>
              <w:rPr>
                <w:sz w:val="17"/>
                <w:szCs w:val="17"/>
                <w:lang w:eastAsia="en-US"/>
              </w:rPr>
              <w:t>пл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Огуречная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пересечение ул. Инициативной и ул. 1-ой Вольской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от д. </w:t>
            </w:r>
            <w:proofErr w:type="gramStart"/>
            <w:r>
              <w:rPr>
                <w:sz w:val="17"/>
                <w:szCs w:val="17"/>
                <w:lang w:eastAsia="en-US"/>
              </w:rPr>
              <w:t>213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а по Октябрьскому проспекту до ул. Вольской (вдоль территории АО «Люберецкий Водоканал»)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ул. Дальняя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между территориями образованными владениями Котельническийпр-д,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д. 14 а и Котельническийпр-д, д. 13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Киселёвская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Проектируемый проезд 4173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 - 1495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  - 2243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АБ/ грунт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3 почтовое отделение, к ПГСК «Агат»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3-го Интернацианала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1-й Кожуховский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23 км Новорязанского шоссе к СНТ Ручеек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от д. 7 до д. </w:t>
            </w:r>
            <w:proofErr w:type="gramStart"/>
            <w:r>
              <w:rPr>
                <w:sz w:val="17"/>
                <w:szCs w:val="17"/>
                <w:lang w:eastAsia="en-US"/>
              </w:rPr>
              <w:t>19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а по ул. Побратимов, рядом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с ТЦ «Светофор»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Камова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4707,38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2751,27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3403,23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Котельнический проезд, д.25Б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ул. Инициативная, между домами №76А и № 76В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Котельническая ул., между домами №17 и №15Б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Проезд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остановочный пункт для общественного транспорта и маршрутных такси, расположенный вдоль автомобильной дороги ул. Волковская у ст. Люберцы-1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Нового тупика до домов 25,27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1-й Лермонтовский проезд  (продолжение)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АБ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/щебень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ул. Калараш (от д. № 19 до д. № 21)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 8 по ул. Зеленый переулок до ул. К. Либкнехта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spacing w:line="276" w:lineRule="auto"/>
              <w:ind w:right="89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ул. </w:t>
            </w:r>
            <w:r>
              <w:rPr>
                <w:sz w:val="17"/>
                <w:szCs w:val="17"/>
                <w:lang w:eastAsia="en-US"/>
              </w:rPr>
              <w:lastRenderedPageBreak/>
              <w:t>Митрофанова, возле д. № 15 и д. № 21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г. Люберцы,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.Н</w:t>
            </w:r>
            <w:proofErr w:type="gramEnd"/>
            <w:r>
              <w:rPr>
                <w:sz w:val="17"/>
                <w:szCs w:val="17"/>
                <w:lang w:eastAsia="en-US"/>
              </w:rPr>
              <w:t>овая д.6а до д.14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Проезд от дороги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осмонавтов д.10 по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Космонавтов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от 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осмонавтов д.24 по ул. Космонавтов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проезд от д.12 по ул. Южная до д.46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осмонавтов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>осковская до д.1 по ул.Шоссейная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>осковская по ул.Авиаторов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 ул</w:t>
            </w:r>
            <w:proofErr w:type="gramStart"/>
            <w:r>
              <w:rPr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виаторов до д.15 по 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Московской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 ул</w:t>
            </w:r>
            <w:proofErr w:type="gramStart"/>
            <w:r>
              <w:rPr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sz w:val="17"/>
                <w:szCs w:val="17"/>
                <w:lang w:eastAsia="en-US"/>
              </w:rPr>
              <w:t>виаторов до ул. Московской д.16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 ул</w:t>
            </w:r>
            <w:proofErr w:type="gramStart"/>
            <w:r>
              <w:rPr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sz w:val="17"/>
                <w:szCs w:val="17"/>
                <w:lang w:eastAsia="en-US"/>
              </w:rPr>
              <w:t>виаторов вдоль школы №41  по ул. Авиаторов д.10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 ул</w:t>
            </w:r>
            <w:proofErr w:type="gramStart"/>
            <w:r>
              <w:rPr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sz w:val="17"/>
                <w:szCs w:val="17"/>
                <w:lang w:eastAsia="en-US"/>
              </w:rPr>
              <w:t>виаторов до ул. Шоссейной д.8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д.5 и д.6 по  ул. Куракинская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от д.201 по Октябрьскому проспекту до д.6  ул. Куракинская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д.120/3 и д.122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д.197 до д.201 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  <w:proofErr w:type="gramStart"/>
            <w:r>
              <w:rPr>
                <w:sz w:val="17"/>
                <w:szCs w:val="17"/>
                <w:lang w:eastAsia="en-US"/>
              </w:rPr>
              <w:t>от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С.П. Попова до д.18 к котельной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Волковского проезда до д.209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.О</w:t>
            </w:r>
            <w:proofErr w:type="gramEnd"/>
            <w:r>
              <w:rPr>
                <w:sz w:val="17"/>
                <w:szCs w:val="17"/>
                <w:lang w:eastAsia="en-US"/>
              </w:rPr>
              <w:t>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д.13 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расноармейской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и д.24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вдоль д.11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алараш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д.8 и д.10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д.10 и д.12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д.22 и д.20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д.39 и д.39а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89 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д.59 и д.57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д.41 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ирова до торца д.3 по </w:t>
            </w:r>
            <w:r>
              <w:rPr>
                <w:sz w:val="17"/>
                <w:szCs w:val="17"/>
                <w:lang w:eastAsia="en-US"/>
              </w:rPr>
              <w:lastRenderedPageBreak/>
              <w:t>ул.Власова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посёлок Калинина от Клубной линии к домам  123 к.1, 123 к.2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посёлок Калинина от д.10 до д.16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посёлок ВУГИ от д.2 до д.17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вдоль домов 23,24,25 поселка ВУГИ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д.57  по ул.8 Марта и д.11 по ул. Кожуховская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.Э</w:t>
            </w:r>
            <w:proofErr w:type="gramEnd"/>
            <w:r>
              <w:rPr>
                <w:sz w:val="17"/>
                <w:szCs w:val="17"/>
                <w:lang w:eastAsia="en-US"/>
              </w:rPr>
              <w:t>лектрификации от д.15  до д.16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 к д.38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.Э</w:t>
            </w:r>
            <w:proofErr w:type="gramEnd"/>
            <w:r>
              <w:rPr>
                <w:sz w:val="17"/>
                <w:szCs w:val="17"/>
                <w:lang w:eastAsia="en-US"/>
              </w:rPr>
              <w:t>лектрификации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д.38   до д.40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.Э</w:t>
            </w:r>
            <w:proofErr w:type="gramEnd"/>
            <w:r>
              <w:rPr>
                <w:sz w:val="17"/>
                <w:szCs w:val="17"/>
                <w:lang w:eastAsia="en-US"/>
              </w:rPr>
              <w:t>лектрификации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 между д.27 по ул.Л.Толстого и д.29 по   ул. С.П. Попова.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от д.405 до д.409 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г. Люберцы, между д.266 и д.292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д.358 до д.346 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>Люберцы, г. Люберцы, 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>ира д.1 до д.250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</w:t>
            </w:r>
            <w:proofErr w:type="gramStart"/>
            <w:r>
              <w:rPr>
                <w:sz w:val="17"/>
                <w:szCs w:val="17"/>
                <w:lang w:eastAsia="en-US"/>
              </w:rPr>
              <w:t>.С</w:t>
            </w:r>
            <w:proofErr w:type="gramEnd"/>
            <w:r>
              <w:rPr>
                <w:sz w:val="17"/>
                <w:szCs w:val="17"/>
                <w:lang w:eastAsia="en-US"/>
              </w:rPr>
              <w:t>троителей от  д.2/2  до д.4а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г. Люберцы, проезд между д.43 и д.43/2  по ул.8 Марта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Московская область, городской округ Люберцы, г. Люберцы, проезд между д.57 до д.63/3  по ул.8 Марта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г. Люберцы, Проезд от д.4 до д.2а по ул.Л.Толстого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627 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д.7/3 до д.23 по ул.Л.Толстого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ихельсона до д.91 по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Михельсона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61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д.8/1 до д.8/3 по ул. 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д.8/2  до д.8/3 по ул. 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д.11/2  до д.13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..</w:t>
            </w:r>
            <w:proofErr w:type="gramEnd"/>
            <w:r>
              <w:rPr>
                <w:sz w:val="17"/>
                <w:szCs w:val="17"/>
                <w:lang w:eastAsia="en-US"/>
              </w:rPr>
              <w:t>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д.17  до д.19 по ул. 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 по ул. Л.Толстого вдоль д.25,27,29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602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 вдоль д.6 и д.4а по ул. Митрофанова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>Люберцы, г. Люберцы, проезд  от ул.Л.Толстого к ул. С.П. Попова д.25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</w:t>
            </w:r>
            <w:proofErr w:type="gramStart"/>
            <w:r>
              <w:rPr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sz w:val="17"/>
                <w:szCs w:val="17"/>
                <w:lang w:eastAsia="en-US"/>
              </w:rPr>
              <w:t>юберцы, проезд от д.28 по ул.Урицкого до д.15 по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1 047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 вдоль торцов д.24,22,18 по 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342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д.36 до д.38 по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ул. С.П. Попова между д.38 и д.40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по ул. С.П. Попова вдоль домов 10,14,16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sz w:val="17"/>
                <w:szCs w:val="17"/>
                <w:lang w:eastAsia="en-US"/>
              </w:rPr>
              <w:t>оголя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вдоль домов торцов д.16,14,12 по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с ул. С.П. Попова вдоль д.2 по ул. 50 лет ВЛКСМ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вдоль  д.17 и д.21 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>итрофанова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между д.16 по ул. Митрофанова д.19 к.1 по ул. Красногорская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д.32 и д.33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расногорская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4140 к д.13 ул</w:t>
            </w:r>
            <w:proofErr w:type="gramStart"/>
            <w:r>
              <w:rPr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sz w:val="17"/>
                <w:szCs w:val="17"/>
                <w:lang w:eastAsia="en-US"/>
              </w:rPr>
              <w:t>обратимов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4140 к д.17 ул</w:t>
            </w:r>
            <w:proofErr w:type="gramStart"/>
            <w:r>
              <w:rPr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sz w:val="17"/>
                <w:szCs w:val="17"/>
                <w:lang w:eastAsia="en-US"/>
              </w:rPr>
              <w:t>обратимов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>Люберцы, г. Люберцы, проезд с торцов д.19а,25а,27а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sz w:val="17"/>
                <w:szCs w:val="17"/>
                <w:lang w:eastAsia="en-US"/>
              </w:rPr>
              <w:t>обратимов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д.7 и д.9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омсомольская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вдоль д.5 и д.7 по Комсомольскому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Комсомольского проспекта д.11 до ул</w:t>
            </w:r>
            <w:proofErr w:type="gramStart"/>
            <w:r>
              <w:rPr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sz w:val="17"/>
                <w:szCs w:val="17"/>
                <w:lang w:eastAsia="en-US"/>
              </w:rPr>
              <w:t>обратимов д.25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563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к д.11а по Комсомольскому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.В</w:t>
            </w:r>
            <w:proofErr w:type="gramEnd"/>
            <w:r>
              <w:rPr>
                <w:sz w:val="17"/>
                <w:szCs w:val="17"/>
                <w:lang w:eastAsia="en-US"/>
              </w:rPr>
              <w:t>оинов-Интернационалистов д.7 до школы №25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.В</w:t>
            </w:r>
            <w:proofErr w:type="gramEnd"/>
            <w:r>
              <w:rPr>
                <w:sz w:val="17"/>
                <w:szCs w:val="17"/>
                <w:lang w:eastAsia="en-US"/>
              </w:rPr>
              <w:t>оинов-Интернационалистов до д.19 по Комсомольскому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.В</w:t>
            </w:r>
            <w:proofErr w:type="gramEnd"/>
            <w:r>
              <w:rPr>
                <w:sz w:val="17"/>
                <w:szCs w:val="17"/>
                <w:lang w:eastAsia="en-US"/>
              </w:rPr>
              <w:t>оинов-Интернационалистов до д.38 по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173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.В</w:t>
            </w:r>
            <w:proofErr w:type="gramEnd"/>
            <w:r>
              <w:rPr>
                <w:sz w:val="17"/>
                <w:szCs w:val="17"/>
                <w:lang w:eastAsia="en-US"/>
              </w:rPr>
              <w:t>оинов-Интернационалистов д.46 по ул. С.П.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ул</w:t>
            </w:r>
            <w:proofErr w:type="gramStart"/>
            <w:r>
              <w:rPr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sz w:val="17"/>
                <w:szCs w:val="17"/>
                <w:lang w:eastAsia="en-US"/>
              </w:rPr>
              <w:t>осковской до д.15 по ул.Московской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д.143 до д.141 по Октябрьскому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проезд от д.26 по ул. Побратимов вдоль Центрального </w:t>
            </w:r>
            <w:r>
              <w:rPr>
                <w:sz w:val="17"/>
                <w:szCs w:val="17"/>
                <w:lang w:eastAsia="en-US"/>
              </w:rPr>
              <w:lastRenderedPageBreak/>
              <w:t>теплового пункта-7 до д.7 по Комсомольскому проспекту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от д.20 и д.18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sz w:val="17"/>
                <w:szCs w:val="17"/>
                <w:lang w:eastAsia="en-US"/>
              </w:rPr>
              <w:t>ирова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вдоль ул</w:t>
            </w:r>
            <w:proofErr w:type="gramStart"/>
            <w:r>
              <w:rPr>
                <w:sz w:val="17"/>
                <w:szCs w:val="17"/>
                <w:lang w:eastAsia="en-US"/>
              </w:rPr>
              <w:t>.У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рицкого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ул. Кожуховская до ул.8 Марта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127 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д.6а до д.10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.У</w:t>
            </w:r>
            <w:proofErr w:type="gramEnd"/>
            <w:r>
              <w:rPr>
                <w:sz w:val="17"/>
                <w:szCs w:val="17"/>
                <w:lang w:eastAsia="en-US"/>
              </w:rPr>
              <w:t>рицкого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д.22 до д.26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.Ю</w:t>
            </w:r>
            <w:proofErr w:type="gramEnd"/>
            <w:r>
              <w:rPr>
                <w:sz w:val="17"/>
                <w:szCs w:val="17"/>
                <w:lang w:eastAsia="en-US"/>
              </w:rPr>
              <w:t>жная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от д.21 до д.17а по ул. Шевлякова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219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от д.14/1  до д.14/2 по ул.Л.Толстого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555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д.2 по ул</w:t>
            </w:r>
            <w:proofErr w:type="gramStart"/>
            <w:r>
              <w:rPr>
                <w:sz w:val="17"/>
                <w:szCs w:val="17"/>
                <w:lang w:eastAsia="en-US"/>
              </w:rPr>
              <w:t>.Н</w:t>
            </w:r>
            <w:proofErr w:type="gramEnd"/>
            <w:r>
              <w:rPr>
                <w:sz w:val="17"/>
                <w:szCs w:val="17"/>
                <w:lang w:eastAsia="en-US"/>
              </w:rPr>
              <w:t>овая до ул.К.Либкнехта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442 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проезд посёлок. ВУГИ   от д.4 до д.9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293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г. Люберцы, въезд с проезда 4140 к домам 8,10,12 </w:t>
            </w:r>
            <w:proofErr w:type="gramStart"/>
            <w:r>
              <w:rPr>
                <w:sz w:val="17"/>
                <w:szCs w:val="17"/>
                <w:lang w:eastAsia="en-US"/>
              </w:rPr>
              <w:t>по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50 лет ВЛКСМ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438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 3-е почтовое отделение, к детскому саду №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86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 3-е почтовое отделение, от д. 34 до д. 35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50 лет ВЛКСМ к лицею №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>Люберцы, г. Люберцы,, 1-й Лермонтовский проезд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spacing w:line="276" w:lineRule="auto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от ул. Котельническая до торца д. 1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Мира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от д. 2 ул. Южная до д. № 21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Космонавтов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Комсомольского проспекта до жилых многоквартирных домов № 15-17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Воино</w:t>
            </w:r>
            <w:proofErr w:type="gramStart"/>
            <w:r>
              <w:rPr>
                <w:sz w:val="17"/>
                <w:szCs w:val="17"/>
                <w:lang w:eastAsia="en-US"/>
              </w:rPr>
              <w:t>в-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Интернационалистов до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д. 24 к. 1 по ул. Попова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ул. Попова вдоль торцов жилых домов от № 16 до № 10, вдоль котельной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(д. 16 стр. 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Митрофанова, между домов № 22 и № 22 к.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Воино</w:t>
            </w:r>
            <w:proofErr w:type="gramStart"/>
            <w:r>
              <w:rPr>
                <w:sz w:val="17"/>
                <w:szCs w:val="17"/>
                <w:lang w:eastAsia="en-US"/>
              </w:rPr>
              <w:t>в-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Интернационалистов до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д. 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2-й проезд Михельсона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8-го Марта до д. 8 ул. Шевлякова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Митрофанова до д. 17 к.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sz w:val="17"/>
                <w:szCs w:val="17"/>
                <w:lang w:eastAsia="en-US"/>
              </w:rPr>
              <w:lastRenderedPageBreak/>
              <w:t xml:space="preserve">Люберцы, г. Люберцы, Октябрьский проспект, между д. № 300 и д. 304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от Октябрьского проспекта, вдоль домов 88,89,87,58 по ул. Калинина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от Центрального проезда пос. Калинина до д. 46 пос. Калинина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между д. 141 по Октябрьскому проспекту и д. 4 по ул. Красная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Южная до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Инициативная, от д. 38б до д. 30б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Калараш к д. № 3 ул. Калараш к гимназии № 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3 почтовое отделение, между д. 33 и д. 33а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 домов №№ 43 и 49 ул. Волковская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Озёрная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от ул. Вертолетная, д. 4 корп. 2 до ул. Дружбы, д. 1, корп. 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87 001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685 008,38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157 977,27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656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2 138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212 288,23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115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32409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  <w:r>
              <w:rPr>
                <w:b/>
                <w:bCs/>
                <w:sz w:val="17"/>
                <w:szCs w:val="17"/>
                <w:lang w:eastAsia="en-US"/>
              </w:rPr>
              <w:t>2726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Часть подземного  перехода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Волковская (сооружение 11 б)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Подземный переход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Октябрьский пр-кт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pStyle w:val="a6"/>
              <w:numPr>
                <w:ilvl w:val="0"/>
                <w:numId w:val="4"/>
              </w:num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Подземный переход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Октябрьскийпр-кт [остановка «Школа»]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</w:tr>
      <w:tr w:rsidR="004E1BC7" w:rsidTr="004E1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1 091,1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a6"/>
        <w:numPr>
          <w:ilvl w:val="0"/>
          <w:numId w:val="2"/>
        </w:numPr>
        <w:shd w:val="clear" w:color="auto" w:fill="FFFFFF" w:themeFill="background1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Содержащихся в реестре объектов, имеющих признаки бесхозяйного имущества (г</w:t>
      </w:r>
      <w:proofErr w:type="gramStart"/>
      <w:r>
        <w:rPr>
          <w:rFonts w:eastAsia="Arial"/>
          <w:b/>
          <w:lang w:eastAsia="ar-SA"/>
        </w:rPr>
        <w:t>.Л</w:t>
      </w:r>
      <w:proofErr w:type="gramEnd"/>
      <w:r>
        <w:rPr>
          <w:rFonts w:eastAsia="Arial"/>
          <w:b/>
          <w:lang w:eastAsia="ar-SA"/>
        </w:rPr>
        <w:t>юберцы)</w:t>
      </w:r>
    </w:p>
    <w:p w:rsidR="004E1BC7" w:rsidRDefault="004E1BC7" w:rsidP="004E1BC7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7"/>
        <w:tblW w:w="15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3258"/>
        <w:gridCol w:w="850"/>
        <w:gridCol w:w="1984"/>
        <w:gridCol w:w="1417"/>
        <w:gridCol w:w="993"/>
        <w:gridCol w:w="1274"/>
        <w:gridCol w:w="850"/>
        <w:gridCol w:w="992"/>
        <w:gridCol w:w="709"/>
        <w:gridCol w:w="567"/>
        <w:gridCol w:w="851"/>
        <w:gridCol w:w="850"/>
      </w:tblGrid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дороги с учетом площади съездов и площадок для остановки автомобилей, м. кв.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Парковки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Октябрьский проспект, д. 131 (парковка)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Октябрьский проспект, возле д. 403 к .8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г. Люберцы, ул. Красногорская, у дома № 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1876,7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ПД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г. Люберцы, от ул. Смирновской до домов № 1 и № 3а по ул. </w:t>
            </w:r>
            <w:proofErr w:type="gramStart"/>
            <w:r>
              <w:rPr>
                <w:sz w:val="17"/>
                <w:szCs w:val="17"/>
                <w:lang w:eastAsia="en-US"/>
              </w:rPr>
              <w:t>Московской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2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ИТОГО парковки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3 257,7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>Содержащихся в реестре муниципального имущества  городского округа Люберцы, (р.п.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Октябрьский)</w:t>
      </w:r>
      <w:proofErr w:type="gramEnd"/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568"/>
        <w:gridCol w:w="2695"/>
        <w:gridCol w:w="851"/>
        <w:gridCol w:w="2229"/>
        <w:gridCol w:w="1316"/>
        <w:gridCol w:w="1134"/>
        <w:gridCol w:w="1275"/>
        <w:gridCol w:w="993"/>
        <w:gridCol w:w="850"/>
        <w:gridCol w:w="850"/>
        <w:gridCol w:w="567"/>
        <w:gridCol w:w="850"/>
        <w:gridCol w:w="992"/>
      </w:tblGrid>
      <w:tr w:rsidR="004E1BC7" w:rsidTr="004E1BC7">
        <w:trPr>
          <w:trHeight w:val="19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дороги с учетом площади съездов и площадок для остановки автомобилей,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м. кв.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Автобусные павильоны,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9" w:right="-108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Парковки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rPr>
          <w:trHeight w:val="2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Гоголя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897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6 279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Дорожная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Калинина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1275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Кооперативная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561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val="en-US" w:eastAsia="en-US"/>
              </w:rPr>
            </w:pPr>
            <w:r>
              <w:rPr>
                <w:color w:val="000000"/>
                <w:sz w:val="17"/>
                <w:szCs w:val="17"/>
                <w:lang w:val="en-US" w:eastAsia="en-US"/>
              </w:rPr>
              <w:t>3246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Красное Знамя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3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Куйбышева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2283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Ленинградская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val="en-US" w:eastAsia="en-US"/>
              </w:rPr>
              <w:t>2002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val="en-US" w:eastAsia="en-US"/>
              </w:rPr>
            </w:pPr>
            <w:r>
              <w:rPr>
                <w:color w:val="000000"/>
                <w:sz w:val="17"/>
                <w:szCs w:val="17"/>
                <w:lang w:val="en-US" w:eastAsia="en-US"/>
              </w:rPr>
              <w:t>2187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Лермонтова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3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Лесная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Московская с въездом  (съездом)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3881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Новая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Первомайская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Пролетарская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2458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Советская с проездом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3252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Текстильщиков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365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Трудовая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2605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Тургенева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АБ-325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Грунт- 1615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АБ </w:t>
            </w:r>
          </w:p>
        </w:tc>
      </w:tr>
      <w:tr w:rsidR="004E1BC7" w:rsidTr="004E1BC7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Фабричная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Октябрьский, ул. Южная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530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Западный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2934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Комсомольская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741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АБ/ щебень</w:t>
            </w:r>
          </w:p>
        </w:tc>
      </w:tr>
      <w:tr w:rsidR="004E1BC7" w:rsidTr="004E1BC7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Октябрьский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ул. Ленина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60 лет Победы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940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 Октябрьский, </w:t>
            </w:r>
            <w:r>
              <w:rPr>
                <w:color w:val="000000"/>
                <w:sz w:val="17"/>
                <w:szCs w:val="17"/>
                <w:lang w:eastAsia="en-US"/>
              </w:rPr>
              <w:t>от автомобильной трассы М5«Урал» вдоль кладбища, вдоль ул. Фабричная, через реку Пехорка до деревни Михнево Раменского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1929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12538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Текстильщиков  (проезд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Ленина (проезд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636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Октябрьский, ул.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Новая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 xml:space="preserve"> (проезд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Октябрьский, ул.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Новая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 xml:space="preserve"> (проезд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Гаражная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852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08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Октябрьский, ул. Школьная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2724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12 727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84 241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13 608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282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17 534,5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pStyle w:val="a6"/>
              <w:numPr>
                <w:ilvl w:val="0"/>
                <w:numId w:val="6"/>
              </w:num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sz w:val="19"/>
          <w:szCs w:val="19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4.Содержащихся в реестре муниципального имущества  городского округа Люберцы (д.п.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Красково)</w:t>
      </w:r>
      <w:proofErr w:type="gramEnd"/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9"/>
          <w:szCs w:val="19"/>
        </w:rPr>
      </w:pPr>
    </w:p>
    <w:tbl>
      <w:tblPr>
        <w:tblW w:w="156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3973"/>
        <w:gridCol w:w="498"/>
        <w:gridCol w:w="353"/>
        <w:gridCol w:w="638"/>
        <w:gridCol w:w="638"/>
        <w:gridCol w:w="1273"/>
        <w:gridCol w:w="995"/>
        <w:gridCol w:w="993"/>
        <w:gridCol w:w="993"/>
        <w:gridCol w:w="849"/>
        <w:gridCol w:w="850"/>
        <w:gridCol w:w="711"/>
        <w:gridCol w:w="850"/>
        <w:gridCol w:w="851"/>
      </w:tblGrid>
      <w:tr w:rsidR="004E1BC7" w:rsidTr="004E1BC7">
        <w:trPr>
          <w:trHeight w:val="19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Тип объекта дорожного хозяйства*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6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Площадь дороги с учетом площади съездов и площадок для остановки автомобилей,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м. кв.,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right="-11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Площадь пешеходного тротуара и пешеходной дорожки,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right="-11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м.кв.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5" w:right="-106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0" w:right="-107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0" w:right="-107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7" w:right="-109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9" w:right="-107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Парков-ки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5" w:right="-110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rPr>
          <w:trHeight w:val="5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п. </w:t>
            </w:r>
            <w:r>
              <w:rPr>
                <w:color w:val="000000"/>
                <w:sz w:val="17"/>
                <w:szCs w:val="17"/>
                <w:lang w:eastAsia="en-US"/>
              </w:rPr>
              <w:t>Красково, КСЗ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Озерная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д. п. Красково, ул. Некрасова от проходной ВНИИКП до ул. Чехова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3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 ул. Осоавиахима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3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 ул. Островского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825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Кореневский тупик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Гаршина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925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Машковский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Горького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Лесная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Лесной тупик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3150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Заречная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Новая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rPr>
          <w:cantSplit/>
          <w:trHeight w:val="3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Буденного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Асфальт </w:t>
            </w:r>
          </w:p>
        </w:tc>
      </w:tr>
      <w:tr w:rsidR="004E1BC7" w:rsidTr="004E1BC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2-я Заводская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7308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5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д. Сосновка + по деревне]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7100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Советский пер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ЖК "Кореневский форт-3"]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ЖК "Марусино-3,4"]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СНТ "Берёзка" (Марусино)] (грунт)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Грунт </w:t>
            </w:r>
          </w:p>
        </w:tc>
      </w:tr>
      <w:tr w:rsidR="004E1BC7" w:rsidTr="004E1BC7">
        <w:trPr>
          <w:cantSplit/>
          <w:trHeight w:val="59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Железнодорожная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1262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378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18507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5552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1347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cantSplit/>
          <w:trHeight w:val="7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</w:p>
        </w:tc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12955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1-й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Ленина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Толстого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2715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1-го Мая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Пушкина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Ново-Марусинский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Маяковского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СНТ "Долгий луг"]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Лорха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10050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Лесной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6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проезд Кореневского балластного карьера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450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61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</w:p>
        </w:tc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113" w:right="113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ЖК "Кореневский форт-2" и СНТ "Ветеран"]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Школьная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8172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 Республиканская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Тяговой подстанции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Чехова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 ул. Федянина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Крупской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Машковский проезд  [в д. Машково]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2625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Малаховский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КП "Марусин Луг"]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Вокзальная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5530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Новая стройка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СНТ "Мичуринец"]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2-й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2-й Осоавиахимовский 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д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>орбеево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Есенина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[Проезд к СНТ "Поляна"]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4500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Гладкова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Гоголя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4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д. Лукьяновка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Колхозная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 Московская область, городской округ Люберцы, д. п. Красково, ул. Шолохова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Пролетарский проезд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3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д. п. Красково,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ул. Советская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3951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д. п. Красково, 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ул. Карла Маркса (егорьевское ш.</w:t>
            </w:r>
            <w:proofErr w:type="gramEnd"/>
            <w:r>
              <w:rPr>
                <w:color w:val="000000"/>
                <w:sz w:val="17"/>
                <w:szCs w:val="17"/>
                <w:lang w:eastAsia="en-US"/>
              </w:rPr>
              <w:t xml:space="preserve"> – </w:t>
            </w:r>
            <w:proofErr w:type="gramStart"/>
            <w:r>
              <w:rPr>
                <w:color w:val="000000"/>
                <w:sz w:val="17"/>
                <w:szCs w:val="17"/>
                <w:lang w:eastAsia="en-US"/>
              </w:rPr>
              <w:t>Школа№ 55 – Егорьевское ш.)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3425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Московская область, городской округ Люберцы, д. п. Красково, ул. Карла Марсква (совхоз)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4328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 к КПП в/</w:t>
            </w:r>
            <w:proofErr w:type="gramStart"/>
            <w:r>
              <w:rPr>
                <w:sz w:val="17"/>
                <w:szCs w:val="17"/>
                <w:lang w:eastAsia="en-US"/>
              </w:rPr>
              <w:t>ч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74020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1 330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5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к СНТ «Берёзка-К», СНТ «Долина», СНТ «Надежда»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3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к СНТ «Пехорка»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к СНТ «Пехорка-1»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 д. Мотяково, к СНТ «Ратибор» и ДНТ «Елочка»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с. Овражки, к СНТ «Березка»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tabs>
                <w:tab w:val="left" w:pos="372"/>
                <w:tab w:val="center" w:pos="530"/>
              </w:tabs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ab/>
            </w:r>
            <w:r>
              <w:rPr>
                <w:sz w:val="17"/>
                <w:szCs w:val="17"/>
                <w:lang w:eastAsia="en-US"/>
              </w:rPr>
              <w:tab/>
              <w:t>439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асфальт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д. Марусино за ТЦ «Маруся»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от ул. Железнодорожная, к домам № 78-80 (расположена на з/у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 К</w:t>
            </w:r>
            <w:proofErr w:type="gramEnd"/>
            <w:r>
              <w:rPr>
                <w:sz w:val="17"/>
                <w:szCs w:val="17"/>
                <w:lang w:eastAsia="en-US"/>
              </w:rPr>
              <w:t>№ 50:22:0000000:108112)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дер. Марусино (расположена на з/у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 К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№ 50:22:0000000:108134)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 п. Красково, от ул. 2-ая Заводская, вдоль завода КОАГаз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2124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д.п. Красково, д. Марусино между СНТ Пехорка-1 и ул. Заречная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д.п. Красково, между д. Русавкино-Поповщина и ПЖСК «Нива»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</w:t>
            </w:r>
            <w:proofErr w:type="gramStart"/>
            <w:r>
              <w:rPr>
                <w:sz w:val="17"/>
                <w:szCs w:val="17"/>
                <w:lang w:eastAsia="en-US"/>
              </w:rPr>
              <w:t>Марусино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6" w:right="-108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42 492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218 413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7647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  <w:sz w:val="17"/>
                <w:szCs w:val="17"/>
                <w:lang w:eastAsia="en-US"/>
              </w:rPr>
            </w:pPr>
            <w:r>
              <w:rPr>
                <w:b/>
                <w:color w:val="000000"/>
                <w:sz w:val="17"/>
                <w:szCs w:val="17"/>
                <w:lang w:eastAsia="en-US"/>
              </w:rPr>
              <w:t>2306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/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shd w:val="clear" w:color="auto" w:fill="FFFFFF" w:themeFill="background1"/>
        <w:rPr>
          <w:sz w:val="16"/>
          <w:szCs w:val="16"/>
        </w:rPr>
      </w:pPr>
    </w:p>
    <w:p w:rsidR="004E1BC7" w:rsidRDefault="004E1BC7" w:rsidP="004E1BC7">
      <w:pPr>
        <w:shd w:val="clear" w:color="auto" w:fill="FFFFFF" w:themeFill="background1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5.Содержащихся в реестре объектов, имеющих признаки бесхозяйного имущества (п. Красково)</w:t>
      </w:r>
    </w:p>
    <w:p w:rsidR="004E1BC7" w:rsidRDefault="004E1BC7" w:rsidP="004E1BC7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7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3118"/>
        <w:gridCol w:w="850"/>
        <w:gridCol w:w="1985"/>
        <w:gridCol w:w="1418"/>
        <w:gridCol w:w="993"/>
        <w:gridCol w:w="1275"/>
        <w:gridCol w:w="850"/>
        <w:gridCol w:w="992"/>
        <w:gridCol w:w="709"/>
        <w:gridCol w:w="567"/>
        <w:gridCol w:w="851"/>
        <w:gridCol w:w="850"/>
      </w:tblGrid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дороги с учетом площади съездов и площадок для остановки автомобилей, м. кв.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Парковки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ПД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д.п. Красково, ул. К. Маркса, вдоль домов 14 и 25 (пешеходная дорожка расположена на з/</w:t>
            </w:r>
            <w:proofErr w:type="gramStart"/>
            <w:r>
              <w:rPr>
                <w:sz w:val="17"/>
                <w:szCs w:val="17"/>
                <w:lang w:eastAsia="en-US"/>
              </w:rPr>
              <w:t>у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К№ 50:22:0060703:12009)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32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ИТОГО ПД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shd w:val="clear" w:color="auto" w:fill="FFFFFF" w:themeFill="background1"/>
        <w:rPr>
          <w:sz w:val="16"/>
          <w:szCs w:val="16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6.Содержащихся в реестре муниципального имущества  городского округа Люберцы (р.п.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Томилино)</w:t>
      </w:r>
      <w:proofErr w:type="gramEnd"/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4"/>
          <w:szCs w:val="14"/>
        </w:rPr>
      </w:pPr>
    </w:p>
    <w:tbl>
      <w:tblPr>
        <w:tblW w:w="1582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9"/>
        <w:gridCol w:w="3714"/>
        <w:gridCol w:w="992"/>
        <w:gridCol w:w="1843"/>
        <w:gridCol w:w="1078"/>
        <w:gridCol w:w="1073"/>
        <w:gridCol w:w="997"/>
        <w:gridCol w:w="959"/>
        <w:gridCol w:w="905"/>
        <w:gridCol w:w="989"/>
        <w:gridCol w:w="567"/>
        <w:gridCol w:w="898"/>
        <w:gridCol w:w="702"/>
      </w:tblGrid>
      <w:tr w:rsidR="004E1BC7" w:rsidTr="004E1BC7">
        <w:trPr>
          <w:trHeight w:val="4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37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Площадь дороги с учетом площади съездов и площадок для остановки автомобилей,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37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м. кв.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08" w:right="-137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асфальтобетон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79" w:right="-52" w:hanging="34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03" w:right="-108" w:firstLine="103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Парковки,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 кв.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Вид покрытия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ксакова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1947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.Б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елинского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921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.Б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рюсова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2660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ерцена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оголя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38882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6915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12126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990,5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ончарова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1588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орбунова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2280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орького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3305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рибоедова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321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.Д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емьяна Бедного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1572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372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.Д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ержавина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344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.Д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обролюбова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1508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- 1892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.Д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остоевского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1504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.Ж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уковского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6551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3318,96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антемира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1384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- 500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арамзина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2546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ольцова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4006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1057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рылова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5762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ермонтова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1753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193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ескова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инькова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2746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522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омоносова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5546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уначарского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1852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аяковского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1288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.Н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екрасова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4038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.Н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икитина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7876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2184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25508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.О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стровского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1545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-  848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ионерская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16573,2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1776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6768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433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отехина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12419,7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2371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3816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леханова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3585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- 1080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.Р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адищева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.Р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ылеева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.С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ерафимовича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2405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олстого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2610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ургенева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3244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.Ф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онвизина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1314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358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37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.Ф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урманова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4617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546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.Х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омякова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3023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ернышевского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ехова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2464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498,5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.Ш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евченко с проездом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377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- 67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.Щ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едрина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обл., Люберецкий р-н, 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Проезд Горбунова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673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Карамзина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544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1 проезд Жуковского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2-й проезд Жуковского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Островского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Тургенева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Томилино. Проезд Некрасова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Серафимовича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456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Брюсова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Горького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 пос. Жилино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2241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8964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пос.2-е Жилино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6772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Люберцы, р.п. Томилино, д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ирилловка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5194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23131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Грунт - 1644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п. Егорово,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.А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лмазная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д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.К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ирилловка, Квартал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7580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Томилино.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ул.Карла Маркса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Проезд Токаревский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ул.Октябрьская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808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ул.Энгельса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2224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ул.Горького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1836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1072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ул.Правды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2146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ул.Советская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2892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306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Томилино.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ул.Буденного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1205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.Ч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калово, ул.Токаревская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ул.Полевая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3766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ул.Комсомольская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468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1688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69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ул.Лесная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4136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ул.Центральная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2268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ул.Раменская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sz w:val="18"/>
                <w:szCs w:val="18"/>
                <w:lang w:eastAsia="en-US"/>
              </w:rPr>
              <w:t>.Е</w:t>
            </w:r>
            <w:proofErr w:type="gramEnd"/>
            <w:r>
              <w:rPr>
                <w:sz w:val="18"/>
                <w:szCs w:val="18"/>
                <w:lang w:eastAsia="en-US"/>
              </w:rPr>
              <w:t>горово, ул.Радио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 1-я Тупиковская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1064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.Е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горово, ул. 2-я Тупиковская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1708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1-й Тупиковый проезд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1098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2-й Тупиковый проезд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3-ий Тупиковский проезд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704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ул.Полевая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ул.Мирная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ирный, ул.Пограничная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u w:val="single"/>
                <w:lang w:eastAsia="en-US"/>
              </w:rPr>
            </w:pPr>
            <w:r>
              <w:rPr>
                <w:sz w:val="17"/>
                <w:szCs w:val="17"/>
                <w:u w:val="single"/>
                <w:lang w:eastAsia="en-US"/>
              </w:rPr>
              <w:t>81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u w:val="single"/>
                <w:lang w:eastAsia="en-US"/>
              </w:rPr>
            </w:pPr>
            <w:r>
              <w:rPr>
                <w:sz w:val="17"/>
                <w:szCs w:val="17"/>
                <w:u w:val="single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Московская область, городской округ Люберцы, р.п. Томилино, п</w:t>
            </w:r>
            <w:proofErr w:type="gramStart"/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.М</w:t>
            </w:r>
            <w:proofErr w:type="gramEnd"/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ирный, ул.Зеленая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290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1252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u w:val="single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u w:val="single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д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окарево, </w:t>
            </w: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ул.Старая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950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83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д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окарево, ул.Московская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5965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д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окарево, ул.Октябрьская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2768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Московская область, городской округ Люберцы, р.п. Томилино, д</w:t>
            </w:r>
            <w:proofErr w:type="gramStart"/>
            <w:r>
              <w:rPr>
                <w:color w:val="000000" w:themeColor="text1"/>
                <w:sz w:val="18"/>
                <w:szCs w:val="18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8"/>
                <w:szCs w:val="18"/>
                <w:lang w:eastAsia="en-US"/>
              </w:rPr>
              <w:t>окарево, ул.Лесная сторожка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2787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14093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 xml:space="preserve"> -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 xml:space="preserve"> -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, Люберецкий р-н, Томилиног.п., ул. Гмайнера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 – 2966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Грунт 1490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1467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АБ-грунт</w:t>
            </w:r>
            <w:proofErr w:type="gramEnd"/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, Люберецкий р-н, Томилиног.п., дорога примыкающая к улицам Жуковского, Горького, Никитина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Томилиног.п., от Токаревского кладбища до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ионерская в пос.Чкалово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1374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 Томилино, проезд Гоголя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242,49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Егорово п, Комсомольский проезд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1671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, Люберецкий р-н, Томилиног.п., Маяковского (от примыкания к ул. Гмайнера до поймы реки Пехорка)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532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, Люберецкий р-н, Томилиног.п., Чкалово п, ул. Московская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2076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, Люберецкий р-н, Томилиног.п., Чкалово п, ул. Пионерская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автомобильная дорога (проезд) к 448 военной базе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п. Томилино,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ул. Гаршина до д. 9/1 (общежитие)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4960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мкр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.П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тицефабрика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11681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71758,3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9178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1710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мкр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.Э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копарк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5386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16158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4028,8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648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область, городской округ </w:t>
            </w: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оголя , от д.14,16 до бани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334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1672</w:t>
            </w:r>
          </w:p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192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99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область, городской округ Люберцы, р.п. Томилино,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оголя, д.20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603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ул.Гаршина, д.20,22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957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ул.Гаршина, д.9а корп.8, 11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915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ул.Гаршина, д.9/1 от общежития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804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д.48 до аптеки № 502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д.45 до аптеки № 502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864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166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ул.Пионерская, 7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728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омилинот, ул.Гаршина, д.9а корп.3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1088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96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д.44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д.49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2380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ул.Гаршина, д.18 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454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д.28-30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1074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318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ул.Гоголя, д.41-47 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обл, Люберецкий р-н, </w:t>
            </w: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пос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.Т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омилино, ул. Пионерская, д.11  до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lastRenderedPageBreak/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104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113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Московская обл, Люберецкий р-н, Томилиног.п., от ул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аршина,9Г до контейнерной площадки у д.9А корп.14 ул.Гаршина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1152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Гоголя ул, 20 б дом, до  мусорных контейнеров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317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Пионерская ул, д. 9 , до  контейнерной площадки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Тургенева у домов №№12.14.16.18 ул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1916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Томилиног.п., Экопарк, 10 квартал мкр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2525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1226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1702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ВН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 xml:space="preserve">Московская </w:t>
            </w:r>
            <w:proofErr w:type="gramStart"/>
            <w:r>
              <w:rPr>
                <w:color w:val="000000" w:themeColor="text1"/>
                <w:sz w:val="17"/>
                <w:szCs w:val="17"/>
                <w:lang w:eastAsia="en-US"/>
              </w:rPr>
              <w:t>обл</w:t>
            </w:r>
            <w:proofErr w:type="gramEnd"/>
            <w:r>
              <w:rPr>
                <w:color w:val="000000" w:themeColor="text1"/>
                <w:sz w:val="17"/>
                <w:szCs w:val="17"/>
                <w:lang w:eastAsia="en-US"/>
              </w:rPr>
              <w:t>, Люберецкий р-н, Томилино, ул. Гоголя от дома №12 до дома №12В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141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423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color w:val="000000" w:themeColor="text1"/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Томилино, от ул. Гаршина к жилым домам № 9А к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п. Мирный, участок от ул. Пограничная до федеральной трассы М5 «Урал»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Томилино, ул. Горького (от ул. Лермонтова до д. 4 по ул. Пушкина)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Томилино, ул. Авиаконструктора Миля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20000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Томилино, проезд Крылова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992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Токарево, ул. Луговая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1172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right"/>
              <w:rPr>
                <w:sz w:val="17"/>
                <w:szCs w:val="17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80 896,49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433 655,2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37 745,3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638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54 946,96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spacing w:line="276" w:lineRule="auto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24 229,5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BC7" w:rsidRDefault="004E1BC7">
            <w:pPr>
              <w:shd w:val="clear" w:color="auto" w:fill="FFFFFF" w:themeFill="background1"/>
              <w:spacing w:line="276" w:lineRule="auto"/>
              <w:rPr>
                <w:b/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shd w:val="clear" w:color="auto" w:fill="FFFFFF" w:themeFill="background1"/>
        <w:rPr>
          <w:rFonts w:eastAsia="Arial"/>
          <w:b/>
          <w:lang w:eastAsia="ar-SA"/>
        </w:rPr>
      </w:pPr>
    </w:p>
    <w:p w:rsidR="004E1BC7" w:rsidRDefault="004E1BC7" w:rsidP="004E1BC7">
      <w:pPr>
        <w:shd w:val="clear" w:color="auto" w:fill="FFFFFF" w:themeFill="background1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7.Содержащихся в реестре объектов, имеющих признаки бесхозяйного имущества (п. Томилино)</w:t>
      </w:r>
    </w:p>
    <w:p w:rsidR="004E1BC7" w:rsidRDefault="004E1BC7" w:rsidP="004E1BC7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7"/>
        <w:tblW w:w="15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3258"/>
        <w:gridCol w:w="850"/>
        <w:gridCol w:w="1984"/>
        <w:gridCol w:w="1417"/>
        <w:gridCol w:w="993"/>
        <w:gridCol w:w="1274"/>
        <w:gridCol w:w="850"/>
        <w:gridCol w:w="992"/>
        <w:gridCol w:w="709"/>
        <w:gridCol w:w="567"/>
        <w:gridCol w:w="851"/>
        <w:gridCol w:w="850"/>
      </w:tblGrid>
      <w:tr w:rsidR="004E1BC7" w:rsidTr="004E1BC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lastRenderedPageBreak/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</w:t>
            </w:r>
            <w:r>
              <w:rPr>
                <w:sz w:val="17"/>
                <w:szCs w:val="17"/>
                <w:lang w:eastAsia="en-US"/>
              </w:rPr>
              <w:lastRenderedPageBreak/>
              <w:t>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Площадь дороги с </w:t>
            </w:r>
            <w:r>
              <w:rPr>
                <w:sz w:val="17"/>
                <w:szCs w:val="17"/>
                <w:lang w:eastAsia="en-US"/>
              </w:rPr>
              <w:lastRenderedPageBreak/>
              <w:t>учетом площади съездов и площадок для остановки автомобилей, м. кв.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Площадь </w:t>
            </w:r>
            <w:r>
              <w:rPr>
                <w:sz w:val="17"/>
                <w:szCs w:val="17"/>
                <w:lang w:eastAsia="en-US"/>
              </w:rPr>
              <w:lastRenderedPageBreak/>
              <w:t>пешеходного тротуара и пешеходной дорожки, м.кв.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Автобусные </w:t>
            </w:r>
            <w:r>
              <w:rPr>
                <w:sz w:val="17"/>
                <w:szCs w:val="17"/>
                <w:lang w:eastAsia="en-US"/>
              </w:rPr>
              <w:lastRenderedPageBreak/>
              <w:t>павильоны, шт.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Площадь </w:t>
            </w:r>
            <w:r>
              <w:rPr>
                <w:sz w:val="17"/>
                <w:szCs w:val="17"/>
                <w:lang w:eastAsia="en-US"/>
              </w:rPr>
              <w:lastRenderedPageBreak/>
              <w:t>автобусных павильонов, м. кв.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Дорожные </w:t>
            </w:r>
            <w:r>
              <w:rPr>
                <w:sz w:val="17"/>
                <w:szCs w:val="17"/>
                <w:lang w:eastAsia="en-US"/>
              </w:rPr>
              <w:lastRenderedPageBreak/>
              <w:t>знаки, шт.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lastRenderedPageBreak/>
              <w:t>Свето-</w:t>
            </w:r>
            <w:r>
              <w:rPr>
                <w:sz w:val="17"/>
                <w:szCs w:val="17"/>
                <w:lang w:eastAsia="en-US"/>
              </w:rPr>
              <w:lastRenderedPageBreak/>
              <w:t>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Газоны, </w:t>
            </w:r>
            <w:r>
              <w:rPr>
                <w:sz w:val="17"/>
                <w:szCs w:val="17"/>
                <w:lang w:eastAsia="en-US"/>
              </w:rPr>
              <w:lastRenderedPageBreak/>
              <w:t>м.кв.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 xml:space="preserve">Урны, </w:t>
            </w:r>
            <w:r>
              <w:rPr>
                <w:sz w:val="17"/>
                <w:szCs w:val="17"/>
                <w:lang w:eastAsia="en-US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Парковки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Тип </w:t>
            </w:r>
            <w:r>
              <w:rPr>
                <w:sz w:val="17"/>
                <w:szCs w:val="17"/>
                <w:lang w:eastAsia="en-US"/>
              </w:rPr>
              <w:lastRenderedPageBreak/>
              <w:t>покрытия</w:t>
            </w: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ПЕР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Подземный переход 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 Томилино, мкр. Птицефабрика, Рязанское шоссе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Томилино, от ул. Пушкина до ул. Достоевского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Токарево, от ул. Луговой до д. 26А ул. </w:t>
            </w:r>
            <w:proofErr w:type="gramStart"/>
            <w:r>
              <w:rPr>
                <w:sz w:val="17"/>
                <w:szCs w:val="17"/>
                <w:lang w:eastAsia="en-US"/>
              </w:rPr>
              <w:t>Старой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Токарево, от ул. </w:t>
            </w:r>
            <w:proofErr w:type="gramStart"/>
            <w:r>
              <w:rPr>
                <w:sz w:val="17"/>
                <w:szCs w:val="17"/>
                <w:lang w:eastAsia="en-US"/>
              </w:rPr>
              <w:t>Октябрьской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д. 178А до д. 65 ул. Старой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5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д. Токарево, от ул. </w:t>
            </w:r>
            <w:proofErr w:type="gramStart"/>
            <w:r>
              <w:rPr>
                <w:sz w:val="17"/>
                <w:szCs w:val="17"/>
                <w:lang w:eastAsia="en-US"/>
              </w:rPr>
              <w:t>Московской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д. 98 до д. 83 ул. Старой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30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ИТОГО дороги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1095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3401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4E1BC7" w:rsidTr="004E1BC7">
        <w:trPr>
          <w:trHeight w:val="32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 xml:space="preserve">ИТОГО переход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  <w:lang w:eastAsia="en-US"/>
              </w:rPr>
            </w:pPr>
            <w:r>
              <w:rPr>
                <w:b/>
                <w:sz w:val="17"/>
                <w:szCs w:val="17"/>
                <w:lang w:eastAsia="en-US"/>
              </w:rPr>
              <w:t>190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Содержащихся в реестре муниципального имущества  городского округа Люберцы (р.п.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Малаховка)</w:t>
      </w:r>
      <w:proofErr w:type="gramEnd"/>
    </w:p>
    <w:p w:rsidR="004E1BC7" w:rsidRDefault="004E1BC7" w:rsidP="004E1BC7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7"/>
          <w:szCs w:val="17"/>
        </w:rPr>
      </w:pPr>
    </w:p>
    <w:tbl>
      <w:tblPr>
        <w:tblStyle w:val="a7"/>
        <w:tblW w:w="1587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574"/>
        <w:gridCol w:w="2549"/>
        <w:gridCol w:w="850"/>
        <w:gridCol w:w="1699"/>
        <w:gridCol w:w="1276"/>
        <w:gridCol w:w="993"/>
        <w:gridCol w:w="569"/>
        <w:gridCol w:w="993"/>
        <w:gridCol w:w="1134"/>
        <w:gridCol w:w="851"/>
        <w:gridCol w:w="851"/>
        <w:gridCol w:w="709"/>
        <w:gridCol w:w="567"/>
        <w:gridCol w:w="852"/>
        <w:gridCol w:w="844"/>
      </w:tblGrid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№ </w:t>
            </w:r>
            <w:proofErr w:type="gramStart"/>
            <w:r>
              <w:rPr>
                <w:sz w:val="17"/>
                <w:szCs w:val="17"/>
                <w:lang w:eastAsia="en-US"/>
              </w:rPr>
              <w:t>п</w:t>
            </w:r>
            <w:proofErr w:type="gramEnd"/>
            <w:r>
              <w:rPr>
                <w:sz w:val="17"/>
                <w:szCs w:val="17"/>
                <w:lang w:eastAsia="en-US"/>
              </w:rPr>
              <w:t>/п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объекта дорожного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хозяйства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right="3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Наименование объекта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Протя-женность</w:t>
            </w:r>
            <w:proofErr w:type="gramEnd"/>
            <w:r>
              <w:rPr>
                <w:sz w:val="17"/>
                <w:szCs w:val="17"/>
                <w:lang w:eastAsia="en-US"/>
              </w:rPr>
              <w:t>, м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м. кв.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Пешеходная лестница, м.кв.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Пеш. Мост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Автобусные павильоны, шт.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Площадь автобусных павильонов, м. кв.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Дорожные знаки, шт.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>Свето-форные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объекты, шт.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Газоны, м.кв.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Урны, шт.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Парковки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Тип покрытия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shd w:val="clear" w:color="auto" w:fill="FFFFFF" w:themeFill="background1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1-й Ломоносовский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1036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2-й Ломоносовский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3437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3-й Ломоносовский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981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Безымянный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Дачный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Железнодорожный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1398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Жуковский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</w:t>
            </w:r>
            <w:r>
              <w:rPr>
                <w:sz w:val="17"/>
                <w:szCs w:val="17"/>
                <w:lang w:eastAsia="en-US"/>
              </w:rPr>
              <w:lastRenderedPageBreak/>
              <w:t>округ Люберцы, р.п. Малаховка, Кировский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273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1536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Клубная аллея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1058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Красковский обрыв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3165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Лесной просек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1073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9574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Михневский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357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1988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Моновский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Некрасовский 1-й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Некрасовский 2-й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836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Некрасовский 3-й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1257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Новый проспект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7241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Октябрьский переулок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Перекопский переулок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Пионерский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Республиканский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22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Тургеневский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2228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1-я Дачная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3342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1-я Красная Заря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874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3434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1-я Первомайская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1288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7519,5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400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2-я Дачная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870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2-я Красная Заря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674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3454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2-я Первомайская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915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6962,5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Белинского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3243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Больничная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1370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10488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Братская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1637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Вишневая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786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Волгоградская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1853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Волочаевская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Воровского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2003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36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Восточная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2056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Гаражная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1154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15056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Герцена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1266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Глеба Успенского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9014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Гоголя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641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Горького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Грибоедова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2071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Демьяна Бедного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1470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Дзержинского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851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Добролюбова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830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3570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Западная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376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3543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Заречная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1865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7460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Зеленая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1390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Земляничная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1010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 Малаховка, ул. </w:t>
            </w:r>
            <w:r>
              <w:rPr>
                <w:sz w:val="17"/>
                <w:szCs w:val="17"/>
                <w:lang w:eastAsia="en-US"/>
              </w:rPr>
              <w:lastRenderedPageBreak/>
              <w:t>Интернациональная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565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5779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51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Карла Либкнехта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4392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Кирова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5838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Клубничная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Колхозная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Константинова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1146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3354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Красина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3772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Красная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216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864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Красная Змеевка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Красноармейская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694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2776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Крупской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7708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Куйбышева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334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1670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Ленина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2364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Лепсе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Лермонтова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65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Лесная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Лесопитомник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1325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Лесхозная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Лихачева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512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5351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Луначарского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677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Лунный просек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613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3065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Македонская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224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Малаховская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1491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4530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Малая Кореневская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2495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 Малаховка, ул. </w:t>
            </w:r>
            <w:proofErr w:type="gramStart"/>
            <w:r>
              <w:rPr>
                <w:sz w:val="17"/>
                <w:szCs w:val="17"/>
                <w:lang w:eastAsia="en-US"/>
              </w:rPr>
              <w:t>Мамина-Сибиряка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758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3032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Маяковского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797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Менжинского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1188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4752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Мирная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707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2828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Мичурина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1332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5328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 Малаховка, ул. </w:t>
            </w:r>
            <w:r>
              <w:rPr>
                <w:sz w:val="17"/>
                <w:szCs w:val="17"/>
                <w:lang w:eastAsia="en-US"/>
              </w:rPr>
              <w:lastRenderedPageBreak/>
              <w:t>Мосдачтрестовская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1170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80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Московская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1064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4256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Набережная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Некрасова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1552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6208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 Малаховка, ул. </w:t>
            </w:r>
            <w:proofErr w:type="gramStart"/>
            <w:r>
              <w:rPr>
                <w:sz w:val="17"/>
                <w:szCs w:val="17"/>
                <w:lang w:eastAsia="en-US"/>
              </w:rPr>
              <w:t>Новая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(Овражки)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2965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Новая (Малаховская)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Ново-Малаховская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Озерная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Октябрьская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720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Ольховская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1544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Осипенко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916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Островского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674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2696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Перекопская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1295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Пехорская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312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1248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Пионерская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4005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94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Полевая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2540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Поперечная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1570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Поселковая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974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3896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Приречная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669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Просечная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1177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Прудовая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6803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Пушкина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Рельсовая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9300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Республиканская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2402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7373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Садово-Теневая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1068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Салтыкова-Щедрина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441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1913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 – 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Свердлова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3768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Свободы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2175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Северная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108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Серафимовича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947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8729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109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Сиреневая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Советская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1404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4191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Совнаркомовская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3356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Солнечная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928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Спортивная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Стальского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655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2620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Станционная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2128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Старые Овражки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3144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Стасова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608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2432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Суворова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477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1953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Театральная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422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5069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Толстого Льва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1730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6920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Тургенева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1420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4191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Ухтомского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Февральская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548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2740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124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Федорова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2155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Физкультурная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1114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Фрунзе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Фурманова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2284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Халтурина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436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2168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Цветная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950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4457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Цветочная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2107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Центральная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1153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4612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Чайковского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1284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Чапаева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709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2836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Чернышевского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375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Чехова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533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2898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Шаляпина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3469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Широкая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508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Школьная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1419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</w:t>
            </w:r>
            <w:r>
              <w:rPr>
                <w:sz w:val="17"/>
                <w:szCs w:val="17"/>
                <w:lang w:eastAsia="en-US"/>
              </w:rPr>
              <w:lastRenderedPageBreak/>
              <w:t>округ Люберцы, р.п. Малаховка, ул. Щепкина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696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2784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140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Щорса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868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3848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Экспериментальная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762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Электрозаводская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385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1540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Южная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3200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ул. Яблоневая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755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Февральский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135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р.п. Малаховка, Чкаловский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367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1468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shd w:val="clear" w:color="auto" w:fill="FFFFFF"/>
                <w:lang w:eastAsia="en-US"/>
              </w:rPr>
              <w:t>Московская область, городской округ Люберцы, р.п. Малаховка, ЖСК «Заря»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6324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shd w:val="clear" w:color="auto" w:fill="FFFFFF"/>
                <w:lang w:eastAsia="en-US"/>
              </w:rPr>
              <w:t xml:space="preserve">Московская область, городской округ Люберцы, р.п. Малаховка, ОНТ «Горняк», </w:t>
            </w:r>
            <w:proofErr w:type="gramStart"/>
            <w:r>
              <w:rPr>
                <w:color w:val="000000"/>
                <w:sz w:val="17"/>
                <w:szCs w:val="17"/>
                <w:shd w:val="clear" w:color="auto" w:fill="FFFFFF"/>
                <w:lang w:eastAsia="en-US"/>
              </w:rPr>
              <w:t>СТ</w:t>
            </w:r>
            <w:proofErr w:type="gramEnd"/>
            <w:r>
              <w:rPr>
                <w:color w:val="000000"/>
                <w:sz w:val="17"/>
                <w:szCs w:val="17"/>
                <w:shd w:val="clear" w:color="auto" w:fill="FFFFFF"/>
                <w:lang w:eastAsia="en-US"/>
              </w:rPr>
              <w:t xml:space="preserve"> «Лужок», СНТ «Марианна», СНТ «Надежда-1», СНТ «Ветеран»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4842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149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 xml:space="preserve">Московская область, городской округ Люберцы, р.п. Малаховка, к Михневскому кладбищу по адресу: Московская область, Люберецкий район, пос. Малаховка, МПС, уч. 69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415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2490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</w:t>
            </w:r>
            <w:proofErr w:type="gramStart"/>
            <w:r>
              <w:rPr>
                <w:sz w:val="17"/>
                <w:szCs w:val="17"/>
                <w:lang w:eastAsia="en-US"/>
              </w:rPr>
              <w:t>,г</w:t>
            </w:r>
            <w:proofErr w:type="gramEnd"/>
            <w:r>
              <w:rPr>
                <w:sz w:val="17"/>
                <w:szCs w:val="17"/>
                <w:lang w:eastAsia="en-US"/>
              </w:rPr>
              <w:t>ородской округ Московская область, городской округ Люберцы, р.п. Малаховка, ул. 3-й пр-д Белинского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2900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</w:t>
            </w:r>
            <w:r>
              <w:rPr>
                <w:sz w:val="17"/>
                <w:szCs w:val="17"/>
                <w:lang w:eastAsia="en-US"/>
              </w:rPr>
              <w:lastRenderedPageBreak/>
              <w:t>округ Люберцы, р.п. Малаховка, от ул. Цветная до Быковского шоссе, д. 56А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306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1836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152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Быковского шоссе,  от д. 37/5 до д. № 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263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1052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ул. Малиновая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800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1-й Малаховский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450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1800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155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2-й Малаховский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270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156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проезд Осипенко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157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Кореневский тупик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158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Театральный проезд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715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159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от д. 8 по Красковскому шоссе до Почтового тупика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8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от ул. Малаховская вдоль реки Македонки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2320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8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Московская область, городской округ Люберцы, р.п</w:t>
            </w:r>
            <w:proofErr w:type="gramStart"/>
            <w:r>
              <w:rPr>
                <w:sz w:val="17"/>
                <w:szCs w:val="17"/>
                <w:lang w:eastAsia="en-US"/>
              </w:rPr>
              <w:t xml:space="preserve">.. </w:t>
            </w:r>
            <w:proofErr w:type="gramEnd"/>
            <w:r>
              <w:rPr>
                <w:sz w:val="17"/>
                <w:szCs w:val="17"/>
                <w:lang w:eastAsia="en-US"/>
              </w:rPr>
              <w:t>Малаховка,  переулок Федора Шпигеля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1120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8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р.п.. Малаховка,  </w:t>
            </w:r>
            <w:proofErr w:type="gramStart"/>
            <w:r>
              <w:rPr>
                <w:sz w:val="17"/>
                <w:szCs w:val="17"/>
                <w:lang w:eastAsia="en-US"/>
              </w:rPr>
              <w:t>переулок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примыкающий к ул. Щорса между домами № 29 и № 31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162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648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58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t>163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proofErr w:type="gramStart"/>
            <w:r>
              <w:rPr>
                <w:sz w:val="17"/>
                <w:szCs w:val="17"/>
                <w:lang w:eastAsia="en-US"/>
              </w:rPr>
              <w:t xml:space="preserve">Московская область, городской </w:t>
            </w:r>
            <w:r>
              <w:rPr>
                <w:sz w:val="17"/>
                <w:szCs w:val="17"/>
                <w:lang w:eastAsia="en-US"/>
              </w:rPr>
              <w:lastRenderedPageBreak/>
              <w:t>округ Люберцы, р.п.. Малаховка,  от ул. Шоссейная, д. 40 до д. 15/3 Михневского шоссе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lastRenderedPageBreak/>
              <w:t>233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932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АБ</w:t>
            </w:r>
          </w:p>
        </w:tc>
      </w:tr>
      <w:tr w:rsidR="004E1BC7" w:rsidTr="004E1BC7">
        <w:trPr>
          <w:trHeight w:val="58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E1BC7" w:rsidRDefault="004E1BC7">
            <w:pPr>
              <w:jc w:val="right"/>
              <w:rPr>
                <w:color w:val="000000"/>
                <w:sz w:val="17"/>
                <w:szCs w:val="17"/>
                <w:lang w:eastAsia="en-US"/>
              </w:rPr>
            </w:pPr>
            <w:r>
              <w:rPr>
                <w:color w:val="000000"/>
                <w:sz w:val="17"/>
                <w:szCs w:val="17"/>
                <w:lang w:eastAsia="en-US"/>
              </w:rPr>
              <w:lastRenderedPageBreak/>
              <w:t>164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АД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 xml:space="preserve">Московская область, городской округ Люберцы, р.п.. Малаховка,  проезд между 1-й и 2-й </w:t>
            </w:r>
            <w:proofErr w:type="gramStart"/>
            <w:r>
              <w:rPr>
                <w:sz w:val="17"/>
                <w:szCs w:val="17"/>
                <w:lang w:eastAsia="en-US"/>
              </w:rPr>
              <w:t>Первомайской</w:t>
            </w:r>
            <w:proofErr w:type="gramEnd"/>
            <w:r>
              <w:rPr>
                <w:sz w:val="17"/>
                <w:szCs w:val="17"/>
                <w:lang w:eastAsia="en-US"/>
              </w:rPr>
              <w:t xml:space="preserve"> улицами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143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572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грунт</w:t>
            </w:r>
          </w:p>
        </w:tc>
      </w:tr>
      <w:tr w:rsidR="004E1BC7" w:rsidTr="004E1BC7">
        <w:trPr>
          <w:trHeight w:val="70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98 573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468 692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250</w:t>
            </w: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400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lang w:eastAsia="en-US"/>
              </w:rPr>
            </w:pPr>
          </w:p>
        </w:tc>
      </w:tr>
    </w:tbl>
    <w:p w:rsidR="004E1BC7" w:rsidRDefault="004E1BC7" w:rsidP="004E1BC7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E1BC7" w:rsidRDefault="004E1BC7" w:rsidP="004E1BC7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 по городскому округу Люберцы</w:t>
      </w:r>
    </w:p>
    <w:tbl>
      <w:tblPr>
        <w:tblStyle w:val="a7"/>
        <w:tblW w:w="15504" w:type="dxa"/>
        <w:tblInd w:w="0" w:type="dxa"/>
        <w:tblLook w:val="04A0" w:firstRow="1" w:lastRow="0" w:firstColumn="1" w:lastColumn="0" w:noHBand="0" w:noVBand="1"/>
      </w:tblPr>
      <w:tblGrid>
        <w:gridCol w:w="2235"/>
        <w:gridCol w:w="1108"/>
        <w:gridCol w:w="1403"/>
        <w:gridCol w:w="1271"/>
        <w:gridCol w:w="1050"/>
        <w:gridCol w:w="1195"/>
        <w:gridCol w:w="858"/>
        <w:gridCol w:w="980"/>
        <w:gridCol w:w="1108"/>
        <w:gridCol w:w="527"/>
        <w:gridCol w:w="789"/>
        <w:gridCol w:w="914"/>
        <w:gridCol w:w="876"/>
        <w:gridCol w:w="595"/>
        <w:gridCol w:w="595"/>
      </w:tblGrid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объекта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Протя-женность</w:t>
            </w:r>
            <w:proofErr w:type="gramEnd"/>
            <w:r>
              <w:rPr>
                <w:sz w:val="18"/>
                <w:szCs w:val="18"/>
                <w:lang w:eastAsia="en-US"/>
              </w:rPr>
              <w:t>, 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м. кв.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Площадь пешеходного тротуара и пешеходной дорожки, м.кв.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Автобусные павильоны, шт.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Площадь автобусных павильонов, м. кв.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Дорожные знаки, шт.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Свето-форные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объекты, шт.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Газоны, м.кв.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Урны, шт.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Велодо-рожки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, </w:t>
            </w:r>
          </w:p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м.кв.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Парковки, кв.м.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Подземные переходы, кв.м.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Пеш. Мост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Пеш. Лест</w:t>
            </w: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Люберцы </w:t>
            </w:r>
            <w:r>
              <w:rPr>
                <w:i/>
                <w:sz w:val="18"/>
                <w:szCs w:val="18"/>
                <w:lang w:eastAsia="en-US"/>
              </w:rPr>
              <w:t>АД 133, ВН 109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87 001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685 008,38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157 977,27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212 288,23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32 409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БХ 3 Парковки (как отдельные объекты)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3 257,7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Подземные переходы Люберцы </w:t>
            </w:r>
            <w:r>
              <w:rPr>
                <w:i/>
                <w:sz w:val="18"/>
                <w:szCs w:val="18"/>
                <w:lang w:eastAsia="en-US"/>
              </w:rPr>
              <w:t>(3 пер.)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1 091,1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Октябрьский </w:t>
            </w:r>
            <w:r>
              <w:rPr>
                <w:i/>
                <w:sz w:val="18"/>
                <w:szCs w:val="18"/>
                <w:lang w:eastAsia="en-US"/>
              </w:rPr>
              <w:t>АД 29 ВН 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12727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84 241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13 608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17 534,5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4 904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Красково </w:t>
            </w:r>
            <w:r>
              <w:rPr>
                <w:i/>
                <w:sz w:val="18"/>
                <w:szCs w:val="18"/>
                <w:lang w:eastAsia="en-US"/>
              </w:rPr>
              <w:t>АД 71, ВН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42 492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218 413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7 647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2 306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БХ (Красково) 1 ПД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Томилино </w:t>
            </w:r>
            <w:r>
              <w:rPr>
                <w:i/>
                <w:sz w:val="18"/>
                <w:szCs w:val="18"/>
                <w:lang w:eastAsia="en-US"/>
              </w:rPr>
              <w:t xml:space="preserve"> АД 101, ВН 23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80 896,49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433 655,2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37 745,3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54 946,96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24 229,5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Подземные переходы Томилино </w:t>
            </w:r>
            <w:r>
              <w:rPr>
                <w:i/>
                <w:sz w:val="18"/>
                <w:szCs w:val="18"/>
                <w:lang w:eastAsia="en-US"/>
              </w:rPr>
              <w:t>(1 пер.)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190,0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БХ 4 дороги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1095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3401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bCs/>
                <w:i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Малаховка </w:t>
            </w:r>
            <w:r>
              <w:rPr>
                <w:i/>
                <w:sz w:val="18"/>
                <w:szCs w:val="18"/>
                <w:lang w:eastAsia="en-US"/>
              </w:rPr>
              <w:t xml:space="preserve"> АД 164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98 573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468 692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3 423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250</w:t>
            </w:r>
          </w:p>
        </w:tc>
      </w:tr>
      <w:tr w:rsidR="004E1BC7" w:rsidTr="004E1B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ИТОГО ОКРУГ 637 (дороги и проезды)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322 784,49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1 893 410,58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220 475,57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714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3501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287 075,69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2726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64 800,2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1281,1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C7" w:rsidRDefault="004E1BC7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250</w:t>
            </w:r>
          </w:p>
        </w:tc>
      </w:tr>
    </w:tbl>
    <w:p w:rsidR="004E1BC7" w:rsidRDefault="004E1BC7" w:rsidP="004E1BC7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4E1BC7" w:rsidRDefault="004E1BC7" w:rsidP="004E1BC7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E1BC7" w:rsidRDefault="004E1BC7" w:rsidP="004E1BC7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9C5446" w:rsidRDefault="009C5446"/>
    <w:sectPr w:rsidR="009C5446" w:rsidSect="004E1B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F07"/>
    <w:multiLevelType w:val="hybridMultilevel"/>
    <w:tmpl w:val="281C3014"/>
    <w:lvl w:ilvl="0" w:tplc="1870CA94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0597A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371CFF"/>
    <w:multiLevelType w:val="hybridMultilevel"/>
    <w:tmpl w:val="18FAAC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00"/>
    <w:rsid w:val="004E1BC7"/>
    <w:rsid w:val="007D3700"/>
    <w:rsid w:val="009C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1BC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1BC7"/>
    <w:rPr>
      <w:rFonts w:ascii="Arial" w:eastAsia="Times New Roman" w:hAnsi="Arial" w:cs="Times New Roman"/>
      <w:b/>
      <w:bCs/>
      <w:color w:val="00008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E1B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BC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E1B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E1BC7"/>
    <w:pPr>
      <w:ind w:left="720"/>
      <w:contextualSpacing/>
    </w:pPr>
  </w:style>
  <w:style w:type="paragraph" w:customStyle="1" w:styleId="Style6">
    <w:name w:val="Style6"/>
    <w:basedOn w:val="a"/>
    <w:uiPriority w:val="99"/>
    <w:rsid w:val="004E1BC7"/>
    <w:pPr>
      <w:widowControl w:val="0"/>
      <w:autoSpaceDE w:val="0"/>
      <w:autoSpaceDN w:val="0"/>
      <w:adjustRightInd w:val="0"/>
      <w:spacing w:line="275" w:lineRule="exact"/>
      <w:ind w:firstLine="686"/>
      <w:jc w:val="both"/>
    </w:pPr>
  </w:style>
  <w:style w:type="paragraph" w:customStyle="1" w:styleId="ConsPlusNormal">
    <w:name w:val="ConsPlusNormal"/>
    <w:uiPriority w:val="99"/>
    <w:rsid w:val="004E1B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3f3f3f3f3f3f3f3f3f3f3f3f3f3f3f3f3f3f3f">
    <w:name w:val="Т3fа3fб3fл3fи3fц3fы3f (м3fо3fн3fо3fш3fи3fр3fи3fн3fн3fы3fй3f)"/>
    <w:basedOn w:val="a"/>
    <w:next w:val="a"/>
    <w:uiPriority w:val="99"/>
    <w:rsid w:val="004E1B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7">
    <w:name w:val="Table Grid"/>
    <w:basedOn w:val="a1"/>
    <w:uiPriority w:val="99"/>
    <w:rsid w:val="004E1BC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1BC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1BC7"/>
    <w:rPr>
      <w:rFonts w:ascii="Arial" w:eastAsia="Times New Roman" w:hAnsi="Arial" w:cs="Times New Roman"/>
      <w:b/>
      <w:bCs/>
      <w:color w:val="00008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E1B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BC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E1B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E1BC7"/>
    <w:pPr>
      <w:ind w:left="720"/>
      <w:contextualSpacing/>
    </w:pPr>
  </w:style>
  <w:style w:type="paragraph" w:customStyle="1" w:styleId="Style6">
    <w:name w:val="Style6"/>
    <w:basedOn w:val="a"/>
    <w:uiPriority w:val="99"/>
    <w:rsid w:val="004E1BC7"/>
    <w:pPr>
      <w:widowControl w:val="0"/>
      <w:autoSpaceDE w:val="0"/>
      <w:autoSpaceDN w:val="0"/>
      <w:adjustRightInd w:val="0"/>
      <w:spacing w:line="275" w:lineRule="exact"/>
      <w:ind w:firstLine="686"/>
      <w:jc w:val="both"/>
    </w:pPr>
  </w:style>
  <w:style w:type="paragraph" w:customStyle="1" w:styleId="ConsPlusNormal">
    <w:name w:val="ConsPlusNormal"/>
    <w:uiPriority w:val="99"/>
    <w:rsid w:val="004E1B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3f3f3f3f3f3f3f3f3f3f3f3f3f3f3f3f3f3f3f">
    <w:name w:val="Т3fа3fб3fл3fи3fц3fы3f (м3fо3fн3fо3fш3fи3fр3fи3fн3fн3fы3fй3f)"/>
    <w:basedOn w:val="a"/>
    <w:next w:val="a"/>
    <w:uiPriority w:val="99"/>
    <w:rsid w:val="004E1B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7">
    <w:name w:val="Table Grid"/>
    <w:basedOn w:val="a1"/>
    <w:uiPriority w:val="99"/>
    <w:rsid w:val="004E1BC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5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12529</Words>
  <Characters>71420</Characters>
  <Application>Microsoft Office Word</Application>
  <DocSecurity>0</DocSecurity>
  <Lines>595</Lines>
  <Paragraphs>167</Paragraphs>
  <ScaleCrop>false</ScaleCrop>
  <Company/>
  <LinksUpToDate>false</LinksUpToDate>
  <CharactersWithSpaces>83782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2020-01-29T13:59:00Z</dcterms:created>
  <dcterms:modified xsi:type="dcterms:W3CDTF">2020-01-29T14:02:00Z</dcterms:modified>
</cp:coreProperties>
</file>