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1A" w:rsidRDefault="003A581A" w:rsidP="003A581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87730" cy="1116330"/>
            <wp:effectExtent l="0" t="0" r="7620" b="762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A581A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ГОРОДСКОЙ ОКРУГ ЛЮБЕРЦЫ</w:t>
      </w: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br/>
        <w:t>МОСКОВСКОЙ ОБЛАСТИ</w:t>
      </w:r>
    </w:p>
    <w:p w:rsidR="003A581A" w:rsidRDefault="003A581A" w:rsidP="003A58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81A" w:rsidRPr="003A581A" w:rsidRDefault="003A581A" w:rsidP="003A58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81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A581A" w:rsidRDefault="003A581A" w:rsidP="003A58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3A581A" w:rsidRDefault="003A581A" w:rsidP="003A581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02.10.2019                                                                                                                     №3704-ПА</w:t>
      </w:r>
    </w:p>
    <w:p w:rsid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81A" w:rsidRDefault="003A581A" w:rsidP="003A581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г. Люберцы</w:t>
      </w:r>
    </w:p>
    <w:p w:rsidR="003A581A" w:rsidRPr="003A581A" w:rsidRDefault="003A581A" w:rsidP="003A581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Об определении территории размещения аттракционов и иных устрой</w:t>
      </w:r>
      <w:proofErr w:type="gramStart"/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ств дл</w:t>
      </w:r>
      <w:proofErr w:type="gramEnd"/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я развлечений на части террито</w:t>
      </w:r>
      <w:bookmarkStart w:id="0" w:name="_GoBack"/>
      <w:bookmarkEnd w:id="0"/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рии парка «</w:t>
      </w:r>
      <w:proofErr w:type="spellStart"/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Наташинские</w:t>
      </w:r>
      <w:proofErr w:type="spellEnd"/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 xml:space="preserve"> пруды» </w:t>
      </w: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Люберцы Московской области</w:t>
      </w:r>
    </w:p>
    <w:p w:rsidR="003A581A" w:rsidRPr="003A581A" w:rsidRDefault="003A581A" w:rsidP="003A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581A" w:rsidRPr="003A581A" w:rsidRDefault="003A581A" w:rsidP="003A5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81A" w:rsidRPr="003A581A" w:rsidRDefault="003A581A" w:rsidP="003A5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81A" w:rsidRPr="003A581A" w:rsidRDefault="003A581A" w:rsidP="003A581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81A">
        <w:rPr>
          <w:rFonts w:ascii="Times New Roman" w:eastAsia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 № 135-ФЗ «О защите конкуренции»,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27.09.2017 №640-РГ/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</w:rPr>
        <w:t>лс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</w:rPr>
        <w:t xml:space="preserve"> «О возложении обязанностей на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</w:rPr>
        <w:t>Езерского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</w:rPr>
        <w:t xml:space="preserve"> В.В.», постановляю:</w:t>
      </w:r>
      <w:proofErr w:type="gramEnd"/>
    </w:p>
    <w:p w:rsidR="003A581A" w:rsidRPr="003A581A" w:rsidRDefault="003A581A" w:rsidP="003A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81A" w:rsidRPr="003A581A" w:rsidRDefault="003A581A" w:rsidP="003A5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sz w:val="24"/>
          <w:szCs w:val="24"/>
        </w:rPr>
        <w:t>1. Определить территорию размещения аттракционов и иных устрой</w:t>
      </w:r>
      <w:proofErr w:type="gramStart"/>
      <w:r w:rsidRPr="003A581A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3A581A">
        <w:rPr>
          <w:rFonts w:ascii="Times New Roman" w:eastAsia="Times New Roman" w:hAnsi="Times New Roman" w:cs="Times New Roman"/>
          <w:sz w:val="24"/>
          <w:szCs w:val="24"/>
        </w:rPr>
        <w:t>я развлечений на части территории парка «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</w:rPr>
        <w:t>Наташинские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</w:rPr>
        <w:t xml:space="preserve"> пруды» городского округа Люберцы Московской области (Приложение №1). </w:t>
      </w:r>
    </w:p>
    <w:p w:rsidR="003A581A" w:rsidRPr="003A581A" w:rsidRDefault="003A581A" w:rsidP="003A5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A581A" w:rsidRPr="003A581A" w:rsidRDefault="003A581A" w:rsidP="003A5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8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3A581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A581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 Люберцы  Гаджиева З.М.</w:t>
      </w:r>
    </w:p>
    <w:p w:rsidR="003A581A" w:rsidRPr="003A581A" w:rsidRDefault="003A581A" w:rsidP="003A58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81A" w:rsidRPr="003A581A" w:rsidRDefault="003A581A" w:rsidP="003A58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6064"/>
        <w:gridCol w:w="3971"/>
      </w:tblGrid>
      <w:tr w:rsidR="003A581A" w:rsidRPr="003A581A" w:rsidTr="003A581A">
        <w:tc>
          <w:tcPr>
            <w:tcW w:w="6062" w:type="dxa"/>
            <w:hideMark/>
          </w:tcPr>
          <w:p w:rsidR="003A581A" w:rsidRPr="003A581A" w:rsidRDefault="003A58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81A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A581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Первого заместителя</w:t>
            </w:r>
          </w:p>
          <w:p w:rsidR="003A581A" w:rsidRPr="003A581A" w:rsidRDefault="003A58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администрации                                </w:t>
            </w:r>
          </w:p>
        </w:tc>
        <w:tc>
          <w:tcPr>
            <w:tcW w:w="3969" w:type="dxa"/>
            <w:vAlign w:val="bottom"/>
            <w:hideMark/>
          </w:tcPr>
          <w:p w:rsidR="003A581A" w:rsidRPr="003A581A" w:rsidRDefault="003A581A">
            <w:pPr>
              <w:widowControl w:val="0"/>
              <w:spacing w:after="0" w:line="240" w:lineRule="auto"/>
              <w:ind w:left="459" w:righ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В.В. </w:t>
            </w:r>
            <w:proofErr w:type="spellStart"/>
            <w:r w:rsidRPr="003A581A">
              <w:rPr>
                <w:rFonts w:ascii="Times New Roman" w:eastAsia="Times New Roman" w:hAnsi="Times New Roman" w:cs="Times New Roman"/>
                <w:sz w:val="24"/>
                <w:szCs w:val="24"/>
              </w:rPr>
              <w:t>Езерский</w:t>
            </w:r>
            <w:proofErr w:type="spellEnd"/>
          </w:p>
        </w:tc>
      </w:tr>
    </w:tbl>
    <w:p w:rsidR="000406D6" w:rsidRPr="003A581A" w:rsidRDefault="000406D6">
      <w:pPr>
        <w:rPr>
          <w:sz w:val="24"/>
          <w:szCs w:val="24"/>
        </w:rPr>
      </w:pPr>
    </w:p>
    <w:sectPr w:rsidR="000406D6" w:rsidRPr="003A581A" w:rsidSect="003A58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D6"/>
    <w:rsid w:val="000406D6"/>
    <w:rsid w:val="003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1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1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2019-10-21T14:22:00Z</dcterms:created>
  <dcterms:modified xsi:type="dcterms:W3CDTF">2019-10-21T14:23:00Z</dcterms:modified>
</cp:coreProperties>
</file>