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3D" w:rsidRDefault="002D393D" w:rsidP="002D393D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D393D" w:rsidRDefault="002D393D" w:rsidP="002D393D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D393D" w:rsidRDefault="002D393D" w:rsidP="002D393D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D393D" w:rsidRDefault="002D393D" w:rsidP="002D393D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D393D" w:rsidRDefault="002D393D" w:rsidP="002D393D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D393D" w:rsidRDefault="002D393D" w:rsidP="002D393D">
      <w:pPr>
        <w:ind w:left="-567"/>
        <w:rPr>
          <w:rFonts w:ascii="Arial" w:hAnsi="Arial" w:cs="Arial"/>
          <w:sz w:val="24"/>
          <w:szCs w:val="24"/>
        </w:rPr>
      </w:pPr>
    </w:p>
    <w:p w:rsidR="002D393D" w:rsidRDefault="002D393D" w:rsidP="002D393D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29.01.2019                                                                                            № 312-ПА</w:t>
      </w:r>
    </w:p>
    <w:p w:rsidR="002D393D" w:rsidRDefault="002D393D" w:rsidP="002D393D">
      <w:pPr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2D393D" w:rsidRDefault="002D393D" w:rsidP="002D393D">
      <w:pPr>
        <w:jc w:val="center"/>
        <w:rPr>
          <w:rFonts w:ascii="Arial" w:hAnsi="Arial" w:cs="Arial"/>
          <w:b/>
          <w:sz w:val="24"/>
          <w:szCs w:val="24"/>
        </w:rPr>
      </w:pPr>
    </w:p>
    <w:p w:rsidR="002D393D" w:rsidRDefault="002D393D" w:rsidP="002D393D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 внесении изменений  в Положение о Конкурсной комиссии по поддержке малого и среднего предпринимательства в городском округе Люберцы Московской области, утверждённое Постановлением администрации городского округа Люберцы от 11.08.2017 № 677-ПА</w:t>
      </w:r>
    </w:p>
    <w:p w:rsidR="002D393D" w:rsidRDefault="002D393D" w:rsidP="002D393D">
      <w:pPr>
        <w:pStyle w:val="a3"/>
        <w:spacing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eastAsia="Calibri" w:hAnsi="Arial" w:cs="Arial"/>
          <w:lang w:eastAsia="en-US"/>
        </w:rPr>
        <w:t xml:space="preserve">В целях развития малого и среднего предпринимательства на территории городского округа Люберцы,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муниципального образования  городской округ Люберцы Московской области, </w:t>
      </w:r>
      <w:r>
        <w:rPr>
          <w:rFonts w:ascii="Arial" w:hAnsi="Arial" w:cs="Arial"/>
        </w:rPr>
        <w:t>Распоряжением Главы городского округа Люберцы Московской области от 21.06.2017 № 1-РГ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наделении</w:t>
      </w:r>
      <w:proofErr w:type="gramEnd"/>
      <w:r>
        <w:rPr>
          <w:rFonts w:ascii="Arial" w:hAnsi="Arial" w:cs="Arial"/>
        </w:rPr>
        <w:t xml:space="preserve"> полномочиями  Первого заместителя Главы администрации», </w:t>
      </w:r>
      <w:r>
        <w:rPr>
          <w:rFonts w:ascii="Arial" w:eastAsia="Calibri" w:hAnsi="Arial" w:cs="Arial"/>
          <w:lang w:eastAsia="en-US"/>
        </w:rPr>
        <w:t>постановляю:</w:t>
      </w:r>
    </w:p>
    <w:p w:rsidR="002D393D" w:rsidRDefault="002D393D" w:rsidP="002D393D">
      <w:pPr>
        <w:ind w:firstLine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Внести изменения в Постановление о Конкурсной комиссии по поддержке малого и среднего предпринимательства в городском округе Люберцы Московской области, утвержденное Постановлением администрации городского округа Люберцы от 11.08.2017 № 677-ПА, утвердив его в новой редакции (прилагается). </w:t>
      </w:r>
    </w:p>
    <w:p w:rsidR="002D393D" w:rsidRDefault="002D393D" w:rsidP="002D393D">
      <w:pPr>
        <w:ind w:firstLine="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2D393D" w:rsidRDefault="002D393D" w:rsidP="002D393D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 администрации  </w:t>
      </w:r>
      <w:proofErr w:type="spellStart"/>
      <w:r>
        <w:rPr>
          <w:rFonts w:ascii="Arial" w:eastAsia="Calibri" w:hAnsi="Arial" w:cs="Arial"/>
          <w:sz w:val="24"/>
          <w:szCs w:val="24"/>
        </w:rPr>
        <w:t>Сырова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А.Н.</w:t>
      </w:r>
    </w:p>
    <w:p w:rsidR="002D393D" w:rsidRDefault="002D393D" w:rsidP="002D393D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</w:rPr>
      </w:pPr>
    </w:p>
    <w:p w:rsidR="002D393D" w:rsidRDefault="002D393D" w:rsidP="002D393D">
      <w:pPr>
        <w:autoSpaceDE w:val="0"/>
        <w:autoSpaceDN w:val="0"/>
        <w:adjustRightInd w:val="0"/>
        <w:ind w:firstLine="0"/>
        <w:rPr>
          <w:rFonts w:ascii="Arial" w:eastAsia="Calibri" w:hAnsi="Arial" w:cs="Arial"/>
          <w:sz w:val="24"/>
          <w:szCs w:val="24"/>
        </w:rPr>
      </w:pPr>
    </w:p>
    <w:p w:rsidR="002D393D" w:rsidRDefault="002D393D" w:rsidP="002D393D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Первый заместитель </w:t>
      </w:r>
    </w:p>
    <w:p w:rsidR="002D393D" w:rsidRDefault="002D393D" w:rsidP="002D393D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Главы администрации                                                                  И.Г. Назарьев</w:t>
      </w:r>
      <w:bookmarkStart w:id="0" w:name="Par27"/>
      <w:bookmarkEnd w:id="0"/>
      <w:r>
        <w:rPr>
          <w:rFonts w:ascii="Arial" w:eastAsia="Calibri" w:hAnsi="Arial" w:cs="Arial"/>
          <w:sz w:val="24"/>
          <w:szCs w:val="24"/>
        </w:rPr>
        <w:t>а</w:t>
      </w:r>
    </w:p>
    <w:p w:rsidR="00323468" w:rsidRDefault="00323468">
      <w:bookmarkStart w:id="1" w:name="_GoBack"/>
      <w:bookmarkEnd w:id="1"/>
    </w:p>
    <w:sectPr w:rsidR="0032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68"/>
    <w:rsid w:val="002D393D"/>
    <w:rsid w:val="0032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3D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93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3D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93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2019-02-06T07:23:00Z</dcterms:created>
  <dcterms:modified xsi:type="dcterms:W3CDTF">2019-02-06T07:24:00Z</dcterms:modified>
</cp:coreProperties>
</file>