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6A" w:rsidRDefault="00335E6A" w:rsidP="00335E6A">
      <w:pPr>
        <w:pStyle w:val="Style5"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Решение Совета депутатов муниципального образования </w:t>
      </w:r>
    </w:p>
    <w:p w:rsidR="00335E6A" w:rsidRDefault="00335E6A" w:rsidP="00335E6A">
      <w:pPr>
        <w:pStyle w:val="Style5"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городской округ Люберцы Московской области </w:t>
      </w:r>
    </w:p>
    <w:p w:rsidR="009A511F" w:rsidRDefault="00335E6A" w:rsidP="00335E6A">
      <w:pPr>
        <w:pStyle w:val="Style5"/>
        <w:widowControl/>
        <w:tabs>
          <w:tab w:val="left" w:pos="9637"/>
        </w:tabs>
        <w:spacing w:before="5"/>
        <w:ind w:right="-2"/>
        <w:jc w:val="center"/>
        <w:rPr>
          <w:b/>
          <w:bCs/>
          <w:sz w:val="28"/>
          <w:szCs w:val="28"/>
        </w:rPr>
      </w:pPr>
      <w:r>
        <w:rPr>
          <w:rStyle w:val="FontStyle18"/>
          <w:sz w:val="28"/>
          <w:szCs w:val="28"/>
        </w:rPr>
        <w:t>№ 159</w:t>
      </w:r>
      <w:r>
        <w:rPr>
          <w:rStyle w:val="FontStyle18"/>
          <w:sz w:val="28"/>
          <w:szCs w:val="28"/>
        </w:rPr>
        <w:t>/18 от 20.12.2017</w:t>
      </w:r>
      <w:bookmarkStart w:id="0" w:name="_GoBack"/>
      <w:bookmarkEnd w:id="0"/>
    </w:p>
    <w:p w:rsidR="009A511F" w:rsidRDefault="009A511F" w:rsidP="009A51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11F" w:rsidRDefault="009A511F" w:rsidP="009A51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11F" w:rsidRPr="009A511F" w:rsidRDefault="009A511F" w:rsidP="009A51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11F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установлении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базовой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ставки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арендной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платы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платы за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коммерческий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наем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жилых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помещений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</w:t>
      </w:r>
    </w:p>
    <w:p w:rsidR="009A511F" w:rsidRPr="009A511F" w:rsidRDefault="009A511F" w:rsidP="009A51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3D4">
        <w:rPr>
          <w:rFonts w:ascii="Times New Roman" w:hAnsi="Times New Roman" w:cs="Times New Roman"/>
          <w:b/>
          <w:bCs/>
          <w:sz w:val="28"/>
          <w:szCs w:val="28"/>
        </w:rPr>
        <w:t>городской округ Люберцы</w:t>
      </w:r>
    </w:p>
    <w:p w:rsidR="009A511F" w:rsidRPr="009A511F" w:rsidRDefault="009A511F" w:rsidP="009A51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CA23D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A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9A511F" w:rsidRPr="009A511F" w:rsidRDefault="009A511F" w:rsidP="009A5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511F" w:rsidRPr="009A511F" w:rsidRDefault="009A511F" w:rsidP="009A511F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9A511F">
        <w:rPr>
          <w:rFonts w:ascii="Times New Roman" w:hAnsi="Times New Roman" w:cs="Times New Roman"/>
          <w:sz w:val="28"/>
          <w:szCs w:val="28"/>
        </w:rPr>
        <w:t xml:space="preserve">В </w:t>
      </w:r>
      <w:r w:rsidR="00783344">
        <w:rPr>
          <w:rFonts w:ascii="Times New Roman" w:hAnsi="Times New Roman" w:cs="Times New Roman"/>
          <w:sz w:val="28"/>
          <w:szCs w:val="28"/>
        </w:rPr>
        <w:t xml:space="preserve"> </w:t>
      </w:r>
      <w:r w:rsidRPr="009A511F">
        <w:rPr>
          <w:rFonts w:ascii="Times New Roman" w:hAnsi="Times New Roman" w:cs="Times New Roman"/>
          <w:sz w:val="28"/>
          <w:szCs w:val="28"/>
        </w:rPr>
        <w:t>соответствии</w:t>
      </w:r>
      <w:r w:rsidR="00783344">
        <w:rPr>
          <w:rFonts w:ascii="Times New Roman" w:hAnsi="Times New Roman" w:cs="Times New Roman"/>
          <w:sz w:val="28"/>
          <w:szCs w:val="28"/>
        </w:rPr>
        <w:t xml:space="preserve"> </w:t>
      </w:r>
      <w:r w:rsidRPr="009A511F">
        <w:rPr>
          <w:rFonts w:ascii="Times New Roman" w:hAnsi="Times New Roman" w:cs="Times New Roman"/>
          <w:sz w:val="28"/>
          <w:szCs w:val="28"/>
        </w:rPr>
        <w:t xml:space="preserve"> с </w:t>
      </w:r>
      <w:r w:rsidR="00783344">
        <w:rPr>
          <w:rFonts w:ascii="Times New Roman" w:hAnsi="Times New Roman" w:cs="Times New Roman"/>
          <w:sz w:val="28"/>
          <w:szCs w:val="28"/>
        </w:rPr>
        <w:t xml:space="preserve"> </w:t>
      </w:r>
      <w:r w:rsidRPr="009A511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78334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9A511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83344">
        <w:rPr>
          <w:rFonts w:ascii="Times New Roman" w:hAnsi="Times New Roman" w:cs="Times New Roman"/>
          <w:sz w:val="28"/>
          <w:szCs w:val="28"/>
        </w:rPr>
        <w:t xml:space="preserve"> </w:t>
      </w:r>
      <w:r w:rsidRPr="009A511F">
        <w:rPr>
          <w:rFonts w:ascii="Times New Roman" w:hAnsi="Times New Roman" w:cs="Times New Roman"/>
          <w:sz w:val="28"/>
          <w:szCs w:val="28"/>
        </w:rPr>
        <w:t xml:space="preserve"> от</w:t>
      </w:r>
      <w:r w:rsidR="00783344">
        <w:rPr>
          <w:rFonts w:ascii="Times New Roman" w:hAnsi="Times New Roman" w:cs="Times New Roman"/>
          <w:sz w:val="28"/>
          <w:szCs w:val="28"/>
        </w:rPr>
        <w:t xml:space="preserve"> </w:t>
      </w:r>
      <w:r w:rsidRPr="009A511F">
        <w:rPr>
          <w:rFonts w:ascii="Times New Roman" w:hAnsi="Times New Roman" w:cs="Times New Roman"/>
          <w:sz w:val="28"/>
          <w:szCs w:val="28"/>
        </w:rPr>
        <w:t xml:space="preserve"> 06.10.2003</w:t>
      </w:r>
      <w:r w:rsidR="00783344">
        <w:rPr>
          <w:rFonts w:ascii="Times New Roman" w:hAnsi="Times New Roman" w:cs="Times New Roman"/>
          <w:sz w:val="28"/>
          <w:szCs w:val="28"/>
        </w:rPr>
        <w:t xml:space="preserve"> </w:t>
      </w:r>
      <w:r w:rsidRPr="009A5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511F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7" w:tooltip="&quot;Устав муниципального образования Люберецкий муниципальный район Московской области&quot; (принят решением Совета депутатов Люберецкого муниципального района МО от 20.04.2006 N 50/9) (ред. от 24.06.2014) (Зарегистрировано в ГУ Минюста России по Центральному федеральному округу 27.04.2006 N RU505130002006001){КонсультантПлюс}" w:history="1">
        <w:r w:rsidRPr="009A511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A51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Люберецкий муниципальный район Московской области, </w:t>
      </w:r>
      <w:r w:rsidR="00783344">
        <w:rPr>
          <w:rFonts w:ascii="Times New Roman" w:hAnsi="Times New Roman" w:cs="Times New Roman"/>
          <w:sz w:val="28"/>
          <w:szCs w:val="28"/>
        </w:rPr>
        <w:t>в целях пополнения бюджета муниципального образования городской округ Люберцы</w:t>
      </w:r>
      <w:r w:rsidRPr="009A511F">
        <w:rPr>
          <w:rFonts w:ascii="Times New Roman" w:hAnsi="Times New Roman" w:cs="Times New Roman"/>
          <w:sz w:val="28"/>
          <w:szCs w:val="28"/>
        </w:rPr>
        <w:t xml:space="preserve"> </w:t>
      </w:r>
      <w:r w:rsidR="00783344">
        <w:rPr>
          <w:rFonts w:ascii="Times New Roman" w:hAnsi="Times New Roman" w:cs="Times New Roman"/>
          <w:sz w:val="28"/>
          <w:szCs w:val="28"/>
        </w:rPr>
        <w:t>Московской области,</w:t>
      </w:r>
      <w:r w:rsidRPr="009A511F">
        <w:rPr>
          <w:rFonts w:ascii="Times New Roman" w:hAnsi="Times New Roman" w:cs="Times New Roman"/>
          <w:sz w:val="28"/>
          <w:szCs w:val="28"/>
        </w:rPr>
        <w:t xml:space="preserve"> </w:t>
      </w:r>
      <w:r w:rsidR="00783344">
        <w:rPr>
          <w:rFonts w:ascii="Times New Roman" w:hAnsi="Times New Roman" w:cs="Times New Roman"/>
          <w:sz w:val="28"/>
          <w:szCs w:val="28"/>
        </w:rPr>
        <w:t xml:space="preserve">Совет депутатов городского округа Люберцы, </w:t>
      </w:r>
      <w:r w:rsidRPr="009A511F">
        <w:rPr>
          <w:rFonts w:ascii="Times New Roman" w:hAnsi="Times New Roman" w:cs="Times New Roman"/>
          <w:sz w:val="28"/>
          <w:szCs w:val="28"/>
        </w:rPr>
        <w:t>решил:</w:t>
      </w:r>
    </w:p>
    <w:p w:rsidR="009A511F" w:rsidRPr="009A511F" w:rsidRDefault="009A511F" w:rsidP="009A511F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9A511F">
        <w:rPr>
          <w:rFonts w:ascii="Times New Roman" w:hAnsi="Times New Roman" w:cs="Times New Roman"/>
          <w:sz w:val="28"/>
          <w:szCs w:val="28"/>
        </w:rPr>
        <w:t>1. Установить с 01.01.201</w:t>
      </w:r>
      <w:r w:rsidR="00CA23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A511F">
        <w:rPr>
          <w:rFonts w:ascii="Times New Roman" w:hAnsi="Times New Roman" w:cs="Times New Roman"/>
          <w:sz w:val="28"/>
          <w:szCs w:val="28"/>
        </w:rPr>
        <w:t xml:space="preserve"> на 201</w:t>
      </w:r>
      <w:r w:rsidR="00CA23D4">
        <w:rPr>
          <w:rFonts w:ascii="Times New Roman" w:hAnsi="Times New Roman" w:cs="Times New Roman"/>
          <w:sz w:val="28"/>
          <w:szCs w:val="28"/>
        </w:rPr>
        <w:t>8</w:t>
      </w:r>
      <w:r w:rsidRPr="009A511F">
        <w:rPr>
          <w:rFonts w:ascii="Times New Roman" w:hAnsi="Times New Roman" w:cs="Times New Roman"/>
          <w:sz w:val="28"/>
          <w:szCs w:val="28"/>
        </w:rPr>
        <w:t xml:space="preserve"> год базовую ставку арендной платы и платы за коммерческий наем за один квадратный метр общей площади жилых помещений, находящихся в муниципальной собственности </w:t>
      </w:r>
      <w:r w:rsidR="00CA23D4" w:rsidRPr="00CA23D4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</w:t>
      </w:r>
      <w:r w:rsidRPr="009A511F">
        <w:rPr>
          <w:rFonts w:ascii="Times New Roman" w:hAnsi="Times New Roman" w:cs="Times New Roman"/>
          <w:sz w:val="28"/>
          <w:szCs w:val="28"/>
        </w:rPr>
        <w:t xml:space="preserve"> Московской области в год в размере </w:t>
      </w:r>
      <w:r>
        <w:rPr>
          <w:rFonts w:ascii="Times New Roman" w:hAnsi="Times New Roman" w:cs="Times New Roman"/>
          <w:sz w:val="28"/>
          <w:szCs w:val="28"/>
        </w:rPr>
        <w:t>1884</w:t>
      </w:r>
      <w:r w:rsidRPr="009A511F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511F">
        <w:rPr>
          <w:rFonts w:ascii="Times New Roman" w:hAnsi="Times New Roman" w:cs="Times New Roman"/>
          <w:sz w:val="28"/>
          <w:szCs w:val="28"/>
        </w:rPr>
        <w:t>.</w:t>
      </w:r>
    </w:p>
    <w:p w:rsidR="009A511F" w:rsidRPr="009A511F" w:rsidRDefault="00AF7E32" w:rsidP="009A511F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511F" w:rsidRPr="009A511F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9A511F" w:rsidRDefault="00AF7E32" w:rsidP="005C01A8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511F" w:rsidRPr="009A511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</w:t>
      </w:r>
      <w:r w:rsidR="005C01A8">
        <w:rPr>
          <w:rFonts w:ascii="Times New Roman" w:hAnsi="Times New Roman" w:cs="Times New Roman"/>
          <w:sz w:val="28"/>
          <w:szCs w:val="28"/>
        </w:rPr>
        <w:t>,</w:t>
      </w:r>
      <w:r w:rsidR="009A511F" w:rsidRPr="009A511F">
        <w:rPr>
          <w:rFonts w:ascii="Times New Roman" w:hAnsi="Times New Roman" w:cs="Times New Roman"/>
          <w:sz w:val="28"/>
          <w:szCs w:val="28"/>
        </w:rPr>
        <w:t xml:space="preserve"> </w:t>
      </w:r>
      <w:r w:rsidR="005C01A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A511F" w:rsidRPr="009A511F" w:rsidRDefault="009A511F" w:rsidP="009A5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511F" w:rsidRDefault="009A511F" w:rsidP="009A5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511F">
        <w:rPr>
          <w:rFonts w:ascii="Times New Roman" w:hAnsi="Times New Roman" w:cs="Times New Roman"/>
          <w:sz w:val="28"/>
          <w:szCs w:val="28"/>
        </w:rPr>
        <w:t xml:space="preserve">Глава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9A511F">
        <w:rPr>
          <w:rFonts w:ascii="Times New Roman" w:hAnsi="Times New Roman" w:cs="Times New Roman"/>
          <w:sz w:val="28"/>
          <w:szCs w:val="28"/>
        </w:rPr>
        <w:t>В.П. Ружицкий</w:t>
      </w:r>
    </w:p>
    <w:p w:rsidR="009E194E" w:rsidRPr="009A511F" w:rsidRDefault="009E194E" w:rsidP="00BE46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E194E" w:rsidRPr="009A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5C7" w:rsidRDefault="006915C7" w:rsidP="009911E9">
      <w:r>
        <w:separator/>
      </w:r>
    </w:p>
  </w:endnote>
  <w:endnote w:type="continuationSeparator" w:id="0">
    <w:p w:rsidR="006915C7" w:rsidRDefault="006915C7" w:rsidP="0099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5C7" w:rsidRDefault="006915C7" w:rsidP="009911E9">
      <w:r>
        <w:separator/>
      </w:r>
    </w:p>
  </w:footnote>
  <w:footnote w:type="continuationSeparator" w:id="0">
    <w:p w:rsidR="006915C7" w:rsidRDefault="006915C7" w:rsidP="0099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1F"/>
    <w:rsid w:val="00000F18"/>
    <w:rsid w:val="00007284"/>
    <w:rsid w:val="000072C8"/>
    <w:rsid w:val="000128FB"/>
    <w:rsid w:val="00012D89"/>
    <w:rsid w:val="00015B30"/>
    <w:rsid w:val="0002175A"/>
    <w:rsid w:val="000304D6"/>
    <w:rsid w:val="00032DDA"/>
    <w:rsid w:val="00036D05"/>
    <w:rsid w:val="00060A58"/>
    <w:rsid w:val="00060E6D"/>
    <w:rsid w:val="0007059C"/>
    <w:rsid w:val="00075F68"/>
    <w:rsid w:val="00080967"/>
    <w:rsid w:val="0009796E"/>
    <w:rsid w:val="000A7899"/>
    <w:rsid w:val="000B154C"/>
    <w:rsid w:val="000C13C9"/>
    <w:rsid w:val="000C25AB"/>
    <w:rsid w:val="000E0C18"/>
    <w:rsid w:val="000E5DEC"/>
    <w:rsid w:val="000F00E4"/>
    <w:rsid w:val="000F33F5"/>
    <w:rsid w:val="000F61DD"/>
    <w:rsid w:val="00107C5E"/>
    <w:rsid w:val="00112CE4"/>
    <w:rsid w:val="00115B1F"/>
    <w:rsid w:val="00117736"/>
    <w:rsid w:val="0012387B"/>
    <w:rsid w:val="00124855"/>
    <w:rsid w:val="00127DE9"/>
    <w:rsid w:val="001317BA"/>
    <w:rsid w:val="00143700"/>
    <w:rsid w:val="00147250"/>
    <w:rsid w:val="00151AAE"/>
    <w:rsid w:val="00166D83"/>
    <w:rsid w:val="00170D1A"/>
    <w:rsid w:val="001A0115"/>
    <w:rsid w:val="001A1B89"/>
    <w:rsid w:val="001A1F75"/>
    <w:rsid w:val="001A3921"/>
    <w:rsid w:val="001A69EC"/>
    <w:rsid w:val="001C212D"/>
    <w:rsid w:val="001C681D"/>
    <w:rsid w:val="001D4632"/>
    <w:rsid w:val="001E4E70"/>
    <w:rsid w:val="001E5F8A"/>
    <w:rsid w:val="001F056B"/>
    <w:rsid w:val="001F27DB"/>
    <w:rsid w:val="001F6588"/>
    <w:rsid w:val="00202C4C"/>
    <w:rsid w:val="00214119"/>
    <w:rsid w:val="00214349"/>
    <w:rsid w:val="00217A9A"/>
    <w:rsid w:val="002213B8"/>
    <w:rsid w:val="00222F15"/>
    <w:rsid w:val="002231C6"/>
    <w:rsid w:val="00237D0D"/>
    <w:rsid w:val="00242FEE"/>
    <w:rsid w:val="002434D5"/>
    <w:rsid w:val="00246980"/>
    <w:rsid w:val="0025034C"/>
    <w:rsid w:val="002506B8"/>
    <w:rsid w:val="00251C84"/>
    <w:rsid w:val="002542AB"/>
    <w:rsid w:val="002551D9"/>
    <w:rsid w:val="00255DBB"/>
    <w:rsid w:val="00264101"/>
    <w:rsid w:val="00265E69"/>
    <w:rsid w:val="00285438"/>
    <w:rsid w:val="002A065F"/>
    <w:rsid w:val="002A129A"/>
    <w:rsid w:val="002A4112"/>
    <w:rsid w:val="002B1F43"/>
    <w:rsid w:val="002B3142"/>
    <w:rsid w:val="002B4620"/>
    <w:rsid w:val="002B4D8A"/>
    <w:rsid w:val="002D66DE"/>
    <w:rsid w:val="002D709C"/>
    <w:rsid w:val="002F1D1B"/>
    <w:rsid w:val="002F785F"/>
    <w:rsid w:val="003159E2"/>
    <w:rsid w:val="00315C8F"/>
    <w:rsid w:val="00317043"/>
    <w:rsid w:val="0032058B"/>
    <w:rsid w:val="00321885"/>
    <w:rsid w:val="003272E6"/>
    <w:rsid w:val="00335B47"/>
    <w:rsid w:val="00335E6A"/>
    <w:rsid w:val="00354E81"/>
    <w:rsid w:val="00356428"/>
    <w:rsid w:val="00364D05"/>
    <w:rsid w:val="003671FD"/>
    <w:rsid w:val="00370B3D"/>
    <w:rsid w:val="00376430"/>
    <w:rsid w:val="00381DE8"/>
    <w:rsid w:val="003836B7"/>
    <w:rsid w:val="00392971"/>
    <w:rsid w:val="003963F5"/>
    <w:rsid w:val="00397534"/>
    <w:rsid w:val="003A3DE4"/>
    <w:rsid w:val="003A446F"/>
    <w:rsid w:val="003B038E"/>
    <w:rsid w:val="003B2F30"/>
    <w:rsid w:val="003C2976"/>
    <w:rsid w:val="003C5171"/>
    <w:rsid w:val="003E3374"/>
    <w:rsid w:val="0041236D"/>
    <w:rsid w:val="00420606"/>
    <w:rsid w:val="0042258A"/>
    <w:rsid w:val="004427E9"/>
    <w:rsid w:val="00451C16"/>
    <w:rsid w:val="0046459F"/>
    <w:rsid w:val="00466DE1"/>
    <w:rsid w:val="00471791"/>
    <w:rsid w:val="004856C1"/>
    <w:rsid w:val="00496970"/>
    <w:rsid w:val="00496AF2"/>
    <w:rsid w:val="004977A4"/>
    <w:rsid w:val="004A36B2"/>
    <w:rsid w:val="004B62AD"/>
    <w:rsid w:val="004D7D0E"/>
    <w:rsid w:val="004E3118"/>
    <w:rsid w:val="004E7565"/>
    <w:rsid w:val="004E78BC"/>
    <w:rsid w:val="004F5171"/>
    <w:rsid w:val="00500DEB"/>
    <w:rsid w:val="005118E4"/>
    <w:rsid w:val="00514063"/>
    <w:rsid w:val="00517678"/>
    <w:rsid w:val="00525E2F"/>
    <w:rsid w:val="00534947"/>
    <w:rsid w:val="005428A8"/>
    <w:rsid w:val="00550409"/>
    <w:rsid w:val="005525A8"/>
    <w:rsid w:val="00553988"/>
    <w:rsid w:val="0056277A"/>
    <w:rsid w:val="00562B52"/>
    <w:rsid w:val="00567D56"/>
    <w:rsid w:val="00581E86"/>
    <w:rsid w:val="0058703F"/>
    <w:rsid w:val="00590893"/>
    <w:rsid w:val="00596693"/>
    <w:rsid w:val="005971D9"/>
    <w:rsid w:val="005A05D0"/>
    <w:rsid w:val="005B5812"/>
    <w:rsid w:val="005C01A8"/>
    <w:rsid w:val="005C46DA"/>
    <w:rsid w:val="005C656A"/>
    <w:rsid w:val="005D139F"/>
    <w:rsid w:val="005D216D"/>
    <w:rsid w:val="005D660C"/>
    <w:rsid w:val="005E16FA"/>
    <w:rsid w:val="005E1D35"/>
    <w:rsid w:val="005E4523"/>
    <w:rsid w:val="005F1563"/>
    <w:rsid w:val="005F15BC"/>
    <w:rsid w:val="005F4265"/>
    <w:rsid w:val="005F49E2"/>
    <w:rsid w:val="005F6300"/>
    <w:rsid w:val="005F7F7E"/>
    <w:rsid w:val="006023BA"/>
    <w:rsid w:val="00606577"/>
    <w:rsid w:val="00613C3C"/>
    <w:rsid w:val="00614A01"/>
    <w:rsid w:val="00615EB1"/>
    <w:rsid w:val="006220E1"/>
    <w:rsid w:val="00630512"/>
    <w:rsid w:val="00643C4B"/>
    <w:rsid w:val="00644778"/>
    <w:rsid w:val="00651DA6"/>
    <w:rsid w:val="0065638E"/>
    <w:rsid w:val="00656EC9"/>
    <w:rsid w:val="006614A0"/>
    <w:rsid w:val="006622A0"/>
    <w:rsid w:val="00672532"/>
    <w:rsid w:val="00675ABB"/>
    <w:rsid w:val="006915C7"/>
    <w:rsid w:val="006A0237"/>
    <w:rsid w:val="006A2DB9"/>
    <w:rsid w:val="006A4C0B"/>
    <w:rsid w:val="006C20D6"/>
    <w:rsid w:val="006C635E"/>
    <w:rsid w:val="006D20E7"/>
    <w:rsid w:val="006D344F"/>
    <w:rsid w:val="006D76CB"/>
    <w:rsid w:val="006E1C2B"/>
    <w:rsid w:val="006E32B5"/>
    <w:rsid w:val="006E50FB"/>
    <w:rsid w:val="00704791"/>
    <w:rsid w:val="00705C70"/>
    <w:rsid w:val="0071735E"/>
    <w:rsid w:val="0073548C"/>
    <w:rsid w:val="0073562A"/>
    <w:rsid w:val="007357B9"/>
    <w:rsid w:val="007406B9"/>
    <w:rsid w:val="00743EBF"/>
    <w:rsid w:val="00744957"/>
    <w:rsid w:val="00750BE8"/>
    <w:rsid w:val="00750FD0"/>
    <w:rsid w:val="00771B41"/>
    <w:rsid w:val="00771B77"/>
    <w:rsid w:val="00772BBE"/>
    <w:rsid w:val="00772D03"/>
    <w:rsid w:val="007774BD"/>
    <w:rsid w:val="00783344"/>
    <w:rsid w:val="00784B3C"/>
    <w:rsid w:val="007876F0"/>
    <w:rsid w:val="007A1060"/>
    <w:rsid w:val="007B2B49"/>
    <w:rsid w:val="007B651A"/>
    <w:rsid w:val="007C5A73"/>
    <w:rsid w:val="007D0327"/>
    <w:rsid w:val="007E1E9C"/>
    <w:rsid w:val="007F4DDC"/>
    <w:rsid w:val="00801506"/>
    <w:rsid w:val="0081603D"/>
    <w:rsid w:val="00817F05"/>
    <w:rsid w:val="008224A3"/>
    <w:rsid w:val="00826EFF"/>
    <w:rsid w:val="008330A7"/>
    <w:rsid w:val="00834DB3"/>
    <w:rsid w:val="00836D12"/>
    <w:rsid w:val="008632A1"/>
    <w:rsid w:val="0087078E"/>
    <w:rsid w:val="00881973"/>
    <w:rsid w:val="00890312"/>
    <w:rsid w:val="0089239F"/>
    <w:rsid w:val="00895903"/>
    <w:rsid w:val="00897E1C"/>
    <w:rsid w:val="008A090F"/>
    <w:rsid w:val="008A27BC"/>
    <w:rsid w:val="008A67C5"/>
    <w:rsid w:val="008B12C7"/>
    <w:rsid w:val="008C702E"/>
    <w:rsid w:val="008C785D"/>
    <w:rsid w:val="008D103D"/>
    <w:rsid w:val="008D1E9B"/>
    <w:rsid w:val="008D660F"/>
    <w:rsid w:val="008E22EA"/>
    <w:rsid w:val="008E46FE"/>
    <w:rsid w:val="008F6131"/>
    <w:rsid w:val="00903893"/>
    <w:rsid w:val="0090687F"/>
    <w:rsid w:val="0093311E"/>
    <w:rsid w:val="00934B07"/>
    <w:rsid w:val="00937206"/>
    <w:rsid w:val="009410B9"/>
    <w:rsid w:val="009610DB"/>
    <w:rsid w:val="00971F00"/>
    <w:rsid w:val="009911E9"/>
    <w:rsid w:val="00995231"/>
    <w:rsid w:val="00995AD9"/>
    <w:rsid w:val="00996220"/>
    <w:rsid w:val="009A4AAE"/>
    <w:rsid w:val="009A511F"/>
    <w:rsid w:val="009B175C"/>
    <w:rsid w:val="009B4C20"/>
    <w:rsid w:val="009D1E6D"/>
    <w:rsid w:val="009D5E1C"/>
    <w:rsid w:val="009D72D9"/>
    <w:rsid w:val="009E03FF"/>
    <w:rsid w:val="009E05EA"/>
    <w:rsid w:val="009E194E"/>
    <w:rsid w:val="00A0468B"/>
    <w:rsid w:val="00A04B64"/>
    <w:rsid w:val="00A11FD5"/>
    <w:rsid w:val="00A14AEB"/>
    <w:rsid w:val="00A160E6"/>
    <w:rsid w:val="00A20016"/>
    <w:rsid w:val="00A276C9"/>
    <w:rsid w:val="00A42BED"/>
    <w:rsid w:val="00A458CF"/>
    <w:rsid w:val="00A6185C"/>
    <w:rsid w:val="00A81CC6"/>
    <w:rsid w:val="00A85E15"/>
    <w:rsid w:val="00A90574"/>
    <w:rsid w:val="00A93399"/>
    <w:rsid w:val="00A94051"/>
    <w:rsid w:val="00AB0878"/>
    <w:rsid w:val="00AB3DD2"/>
    <w:rsid w:val="00AB6080"/>
    <w:rsid w:val="00AC763B"/>
    <w:rsid w:val="00AD7102"/>
    <w:rsid w:val="00AE2C48"/>
    <w:rsid w:val="00AE3A2A"/>
    <w:rsid w:val="00AE6899"/>
    <w:rsid w:val="00AE7132"/>
    <w:rsid w:val="00AF4976"/>
    <w:rsid w:val="00AF68A0"/>
    <w:rsid w:val="00AF7E32"/>
    <w:rsid w:val="00B03384"/>
    <w:rsid w:val="00B05053"/>
    <w:rsid w:val="00B07DD8"/>
    <w:rsid w:val="00B1091F"/>
    <w:rsid w:val="00B14D11"/>
    <w:rsid w:val="00B17F3F"/>
    <w:rsid w:val="00B25A04"/>
    <w:rsid w:val="00B36515"/>
    <w:rsid w:val="00B40709"/>
    <w:rsid w:val="00B45170"/>
    <w:rsid w:val="00B534A7"/>
    <w:rsid w:val="00B54441"/>
    <w:rsid w:val="00B54476"/>
    <w:rsid w:val="00B57FDD"/>
    <w:rsid w:val="00B65F53"/>
    <w:rsid w:val="00B66E03"/>
    <w:rsid w:val="00B76623"/>
    <w:rsid w:val="00B778F1"/>
    <w:rsid w:val="00B87DFA"/>
    <w:rsid w:val="00B91391"/>
    <w:rsid w:val="00B914BA"/>
    <w:rsid w:val="00BB6ACB"/>
    <w:rsid w:val="00BB6C29"/>
    <w:rsid w:val="00BC00A3"/>
    <w:rsid w:val="00BE4672"/>
    <w:rsid w:val="00BE5D58"/>
    <w:rsid w:val="00BE76D8"/>
    <w:rsid w:val="00BF07E7"/>
    <w:rsid w:val="00BF0ACC"/>
    <w:rsid w:val="00BF3928"/>
    <w:rsid w:val="00BF7E16"/>
    <w:rsid w:val="00C00343"/>
    <w:rsid w:val="00C10246"/>
    <w:rsid w:val="00C130D6"/>
    <w:rsid w:val="00C373FF"/>
    <w:rsid w:val="00C46FB1"/>
    <w:rsid w:val="00C52874"/>
    <w:rsid w:val="00C66520"/>
    <w:rsid w:val="00C76FFB"/>
    <w:rsid w:val="00C95F1F"/>
    <w:rsid w:val="00CA23D4"/>
    <w:rsid w:val="00CA60C5"/>
    <w:rsid w:val="00CC70FD"/>
    <w:rsid w:val="00CE0767"/>
    <w:rsid w:val="00CE2A40"/>
    <w:rsid w:val="00CF2BC7"/>
    <w:rsid w:val="00D11DA6"/>
    <w:rsid w:val="00D159CA"/>
    <w:rsid w:val="00D2419D"/>
    <w:rsid w:val="00D330E4"/>
    <w:rsid w:val="00D35160"/>
    <w:rsid w:val="00D36210"/>
    <w:rsid w:val="00D424CE"/>
    <w:rsid w:val="00D45B03"/>
    <w:rsid w:val="00D51A96"/>
    <w:rsid w:val="00D51E47"/>
    <w:rsid w:val="00D542E3"/>
    <w:rsid w:val="00D66FA4"/>
    <w:rsid w:val="00D730C7"/>
    <w:rsid w:val="00D7376F"/>
    <w:rsid w:val="00D7789B"/>
    <w:rsid w:val="00D8041F"/>
    <w:rsid w:val="00D8770A"/>
    <w:rsid w:val="00D95BFA"/>
    <w:rsid w:val="00D95EC2"/>
    <w:rsid w:val="00D96562"/>
    <w:rsid w:val="00D96F08"/>
    <w:rsid w:val="00DA60E0"/>
    <w:rsid w:val="00DA6A4E"/>
    <w:rsid w:val="00DC3849"/>
    <w:rsid w:val="00DC60C1"/>
    <w:rsid w:val="00DC7542"/>
    <w:rsid w:val="00DC7CD5"/>
    <w:rsid w:val="00DE2C1B"/>
    <w:rsid w:val="00DE5819"/>
    <w:rsid w:val="00DF5856"/>
    <w:rsid w:val="00DF5D70"/>
    <w:rsid w:val="00DF6549"/>
    <w:rsid w:val="00E0695A"/>
    <w:rsid w:val="00E209CB"/>
    <w:rsid w:val="00E21063"/>
    <w:rsid w:val="00E21FCB"/>
    <w:rsid w:val="00E2703E"/>
    <w:rsid w:val="00E35C07"/>
    <w:rsid w:val="00E37376"/>
    <w:rsid w:val="00E42B30"/>
    <w:rsid w:val="00E946C2"/>
    <w:rsid w:val="00EA5E0B"/>
    <w:rsid w:val="00EA76D8"/>
    <w:rsid w:val="00EB000F"/>
    <w:rsid w:val="00EB21CB"/>
    <w:rsid w:val="00EB67FB"/>
    <w:rsid w:val="00EC0F08"/>
    <w:rsid w:val="00EC3069"/>
    <w:rsid w:val="00EC5890"/>
    <w:rsid w:val="00EF6FC5"/>
    <w:rsid w:val="00F00842"/>
    <w:rsid w:val="00F0548A"/>
    <w:rsid w:val="00F11FF6"/>
    <w:rsid w:val="00F123F2"/>
    <w:rsid w:val="00F145BC"/>
    <w:rsid w:val="00F17DA5"/>
    <w:rsid w:val="00F2206F"/>
    <w:rsid w:val="00F26342"/>
    <w:rsid w:val="00F27303"/>
    <w:rsid w:val="00F31A5C"/>
    <w:rsid w:val="00F35583"/>
    <w:rsid w:val="00F53EA6"/>
    <w:rsid w:val="00F60C74"/>
    <w:rsid w:val="00F63AC1"/>
    <w:rsid w:val="00F70F1C"/>
    <w:rsid w:val="00F73A76"/>
    <w:rsid w:val="00F7696E"/>
    <w:rsid w:val="00F76ED4"/>
    <w:rsid w:val="00F8501D"/>
    <w:rsid w:val="00F916F4"/>
    <w:rsid w:val="00F96A0E"/>
    <w:rsid w:val="00FA3416"/>
    <w:rsid w:val="00FA7D1D"/>
    <w:rsid w:val="00FB30ED"/>
    <w:rsid w:val="00FB52CA"/>
    <w:rsid w:val="00FC36CA"/>
    <w:rsid w:val="00FD2E70"/>
    <w:rsid w:val="00FD423F"/>
    <w:rsid w:val="00FD4607"/>
    <w:rsid w:val="00FE5B06"/>
    <w:rsid w:val="00FF2948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6997F-9769-4E96-8CEB-9C430C89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A51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rsid w:val="009911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911E9"/>
    <w:rPr>
      <w:sz w:val="24"/>
      <w:szCs w:val="24"/>
    </w:rPr>
  </w:style>
  <w:style w:type="paragraph" w:styleId="a5">
    <w:name w:val="footer"/>
    <w:basedOn w:val="a"/>
    <w:link w:val="a6"/>
    <w:rsid w:val="009911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911E9"/>
    <w:rPr>
      <w:sz w:val="24"/>
      <w:szCs w:val="24"/>
    </w:rPr>
  </w:style>
  <w:style w:type="paragraph" w:customStyle="1" w:styleId="Style5">
    <w:name w:val="Style5"/>
    <w:basedOn w:val="a"/>
    <w:rsid w:val="00335E6A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8">
    <w:name w:val="Font Style18"/>
    <w:rsid w:val="00335E6A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CB6C7DCF9A398F553A092D9EDF02D48376CEC4F6D4F5C49D6499C9C2443ECA926828C68D6E4972T6L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049D3FEC48ED9ED9F87DFC66E2F1350E012D84ED579DCF2532FFF150B1FC7B56235260327DDC54Q0LC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Links>
    <vt:vector size="12" baseType="variant">
      <vt:variant>
        <vt:i4>3670114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consultantplus://offline/ref=98CB6C7DCF9A398F553A092D9EDF02D48376CEC4F6D4F5C49D6499C9C2443ECA926828C68D6E4972T6L7J</vt:lpwstr>
      </vt:variant>
      <vt:variant>
        <vt:lpwstr/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consultantplus://offline/ref=AA049D3FEC48ED9ED9F87DFC66E2F1350E012D84ED579DCF2532FFF150B1FC7B56235260327DDC54Q0LCJ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</cp:lastModifiedBy>
  <cp:revision>2</cp:revision>
  <cp:lastPrinted>2017-12-05T13:24:00Z</cp:lastPrinted>
  <dcterms:created xsi:type="dcterms:W3CDTF">2017-12-26T08:46:00Z</dcterms:created>
  <dcterms:modified xsi:type="dcterms:W3CDTF">2017-12-26T08:46:00Z</dcterms:modified>
</cp:coreProperties>
</file>