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5B" w:rsidRDefault="0038015B" w:rsidP="0038015B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38015B" w:rsidRDefault="0038015B" w:rsidP="0038015B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8015B" w:rsidRDefault="0038015B" w:rsidP="0038015B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8015B" w:rsidRDefault="0038015B" w:rsidP="0038015B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38015B" w:rsidRDefault="0038015B" w:rsidP="0038015B">
      <w:pPr>
        <w:spacing w:line="100" w:lineRule="atLeast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38015B" w:rsidRDefault="0038015B" w:rsidP="0038015B">
      <w:pPr>
        <w:ind w:left="-567"/>
        <w:rPr>
          <w:rFonts w:ascii="Arial" w:hAnsi="Arial" w:cs="Arial"/>
        </w:rPr>
      </w:pPr>
    </w:p>
    <w:p w:rsidR="0038015B" w:rsidRDefault="0038015B" w:rsidP="0038015B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14.12.2020                                                                       </w:t>
      </w:r>
      <w:r>
        <w:rPr>
          <w:rFonts w:ascii="Arial" w:hAnsi="Arial" w:cs="Arial"/>
        </w:rPr>
        <w:t xml:space="preserve">                            </w:t>
      </w:r>
      <w:bookmarkStart w:id="0" w:name="_GoBack"/>
      <w:bookmarkEnd w:id="0"/>
      <w:r>
        <w:rPr>
          <w:rFonts w:ascii="Arial" w:hAnsi="Arial" w:cs="Arial"/>
        </w:rPr>
        <w:t xml:space="preserve">   № 3710-ПА</w:t>
      </w:r>
    </w:p>
    <w:p w:rsidR="0038015B" w:rsidRDefault="0038015B" w:rsidP="0038015B">
      <w:pPr>
        <w:jc w:val="center"/>
        <w:rPr>
          <w:rFonts w:ascii="Arial" w:hAnsi="Arial" w:cs="Arial"/>
        </w:rPr>
      </w:pPr>
    </w:p>
    <w:p w:rsidR="0038015B" w:rsidRDefault="0038015B" w:rsidP="0038015B">
      <w:pPr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38015B" w:rsidRDefault="0038015B" w:rsidP="0038015B">
      <w:pPr>
        <w:ind w:left="-567"/>
        <w:jc w:val="center"/>
        <w:rPr>
          <w:rFonts w:ascii="Arial" w:hAnsi="Arial" w:cs="Arial"/>
        </w:rPr>
      </w:pPr>
    </w:p>
    <w:p w:rsidR="0038015B" w:rsidRDefault="0038015B" w:rsidP="003801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Постановление администрации муниципального образования городской округ Люберцы Московской области от 17.05.2018          № 1811-ПА «Об утверждении Перечня объектов муниципальной собственности, находящихся в неудовлетворительном состоянии»</w:t>
      </w:r>
    </w:p>
    <w:p w:rsidR="0038015B" w:rsidRDefault="0038015B" w:rsidP="0038015B">
      <w:pPr>
        <w:rPr>
          <w:rFonts w:ascii="Arial" w:hAnsi="Arial" w:cs="Arial"/>
        </w:rPr>
      </w:pPr>
    </w:p>
    <w:p w:rsidR="0038015B" w:rsidRDefault="0038015B" w:rsidP="0038015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>
        <w:rPr>
          <w:rFonts w:ascii="Arial" w:eastAsia="PMingLiU" w:hAnsi="Arial" w:cs="Arial"/>
          <w:bCs/>
          <w:sz w:val="24"/>
          <w:szCs w:val="24"/>
        </w:rPr>
        <w:t xml:space="preserve">Постановлением администрации муниципального образования городской округ Люберцы Московской области от 13.04.2018 № 1311-ПА «Об утверждении Порядка включения объектов недвижимого имущества, являющихся собственностью городского округа Люберцы Московской области, в перечень объектов муниципальной собственности, находящихся в неудовлетворительном состоянии»,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экспертным заключением капитального ремонта здания нежилого назначения, расположенного по адресу: Московская область, Люберецкий р-н, рп Томилино, ул.Гоголя, д.16а, изготовленного ООО «76 отдел капитального строительства», техническим заключением по результатам экспертизы по признанию 2-х этажного нежилого здания общей площадью 1092,1 кв.м с кадастровым номером 50:22:0000000:133309, расположенного по адресу: Московская область, г.о.Люберцы, р.п.Малаховка, ул.Свердлова, д.37 аварийным, изготовленного индивидуальным предпринимателем Стаховским Дмитрием Владимировичем 14.08.2020,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38015B" w:rsidRDefault="0038015B" w:rsidP="0038015B">
      <w:pPr>
        <w:pStyle w:val="a3"/>
        <w:rPr>
          <w:rFonts w:ascii="Arial" w:hAnsi="Arial" w:cs="Arial"/>
          <w:sz w:val="24"/>
          <w:szCs w:val="24"/>
        </w:rPr>
      </w:pPr>
    </w:p>
    <w:p w:rsidR="0038015B" w:rsidRDefault="0038015B" w:rsidP="0038015B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Перечень объектов муниципальной собственности, находящихся в неудовлетворительном состоянии</w:t>
      </w:r>
      <w:r>
        <w:rPr>
          <w:rFonts w:ascii="Arial" w:hAnsi="Arial" w:cs="Arial"/>
          <w:bCs/>
          <w:color w:val="000000"/>
          <w:sz w:val="24"/>
          <w:szCs w:val="24"/>
        </w:rPr>
        <w:t>, утвержденный Постановлением администрации городского округа Люберцы Московской области от 17.05.2018 № 1811-ПА, утвердив его в новой редакции (прилагается).</w:t>
      </w:r>
    </w:p>
    <w:p w:rsidR="0038015B" w:rsidRDefault="0038015B" w:rsidP="003801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«Интернет».</w:t>
      </w:r>
    </w:p>
    <w:p w:rsidR="0038015B" w:rsidRDefault="0038015B" w:rsidP="0038015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 Контроль за исполнением настоящего Постановления возложить на заместителя Главы администрации Сырова А.Н.</w:t>
      </w:r>
    </w:p>
    <w:p w:rsidR="0038015B" w:rsidRDefault="0038015B" w:rsidP="0038015B">
      <w:pPr>
        <w:jc w:val="both"/>
        <w:rPr>
          <w:rFonts w:ascii="Arial" w:hAnsi="Arial" w:cs="Arial"/>
        </w:rPr>
      </w:pPr>
    </w:p>
    <w:p w:rsidR="0038015B" w:rsidRDefault="0038015B" w:rsidP="0038015B">
      <w:pPr>
        <w:jc w:val="both"/>
        <w:rPr>
          <w:rFonts w:ascii="Arial" w:hAnsi="Arial" w:cs="Arial"/>
        </w:rPr>
      </w:pPr>
    </w:p>
    <w:p w:rsidR="0038015B" w:rsidRDefault="0038015B" w:rsidP="003801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38015B" w:rsidRDefault="0038015B" w:rsidP="003801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И.Г. Назарьева</w:t>
      </w:r>
    </w:p>
    <w:p w:rsidR="0038015B" w:rsidRDefault="0038015B" w:rsidP="0038015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8015B" w:rsidRDefault="0038015B" w:rsidP="003801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Утвержден</w:t>
      </w:r>
    </w:p>
    <w:p w:rsidR="0038015B" w:rsidRDefault="0038015B" w:rsidP="003801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Постановлением администрации</w:t>
      </w:r>
    </w:p>
    <w:p w:rsidR="0038015B" w:rsidRDefault="0038015B" w:rsidP="003801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городского округа Люберцы</w:t>
      </w:r>
    </w:p>
    <w:p w:rsidR="0038015B" w:rsidRDefault="0038015B" w:rsidP="003801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Московской области</w:t>
      </w:r>
    </w:p>
    <w:p w:rsidR="0038015B" w:rsidRDefault="0038015B" w:rsidP="003801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от 14.12.2020 № 3710-ПА</w:t>
      </w:r>
    </w:p>
    <w:p w:rsidR="0038015B" w:rsidRDefault="0038015B" w:rsidP="0038015B">
      <w:pPr>
        <w:rPr>
          <w:rFonts w:ascii="Arial" w:hAnsi="Arial" w:cs="Arial"/>
        </w:rPr>
      </w:pPr>
    </w:p>
    <w:p w:rsidR="0038015B" w:rsidRDefault="0038015B" w:rsidP="0038015B">
      <w:pPr>
        <w:rPr>
          <w:rFonts w:ascii="Arial" w:hAnsi="Arial" w:cs="Arial"/>
        </w:rPr>
      </w:pPr>
    </w:p>
    <w:p w:rsidR="0038015B" w:rsidRDefault="0038015B" w:rsidP="003801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ПЕРЕЧЕНЬ</w:t>
      </w:r>
    </w:p>
    <w:p w:rsidR="0038015B" w:rsidRDefault="0038015B" w:rsidP="003801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объектов муниципальной собственности, находящихся в неудовлетворительном состоянии</w:t>
      </w:r>
    </w:p>
    <w:p w:rsidR="0038015B" w:rsidRDefault="0038015B" w:rsidP="0038015B">
      <w:pPr>
        <w:jc w:val="center"/>
        <w:rPr>
          <w:rFonts w:ascii="Arial" w:hAnsi="Arial" w:cs="Arial"/>
        </w:rPr>
      </w:pPr>
    </w:p>
    <w:p w:rsidR="0038015B" w:rsidRDefault="0038015B" w:rsidP="0038015B">
      <w:pPr>
        <w:jc w:val="center"/>
        <w:rPr>
          <w:rFonts w:ascii="Arial" w:hAnsi="Arial" w:cs="Arial"/>
        </w:rPr>
      </w:pPr>
    </w:p>
    <w:tbl>
      <w:tblPr>
        <w:tblStyle w:val="a7"/>
        <w:tblW w:w="10031" w:type="dxa"/>
        <w:tblInd w:w="0" w:type="dxa"/>
        <w:tblLook w:val="04A0" w:firstRow="1" w:lastRow="0" w:firstColumn="1" w:lastColumn="0" w:noHBand="0" w:noVBand="1"/>
      </w:tblPr>
      <w:tblGrid>
        <w:gridCol w:w="817"/>
        <w:gridCol w:w="1985"/>
        <w:gridCol w:w="2835"/>
        <w:gridCol w:w="3119"/>
        <w:gridCol w:w="1275"/>
      </w:tblGrid>
      <w:tr w:rsidR="0038015B" w:rsidTr="003801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 в реестре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площадь кв.м</w:t>
            </w:r>
          </w:p>
        </w:tc>
      </w:tr>
      <w:tr w:rsidR="0038015B" w:rsidTr="003801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Н116.015259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 в стадии реконструкции, назначение: нежилое, одноэтажное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область, городской округ Люберцы, р.п.Малаховка, ул.Шоссейная, д.44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354,9</w:t>
            </w:r>
          </w:p>
        </w:tc>
      </w:tr>
      <w:tr w:rsidR="0038015B" w:rsidTr="003801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Н116.001241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Здание нежилого назначения, </w:t>
            </w:r>
          </w:p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двухэтажное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область, городской округ Люберцы, р.п.Малаховка, ул.1-я Первомайская, д.9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400,4</w:t>
            </w:r>
          </w:p>
        </w:tc>
      </w:tr>
      <w:tr w:rsidR="0038015B" w:rsidTr="003801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Н116.001242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 нежилого назначения,</w:t>
            </w:r>
          </w:p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одноэтажное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область, городской округ Люберцы, р.п.Малаховка, ул.1-я Первомайская, д.9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166,0</w:t>
            </w:r>
          </w:p>
        </w:tc>
      </w:tr>
      <w:tr w:rsidR="0038015B" w:rsidTr="003801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Н116.001243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 нежилого назначения, одноэтажное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область, городской округ Люберцы, р.п.Малаховка, ул.1-я Первомайская, д.9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160,4</w:t>
            </w:r>
          </w:p>
        </w:tc>
      </w:tr>
      <w:tr w:rsidR="0038015B" w:rsidTr="003801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Н116.002106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 нежилое, одноэтажное, лит.Б, стадион «Торпедо»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Московская область, городской округ Люберцы, г.Люберцы, Октябрьский пр-кт, д.202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993,7</w:t>
            </w:r>
          </w:p>
        </w:tc>
      </w:tr>
      <w:tr w:rsidR="0038015B" w:rsidTr="003801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Н116.000778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 нежилого назначения, одноэтажное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область, городской округ Люберцы, р.п.Томилино, ул.Жуковского, д.10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</w:tr>
      <w:tr w:rsidR="0038015B" w:rsidTr="003801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Н116.015333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 нежилого назначения двухэтажное с подвалом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область, городской округ Люберцы, дер.Токарево, ул.Октябрьская, д.179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417,9</w:t>
            </w:r>
          </w:p>
        </w:tc>
      </w:tr>
      <w:tr w:rsidR="0038015B" w:rsidTr="003801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Н116.044622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 нежилого назначения, двухэтажное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область, городской округ Люберцы, г.Люберцы, 3-е почтовое отделение, д.110, стр.5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716,0</w:t>
            </w:r>
          </w:p>
        </w:tc>
      </w:tr>
      <w:tr w:rsidR="0038015B" w:rsidTr="003801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Н116.000172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 нежилого назначения, двухэтажное с подвалом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область, городской округ Люберцы, г.Люберцы, пос.ВУГИ, д.1а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649,1</w:t>
            </w:r>
          </w:p>
        </w:tc>
      </w:tr>
      <w:tr w:rsidR="0038015B" w:rsidTr="003801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Н116.015260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 нежилого назначения, одноэтажное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область, городской округ Люберцы, р.п.Малаховка, шоссе Большое Кореневское, д.1А, корп.1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234,5</w:t>
            </w:r>
          </w:p>
        </w:tc>
      </w:tr>
      <w:tr w:rsidR="0038015B" w:rsidTr="0038015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Н116.000961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 нежилого назначения, двухэтажное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Московская область, городской округ Люберцы, р.п.Малаховка, ул.Свердлова, д.37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5B" w:rsidRDefault="00380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1092,1</w:t>
            </w:r>
          </w:p>
        </w:tc>
      </w:tr>
    </w:tbl>
    <w:p w:rsidR="0038015B" w:rsidRDefault="0038015B" w:rsidP="0038015B">
      <w:pPr>
        <w:jc w:val="both"/>
        <w:rPr>
          <w:rFonts w:ascii="Arial" w:hAnsi="Arial" w:cs="Arial"/>
        </w:rPr>
      </w:pPr>
    </w:p>
    <w:p w:rsidR="007D5061" w:rsidRDefault="007D5061"/>
    <w:sectPr w:rsidR="007D5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6B"/>
    <w:rsid w:val="001B7D6B"/>
    <w:rsid w:val="0038015B"/>
    <w:rsid w:val="007D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8015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3801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8015B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8015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99"/>
    <w:rsid w:val="00380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8015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3801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8015B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8015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99"/>
    <w:rsid w:val="00380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2020-12-23T11:26:00Z</dcterms:created>
  <dcterms:modified xsi:type="dcterms:W3CDTF">2020-12-23T11:26:00Z</dcterms:modified>
</cp:coreProperties>
</file>