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94" w:rsidRDefault="00C55694" w:rsidP="00C5569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55694" w:rsidRDefault="00C55694" w:rsidP="00C5569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55694" w:rsidRDefault="00C55694" w:rsidP="00C5569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55694" w:rsidRDefault="00C55694" w:rsidP="00C5569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55694" w:rsidRDefault="00C55694" w:rsidP="00C55694">
      <w:pPr>
        <w:ind w:left="-567"/>
        <w:rPr>
          <w:rFonts w:ascii="Arial" w:hAnsi="Arial" w:cs="Arial"/>
        </w:rPr>
      </w:pPr>
    </w:p>
    <w:p w:rsidR="00C55694" w:rsidRDefault="00C55694" w:rsidP="00C55694">
      <w:pPr>
        <w:tabs>
          <w:tab w:val="left" w:pos="9072"/>
        </w:tabs>
        <w:ind w:right="-425"/>
        <w:rPr>
          <w:rFonts w:ascii="Arial" w:hAnsi="Arial" w:cs="Arial"/>
        </w:rPr>
      </w:pPr>
      <w:r>
        <w:rPr>
          <w:rFonts w:ascii="Arial" w:hAnsi="Arial" w:cs="Arial"/>
        </w:rPr>
        <w:t xml:space="preserve">       от 08.05.2019                                                                                             № 1773-ПА</w:t>
      </w:r>
    </w:p>
    <w:p w:rsidR="00C55694" w:rsidRDefault="00C55694" w:rsidP="00C556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C55694" w:rsidRPr="00296D17" w:rsidRDefault="00C55694" w:rsidP="00C55694">
      <w:pPr>
        <w:rPr>
          <w:rFonts w:ascii="Times New Roman" w:hAnsi="Times New Roman" w:cs="Times New Roman"/>
          <w:b/>
          <w:sz w:val="28"/>
          <w:szCs w:val="28"/>
        </w:rPr>
      </w:pPr>
    </w:p>
    <w:p w:rsidR="00C55694" w:rsidRPr="006A7D4E" w:rsidRDefault="00C55694" w:rsidP="00C55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6A7D4E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6A7D4E">
        <w:rPr>
          <w:rFonts w:ascii="Times New Roman" w:hAnsi="Times New Roman" w:cs="Times New Roman"/>
          <w:b/>
          <w:sz w:val="28"/>
          <w:szCs w:val="28"/>
        </w:rPr>
        <w:t xml:space="preserve">  предоставления субсидии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A7D4E">
        <w:rPr>
          <w:rFonts w:ascii="Times New Roman" w:hAnsi="Times New Roman" w:cs="Times New Roman"/>
          <w:b/>
          <w:sz w:val="28"/>
          <w:szCs w:val="28"/>
        </w:rPr>
        <w:t xml:space="preserve"> на возмещение затрат, связанных с организацией доступной среды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A7D4E">
        <w:rPr>
          <w:rFonts w:ascii="Times New Roman" w:hAnsi="Times New Roman" w:cs="Times New Roman"/>
          <w:b/>
          <w:sz w:val="28"/>
          <w:szCs w:val="28"/>
        </w:rPr>
        <w:t xml:space="preserve">для инвалидов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D4E">
        <w:rPr>
          <w:rFonts w:ascii="Times New Roman" w:hAnsi="Times New Roman" w:cs="Times New Roman"/>
          <w:b/>
          <w:sz w:val="28"/>
          <w:szCs w:val="28"/>
        </w:rPr>
        <w:t>в многоквартирных домах городского округа Люберцы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55694" w:rsidRDefault="00C55694" w:rsidP="00C55694">
      <w:pPr>
        <w:pStyle w:val="3"/>
        <w:spacing w:line="322" w:lineRule="exact"/>
        <w:ind w:firstLine="708"/>
        <w:jc w:val="left"/>
      </w:pPr>
      <w:proofErr w:type="gramStart"/>
      <w:r>
        <w:t>В</w:t>
      </w:r>
      <w:r w:rsidRPr="00830B7F">
        <w:t xml:space="preserve">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>
        <w:t xml:space="preserve">   № 131-ФЗ</w:t>
      </w:r>
      <w:r w:rsidRPr="00830B7F">
        <w:t xml:space="preserve"> «Об общих принципах организации</w:t>
      </w:r>
      <w:r>
        <w:t xml:space="preserve"> </w:t>
      </w:r>
      <w:r w:rsidRPr="00830B7F">
        <w:t>местного самоуправления</w:t>
      </w:r>
      <w:r>
        <w:t xml:space="preserve">  </w:t>
      </w:r>
      <w:r w:rsidRPr="00830B7F">
        <w:t>в Российской Федерации</w:t>
      </w:r>
      <w:r>
        <w:t>»</w:t>
      </w:r>
      <w:r w:rsidRPr="00FF26DA">
        <w:t xml:space="preserve">, </w:t>
      </w:r>
      <w:r>
        <w:t>Постановлением Правительства Российской Федерации от 06.09.2016 № 887 «</w:t>
      </w:r>
      <w:r w:rsidRPr="00AB56B9">
        <w:t>Об общих требованиях к нормативны</w:t>
      </w:r>
      <w:r>
        <w:t xml:space="preserve">м правовым актам, муниципальным </w:t>
      </w:r>
      <w:r w:rsidRPr="00AB56B9">
        <w:t>правовым актам, регулирующим предоставление субсидий юридическим лицам (за исключением субсидий государственным (муниципальным) учреждениям),</w:t>
      </w:r>
      <w:r>
        <w:t xml:space="preserve"> </w:t>
      </w:r>
      <w:r w:rsidRPr="00AB56B9">
        <w:t>индивидуальным</w:t>
      </w:r>
      <w:proofErr w:type="gramEnd"/>
      <w:r w:rsidRPr="00AB56B9">
        <w:t xml:space="preserve"> </w:t>
      </w:r>
      <w:proofErr w:type="gramStart"/>
      <w:r w:rsidRPr="00AB56B9">
        <w:t>предпринимателям,</w:t>
      </w:r>
      <w:r>
        <w:t xml:space="preserve"> </w:t>
      </w:r>
      <w:r w:rsidRPr="00AB56B9">
        <w:t>а также физическим лицам - произ</w:t>
      </w:r>
      <w:r>
        <w:t>водителям товаров, работ, услуг»</w:t>
      </w:r>
      <w:r w:rsidRPr="003B2763">
        <w:t xml:space="preserve">, </w:t>
      </w:r>
      <w:r w:rsidRPr="00E06FF0">
        <w:t xml:space="preserve">Распоряжением Министерства  жилищно-коммунального хозяйства Московской области </w:t>
      </w:r>
      <w:r>
        <w:t>от 25.08.2016</w:t>
      </w:r>
      <w:r w:rsidRPr="00E06FF0">
        <w:t xml:space="preserve"> № 151-РВ  «Об утверждении Порядка обеспечения доступности для инвалидов и других маломобильных групп населения объектов жилищной </w:t>
      </w:r>
      <w:r>
        <w:t xml:space="preserve">инфраструктуры», </w:t>
      </w:r>
      <w:r w:rsidRPr="00C45F95">
        <w:t>Распоряжени</w:t>
      </w:r>
      <w:r>
        <w:t>ем</w:t>
      </w:r>
      <w:r w:rsidRPr="00C45F95">
        <w:t xml:space="preserve">  Главы городского округа Люберцы от 21.06.2017</w:t>
      </w:r>
      <w:r>
        <w:t xml:space="preserve"> </w:t>
      </w:r>
      <w:r w:rsidRPr="00C45F95">
        <w:t>№ 1-РГ «О наделении полномочиями Первого заместителя Главы администрации»</w:t>
      </w:r>
      <w:r>
        <w:t xml:space="preserve">, в целях повышения уровня доступности </w:t>
      </w:r>
      <w:r w:rsidRPr="009521C0">
        <w:t xml:space="preserve"> для инвалидов </w:t>
      </w:r>
      <w:r>
        <w:t>многоквартирных домов, расположенных  на территории</w:t>
      </w:r>
      <w:proofErr w:type="gramEnd"/>
      <w:r>
        <w:t xml:space="preserve"> городского округа Люберцы,  постановляю:</w:t>
      </w:r>
    </w:p>
    <w:p w:rsidR="00C55694" w:rsidRDefault="00C55694" w:rsidP="00C55694">
      <w:pPr>
        <w:pStyle w:val="3"/>
        <w:spacing w:line="322" w:lineRule="exact"/>
        <w:ind w:firstLine="708"/>
        <w:jc w:val="left"/>
      </w:pPr>
    </w:p>
    <w:p w:rsidR="00C55694" w:rsidRDefault="00C55694" w:rsidP="00C55694">
      <w:pPr>
        <w:pStyle w:val="3"/>
        <w:spacing w:line="322" w:lineRule="exact"/>
        <w:ind w:firstLine="708"/>
        <w:jc w:val="left"/>
      </w:pPr>
      <w:r w:rsidRPr="004744CD">
        <w:t xml:space="preserve">1. </w:t>
      </w:r>
      <w:r>
        <w:t xml:space="preserve">Утвердить </w:t>
      </w:r>
      <w:r w:rsidRPr="004744CD">
        <w:t xml:space="preserve"> Порядок предоставления субсидии на возмещение</w:t>
      </w:r>
      <w:r w:rsidRPr="00012413">
        <w:t xml:space="preserve"> затрат, связанных с организацией</w:t>
      </w:r>
      <w:r>
        <w:t xml:space="preserve"> доступной среды для инвалидов </w:t>
      </w:r>
      <w:r w:rsidRPr="00012413">
        <w:t>в многоквартирных домах городского округа Люберцы</w:t>
      </w:r>
      <w:r>
        <w:t xml:space="preserve"> </w:t>
      </w:r>
      <w:r w:rsidRPr="00771182">
        <w:t>(прилагается).</w:t>
      </w:r>
    </w:p>
    <w:p w:rsidR="00C55694" w:rsidRPr="004C0193" w:rsidRDefault="00C55694" w:rsidP="00C55694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0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Создать</w:t>
      </w:r>
      <w:r w:rsidRPr="004C0193">
        <w:rPr>
          <w:rFonts w:ascii="Times New Roman" w:hAnsi="Times New Roman" w:cs="Times New Roman"/>
          <w:sz w:val="28"/>
          <w:szCs w:val="28"/>
        </w:rPr>
        <w:t xml:space="preserve"> </w:t>
      </w:r>
      <w:r w:rsidRPr="004C0193">
        <w:rPr>
          <w:rFonts w:ascii="Times New Roman" w:eastAsia="Times New Roman" w:hAnsi="Times New Roman" w:cs="Times New Roman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0193">
        <w:rPr>
          <w:rFonts w:ascii="Times New Roman" w:eastAsia="Times New Roman" w:hAnsi="Times New Roman" w:cs="Times New Roman"/>
          <w:sz w:val="28"/>
          <w:szCs w:val="28"/>
        </w:rPr>
        <w:t xml:space="preserve"> по отбору получателей субсидий, связанных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193">
        <w:rPr>
          <w:rFonts w:ascii="Times New Roman" w:eastAsia="Times New Roman" w:hAnsi="Times New Roman" w:cs="Times New Roman"/>
          <w:sz w:val="28"/>
          <w:szCs w:val="28"/>
        </w:rPr>
        <w:t xml:space="preserve">с организацией доступной среды  для инвалидов  в многоквартирных </w:t>
      </w:r>
      <w:r>
        <w:rPr>
          <w:rFonts w:ascii="Times New Roman" w:eastAsia="Times New Roman" w:hAnsi="Times New Roman" w:cs="Times New Roman"/>
          <w:sz w:val="28"/>
          <w:szCs w:val="28"/>
        </w:rPr>
        <w:t>домах городского округа Люберцы, утвердив ее состав (прилагается).</w:t>
      </w:r>
    </w:p>
    <w:p w:rsidR="00C55694" w:rsidRPr="008853EB" w:rsidRDefault="00C55694" w:rsidP="00C55694">
      <w:pPr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</w:t>
      </w:r>
      <w:r w:rsidRPr="008853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5694" w:rsidRPr="00334C7B" w:rsidRDefault="00C55694" w:rsidP="00C5569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4C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34C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C7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4C7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возложить  на за</w:t>
      </w:r>
      <w:r w:rsidRPr="00DF217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естителя Главы администрации Шумского Д.Д.  </w:t>
      </w:r>
    </w:p>
    <w:p w:rsidR="00C55694" w:rsidRDefault="00C55694" w:rsidP="00C55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694" w:rsidRPr="006F5539" w:rsidRDefault="00C55694" w:rsidP="00C55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694" w:rsidRDefault="00C55694" w:rsidP="00C55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55694" w:rsidRPr="006F5539" w:rsidRDefault="00C55694" w:rsidP="00C55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 администрации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И.Г. Назарьева</w:t>
      </w:r>
    </w:p>
    <w:p w:rsidR="00C55694" w:rsidRDefault="00C55694" w:rsidP="00C55694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D372F3" w:rsidRDefault="00D372F3"/>
    <w:sectPr w:rsidR="00D372F3" w:rsidSect="00C5569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10"/>
    <w:rsid w:val="00BD6E10"/>
    <w:rsid w:val="00C55694"/>
    <w:rsid w:val="00D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56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C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C5569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56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C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C5569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2019-05-23T16:47:00Z</dcterms:created>
  <dcterms:modified xsi:type="dcterms:W3CDTF">2019-05-23T16:49:00Z</dcterms:modified>
</cp:coreProperties>
</file>