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D95016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A22483">
              <w:rPr>
                <w:szCs w:val="24"/>
              </w:rPr>
              <w:t>59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A22483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9F3C91" w:rsidRDefault="009F3C91" w:rsidP="00077A18">
            <w:pPr>
              <w:ind w:firstLine="0"/>
              <w:jc w:val="center"/>
            </w:pPr>
          </w:p>
          <w:p w:rsidR="00BE1434" w:rsidRDefault="00E26B6C" w:rsidP="00F546DA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61.25pt;margin-top:304.2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61.25pt;margin-top:288.1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55.8pt;margin-top:262.75pt;width:204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F546DA">
              <w:rPr>
                <w:noProof/>
                <w:lang w:eastAsia="ru-RU"/>
              </w:rPr>
              <w:drawing>
                <wp:inline distT="0" distB="0" distL="0" distR="0">
                  <wp:extent cx="5609420" cy="4366058"/>
                  <wp:effectExtent l="19050" t="0" r="0" b="0"/>
                  <wp:docPr id="14" name="Рисунок 13" descr="Люберцы-Раменский-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30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462" cy="436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FF726E">
        <w:trPr>
          <w:trHeight w:val="1127"/>
        </w:trPr>
        <w:tc>
          <w:tcPr>
            <w:tcW w:w="10421" w:type="dxa"/>
            <w:gridSpan w:val="3"/>
          </w:tcPr>
          <w:p w:rsidR="009F3C91" w:rsidRPr="009F3C91" w:rsidRDefault="009F3C91" w:rsidP="009F3C91">
            <w:pPr>
              <w:pStyle w:val="ConsPlusNormal"/>
            </w:pPr>
            <w:r w:rsidRPr="009F3C91">
              <w:rPr>
                <w:b/>
              </w:rPr>
              <w:t xml:space="preserve">Изменения </w:t>
            </w:r>
            <w:r w:rsidRPr="009F3C91">
              <w:t>в текстовое описание границ</w:t>
            </w:r>
            <w:r w:rsidRPr="009F3C91">
              <w:rPr>
                <w:b/>
              </w:rPr>
              <w:t xml:space="preserve"> не вносятся</w:t>
            </w:r>
          </w:p>
          <w:p w:rsidR="00E77E7B" w:rsidRPr="00C03A17" w:rsidRDefault="00E77E7B" w:rsidP="009F3C91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A22483">
              <w:t>60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A22483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F546DA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D95016">
              <w:rPr>
                <w:szCs w:val="24"/>
              </w:rPr>
              <w:t>41</w:t>
            </w:r>
            <w:r w:rsidR="00F546DA">
              <w:rPr>
                <w:szCs w:val="24"/>
              </w:rPr>
              <w:t>9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5A6D72">
              <w:rPr>
                <w:szCs w:val="24"/>
              </w:rPr>
              <w:t>4</w:t>
            </w:r>
            <w:r w:rsidR="00F546DA">
              <w:rPr>
                <w:szCs w:val="24"/>
              </w:rPr>
              <w:t>25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47752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419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450039.39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2218439.86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47752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419_1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450008.97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2218369.25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47752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419_2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450007.03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2218367.99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47752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450002.18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2218357.25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47752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420_1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449959.81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2218333.15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</w:t>
            </w:r>
            <w:r>
              <w:rPr>
                <w:sz w:val="24"/>
              </w:rPr>
              <w:t>0_</w:t>
            </w:r>
            <w:r w:rsidR="00155E14"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450019.30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2218129.99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</w:t>
            </w:r>
            <w:r>
              <w:rPr>
                <w:sz w:val="24"/>
              </w:rPr>
              <w:t>0_</w:t>
            </w:r>
            <w:r w:rsidR="00155E14">
              <w:rPr>
                <w:sz w:val="24"/>
              </w:rPr>
              <w:t>3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450017.80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2218129.55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22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450059.49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2218025.09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23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449996.39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2218011.16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23</w:t>
            </w:r>
            <w:r>
              <w:rPr>
                <w:sz w:val="24"/>
              </w:rPr>
              <w:t>_</w:t>
            </w:r>
            <w:r w:rsidR="00155E14"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449873.35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2218215.85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23</w:t>
            </w:r>
            <w:r>
              <w:rPr>
                <w:sz w:val="24"/>
              </w:rPr>
              <w:t>_</w:t>
            </w:r>
            <w:r w:rsidR="00155E14">
              <w:rPr>
                <w:sz w:val="24"/>
              </w:rPr>
              <w:t>2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449768.91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2218390.00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23</w:t>
            </w:r>
            <w:r>
              <w:rPr>
                <w:sz w:val="24"/>
              </w:rPr>
              <w:t>_</w:t>
            </w:r>
            <w:r w:rsidR="00155E14">
              <w:rPr>
                <w:sz w:val="24"/>
              </w:rPr>
              <w:t>3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449702.23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2218505.64</w:t>
            </w:r>
          </w:p>
        </w:tc>
      </w:tr>
      <w:tr w:rsidR="00477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477524" w:rsidRPr="00912DA9" w:rsidRDefault="00477524" w:rsidP="00155E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5E14">
              <w:rPr>
                <w:sz w:val="24"/>
              </w:rPr>
              <w:t>25</w:t>
            </w:r>
          </w:p>
        </w:tc>
        <w:tc>
          <w:tcPr>
            <w:tcW w:w="1285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449627.04</w:t>
            </w:r>
          </w:p>
        </w:tc>
        <w:tc>
          <w:tcPr>
            <w:tcW w:w="1391" w:type="dxa"/>
          </w:tcPr>
          <w:p w:rsidR="00477524" w:rsidRPr="00175A59" w:rsidRDefault="00477524" w:rsidP="00175A59">
            <w:pPr>
              <w:ind w:firstLine="0"/>
              <w:jc w:val="center"/>
              <w:rPr>
                <w:sz w:val="24"/>
              </w:rPr>
            </w:pPr>
            <w:r w:rsidRPr="00175A59">
              <w:rPr>
                <w:sz w:val="24"/>
              </w:rPr>
              <w:t>2218518.97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3F588B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1EDC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2546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3C1"/>
    <w:rsid w:val="001535D3"/>
    <w:rsid w:val="00155E14"/>
    <w:rsid w:val="001608A8"/>
    <w:rsid w:val="00160A24"/>
    <w:rsid w:val="0016405B"/>
    <w:rsid w:val="0016530C"/>
    <w:rsid w:val="00166A06"/>
    <w:rsid w:val="00171968"/>
    <w:rsid w:val="00173446"/>
    <w:rsid w:val="001736DD"/>
    <w:rsid w:val="00175A59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0E6C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88B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4DF2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77524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3F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D72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1FE2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110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C91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483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016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B6C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46DA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8</cp:revision>
  <dcterms:created xsi:type="dcterms:W3CDTF">2021-12-20T10:03:00Z</dcterms:created>
  <dcterms:modified xsi:type="dcterms:W3CDTF">2021-12-27T12:11:00Z</dcterms:modified>
</cp:coreProperties>
</file>