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531655">
              <w:rPr>
                <w:szCs w:val="24"/>
              </w:rPr>
              <w:t>49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531655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5E63A7" w:rsidRDefault="005E63A7" w:rsidP="00077A18">
            <w:pPr>
              <w:ind w:firstLine="0"/>
              <w:jc w:val="center"/>
            </w:pPr>
          </w:p>
          <w:p w:rsidR="00A9507C" w:rsidRDefault="00167349" w:rsidP="00725EC6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300.7pt;margin-top:293.7pt;width:37.35pt;height:0;z-index:251664384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31" type="#_x0000_t32" style="position:absolute;left:0;text-align:left;margin-left:297.7pt;margin-top:279.3pt;width:37.35pt;height:0;z-index:251663360" o:connectortype="straight" strokecolor="red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297.7pt;margin-top:251.95pt;width:203.85pt;height:54.8pt;z-index:251662336;mso-width-percent:400;mso-height-percent:200;mso-width-percent:400;mso-height-percent:200;mso-width-relative:margin;mso-height-relative:margin" stroked="f">
                  <v:textbox style="mso-next-textbox:#_x0000_s1030;mso-fit-shape-to-text:t">
                    <w:txbxContent>
                      <w:p w:rsidR="005E63A7" w:rsidRDefault="005E63A7" w:rsidP="00BB207F">
                        <w:r>
                          <w:t>Условные обозначения</w:t>
                        </w:r>
                      </w:p>
                      <w:p w:rsidR="005E63A7" w:rsidRDefault="005E63A7" w:rsidP="00BB207F">
                        <w:r>
                          <w:t xml:space="preserve">    граница новая</w:t>
                        </w:r>
                      </w:p>
                      <w:p w:rsidR="005E63A7" w:rsidRDefault="005E63A7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 w:rsidR="005A01F2">
              <w:rPr>
                <w:noProof/>
                <w:lang w:eastAsia="ru-RU"/>
              </w:rPr>
              <w:drawing>
                <wp:inline distT="0" distB="0" distL="0" distR="0">
                  <wp:extent cx="5527116" cy="4498848"/>
                  <wp:effectExtent l="19050" t="0" r="0" b="0"/>
                  <wp:docPr id="5" name="Рисунок 4" descr="Люберцы-Раменский-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25.jpg"/>
                          <pic:cNvPicPr/>
                        </pic:nvPicPr>
                        <pic:blipFill>
                          <a:blip r:embed="rId4" cstate="print"/>
                          <a:srcRect l="4565" r="100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7116" cy="4498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1434" w:rsidRDefault="00BE1434" w:rsidP="00725EC6">
            <w:pPr>
              <w:ind w:firstLine="0"/>
              <w:jc w:val="center"/>
            </w:pP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3B2942" w:rsidRPr="00FB4ADD" w:rsidTr="00FF726E">
        <w:trPr>
          <w:trHeight w:val="1127"/>
        </w:trPr>
        <w:tc>
          <w:tcPr>
            <w:tcW w:w="10421" w:type="dxa"/>
            <w:gridSpan w:val="3"/>
          </w:tcPr>
          <w:p w:rsidR="00E77E7B" w:rsidRPr="00FB4ADD" w:rsidRDefault="0089629A" w:rsidP="00FB4ADD">
            <w:pPr>
              <w:pStyle w:val="ConsPlusNormal"/>
              <w:jc w:val="both"/>
            </w:pPr>
            <w:r w:rsidRPr="0089629A">
              <w:rPr>
                <w:b/>
              </w:rPr>
              <w:t xml:space="preserve">Изменения </w:t>
            </w:r>
            <w:r w:rsidRPr="0089629A">
              <w:t>в текстовое описание границ</w:t>
            </w:r>
            <w:r w:rsidRPr="0089629A">
              <w:rPr>
                <w:b/>
              </w:rPr>
              <w:t xml:space="preserve"> не вносятся</w:t>
            </w:r>
            <w:r w:rsidRPr="0089629A">
              <w:t xml:space="preserve"> </w:t>
            </w: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506ADF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531655">
              <w:t>50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531655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506ADF">
        <w:trPr>
          <w:trHeight w:val="521"/>
        </w:trPr>
        <w:tc>
          <w:tcPr>
            <w:tcW w:w="10421" w:type="dxa"/>
            <w:gridSpan w:val="3"/>
            <w:vAlign w:val="center"/>
          </w:tcPr>
          <w:p w:rsidR="008315AD" w:rsidRPr="00333FB7" w:rsidRDefault="00333FB7" w:rsidP="008315AD">
            <w:pPr>
              <w:spacing w:before="120" w:after="120"/>
              <w:ind w:left="2126" w:right="2410" w:firstLine="0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506AD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F1385C">
            <w:pPr>
              <w:spacing w:before="120" w:after="120"/>
              <w:ind w:firstLine="0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E00EBE">
              <w:rPr>
                <w:szCs w:val="24"/>
              </w:rPr>
              <w:t>3</w:t>
            </w:r>
            <w:r w:rsidR="00CD6AD2">
              <w:rPr>
                <w:szCs w:val="24"/>
              </w:rPr>
              <w:t>66</w:t>
            </w:r>
            <w:r w:rsidR="00B80F62">
              <w:rPr>
                <w:szCs w:val="24"/>
              </w:rPr>
              <w:t xml:space="preserve"> </w:t>
            </w:r>
            <w:r w:rsidR="00FB4ADD">
              <w:rPr>
                <w:szCs w:val="24"/>
              </w:rPr>
              <w:t>–</w:t>
            </w:r>
            <w:r w:rsidR="00B80F62">
              <w:rPr>
                <w:szCs w:val="24"/>
              </w:rPr>
              <w:t xml:space="preserve"> </w:t>
            </w:r>
            <w:r w:rsidR="0093070B">
              <w:rPr>
                <w:szCs w:val="24"/>
              </w:rPr>
              <w:t>3</w:t>
            </w:r>
            <w:r w:rsidR="00F1385C">
              <w:rPr>
                <w:szCs w:val="24"/>
              </w:rPr>
              <w:t>69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03656F" w:rsidRDefault="0003656F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tbl>
      <w:tblPr>
        <w:tblStyle w:val="a4"/>
        <w:tblW w:w="0" w:type="auto"/>
        <w:jc w:val="center"/>
        <w:tblInd w:w="690" w:type="dxa"/>
        <w:tblLook w:val="04A0"/>
      </w:tblPr>
      <w:tblGrid>
        <w:gridCol w:w="1094"/>
        <w:gridCol w:w="1285"/>
        <w:gridCol w:w="1391"/>
      </w:tblGrid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 w:val="restart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№ точки</w:t>
            </w:r>
          </w:p>
        </w:tc>
        <w:tc>
          <w:tcPr>
            <w:tcW w:w="2676" w:type="dxa"/>
            <w:gridSpan w:val="2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Координаты в системе координат МСК-50, зона 2</w:t>
            </w:r>
          </w:p>
        </w:tc>
      </w:tr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85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X</w:t>
            </w:r>
          </w:p>
        </w:tc>
        <w:tc>
          <w:tcPr>
            <w:tcW w:w="1391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Y</w:t>
            </w:r>
          </w:p>
        </w:tc>
      </w:tr>
      <w:tr w:rsidR="00CD6AD2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D6AD2" w:rsidRPr="00912DA9" w:rsidRDefault="00CD6AD2" w:rsidP="00CD6AD2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366</w:t>
            </w:r>
          </w:p>
        </w:tc>
        <w:tc>
          <w:tcPr>
            <w:tcW w:w="1285" w:type="dxa"/>
          </w:tcPr>
          <w:p w:rsidR="00CD6AD2" w:rsidRPr="00CD6AD2" w:rsidRDefault="00CD6AD2" w:rsidP="00CD6AD2">
            <w:pPr>
              <w:ind w:firstLine="0"/>
              <w:jc w:val="center"/>
              <w:rPr>
                <w:sz w:val="24"/>
              </w:rPr>
            </w:pPr>
            <w:r w:rsidRPr="00CD6AD2">
              <w:rPr>
                <w:sz w:val="24"/>
              </w:rPr>
              <w:t>453033.19</w:t>
            </w:r>
          </w:p>
        </w:tc>
        <w:tc>
          <w:tcPr>
            <w:tcW w:w="1391" w:type="dxa"/>
          </w:tcPr>
          <w:p w:rsidR="00CD6AD2" w:rsidRPr="00CD6AD2" w:rsidRDefault="00CD6AD2" w:rsidP="00CD6AD2">
            <w:pPr>
              <w:ind w:firstLine="0"/>
              <w:jc w:val="center"/>
              <w:rPr>
                <w:sz w:val="24"/>
              </w:rPr>
            </w:pPr>
            <w:r w:rsidRPr="00CD6AD2">
              <w:rPr>
                <w:sz w:val="24"/>
              </w:rPr>
              <w:t>2218846.28</w:t>
            </w:r>
          </w:p>
        </w:tc>
      </w:tr>
      <w:tr w:rsidR="00CD6AD2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D6AD2" w:rsidRPr="00912DA9" w:rsidRDefault="00CD6AD2" w:rsidP="00CD6AD2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366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1</w:t>
            </w:r>
          </w:p>
        </w:tc>
        <w:tc>
          <w:tcPr>
            <w:tcW w:w="1285" w:type="dxa"/>
          </w:tcPr>
          <w:p w:rsidR="00CD6AD2" w:rsidRPr="00CD6AD2" w:rsidRDefault="00CD6AD2" w:rsidP="00CD6AD2">
            <w:pPr>
              <w:ind w:firstLine="0"/>
              <w:jc w:val="center"/>
              <w:rPr>
                <w:sz w:val="24"/>
              </w:rPr>
            </w:pPr>
            <w:r w:rsidRPr="00CD6AD2">
              <w:rPr>
                <w:sz w:val="24"/>
              </w:rPr>
              <w:t>453010.44</w:t>
            </w:r>
          </w:p>
        </w:tc>
        <w:tc>
          <w:tcPr>
            <w:tcW w:w="1391" w:type="dxa"/>
          </w:tcPr>
          <w:p w:rsidR="00CD6AD2" w:rsidRPr="00CD6AD2" w:rsidRDefault="00CD6AD2" w:rsidP="00CD6AD2">
            <w:pPr>
              <w:ind w:firstLine="0"/>
              <w:jc w:val="center"/>
              <w:rPr>
                <w:sz w:val="24"/>
              </w:rPr>
            </w:pPr>
            <w:r w:rsidRPr="00CD6AD2">
              <w:rPr>
                <w:sz w:val="24"/>
              </w:rPr>
              <w:t>2218810.98</w:t>
            </w:r>
          </w:p>
        </w:tc>
      </w:tr>
      <w:tr w:rsidR="00CD6AD2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D6AD2" w:rsidRPr="00912DA9" w:rsidRDefault="00CD6AD2" w:rsidP="00CD6AD2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367</w:t>
            </w:r>
          </w:p>
        </w:tc>
        <w:tc>
          <w:tcPr>
            <w:tcW w:w="1285" w:type="dxa"/>
          </w:tcPr>
          <w:p w:rsidR="00CD6AD2" w:rsidRPr="00CD6AD2" w:rsidRDefault="00CD6AD2" w:rsidP="00CD6AD2">
            <w:pPr>
              <w:ind w:firstLine="0"/>
              <w:jc w:val="center"/>
              <w:rPr>
                <w:sz w:val="24"/>
              </w:rPr>
            </w:pPr>
            <w:r w:rsidRPr="00CD6AD2">
              <w:rPr>
                <w:sz w:val="24"/>
              </w:rPr>
              <w:t>452985.08</w:t>
            </w:r>
          </w:p>
        </w:tc>
        <w:tc>
          <w:tcPr>
            <w:tcW w:w="1391" w:type="dxa"/>
          </w:tcPr>
          <w:p w:rsidR="00CD6AD2" w:rsidRPr="00CD6AD2" w:rsidRDefault="00CD6AD2" w:rsidP="00CD6AD2">
            <w:pPr>
              <w:ind w:firstLine="0"/>
              <w:jc w:val="center"/>
              <w:rPr>
                <w:sz w:val="24"/>
              </w:rPr>
            </w:pPr>
            <w:r w:rsidRPr="00CD6AD2">
              <w:rPr>
                <w:sz w:val="24"/>
              </w:rPr>
              <w:t>2218771.61</w:t>
            </w:r>
          </w:p>
        </w:tc>
      </w:tr>
      <w:tr w:rsidR="00CD6AD2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D6AD2" w:rsidRPr="00912DA9" w:rsidRDefault="00CD6AD2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367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1</w:t>
            </w:r>
          </w:p>
        </w:tc>
        <w:tc>
          <w:tcPr>
            <w:tcW w:w="1285" w:type="dxa"/>
          </w:tcPr>
          <w:p w:rsidR="00CD6AD2" w:rsidRPr="00CD6AD2" w:rsidRDefault="00CD6AD2" w:rsidP="00CD6AD2">
            <w:pPr>
              <w:ind w:firstLine="0"/>
              <w:jc w:val="center"/>
              <w:rPr>
                <w:sz w:val="24"/>
              </w:rPr>
            </w:pPr>
            <w:r w:rsidRPr="00CD6AD2">
              <w:rPr>
                <w:sz w:val="24"/>
              </w:rPr>
              <w:t>452918.81</w:t>
            </w:r>
          </w:p>
        </w:tc>
        <w:tc>
          <w:tcPr>
            <w:tcW w:w="1391" w:type="dxa"/>
          </w:tcPr>
          <w:p w:rsidR="00CD6AD2" w:rsidRPr="00CD6AD2" w:rsidRDefault="00CD6AD2" w:rsidP="00CD6AD2">
            <w:pPr>
              <w:ind w:firstLine="0"/>
              <w:jc w:val="center"/>
              <w:rPr>
                <w:sz w:val="24"/>
              </w:rPr>
            </w:pPr>
            <w:r w:rsidRPr="00CD6AD2">
              <w:rPr>
                <w:sz w:val="24"/>
              </w:rPr>
              <w:t>2218577.65</w:t>
            </w:r>
          </w:p>
        </w:tc>
      </w:tr>
      <w:tr w:rsidR="00CD6AD2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CD6AD2" w:rsidRPr="00912DA9" w:rsidRDefault="00CD6AD2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367_2</w:t>
            </w:r>
          </w:p>
        </w:tc>
        <w:tc>
          <w:tcPr>
            <w:tcW w:w="1285" w:type="dxa"/>
          </w:tcPr>
          <w:p w:rsidR="00CD6AD2" w:rsidRPr="00CD6AD2" w:rsidRDefault="00CD6AD2" w:rsidP="00CD6AD2">
            <w:pPr>
              <w:ind w:firstLine="0"/>
              <w:jc w:val="center"/>
              <w:rPr>
                <w:sz w:val="24"/>
              </w:rPr>
            </w:pPr>
            <w:r w:rsidRPr="00CD6AD2">
              <w:rPr>
                <w:sz w:val="24"/>
              </w:rPr>
              <w:t>452901.30</w:t>
            </w:r>
          </w:p>
        </w:tc>
        <w:tc>
          <w:tcPr>
            <w:tcW w:w="1391" w:type="dxa"/>
          </w:tcPr>
          <w:p w:rsidR="00CD6AD2" w:rsidRPr="00CD6AD2" w:rsidRDefault="00CD6AD2" w:rsidP="00CD6AD2">
            <w:pPr>
              <w:ind w:firstLine="0"/>
              <w:jc w:val="center"/>
              <w:rPr>
                <w:sz w:val="24"/>
              </w:rPr>
            </w:pPr>
            <w:r w:rsidRPr="00CD6AD2">
              <w:rPr>
                <w:sz w:val="24"/>
              </w:rPr>
              <w:t>2218525.46</w:t>
            </w:r>
          </w:p>
        </w:tc>
      </w:tr>
      <w:tr w:rsidR="0004665B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04665B" w:rsidRPr="00912DA9" w:rsidRDefault="00CD6AD2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369</w:t>
            </w:r>
          </w:p>
        </w:tc>
        <w:tc>
          <w:tcPr>
            <w:tcW w:w="1285" w:type="dxa"/>
          </w:tcPr>
          <w:p w:rsidR="0004665B" w:rsidRPr="0004665B" w:rsidRDefault="00CD6AD2" w:rsidP="0004665B">
            <w:pPr>
              <w:ind w:firstLine="0"/>
              <w:jc w:val="center"/>
              <w:rPr>
                <w:sz w:val="24"/>
              </w:rPr>
            </w:pPr>
            <w:r w:rsidRPr="00CD6AD2">
              <w:rPr>
                <w:sz w:val="24"/>
              </w:rPr>
              <w:t>452796.12</w:t>
            </w:r>
          </w:p>
        </w:tc>
        <w:tc>
          <w:tcPr>
            <w:tcW w:w="1391" w:type="dxa"/>
          </w:tcPr>
          <w:p w:rsidR="0004665B" w:rsidRPr="0004665B" w:rsidRDefault="00CD6AD2" w:rsidP="0004665B">
            <w:pPr>
              <w:ind w:firstLine="0"/>
              <w:jc w:val="center"/>
              <w:rPr>
                <w:sz w:val="24"/>
              </w:rPr>
            </w:pPr>
            <w:r w:rsidRPr="00CD6AD2">
              <w:rPr>
                <w:sz w:val="24"/>
              </w:rPr>
              <w:t>2218649.65</w:t>
            </w:r>
          </w:p>
        </w:tc>
      </w:tr>
    </w:tbl>
    <w:p w:rsidR="004B5432" w:rsidRDefault="004B5432" w:rsidP="00912DA9">
      <w:pPr>
        <w:ind w:firstLine="0"/>
        <w:sectPr w:rsidR="004B5432" w:rsidSect="00E00EBE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16213" w:rsidRDefault="00016213" w:rsidP="00912DA9">
      <w:pPr>
        <w:ind w:firstLine="0"/>
      </w:pPr>
    </w:p>
    <w:p w:rsidR="006F3DA2" w:rsidRDefault="006F3DA2" w:rsidP="00CD6AD2">
      <w:pPr>
        <w:ind w:firstLine="0"/>
      </w:pPr>
    </w:p>
    <w:sectPr w:rsidR="006F3DA2" w:rsidSect="00506AD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2CF"/>
    <w:rsid w:val="000418A0"/>
    <w:rsid w:val="00045418"/>
    <w:rsid w:val="00045ACD"/>
    <w:rsid w:val="0004665B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1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535D3"/>
    <w:rsid w:val="001608A8"/>
    <w:rsid w:val="00160A24"/>
    <w:rsid w:val="0016405B"/>
    <w:rsid w:val="0016530C"/>
    <w:rsid w:val="00166A06"/>
    <w:rsid w:val="00167349"/>
    <w:rsid w:val="00171968"/>
    <w:rsid w:val="00173446"/>
    <w:rsid w:val="001736DD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B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214A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3F10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27919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336E"/>
    <w:rsid w:val="003649E6"/>
    <w:rsid w:val="00365273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A03A3"/>
    <w:rsid w:val="003B002D"/>
    <w:rsid w:val="003B1913"/>
    <w:rsid w:val="003B2902"/>
    <w:rsid w:val="003B2942"/>
    <w:rsid w:val="003B4042"/>
    <w:rsid w:val="003B4B6A"/>
    <w:rsid w:val="003C2B1C"/>
    <w:rsid w:val="003C4815"/>
    <w:rsid w:val="003C5292"/>
    <w:rsid w:val="003C7DDB"/>
    <w:rsid w:val="003D1DE0"/>
    <w:rsid w:val="003D2B65"/>
    <w:rsid w:val="003D30D0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2518"/>
    <w:rsid w:val="0047539B"/>
    <w:rsid w:val="00475717"/>
    <w:rsid w:val="00476A30"/>
    <w:rsid w:val="00481852"/>
    <w:rsid w:val="0048216D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432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6ADF"/>
    <w:rsid w:val="005074B6"/>
    <w:rsid w:val="00510A72"/>
    <w:rsid w:val="005136B5"/>
    <w:rsid w:val="00513DA2"/>
    <w:rsid w:val="0051478E"/>
    <w:rsid w:val="00514C75"/>
    <w:rsid w:val="0051579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1655"/>
    <w:rsid w:val="005324F6"/>
    <w:rsid w:val="00532943"/>
    <w:rsid w:val="00534D00"/>
    <w:rsid w:val="00536656"/>
    <w:rsid w:val="005405F7"/>
    <w:rsid w:val="00540718"/>
    <w:rsid w:val="00540D97"/>
    <w:rsid w:val="00541A61"/>
    <w:rsid w:val="005441AE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3023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01F2"/>
    <w:rsid w:val="005A134D"/>
    <w:rsid w:val="005A1603"/>
    <w:rsid w:val="005A1F90"/>
    <w:rsid w:val="005A2844"/>
    <w:rsid w:val="005A561A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3A7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0F9A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15A"/>
    <w:rsid w:val="006A5B4E"/>
    <w:rsid w:val="006A77C6"/>
    <w:rsid w:val="006B0526"/>
    <w:rsid w:val="006B0CA7"/>
    <w:rsid w:val="006B1052"/>
    <w:rsid w:val="006B3286"/>
    <w:rsid w:val="006B32F2"/>
    <w:rsid w:val="006B5D80"/>
    <w:rsid w:val="006B6561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25EC6"/>
    <w:rsid w:val="00732C12"/>
    <w:rsid w:val="0073310F"/>
    <w:rsid w:val="007335CE"/>
    <w:rsid w:val="0073495D"/>
    <w:rsid w:val="00734EDD"/>
    <w:rsid w:val="00736186"/>
    <w:rsid w:val="007367EA"/>
    <w:rsid w:val="00737424"/>
    <w:rsid w:val="0074168F"/>
    <w:rsid w:val="00743AF3"/>
    <w:rsid w:val="00743F76"/>
    <w:rsid w:val="00751908"/>
    <w:rsid w:val="00751D20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C75F8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5AD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9DD"/>
    <w:rsid w:val="00861BBD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139B"/>
    <w:rsid w:val="0089253F"/>
    <w:rsid w:val="00893892"/>
    <w:rsid w:val="00893AAE"/>
    <w:rsid w:val="00893DD6"/>
    <w:rsid w:val="0089629A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524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092A"/>
    <w:rsid w:val="009125CC"/>
    <w:rsid w:val="0091272F"/>
    <w:rsid w:val="00912DA9"/>
    <w:rsid w:val="009147FF"/>
    <w:rsid w:val="009157E0"/>
    <w:rsid w:val="00916E2A"/>
    <w:rsid w:val="00917F12"/>
    <w:rsid w:val="00917FC6"/>
    <w:rsid w:val="00921D8B"/>
    <w:rsid w:val="00924ACD"/>
    <w:rsid w:val="0093070B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82B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210E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52"/>
    <w:rsid w:val="009843F4"/>
    <w:rsid w:val="00985DC3"/>
    <w:rsid w:val="00987A19"/>
    <w:rsid w:val="00990920"/>
    <w:rsid w:val="00992C3C"/>
    <w:rsid w:val="00996BB7"/>
    <w:rsid w:val="00997F7A"/>
    <w:rsid w:val="009A2ACE"/>
    <w:rsid w:val="009A4472"/>
    <w:rsid w:val="009A44D6"/>
    <w:rsid w:val="009A4C66"/>
    <w:rsid w:val="009A5799"/>
    <w:rsid w:val="009A5D27"/>
    <w:rsid w:val="009A62EC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B80"/>
    <w:rsid w:val="00A20E05"/>
    <w:rsid w:val="00A213B6"/>
    <w:rsid w:val="00A21631"/>
    <w:rsid w:val="00A22D09"/>
    <w:rsid w:val="00A23723"/>
    <w:rsid w:val="00A23C54"/>
    <w:rsid w:val="00A24C58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2B48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0F0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02D8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3C38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5F87"/>
    <w:rsid w:val="00BC605D"/>
    <w:rsid w:val="00BC78F9"/>
    <w:rsid w:val="00BD100B"/>
    <w:rsid w:val="00BD37EB"/>
    <w:rsid w:val="00BD3FA0"/>
    <w:rsid w:val="00BD51CE"/>
    <w:rsid w:val="00BD6F5F"/>
    <w:rsid w:val="00BE11AC"/>
    <w:rsid w:val="00BE1434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55F"/>
    <w:rsid w:val="00C24E13"/>
    <w:rsid w:val="00C25E68"/>
    <w:rsid w:val="00C27A32"/>
    <w:rsid w:val="00C31240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4391"/>
    <w:rsid w:val="00C46FFF"/>
    <w:rsid w:val="00C5071F"/>
    <w:rsid w:val="00C51082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33D6"/>
    <w:rsid w:val="00CA40D5"/>
    <w:rsid w:val="00CA43EB"/>
    <w:rsid w:val="00CA7C5A"/>
    <w:rsid w:val="00CA7F4F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56A2"/>
    <w:rsid w:val="00CD677C"/>
    <w:rsid w:val="00CD6AD2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376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0512"/>
    <w:rsid w:val="00D937E2"/>
    <w:rsid w:val="00D93F14"/>
    <w:rsid w:val="00D93F8D"/>
    <w:rsid w:val="00D93FD5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2733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45C2"/>
    <w:rsid w:val="00DE50CA"/>
    <w:rsid w:val="00DE7686"/>
    <w:rsid w:val="00DF1015"/>
    <w:rsid w:val="00DF157F"/>
    <w:rsid w:val="00DF26C8"/>
    <w:rsid w:val="00DF335E"/>
    <w:rsid w:val="00DF3445"/>
    <w:rsid w:val="00DF349E"/>
    <w:rsid w:val="00DF5A7B"/>
    <w:rsid w:val="00DF5E20"/>
    <w:rsid w:val="00DF70CC"/>
    <w:rsid w:val="00DF74FC"/>
    <w:rsid w:val="00DF7BBE"/>
    <w:rsid w:val="00E00374"/>
    <w:rsid w:val="00E00EBE"/>
    <w:rsid w:val="00E0116C"/>
    <w:rsid w:val="00E01C39"/>
    <w:rsid w:val="00E02364"/>
    <w:rsid w:val="00E0334A"/>
    <w:rsid w:val="00E03C3E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A9C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05E9"/>
    <w:rsid w:val="00E72599"/>
    <w:rsid w:val="00E72F9E"/>
    <w:rsid w:val="00E72FF5"/>
    <w:rsid w:val="00E74651"/>
    <w:rsid w:val="00E74AC2"/>
    <w:rsid w:val="00E77536"/>
    <w:rsid w:val="00E77E7B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E760D"/>
    <w:rsid w:val="00EF0FCC"/>
    <w:rsid w:val="00EF1853"/>
    <w:rsid w:val="00EF1C90"/>
    <w:rsid w:val="00EF4AF7"/>
    <w:rsid w:val="00EF5657"/>
    <w:rsid w:val="00F0011C"/>
    <w:rsid w:val="00F03992"/>
    <w:rsid w:val="00F06A37"/>
    <w:rsid w:val="00F12AE7"/>
    <w:rsid w:val="00F133EA"/>
    <w:rsid w:val="00F1385C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4ADD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enu v:ext="edit" strokecolor="#002060"/>
    </o:shapedefaults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6</cp:revision>
  <dcterms:created xsi:type="dcterms:W3CDTF">2021-12-20T08:22:00Z</dcterms:created>
  <dcterms:modified xsi:type="dcterms:W3CDTF">2021-12-27T12:09:00Z</dcterms:modified>
</cp:coreProperties>
</file>