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ED35AA">
              <w:rPr>
                <w:szCs w:val="24"/>
              </w:rPr>
              <w:t>45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ED35AA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077A18" w:rsidRDefault="00077A18" w:rsidP="00077A18">
            <w:pPr>
              <w:ind w:firstLine="0"/>
              <w:jc w:val="center"/>
            </w:pPr>
          </w:p>
          <w:p w:rsidR="005E63A7" w:rsidRDefault="005E63A7" w:rsidP="00077A18">
            <w:pPr>
              <w:ind w:firstLine="0"/>
              <w:jc w:val="center"/>
            </w:pPr>
          </w:p>
          <w:p w:rsidR="005E63A7" w:rsidRDefault="005E63A7" w:rsidP="00077A18">
            <w:pPr>
              <w:ind w:firstLine="0"/>
              <w:jc w:val="center"/>
            </w:pPr>
          </w:p>
          <w:p w:rsidR="00A9507C" w:rsidRDefault="00994B91" w:rsidP="00725EC6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72.7pt;margin-top:321.3pt;width:37.35pt;height:0;z-index:251664384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69.7pt;margin-top:306.9pt;width:37.35pt;height:0;z-index:251663360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69.7pt;margin-top:279.55pt;width:204.1pt;height:54.8pt;z-index:251662336;mso-width-percent:400;mso-height-percent:200;mso-width-percent:400;mso-height-percent:200;mso-width-relative:margin;mso-height-relative:margin" stroked="f">
                  <v:textbox style="mso-next-textbox:#_x0000_s1030;mso-fit-shape-to-text:t">
                    <w:txbxContent>
                      <w:p w:rsidR="005E63A7" w:rsidRDefault="005E63A7" w:rsidP="00BB207F">
                        <w:r>
                          <w:t>Условные обозначения</w:t>
                        </w:r>
                      </w:p>
                      <w:p w:rsidR="005E63A7" w:rsidRDefault="005E63A7" w:rsidP="00BB207F">
                        <w:r>
                          <w:t xml:space="preserve">    граница новая</w:t>
                        </w:r>
                      </w:p>
                      <w:p w:rsidR="005E63A7" w:rsidRDefault="005E63A7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725EC6">
              <w:rPr>
                <w:noProof/>
                <w:lang w:eastAsia="ru-RU"/>
              </w:rPr>
              <w:drawing>
                <wp:inline distT="0" distB="0" distL="0" distR="0">
                  <wp:extent cx="4867275" cy="4391025"/>
                  <wp:effectExtent l="19050" t="0" r="9525" b="0"/>
                  <wp:docPr id="2" name="Рисунок 1" descr="Люберцы-Раменский-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23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7275" cy="439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FB4ADD" w:rsidTr="00FF726E">
        <w:trPr>
          <w:trHeight w:val="1127"/>
        </w:trPr>
        <w:tc>
          <w:tcPr>
            <w:tcW w:w="10421" w:type="dxa"/>
            <w:gridSpan w:val="3"/>
          </w:tcPr>
          <w:p w:rsidR="00E77E7B" w:rsidRPr="00FB4ADD" w:rsidRDefault="0089629A" w:rsidP="00FB4ADD">
            <w:pPr>
              <w:pStyle w:val="ConsPlusNormal"/>
              <w:jc w:val="both"/>
            </w:pPr>
            <w:r w:rsidRPr="0089629A">
              <w:rPr>
                <w:b/>
              </w:rPr>
              <w:t xml:space="preserve">Изменения </w:t>
            </w:r>
            <w:r w:rsidRPr="0089629A">
              <w:t>в текстовое описание границ</w:t>
            </w:r>
            <w:r w:rsidRPr="0089629A">
              <w:rPr>
                <w:b/>
              </w:rPr>
              <w:t xml:space="preserve"> не вносятся</w:t>
            </w:r>
            <w:r w:rsidRPr="0089629A">
              <w:t xml:space="preserve"> 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ED35AA">
              <w:t>46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ED35AA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C44391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E00EBE">
              <w:rPr>
                <w:szCs w:val="24"/>
              </w:rPr>
              <w:t>3</w:t>
            </w:r>
            <w:r w:rsidR="00C44391">
              <w:rPr>
                <w:szCs w:val="24"/>
              </w:rPr>
              <w:t>36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93070B">
              <w:rPr>
                <w:szCs w:val="24"/>
              </w:rPr>
              <w:t>3</w:t>
            </w:r>
            <w:r w:rsidR="00C44391">
              <w:rPr>
                <w:szCs w:val="24"/>
              </w:rPr>
              <w:t>40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03656F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690" w:type="dxa"/>
        <w:tblLook w:val="04A0"/>
      </w:tblPr>
      <w:tblGrid>
        <w:gridCol w:w="1094"/>
        <w:gridCol w:w="1285"/>
        <w:gridCol w:w="1391"/>
      </w:tblGrid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267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85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391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725EC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725EC6" w:rsidRPr="00912DA9" w:rsidRDefault="00C44391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336</w:t>
            </w:r>
          </w:p>
        </w:tc>
        <w:tc>
          <w:tcPr>
            <w:tcW w:w="1285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453475.51</w:t>
            </w:r>
          </w:p>
        </w:tc>
        <w:tc>
          <w:tcPr>
            <w:tcW w:w="1391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2219046.50</w:t>
            </w:r>
          </w:p>
        </w:tc>
      </w:tr>
      <w:tr w:rsidR="00725EC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725EC6" w:rsidRPr="00912DA9" w:rsidRDefault="00C44391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336</w:t>
            </w:r>
            <w:r w:rsidR="00725EC6" w:rsidRPr="00912DA9">
              <w:rPr>
                <w:sz w:val="24"/>
              </w:rPr>
              <w:t>_</w:t>
            </w:r>
            <w:r w:rsidR="00725EC6"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453465.18</w:t>
            </w:r>
          </w:p>
        </w:tc>
        <w:tc>
          <w:tcPr>
            <w:tcW w:w="1391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2219055.82</w:t>
            </w:r>
          </w:p>
        </w:tc>
      </w:tr>
      <w:tr w:rsidR="00725EC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725EC6" w:rsidRPr="00912DA9" w:rsidRDefault="00C44391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336</w:t>
            </w:r>
            <w:r w:rsidR="00725EC6">
              <w:rPr>
                <w:sz w:val="24"/>
              </w:rPr>
              <w:t>_2</w:t>
            </w:r>
          </w:p>
        </w:tc>
        <w:tc>
          <w:tcPr>
            <w:tcW w:w="1285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453464.42</w:t>
            </w:r>
          </w:p>
        </w:tc>
        <w:tc>
          <w:tcPr>
            <w:tcW w:w="1391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2219056.50</w:t>
            </w:r>
          </w:p>
        </w:tc>
      </w:tr>
      <w:tr w:rsidR="00725EC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725EC6" w:rsidRPr="00912DA9" w:rsidRDefault="00C44391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336</w:t>
            </w:r>
            <w:r w:rsidR="00725EC6">
              <w:rPr>
                <w:sz w:val="24"/>
              </w:rPr>
              <w:t>_3</w:t>
            </w:r>
          </w:p>
        </w:tc>
        <w:tc>
          <w:tcPr>
            <w:tcW w:w="1285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453463.65</w:t>
            </w:r>
          </w:p>
        </w:tc>
        <w:tc>
          <w:tcPr>
            <w:tcW w:w="1391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2219057.20</w:t>
            </w:r>
          </w:p>
        </w:tc>
      </w:tr>
      <w:tr w:rsidR="00725EC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725EC6" w:rsidRPr="00912DA9" w:rsidRDefault="00C44391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336</w:t>
            </w:r>
            <w:r w:rsidR="00725EC6">
              <w:rPr>
                <w:sz w:val="24"/>
              </w:rPr>
              <w:t>_4</w:t>
            </w:r>
          </w:p>
        </w:tc>
        <w:tc>
          <w:tcPr>
            <w:tcW w:w="1285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453472.68</w:t>
            </w:r>
          </w:p>
        </w:tc>
        <w:tc>
          <w:tcPr>
            <w:tcW w:w="1391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2219073.77</w:t>
            </w:r>
          </w:p>
        </w:tc>
      </w:tr>
      <w:tr w:rsidR="00725EC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725EC6" w:rsidRPr="00912DA9" w:rsidRDefault="00C44391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336</w:t>
            </w:r>
            <w:r w:rsidR="00725EC6">
              <w:rPr>
                <w:sz w:val="24"/>
              </w:rPr>
              <w:t>_5</w:t>
            </w:r>
          </w:p>
        </w:tc>
        <w:tc>
          <w:tcPr>
            <w:tcW w:w="1285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453464.15</w:t>
            </w:r>
          </w:p>
        </w:tc>
        <w:tc>
          <w:tcPr>
            <w:tcW w:w="1391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2219103.44</w:t>
            </w:r>
          </w:p>
        </w:tc>
      </w:tr>
      <w:tr w:rsidR="00725EC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725EC6" w:rsidRPr="00912DA9" w:rsidRDefault="00C44391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336</w:t>
            </w:r>
            <w:r w:rsidR="00725EC6">
              <w:rPr>
                <w:sz w:val="24"/>
              </w:rPr>
              <w:t>_6</w:t>
            </w:r>
          </w:p>
        </w:tc>
        <w:tc>
          <w:tcPr>
            <w:tcW w:w="1285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453439.75</w:t>
            </w:r>
          </w:p>
        </w:tc>
        <w:tc>
          <w:tcPr>
            <w:tcW w:w="1391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2219123.81</w:t>
            </w:r>
          </w:p>
        </w:tc>
      </w:tr>
      <w:tr w:rsidR="00725EC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725EC6" w:rsidRPr="00912DA9" w:rsidRDefault="00C44391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340</w:t>
            </w:r>
          </w:p>
        </w:tc>
        <w:tc>
          <w:tcPr>
            <w:tcW w:w="1285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453363.37</w:t>
            </w:r>
          </w:p>
        </w:tc>
        <w:tc>
          <w:tcPr>
            <w:tcW w:w="1391" w:type="dxa"/>
          </w:tcPr>
          <w:p w:rsidR="00725EC6" w:rsidRPr="00725EC6" w:rsidRDefault="00725EC6" w:rsidP="00725EC6">
            <w:pPr>
              <w:ind w:firstLine="0"/>
              <w:jc w:val="center"/>
              <w:rPr>
                <w:sz w:val="24"/>
              </w:rPr>
            </w:pPr>
            <w:r w:rsidRPr="00725EC6">
              <w:rPr>
                <w:sz w:val="24"/>
              </w:rPr>
              <w:t>2219164.97</w:t>
            </w:r>
          </w:p>
        </w:tc>
      </w:tr>
    </w:tbl>
    <w:p w:rsidR="004B5432" w:rsidRDefault="004B5432" w:rsidP="00912DA9">
      <w:pPr>
        <w:ind w:firstLine="0"/>
        <w:sectPr w:rsidR="004B5432" w:rsidSect="00E00EBE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725EC6">
      <w:pPr>
        <w:ind w:firstLine="0"/>
      </w:pPr>
    </w:p>
    <w:sectPr w:rsidR="006F3DA2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2CF"/>
    <w:rsid w:val="000418A0"/>
    <w:rsid w:val="00045418"/>
    <w:rsid w:val="00045ACD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36DD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27919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273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30D0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1852"/>
    <w:rsid w:val="0048216D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432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1AE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3A7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15A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25EC6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1D20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9DD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139B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524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10E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4B91"/>
    <w:rsid w:val="00996BB7"/>
    <w:rsid w:val="00997F7A"/>
    <w:rsid w:val="009A2ACE"/>
    <w:rsid w:val="009A4472"/>
    <w:rsid w:val="009A44D6"/>
    <w:rsid w:val="009A4C66"/>
    <w:rsid w:val="009A5799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240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4391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3FD5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2733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0EBE"/>
    <w:rsid w:val="00E0116C"/>
    <w:rsid w:val="00E01C39"/>
    <w:rsid w:val="00E02364"/>
    <w:rsid w:val="00E0334A"/>
    <w:rsid w:val="00E03C3E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5AA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#002060"/>
    </o:shapedefaults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4</cp:revision>
  <dcterms:created xsi:type="dcterms:W3CDTF">2021-12-19T15:51:00Z</dcterms:created>
  <dcterms:modified xsi:type="dcterms:W3CDTF">2021-12-27T12:09:00Z</dcterms:modified>
</cp:coreProperties>
</file>