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4"/>
        <w:gridCol w:w="2907"/>
        <w:gridCol w:w="4120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F52EC9">
              <w:rPr>
                <w:szCs w:val="24"/>
              </w:rPr>
              <w:t>43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DB04D2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Раменского </w:t>
            </w:r>
            <w:r w:rsidR="00004AAC" w:rsidRPr="00004AAC">
              <w:rPr>
                <w:szCs w:val="24"/>
              </w:rPr>
              <w:t>городского округа</w:t>
            </w:r>
          </w:p>
          <w:p w:rsidR="00004AAC" w:rsidRPr="00004AAC" w:rsidRDefault="00F52EC9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077A18" w:rsidRDefault="00077A18" w:rsidP="00077A18">
            <w:pPr>
              <w:ind w:firstLine="0"/>
              <w:jc w:val="center"/>
            </w:pPr>
          </w:p>
          <w:p w:rsidR="005E63A7" w:rsidRDefault="005E63A7" w:rsidP="00077A18">
            <w:pPr>
              <w:ind w:firstLine="0"/>
              <w:jc w:val="center"/>
            </w:pPr>
          </w:p>
          <w:p w:rsidR="005E63A7" w:rsidRDefault="005E63A7" w:rsidP="00077A18">
            <w:pPr>
              <w:ind w:firstLine="0"/>
              <w:jc w:val="center"/>
            </w:pPr>
          </w:p>
          <w:p w:rsidR="00A9507C" w:rsidRDefault="00F86C89" w:rsidP="003F188B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72.7pt;margin-top:321.3pt;width:37.35pt;height:0;z-index:251664384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31" type="#_x0000_t32" style="position:absolute;left:0;text-align:left;margin-left:69.7pt;margin-top:306.9pt;width:37.35pt;height:0;z-index:251663360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69.7pt;margin-top:279.55pt;width:204.1pt;height:54.8pt;z-index:251662336;mso-width-percent:400;mso-height-percent:200;mso-width-percent:400;mso-height-percent:200;mso-width-relative:margin;mso-height-relative:margin" stroked="f">
                  <v:textbox style="mso-next-textbox:#_x0000_s1030;mso-fit-shape-to-text:t">
                    <w:txbxContent>
                      <w:p w:rsidR="005E63A7" w:rsidRDefault="005E63A7" w:rsidP="00BB207F">
                        <w:r>
                          <w:t>Условные обозначения</w:t>
                        </w:r>
                      </w:p>
                      <w:p w:rsidR="005E63A7" w:rsidRDefault="005E63A7" w:rsidP="00BB207F">
                        <w:r>
                          <w:t xml:space="preserve">    граница новая</w:t>
                        </w:r>
                      </w:p>
                      <w:p w:rsidR="005E63A7" w:rsidRDefault="005E63A7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3F188B">
              <w:rPr>
                <w:noProof/>
                <w:lang w:eastAsia="ru-RU"/>
              </w:rPr>
              <w:drawing>
                <wp:inline distT="0" distB="0" distL="0" distR="0">
                  <wp:extent cx="6480175" cy="3796665"/>
                  <wp:effectExtent l="19050" t="0" r="0" b="0"/>
                  <wp:docPr id="3" name="Рисунок 2" descr="Раменский-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аменский-22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175" cy="3796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FB4ADD" w:rsidTr="00FF726E">
        <w:trPr>
          <w:trHeight w:val="1127"/>
        </w:trPr>
        <w:tc>
          <w:tcPr>
            <w:tcW w:w="10421" w:type="dxa"/>
            <w:gridSpan w:val="3"/>
          </w:tcPr>
          <w:p w:rsidR="00E77E7B" w:rsidRPr="00FB4ADD" w:rsidRDefault="0089629A" w:rsidP="00FB4ADD">
            <w:pPr>
              <w:pStyle w:val="ConsPlusNormal"/>
              <w:jc w:val="both"/>
            </w:pPr>
            <w:r w:rsidRPr="0089629A">
              <w:rPr>
                <w:b/>
              </w:rPr>
              <w:t xml:space="preserve">Изменения </w:t>
            </w:r>
            <w:r w:rsidRPr="0089629A">
              <w:t>в текстовое описание границ</w:t>
            </w:r>
            <w:r w:rsidRPr="0089629A">
              <w:rPr>
                <w:b/>
              </w:rPr>
              <w:t xml:space="preserve"> не вносятся</w:t>
            </w:r>
            <w:r w:rsidRPr="0089629A">
              <w:t xml:space="preserve"> 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F52EC9">
              <w:t>44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DB04D2" w:rsidP="00333FB7">
            <w:pPr>
              <w:ind w:hanging="1"/>
            </w:pPr>
            <w:r>
              <w:t xml:space="preserve">Раменского </w:t>
            </w:r>
            <w:r w:rsidR="00333FB7" w:rsidRPr="00333FB7">
              <w:t>городского округа</w:t>
            </w:r>
          </w:p>
          <w:p w:rsidR="00333FB7" w:rsidRPr="00333FB7" w:rsidRDefault="00F52EC9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1A2CE3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1A2CE3">
              <w:rPr>
                <w:szCs w:val="24"/>
              </w:rPr>
              <w:t>1875</w:t>
            </w:r>
            <w:r w:rsidR="00B80F62">
              <w:rPr>
                <w:szCs w:val="24"/>
              </w:rPr>
              <w:t xml:space="preserve"> </w:t>
            </w:r>
            <w:r w:rsidR="00FB4ADD">
              <w:rPr>
                <w:szCs w:val="24"/>
              </w:rPr>
              <w:t>–</w:t>
            </w:r>
            <w:r w:rsidR="00B80F62">
              <w:rPr>
                <w:szCs w:val="24"/>
              </w:rPr>
              <w:t xml:space="preserve"> </w:t>
            </w:r>
            <w:r w:rsidR="001A2CE3">
              <w:rPr>
                <w:szCs w:val="24"/>
              </w:rPr>
              <w:t>1881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tbl>
      <w:tblPr>
        <w:tblStyle w:val="a4"/>
        <w:tblW w:w="0" w:type="auto"/>
        <w:jc w:val="center"/>
        <w:tblInd w:w="690" w:type="dxa"/>
        <w:tblLook w:val="04A0"/>
      </w:tblPr>
      <w:tblGrid>
        <w:gridCol w:w="1094"/>
        <w:gridCol w:w="1285"/>
        <w:gridCol w:w="1391"/>
      </w:tblGrid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 w:val="restart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№ точки</w:t>
            </w:r>
          </w:p>
        </w:tc>
        <w:tc>
          <w:tcPr>
            <w:tcW w:w="2676" w:type="dxa"/>
            <w:gridSpan w:val="2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Координаты в системе координат МСК-50, зона 2</w:t>
            </w:r>
          </w:p>
        </w:tc>
      </w:tr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85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X</w:t>
            </w:r>
          </w:p>
        </w:tc>
        <w:tc>
          <w:tcPr>
            <w:tcW w:w="1391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Y</w:t>
            </w:r>
          </w:p>
        </w:tc>
      </w:tr>
      <w:tr w:rsidR="0093656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36569" w:rsidRPr="00912DA9" w:rsidRDefault="003D1E75" w:rsidP="00D93FD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1875</w:t>
            </w:r>
          </w:p>
        </w:tc>
        <w:tc>
          <w:tcPr>
            <w:tcW w:w="1285" w:type="dxa"/>
          </w:tcPr>
          <w:p w:rsidR="00936569" w:rsidRPr="003D1E75" w:rsidRDefault="00936569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453274.51</w:t>
            </w:r>
          </w:p>
        </w:tc>
        <w:tc>
          <w:tcPr>
            <w:tcW w:w="1391" w:type="dxa"/>
          </w:tcPr>
          <w:p w:rsidR="00936569" w:rsidRPr="003D1E75" w:rsidRDefault="00936569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2218691.50</w:t>
            </w:r>
          </w:p>
        </w:tc>
      </w:tr>
      <w:tr w:rsidR="0093656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36569" w:rsidRPr="00912DA9" w:rsidRDefault="003D1E75" w:rsidP="00D93FD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1875_1</w:t>
            </w:r>
          </w:p>
        </w:tc>
        <w:tc>
          <w:tcPr>
            <w:tcW w:w="1285" w:type="dxa"/>
          </w:tcPr>
          <w:p w:rsidR="00936569" w:rsidRPr="003D1E75" w:rsidRDefault="00936569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453153.26</w:t>
            </w:r>
          </w:p>
        </w:tc>
        <w:tc>
          <w:tcPr>
            <w:tcW w:w="1391" w:type="dxa"/>
          </w:tcPr>
          <w:p w:rsidR="00936569" w:rsidRPr="003D1E75" w:rsidRDefault="00936569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2218442.98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453133.51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2218402.51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1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453116.38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2218339.85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1876_2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453300.19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2218133.37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1876_3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453354.74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2218060.82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1876_4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453366.60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2218045.05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1876_5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453392.50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2218007.28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1876_6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453393.22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2218006.31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1876_7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453422.11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2217967.48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1876_8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453424.53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2217963.81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1876_9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453467.30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2217898.98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1876_10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453513.20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2217829.41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1876_11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453524.18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2217812.77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1876_12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453526.65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2217808.88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1876_13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453560.59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2217755.43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1876_14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453639.79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2217630.72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1876_15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453647.69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2217618.28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1876_16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453755.83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2217448.00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1876_17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453793.02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2217389.43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1876_18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453793.34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2217365.61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1876_19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453783.20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2217336.73</w:t>
            </w:r>
          </w:p>
        </w:tc>
      </w:tr>
      <w:tr w:rsidR="003D1E75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3D1E75" w:rsidRPr="00912DA9" w:rsidRDefault="003D1E75" w:rsidP="001E70D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1876_20</w:t>
            </w:r>
          </w:p>
        </w:tc>
        <w:tc>
          <w:tcPr>
            <w:tcW w:w="1285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453772.50</w:t>
            </w:r>
          </w:p>
        </w:tc>
        <w:tc>
          <w:tcPr>
            <w:tcW w:w="1391" w:type="dxa"/>
          </w:tcPr>
          <w:p w:rsidR="003D1E75" w:rsidRPr="003D1E75" w:rsidRDefault="003D1E75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2217318.85</w:t>
            </w:r>
          </w:p>
        </w:tc>
      </w:tr>
      <w:tr w:rsidR="0093656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36569" w:rsidRPr="00912DA9" w:rsidRDefault="003D1E75" w:rsidP="00D93FD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1881</w:t>
            </w:r>
          </w:p>
        </w:tc>
        <w:tc>
          <w:tcPr>
            <w:tcW w:w="1285" w:type="dxa"/>
          </w:tcPr>
          <w:p w:rsidR="00936569" w:rsidRPr="003D1E75" w:rsidRDefault="00936569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453780.98</w:t>
            </w:r>
          </w:p>
        </w:tc>
        <w:tc>
          <w:tcPr>
            <w:tcW w:w="1391" w:type="dxa"/>
          </w:tcPr>
          <w:p w:rsidR="00936569" w:rsidRPr="003D1E75" w:rsidRDefault="00936569" w:rsidP="003D1E75">
            <w:pPr>
              <w:ind w:firstLine="0"/>
              <w:jc w:val="center"/>
              <w:rPr>
                <w:sz w:val="24"/>
              </w:rPr>
            </w:pPr>
            <w:r w:rsidRPr="003D1E75">
              <w:rPr>
                <w:sz w:val="24"/>
              </w:rPr>
              <w:t>2217304.75</w:t>
            </w:r>
          </w:p>
        </w:tc>
      </w:tr>
    </w:tbl>
    <w:p w:rsidR="004B5432" w:rsidRDefault="004B5432" w:rsidP="00912DA9">
      <w:pPr>
        <w:ind w:firstLine="0"/>
        <w:sectPr w:rsidR="004B5432" w:rsidSect="00E00EBE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16213" w:rsidRDefault="00016213" w:rsidP="00912DA9">
      <w:pPr>
        <w:ind w:firstLine="0"/>
      </w:pPr>
    </w:p>
    <w:p w:rsidR="006F3DA2" w:rsidRDefault="006F3DA2" w:rsidP="00751D20">
      <w:pPr>
        <w:ind w:firstLine="0"/>
      </w:pPr>
    </w:p>
    <w:p w:rsidR="00AB5924" w:rsidRDefault="00AB5924" w:rsidP="00AB5924">
      <w:pPr>
        <w:ind w:firstLine="0"/>
      </w:pPr>
    </w:p>
    <w:sectPr w:rsidR="00AB5924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3C6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2CF"/>
    <w:rsid w:val="000418A0"/>
    <w:rsid w:val="00045418"/>
    <w:rsid w:val="00045ACD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1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5D3"/>
    <w:rsid w:val="001608A8"/>
    <w:rsid w:val="00160A24"/>
    <w:rsid w:val="0016405B"/>
    <w:rsid w:val="0016530C"/>
    <w:rsid w:val="00166A06"/>
    <w:rsid w:val="00171968"/>
    <w:rsid w:val="00173446"/>
    <w:rsid w:val="001736DD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2CE3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B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27919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2B1C"/>
    <w:rsid w:val="003C4815"/>
    <w:rsid w:val="003C5292"/>
    <w:rsid w:val="003C7DDB"/>
    <w:rsid w:val="003D1DE0"/>
    <w:rsid w:val="003D1E75"/>
    <w:rsid w:val="003D2B65"/>
    <w:rsid w:val="003D30D0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188B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81852"/>
    <w:rsid w:val="0048216D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432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6ADF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1AE"/>
    <w:rsid w:val="00544B28"/>
    <w:rsid w:val="00544DB5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3023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134D"/>
    <w:rsid w:val="005A1603"/>
    <w:rsid w:val="005A1F90"/>
    <w:rsid w:val="005A2844"/>
    <w:rsid w:val="005A561A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3A7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0F9A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15A"/>
    <w:rsid w:val="006A5B4E"/>
    <w:rsid w:val="006A77C6"/>
    <w:rsid w:val="006B0526"/>
    <w:rsid w:val="006B0CA7"/>
    <w:rsid w:val="006B1052"/>
    <w:rsid w:val="006B3286"/>
    <w:rsid w:val="006B32F2"/>
    <w:rsid w:val="006B5D80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1D20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9B1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5AD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139B"/>
    <w:rsid w:val="0089253F"/>
    <w:rsid w:val="00893892"/>
    <w:rsid w:val="00893AAE"/>
    <w:rsid w:val="00893DD6"/>
    <w:rsid w:val="0089629A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524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092A"/>
    <w:rsid w:val="009125CC"/>
    <w:rsid w:val="0091272F"/>
    <w:rsid w:val="00912DA9"/>
    <w:rsid w:val="009147FF"/>
    <w:rsid w:val="009157E0"/>
    <w:rsid w:val="00916E2A"/>
    <w:rsid w:val="00917F12"/>
    <w:rsid w:val="00917FC6"/>
    <w:rsid w:val="00921D8B"/>
    <w:rsid w:val="00924ACD"/>
    <w:rsid w:val="0093070B"/>
    <w:rsid w:val="00931A85"/>
    <w:rsid w:val="00932508"/>
    <w:rsid w:val="00933143"/>
    <w:rsid w:val="00933851"/>
    <w:rsid w:val="00933BD0"/>
    <w:rsid w:val="00936569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210E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0920"/>
    <w:rsid w:val="00992C3C"/>
    <w:rsid w:val="00996BB7"/>
    <w:rsid w:val="00997F7A"/>
    <w:rsid w:val="009A2ACE"/>
    <w:rsid w:val="009A4472"/>
    <w:rsid w:val="009A44D6"/>
    <w:rsid w:val="009A4C66"/>
    <w:rsid w:val="009A5799"/>
    <w:rsid w:val="009A5D27"/>
    <w:rsid w:val="009A62EC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B80"/>
    <w:rsid w:val="00A20E05"/>
    <w:rsid w:val="00A213B6"/>
    <w:rsid w:val="00A21631"/>
    <w:rsid w:val="00A22D09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5924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3C38"/>
    <w:rsid w:val="00BA538A"/>
    <w:rsid w:val="00BA5702"/>
    <w:rsid w:val="00BA66CD"/>
    <w:rsid w:val="00BA69C6"/>
    <w:rsid w:val="00BB044C"/>
    <w:rsid w:val="00BB1049"/>
    <w:rsid w:val="00BB207F"/>
    <w:rsid w:val="00BB32B4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240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A7F4F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376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0512"/>
    <w:rsid w:val="00D937E2"/>
    <w:rsid w:val="00D93F14"/>
    <w:rsid w:val="00D93F8D"/>
    <w:rsid w:val="00D93FD5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4D2"/>
    <w:rsid w:val="00DB07C5"/>
    <w:rsid w:val="00DB1441"/>
    <w:rsid w:val="00DB2733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157F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0EBE"/>
    <w:rsid w:val="00E0116C"/>
    <w:rsid w:val="00E01C39"/>
    <w:rsid w:val="00E02364"/>
    <w:rsid w:val="00E0334A"/>
    <w:rsid w:val="00E03C3E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A9C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05E9"/>
    <w:rsid w:val="00E72599"/>
    <w:rsid w:val="00E72F9E"/>
    <w:rsid w:val="00E72FF5"/>
    <w:rsid w:val="00E74651"/>
    <w:rsid w:val="00E74AC2"/>
    <w:rsid w:val="00E77536"/>
    <w:rsid w:val="00E77E7B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011C"/>
    <w:rsid w:val="00F03992"/>
    <w:rsid w:val="00F06A37"/>
    <w:rsid w:val="00F12AE7"/>
    <w:rsid w:val="00F133EA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2EC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6C89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4ADD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strokecolor="#002060"/>
    </o:shapedefaults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12</cp:revision>
  <dcterms:created xsi:type="dcterms:W3CDTF">2021-12-19T15:40:00Z</dcterms:created>
  <dcterms:modified xsi:type="dcterms:W3CDTF">2021-12-27T12:09:00Z</dcterms:modified>
</cp:coreProperties>
</file>