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3"/>
        <w:gridCol w:w="3156"/>
        <w:gridCol w:w="3792"/>
      </w:tblGrid>
      <w:tr w:rsidR="00004AAC" w:rsidTr="00FF726E">
        <w:tc>
          <w:tcPr>
            <w:tcW w:w="3473" w:type="dxa"/>
          </w:tcPr>
          <w:p w:rsidR="00004AAC" w:rsidRDefault="00004AAC">
            <w:pPr>
              <w:ind w:firstLine="0"/>
            </w:pPr>
          </w:p>
        </w:tc>
        <w:tc>
          <w:tcPr>
            <w:tcW w:w="3156" w:type="dxa"/>
          </w:tcPr>
          <w:p w:rsidR="00004AAC" w:rsidRDefault="00004AAC">
            <w:pPr>
              <w:ind w:firstLine="0"/>
            </w:pPr>
          </w:p>
        </w:tc>
        <w:tc>
          <w:tcPr>
            <w:tcW w:w="3792" w:type="dxa"/>
          </w:tcPr>
          <w:p w:rsidR="00004AAC" w:rsidRPr="00004AAC" w:rsidRDefault="00004AAC">
            <w:pPr>
              <w:ind w:firstLine="0"/>
              <w:rPr>
                <w:sz w:val="24"/>
                <w:szCs w:val="24"/>
              </w:rPr>
            </w:pPr>
            <w:r w:rsidRPr="00004AAC">
              <w:rPr>
                <w:sz w:val="24"/>
                <w:szCs w:val="24"/>
              </w:rPr>
              <w:t xml:space="preserve">Приложение № </w:t>
            </w:r>
            <w:r w:rsidR="0037306F">
              <w:rPr>
                <w:sz w:val="24"/>
                <w:szCs w:val="24"/>
              </w:rPr>
              <w:t>3</w:t>
            </w:r>
          </w:p>
          <w:p w:rsidR="00004AAC" w:rsidRPr="00004AAC" w:rsidRDefault="00004AAC">
            <w:pPr>
              <w:ind w:firstLine="0"/>
              <w:rPr>
                <w:sz w:val="24"/>
                <w:szCs w:val="24"/>
              </w:rPr>
            </w:pPr>
            <w:r w:rsidRPr="00004AAC">
              <w:rPr>
                <w:sz w:val="24"/>
                <w:szCs w:val="24"/>
              </w:rPr>
              <w:t>к Решению Совета Депутатов</w:t>
            </w:r>
          </w:p>
          <w:p w:rsidR="00004AAC" w:rsidRPr="00004AAC" w:rsidRDefault="00004AAC">
            <w:pPr>
              <w:ind w:firstLine="0"/>
              <w:rPr>
                <w:sz w:val="24"/>
                <w:szCs w:val="24"/>
              </w:rPr>
            </w:pPr>
            <w:r w:rsidRPr="00004AAC">
              <w:rPr>
                <w:sz w:val="24"/>
                <w:szCs w:val="24"/>
              </w:rPr>
              <w:t xml:space="preserve">городского округа </w:t>
            </w:r>
            <w:r w:rsidR="00ED04AE">
              <w:rPr>
                <w:sz w:val="24"/>
                <w:szCs w:val="24"/>
              </w:rPr>
              <w:t>Люберцы</w:t>
            </w:r>
          </w:p>
          <w:p w:rsidR="00004AAC" w:rsidRPr="00004AAC" w:rsidRDefault="0037306F" w:rsidP="00004AAC">
            <w:pPr>
              <w:ind w:firstLine="0"/>
              <w:rPr>
                <w:sz w:val="24"/>
                <w:szCs w:val="24"/>
              </w:rPr>
            </w:pPr>
            <w:r w:rsidRPr="00004AAC"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  <w:u w:val="single"/>
              </w:rPr>
              <w:t>23.12 .2021</w:t>
            </w:r>
            <w:r w:rsidRPr="00004AAC"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  <w:u w:val="single"/>
              </w:rPr>
              <w:t>486/73</w:t>
            </w:r>
          </w:p>
        </w:tc>
      </w:tr>
      <w:tr w:rsidR="00004AAC" w:rsidTr="00A9507C">
        <w:trPr>
          <w:trHeight w:val="1022"/>
        </w:trPr>
        <w:tc>
          <w:tcPr>
            <w:tcW w:w="10421" w:type="dxa"/>
            <w:gridSpan w:val="3"/>
            <w:vAlign w:val="center"/>
          </w:tcPr>
          <w:p w:rsidR="00DB07C5" w:rsidRDefault="00DB07C5" w:rsidP="00326DAF">
            <w:pPr>
              <w:ind w:left="1843" w:right="2125" w:firstLine="0"/>
              <w:jc w:val="center"/>
              <w:rPr>
                <w:b/>
                <w:sz w:val="24"/>
                <w:szCs w:val="24"/>
              </w:rPr>
            </w:pPr>
          </w:p>
          <w:p w:rsidR="00004AAC" w:rsidRDefault="00004AAC" w:rsidP="00326DAF">
            <w:pPr>
              <w:ind w:left="1843" w:right="2125" w:firstLine="0"/>
              <w:jc w:val="center"/>
              <w:rPr>
                <w:b/>
                <w:sz w:val="24"/>
                <w:szCs w:val="24"/>
              </w:rPr>
            </w:pPr>
            <w:r w:rsidRPr="00FF726E">
              <w:rPr>
                <w:b/>
                <w:sz w:val="24"/>
                <w:szCs w:val="24"/>
              </w:rPr>
              <w:t>Карта</w:t>
            </w:r>
            <w:r w:rsidR="00DB07C5" w:rsidRPr="00FF726E">
              <w:rPr>
                <w:b/>
                <w:sz w:val="24"/>
                <w:szCs w:val="24"/>
              </w:rPr>
              <w:t xml:space="preserve"> </w:t>
            </w:r>
            <w:r w:rsidRPr="00FF726E">
              <w:rPr>
                <w:b/>
                <w:sz w:val="24"/>
                <w:szCs w:val="24"/>
              </w:rPr>
              <w:t>(схема)</w:t>
            </w:r>
            <w:r w:rsidRPr="00004AAC">
              <w:rPr>
                <w:b/>
                <w:sz w:val="24"/>
                <w:szCs w:val="24"/>
              </w:rPr>
              <w:t xml:space="preserve"> корректировки границ между муниципальными образованиями городской округ Люберцы и </w:t>
            </w:r>
            <w:r w:rsidR="00397B7C">
              <w:rPr>
                <w:b/>
                <w:sz w:val="24"/>
                <w:szCs w:val="24"/>
              </w:rPr>
              <w:t>Раменский городской округ</w:t>
            </w:r>
          </w:p>
          <w:p w:rsidR="00DB07C5" w:rsidRPr="00004AAC" w:rsidRDefault="00DB07C5" w:rsidP="00326DAF">
            <w:pPr>
              <w:ind w:left="1843" w:right="2125" w:firstLine="0"/>
              <w:jc w:val="center"/>
              <w:rPr>
                <w:b/>
                <w:sz w:val="24"/>
                <w:szCs w:val="24"/>
              </w:rPr>
            </w:pPr>
          </w:p>
        </w:tc>
      </w:tr>
      <w:tr w:rsidR="00A9507C" w:rsidTr="00A9507C">
        <w:trPr>
          <w:trHeight w:val="8840"/>
        </w:trPr>
        <w:tc>
          <w:tcPr>
            <w:tcW w:w="10421" w:type="dxa"/>
            <w:gridSpan w:val="3"/>
          </w:tcPr>
          <w:p w:rsidR="00A9507C" w:rsidRDefault="00A9507C" w:rsidP="0003656F">
            <w:pPr>
              <w:jc w:val="center"/>
            </w:pPr>
          </w:p>
          <w:p w:rsidR="00A9507C" w:rsidRDefault="00A9507C" w:rsidP="0003656F">
            <w:pPr>
              <w:jc w:val="center"/>
            </w:pPr>
          </w:p>
          <w:p w:rsidR="00A9507C" w:rsidRDefault="000B1B47" w:rsidP="001D415C">
            <w:pPr>
              <w:ind w:firstLine="0"/>
              <w:jc w:val="center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5218578" cy="5653758"/>
                  <wp:effectExtent l="19050" t="0" r="1122" b="0"/>
                  <wp:docPr id="5" name="Рисунок 4" descr="Люберцы-Раменский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Люберцы-Раменский-2.jp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21426" cy="56568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9507C" w:rsidRDefault="00A9507C" w:rsidP="00A9507C">
            <w:pPr>
              <w:ind w:firstLine="0"/>
              <w:jc w:val="center"/>
            </w:pPr>
          </w:p>
        </w:tc>
      </w:tr>
      <w:tr w:rsidR="00004AAC" w:rsidTr="00A9507C">
        <w:trPr>
          <w:trHeight w:val="981"/>
        </w:trPr>
        <w:tc>
          <w:tcPr>
            <w:tcW w:w="10421" w:type="dxa"/>
            <w:gridSpan w:val="3"/>
            <w:vAlign w:val="center"/>
          </w:tcPr>
          <w:p w:rsidR="00FF726E" w:rsidRDefault="00FF726E" w:rsidP="0003656F">
            <w:pPr>
              <w:ind w:left="2126" w:right="2410" w:firstLine="0"/>
              <w:jc w:val="center"/>
              <w:rPr>
                <w:b/>
                <w:sz w:val="24"/>
                <w:szCs w:val="24"/>
              </w:rPr>
            </w:pPr>
          </w:p>
          <w:p w:rsidR="00004AAC" w:rsidRDefault="00004AAC" w:rsidP="0003656F">
            <w:pPr>
              <w:ind w:left="2126" w:right="2410" w:firstLine="0"/>
              <w:jc w:val="center"/>
              <w:rPr>
                <w:b/>
                <w:sz w:val="24"/>
                <w:szCs w:val="24"/>
              </w:rPr>
            </w:pPr>
            <w:r w:rsidRPr="00004AAC">
              <w:rPr>
                <w:b/>
                <w:sz w:val="24"/>
                <w:szCs w:val="24"/>
              </w:rPr>
              <w:t xml:space="preserve">Описание изменения границ между муниципальными образованиями городской округ Люберцы и </w:t>
            </w:r>
            <w:r w:rsidR="00397B7C">
              <w:rPr>
                <w:b/>
                <w:sz w:val="24"/>
                <w:szCs w:val="24"/>
              </w:rPr>
              <w:t>Раменский городской округ</w:t>
            </w:r>
          </w:p>
          <w:p w:rsidR="00FF726E" w:rsidRPr="00004AAC" w:rsidRDefault="00FF726E" w:rsidP="0003656F">
            <w:pPr>
              <w:ind w:left="2126" w:right="2410" w:firstLine="0"/>
              <w:jc w:val="center"/>
              <w:rPr>
                <w:b/>
                <w:sz w:val="24"/>
                <w:szCs w:val="24"/>
              </w:rPr>
            </w:pPr>
          </w:p>
        </w:tc>
      </w:tr>
      <w:tr w:rsidR="00004AAC" w:rsidRPr="00564E09" w:rsidTr="00FF726E">
        <w:trPr>
          <w:trHeight w:val="1127"/>
        </w:trPr>
        <w:tc>
          <w:tcPr>
            <w:tcW w:w="10421" w:type="dxa"/>
            <w:gridSpan w:val="3"/>
          </w:tcPr>
          <w:p w:rsidR="00004AAC" w:rsidRPr="00564E09" w:rsidRDefault="005A66D1" w:rsidP="00F60102">
            <w:pPr>
              <w:ind w:firstLine="0"/>
              <w:rPr>
                <w:sz w:val="24"/>
                <w:szCs w:val="24"/>
              </w:rPr>
            </w:pPr>
            <w:r w:rsidRPr="00793DEF">
              <w:rPr>
                <w:b/>
                <w:sz w:val="24"/>
                <w:szCs w:val="24"/>
              </w:rPr>
              <w:t xml:space="preserve">Изменения </w:t>
            </w:r>
            <w:r w:rsidRPr="00793DEF">
              <w:rPr>
                <w:sz w:val="24"/>
                <w:szCs w:val="24"/>
              </w:rPr>
              <w:t>в текстовое описание границ</w:t>
            </w:r>
            <w:r w:rsidRPr="00793DEF">
              <w:rPr>
                <w:b/>
                <w:sz w:val="24"/>
                <w:szCs w:val="24"/>
              </w:rPr>
              <w:t xml:space="preserve"> не вносятся</w:t>
            </w:r>
          </w:p>
        </w:tc>
      </w:tr>
    </w:tbl>
    <w:p w:rsidR="00FF726E" w:rsidRDefault="00FF726E">
      <w:pPr>
        <w:spacing w:after="200"/>
        <w:ind w:firstLine="0"/>
        <w:jc w:val="left"/>
      </w:pPr>
      <w:r>
        <w:br w:type="page"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3"/>
        <w:gridCol w:w="3298"/>
        <w:gridCol w:w="3650"/>
      </w:tblGrid>
      <w:tr w:rsidR="00333FB7" w:rsidRPr="00333FB7" w:rsidTr="00B80F62">
        <w:tc>
          <w:tcPr>
            <w:tcW w:w="3473" w:type="dxa"/>
          </w:tcPr>
          <w:p w:rsidR="00333FB7" w:rsidRPr="00333FB7" w:rsidRDefault="00333FB7" w:rsidP="00333FB7">
            <w:pPr>
              <w:spacing w:line="276" w:lineRule="auto"/>
              <w:rPr>
                <w:sz w:val="24"/>
              </w:rPr>
            </w:pPr>
          </w:p>
        </w:tc>
        <w:tc>
          <w:tcPr>
            <w:tcW w:w="3298" w:type="dxa"/>
          </w:tcPr>
          <w:p w:rsidR="00333FB7" w:rsidRPr="00333FB7" w:rsidRDefault="00333FB7" w:rsidP="00333FB7">
            <w:pPr>
              <w:spacing w:line="276" w:lineRule="auto"/>
              <w:rPr>
                <w:sz w:val="24"/>
              </w:rPr>
            </w:pPr>
          </w:p>
        </w:tc>
        <w:tc>
          <w:tcPr>
            <w:tcW w:w="3650" w:type="dxa"/>
          </w:tcPr>
          <w:p w:rsidR="00333FB7" w:rsidRPr="00333FB7" w:rsidRDefault="00333FB7" w:rsidP="00333FB7">
            <w:pPr>
              <w:spacing w:line="276" w:lineRule="auto"/>
              <w:ind w:hanging="1"/>
              <w:rPr>
                <w:sz w:val="24"/>
              </w:rPr>
            </w:pPr>
          </w:p>
        </w:tc>
      </w:tr>
      <w:tr w:rsidR="00333FB7" w:rsidRPr="00333FB7" w:rsidTr="00B80F62">
        <w:tc>
          <w:tcPr>
            <w:tcW w:w="3473" w:type="dxa"/>
          </w:tcPr>
          <w:p w:rsidR="00333FB7" w:rsidRPr="00333FB7" w:rsidRDefault="00333FB7" w:rsidP="00333FB7">
            <w:pPr>
              <w:spacing w:line="276" w:lineRule="auto"/>
              <w:rPr>
                <w:sz w:val="24"/>
              </w:rPr>
            </w:pPr>
          </w:p>
        </w:tc>
        <w:tc>
          <w:tcPr>
            <w:tcW w:w="3298" w:type="dxa"/>
          </w:tcPr>
          <w:p w:rsidR="00333FB7" w:rsidRPr="00333FB7" w:rsidRDefault="00333FB7" w:rsidP="00333FB7">
            <w:pPr>
              <w:spacing w:line="276" w:lineRule="auto"/>
              <w:rPr>
                <w:sz w:val="24"/>
              </w:rPr>
            </w:pPr>
          </w:p>
        </w:tc>
        <w:tc>
          <w:tcPr>
            <w:tcW w:w="3650" w:type="dxa"/>
          </w:tcPr>
          <w:p w:rsidR="00333FB7" w:rsidRPr="00333FB7" w:rsidRDefault="00333FB7" w:rsidP="00333FB7">
            <w:pPr>
              <w:spacing w:line="276" w:lineRule="auto"/>
              <w:ind w:hanging="1"/>
              <w:rPr>
                <w:sz w:val="24"/>
              </w:rPr>
            </w:pPr>
            <w:r w:rsidRPr="00333FB7">
              <w:rPr>
                <w:sz w:val="24"/>
              </w:rPr>
              <w:t xml:space="preserve">Приложение № </w:t>
            </w:r>
            <w:r w:rsidR="0037306F">
              <w:rPr>
                <w:sz w:val="24"/>
              </w:rPr>
              <w:t>4</w:t>
            </w:r>
          </w:p>
          <w:p w:rsidR="00333FB7" w:rsidRPr="00333FB7" w:rsidRDefault="00B80F62" w:rsidP="00333FB7">
            <w:pPr>
              <w:spacing w:line="276" w:lineRule="auto"/>
              <w:ind w:hanging="1"/>
              <w:rPr>
                <w:sz w:val="24"/>
              </w:rPr>
            </w:pPr>
            <w:r>
              <w:rPr>
                <w:sz w:val="24"/>
              </w:rPr>
              <w:t xml:space="preserve">к Решению Совета </w:t>
            </w:r>
            <w:r w:rsidR="00333FB7" w:rsidRPr="00333FB7">
              <w:rPr>
                <w:sz w:val="24"/>
              </w:rPr>
              <w:t>Депутатов</w:t>
            </w:r>
          </w:p>
          <w:p w:rsidR="00333FB7" w:rsidRPr="00333FB7" w:rsidRDefault="00333FB7" w:rsidP="00333FB7">
            <w:pPr>
              <w:spacing w:line="276" w:lineRule="auto"/>
              <w:ind w:hanging="1"/>
              <w:rPr>
                <w:sz w:val="24"/>
              </w:rPr>
            </w:pPr>
            <w:r w:rsidRPr="00333FB7">
              <w:rPr>
                <w:sz w:val="24"/>
              </w:rPr>
              <w:t xml:space="preserve">городского округа </w:t>
            </w:r>
            <w:r w:rsidR="00ED04AE">
              <w:rPr>
                <w:sz w:val="24"/>
              </w:rPr>
              <w:t>Люберцы</w:t>
            </w:r>
          </w:p>
          <w:p w:rsidR="00333FB7" w:rsidRPr="00333FB7" w:rsidRDefault="0037306F" w:rsidP="00333FB7">
            <w:pPr>
              <w:spacing w:line="276" w:lineRule="auto"/>
              <w:ind w:hanging="1"/>
              <w:rPr>
                <w:sz w:val="24"/>
              </w:rPr>
            </w:pPr>
            <w:r w:rsidRPr="00004AAC"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  <w:u w:val="single"/>
              </w:rPr>
              <w:t>23.12 .2021</w:t>
            </w:r>
            <w:r w:rsidRPr="00004AAC"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  <w:u w:val="single"/>
              </w:rPr>
              <w:t>486/73</w:t>
            </w:r>
          </w:p>
        </w:tc>
      </w:tr>
      <w:tr w:rsidR="00333FB7" w:rsidRPr="00333FB7" w:rsidTr="00326DAF">
        <w:trPr>
          <w:trHeight w:val="1687"/>
        </w:trPr>
        <w:tc>
          <w:tcPr>
            <w:tcW w:w="10421" w:type="dxa"/>
            <w:gridSpan w:val="3"/>
            <w:vAlign w:val="center"/>
          </w:tcPr>
          <w:p w:rsidR="00333FB7" w:rsidRPr="00333FB7" w:rsidRDefault="00333FB7" w:rsidP="00626E8A">
            <w:pPr>
              <w:spacing w:line="276" w:lineRule="auto"/>
              <w:ind w:left="2127" w:right="2408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Геодезические данные</w:t>
            </w:r>
            <w:r w:rsidRPr="00333FB7">
              <w:rPr>
                <w:b/>
                <w:sz w:val="24"/>
              </w:rPr>
              <w:t xml:space="preserve"> изменения границ между муниципальными образован</w:t>
            </w:r>
            <w:r w:rsidR="00DB07C5">
              <w:rPr>
                <w:b/>
                <w:sz w:val="24"/>
              </w:rPr>
              <w:t xml:space="preserve">иями городской округ Люберцы и </w:t>
            </w:r>
            <w:r w:rsidR="00397B7C">
              <w:rPr>
                <w:b/>
                <w:sz w:val="24"/>
              </w:rPr>
              <w:t>Раменский городской округ</w:t>
            </w:r>
          </w:p>
        </w:tc>
      </w:tr>
      <w:tr w:rsidR="00333FB7" w:rsidRPr="00326DAF" w:rsidTr="00326DAF">
        <w:trPr>
          <w:trHeight w:val="85"/>
        </w:trPr>
        <w:tc>
          <w:tcPr>
            <w:tcW w:w="10421" w:type="dxa"/>
            <w:gridSpan w:val="3"/>
          </w:tcPr>
          <w:p w:rsidR="00333FB7" w:rsidRPr="00326DAF" w:rsidRDefault="00333FB7" w:rsidP="00787D65">
            <w:pPr>
              <w:ind w:hanging="1"/>
              <w:jc w:val="center"/>
              <w:rPr>
                <w:sz w:val="24"/>
                <w:szCs w:val="24"/>
              </w:rPr>
            </w:pPr>
            <w:r w:rsidRPr="00326DAF">
              <w:rPr>
                <w:sz w:val="24"/>
                <w:szCs w:val="24"/>
              </w:rPr>
              <w:t xml:space="preserve">Участок границы в точках </w:t>
            </w:r>
            <w:r w:rsidR="00787D65">
              <w:rPr>
                <w:sz w:val="24"/>
                <w:szCs w:val="24"/>
              </w:rPr>
              <w:t>97</w:t>
            </w:r>
            <w:r w:rsidR="00B80F62">
              <w:rPr>
                <w:sz w:val="24"/>
                <w:szCs w:val="24"/>
              </w:rPr>
              <w:t xml:space="preserve"> </w:t>
            </w:r>
            <w:r w:rsidRPr="00326DAF">
              <w:rPr>
                <w:sz w:val="24"/>
                <w:szCs w:val="24"/>
              </w:rPr>
              <w:t>-</w:t>
            </w:r>
            <w:r w:rsidR="00B80F62">
              <w:rPr>
                <w:sz w:val="24"/>
                <w:szCs w:val="24"/>
              </w:rPr>
              <w:t xml:space="preserve"> </w:t>
            </w:r>
            <w:r w:rsidR="00787D65">
              <w:rPr>
                <w:sz w:val="24"/>
                <w:szCs w:val="24"/>
              </w:rPr>
              <w:t>107</w:t>
            </w:r>
            <w:r w:rsidRPr="00326DAF">
              <w:rPr>
                <w:sz w:val="24"/>
                <w:szCs w:val="24"/>
              </w:rPr>
              <w:t xml:space="preserve"> изложить в следующей редакции</w:t>
            </w:r>
          </w:p>
        </w:tc>
      </w:tr>
    </w:tbl>
    <w:p w:rsidR="00333FB7" w:rsidRPr="00326DAF" w:rsidRDefault="00333FB7">
      <w:pPr>
        <w:rPr>
          <w:szCs w:val="24"/>
        </w:rPr>
      </w:pPr>
    </w:p>
    <w:tbl>
      <w:tblPr>
        <w:tblStyle w:val="a4"/>
        <w:tblW w:w="0" w:type="auto"/>
        <w:tblInd w:w="2235" w:type="dxa"/>
        <w:tblLook w:val="04A0"/>
      </w:tblPr>
      <w:tblGrid>
        <w:gridCol w:w="1238"/>
        <w:gridCol w:w="2428"/>
        <w:gridCol w:w="2429"/>
      </w:tblGrid>
      <w:tr w:rsidR="00333FB7" w:rsidRPr="00326DAF" w:rsidTr="00326DAF">
        <w:trPr>
          <w:trHeight w:val="253"/>
        </w:trPr>
        <w:tc>
          <w:tcPr>
            <w:tcW w:w="1238" w:type="dxa"/>
            <w:vMerge w:val="restart"/>
            <w:vAlign w:val="center"/>
          </w:tcPr>
          <w:p w:rsidR="00333FB7" w:rsidRPr="00326DAF" w:rsidRDefault="00333FB7" w:rsidP="00333FB7">
            <w:pPr>
              <w:ind w:hanging="1"/>
              <w:jc w:val="center"/>
              <w:rPr>
                <w:sz w:val="24"/>
                <w:szCs w:val="24"/>
              </w:rPr>
            </w:pPr>
            <w:r w:rsidRPr="00326DAF">
              <w:rPr>
                <w:sz w:val="24"/>
                <w:szCs w:val="24"/>
              </w:rPr>
              <w:t>№ точки</w:t>
            </w:r>
          </w:p>
        </w:tc>
        <w:tc>
          <w:tcPr>
            <w:tcW w:w="4857" w:type="dxa"/>
            <w:gridSpan w:val="2"/>
            <w:vAlign w:val="center"/>
          </w:tcPr>
          <w:p w:rsidR="00333FB7" w:rsidRPr="00326DAF" w:rsidRDefault="00333FB7" w:rsidP="00333FB7">
            <w:pPr>
              <w:ind w:hanging="1"/>
              <w:jc w:val="center"/>
              <w:rPr>
                <w:sz w:val="24"/>
                <w:szCs w:val="24"/>
              </w:rPr>
            </w:pPr>
            <w:r w:rsidRPr="00326DAF">
              <w:rPr>
                <w:sz w:val="24"/>
                <w:szCs w:val="24"/>
              </w:rPr>
              <w:t>Координаты в системе координат МСК-50, зона 2</w:t>
            </w:r>
          </w:p>
        </w:tc>
      </w:tr>
      <w:tr w:rsidR="00333FB7" w:rsidRPr="00326DAF" w:rsidTr="00326DAF">
        <w:trPr>
          <w:trHeight w:val="253"/>
        </w:trPr>
        <w:tc>
          <w:tcPr>
            <w:tcW w:w="1238" w:type="dxa"/>
            <w:vMerge/>
            <w:vAlign w:val="center"/>
          </w:tcPr>
          <w:p w:rsidR="00333FB7" w:rsidRPr="00326DAF" w:rsidRDefault="00333FB7" w:rsidP="00333FB7">
            <w:pPr>
              <w:ind w:hanging="1"/>
              <w:jc w:val="center"/>
              <w:rPr>
                <w:sz w:val="24"/>
                <w:szCs w:val="24"/>
              </w:rPr>
            </w:pPr>
          </w:p>
        </w:tc>
        <w:tc>
          <w:tcPr>
            <w:tcW w:w="2428" w:type="dxa"/>
            <w:vAlign w:val="center"/>
          </w:tcPr>
          <w:p w:rsidR="00333FB7" w:rsidRPr="00326DAF" w:rsidRDefault="00333FB7" w:rsidP="00333FB7">
            <w:pPr>
              <w:ind w:hanging="1"/>
              <w:jc w:val="center"/>
              <w:rPr>
                <w:sz w:val="24"/>
                <w:szCs w:val="24"/>
                <w:lang w:val="en-US"/>
              </w:rPr>
            </w:pPr>
            <w:r w:rsidRPr="00326DAF">
              <w:rPr>
                <w:sz w:val="24"/>
                <w:szCs w:val="24"/>
                <w:lang w:val="en-US"/>
              </w:rPr>
              <w:t>X</w:t>
            </w:r>
          </w:p>
        </w:tc>
        <w:tc>
          <w:tcPr>
            <w:tcW w:w="2429" w:type="dxa"/>
            <w:vAlign w:val="center"/>
          </w:tcPr>
          <w:p w:rsidR="00333FB7" w:rsidRPr="00326DAF" w:rsidRDefault="00333FB7" w:rsidP="00333FB7">
            <w:pPr>
              <w:ind w:hanging="1"/>
              <w:jc w:val="center"/>
              <w:rPr>
                <w:sz w:val="24"/>
                <w:szCs w:val="24"/>
                <w:lang w:val="en-US"/>
              </w:rPr>
            </w:pPr>
            <w:r w:rsidRPr="00326DAF">
              <w:rPr>
                <w:sz w:val="24"/>
                <w:szCs w:val="24"/>
                <w:lang w:val="en-US"/>
              </w:rPr>
              <w:t>Y</w:t>
            </w:r>
          </w:p>
        </w:tc>
      </w:tr>
      <w:tr w:rsidR="000B1B47" w:rsidRPr="00B632F4" w:rsidTr="00B50C2B">
        <w:trPr>
          <w:trHeight w:val="253"/>
        </w:trPr>
        <w:tc>
          <w:tcPr>
            <w:tcW w:w="1238" w:type="dxa"/>
            <w:vAlign w:val="center"/>
          </w:tcPr>
          <w:p w:rsidR="000B1B47" w:rsidRPr="00B80F62" w:rsidRDefault="00787D65" w:rsidP="001D415C">
            <w:pPr>
              <w:ind w:hang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  <w:tc>
          <w:tcPr>
            <w:tcW w:w="2428" w:type="dxa"/>
          </w:tcPr>
          <w:p w:rsidR="000B1B47" w:rsidRPr="00787D65" w:rsidRDefault="000B1B47" w:rsidP="00787D65">
            <w:pPr>
              <w:ind w:hanging="1"/>
              <w:jc w:val="center"/>
              <w:rPr>
                <w:sz w:val="24"/>
                <w:szCs w:val="24"/>
              </w:rPr>
            </w:pPr>
            <w:r w:rsidRPr="00787D65">
              <w:rPr>
                <w:sz w:val="24"/>
                <w:szCs w:val="24"/>
              </w:rPr>
              <w:t>461801.97</w:t>
            </w:r>
          </w:p>
        </w:tc>
        <w:tc>
          <w:tcPr>
            <w:tcW w:w="2429" w:type="dxa"/>
          </w:tcPr>
          <w:p w:rsidR="000B1B47" w:rsidRPr="00787D65" w:rsidRDefault="000B1B47" w:rsidP="00787D65">
            <w:pPr>
              <w:ind w:hanging="1"/>
              <w:jc w:val="center"/>
              <w:rPr>
                <w:sz w:val="24"/>
                <w:szCs w:val="24"/>
              </w:rPr>
            </w:pPr>
            <w:r w:rsidRPr="00787D65">
              <w:rPr>
                <w:sz w:val="24"/>
                <w:szCs w:val="24"/>
              </w:rPr>
              <w:t>2223783.56</w:t>
            </w:r>
          </w:p>
        </w:tc>
      </w:tr>
      <w:tr w:rsidR="000B1B47" w:rsidRPr="00B632F4" w:rsidTr="00B50C2B">
        <w:trPr>
          <w:trHeight w:val="253"/>
        </w:trPr>
        <w:tc>
          <w:tcPr>
            <w:tcW w:w="1238" w:type="dxa"/>
            <w:vAlign w:val="center"/>
          </w:tcPr>
          <w:p w:rsidR="000B1B47" w:rsidRPr="00B632F4" w:rsidRDefault="00787D65" w:rsidP="001D415C">
            <w:pPr>
              <w:ind w:hang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  <w:r w:rsidR="000B1B47" w:rsidRPr="00B632F4">
              <w:rPr>
                <w:sz w:val="24"/>
                <w:szCs w:val="24"/>
              </w:rPr>
              <w:t>_1</w:t>
            </w:r>
          </w:p>
        </w:tc>
        <w:tc>
          <w:tcPr>
            <w:tcW w:w="2428" w:type="dxa"/>
          </w:tcPr>
          <w:p w:rsidR="000B1B47" w:rsidRPr="00787D65" w:rsidRDefault="000B1B47" w:rsidP="00787D65">
            <w:pPr>
              <w:ind w:hanging="1"/>
              <w:jc w:val="center"/>
              <w:rPr>
                <w:sz w:val="24"/>
                <w:szCs w:val="24"/>
              </w:rPr>
            </w:pPr>
            <w:r w:rsidRPr="00787D65">
              <w:rPr>
                <w:sz w:val="24"/>
                <w:szCs w:val="24"/>
              </w:rPr>
              <w:t>461792.26</w:t>
            </w:r>
          </w:p>
        </w:tc>
        <w:tc>
          <w:tcPr>
            <w:tcW w:w="2429" w:type="dxa"/>
          </w:tcPr>
          <w:p w:rsidR="000B1B47" w:rsidRPr="00787D65" w:rsidRDefault="000B1B47" w:rsidP="00787D65">
            <w:pPr>
              <w:ind w:hanging="1"/>
              <w:jc w:val="center"/>
              <w:rPr>
                <w:sz w:val="24"/>
                <w:szCs w:val="24"/>
              </w:rPr>
            </w:pPr>
            <w:r w:rsidRPr="00787D65">
              <w:rPr>
                <w:sz w:val="24"/>
                <w:szCs w:val="24"/>
              </w:rPr>
              <w:t>2223782.02</w:t>
            </w:r>
          </w:p>
        </w:tc>
      </w:tr>
      <w:tr w:rsidR="00787D65" w:rsidRPr="00B632F4" w:rsidTr="00B50C2B">
        <w:trPr>
          <w:trHeight w:val="253"/>
        </w:trPr>
        <w:tc>
          <w:tcPr>
            <w:tcW w:w="1238" w:type="dxa"/>
            <w:vAlign w:val="center"/>
          </w:tcPr>
          <w:p w:rsidR="00787D65" w:rsidRPr="006465F9" w:rsidRDefault="00787D65" w:rsidP="00626DEB">
            <w:pPr>
              <w:ind w:hang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  <w:r w:rsidRPr="006465F9">
              <w:rPr>
                <w:sz w:val="24"/>
                <w:szCs w:val="24"/>
              </w:rPr>
              <w:t>_2</w:t>
            </w:r>
          </w:p>
        </w:tc>
        <w:tc>
          <w:tcPr>
            <w:tcW w:w="2428" w:type="dxa"/>
          </w:tcPr>
          <w:p w:rsidR="00787D65" w:rsidRPr="00787D65" w:rsidRDefault="00787D65" w:rsidP="00787D65">
            <w:pPr>
              <w:ind w:hanging="1"/>
              <w:jc w:val="center"/>
              <w:rPr>
                <w:sz w:val="24"/>
                <w:szCs w:val="24"/>
              </w:rPr>
            </w:pPr>
            <w:r w:rsidRPr="00787D65">
              <w:rPr>
                <w:sz w:val="24"/>
                <w:szCs w:val="24"/>
              </w:rPr>
              <w:t>461773.76</w:t>
            </w:r>
          </w:p>
        </w:tc>
        <w:tc>
          <w:tcPr>
            <w:tcW w:w="2429" w:type="dxa"/>
          </w:tcPr>
          <w:p w:rsidR="00787D65" w:rsidRPr="00787D65" w:rsidRDefault="00787D65" w:rsidP="00787D65">
            <w:pPr>
              <w:ind w:hanging="1"/>
              <w:jc w:val="center"/>
              <w:rPr>
                <w:sz w:val="24"/>
                <w:szCs w:val="24"/>
              </w:rPr>
            </w:pPr>
            <w:r w:rsidRPr="00787D65">
              <w:rPr>
                <w:sz w:val="24"/>
                <w:szCs w:val="24"/>
              </w:rPr>
              <w:t>2223777.79</w:t>
            </w:r>
          </w:p>
        </w:tc>
      </w:tr>
      <w:tr w:rsidR="00787D65" w:rsidRPr="00B632F4" w:rsidTr="00B50C2B">
        <w:trPr>
          <w:trHeight w:val="253"/>
        </w:trPr>
        <w:tc>
          <w:tcPr>
            <w:tcW w:w="1238" w:type="dxa"/>
            <w:vAlign w:val="center"/>
          </w:tcPr>
          <w:p w:rsidR="00787D65" w:rsidRPr="006465F9" w:rsidRDefault="00787D65" w:rsidP="00626DEB">
            <w:pPr>
              <w:ind w:hang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  <w:r w:rsidRPr="006465F9">
              <w:rPr>
                <w:sz w:val="24"/>
                <w:szCs w:val="24"/>
              </w:rPr>
              <w:t>_3</w:t>
            </w:r>
          </w:p>
        </w:tc>
        <w:tc>
          <w:tcPr>
            <w:tcW w:w="2428" w:type="dxa"/>
          </w:tcPr>
          <w:p w:rsidR="00787D65" w:rsidRPr="00787D65" w:rsidRDefault="00787D65" w:rsidP="00787D65">
            <w:pPr>
              <w:ind w:hanging="1"/>
              <w:jc w:val="center"/>
              <w:rPr>
                <w:sz w:val="24"/>
                <w:szCs w:val="24"/>
              </w:rPr>
            </w:pPr>
            <w:r w:rsidRPr="00787D65">
              <w:rPr>
                <w:sz w:val="24"/>
                <w:szCs w:val="24"/>
              </w:rPr>
              <w:t>461757.10</w:t>
            </w:r>
          </w:p>
        </w:tc>
        <w:tc>
          <w:tcPr>
            <w:tcW w:w="2429" w:type="dxa"/>
          </w:tcPr>
          <w:p w:rsidR="00787D65" w:rsidRPr="00787D65" w:rsidRDefault="00787D65" w:rsidP="00787D65">
            <w:pPr>
              <w:ind w:hanging="1"/>
              <w:jc w:val="center"/>
              <w:rPr>
                <w:sz w:val="24"/>
                <w:szCs w:val="24"/>
              </w:rPr>
            </w:pPr>
            <w:r w:rsidRPr="00787D65">
              <w:rPr>
                <w:sz w:val="24"/>
                <w:szCs w:val="24"/>
              </w:rPr>
              <w:t>2223773.98</w:t>
            </w:r>
          </w:p>
        </w:tc>
      </w:tr>
      <w:tr w:rsidR="00787D65" w:rsidRPr="00B632F4" w:rsidTr="00B50C2B">
        <w:trPr>
          <w:trHeight w:val="253"/>
        </w:trPr>
        <w:tc>
          <w:tcPr>
            <w:tcW w:w="1238" w:type="dxa"/>
            <w:vAlign w:val="center"/>
          </w:tcPr>
          <w:p w:rsidR="00787D65" w:rsidRPr="006465F9" w:rsidRDefault="00787D65" w:rsidP="00626DEB">
            <w:pPr>
              <w:ind w:hang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  <w:r w:rsidRPr="006465F9">
              <w:rPr>
                <w:sz w:val="24"/>
                <w:szCs w:val="24"/>
              </w:rPr>
              <w:t>_4</w:t>
            </w:r>
          </w:p>
        </w:tc>
        <w:tc>
          <w:tcPr>
            <w:tcW w:w="2428" w:type="dxa"/>
          </w:tcPr>
          <w:p w:rsidR="00787D65" w:rsidRPr="00787D65" w:rsidRDefault="00787D65" w:rsidP="00787D65">
            <w:pPr>
              <w:ind w:hanging="1"/>
              <w:jc w:val="center"/>
              <w:rPr>
                <w:sz w:val="24"/>
                <w:szCs w:val="24"/>
              </w:rPr>
            </w:pPr>
            <w:r w:rsidRPr="00787D65">
              <w:rPr>
                <w:sz w:val="24"/>
                <w:szCs w:val="24"/>
              </w:rPr>
              <w:t>461755.66</w:t>
            </w:r>
          </w:p>
        </w:tc>
        <w:tc>
          <w:tcPr>
            <w:tcW w:w="2429" w:type="dxa"/>
          </w:tcPr>
          <w:p w:rsidR="00787D65" w:rsidRPr="00787D65" w:rsidRDefault="00787D65" w:rsidP="00787D65">
            <w:pPr>
              <w:ind w:hanging="1"/>
              <w:jc w:val="center"/>
              <w:rPr>
                <w:sz w:val="24"/>
                <w:szCs w:val="24"/>
              </w:rPr>
            </w:pPr>
            <w:r w:rsidRPr="00787D65">
              <w:rPr>
                <w:sz w:val="24"/>
                <w:szCs w:val="24"/>
              </w:rPr>
              <w:t>2223773.29</w:t>
            </w:r>
          </w:p>
        </w:tc>
      </w:tr>
      <w:tr w:rsidR="00787D65" w:rsidRPr="00B632F4" w:rsidTr="00B50C2B">
        <w:trPr>
          <w:trHeight w:val="253"/>
        </w:trPr>
        <w:tc>
          <w:tcPr>
            <w:tcW w:w="1238" w:type="dxa"/>
            <w:vAlign w:val="center"/>
          </w:tcPr>
          <w:p w:rsidR="00787D65" w:rsidRPr="006465F9" w:rsidRDefault="00787D65" w:rsidP="00626DEB">
            <w:pPr>
              <w:ind w:hang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  <w:r w:rsidRPr="006465F9">
              <w:rPr>
                <w:sz w:val="24"/>
                <w:szCs w:val="24"/>
              </w:rPr>
              <w:t>_5</w:t>
            </w:r>
          </w:p>
        </w:tc>
        <w:tc>
          <w:tcPr>
            <w:tcW w:w="2428" w:type="dxa"/>
          </w:tcPr>
          <w:p w:rsidR="00787D65" w:rsidRPr="00787D65" w:rsidRDefault="00787D65" w:rsidP="00787D65">
            <w:pPr>
              <w:ind w:hanging="1"/>
              <w:jc w:val="center"/>
              <w:rPr>
                <w:sz w:val="24"/>
                <w:szCs w:val="24"/>
              </w:rPr>
            </w:pPr>
            <w:r w:rsidRPr="00787D65">
              <w:rPr>
                <w:sz w:val="24"/>
                <w:szCs w:val="24"/>
              </w:rPr>
              <w:t>461736.98</w:t>
            </w:r>
          </w:p>
        </w:tc>
        <w:tc>
          <w:tcPr>
            <w:tcW w:w="2429" w:type="dxa"/>
          </w:tcPr>
          <w:p w:rsidR="00787D65" w:rsidRPr="00787D65" w:rsidRDefault="00787D65" w:rsidP="00787D65">
            <w:pPr>
              <w:ind w:hanging="1"/>
              <w:jc w:val="center"/>
              <w:rPr>
                <w:sz w:val="24"/>
                <w:szCs w:val="24"/>
              </w:rPr>
            </w:pPr>
            <w:r w:rsidRPr="00787D65">
              <w:rPr>
                <w:sz w:val="24"/>
                <w:szCs w:val="24"/>
              </w:rPr>
              <w:t>2223764.34</w:t>
            </w:r>
          </w:p>
        </w:tc>
      </w:tr>
      <w:tr w:rsidR="00787D65" w:rsidRPr="00B632F4" w:rsidTr="00B50C2B">
        <w:trPr>
          <w:trHeight w:val="253"/>
        </w:trPr>
        <w:tc>
          <w:tcPr>
            <w:tcW w:w="1238" w:type="dxa"/>
            <w:vAlign w:val="center"/>
          </w:tcPr>
          <w:p w:rsidR="00787D65" w:rsidRPr="006465F9" w:rsidRDefault="00787D65" w:rsidP="00787D65">
            <w:pPr>
              <w:ind w:hang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  <w:r w:rsidRPr="006465F9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2428" w:type="dxa"/>
          </w:tcPr>
          <w:p w:rsidR="00787D65" w:rsidRPr="00787D65" w:rsidRDefault="00787D65" w:rsidP="00787D65">
            <w:pPr>
              <w:ind w:hanging="1"/>
              <w:jc w:val="center"/>
              <w:rPr>
                <w:sz w:val="24"/>
                <w:szCs w:val="24"/>
              </w:rPr>
            </w:pPr>
            <w:r w:rsidRPr="00787D65">
              <w:rPr>
                <w:sz w:val="24"/>
                <w:szCs w:val="24"/>
              </w:rPr>
              <w:t>461718.47</w:t>
            </w:r>
          </w:p>
        </w:tc>
        <w:tc>
          <w:tcPr>
            <w:tcW w:w="2429" w:type="dxa"/>
          </w:tcPr>
          <w:p w:rsidR="00787D65" w:rsidRPr="00787D65" w:rsidRDefault="00787D65" w:rsidP="00787D65">
            <w:pPr>
              <w:ind w:hanging="1"/>
              <w:jc w:val="center"/>
              <w:rPr>
                <w:sz w:val="24"/>
                <w:szCs w:val="24"/>
              </w:rPr>
            </w:pPr>
            <w:r w:rsidRPr="00787D65">
              <w:rPr>
                <w:sz w:val="24"/>
                <w:szCs w:val="24"/>
              </w:rPr>
              <w:t>2223755.48</w:t>
            </w:r>
          </w:p>
        </w:tc>
      </w:tr>
      <w:tr w:rsidR="00787D65" w:rsidRPr="00B632F4" w:rsidTr="00B50C2B">
        <w:trPr>
          <w:trHeight w:val="253"/>
        </w:trPr>
        <w:tc>
          <w:tcPr>
            <w:tcW w:w="1238" w:type="dxa"/>
            <w:vAlign w:val="center"/>
          </w:tcPr>
          <w:p w:rsidR="00787D65" w:rsidRPr="006465F9" w:rsidRDefault="00787D65" w:rsidP="00787D65">
            <w:pPr>
              <w:ind w:hang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  <w:r w:rsidRPr="006465F9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2428" w:type="dxa"/>
          </w:tcPr>
          <w:p w:rsidR="00787D65" w:rsidRPr="00787D65" w:rsidRDefault="00787D65" w:rsidP="00787D65">
            <w:pPr>
              <w:ind w:hanging="1"/>
              <w:jc w:val="center"/>
              <w:rPr>
                <w:sz w:val="24"/>
                <w:szCs w:val="24"/>
              </w:rPr>
            </w:pPr>
            <w:r w:rsidRPr="00787D65">
              <w:rPr>
                <w:sz w:val="24"/>
                <w:szCs w:val="24"/>
              </w:rPr>
              <w:t>461702.67</w:t>
            </w:r>
          </w:p>
        </w:tc>
        <w:tc>
          <w:tcPr>
            <w:tcW w:w="2429" w:type="dxa"/>
          </w:tcPr>
          <w:p w:rsidR="00787D65" w:rsidRPr="00787D65" w:rsidRDefault="00787D65" w:rsidP="00787D65">
            <w:pPr>
              <w:ind w:hanging="1"/>
              <w:jc w:val="center"/>
              <w:rPr>
                <w:sz w:val="24"/>
                <w:szCs w:val="24"/>
              </w:rPr>
            </w:pPr>
            <w:r w:rsidRPr="00787D65">
              <w:rPr>
                <w:sz w:val="24"/>
                <w:szCs w:val="24"/>
              </w:rPr>
              <w:t>2223746.26</w:t>
            </w:r>
          </w:p>
        </w:tc>
      </w:tr>
      <w:tr w:rsidR="00787D65" w:rsidRPr="00B632F4" w:rsidTr="00B50C2B">
        <w:trPr>
          <w:trHeight w:val="253"/>
        </w:trPr>
        <w:tc>
          <w:tcPr>
            <w:tcW w:w="1238" w:type="dxa"/>
            <w:vAlign w:val="center"/>
          </w:tcPr>
          <w:p w:rsidR="00787D65" w:rsidRPr="006465F9" w:rsidRDefault="00787D65" w:rsidP="006465F9">
            <w:pPr>
              <w:ind w:hang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</w:t>
            </w:r>
          </w:p>
        </w:tc>
        <w:tc>
          <w:tcPr>
            <w:tcW w:w="2428" w:type="dxa"/>
          </w:tcPr>
          <w:p w:rsidR="00787D65" w:rsidRPr="00787D65" w:rsidRDefault="00787D65" w:rsidP="00787D65">
            <w:pPr>
              <w:ind w:hanging="1"/>
              <w:jc w:val="center"/>
              <w:rPr>
                <w:sz w:val="24"/>
                <w:szCs w:val="24"/>
              </w:rPr>
            </w:pPr>
            <w:r w:rsidRPr="00787D65">
              <w:rPr>
                <w:sz w:val="24"/>
                <w:szCs w:val="24"/>
              </w:rPr>
              <w:t>461653.48</w:t>
            </w:r>
          </w:p>
        </w:tc>
        <w:tc>
          <w:tcPr>
            <w:tcW w:w="2429" w:type="dxa"/>
          </w:tcPr>
          <w:p w:rsidR="00787D65" w:rsidRPr="00787D65" w:rsidRDefault="00787D65" w:rsidP="00787D65">
            <w:pPr>
              <w:ind w:hanging="1"/>
              <w:jc w:val="center"/>
              <w:rPr>
                <w:sz w:val="24"/>
                <w:szCs w:val="24"/>
              </w:rPr>
            </w:pPr>
            <w:r w:rsidRPr="00787D65">
              <w:rPr>
                <w:sz w:val="24"/>
                <w:szCs w:val="24"/>
              </w:rPr>
              <w:t>2223731.24</w:t>
            </w:r>
          </w:p>
        </w:tc>
      </w:tr>
    </w:tbl>
    <w:p w:rsidR="0003656F" w:rsidRPr="00B632F4" w:rsidRDefault="0003656F" w:rsidP="00B632F4">
      <w:pPr>
        <w:spacing w:line="240" w:lineRule="auto"/>
        <w:ind w:hanging="1"/>
        <w:jc w:val="center"/>
        <w:rPr>
          <w:szCs w:val="24"/>
        </w:rPr>
      </w:pPr>
    </w:p>
    <w:p w:rsidR="00016213" w:rsidRDefault="00016213"/>
    <w:p w:rsidR="00016213" w:rsidRDefault="00016213" w:rsidP="000B1B47">
      <w:pPr>
        <w:ind w:firstLine="0"/>
      </w:pPr>
    </w:p>
    <w:sectPr w:rsidR="00016213" w:rsidSect="00FF726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EE6D27"/>
    <w:rsid w:val="000006F1"/>
    <w:rsid w:val="00004AAC"/>
    <w:rsid w:val="000056C8"/>
    <w:rsid w:val="0000748B"/>
    <w:rsid w:val="000101A2"/>
    <w:rsid w:val="00010A52"/>
    <w:rsid w:val="000134D0"/>
    <w:rsid w:val="00014672"/>
    <w:rsid w:val="00015390"/>
    <w:rsid w:val="00015976"/>
    <w:rsid w:val="00015EEC"/>
    <w:rsid w:val="00016213"/>
    <w:rsid w:val="000168CE"/>
    <w:rsid w:val="00017947"/>
    <w:rsid w:val="0001799E"/>
    <w:rsid w:val="00017A35"/>
    <w:rsid w:val="00017E14"/>
    <w:rsid w:val="00017FF2"/>
    <w:rsid w:val="00020D44"/>
    <w:rsid w:val="00021617"/>
    <w:rsid w:val="00022FA2"/>
    <w:rsid w:val="00023FA7"/>
    <w:rsid w:val="00024B9B"/>
    <w:rsid w:val="000258EE"/>
    <w:rsid w:val="0002606A"/>
    <w:rsid w:val="00026C10"/>
    <w:rsid w:val="00030601"/>
    <w:rsid w:val="00030C93"/>
    <w:rsid w:val="00031405"/>
    <w:rsid w:val="00034594"/>
    <w:rsid w:val="00034AB7"/>
    <w:rsid w:val="0003656F"/>
    <w:rsid w:val="00037D37"/>
    <w:rsid w:val="000405EE"/>
    <w:rsid w:val="000418A0"/>
    <w:rsid w:val="00045418"/>
    <w:rsid w:val="00045ACD"/>
    <w:rsid w:val="000531B4"/>
    <w:rsid w:val="000548EE"/>
    <w:rsid w:val="000576FB"/>
    <w:rsid w:val="00057A1A"/>
    <w:rsid w:val="00063755"/>
    <w:rsid w:val="00064ADF"/>
    <w:rsid w:val="0006516B"/>
    <w:rsid w:val="00065B3F"/>
    <w:rsid w:val="00065CC8"/>
    <w:rsid w:val="00070BA3"/>
    <w:rsid w:val="00073165"/>
    <w:rsid w:val="00075A5E"/>
    <w:rsid w:val="0007770D"/>
    <w:rsid w:val="000777F8"/>
    <w:rsid w:val="00077A95"/>
    <w:rsid w:val="00080333"/>
    <w:rsid w:val="00081D0D"/>
    <w:rsid w:val="000840BE"/>
    <w:rsid w:val="00084AFA"/>
    <w:rsid w:val="00085B96"/>
    <w:rsid w:val="0008642C"/>
    <w:rsid w:val="00087262"/>
    <w:rsid w:val="00097B1A"/>
    <w:rsid w:val="000A3A44"/>
    <w:rsid w:val="000A4CC2"/>
    <w:rsid w:val="000A4CE9"/>
    <w:rsid w:val="000A57B6"/>
    <w:rsid w:val="000A6240"/>
    <w:rsid w:val="000A788F"/>
    <w:rsid w:val="000B1B47"/>
    <w:rsid w:val="000B2F33"/>
    <w:rsid w:val="000C0CD8"/>
    <w:rsid w:val="000C16B8"/>
    <w:rsid w:val="000C2E98"/>
    <w:rsid w:val="000C781B"/>
    <w:rsid w:val="000D1AAB"/>
    <w:rsid w:val="000D1D19"/>
    <w:rsid w:val="000D74C7"/>
    <w:rsid w:val="000D793C"/>
    <w:rsid w:val="000E23BD"/>
    <w:rsid w:val="000E2B40"/>
    <w:rsid w:val="000E2C77"/>
    <w:rsid w:val="000E4ACB"/>
    <w:rsid w:val="000E7A82"/>
    <w:rsid w:val="000F3F40"/>
    <w:rsid w:val="000F70FD"/>
    <w:rsid w:val="0010074C"/>
    <w:rsid w:val="00101503"/>
    <w:rsid w:val="00102357"/>
    <w:rsid w:val="0010421D"/>
    <w:rsid w:val="00105D5A"/>
    <w:rsid w:val="00106BC5"/>
    <w:rsid w:val="0011040B"/>
    <w:rsid w:val="00111247"/>
    <w:rsid w:val="001116D8"/>
    <w:rsid w:val="00123663"/>
    <w:rsid w:val="0012374D"/>
    <w:rsid w:val="00123E6E"/>
    <w:rsid w:val="001273F6"/>
    <w:rsid w:val="00134CBC"/>
    <w:rsid w:val="00136727"/>
    <w:rsid w:val="00141DA4"/>
    <w:rsid w:val="00142CB6"/>
    <w:rsid w:val="00143CE6"/>
    <w:rsid w:val="00144F38"/>
    <w:rsid w:val="00150A38"/>
    <w:rsid w:val="00152C7F"/>
    <w:rsid w:val="00160A24"/>
    <w:rsid w:val="0016405B"/>
    <w:rsid w:val="0016530C"/>
    <w:rsid w:val="00166A06"/>
    <w:rsid w:val="00171968"/>
    <w:rsid w:val="00173446"/>
    <w:rsid w:val="00176B24"/>
    <w:rsid w:val="00180863"/>
    <w:rsid w:val="00182140"/>
    <w:rsid w:val="0018245E"/>
    <w:rsid w:val="00186993"/>
    <w:rsid w:val="001874DE"/>
    <w:rsid w:val="001874E8"/>
    <w:rsid w:val="00187EDC"/>
    <w:rsid w:val="0019125A"/>
    <w:rsid w:val="00192DA6"/>
    <w:rsid w:val="001945AC"/>
    <w:rsid w:val="001A29B4"/>
    <w:rsid w:val="001A3B8C"/>
    <w:rsid w:val="001A3FE5"/>
    <w:rsid w:val="001A42AD"/>
    <w:rsid w:val="001A5973"/>
    <w:rsid w:val="001B54CF"/>
    <w:rsid w:val="001B61BE"/>
    <w:rsid w:val="001B79C0"/>
    <w:rsid w:val="001C125C"/>
    <w:rsid w:val="001C179B"/>
    <w:rsid w:val="001C1BDD"/>
    <w:rsid w:val="001C21FE"/>
    <w:rsid w:val="001C2712"/>
    <w:rsid w:val="001C4119"/>
    <w:rsid w:val="001C5C21"/>
    <w:rsid w:val="001C5E86"/>
    <w:rsid w:val="001C69AD"/>
    <w:rsid w:val="001C6BF2"/>
    <w:rsid w:val="001C6C71"/>
    <w:rsid w:val="001C765B"/>
    <w:rsid w:val="001C7CC1"/>
    <w:rsid w:val="001D04FB"/>
    <w:rsid w:val="001D415C"/>
    <w:rsid w:val="001D4586"/>
    <w:rsid w:val="001D45CE"/>
    <w:rsid w:val="001D6BF2"/>
    <w:rsid w:val="001D73AA"/>
    <w:rsid w:val="001D7491"/>
    <w:rsid w:val="001E0BA3"/>
    <w:rsid w:val="001E1AE5"/>
    <w:rsid w:val="001E1E04"/>
    <w:rsid w:val="001E3BBD"/>
    <w:rsid w:val="001E527A"/>
    <w:rsid w:val="001E6144"/>
    <w:rsid w:val="001F0176"/>
    <w:rsid w:val="001F1955"/>
    <w:rsid w:val="001F266D"/>
    <w:rsid w:val="001F2BEE"/>
    <w:rsid w:val="001F3F6F"/>
    <w:rsid w:val="001F5F71"/>
    <w:rsid w:val="001F669B"/>
    <w:rsid w:val="001F7078"/>
    <w:rsid w:val="00200BDD"/>
    <w:rsid w:val="0020281F"/>
    <w:rsid w:val="00207E17"/>
    <w:rsid w:val="00214E52"/>
    <w:rsid w:val="00215579"/>
    <w:rsid w:val="002174C3"/>
    <w:rsid w:val="00220E95"/>
    <w:rsid w:val="002239EF"/>
    <w:rsid w:val="00225623"/>
    <w:rsid w:val="00225993"/>
    <w:rsid w:val="00226D34"/>
    <w:rsid w:val="00231146"/>
    <w:rsid w:val="00231967"/>
    <w:rsid w:val="002347DF"/>
    <w:rsid w:val="00235157"/>
    <w:rsid w:val="00235ABF"/>
    <w:rsid w:val="002362BE"/>
    <w:rsid w:val="0023739C"/>
    <w:rsid w:val="00241250"/>
    <w:rsid w:val="00241CAB"/>
    <w:rsid w:val="00244978"/>
    <w:rsid w:val="00252513"/>
    <w:rsid w:val="0025513C"/>
    <w:rsid w:val="002564D3"/>
    <w:rsid w:val="00256DDE"/>
    <w:rsid w:val="00256E95"/>
    <w:rsid w:val="002603AD"/>
    <w:rsid w:val="00260A47"/>
    <w:rsid w:val="00260B43"/>
    <w:rsid w:val="00260DC9"/>
    <w:rsid w:val="002626B8"/>
    <w:rsid w:val="002630EB"/>
    <w:rsid w:val="002631D9"/>
    <w:rsid w:val="00271539"/>
    <w:rsid w:val="00276B9D"/>
    <w:rsid w:val="00276DB2"/>
    <w:rsid w:val="00276F33"/>
    <w:rsid w:val="00282AFB"/>
    <w:rsid w:val="002852E4"/>
    <w:rsid w:val="00285455"/>
    <w:rsid w:val="0028545B"/>
    <w:rsid w:val="0028567E"/>
    <w:rsid w:val="00287CDF"/>
    <w:rsid w:val="00290C41"/>
    <w:rsid w:val="00292055"/>
    <w:rsid w:val="00292E30"/>
    <w:rsid w:val="00292FE5"/>
    <w:rsid w:val="00296938"/>
    <w:rsid w:val="002A0623"/>
    <w:rsid w:val="002A1057"/>
    <w:rsid w:val="002A1136"/>
    <w:rsid w:val="002A33AA"/>
    <w:rsid w:val="002A583D"/>
    <w:rsid w:val="002A63B5"/>
    <w:rsid w:val="002A6DCC"/>
    <w:rsid w:val="002A70BC"/>
    <w:rsid w:val="002A7111"/>
    <w:rsid w:val="002B0629"/>
    <w:rsid w:val="002B0ED8"/>
    <w:rsid w:val="002B1058"/>
    <w:rsid w:val="002B31AB"/>
    <w:rsid w:val="002B6101"/>
    <w:rsid w:val="002B62C8"/>
    <w:rsid w:val="002C0722"/>
    <w:rsid w:val="002C1AAB"/>
    <w:rsid w:val="002C36F9"/>
    <w:rsid w:val="002C3EFD"/>
    <w:rsid w:val="002C528D"/>
    <w:rsid w:val="002D11AF"/>
    <w:rsid w:val="002D143D"/>
    <w:rsid w:val="002D2B8C"/>
    <w:rsid w:val="002D404E"/>
    <w:rsid w:val="002D4061"/>
    <w:rsid w:val="002D512D"/>
    <w:rsid w:val="002D7582"/>
    <w:rsid w:val="002E5238"/>
    <w:rsid w:val="002E5659"/>
    <w:rsid w:val="002E5A4F"/>
    <w:rsid w:val="002E6B00"/>
    <w:rsid w:val="002E7025"/>
    <w:rsid w:val="002F0D9F"/>
    <w:rsid w:val="002F4C91"/>
    <w:rsid w:val="002F6CDA"/>
    <w:rsid w:val="002F6F88"/>
    <w:rsid w:val="0030256E"/>
    <w:rsid w:val="003053E2"/>
    <w:rsid w:val="003060C4"/>
    <w:rsid w:val="00306145"/>
    <w:rsid w:val="00306CF3"/>
    <w:rsid w:val="003119B7"/>
    <w:rsid w:val="0031449F"/>
    <w:rsid w:val="00315024"/>
    <w:rsid w:val="003163DF"/>
    <w:rsid w:val="00316761"/>
    <w:rsid w:val="00322B62"/>
    <w:rsid w:val="00323AF3"/>
    <w:rsid w:val="0032435F"/>
    <w:rsid w:val="00324A39"/>
    <w:rsid w:val="00324A47"/>
    <w:rsid w:val="00326BE6"/>
    <w:rsid w:val="00326DAF"/>
    <w:rsid w:val="0033151F"/>
    <w:rsid w:val="00333FB7"/>
    <w:rsid w:val="00334BE1"/>
    <w:rsid w:val="00336194"/>
    <w:rsid w:val="00336513"/>
    <w:rsid w:val="00336C4E"/>
    <w:rsid w:val="003374C7"/>
    <w:rsid w:val="003401F1"/>
    <w:rsid w:val="0034051C"/>
    <w:rsid w:val="003438BA"/>
    <w:rsid w:val="00344DED"/>
    <w:rsid w:val="003457E6"/>
    <w:rsid w:val="00346669"/>
    <w:rsid w:val="003466EE"/>
    <w:rsid w:val="003513DA"/>
    <w:rsid w:val="003522D0"/>
    <w:rsid w:val="003533B9"/>
    <w:rsid w:val="00354CAD"/>
    <w:rsid w:val="0035557D"/>
    <w:rsid w:val="00357FCD"/>
    <w:rsid w:val="003649E6"/>
    <w:rsid w:val="00365E36"/>
    <w:rsid w:val="00366866"/>
    <w:rsid w:val="003671B0"/>
    <w:rsid w:val="003709F2"/>
    <w:rsid w:val="0037306F"/>
    <w:rsid w:val="0037460E"/>
    <w:rsid w:val="00376104"/>
    <w:rsid w:val="003801F8"/>
    <w:rsid w:val="00380F3C"/>
    <w:rsid w:val="00380F86"/>
    <w:rsid w:val="003813C1"/>
    <w:rsid w:val="003858ED"/>
    <w:rsid w:val="003907BB"/>
    <w:rsid w:val="0039092C"/>
    <w:rsid w:val="00390994"/>
    <w:rsid w:val="003930D7"/>
    <w:rsid w:val="003936E2"/>
    <w:rsid w:val="00394E05"/>
    <w:rsid w:val="003962D9"/>
    <w:rsid w:val="003968F9"/>
    <w:rsid w:val="00396D99"/>
    <w:rsid w:val="0039780D"/>
    <w:rsid w:val="00397B7C"/>
    <w:rsid w:val="003B002D"/>
    <w:rsid w:val="003B1913"/>
    <w:rsid w:val="003B4042"/>
    <w:rsid w:val="003B4B6A"/>
    <w:rsid w:val="003C2B1C"/>
    <w:rsid w:val="003C4815"/>
    <w:rsid w:val="003C5292"/>
    <w:rsid w:val="003C7DDB"/>
    <w:rsid w:val="003D1DE0"/>
    <w:rsid w:val="003D2B65"/>
    <w:rsid w:val="003D44E5"/>
    <w:rsid w:val="003D71CC"/>
    <w:rsid w:val="003E04E9"/>
    <w:rsid w:val="003E31A9"/>
    <w:rsid w:val="003E4215"/>
    <w:rsid w:val="003E455D"/>
    <w:rsid w:val="003E531F"/>
    <w:rsid w:val="003E5FFE"/>
    <w:rsid w:val="003E631B"/>
    <w:rsid w:val="003F09FE"/>
    <w:rsid w:val="003F2AE1"/>
    <w:rsid w:val="003F351F"/>
    <w:rsid w:val="003F3C6F"/>
    <w:rsid w:val="003F4525"/>
    <w:rsid w:val="003F5E9C"/>
    <w:rsid w:val="003F6811"/>
    <w:rsid w:val="003F69F7"/>
    <w:rsid w:val="003F75C1"/>
    <w:rsid w:val="003F7618"/>
    <w:rsid w:val="003F78B5"/>
    <w:rsid w:val="0040325B"/>
    <w:rsid w:val="00403CA5"/>
    <w:rsid w:val="00405A04"/>
    <w:rsid w:val="004068BE"/>
    <w:rsid w:val="0040722D"/>
    <w:rsid w:val="004076E0"/>
    <w:rsid w:val="00407BE6"/>
    <w:rsid w:val="00412E43"/>
    <w:rsid w:val="00415C61"/>
    <w:rsid w:val="00417E63"/>
    <w:rsid w:val="0042635F"/>
    <w:rsid w:val="00433124"/>
    <w:rsid w:val="0043447E"/>
    <w:rsid w:val="004353E6"/>
    <w:rsid w:val="0043600A"/>
    <w:rsid w:val="00440BDA"/>
    <w:rsid w:val="00443894"/>
    <w:rsid w:val="0044390F"/>
    <w:rsid w:val="00446043"/>
    <w:rsid w:val="00447322"/>
    <w:rsid w:val="00451A7A"/>
    <w:rsid w:val="00451ADC"/>
    <w:rsid w:val="00455565"/>
    <w:rsid w:val="004568F3"/>
    <w:rsid w:val="00456EF4"/>
    <w:rsid w:val="00456F00"/>
    <w:rsid w:val="00457C07"/>
    <w:rsid w:val="00461ADC"/>
    <w:rsid w:val="00466685"/>
    <w:rsid w:val="00466DD4"/>
    <w:rsid w:val="00467063"/>
    <w:rsid w:val="004678C4"/>
    <w:rsid w:val="0047539B"/>
    <w:rsid w:val="00475717"/>
    <w:rsid w:val="00476A30"/>
    <w:rsid w:val="00481852"/>
    <w:rsid w:val="00482216"/>
    <w:rsid w:val="00490F4E"/>
    <w:rsid w:val="00497130"/>
    <w:rsid w:val="0049747D"/>
    <w:rsid w:val="00497B99"/>
    <w:rsid w:val="004A23BF"/>
    <w:rsid w:val="004A36C8"/>
    <w:rsid w:val="004A55D9"/>
    <w:rsid w:val="004A60F9"/>
    <w:rsid w:val="004A77E7"/>
    <w:rsid w:val="004B097C"/>
    <w:rsid w:val="004B1DD8"/>
    <w:rsid w:val="004B2451"/>
    <w:rsid w:val="004B46C5"/>
    <w:rsid w:val="004B4708"/>
    <w:rsid w:val="004B4B63"/>
    <w:rsid w:val="004B5667"/>
    <w:rsid w:val="004B6588"/>
    <w:rsid w:val="004B6A89"/>
    <w:rsid w:val="004C0EA9"/>
    <w:rsid w:val="004C1426"/>
    <w:rsid w:val="004C2766"/>
    <w:rsid w:val="004C3497"/>
    <w:rsid w:val="004C44DC"/>
    <w:rsid w:val="004C51AB"/>
    <w:rsid w:val="004C7BB3"/>
    <w:rsid w:val="004D4079"/>
    <w:rsid w:val="004D4545"/>
    <w:rsid w:val="004D4EBC"/>
    <w:rsid w:val="004D62DB"/>
    <w:rsid w:val="004D709E"/>
    <w:rsid w:val="004D71BA"/>
    <w:rsid w:val="004E14E7"/>
    <w:rsid w:val="004E357C"/>
    <w:rsid w:val="004E50D4"/>
    <w:rsid w:val="004E58CA"/>
    <w:rsid w:val="004E6499"/>
    <w:rsid w:val="004E7E9D"/>
    <w:rsid w:val="004F3B50"/>
    <w:rsid w:val="004F5418"/>
    <w:rsid w:val="004F5CCB"/>
    <w:rsid w:val="004F6684"/>
    <w:rsid w:val="00502664"/>
    <w:rsid w:val="00502D03"/>
    <w:rsid w:val="00505021"/>
    <w:rsid w:val="005057BD"/>
    <w:rsid w:val="005074B6"/>
    <w:rsid w:val="00510A72"/>
    <w:rsid w:val="005136B5"/>
    <w:rsid w:val="00513DA2"/>
    <w:rsid w:val="0051478E"/>
    <w:rsid w:val="00514C75"/>
    <w:rsid w:val="00515947"/>
    <w:rsid w:val="00520941"/>
    <w:rsid w:val="00520AAC"/>
    <w:rsid w:val="005223CE"/>
    <w:rsid w:val="005245D7"/>
    <w:rsid w:val="00527932"/>
    <w:rsid w:val="00530335"/>
    <w:rsid w:val="0053041A"/>
    <w:rsid w:val="00531598"/>
    <w:rsid w:val="005324F6"/>
    <w:rsid w:val="00532943"/>
    <w:rsid w:val="00534D00"/>
    <w:rsid w:val="00536656"/>
    <w:rsid w:val="005405F7"/>
    <w:rsid w:val="00540718"/>
    <w:rsid w:val="00540D97"/>
    <w:rsid w:val="00541A61"/>
    <w:rsid w:val="00544B28"/>
    <w:rsid w:val="005454AE"/>
    <w:rsid w:val="00545CEF"/>
    <w:rsid w:val="005464C2"/>
    <w:rsid w:val="00546D28"/>
    <w:rsid w:val="00547C7A"/>
    <w:rsid w:val="00547F3D"/>
    <w:rsid w:val="005502AD"/>
    <w:rsid w:val="00552C63"/>
    <w:rsid w:val="00553982"/>
    <w:rsid w:val="0055433B"/>
    <w:rsid w:val="00554CD7"/>
    <w:rsid w:val="005628EA"/>
    <w:rsid w:val="00563C87"/>
    <w:rsid w:val="00564E09"/>
    <w:rsid w:val="00565270"/>
    <w:rsid w:val="00565E95"/>
    <w:rsid w:val="005677DD"/>
    <w:rsid w:val="00571E08"/>
    <w:rsid w:val="00577734"/>
    <w:rsid w:val="0057794F"/>
    <w:rsid w:val="0058045C"/>
    <w:rsid w:val="005808E1"/>
    <w:rsid w:val="00584C24"/>
    <w:rsid w:val="00587C49"/>
    <w:rsid w:val="00590824"/>
    <w:rsid w:val="005931A7"/>
    <w:rsid w:val="00594B16"/>
    <w:rsid w:val="005955AA"/>
    <w:rsid w:val="0059645F"/>
    <w:rsid w:val="005A134D"/>
    <w:rsid w:val="005A1603"/>
    <w:rsid w:val="005A1F90"/>
    <w:rsid w:val="005A2844"/>
    <w:rsid w:val="005A6079"/>
    <w:rsid w:val="005A66D1"/>
    <w:rsid w:val="005A6E03"/>
    <w:rsid w:val="005A7559"/>
    <w:rsid w:val="005B2AB2"/>
    <w:rsid w:val="005B392E"/>
    <w:rsid w:val="005B5A69"/>
    <w:rsid w:val="005B719A"/>
    <w:rsid w:val="005C037F"/>
    <w:rsid w:val="005C1721"/>
    <w:rsid w:val="005C24C7"/>
    <w:rsid w:val="005C3E01"/>
    <w:rsid w:val="005C4728"/>
    <w:rsid w:val="005C5987"/>
    <w:rsid w:val="005C6165"/>
    <w:rsid w:val="005C67CA"/>
    <w:rsid w:val="005C74EA"/>
    <w:rsid w:val="005D3300"/>
    <w:rsid w:val="005D330F"/>
    <w:rsid w:val="005D5E1D"/>
    <w:rsid w:val="005D6A1F"/>
    <w:rsid w:val="005D7784"/>
    <w:rsid w:val="005E0251"/>
    <w:rsid w:val="005E0465"/>
    <w:rsid w:val="005E0491"/>
    <w:rsid w:val="005E0944"/>
    <w:rsid w:val="005E2444"/>
    <w:rsid w:val="005E2E26"/>
    <w:rsid w:val="005E3CD9"/>
    <w:rsid w:val="005E65CD"/>
    <w:rsid w:val="005E7E66"/>
    <w:rsid w:val="005F01FF"/>
    <w:rsid w:val="005F0A06"/>
    <w:rsid w:val="005F4103"/>
    <w:rsid w:val="005F4808"/>
    <w:rsid w:val="005F5F2C"/>
    <w:rsid w:val="00600EC0"/>
    <w:rsid w:val="006063F2"/>
    <w:rsid w:val="006113FE"/>
    <w:rsid w:val="00612113"/>
    <w:rsid w:val="00613445"/>
    <w:rsid w:val="0061450D"/>
    <w:rsid w:val="00616E9C"/>
    <w:rsid w:val="0061727D"/>
    <w:rsid w:val="00620015"/>
    <w:rsid w:val="00620D4D"/>
    <w:rsid w:val="00622384"/>
    <w:rsid w:val="00622E82"/>
    <w:rsid w:val="006232FD"/>
    <w:rsid w:val="00623902"/>
    <w:rsid w:val="006248A7"/>
    <w:rsid w:val="00625CFB"/>
    <w:rsid w:val="00626751"/>
    <w:rsid w:val="00626E8A"/>
    <w:rsid w:val="00627101"/>
    <w:rsid w:val="00627656"/>
    <w:rsid w:val="006279F3"/>
    <w:rsid w:val="0063088D"/>
    <w:rsid w:val="00633874"/>
    <w:rsid w:val="00633FAF"/>
    <w:rsid w:val="00634342"/>
    <w:rsid w:val="00636365"/>
    <w:rsid w:val="00637D31"/>
    <w:rsid w:val="00637D34"/>
    <w:rsid w:val="006401D4"/>
    <w:rsid w:val="00642A15"/>
    <w:rsid w:val="006434BC"/>
    <w:rsid w:val="00645903"/>
    <w:rsid w:val="006464BF"/>
    <w:rsid w:val="006465F9"/>
    <w:rsid w:val="00646CD6"/>
    <w:rsid w:val="006472C2"/>
    <w:rsid w:val="00653C49"/>
    <w:rsid w:val="00654A6E"/>
    <w:rsid w:val="00656656"/>
    <w:rsid w:val="006567A6"/>
    <w:rsid w:val="00663753"/>
    <w:rsid w:val="00666167"/>
    <w:rsid w:val="0066763C"/>
    <w:rsid w:val="006702C6"/>
    <w:rsid w:val="00670F4C"/>
    <w:rsid w:val="0067137D"/>
    <w:rsid w:val="006729C8"/>
    <w:rsid w:val="006751A9"/>
    <w:rsid w:val="00675572"/>
    <w:rsid w:val="00676C60"/>
    <w:rsid w:val="00677013"/>
    <w:rsid w:val="00677B34"/>
    <w:rsid w:val="00677D35"/>
    <w:rsid w:val="006808A0"/>
    <w:rsid w:val="00680F16"/>
    <w:rsid w:val="006825F6"/>
    <w:rsid w:val="00684B42"/>
    <w:rsid w:val="006961F5"/>
    <w:rsid w:val="006963AC"/>
    <w:rsid w:val="006A1313"/>
    <w:rsid w:val="006A2409"/>
    <w:rsid w:val="006A4816"/>
    <w:rsid w:val="006A4C4C"/>
    <w:rsid w:val="006A5B4E"/>
    <w:rsid w:val="006B0526"/>
    <w:rsid w:val="006B0CA7"/>
    <w:rsid w:val="006B1052"/>
    <w:rsid w:val="006B3286"/>
    <w:rsid w:val="006B5D80"/>
    <w:rsid w:val="006B7740"/>
    <w:rsid w:val="006C04EE"/>
    <w:rsid w:val="006C1335"/>
    <w:rsid w:val="006C39E4"/>
    <w:rsid w:val="006D71DA"/>
    <w:rsid w:val="006E1C58"/>
    <w:rsid w:val="006E3930"/>
    <w:rsid w:val="006E641F"/>
    <w:rsid w:val="006E6A21"/>
    <w:rsid w:val="006E6DFC"/>
    <w:rsid w:val="006F0451"/>
    <w:rsid w:val="006F1264"/>
    <w:rsid w:val="006F156E"/>
    <w:rsid w:val="006F18AD"/>
    <w:rsid w:val="006F279E"/>
    <w:rsid w:val="006F2B84"/>
    <w:rsid w:val="006F459A"/>
    <w:rsid w:val="006F5739"/>
    <w:rsid w:val="006F6BF5"/>
    <w:rsid w:val="006F6E3E"/>
    <w:rsid w:val="006F7493"/>
    <w:rsid w:val="007022CE"/>
    <w:rsid w:val="007037AD"/>
    <w:rsid w:val="00703D21"/>
    <w:rsid w:val="0070570C"/>
    <w:rsid w:val="00705A27"/>
    <w:rsid w:val="00706E2B"/>
    <w:rsid w:val="00710BCE"/>
    <w:rsid w:val="00710E90"/>
    <w:rsid w:val="007112C7"/>
    <w:rsid w:val="0071317F"/>
    <w:rsid w:val="00714530"/>
    <w:rsid w:val="007150FB"/>
    <w:rsid w:val="00717A0C"/>
    <w:rsid w:val="00717D0A"/>
    <w:rsid w:val="007206BD"/>
    <w:rsid w:val="00722E5D"/>
    <w:rsid w:val="00732C12"/>
    <w:rsid w:val="007335CE"/>
    <w:rsid w:val="0073495D"/>
    <w:rsid w:val="00734EDD"/>
    <w:rsid w:val="00736186"/>
    <w:rsid w:val="007367EA"/>
    <w:rsid w:val="00737424"/>
    <w:rsid w:val="0074168F"/>
    <w:rsid w:val="00743AF3"/>
    <w:rsid w:val="00751908"/>
    <w:rsid w:val="00753541"/>
    <w:rsid w:val="00756AFE"/>
    <w:rsid w:val="007611E4"/>
    <w:rsid w:val="00766B62"/>
    <w:rsid w:val="007721DB"/>
    <w:rsid w:val="007745B5"/>
    <w:rsid w:val="00775ACD"/>
    <w:rsid w:val="007769DB"/>
    <w:rsid w:val="00776CD1"/>
    <w:rsid w:val="00777A86"/>
    <w:rsid w:val="00777D62"/>
    <w:rsid w:val="00781CB1"/>
    <w:rsid w:val="00783480"/>
    <w:rsid w:val="00783690"/>
    <w:rsid w:val="0078453A"/>
    <w:rsid w:val="0078477E"/>
    <w:rsid w:val="00787B46"/>
    <w:rsid w:val="00787D65"/>
    <w:rsid w:val="00790DFC"/>
    <w:rsid w:val="00790EFA"/>
    <w:rsid w:val="00791746"/>
    <w:rsid w:val="007934E5"/>
    <w:rsid w:val="007936AC"/>
    <w:rsid w:val="0079647A"/>
    <w:rsid w:val="00796D1D"/>
    <w:rsid w:val="007A1942"/>
    <w:rsid w:val="007A22DB"/>
    <w:rsid w:val="007A6484"/>
    <w:rsid w:val="007A6B1B"/>
    <w:rsid w:val="007A7F7F"/>
    <w:rsid w:val="007B0DAC"/>
    <w:rsid w:val="007B1074"/>
    <w:rsid w:val="007B3988"/>
    <w:rsid w:val="007B43D4"/>
    <w:rsid w:val="007B4B2D"/>
    <w:rsid w:val="007C026D"/>
    <w:rsid w:val="007C0853"/>
    <w:rsid w:val="007C09E6"/>
    <w:rsid w:val="007C2172"/>
    <w:rsid w:val="007C3410"/>
    <w:rsid w:val="007C3F06"/>
    <w:rsid w:val="007C442C"/>
    <w:rsid w:val="007C54CB"/>
    <w:rsid w:val="007C72C4"/>
    <w:rsid w:val="007D0DD2"/>
    <w:rsid w:val="007D792D"/>
    <w:rsid w:val="007D7D80"/>
    <w:rsid w:val="007E1FD1"/>
    <w:rsid w:val="007E3F9F"/>
    <w:rsid w:val="007E4873"/>
    <w:rsid w:val="007E6B6D"/>
    <w:rsid w:val="007E7647"/>
    <w:rsid w:val="007F26A3"/>
    <w:rsid w:val="007F3E68"/>
    <w:rsid w:val="007F52FF"/>
    <w:rsid w:val="008015F9"/>
    <w:rsid w:val="00802ECA"/>
    <w:rsid w:val="0080417C"/>
    <w:rsid w:val="00805DF5"/>
    <w:rsid w:val="008102BA"/>
    <w:rsid w:val="008136B0"/>
    <w:rsid w:val="0081541E"/>
    <w:rsid w:val="00815431"/>
    <w:rsid w:val="00815735"/>
    <w:rsid w:val="00817D1B"/>
    <w:rsid w:val="008215EB"/>
    <w:rsid w:val="0082289A"/>
    <w:rsid w:val="0082422D"/>
    <w:rsid w:val="00825DCA"/>
    <w:rsid w:val="008309AA"/>
    <w:rsid w:val="00831672"/>
    <w:rsid w:val="008317C2"/>
    <w:rsid w:val="0083224A"/>
    <w:rsid w:val="00833E09"/>
    <w:rsid w:val="008347DB"/>
    <w:rsid w:val="00835982"/>
    <w:rsid w:val="00840645"/>
    <w:rsid w:val="00845AC9"/>
    <w:rsid w:val="00851B63"/>
    <w:rsid w:val="00853A5B"/>
    <w:rsid w:val="00854578"/>
    <w:rsid w:val="00854CF9"/>
    <w:rsid w:val="008552F0"/>
    <w:rsid w:val="00855B55"/>
    <w:rsid w:val="00856BE9"/>
    <w:rsid w:val="00860FCE"/>
    <w:rsid w:val="00864670"/>
    <w:rsid w:val="00866A91"/>
    <w:rsid w:val="00871803"/>
    <w:rsid w:val="008747F5"/>
    <w:rsid w:val="00876505"/>
    <w:rsid w:val="008777DD"/>
    <w:rsid w:val="00884194"/>
    <w:rsid w:val="00887873"/>
    <w:rsid w:val="008878FE"/>
    <w:rsid w:val="008908C6"/>
    <w:rsid w:val="0089253F"/>
    <w:rsid w:val="00893892"/>
    <w:rsid w:val="00893AAE"/>
    <w:rsid w:val="00893DD6"/>
    <w:rsid w:val="008976A9"/>
    <w:rsid w:val="008A077D"/>
    <w:rsid w:val="008A404B"/>
    <w:rsid w:val="008B08EA"/>
    <w:rsid w:val="008B408D"/>
    <w:rsid w:val="008B5D68"/>
    <w:rsid w:val="008B77C8"/>
    <w:rsid w:val="008C0962"/>
    <w:rsid w:val="008C2D42"/>
    <w:rsid w:val="008C2EBA"/>
    <w:rsid w:val="008D2CA2"/>
    <w:rsid w:val="008D5829"/>
    <w:rsid w:val="008D7A8A"/>
    <w:rsid w:val="008E2128"/>
    <w:rsid w:val="008E3C99"/>
    <w:rsid w:val="008E3E57"/>
    <w:rsid w:val="008E408F"/>
    <w:rsid w:val="008F30E0"/>
    <w:rsid w:val="008F46B7"/>
    <w:rsid w:val="008F6291"/>
    <w:rsid w:val="008F6B11"/>
    <w:rsid w:val="008F76E5"/>
    <w:rsid w:val="008F7D8F"/>
    <w:rsid w:val="00900E07"/>
    <w:rsid w:val="00901821"/>
    <w:rsid w:val="009030ED"/>
    <w:rsid w:val="00904699"/>
    <w:rsid w:val="0090528F"/>
    <w:rsid w:val="009125CC"/>
    <w:rsid w:val="0091272F"/>
    <w:rsid w:val="009147FF"/>
    <w:rsid w:val="009157E0"/>
    <w:rsid w:val="00916E2A"/>
    <w:rsid w:val="00917F12"/>
    <w:rsid w:val="00917FC6"/>
    <w:rsid w:val="00921D8B"/>
    <w:rsid w:val="00924ACD"/>
    <w:rsid w:val="00931A85"/>
    <w:rsid w:val="00932508"/>
    <w:rsid w:val="00933143"/>
    <w:rsid w:val="00933851"/>
    <w:rsid w:val="00933BD0"/>
    <w:rsid w:val="009373EA"/>
    <w:rsid w:val="00940922"/>
    <w:rsid w:val="00940D48"/>
    <w:rsid w:val="00945399"/>
    <w:rsid w:val="00945618"/>
    <w:rsid w:val="009456A2"/>
    <w:rsid w:val="00947E90"/>
    <w:rsid w:val="009500D3"/>
    <w:rsid w:val="009514AF"/>
    <w:rsid w:val="009525F0"/>
    <w:rsid w:val="0095395C"/>
    <w:rsid w:val="00954985"/>
    <w:rsid w:val="009550C2"/>
    <w:rsid w:val="00955D64"/>
    <w:rsid w:val="009562B8"/>
    <w:rsid w:val="0095739C"/>
    <w:rsid w:val="00961E9C"/>
    <w:rsid w:val="00962043"/>
    <w:rsid w:val="00963699"/>
    <w:rsid w:val="00963C78"/>
    <w:rsid w:val="00963E1E"/>
    <w:rsid w:val="00963FC1"/>
    <w:rsid w:val="0096420B"/>
    <w:rsid w:val="00964368"/>
    <w:rsid w:val="009662C4"/>
    <w:rsid w:val="009715DF"/>
    <w:rsid w:val="00974863"/>
    <w:rsid w:val="00974A7F"/>
    <w:rsid w:val="00976073"/>
    <w:rsid w:val="009764FE"/>
    <w:rsid w:val="00976C68"/>
    <w:rsid w:val="00977B67"/>
    <w:rsid w:val="00977F6E"/>
    <w:rsid w:val="00980012"/>
    <w:rsid w:val="00980946"/>
    <w:rsid w:val="00981BC6"/>
    <w:rsid w:val="009820EB"/>
    <w:rsid w:val="00983288"/>
    <w:rsid w:val="009843F4"/>
    <w:rsid w:val="00985DC3"/>
    <w:rsid w:val="00987A19"/>
    <w:rsid w:val="00992C3C"/>
    <w:rsid w:val="00996BB7"/>
    <w:rsid w:val="00997F7A"/>
    <w:rsid w:val="009A2ACE"/>
    <w:rsid w:val="009A4472"/>
    <w:rsid w:val="009A4C66"/>
    <w:rsid w:val="009A5D27"/>
    <w:rsid w:val="009A62EC"/>
    <w:rsid w:val="009B3D16"/>
    <w:rsid w:val="009B404B"/>
    <w:rsid w:val="009B506C"/>
    <w:rsid w:val="009B5FAF"/>
    <w:rsid w:val="009B65D8"/>
    <w:rsid w:val="009C1876"/>
    <w:rsid w:val="009D108C"/>
    <w:rsid w:val="009D11D7"/>
    <w:rsid w:val="009D17C9"/>
    <w:rsid w:val="009D3BB2"/>
    <w:rsid w:val="009E1A77"/>
    <w:rsid w:val="009E1CF8"/>
    <w:rsid w:val="009E3968"/>
    <w:rsid w:val="009E3FFC"/>
    <w:rsid w:val="009E4B35"/>
    <w:rsid w:val="009E6725"/>
    <w:rsid w:val="009E7929"/>
    <w:rsid w:val="009F17CD"/>
    <w:rsid w:val="009F282A"/>
    <w:rsid w:val="009F3196"/>
    <w:rsid w:val="009F3F20"/>
    <w:rsid w:val="009F5598"/>
    <w:rsid w:val="009F6FA4"/>
    <w:rsid w:val="009F7022"/>
    <w:rsid w:val="009F7AEF"/>
    <w:rsid w:val="00A00C19"/>
    <w:rsid w:val="00A026FF"/>
    <w:rsid w:val="00A0427C"/>
    <w:rsid w:val="00A05A67"/>
    <w:rsid w:val="00A060E2"/>
    <w:rsid w:val="00A06CB9"/>
    <w:rsid w:val="00A07762"/>
    <w:rsid w:val="00A11034"/>
    <w:rsid w:val="00A11F10"/>
    <w:rsid w:val="00A13A26"/>
    <w:rsid w:val="00A14F72"/>
    <w:rsid w:val="00A15006"/>
    <w:rsid w:val="00A20E05"/>
    <w:rsid w:val="00A213B6"/>
    <w:rsid w:val="00A23723"/>
    <w:rsid w:val="00A23C54"/>
    <w:rsid w:val="00A250B4"/>
    <w:rsid w:val="00A260C6"/>
    <w:rsid w:val="00A2659F"/>
    <w:rsid w:val="00A26C07"/>
    <w:rsid w:val="00A331EC"/>
    <w:rsid w:val="00A349A8"/>
    <w:rsid w:val="00A36BEE"/>
    <w:rsid w:val="00A375DC"/>
    <w:rsid w:val="00A3792A"/>
    <w:rsid w:val="00A3792F"/>
    <w:rsid w:val="00A37ED5"/>
    <w:rsid w:val="00A41710"/>
    <w:rsid w:val="00A4178E"/>
    <w:rsid w:val="00A42080"/>
    <w:rsid w:val="00A42DD8"/>
    <w:rsid w:val="00A44D4A"/>
    <w:rsid w:val="00A47004"/>
    <w:rsid w:val="00A476A8"/>
    <w:rsid w:val="00A52326"/>
    <w:rsid w:val="00A54E59"/>
    <w:rsid w:val="00A5707E"/>
    <w:rsid w:val="00A61E60"/>
    <w:rsid w:val="00A62051"/>
    <w:rsid w:val="00A62C43"/>
    <w:rsid w:val="00A62CA0"/>
    <w:rsid w:val="00A65513"/>
    <w:rsid w:val="00A65EF1"/>
    <w:rsid w:val="00A67380"/>
    <w:rsid w:val="00A70790"/>
    <w:rsid w:val="00A7294D"/>
    <w:rsid w:val="00A72E3B"/>
    <w:rsid w:val="00A74F27"/>
    <w:rsid w:val="00A77871"/>
    <w:rsid w:val="00A805C3"/>
    <w:rsid w:val="00A80820"/>
    <w:rsid w:val="00A8388D"/>
    <w:rsid w:val="00A8650F"/>
    <w:rsid w:val="00A91A1E"/>
    <w:rsid w:val="00A91C12"/>
    <w:rsid w:val="00A931CF"/>
    <w:rsid w:val="00A9507C"/>
    <w:rsid w:val="00A95D44"/>
    <w:rsid w:val="00A9637C"/>
    <w:rsid w:val="00A96783"/>
    <w:rsid w:val="00A97284"/>
    <w:rsid w:val="00A975A6"/>
    <w:rsid w:val="00AA136D"/>
    <w:rsid w:val="00AA3BE7"/>
    <w:rsid w:val="00AA3FB7"/>
    <w:rsid w:val="00AA438A"/>
    <w:rsid w:val="00AA4DE4"/>
    <w:rsid w:val="00AA51EA"/>
    <w:rsid w:val="00AA6615"/>
    <w:rsid w:val="00AA6E07"/>
    <w:rsid w:val="00AA7E86"/>
    <w:rsid w:val="00AB4CB7"/>
    <w:rsid w:val="00AB605B"/>
    <w:rsid w:val="00AC076A"/>
    <w:rsid w:val="00AC0F03"/>
    <w:rsid w:val="00AC2811"/>
    <w:rsid w:val="00AC29C6"/>
    <w:rsid w:val="00AC2E05"/>
    <w:rsid w:val="00AC2E0F"/>
    <w:rsid w:val="00AC32F3"/>
    <w:rsid w:val="00AC5FFA"/>
    <w:rsid w:val="00AC66F0"/>
    <w:rsid w:val="00AD1FD1"/>
    <w:rsid w:val="00AD2345"/>
    <w:rsid w:val="00AD3D63"/>
    <w:rsid w:val="00AD5686"/>
    <w:rsid w:val="00AD5ACE"/>
    <w:rsid w:val="00AD6B89"/>
    <w:rsid w:val="00AD7EE6"/>
    <w:rsid w:val="00AE1C8F"/>
    <w:rsid w:val="00AE301B"/>
    <w:rsid w:val="00AE4060"/>
    <w:rsid w:val="00AE4651"/>
    <w:rsid w:val="00AE6C99"/>
    <w:rsid w:val="00AE7CC9"/>
    <w:rsid w:val="00AF0AD4"/>
    <w:rsid w:val="00AF7D88"/>
    <w:rsid w:val="00B0173A"/>
    <w:rsid w:val="00B01898"/>
    <w:rsid w:val="00B01C1F"/>
    <w:rsid w:val="00B029E0"/>
    <w:rsid w:val="00B037D5"/>
    <w:rsid w:val="00B04CFD"/>
    <w:rsid w:val="00B0587D"/>
    <w:rsid w:val="00B0709B"/>
    <w:rsid w:val="00B12157"/>
    <w:rsid w:val="00B137E3"/>
    <w:rsid w:val="00B1433A"/>
    <w:rsid w:val="00B1512E"/>
    <w:rsid w:val="00B1680B"/>
    <w:rsid w:val="00B16F94"/>
    <w:rsid w:val="00B20796"/>
    <w:rsid w:val="00B22EAD"/>
    <w:rsid w:val="00B23BB2"/>
    <w:rsid w:val="00B24925"/>
    <w:rsid w:val="00B26355"/>
    <w:rsid w:val="00B31341"/>
    <w:rsid w:val="00B340EA"/>
    <w:rsid w:val="00B36E67"/>
    <w:rsid w:val="00B378F3"/>
    <w:rsid w:val="00B403D3"/>
    <w:rsid w:val="00B41066"/>
    <w:rsid w:val="00B43AFF"/>
    <w:rsid w:val="00B44D28"/>
    <w:rsid w:val="00B44DB6"/>
    <w:rsid w:val="00B479A2"/>
    <w:rsid w:val="00B51D34"/>
    <w:rsid w:val="00B54330"/>
    <w:rsid w:val="00B54AEA"/>
    <w:rsid w:val="00B55822"/>
    <w:rsid w:val="00B56A18"/>
    <w:rsid w:val="00B57546"/>
    <w:rsid w:val="00B60120"/>
    <w:rsid w:val="00B60259"/>
    <w:rsid w:val="00B60C3F"/>
    <w:rsid w:val="00B61DD5"/>
    <w:rsid w:val="00B632F4"/>
    <w:rsid w:val="00B63775"/>
    <w:rsid w:val="00B650B8"/>
    <w:rsid w:val="00B65B93"/>
    <w:rsid w:val="00B67C21"/>
    <w:rsid w:val="00B71461"/>
    <w:rsid w:val="00B7728D"/>
    <w:rsid w:val="00B80B1C"/>
    <w:rsid w:val="00B80E40"/>
    <w:rsid w:val="00B80F62"/>
    <w:rsid w:val="00B83BC9"/>
    <w:rsid w:val="00B84913"/>
    <w:rsid w:val="00B85206"/>
    <w:rsid w:val="00B86C6F"/>
    <w:rsid w:val="00B912BC"/>
    <w:rsid w:val="00B91D89"/>
    <w:rsid w:val="00B924A5"/>
    <w:rsid w:val="00B93675"/>
    <w:rsid w:val="00B94FF4"/>
    <w:rsid w:val="00B966FE"/>
    <w:rsid w:val="00BA0A7D"/>
    <w:rsid w:val="00BA538A"/>
    <w:rsid w:val="00BA5702"/>
    <w:rsid w:val="00BA66CD"/>
    <w:rsid w:val="00BA69C6"/>
    <w:rsid w:val="00BB044C"/>
    <w:rsid w:val="00BB1049"/>
    <w:rsid w:val="00BB6966"/>
    <w:rsid w:val="00BB6FF8"/>
    <w:rsid w:val="00BB7BF2"/>
    <w:rsid w:val="00BC1BA4"/>
    <w:rsid w:val="00BC4469"/>
    <w:rsid w:val="00BC605D"/>
    <w:rsid w:val="00BC78F9"/>
    <w:rsid w:val="00BD100B"/>
    <w:rsid w:val="00BD37EB"/>
    <w:rsid w:val="00BD3FA0"/>
    <w:rsid w:val="00BD51CE"/>
    <w:rsid w:val="00BD6F5F"/>
    <w:rsid w:val="00BE182A"/>
    <w:rsid w:val="00BE2A5C"/>
    <w:rsid w:val="00BE46A0"/>
    <w:rsid w:val="00BE4919"/>
    <w:rsid w:val="00BE4C41"/>
    <w:rsid w:val="00BF0D52"/>
    <w:rsid w:val="00BF30E5"/>
    <w:rsid w:val="00BF3A5B"/>
    <w:rsid w:val="00BF56ED"/>
    <w:rsid w:val="00BF65A1"/>
    <w:rsid w:val="00BF74F3"/>
    <w:rsid w:val="00C00B29"/>
    <w:rsid w:val="00C028D2"/>
    <w:rsid w:val="00C0346A"/>
    <w:rsid w:val="00C04619"/>
    <w:rsid w:val="00C04EB6"/>
    <w:rsid w:val="00C050EB"/>
    <w:rsid w:val="00C0697E"/>
    <w:rsid w:val="00C06F7E"/>
    <w:rsid w:val="00C117B6"/>
    <w:rsid w:val="00C12B18"/>
    <w:rsid w:val="00C134DF"/>
    <w:rsid w:val="00C15F09"/>
    <w:rsid w:val="00C161C8"/>
    <w:rsid w:val="00C21342"/>
    <w:rsid w:val="00C21B58"/>
    <w:rsid w:val="00C21C44"/>
    <w:rsid w:val="00C21F1F"/>
    <w:rsid w:val="00C24E13"/>
    <w:rsid w:val="00C25E68"/>
    <w:rsid w:val="00C27A32"/>
    <w:rsid w:val="00C317CC"/>
    <w:rsid w:val="00C3302D"/>
    <w:rsid w:val="00C334B6"/>
    <w:rsid w:val="00C34D6D"/>
    <w:rsid w:val="00C3556B"/>
    <w:rsid w:val="00C37237"/>
    <w:rsid w:val="00C37A4B"/>
    <w:rsid w:val="00C41AA4"/>
    <w:rsid w:val="00C41FF3"/>
    <w:rsid w:val="00C46FFF"/>
    <w:rsid w:val="00C5071F"/>
    <w:rsid w:val="00C51B6A"/>
    <w:rsid w:val="00C527AE"/>
    <w:rsid w:val="00C52E04"/>
    <w:rsid w:val="00C53FAA"/>
    <w:rsid w:val="00C54166"/>
    <w:rsid w:val="00C56734"/>
    <w:rsid w:val="00C5676F"/>
    <w:rsid w:val="00C57B22"/>
    <w:rsid w:val="00C60703"/>
    <w:rsid w:val="00C625BB"/>
    <w:rsid w:val="00C634B4"/>
    <w:rsid w:val="00C65DAA"/>
    <w:rsid w:val="00C66299"/>
    <w:rsid w:val="00C705AA"/>
    <w:rsid w:val="00C73549"/>
    <w:rsid w:val="00C73900"/>
    <w:rsid w:val="00C73A16"/>
    <w:rsid w:val="00C755C9"/>
    <w:rsid w:val="00C7601F"/>
    <w:rsid w:val="00C76155"/>
    <w:rsid w:val="00C76539"/>
    <w:rsid w:val="00C767BC"/>
    <w:rsid w:val="00C77925"/>
    <w:rsid w:val="00C77F88"/>
    <w:rsid w:val="00C83847"/>
    <w:rsid w:val="00C8389F"/>
    <w:rsid w:val="00C845BA"/>
    <w:rsid w:val="00C853AE"/>
    <w:rsid w:val="00C85E39"/>
    <w:rsid w:val="00C86E98"/>
    <w:rsid w:val="00C87788"/>
    <w:rsid w:val="00C9304F"/>
    <w:rsid w:val="00C93E95"/>
    <w:rsid w:val="00C96739"/>
    <w:rsid w:val="00C96D4A"/>
    <w:rsid w:val="00CA07DE"/>
    <w:rsid w:val="00CA1C35"/>
    <w:rsid w:val="00CA2575"/>
    <w:rsid w:val="00CA2CF2"/>
    <w:rsid w:val="00CA40D5"/>
    <w:rsid w:val="00CA43EB"/>
    <w:rsid w:val="00CA7C5A"/>
    <w:rsid w:val="00CB0A39"/>
    <w:rsid w:val="00CB1527"/>
    <w:rsid w:val="00CB5D18"/>
    <w:rsid w:val="00CC0849"/>
    <w:rsid w:val="00CC1F39"/>
    <w:rsid w:val="00CC4346"/>
    <w:rsid w:val="00CC5955"/>
    <w:rsid w:val="00CC5C9C"/>
    <w:rsid w:val="00CC5E04"/>
    <w:rsid w:val="00CD0E0D"/>
    <w:rsid w:val="00CD1886"/>
    <w:rsid w:val="00CD677C"/>
    <w:rsid w:val="00CD6BCE"/>
    <w:rsid w:val="00CE10A0"/>
    <w:rsid w:val="00CE2DC0"/>
    <w:rsid w:val="00CE35A9"/>
    <w:rsid w:val="00CE4501"/>
    <w:rsid w:val="00CE4856"/>
    <w:rsid w:val="00CE7963"/>
    <w:rsid w:val="00CF00CE"/>
    <w:rsid w:val="00CF0655"/>
    <w:rsid w:val="00CF0D20"/>
    <w:rsid w:val="00CF1B6A"/>
    <w:rsid w:val="00CF3423"/>
    <w:rsid w:val="00CF533A"/>
    <w:rsid w:val="00CF727E"/>
    <w:rsid w:val="00D005B8"/>
    <w:rsid w:val="00D013D9"/>
    <w:rsid w:val="00D02B56"/>
    <w:rsid w:val="00D02E97"/>
    <w:rsid w:val="00D03133"/>
    <w:rsid w:val="00D03296"/>
    <w:rsid w:val="00D04221"/>
    <w:rsid w:val="00D043A1"/>
    <w:rsid w:val="00D05B27"/>
    <w:rsid w:val="00D076E9"/>
    <w:rsid w:val="00D07855"/>
    <w:rsid w:val="00D104EA"/>
    <w:rsid w:val="00D10934"/>
    <w:rsid w:val="00D11466"/>
    <w:rsid w:val="00D13310"/>
    <w:rsid w:val="00D136FF"/>
    <w:rsid w:val="00D176B5"/>
    <w:rsid w:val="00D25CB6"/>
    <w:rsid w:val="00D337BB"/>
    <w:rsid w:val="00D3425D"/>
    <w:rsid w:val="00D37148"/>
    <w:rsid w:val="00D411B3"/>
    <w:rsid w:val="00D430B9"/>
    <w:rsid w:val="00D43E4A"/>
    <w:rsid w:val="00D4478E"/>
    <w:rsid w:val="00D45320"/>
    <w:rsid w:val="00D45680"/>
    <w:rsid w:val="00D46BE9"/>
    <w:rsid w:val="00D50D16"/>
    <w:rsid w:val="00D53C8C"/>
    <w:rsid w:val="00D55301"/>
    <w:rsid w:val="00D55980"/>
    <w:rsid w:val="00D57368"/>
    <w:rsid w:val="00D57492"/>
    <w:rsid w:val="00D60E37"/>
    <w:rsid w:val="00D6209D"/>
    <w:rsid w:val="00D656A0"/>
    <w:rsid w:val="00D67596"/>
    <w:rsid w:val="00D707EE"/>
    <w:rsid w:val="00D707F7"/>
    <w:rsid w:val="00D70A79"/>
    <w:rsid w:val="00D72072"/>
    <w:rsid w:val="00D7261D"/>
    <w:rsid w:val="00D72B95"/>
    <w:rsid w:val="00D72D6C"/>
    <w:rsid w:val="00D73C67"/>
    <w:rsid w:val="00D7624D"/>
    <w:rsid w:val="00D76C69"/>
    <w:rsid w:val="00D80569"/>
    <w:rsid w:val="00D80944"/>
    <w:rsid w:val="00D80E74"/>
    <w:rsid w:val="00D81FD6"/>
    <w:rsid w:val="00D835C4"/>
    <w:rsid w:val="00D874F8"/>
    <w:rsid w:val="00D937E2"/>
    <w:rsid w:val="00D93F14"/>
    <w:rsid w:val="00D93F8D"/>
    <w:rsid w:val="00D94E8F"/>
    <w:rsid w:val="00D953BF"/>
    <w:rsid w:val="00D9719F"/>
    <w:rsid w:val="00D9770C"/>
    <w:rsid w:val="00D97BD8"/>
    <w:rsid w:val="00DA0317"/>
    <w:rsid w:val="00DA07ED"/>
    <w:rsid w:val="00DA0A6A"/>
    <w:rsid w:val="00DA335E"/>
    <w:rsid w:val="00DA4B2D"/>
    <w:rsid w:val="00DA6659"/>
    <w:rsid w:val="00DB07C5"/>
    <w:rsid w:val="00DB1441"/>
    <w:rsid w:val="00DB4E7A"/>
    <w:rsid w:val="00DB508F"/>
    <w:rsid w:val="00DB5117"/>
    <w:rsid w:val="00DB712F"/>
    <w:rsid w:val="00DC0F89"/>
    <w:rsid w:val="00DC1E3E"/>
    <w:rsid w:val="00DC27A1"/>
    <w:rsid w:val="00DC619F"/>
    <w:rsid w:val="00DC629E"/>
    <w:rsid w:val="00DC6FB7"/>
    <w:rsid w:val="00DC71F1"/>
    <w:rsid w:val="00DC7985"/>
    <w:rsid w:val="00DC7EE6"/>
    <w:rsid w:val="00DD24D7"/>
    <w:rsid w:val="00DD2A13"/>
    <w:rsid w:val="00DD2F04"/>
    <w:rsid w:val="00DD7B2E"/>
    <w:rsid w:val="00DD7C18"/>
    <w:rsid w:val="00DE015E"/>
    <w:rsid w:val="00DE1DAB"/>
    <w:rsid w:val="00DE2620"/>
    <w:rsid w:val="00DE2F2E"/>
    <w:rsid w:val="00DE347A"/>
    <w:rsid w:val="00DE50CA"/>
    <w:rsid w:val="00DE7686"/>
    <w:rsid w:val="00DF1015"/>
    <w:rsid w:val="00DF3445"/>
    <w:rsid w:val="00DF349E"/>
    <w:rsid w:val="00DF5E20"/>
    <w:rsid w:val="00DF70CC"/>
    <w:rsid w:val="00DF74FC"/>
    <w:rsid w:val="00DF7BBE"/>
    <w:rsid w:val="00E00374"/>
    <w:rsid w:val="00E0116C"/>
    <w:rsid w:val="00E01C39"/>
    <w:rsid w:val="00E02364"/>
    <w:rsid w:val="00E0334A"/>
    <w:rsid w:val="00E0501A"/>
    <w:rsid w:val="00E062D9"/>
    <w:rsid w:val="00E069AF"/>
    <w:rsid w:val="00E111A3"/>
    <w:rsid w:val="00E131DF"/>
    <w:rsid w:val="00E13FC6"/>
    <w:rsid w:val="00E14177"/>
    <w:rsid w:val="00E159A1"/>
    <w:rsid w:val="00E16A13"/>
    <w:rsid w:val="00E26EC4"/>
    <w:rsid w:val="00E4034A"/>
    <w:rsid w:val="00E406B1"/>
    <w:rsid w:val="00E41234"/>
    <w:rsid w:val="00E412A0"/>
    <w:rsid w:val="00E41BD2"/>
    <w:rsid w:val="00E423F7"/>
    <w:rsid w:val="00E42F58"/>
    <w:rsid w:val="00E432EE"/>
    <w:rsid w:val="00E436FD"/>
    <w:rsid w:val="00E43CFF"/>
    <w:rsid w:val="00E448FC"/>
    <w:rsid w:val="00E45269"/>
    <w:rsid w:val="00E4628F"/>
    <w:rsid w:val="00E50227"/>
    <w:rsid w:val="00E50D9E"/>
    <w:rsid w:val="00E51961"/>
    <w:rsid w:val="00E53DD7"/>
    <w:rsid w:val="00E54D5A"/>
    <w:rsid w:val="00E57F81"/>
    <w:rsid w:val="00E61518"/>
    <w:rsid w:val="00E61FAA"/>
    <w:rsid w:val="00E63085"/>
    <w:rsid w:val="00E63BA3"/>
    <w:rsid w:val="00E63F16"/>
    <w:rsid w:val="00E64335"/>
    <w:rsid w:val="00E644F1"/>
    <w:rsid w:val="00E6615C"/>
    <w:rsid w:val="00E66FC3"/>
    <w:rsid w:val="00E67548"/>
    <w:rsid w:val="00E72599"/>
    <w:rsid w:val="00E72FF5"/>
    <w:rsid w:val="00E74651"/>
    <w:rsid w:val="00E74AC2"/>
    <w:rsid w:val="00E77536"/>
    <w:rsid w:val="00E82CE6"/>
    <w:rsid w:val="00E85E9A"/>
    <w:rsid w:val="00E87B8C"/>
    <w:rsid w:val="00E911C2"/>
    <w:rsid w:val="00E91A79"/>
    <w:rsid w:val="00E921B2"/>
    <w:rsid w:val="00E93D02"/>
    <w:rsid w:val="00E9714A"/>
    <w:rsid w:val="00E97FC8"/>
    <w:rsid w:val="00EA0E6C"/>
    <w:rsid w:val="00EA3163"/>
    <w:rsid w:val="00EA586E"/>
    <w:rsid w:val="00EA7C2E"/>
    <w:rsid w:val="00EA7DCE"/>
    <w:rsid w:val="00EA7F63"/>
    <w:rsid w:val="00EB1823"/>
    <w:rsid w:val="00EB1B45"/>
    <w:rsid w:val="00EB21C2"/>
    <w:rsid w:val="00EB3826"/>
    <w:rsid w:val="00EB440F"/>
    <w:rsid w:val="00EB4B59"/>
    <w:rsid w:val="00EB4C3A"/>
    <w:rsid w:val="00EB56D0"/>
    <w:rsid w:val="00EC0580"/>
    <w:rsid w:val="00EC1350"/>
    <w:rsid w:val="00EC46B9"/>
    <w:rsid w:val="00EC684E"/>
    <w:rsid w:val="00ED04AE"/>
    <w:rsid w:val="00ED0B70"/>
    <w:rsid w:val="00ED0C43"/>
    <w:rsid w:val="00ED390D"/>
    <w:rsid w:val="00ED4F03"/>
    <w:rsid w:val="00ED5994"/>
    <w:rsid w:val="00ED6681"/>
    <w:rsid w:val="00ED7B48"/>
    <w:rsid w:val="00EE0352"/>
    <w:rsid w:val="00EE2580"/>
    <w:rsid w:val="00EE2B6B"/>
    <w:rsid w:val="00EE312F"/>
    <w:rsid w:val="00EE393E"/>
    <w:rsid w:val="00EE3CF1"/>
    <w:rsid w:val="00EE6568"/>
    <w:rsid w:val="00EE6D27"/>
    <w:rsid w:val="00EE75EA"/>
    <w:rsid w:val="00EF0FCC"/>
    <w:rsid w:val="00EF1853"/>
    <w:rsid w:val="00EF1C90"/>
    <w:rsid w:val="00EF4AF7"/>
    <w:rsid w:val="00F03992"/>
    <w:rsid w:val="00F06A37"/>
    <w:rsid w:val="00F12AE7"/>
    <w:rsid w:val="00F13AE1"/>
    <w:rsid w:val="00F148AD"/>
    <w:rsid w:val="00F1626E"/>
    <w:rsid w:val="00F174E1"/>
    <w:rsid w:val="00F2105B"/>
    <w:rsid w:val="00F21C65"/>
    <w:rsid w:val="00F241F3"/>
    <w:rsid w:val="00F24766"/>
    <w:rsid w:val="00F30C2C"/>
    <w:rsid w:val="00F31A60"/>
    <w:rsid w:val="00F32F79"/>
    <w:rsid w:val="00F3313C"/>
    <w:rsid w:val="00F3429F"/>
    <w:rsid w:val="00F3627F"/>
    <w:rsid w:val="00F366AF"/>
    <w:rsid w:val="00F3723D"/>
    <w:rsid w:val="00F37BAA"/>
    <w:rsid w:val="00F410EA"/>
    <w:rsid w:val="00F424BF"/>
    <w:rsid w:val="00F42B15"/>
    <w:rsid w:val="00F42F80"/>
    <w:rsid w:val="00F430CD"/>
    <w:rsid w:val="00F45072"/>
    <w:rsid w:val="00F507B9"/>
    <w:rsid w:val="00F55834"/>
    <w:rsid w:val="00F561D1"/>
    <w:rsid w:val="00F56BD2"/>
    <w:rsid w:val="00F60102"/>
    <w:rsid w:val="00F6189E"/>
    <w:rsid w:val="00F61BD2"/>
    <w:rsid w:val="00F625B2"/>
    <w:rsid w:val="00F665F8"/>
    <w:rsid w:val="00F668C5"/>
    <w:rsid w:val="00F72CDE"/>
    <w:rsid w:val="00F809D9"/>
    <w:rsid w:val="00F81DBC"/>
    <w:rsid w:val="00F84992"/>
    <w:rsid w:val="00F84AB3"/>
    <w:rsid w:val="00F84B4D"/>
    <w:rsid w:val="00F8752A"/>
    <w:rsid w:val="00F9117D"/>
    <w:rsid w:val="00F9275B"/>
    <w:rsid w:val="00F9287C"/>
    <w:rsid w:val="00F95582"/>
    <w:rsid w:val="00FA0CC9"/>
    <w:rsid w:val="00FA1478"/>
    <w:rsid w:val="00FA1511"/>
    <w:rsid w:val="00FA1816"/>
    <w:rsid w:val="00FA68B1"/>
    <w:rsid w:val="00FA694A"/>
    <w:rsid w:val="00FB187D"/>
    <w:rsid w:val="00FB3822"/>
    <w:rsid w:val="00FB520B"/>
    <w:rsid w:val="00FB7F82"/>
    <w:rsid w:val="00FC2725"/>
    <w:rsid w:val="00FC2E9A"/>
    <w:rsid w:val="00FC4A7F"/>
    <w:rsid w:val="00FC4BB4"/>
    <w:rsid w:val="00FC5988"/>
    <w:rsid w:val="00FC5C76"/>
    <w:rsid w:val="00FD48FC"/>
    <w:rsid w:val="00FD5A34"/>
    <w:rsid w:val="00FD62D7"/>
    <w:rsid w:val="00FD7FCE"/>
    <w:rsid w:val="00FE0010"/>
    <w:rsid w:val="00FE1791"/>
    <w:rsid w:val="00FE2BB8"/>
    <w:rsid w:val="00FE3526"/>
    <w:rsid w:val="00FE46AE"/>
    <w:rsid w:val="00FE5438"/>
    <w:rsid w:val="00FE5E2C"/>
    <w:rsid w:val="00FE645D"/>
    <w:rsid w:val="00FE7FEE"/>
    <w:rsid w:val="00FF0118"/>
    <w:rsid w:val="00FF22E4"/>
    <w:rsid w:val="00FF47BC"/>
    <w:rsid w:val="00FF7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strokecolor="#00206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5A04"/>
    <w:pPr>
      <w:spacing w:after="0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D93F14"/>
    <w:pPr>
      <w:widowControl w:val="0"/>
      <w:autoSpaceDE w:val="0"/>
      <w:autoSpaceDN w:val="0"/>
      <w:adjustRightInd w:val="0"/>
      <w:spacing w:before="120" w:after="120" w:line="360" w:lineRule="auto"/>
      <w:ind w:firstLine="0"/>
    </w:pPr>
    <w:rPr>
      <w:rFonts w:eastAsia="Times New Roman" w:cs="Times New Roman"/>
      <w:bCs/>
      <w:sz w:val="28"/>
      <w:szCs w:val="20"/>
      <w:lang w:eastAsia="ru-RU"/>
    </w:rPr>
  </w:style>
  <w:style w:type="table" w:styleId="a4">
    <w:name w:val="Table Grid"/>
    <w:basedOn w:val="a1"/>
    <w:uiPriority w:val="59"/>
    <w:rsid w:val="00004A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03656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656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64E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YakovlevNN</dc:creator>
  <cp:lastModifiedBy>User</cp:lastModifiedBy>
  <cp:revision>4</cp:revision>
  <dcterms:created xsi:type="dcterms:W3CDTF">2021-12-18T07:59:00Z</dcterms:created>
  <dcterms:modified xsi:type="dcterms:W3CDTF">2021-12-27T12:02:00Z</dcterms:modified>
</cp:coreProperties>
</file>