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1C4BAC">
              <w:rPr>
                <w:szCs w:val="24"/>
              </w:rPr>
              <w:t>25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1C4BAC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535D1E" w:rsidP="007065AE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71.55pt;margin-top:150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271.55pt;margin-top:134.55pt;width:37.35pt;height:0;z-index:251660288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9.15pt;margin-top:108.25pt;width:204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3A03A3">
              <w:rPr>
                <w:noProof/>
                <w:lang w:eastAsia="ru-RU"/>
              </w:rPr>
              <w:drawing>
                <wp:inline distT="0" distB="0" distL="0" distR="0">
                  <wp:extent cx="6035040" cy="5284579"/>
                  <wp:effectExtent l="19050" t="0" r="3810" b="0"/>
                  <wp:docPr id="8" name="Рисунок 7" descr="Люберцы-Раменский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3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0914" cy="5289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FE1227" w:rsidRPr="00564E09" w:rsidTr="002F5CE4">
        <w:trPr>
          <w:trHeight w:val="1127"/>
        </w:trPr>
        <w:tc>
          <w:tcPr>
            <w:tcW w:w="10421" w:type="dxa"/>
            <w:gridSpan w:val="3"/>
          </w:tcPr>
          <w:p w:rsidR="00FE1227" w:rsidRPr="00564E09" w:rsidRDefault="00FE1227" w:rsidP="002F5CE4">
            <w:pPr>
              <w:ind w:firstLine="0"/>
              <w:rPr>
                <w:sz w:val="24"/>
                <w:szCs w:val="24"/>
              </w:rPr>
            </w:pPr>
            <w:r w:rsidRPr="00793DEF">
              <w:rPr>
                <w:b/>
                <w:sz w:val="24"/>
                <w:szCs w:val="24"/>
              </w:rPr>
              <w:t xml:space="preserve">Изменения </w:t>
            </w:r>
            <w:r w:rsidRPr="00793DEF">
              <w:rPr>
                <w:sz w:val="24"/>
                <w:szCs w:val="24"/>
              </w:rPr>
              <w:t>в текстовое описание границ</w:t>
            </w:r>
            <w:r w:rsidRPr="00793DEF">
              <w:rPr>
                <w:b/>
                <w:sz w:val="24"/>
                <w:szCs w:val="24"/>
              </w:rPr>
              <w:t xml:space="preserve"> не вносятся</w:t>
            </w: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E77E7B" w:rsidP="0004488E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1C4BAC">
              <w:t>26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1C4BAC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A82B48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22</w:t>
            </w:r>
            <w:r w:rsidR="001E214A">
              <w:rPr>
                <w:szCs w:val="24"/>
              </w:rPr>
              <w:t>3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A82B48">
              <w:rPr>
                <w:szCs w:val="24"/>
              </w:rPr>
              <w:t>25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1535D3" w:rsidRPr="00326DAF" w:rsidTr="00EE39E4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455326.48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2221556.47</w:t>
            </w:r>
          </w:p>
        </w:tc>
      </w:tr>
      <w:tr w:rsidR="001535D3" w:rsidRPr="00326DAF" w:rsidTr="00EE39E4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455252.47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2221244.52</w:t>
            </w:r>
          </w:p>
        </w:tc>
      </w:tr>
      <w:tr w:rsidR="001535D3" w:rsidRPr="00326DAF" w:rsidTr="00EE39E4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_2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455244.00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2221243.21</w:t>
            </w:r>
          </w:p>
        </w:tc>
      </w:tr>
      <w:tr w:rsidR="001535D3" w:rsidRPr="00326DAF" w:rsidTr="00EE39E4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_3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455225.74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2221239.48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_4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455224.37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2221238.83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5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455222.27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2221237.51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6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455219.80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2221235.54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7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455217.25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2221232.92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8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455214.96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2221229.51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9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455212.94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2221224.46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10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455212.19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2221221.48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11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455212.20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2221213.96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12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455201.48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2221214.55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13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455200.13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2221213.66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B91ADB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</w:t>
            </w:r>
            <w:r w:rsidR="001535D3"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455153.12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2221215.73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15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455106.45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2221218.86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16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455101.38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2221219.99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17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455095.04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2221220.34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18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455091.72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2221219.59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A82B48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535D3">
              <w:rPr>
                <w:szCs w:val="24"/>
              </w:rPr>
              <w:t>_</w:t>
            </w:r>
            <w:r>
              <w:rPr>
                <w:szCs w:val="24"/>
              </w:rPr>
              <w:t>19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455037.93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2221222.54</w:t>
            </w:r>
          </w:p>
        </w:tc>
      </w:tr>
      <w:tr w:rsidR="001535D3" w:rsidRPr="00861BBD" w:rsidTr="002052BC">
        <w:trPr>
          <w:trHeight w:val="253"/>
        </w:trPr>
        <w:tc>
          <w:tcPr>
            <w:tcW w:w="1238" w:type="dxa"/>
            <w:vAlign w:val="center"/>
          </w:tcPr>
          <w:p w:rsidR="001535D3" w:rsidRDefault="001535D3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82B48">
              <w:rPr>
                <w:szCs w:val="24"/>
              </w:rPr>
              <w:t>25</w:t>
            </w:r>
          </w:p>
        </w:tc>
        <w:tc>
          <w:tcPr>
            <w:tcW w:w="2428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454974.12</w:t>
            </w:r>
          </w:p>
        </w:tc>
        <w:tc>
          <w:tcPr>
            <w:tcW w:w="2429" w:type="dxa"/>
          </w:tcPr>
          <w:p w:rsidR="001535D3" w:rsidRPr="00A82B48" w:rsidRDefault="001535D3" w:rsidP="00A82B48">
            <w:pPr>
              <w:ind w:hanging="1"/>
              <w:jc w:val="center"/>
              <w:rPr>
                <w:szCs w:val="24"/>
              </w:rPr>
            </w:pPr>
            <w:r w:rsidRPr="00A82B48">
              <w:rPr>
                <w:szCs w:val="24"/>
              </w:rPr>
              <w:t>2221226.92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1535D3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488E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1731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4BAC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4AF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5D1E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01CA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1631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1F3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227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11</cp:revision>
  <dcterms:created xsi:type="dcterms:W3CDTF">2021-12-18T18:10:00Z</dcterms:created>
  <dcterms:modified xsi:type="dcterms:W3CDTF">2021-12-27T12:06:00Z</dcterms:modified>
</cp:coreProperties>
</file>