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73"/>
        <w:gridCol w:w="3156"/>
        <w:gridCol w:w="3792"/>
      </w:tblGrid>
      <w:tr w:rsidR="00004AAC" w:rsidTr="00FF726E">
        <w:tc>
          <w:tcPr>
            <w:tcW w:w="3473" w:type="dxa"/>
          </w:tcPr>
          <w:p w:rsidR="00004AAC" w:rsidRDefault="00004AAC">
            <w:pPr>
              <w:ind w:firstLine="0"/>
            </w:pPr>
          </w:p>
        </w:tc>
        <w:tc>
          <w:tcPr>
            <w:tcW w:w="3156" w:type="dxa"/>
          </w:tcPr>
          <w:p w:rsidR="00004AAC" w:rsidRDefault="00004AAC">
            <w:pPr>
              <w:ind w:firstLine="0"/>
            </w:pPr>
          </w:p>
        </w:tc>
        <w:tc>
          <w:tcPr>
            <w:tcW w:w="3792" w:type="dxa"/>
          </w:tcPr>
          <w:p w:rsidR="00004AAC" w:rsidRPr="00004AAC" w:rsidRDefault="00004AAC">
            <w:pPr>
              <w:ind w:firstLine="0"/>
              <w:rPr>
                <w:szCs w:val="24"/>
              </w:rPr>
            </w:pPr>
            <w:r w:rsidRPr="00004AAC">
              <w:rPr>
                <w:szCs w:val="24"/>
              </w:rPr>
              <w:t xml:space="preserve">Приложение № </w:t>
            </w:r>
            <w:r w:rsidR="00BF3238">
              <w:rPr>
                <w:szCs w:val="24"/>
              </w:rPr>
              <w:t>19</w:t>
            </w:r>
          </w:p>
          <w:p w:rsidR="00004AAC" w:rsidRPr="00004AAC" w:rsidRDefault="00004AAC">
            <w:pPr>
              <w:ind w:firstLine="0"/>
              <w:rPr>
                <w:szCs w:val="24"/>
              </w:rPr>
            </w:pPr>
            <w:r w:rsidRPr="00004AAC">
              <w:rPr>
                <w:szCs w:val="24"/>
              </w:rPr>
              <w:t>к Решению Совета Депутатов</w:t>
            </w:r>
          </w:p>
          <w:p w:rsidR="00004AAC" w:rsidRPr="00004AAC" w:rsidRDefault="00004AAC">
            <w:pPr>
              <w:ind w:firstLine="0"/>
              <w:rPr>
                <w:szCs w:val="24"/>
              </w:rPr>
            </w:pPr>
            <w:r w:rsidRPr="00004AAC">
              <w:rPr>
                <w:szCs w:val="24"/>
              </w:rPr>
              <w:t xml:space="preserve">городского округа </w:t>
            </w:r>
            <w:r w:rsidR="00ED04AE">
              <w:rPr>
                <w:szCs w:val="24"/>
              </w:rPr>
              <w:t>Люберцы</w:t>
            </w:r>
          </w:p>
          <w:p w:rsidR="00004AAC" w:rsidRPr="00004AAC" w:rsidRDefault="00BF3238" w:rsidP="00004AAC">
            <w:pPr>
              <w:ind w:firstLine="0"/>
              <w:rPr>
                <w:szCs w:val="24"/>
              </w:rPr>
            </w:pPr>
            <w:r w:rsidRPr="00004AAC">
              <w:rPr>
                <w:sz w:val="24"/>
                <w:szCs w:val="24"/>
              </w:rPr>
              <w:t xml:space="preserve">от </w:t>
            </w:r>
            <w:r>
              <w:rPr>
                <w:sz w:val="24"/>
                <w:szCs w:val="24"/>
                <w:u w:val="single"/>
              </w:rPr>
              <w:t>23.12 .2021</w:t>
            </w:r>
            <w:r w:rsidRPr="00004AAC">
              <w:rPr>
                <w:sz w:val="24"/>
                <w:szCs w:val="24"/>
              </w:rPr>
              <w:t xml:space="preserve">№ </w:t>
            </w:r>
            <w:r>
              <w:rPr>
                <w:sz w:val="24"/>
                <w:szCs w:val="24"/>
                <w:u w:val="single"/>
              </w:rPr>
              <w:t>486/73</w:t>
            </w:r>
          </w:p>
        </w:tc>
      </w:tr>
      <w:tr w:rsidR="00004AAC" w:rsidTr="00A9507C">
        <w:trPr>
          <w:trHeight w:val="1022"/>
        </w:trPr>
        <w:tc>
          <w:tcPr>
            <w:tcW w:w="10421" w:type="dxa"/>
            <w:gridSpan w:val="3"/>
            <w:vAlign w:val="center"/>
          </w:tcPr>
          <w:p w:rsidR="00DB07C5" w:rsidRDefault="00DB07C5" w:rsidP="00326DAF">
            <w:pPr>
              <w:ind w:left="1843" w:right="2125" w:firstLine="0"/>
              <w:jc w:val="center"/>
              <w:rPr>
                <w:b/>
                <w:szCs w:val="24"/>
              </w:rPr>
            </w:pPr>
          </w:p>
          <w:p w:rsidR="00004AAC" w:rsidRDefault="00004AAC" w:rsidP="00326DAF">
            <w:pPr>
              <w:ind w:left="1843" w:right="2125" w:firstLine="0"/>
              <w:jc w:val="center"/>
              <w:rPr>
                <w:b/>
                <w:szCs w:val="24"/>
              </w:rPr>
            </w:pPr>
            <w:r w:rsidRPr="00FF726E">
              <w:rPr>
                <w:b/>
                <w:szCs w:val="24"/>
              </w:rPr>
              <w:t>Карта</w:t>
            </w:r>
            <w:r w:rsidR="00DB07C5" w:rsidRPr="00FF726E">
              <w:rPr>
                <w:b/>
                <w:szCs w:val="24"/>
              </w:rPr>
              <w:t xml:space="preserve"> </w:t>
            </w:r>
            <w:r w:rsidRPr="00FF726E">
              <w:rPr>
                <w:b/>
                <w:szCs w:val="24"/>
              </w:rPr>
              <w:t>(схема)</w:t>
            </w:r>
            <w:r w:rsidRPr="00004AAC">
              <w:rPr>
                <w:b/>
                <w:szCs w:val="24"/>
              </w:rPr>
              <w:t xml:space="preserve"> корректировки границ между муниципальными образованиями городской округ Люберцы и </w:t>
            </w:r>
            <w:r w:rsidR="00397B7C">
              <w:rPr>
                <w:b/>
                <w:szCs w:val="24"/>
              </w:rPr>
              <w:t>Раменский городской округ</w:t>
            </w:r>
          </w:p>
          <w:p w:rsidR="00DB07C5" w:rsidRPr="00004AAC" w:rsidRDefault="00DB07C5" w:rsidP="00326DAF">
            <w:pPr>
              <w:ind w:left="1843" w:right="2125" w:firstLine="0"/>
              <w:jc w:val="center"/>
              <w:rPr>
                <w:b/>
                <w:szCs w:val="24"/>
              </w:rPr>
            </w:pPr>
          </w:p>
        </w:tc>
      </w:tr>
      <w:tr w:rsidR="00A9507C" w:rsidTr="00A9507C">
        <w:trPr>
          <w:trHeight w:val="8840"/>
        </w:trPr>
        <w:tc>
          <w:tcPr>
            <w:tcW w:w="10421" w:type="dxa"/>
            <w:gridSpan w:val="3"/>
          </w:tcPr>
          <w:p w:rsidR="00A9507C" w:rsidRDefault="00835BD1" w:rsidP="00D75234">
            <w:pPr>
              <w:ind w:firstLine="0"/>
              <w:jc w:val="center"/>
            </w:pP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8.6pt;margin-top:86.15pt;width:204.05pt;height:54.8pt;z-index:251659264;mso-width-percent:400;mso-height-percent:200;mso-position-horizontal-relative:text;mso-position-vertical-relative:text;mso-width-percent:400;mso-height-percent:200;mso-width-relative:margin;mso-height-relative:margin" stroked="f">
                  <v:textbox style="mso-next-textbox:#_x0000_s1026;mso-fit-shape-to-text:t">
                    <w:txbxContent>
                      <w:p w:rsidR="00BB207F" w:rsidRDefault="00BB207F" w:rsidP="00BB207F">
                        <w:r>
                          <w:t>Условные обозначения</w:t>
                        </w:r>
                      </w:p>
                      <w:p w:rsidR="00BB207F" w:rsidRDefault="00BB207F" w:rsidP="00BB207F">
                        <w:r>
                          <w:t xml:space="preserve">    граница новая</w:t>
                        </w:r>
                      </w:p>
                      <w:p w:rsidR="00BB207F" w:rsidRDefault="00BB207F" w:rsidP="00BB207F">
                        <w:r>
                          <w:t xml:space="preserve">    граница старая</w:t>
                        </w:r>
                      </w:p>
                    </w:txbxContent>
                  </v:textbox>
                </v:shape>
              </w:pict>
            </w:r>
            <w:r>
              <w:rPr>
                <w:noProof/>
                <w:lang w:eastAsia="ru-RU"/>
              </w:rPr>
              <w:pict>
                <v:shapetype id="_x0000_t32" coordsize="21600,21600" o:spt="32" o:oned="t" path="m,l21600,21600e" filled="f">
                  <v:path arrowok="t" fillok="f" o:connecttype="none"/>
                  <o:lock v:ext="edit" shapetype="t"/>
                </v:shapetype>
                <v:shape id="_x0000_s1028" type="#_x0000_t32" style="position:absolute;left:0;text-align:left;margin-left:19.95pt;margin-top:127.65pt;width:37.35pt;height:0;z-index:251661312;mso-position-horizontal-relative:text;mso-position-vertical-relative:text" o:connectortype="straight" strokecolor="#002060" strokeweight="1.5pt"/>
              </w:pict>
            </w:r>
            <w:r>
              <w:rPr>
                <w:noProof/>
                <w:lang w:eastAsia="ru-RU"/>
              </w:rPr>
              <w:pict>
                <v:shape id="_x0000_s1027" type="#_x0000_t32" style="position:absolute;left:0;text-align:left;margin-left:19.85pt;margin-top:112.85pt;width:37.35pt;height:0;z-index:251660288;mso-position-horizontal-relative:text;mso-position-vertical-relative:text" o:connectortype="straight" strokecolor="red" strokeweight="1.5pt"/>
              </w:pict>
            </w:r>
            <w:r w:rsidR="00D75234">
              <w:rPr>
                <w:noProof/>
                <w:lang w:eastAsia="ru-RU"/>
              </w:rPr>
              <w:drawing>
                <wp:inline distT="0" distB="0" distL="0" distR="0">
                  <wp:extent cx="4466064" cy="5557962"/>
                  <wp:effectExtent l="19050" t="0" r="0" b="0"/>
                  <wp:docPr id="1" name="Рисунок 0" descr="Люберцы-Раменский-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юберцы-Раменский-10.jpg"/>
                          <pic:cNvPicPr/>
                        </pic:nvPicPr>
                        <pic:blipFill>
                          <a:blip r:embed="rId4" cstate="print"/>
                          <a:stretch>
                            <a:fillRect/>
                          </a:stretch>
                        </pic:blipFill>
                        <pic:spPr>
                          <a:xfrm>
                            <a:off x="0" y="0"/>
                            <a:ext cx="4466668" cy="5558714"/>
                          </a:xfrm>
                          <a:prstGeom prst="rect">
                            <a:avLst/>
                          </a:prstGeom>
                        </pic:spPr>
                      </pic:pic>
                    </a:graphicData>
                  </a:graphic>
                </wp:inline>
              </w:drawing>
            </w:r>
          </w:p>
        </w:tc>
      </w:tr>
      <w:tr w:rsidR="00004AAC" w:rsidTr="00A9507C">
        <w:trPr>
          <w:trHeight w:val="981"/>
        </w:trPr>
        <w:tc>
          <w:tcPr>
            <w:tcW w:w="10421" w:type="dxa"/>
            <w:gridSpan w:val="3"/>
            <w:vAlign w:val="center"/>
          </w:tcPr>
          <w:p w:rsidR="00FF726E" w:rsidRDefault="00FF726E" w:rsidP="0003656F">
            <w:pPr>
              <w:ind w:left="2126" w:right="2410" w:firstLine="0"/>
              <w:jc w:val="center"/>
              <w:rPr>
                <w:b/>
                <w:szCs w:val="24"/>
              </w:rPr>
            </w:pPr>
          </w:p>
          <w:p w:rsidR="00004AAC" w:rsidRDefault="00004AAC" w:rsidP="0003656F">
            <w:pPr>
              <w:ind w:left="2126" w:right="2410" w:firstLine="0"/>
              <w:jc w:val="center"/>
              <w:rPr>
                <w:b/>
                <w:szCs w:val="24"/>
              </w:rPr>
            </w:pPr>
            <w:r w:rsidRPr="00004AAC">
              <w:rPr>
                <w:b/>
                <w:szCs w:val="24"/>
              </w:rPr>
              <w:t xml:space="preserve">Описание изменения границ между муниципальными образованиями городской округ Люберцы и </w:t>
            </w:r>
            <w:r w:rsidR="00397B7C">
              <w:rPr>
                <w:b/>
                <w:szCs w:val="24"/>
              </w:rPr>
              <w:t>Раменский городской округ</w:t>
            </w:r>
          </w:p>
          <w:p w:rsidR="00FF726E" w:rsidRPr="00004AAC" w:rsidRDefault="00FF726E" w:rsidP="0003656F">
            <w:pPr>
              <w:ind w:left="2126" w:right="2410" w:firstLine="0"/>
              <w:jc w:val="center"/>
              <w:rPr>
                <w:b/>
                <w:szCs w:val="24"/>
              </w:rPr>
            </w:pPr>
          </w:p>
        </w:tc>
      </w:tr>
      <w:tr w:rsidR="003B2942" w:rsidRPr="00564E09" w:rsidTr="00FF726E">
        <w:trPr>
          <w:trHeight w:val="1127"/>
        </w:trPr>
        <w:tc>
          <w:tcPr>
            <w:tcW w:w="10421" w:type="dxa"/>
            <w:gridSpan w:val="3"/>
          </w:tcPr>
          <w:p w:rsidR="003B2942" w:rsidRDefault="003B2942" w:rsidP="00F964AF">
            <w:pPr>
              <w:pStyle w:val="ConsPlusNormal"/>
              <w:jc w:val="both"/>
            </w:pPr>
            <w:r>
              <w:t xml:space="preserve">10) от точки </w:t>
            </w:r>
            <w:r w:rsidRPr="00F964AF">
              <w:rPr>
                <w:i/>
                <w:u w:val="single"/>
              </w:rPr>
              <w:t>15</w:t>
            </w:r>
            <w:r w:rsidR="00F964AF" w:rsidRPr="00F964AF">
              <w:rPr>
                <w:i/>
                <w:u w:val="single"/>
              </w:rPr>
              <w:t>7</w:t>
            </w:r>
            <w:r>
              <w:t xml:space="preserve"> граница проходит на запад </w:t>
            </w:r>
            <w:r w:rsidRPr="00F964AF">
              <w:rPr>
                <w:i/>
                <w:u w:val="single"/>
              </w:rPr>
              <w:t xml:space="preserve">по </w:t>
            </w:r>
            <w:r w:rsidR="00F964AF" w:rsidRPr="00F964AF">
              <w:rPr>
                <w:i/>
                <w:u w:val="single"/>
              </w:rPr>
              <w:t>северной</w:t>
            </w:r>
            <w:r w:rsidRPr="00F964AF">
              <w:rPr>
                <w:i/>
                <w:u w:val="single"/>
              </w:rPr>
              <w:t xml:space="preserve"> границе</w:t>
            </w:r>
            <w:r>
              <w:t xml:space="preserve"> 60 квартала </w:t>
            </w:r>
            <w:proofErr w:type="spellStart"/>
            <w:r>
              <w:t>Малаховского</w:t>
            </w:r>
            <w:proofErr w:type="spellEnd"/>
            <w:r>
              <w:t xml:space="preserve"> участкового лесничества, западной границе дачного поселка Родники, административно подчиненного городу Раменское Московской области, до северо-западной границы пруда, расположенного в Раменском городском округе (</w:t>
            </w:r>
            <w:r w:rsidRPr="004B2D40">
              <w:rPr>
                <w:i/>
                <w:u w:val="single"/>
              </w:rPr>
              <w:t xml:space="preserve">точка </w:t>
            </w:r>
            <w:r w:rsidR="004B2D40" w:rsidRPr="004B2D40">
              <w:rPr>
                <w:i/>
                <w:u w:val="single"/>
              </w:rPr>
              <w:t>69_1</w:t>
            </w:r>
            <w:r>
              <w:t>;</w:t>
            </w:r>
          </w:p>
          <w:p w:rsidR="00E77E7B" w:rsidRPr="00C84C93" w:rsidRDefault="00E77E7B" w:rsidP="004B2D40">
            <w:pPr>
              <w:pStyle w:val="ConsPlusNormal"/>
              <w:jc w:val="both"/>
            </w:pPr>
            <w:proofErr w:type="gramStart"/>
            <w:r w:rsidRPr="00E77E7B">
              <w:t xml:space="preserve">11) от </w:t>
            </w:r>
            <w:r w:rsidRPr="004B2D40">
              <w:rPr>
                <w:i/>
                <w:u w:val="single"/>
              </w:rPr>
              <w:t xml:space="preserve">точки </w:t>
            </w:r>
            <w:r w:rsidR="004B2D40" w:rsidRPr="004B2D40">
              <w:rPr>
                <w:i/>
                <w:u w:val="single"/>
              </w:rPr>
              <w:t>169_1</w:t>
            </w:r>
            <w:r w:rsidRPr="00E77E7B">
              <w:t xml:space="preserve"> граница проходит на запад по северной границе дачного поселка Удельная, административно подчиненного городу Раменское Московской области, далее на юг по оси улицы Октябрьская дачного поселка Удельная, административно подчиненного городу Раменское Московской области, на запад по оси улицы Осипенко дачного поселка Удельная, административно подчиненного городу Раменское Московской области, на юг по оси улицы </w:t>
            </w:r>
            <w:proofErr w:type="spellStart"/>
            <w:r w:rsidRPr="00E77E7B">
              <w:t>Новомалаховская</w:t>
            </w:r>
            <w:proofErr w:type="spellEnd"/>
            <w:r w:rsidRPr="00E77E7B">
              <w:t xml:space="preserve"> рабочего поселка</w:t>
            </w:r>
            <w:proofErr w:type="gramEnd"/>
            <w:r w:rsidRPr="00E77E7B">
              <w:t xml:space="preserve"> </w:t>
            </w:r>
            <w:proofErr w:type="spellStart"/>
            <w:r w:rsidRPr="00E77E7B">
              <w:t>Малаховка</w:t>
            </w:r>
            <w:proofErr w:type="spellEnd"/>
            <w:r w:rsidRPr="00E77E7B">
              <w:t>, административно подчиненного городу Люберцы Московской области, до середины русла реки Македонка (точка 191);</w:t>
            </w:r>
          </w:p>
        </w:tc>
      </w:tr>
    </w:tbl>
    <w:p w:rsidR="00FF726E" w:rsidRDefault="00FF726E">
      <w:pPr>
        <w:spacing w:after="200"/>
        <w:ind w:firstLine="0"/>
        <w:jc w:val="lef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73"/>
        <w:gridCol w:w="3298"/>
        <w:gridCol w:w="3650"/>
      </w:tblGrid>
      <w:tr w:rsidR="00333FB7" w:rsidRPr="00333FB7" w:rsidTr="00B80F62">
        <w:tc>
          <w:tcPr>
            <w:tcW w:w="3473" w:type="dxa"/>
          </w:tcPr>
          <w:p w:rsidR="00333FB7" w:rsidRPr="00333FB7" w:rsidRDefault="00333FB7" w:rsidP="00333FB7"/>
        </w:tc>
        <w:tc>
          <w:tcPr>
            <w:tcW w:w="3298" w:type="dxa"/>
          </w:tcPr>
          <w:p w:rsidR="00333FB7" w:rsidRPr="00333FB7" w:rsidRDefault="00333FB7" w:rsidP="00BF3238">
            <w:pPr>
              <w:ind w:firstLine="0"/>
            </w:pPr>
          </w:p>
        </w:tc>
        <w:tc>
          <w:tcPr>
            <w:tcW w:w="3650" w:type="dxa"/>
          </w:tcPr>
          <w:p w:rsidR="00333FB7" w:rsidRPr="00333FB7" w:rsidRDefault="00333FB7" w:rsidP="00333FB7">
            <w:pPr>
              <w:ind w:hanging="1"/>
            </w:pPr>
          </w:p>
        </w:tc>
      </w:tr>
      <w:tr w:rsidR="00333FB7" w:rsidRPr="00333FB7" w:rsidTr="00B80F62">
        <w:tc>
          <w:tcPr>
            <w:tcW w:w="3473" w:type="dxa"/>
          </w:tcPr>
          <w:p w:rsidR="00333FB7" w:rsidRPr="00333FB7" w:rsidRDefault="00333FB7" w:rsidP="00333FB7"/>
        </w:tc>
        <w:tc>
          <w:tcPr>
            <w:tcW w:w="3298" w:type="dxa"/>
          </w:tcPr>
          <w:p w:rsidR="00333FB7" w:rsidRPr="00333FB7" w:rsidRDefault="00333FB7" w:rsidP="00333FB7"/>
        </w:tc>
        <w:tc>
          <w:tcPr>
            <w:tcW w:w="3650" w:type="dxa"/>
          </w:tcPr>
          <w:p w:rsidR="00333FB7" w:rsidRPr="00333FB7" w:rsidRDefault="00333FB7" w:rsidP="00333FB7">
            <w:pPr>
              <w:ind w:hanging="1"/>
            </w:pPr>
            <w:r w:rsidRPr="00333FB7">
              <w:t xml:space="preserve">Приложение № </w:t>
            </w:r>
            <w:r w:rsidR="00BF3238">
              <w:t>20</w:t>
            </w:r>
          </w:p>
          <w:p w:rsidR="00333FB7" w:rsidRPr="00333FB7" w:rsidRDefault="00B80F62" w:rsidP="00333FB7">
            <w:pPr>
              <w:ind w:hanging="1"/>
            </w:pPr>
            <w:r>
              <w:t xml:space="preserve">к Решению Совета </w:t>
            </w:r>
            <w:r w:rsidR="00333FB7" w:rsidRPr="00333FB7">
              <w:t>Депутатов</w:t>
            </w:r>
          </w:p>
          <w:p w:rsidR="00333FB7" w:rsidRPr="00333FB7" w:rsidRDefault="00333FB7" w:rsidP="00333FB7">
            <w:pPr>
              <w:ind w:hanging="1"/>
            </w:pPr>
            <w:r w:rsidRPr="00333FB7">
              <w:t xml:space="preserve">городского округа </w:t>
            </w:r>
            <w:r w:rsidR="00ED04AE">
              <w:t>Люберцы</w:t>
            </w:r>
          </w:p>
          <w:p w:rsidR="00333FB7" w:rsidRPr="00333FB7" w:rsidRDefault="00BF3238" w:rsidP="00333FB7">
            <w:pPr>
              <w:ind w:hanging="1"/>
            </w:pPr>
            <w:r w:rsidRPr="00004AAC">
              <w:rPr>
                <w:sz w:val="24"/>
                <w:szCs w:val="24"/>
              </w:rPr>
              <w:t xml:space="preserve">от </w:t>
            </w:r>
            <w:r>
              <w:rPr>
                <w:sz w:val="24"/>
                <w:szCs w:val="24"/>
                <w:u w:val="single"/>
              </w:rPr>
              <w:t>23.12 .2021</w:t>
            </w:r>
            <w:r w:rsidRPr="00004AAC">
              <w:rPr>
                <w:sz w:val="24"/>
                <w:szCs w:val="24"/>
              </w:rPr>
              <w:t xml:space="preserve">№ </w:t>
            </w:r>
            <w:r>
              <w:rPr>
                <w:sz w:val="24"/>
                <w:szCs w:val="24"/>
                <w:u w:val="single"/>
              </w:rPr>
              <w:t>486/73</w:t>
            </w:r>
          </w:p>
        </w:tc>
      </w:tr>
      <w:tr w:rsidR="00333FB7" w:rsidRPr="00333FB7" w:rsidTr="00326DAF">
        <w:trPr>
          <w:trHeight w:val="1687"/>
        </w:trPr>
        <w:tc>
          <w:tcPr>
            <w:tcW w:w="10421" w:type="dxa"/>
            <w:gridSpan w:val="3"/>
            <w:vAlign w:val="center"/>
          </w:tcPr>
          <w:p w:rsidR="00333FB7" w:rsidRPr="00333FB7" w:rsidRDefault="00333FB7" w:rsidP="00626E8A">
            <w:pPr>
              <w:ind w:left="2127" w:right="2408" w:hanging="1"/>
              <w:jc w:val="center"/>
              <w:rPr>
                <w:b/>
              </w:rPr>
            </w:pPr>
            <w:r>
              <w:rPr>
                <w:b/>
              </w:rPr>
              <w:t>Геодезические данные</w:t>
            </w:r>
            <w:r w:rsidRPr="00333FB7">
              <w:rPr>
                <w:b/>
              </w:rPr>
              <w:t xml:space="preserve"> изменения границ между муниципальными образован</w:t>
            </w:r>
            <w:r w:rsidR="00DB07C5">
              <w:rPr>
                <w:b/>
              </w:rPr>
              <w:t xml:space="preserve">иями городской округ Люберцы и </w:t>
            </w:r>
            <w:r w:rsidR="00397B7C">
              <w:rPr>
                <w:b/>
              </w:rPr>
              <w:t>Раменский городской округ</w:t>
            </w:r>
          </w:p>
        </w:tc>
      </w:tr>
      <w:tr w:rsidR="00333FB7" w:rsidRPr="00326DAF" w:rsidTr="00326DAF">
        <w:trPr>
          <w:trHeight w:val="85"/>
        </w:trPr>
        <w:tc>
          <w:tcPr>
            <w:tcW w:w="10421" w:type="dxa"/>
            <w:gridSpan w:val="3"/>
          </w:tcPr>
          <w:p w:rsidR="00333FB7" w:rsidRPr="00326DAF" w:rsidRDefault="00333FB7" w:rsidP="002E4D7F">
            <w:pPr>
              <w:ind w:hanging="1"/>
              <w:jc w:val="center"/>
              <w:rPr>
                <w:szCs w:val="24"/>
              </w:rPr>
            </w:pPr>
            <w:r w:rsidRPr="00326DAF">
              <w:rPr>
                <w:szCs w:val="24"/>
              </w:rPr>
              <w:t xml:space="preserve">Участок границы в точках </w:t>
            </w:r>
            <w:r w:rsidR="00C63DEF">
              <w:rPr>
                <w:szCs w:val="24"/>
              </w:rPr>
              <w:t>1</w:t>
            </w:r>
            <w:r w:rsidR="002E4D7F">
              <w:rPr>
                <w:szCs w:val="24"/>
              </w:rPr>
              <w:t>68</w:t>
            </w:r>
            <w:r w:rsidR="00B80F62">
              <w:rPr>
                <w:szCs w:val="24"/>
              </w:rPr>
              <w:t xml:space="preserve"> </w:t>
            </w:r>
            <w:r w:rsidRPr="00326DAF">
              <w:rPr>
                <w:szCs w:val="24"/>
              </w:rPr>
              <w:t>-</w:t>
            </w:r>
            <w:r w:rsidR="00B80F62">
              <w:rPr>
                <w:szCs w:val="24"/>
              </w:rPr>
              <w:t xml:space="preserve"> </w:t>
            </w:r>
            <w:r w:rsidR="006A77C6">
              <w:rPr>
                <w:szCs w:val="24"/>
              </w:rPr>
              <w:t>1</w:t>
            </w:r>
            <w:r w:rsidR="002E4D7F">
              <w:rPr>
                <w:szCs w:val="24"/>
              </w:rPr>
              <w:t>85</w:t>
            </w:r>
            <w:r w:rsidRPr="00326DAF">
              <w:rPr>
                <w:szCs w:val="24"/>
              </w:rPr>
              <w:t xml:space="preserve"> изложить в следующей редакции</w:t>
            </w:r>
          </w:p>
        </w:tc>
      </w:tr>
    </w:tbl>
    <w:p w:rsidR="00333FB7" w:rsidRPr="00326DAF" w:rsidRDefault="00333FB7">
      <w:pPr>
        <w:rPr>
          <w:szCs w:val="24"/>
        </w:rPr>
      </w:pPr>
    </w:p>
    <w:tbl>
      <w:tblPr>
        <w:tblStyle w:val="a4"/>
        <w:tblW w:w="0" w:type="auto"/>
        <w:tblInd w:w="2235" w:type="dxa"/>
        <w:tblLook w:val="04A0"/>
      </w:tblPr>
      <w:tblGrid>
        <w:gridCol w:w="1238"/>
        <w:gridCol w:w="2428"/>
        <w:gridCol w:w="2429"/>
      </w:tblGrid>
      <w:tr w:rsidR="00333FB7" w:rsidRPr="00326DAF" w:rsidTr="00326DAF">
        <w:trPr>
          <w:trHeight w:val="253"/>
        </w:trPr>
        <w:tc>
          <w:tcPr>
            <w:tcW w:w="1238" w:type="dxa"/>
            <w:vMerge w:val="restart"/>
            <w:vAlign w:val="center"/>
          </w:tcPr>
          <w:p w:rsidR="00333FB7" w:rsidRPr="00326DAF" w:rsidRDefault="00333FB7" w:rsidP="00333FB7">
            <w:pPr>
              <w:ind w:hanging="1"/>
              <w:jc w:val="center"/>
              <w:rPr>
                <w:szCs w:val="24"/>
              </w:rPr>
            </w:pPr>
            <w:r w:rsidRPr="00326DAF">
              <w:rPr>
                <w:szCs w:val="24"/>
              </w:rPr>
              <w:t>№ точки</w:t>
            </w:r>
          </w:p>
        </w:tc>
        <w:tc>
          <w:tcPr>
            <w:tcW w:w="4857" w:type="dxa"/>
            <w:gridSpan w:val="2"/>
            <w:vAlign w:val="center"/>
          </w:tcPr>
          <w:p w:rsidR="00333FB7" w:rsidRPr="00326DAF" w:rsidRDefault="00333FB7" w:rsidP="00333FB7">
            <w:pPr>
              <w:ind w:hanging="1"/>
              <w:jc w:val="center"/>
              <w:rPr>
                <w:szCs w:val="24"/>
              </w:rPr>
            </w:pPr>
            <w:r w:rsidRPr="00326DAF">
              <w:rPr>
                <w:szCs w:val="24"/>
              </w:rPr>
              <w:t>Координаты в системе координат МСК-50, зона 2</w:t>
            </w:r>
          </w:p>
        </w:tc>
      </w:tr>
      <w:tr w:rsidR="00333FB7" w:rsidRPr="00326DAF" w:rsidTr="00326DAF">
        <w:trPr>
          <w:trHeight w:val="253"/>
        </w:trPr>
        <w:tc>
          <w:tcPr>
            <w:tcW w:w="1238" w:type="dxa"/>
            <w:vMerge/>
            <w:vAlign w:val="center"/>
          </w:tcPr>
          <w:p w:rsidR="00333FB7" w:rsidRPr="00326DAF" w:rsidRDefault="00333FB7" w:rsidP="00333FB7">
            <w:pPr>
              <w:ind w:hanging="1"/>
              <w:jc w:val="center"/>
              <w:rPr>
                <w:szCs w:val="24"/>
              </w:rPr>
            </w:pPr>
          </w:p>
        </w:tc>
        <w:tc>
          <w:tcPr>
            <w:tcW w:w="2428" w:type="dxa"/>
            <w:vAlign w:val="center"/>
          </w:tcPr>
          <w:p w:rsidR="00333FB7" w:rsidRPr="00326DAF" w:rsidRDefault="00333FB7" w:rsidP="00333FB7">
            <w:pPr>
              <w:ind w:hanging="1"/>
              <w:jc w:val="center"/>
              <w:rPr>
                <w:szCs w:val="24"/>
                <w:lang w:val="en-US"/>
              </w:rPr>
            </w:pPr>
            <w:r w:rsidRPr="00326DAF">
              <w:rPr>
                <w:szCs w:val="24"/>
                <w:lang w:val="en-US"/>
              </w:rPr>
              <w:t>X</w:t>
            </w:r>
          </w:p>
        </w:tc>
        <w:tc>
          <w:tcPr>
            <w:tcW w:w="2429" w:type="dxa"/>
            <w:vAlign w:val="center"/>
          </w:tcPr>
          <w:p w:rsidR="00333FB7" w:rsidRPr="00326DAF" w:rsidRDefault="00333FB7" w:rsidP="00333FB7">
            <w:pPr>
              <w:ind w:hanging="1"/>
              <w:jc w:val="center"/>
              <w:rPr>
                <w:szCs w:val="24"/>
                <w:lang w:val="en-US"/>
              </w:rPr>
            </w:pPr>
            <w:r w:rsidRPr="00326DAF">
              <w:rPr>
                <w:szCs w:val="24"/>
                <w:lang w:val="en-US"/>
              </w:rPr>
              <w:t>Y</w:t>
            </w:r>
          </w:p>
        </w:tc>
      </w:tr>
      <w:tr w:rsidR="00A21631" w:rsidRPr="00326DAF" w:rsidTr="00EE39E4">
        <w:trPr>
          <w:trHeight w:val="253"/>
        </w:trPr>
        <w:tc>
          <w:tcPr>
            <w:tcW w:w="1238" w:type="dxa"/>
            <w:vAlign w:val="center"/>
          </w:tcPr>
          <w:p w:rsidR="00A21631" w:rsidRPr="00B80F62" w:rsidRDefault="00A21631" w:rsidP="0073310F">
            <w:pPr>
              <w:ind w:hanging="1"/>
              <w:jc w:val="center"/>
              <w:rPr>
                <w:szCs w:val="24"/>
              </w:rPr>
            </w:pPr>
            <w:r>
              <w:rPr>
                <w:szCs w:val="24"/>
              </w:rPr>
              <w:t>1</w:t>
            </w:r>
            <w:r w:rsidR="0073310F">
              <w:rPr>
                <w:szCs w:val="24"/>
              </w:rPr>
              <w:t>68</w:t>
            </w:r>
          </w:p>
        </w:tc>
        <w:tc>
          <w:tcPr>
            <w:tcW w:w="2428" w:type="dxa"/>
          </w:tcPr>
          <w:p w:rsidR="00A21631" w:rsidRPr="00A21631" w:rsidRDefault="00A21631" w:rsidP="00A21631">
            <w:pPr>
              <w:ind w:hanging="1"/>
              <w:jc w:val="center"/>
              <w:rPr>
                <w:szCs w:val="24"/>
              </w:rPr>
            </w:pPr>
            <w:r w:rsidRPr="00A21631">
              <w:rPr>
                <w:szCs w:val="24"/>
              </w:rPr>
              <w:t>456881.93</w:t>
            </w:r>
          </w:p>
        </w:tc>
        <w:tc>
          <w:tcPr>
            <w:tcW w:w="2429" w:type="dxa"/>
          </w:tcPr>
          <w:p w:rsidR="00A21631" w:rsidRPr="00A21631" w:rsidRDefault="00A21631" w:rsidP="00A21631">
            <w:pPr>
              <w:ind w:hanging="1"/>
              <w:jc w:val="center"/>
              <w:rPr>
                <w:szCs w:val="24"/>
              </w:rPr>
            </w:pPr>
            <w:r w:rsidRPr="00A21631">
              <w:rPr>
                <w:szCs w:val="24"/>
              </w:rPr>
              <w:t>2222387.78</w:t>
            </w:r>
          </w:p>
        </w:tc>
      </w:tr>
      <w:tr w:rsidR="00A21631" w:rsidRPr="00326DAF" w:rsidTr="00EE39E4">
        <w:trPr>
          <w:trHeight w:val="253"/>
        </w:trPr>
        <w:tc>
          <w:tcPr>
            <w:tcW w:w="1238" w:type="dxa"/>
            <w:vAlign w:val="center"/>
          </w:tcPr>
          <w:p w:rsidR="00A21631" w:rsidRDefault="0073310F" w:rsidP="00006978">
            <w:pPr>
              <w:ind w:hanging="1"/>
              <w:jc w:val="center"/>
              <w:rPr>
                <w:szCs w:val="24"/>
              </w:rPr>
            </w:pPr>
            <w:r>
              <w:rPr>
                <w:szCs w:val="24"/>
              </w:rPr>
              <w:t>169</w:t>
            </w:r>
          </w:p>
        </w:tc>
        <w:tc>
          <w:tcPr>
            <w:tcW w:w="2428" w:type="dxa"/>
          </w:tcPr>
          <w:p w:rsidR="00A21631" w:rsidRPr="00A21631" w:rsidRDefault="00A21631" w:rsidP="00A21631">
            <w:pPr>
              <w:ind w:hanging="1"/>
              <w:jc w:val="center"/>
              <w:rPr>
                <w:szCs w:val="24"/>
              </w:rPr>
            </w:pPr>
            <w:r w:rsidRPr="00A21631">
              <w:rPr>
                <w:szCs w:val="24"/>
              </w:rPr>
              <w:t>456828.54</w:t>
            </w:r>
          </w:p>
        </w:tc>
        <w:tc>
          <w:tcPr>
            <w:tcW w:w="2429" w:type="dxa"/>
          </w:tcPr>
          <w:p w:rsidR="00A21631" w:rsidRPr="00A21631" w:rsidRDefault="00A21631" w:rsidP="00A21631">
            <w:pPr>
              <w:ind w:hanging="1"/>
              <w:jc w:val="center"/>
              <w:rPr>
                <w:szCs w:val="24"/>
              </w:rPr>
            </w:pPr>
            <w:r w:rsidRPr="00A21631">
              <w:rPr>
                <w:szCs w:val="24"/>
              </w:rPr>
              <w:t>2222452.48</w:t>
            </w:r>
          </w:p>
        </w:tc>
      </w:tr>
      <w:tr w:rsidR="00A21631" w:rsidRPr="00326DAF" w:rsidTr="00EE39E4">
        <w:trPr>
          <w:trHeight w:val="253"/>
        </w:trPr>
        <w:tc>
          <w:tcPr>
            <w:tcW w:w="1238" w:type="dxa"/>
            <w:vAlign w:val="center"/>
          </w:tcPr>
          <w:p w:rsidR="00A21631" w:rsidRDefault="0073310F" w:rsidP="00006978">
            <w:pPr>
              <w:ind w:hanging="1"/>
              <w:jc w:val="center"/>
              <w:rPr>
                <w:szCs w:val="24"/>
              </w:rPr>
            </w:pPr>
            <w:r>
              <w:rPr>
                <w:szCs w:val="24"/>
              </w:rPr>
              <w:t>169_1</w:t>
            </w:r>
          </w:p>
        </w:tc>
        <w:tc>
          <w:tcPr>
            <w:tcW w:w="2428" w:type="dxa"/>
          </w:tcPr>
          <w:p w:rsidR="00A21631" w:rsidRPr="00A21631" w:rsidRDefault="00A21631" w:rsidP="00A21631">
            <w:pPr>
              <w:ind w:hanging="1"/>
              <w:jc w:val="center"/>
              <w:rPr>
                <w:szCs w:val="24"/>
              </w:rPr>
            </w:pPr>
            <w:r w:rsidRPr="00A21631">
              <w:rPr>
                <w:szCs w:val="24"/>
              </w:rPr>
              <w:t>456778.11</w:t>
            </w:r>
          </w:p>
        </w:tc>
        <w:tc>
          <w:tcPr>
            <w:tcW w:w="2429" w:type="dxa"/>
          </w:tcPr>
          <w:p w:rsidR="00A21631" w:rsidRPr="00A21631" w:rsidRDefault="00A21631" w:rsidP="00A21631">
            <w:pPr>
              <w:ind w:hanging="1"/>
              <w:jc w:val="center"/>
              <w:rPr>
                <w:szCs w:val="24"/>
              </w:rPr>
            </w:pPr>
            <w:r w:rsidRPr="00A21631">
              <w:rPr>
                <w:szCs w:val="24"/>
              </w:rPr>
              <w:t>2222483.73</w:t>
            </w:r>
          </w:p>
        </w:tc>
      </w:tr>
      <w:tr w:rsidR="00A21631" w:rsidRPr="00861BBD" w:rsidTr="002052BC">
        <w:trPr>
          <w:trHeight w:val="253"/>
        </w:trPr>
        <w:tc>
          <w:tcPr>
            <w:tcW w:w="1238" w:type="dxa"/>
            <w:vAlign w:val="center"/>
          </w:tcPr>
          <w:p w:rsidR="00A21631" w:rsidRPr="00B632F4" w:rsidRDefault="00A21631" w:rsidP="004B2D40">
            <w:pPr>
              <w:ind w:hanging="1"/>
              <w:jc w:val="center"/>
              <w:rPr>
                <w:szCs w:val="24"/>
              </w:rPr>
            </w:pPr>
            <w:r>
              <w:rPr>
                <w:szCs w:val="24"/>
              </w:rPr>
              <w:t>1</w:t>
            </w:r>
            <w:r w:rsidR="004B2D40">
              <w:rPr>
                <w:szCs w:val="24"/>
              </w:rPr>
              <w:t>69</w:t>
            </w:r>
            <w:r w:rsidRPr="00B632F4">
              <w:rPr>
                <w:szCs w:val="24"/>
              </w:rPr>
              <w:t>_</w:t>
            </w:r>
            <w:r w:rsidR="004B2D40">
              <w:rPr>
                <w:szCs w:val="24"/>
              </w:rPr>
              <w:t>2</w:t>
            </w:r>
          </w:p>
        </w:tc>
        <w:tc>
          <w:tcPr>
            <w:tcW w:w="2428" w:type="dxa"/>
          </w:tcPr>
          <w:p w:rsidR="00A21631" w:rsidRPr="00A21631" w:rsidRDefault="00A21631" w:rsidP="00A21631">
            <w:pPr>
              <w:ind w:hanging="1"/>
              <w:jc w:val="center"/>
              <w:rPr>
                <w:szCs w:val="24"/>
              </w:rPr>
            </w:pPr>
            <w:r w:rsidRPr="00A21631">
              <w:rPr>
                <w:szCs w:val="24"/>
              </w:rPr>
              <w:t>456770.96</w:t>
            </w:r>
          </w:p>
        </w:tc>
        <w:tc>
          <w:tcPr>
            <w:tcW w:w="2429" w:type="dxa"/>
          </w:tcPr>
          <w:p w:rsidR="00A21631" w:rsidRPr="00A21631" w:rsidRDefault="00A21631" w:rsidP="00A21631">
            <w:pPr>
              <w:ind w:hanging="1"/>
              <w:jc w:val="center"/>
              <w:rPr>
                <w:szCs w:val="24"/>
              </w:rPr>
            </w:pPr>
            <w:r w:rsidRPr="00A21631">
              <w:rPr>
                <w:szCs w:val="24"/>
              </w:rPr>
              <w:t>2222466.59</w:t>
            </w:r>
          </w:p>
        </w:tc>
      </w:tr>
      <w:tr w:rsidR="00A21631" w:rsidRPr="00861BBD" w:rsidTr="002052BC">
        <w:trPr>
          <w:trHeight w:val="253"/>
        </w:trPr>
        <w:tc>
          <w:tcPr>
            <w:tcW w:w="1238" w:type="dxa"/>
            <w:vAlign w:val="center"/>
          </w:tcPr>
          <w:p w:rsidR="00A21631" w:rsidRDefault="0073310F" w:rsidP="004B2D40">
            <w:pPr>
              <w:ind w:hanging="1"/>
              <w:jc w:val="center"/>
              <w:rPr>
                <w:szCs w:val="24"/>
              </w:rPr>
            </w:pPr>
            <w:r>
              <w:rPr>
                <w:szCs w:val="24"/>
              </w:rPr>
              <w:t>1</w:t>
            </w:r>
            <w:r w:rsidR="004B2D40">
              <w:rPr>
                <w:szCs w:val="24"/>
              </w:rPr>
              <w:t>69</w:t>
            </w:r>
            <w:r>
              <w:rPr>
                <w:szCs w:val="24"/>
              </w:rPr>
              <w:t>_</w:t>
            </w:r>
            <w:r w:rsidR="004B2D40">
              <w:rPr>
                <w:szCs w:val="24"/>
              </w:rPr>
              <w:t>3</w:t>
            </w:r>
          </w:p>
        </w:tc>
        <w:tc>
          <w:tcPr>
            <w:tcW w:w="2428" w:type="dxa"/>
          </w:tcPr>
          <w:p w:rsidR="00A21631" w:rsidRPr="00A21631" w:rsidRDefault="00A21631" w:rsidP="00A21631">
            <w:pPr>
              <w:ind w:hanging="1"/>
              <w:jc w:val="center"/>
              <w:rPr>
                <w:szCs w:val="24"/>
              </w:rPr>
            </w:pPr>
            <w:r w:rsidRPr="00A21631">
              <w:rPr>
                <w:szCs w:val="24"/>
              </w:rPr>
              <w:t>456756.23</w:t>
            </w:r>
          </w:p>
        </w:tc>
        <w:tc>
          <w:tcPr>
            <w:tcW w:w="2429" w:type="dxa"/>
          </w:tcPr>
          <w:p w:rsidR="00A21631" w:rsidRPr="00A21631" w:rsidRDefault="00A21631" w:rsidP="00A21631">
            <w:pPr>
              <w:ind w:hanging="1"/>
              <w:jc w:val="center"/>
              <w:rPr>
                <w:szCs w:val="24"/>
              </w:rPr>
            </w:pPr>
            <w:r w:rsidRPr="00A21631">
              <w:rPr>
                <w:szCs w:val="24"/>
              </w:rPr>
              <w:t>2222437.58</w:t>
            </w:r>
          </w:p>
        </w:tc>
      </w:tr>
      <w:tr w:rsidR="00A21631" w:rsidRPr="00861BBD" w:rsidTr="002052BC">
        <w:trPr>
          <w:trHeight w:val="253"/>
        </w:trPr>
        <w:tc>
          <w:tcPr>
            <w:tcW w:w="1238" w:type="dxa"/>
            <w:vAlign w:val="center"/>
          </w:tcPr>
          <w:p w:rsidR="00A21631" w:rsidRDefault="0073310F" w:rsidP="00006978">
            <w:pPr>
              <w:ind w:hanging="1"/>
              <w:jc w:val="center"/>
              <w:rPr>
                <w:szCs w:val="24"/>
              </w:rPr>
            </w:pPr>
            <w:r>
              <w:rPr>
                <w:szCs w:val="24"/>
              </w:rPr>
              <w:t>173</w:t>
            </w:r>
          </w:p>
        </w:tc>
        <w:tc>
          <w:tcPr>
            <w:tcW w:w="2428" w:type="dxa"/>
          </w:tcPr>
          <w:p w:rsidR="00A21631" w:rsidRPr="00A21631" w:rsidRDefault="00A21631" w:rsidP="00A21631">
            <w:pPr>
              <w:ind w:hanging="1"/>
              <w:jc w:val="center"/>
              <w:rPr>
                <w:szCs w:val="24"/>
              </w:rPr>
            </w:pPr>
            <w:r w:rsidRPr="00A21631">
              <w:rPr>
                <w:szCs w:val="24"/>
              </w:rPr>
              <w:t>456757.43</w:t>
            </w:r>
          </w:p>
        </w:tc>
        <w:tc>
          <w:tcPr>
            <w:tcW w:w="2429" w:type="dxa"/>
          </w:tcPr>
          <w:p w:rsidR="00A21631" w:rsidRPr="00A21631" w:rsidRDefault="00A21631" w:rsidP="00A21631">
            <w:pPr>
              <w:ind w:hanging="1"/>
              <w:jc w:val="center"/>
              <w:rPr>
                <w:szCs w:val="24"/>
              </w:rPr>
            </w:pPr>
            <w:r w:rsidRPr="00A21631">
              <w:rPr>
                <w:szCs w:val="24"/>
              </w:rPr>
              <w:t>2222409.76</w:t>
            </w:r>
          </w:p>
        </w:tc>
      </w:tr>
      <w:tr w:rsidR="00A21631" w:rsidRPr="00861BBD" w:rsidTr="002052BC">
        <w:trPr>
          <w:trHeight w:val="253"/>
        </w:trPr>
        <w:tc>
          <w:tcPr>
            <w:tcW w:w="1238" w:type="dxa"/>
            <w:vAlign w:val="center"/>
          </w:tcPr>
          <w:p w:rsidR="00A21631" w:rsidRDefault="0073310F" w:rsidP="00006978">
            <w:pPr>
              <w:ind w:hanging="1"/>
              <w:jc w:val="center"/>
              <w:rPr>
                <w:szCs w:val="24"/>
              </w:rPr>
            </w:pPr>
            <w:r>
              <w:rPr>
                <w:szCs w:val="24"/>
              </w:rPr>
              <w:t>174</w:t>
            </w:r>
          </w:p>
        </w:tc>
        <w:tc>
          <w:tcPr>
            <w:tcW w:w="2428" w:type="dxa"/>
          </w:tcPr>
          <w:p w:rsidR="00A21631" w:rsidRPr="00A21631" w:rsidRDefault="00A21631" w:rsidP="00A21631">
            <w:pPr>
              <w:ind w:hanging="1"/>
              <w:jc w:val="center"/>
              <w:rPr>
                <w:szCs w:val="24"/>
              </w:rPr>
            </w:pPr>
            <w:r w:rsidRPr="00A21631">
              <w:rPr>
                <w:szCs w:val="24"/>
              </w:rPr>
              <w:t>456743.06</w:t>
            </w:r>
          </w:p>
        </w:tc>
        <w:tc>
          <w:tcPr>
            <w:tcW w:w="2429" w:type="dxa"/>
          </w:tcPr>
          <w:p w:rsidR="00A21631" w:rsidRPr="00A21631" w:rsidRDefault="00A21631" w:rsidP="00A21631">
            <w:pPr>
              <w:ind w:hanging="1"/>
              <w:jc w:val="center"/>
              <w:rPr>
                <w:szCs w:val="24"/>
              </w:rPr>
            </w:pPr>
            <w:r w:rsidRPr="00A21631">
              <w:rPr>
                <w:szCs w:val="24"/>
              </w:rPr>
              <w:t>2222362.34</w:t>
            </w:r>
          </w:p>
        </w:tc>
      </w:tr>
      <w:tr w:rsidR="00A21631" w:rsidRPr="00861BBD" w:rsidTr="002052BC">
        <w:trPr>
          <w:trHeight w:val="253"/>
        </w:trPr>
        <w:tc>
          <w:tcPr>
            <w:tcW w:w="1238" w:type="dxa"/>
            <w:vAlign w:val="center"/>
          </w:tcPr>
          <w:p w:rsidR="00A21631" w:rsidRDefault="0073310F" w:rsidP="00006978">
            <w:pPr>
              <w:ind w:hanging="1"/>
              <w:jc w:val="center"/>
              <w:rPr>
                <w:szCs w:val="24"/>
              </w:rPr>
            </w:pPr>
            <w:r>
              <w:rPr>
                <w:szCs w:val="24"/>
              </w:rPr>
              <w:t>174_1</w:t>
            </w:r>
          </w:p>
        </w:tc>
        <w:tc>
          <w:tcPr>
            <w:tcW w:w="2428" w:type="dxa"/>
          </w:tcPr>
          <w:p w:rsidR="00A21631" w:rsidRPr="00A21631" w:rsidRDefault="00A21631" w:rsidP="00A21631">
            <w:pPr>
              <w:ind w:hanging="1"/>
              <w:jc w:val="center"/>
              <w:rPr>
                <w:szCs w:val="24"/>
              </w:rPr>
            </w:pPr>
            <w:r w:rsidRPr="00A21631">
              <w:rPr>
                <w:szCs w:val="24"/>
              </w:rPr>
              <w:t>456738.62</w:t>
            </w:r>
          </w:p>
        </w:tc>
        <w:tc>
          <w:tcPr>
            <w:tcW w:w="2429" w:type="dxa"/>
          </w:tcPr>
          <w:p w:rsidR="00A21631" w:rsidRPr="00A21631" w:rsidRDefault="00A21631" w:rsidP="00A21631">
            <w:pPr>
              <w:ind w:hanging="1"/>
              <w:jc w:val="center"/>
              <w:rPr>
                <w:szCs w:val="24"/>
              </w:rPr>
            </w:pPr>
            <w:r w:rsidRPr="00A21631">
              <w:rPr>
                <w:szCs w:val="24"/>
              </w:rPr>
              <w:t>2222350.69</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2</w:t>
            </w:r>
          </w:p>
        </w:tc>
        <w:tc>
          <w:tcPr>
            <w:tcW w:w="2428" w:type="dxa"/>
          </w:tcPr>
          <w:p w:rsidR="0073310F" w:rsidRPr="00A21631" w:rsidRDefault="0073310F" w:rsidP="00A21631">
            <w:pPr>
              <w:ind w:hanging="1"/>
              <w:jc w:val="center"/>
              <w:rPr>
                <w:szCs w:val="24"/>
              </w:rPr>
            </w:pPr>
            <w:r w:rsidRPr="00A21631">
              <w:rPr>
                <w:szCs w:val="24"/>
              </w:rPr>
              <w:t>456731.10</w:t>
            </w:r>
          </w:p>
        </w:tc>
        <w:tc>
          <w:tcPr>
            <w:tcW w:w="2429" w:type="dxa"/>
          </w:tcPr>
          <w:p w:rsidR="0073310F" w:rsidRPr="00A21631" w:rsidRDefault="0073310F" w:rsidP="00A21631">
            <w:pPr>
              <w:ind w:hanging="1"/>
              <w:jc w:val="center"/>
              <w:rPr>
                <w:szCs w:val="24"/>
              </w:rPr>
            </w:pPr>
            <w:r w:rsidRPr="00A21631">
              <w:rPr>
                <w:szCs w:val="24"/>
              </w:rPr>
              <w:t>2222350.00</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3</w:t>
            </w:r>
          </w:p>
        </w:tc>
        <w:tc>
          <w:tcPr>
            <w:tcW w:w="2428" w:type="dxa"/>
          </w:tcPr>
          <w:p w:rsidR="0073310F" w:rsidRPr="00A21631" w:rsidRDefault="0073310F" w:rsidP="00A21631">
            <w:pPr>
              <w:ind w:hanging="1"/>
              <w:jc w:val="center"/>
              <w:rPr>
                <w:szCs w:val="24"/>
              </w:rPr>
            </w:pPr>
            <w:r w:rsidRPr="00A21631">
              <w:rPr>
                <w:szCs w:val="24"/>
              </w:rPr>
              <w:t>456716.53</w:t>
            </w:r>
          </w:p>
        </w:tc>
        <w:tc>
          <w:tcPr>
            <w:tcW w:w="2429" w:type="dxa"/>
          </w:tcPr>
          <w:p w:rsidR="0073310F" w:rsidRPr="00A21631" w:rsidRDefault="0073310F" w:rsidP="00A21631">
            <w:pPr>
              <w:ind w:hanging="1"/>
              <w:jc w:val="center"/>
              <w:rPr>
                <w:szCs w:val="24"/>
              </w:rPr>
            </w:pPr>
            <w:r w:rsidRPr="00A21631">
              <w:rPr>
                <w:szCs w:val="24"/>
              </w:rPr>
              <w:t>2222361.74</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4</w:t>
            </w:r>
          </w:p>
        </w:tc>
        <w:tc>
          <w:tcPr>
            <w:tcW w:w="2428" w:type="dxa"/>
          </w:tcPr>
          <w:p w:rsidR="0073310F" w:rsidRPr="00A21631" w:rsidRDefault="0073310F" w:rsidP="00A21631">
            <w:pPr>
              <w:ind w:hanging="1"/>
              <w:jc w:val="center"/>
              <w:rPr>
                <w:szCs w:val="24"/>
              </w:rPr>
            </w:pPr>
            <w:r w:rsidRPr="00A21631">
              <w:rPr>
                <w:szCs w:val="24"/>
              </w:rPr>
              <w:t>456710.98</w:t>
            </w:r>
          </w:p>
        </w:tc>
        <w:tc>
          <w:tcPr>
            <w:tcW w:w="2429" w:type="dxa"/>
          </w:tcPr>
          <w:p w:rsidR="0073310F" w:rsidRPr="00A21631" w:rsidRDefault="0073310F" w:rsidP="00A21631">
            <w:pPr>
              <w:ind w:hanging="1"/>
              <w:jc w:val="center"/>
              <w:rPr>
                <w:szCs w:val="24"/>
              </w:rPr>
            </w:pPr>
            <w:r w:rsidRPr="00A21631">
              <w:rPr>
                <w:szCs w:val="24"/>
              </w:rPr>
              <w:t>2222366.60</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5</w:t>
            </w:r>
          </w:p>
        </w:tc>
        <w:tc>
          <w:tcPr>
            <w:tcW w:w="2428" w:type="dxa"/>
          </w:tcPr>
          <w:p w:rsidR="0073310F" w:rsidRPr="00A21631" w:rsidRDefault="0073310F" w:rsidP="00A21631">
            <w:pPr>
              <w:ind w:hanging="1"/>
              <w:jc w:val="center"/>
              <w:rPr>
                <w:szCs w:val="24"/>
              </w:rPr>
            </w:pPr>
            <w:r w:rsidRPr="00A21631">
              <w:rPr>
                <w:szCs w:val="24"/>
              </w:rPr>
              <w:t>456657.98</w:t>
            </w:r>
          </w:p>
        </w:tc>
        <w:tc>
          <w:tcPr>
            <w:tcW w:w="2429" w:type="dxa"/>
          </w:tcPr>
          <w:p w:rsidR="0073310F" w:rsidRPr="00A21631" w:rsidRDefault="0073310F" w:rsidP="00A21631">
            <w:pPr>
              <w:ind w:hanging="1"/>
              <w:jc w:val="center"/>
              <w:rPr>
                <w:szCs w:val="24"/>
              </w:rPr>
            </w:pPr>
            <w:r w:rsidRPr="00A21631">
              <w:rPr>
                <w:szCs w:val="24"/>
              </w:rPr>
              <w:t>2222406.92</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6</w:t>
            </w:r>
          </w:p>
        </w:tc>
        <w:tc>
          <w:tcPr>
            <w:tcW w:w="2428" w:type="dxa"/>
          </w:tcPr>
          <w:p w:rsidR="0073310F" w:rsidRPr="00A21631" w:rsidRDefault="0073310F" w:rsidP="00A21631">
            <w:pPr>
              <w:ind w:hanging="1"/>
              <w:jc w:val="center"/>
              <w:rPr>
                <w:szCs w:val="24"/>
              </w:rPr>
            </w:pPr>
            <w:r w:rsidRPr="00A21631">
              <w:rPr>
                <w:szCs w:val="24"/>
              </w:rPr>
              <w:t>456603.32</w:t>
            </w:r>
          </w:p>
        </w:tc>
        <w:tc>
          <w:tcPr>
            <w:tcW w:w="2429" w:type="dxa"/>
          </w:tcPr>
          <w:p w:rsidR="0073310F" w:rsidRPr="00A21631" w:rsidRDefault="0073310F" w:rsidP="00A21631">
            <w:pPr>
              <w:ind w:hanging="1"/>
              <w:jc w:val="center"/>
              <w:rPr>
                <w:szCs w:val="24"/>
              </w:rPr>
            </w:pPr>
            <w:r w:rsidRPr="00A21631">
              <w:rPr>
                <w:szCs w:val="24"/>
              </w:rPr>
              <w:t>2222446.67</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7</w:t>
            </w:r>
          </w:p>
        </w:tc>
        <w:tc>
          <w:tcPr>
            <w:tcW w:w="2428" w:type="dxa"/>
          </w:tcPr>
          <w:p w:rsidR="0073310F" w:rsidRPr="00A21631" w:rsidRDefault="0073310F" w:rsidP="00A21631">
            <w:pPr>
              <w:ind w:hanging="1"/>
              <w:jc w:val="center"/>
              <w:rPr>
                <w:szCs w:val="24"/>
              </w:rPr>
            </w:pPr>
            <w:r w:rsidRPr="00A21631">
              <w:rPr>
                <w:szCs w:val="24"/>
              </w:rPr>
              <w:t>456572.52</w:t>
            </w:r>
          </w:p>
        </w:tc>
        <w:tc>
          <w:tcPr>
            <w:tcW w:w="2429" w:type="dxa"/>
          </w:tcPr>
          <w:p w:rsidR="0073310F" w:rsidRPr="00A21631" w:rsidRDefault="0073310F" w:rsidP="00A21631">
            <w:pPr>
              <w:ind w:hanging="1"/>
              <w:jc w:val="center"/>
              <w:rPr>
                <w:szCs w:val="24"/>
              </w:rPr>
            </w:pPr>
            <w:r w:rsidRPr="00A21631">
              <w:rPr>
                <w:szCs w:val="24"/>
              </w:rPr>
              <w:t>2222464.16</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8</w:t>
            </w:r>
          </w:p>
        </w:tc>
        <w:tc>
          <w:tcPr>
            <w:tcW w:w="2428" w:type="dxa"/>
          </w:tcPr>
          <w:p w:rsidR="0073310F" w:rsidRPr="00A21631" w:rsidRDefault="0073310F" w:rsidP="00A21631">
            <w:pPr>
              <w:ind w:hanging="1"/>
              <w:jc w:val="center"/>
              <w:rPr>
                <w:szCs w:val="24"/>
              </w:rPr>
            </w:pPr>
            <w:r w:rsidRPr="00A21631">
              <w:rPr>
                <w:szCs w:val="24"/>
              </w:rPr>
              <w:t>456565.90</w:t>
            </w:r>
          </w:p>
        </w:tc>
        <w:tc>
          <w:tcPr>
            <w:tcW w:w="2429" w:type="dxa"/>
          </w:tcPr>
          <w:p w:rsidR="0073310F" w:rsidRPr="00A21631" w:rsidRDefault="0073310F" w:rsidP="00A21631">
            <w:pPr>
              <w:ind w:hanging="1"/>
              <w:jc w:val="center"/>
              <w:rPr>
                <w:szCs w:val="24"/>
              </w:rPr>
            </w:pPr>
            <w:r w:rsidRPr="00A21631">
              <w:rPr>
                <w:szCs w:val="24"/>
              </w:rPr>
              <w:t>2222468.12</w:t>
            </w:r>
          </w:p>
        </w:tc>
      </w:tr>
      <w:tr w:rsidR="0073310F" w:rsidRPr="00861BBD" w:rsidTr="002052BC">
        <w:trPr>
          <w:trHeight w:val="253"/>
        </w:trPr>
        <w:tc>
          <w:tcPr>
            <w:tcW w:w="1238" w:type="dxa"/>
            <w:vAlign w:val="center"/>
          </w:tcPr>
          <w:p w:rsidR="0073310F" w:rsidRDefault="0073310F" w:rsidP="002E4D7F">
            <w:pPr>
              <w:ind w:hanging="1"/>
              <w:jc w:val="center"/>
              <w:rPr>
                <w:szCs w:val="24"/>
              </w:rPr>
            </w:pPr>
            <w:r>
              <w:rPr>
                <w:szCs w:val="24"/>
              </w:rPr>
              <w:t>174_</w:t>
            </w:r>
            <w:r w:rsidR="002E4D7F">
              <w:rPr>
                <w:szCs w:val="24"/>
              </w:rPr>
              <w:t>9</w:t>
            </w:r>
          </w:p>
        </w:tc>
        <w:tc>
          <w:tcPr>
            <w:tcW w:w="2428" w:type="dxa"/>
          </w:tcPr>
          <w:p w:rsidR="0073310F" w:rsidRPr="00A21631" w:rsidRDefault="0073310F" w:rsidP="00A21631">
            <w:pPr>
              <w:ind w:hanging="1"/>
              <w:jc w:val="center"/>
              <w:rPr>
                <w:szCs w:val="24"/>
              </w:rPr>
            </w:pPr>
            <w:r w:rsidRPr="00A21631">
              <w:rPr>
                <w:szCs w:val="24"/>
              </w:rPr>
              <w:t>456562.49</w:t>
            </w:r>
          </w:p>
        </w:tc>
        <w:tc>
          <w:tcPr>
            <w:tcW w:w="2429" w:type="dxa"/>
          </w:tcPr>
          <w:p w:rsidR="0073310F" w:rsidRPr="00A21631" w:rsidRDefault="0073310F" w:rsidP="00A21631">
            <w:pPr>
              <w:ind w:hanging="1"/>
              <w:jc w:val="center"/>
              <w:rPr>
                <w:szCs w:val="24"/>
              </w:rPr>
            </w:pPr>
            <w:r w:rsidRPr="00A21631">
              <w:rPr>
                <w:szCs w:val="24"/>
              </w:rPr>
              <w:t>2222470.19</w:t>
            </w:r>
          </w:p>
        </w:tc>
      </w:tr>
      <w:tr w:rsidR="002E4D7F" w:rsidRPr="00861BBD" w:rsidTr="002052BC">
        <w:trPr>
          <w:trHeight w:val="253"/>
        </w:trPr>
        <w:tc>
          <w:tcPr>
            <w:tcW w:w="1238" w:type="dxa"/>
            <w:vAlign w:val="center"/>
          </w:tcPr>
          <w:p w:rsidR="002E4D7F" w:rsidRDefault="002E4D7F" w:rsidP="00B91ADB">
            <w:pPr>
              <w:ind w:hanging="1"/>
              <w:jc w:val="center"/>
              <w:rPr>
                <w:szCs w:val="24"/>
              </w:rPr>
            </w:pPr>
            <w:r>
              <w:rPr>
                <w:szCs w:val="24"/>
              </w:rPr>
              <w:t>174_10</w:t>
            </w:r>
          </w:p>
        </w:tc>
        <w:tc>
          <w:tcPr>
            <w:tcW w:w="2428" w:type="dxa"/>
          </w:tcPr>
          <w:p w:rsidR="002E4D7F" w:rsidRPr="00A21631" w:rsidRDefault="002E4D7F" w:rsidP="00A21631">
            <w:pPr>
              <w:ind w:hanging="1"/>
              <w:jc w:val="center"/>
              <w:rPr>
                <w:szCs w:val="24"/>
              </w:rPr>
            </w:pPr>
            <w:r w:rsidRPr="00A21631">
              <w:rPr>
                <w:szCs w:val="24"/>
              </w:rPr>
              <w:t>456560.09</w:t>
            </w:r>
          </w:p>
        </w:tc>
        <w:tc>
          <w:tcPr>
            <w:tcW w:w="2429" w:type="dxa"/>
          </w:tcPr>
          <w:p w:rsidR="002E4D7F" w:rsidRPr="00A21631" w:rsidRDefault="002E4D7F" w:rsidP="00A21631">
            <w:pPr>
              <w:ind w:hanging="1"/>
              <w:jc w:val="center"/>
              <w:rPr>
                <w:szCs w:val="24"/>
              </w:rPr>
            </w:pPr>
            <w:r w:rsidRPr="00A21631">
              <w:rPr>
                <w:szCs w:val="24"/>
              </w:rPr>
              <w:t>2222471.65</w:t>
            </w:r>
          </w:p>
        </w:tc>
      </w:tr>
      <w:tr w:rsidR="002E4D7F" w:rsidRPr="00861BBD" w:rsidTr="002052BC">
        <w:trPr>
          <w:trHeight w:val="253"/>
        </w:trPr>
        <w:tc>
          <w:tcPr>
            <w:tcW w:w="1238" w:type="dxa"/>
            <w:vAlign w:val="center"/>
          </w:tcPr>
          <w:p w:rsidR="002E4D7F" w:rsidRDefault="002E4D7F" w:rsidP="00B91ADB">
            <w:pPr>
              <w:ind w:hanging="1"/>
              <w:jc w:val="center"/>
              <w:rPr>
                <w:szCs w:val="24"/>
              </w:rPr>
            </w:pPr>
            <w:r>
              <w:rPr>
                <w:szCs w:val="24"/>
              </w:rPr>
              <w:t>174_11</w:t>
            </w:r>
          </w:p>
        </w:tc>
        <w:tc>
          <w:tcPr>
            <w:tcW w:w="2428" w:type="dxa"/>
          </w:tcPr>
          <w:p w:rsidR="002E4D7F" w:rsidRPr="00A21631" w:rsidRDefault="002E4D7F" w:rsidP="00A21631">
            <w:pPr>
              <w:ind w:hanging="1"/>
              <w:jc w:val="center"/>
              <w:rPr>
                <w:szCs w:val="24"/>
              </w:rPr>
            </w:pPr>
            <w:r w:rsidRPr="00A21631">
              <w:rPr>
                <w:szCs w:val="24"/>
              </w:rPr>
              <w:t>456549.94</w:t>
            </w:r>
          </w:p>
        </w:tc>
        <w:tc>
          <w:tcPr>
            <w:tcW w:w="2429" w:type="dxa"/>
          </w:tcPr>
          <w:p w:rsidR="002E4D7F" w:rsidRPr="00A21631" w:rsidRDefault="002E4D7F" w:rsidP="00A21631">
            <w:pPr>
              <w:ind w:hanging="1"/>
              <w:jc w:val="center"/>
              <w:rPr>
                <w:szCs w:val="24"/>
              </w:rPr>
            </w:pPr>
            <w:r w:rsidRPr="00A21631">
              <w:rPr>
                <w:szCs w:val="24"/>
              </w:rPr>
              <w:t>2222477.94</w:t>
            </w:r>
          </w:p>
        </w:tc>
      </w:tr>
      <w:tr w:rsidR="002E4D7F" w:rsidRPr="00861BBD" w:rsidTr="002052BC">
        <w:trPr>
          <w:trHeight w:val="253"/>
        </w:trPr>
        <w:tc>
          <w:tcPr>
            <w:tcW w:w="1238" w:type="dxa"/>
            <w:vAlign w:val="center"/>
          </w:tcPr>
          <w:p w:rsidR="002E4D7F" w:rsidRDefault="002E4D7F" w:rsidP="00B91ADB">
            <w:pPr>
              <w:ind w:hanging="1"/>
              <w:jc w:val="center"/>
              <w:rPr>
                <w:szCs w:val="24"/>
              </w:rPr>
            </w:pPr>
            <w:r>
              <w:rPr>
                <w:szCs w:val="24"/>
              </w:rPr>
              <w:t>174_12</w:t>
            </w:r>
          </w:p>
        </w:tc>
        <w:tc>
          <w:tcPr>
            <w:tcW w:w="2428" w:type="dxa"/>
          </w:tcPr>
          <w:p w:rsidR="002E4D7F" w:rsidRPr="00A21631" w:rsidRDefault="002E4D7F" w:rsidP="00A21631">
            <w:pPr>
              <w:ind w:hanging="1"/>
              <w:jc w:val="center"/>
              <w:rPr>
                <w:szCs w:val="24"/>
              </w:rPr>
            </w:pPr>
            <w:r w:rsidRPr="00A21631">
              <w:rPr>
                <w:szCs w:val="24"/>
              </w:rPr>
              <w:t>456537.57</w:t>
            </w:r>
          </w:p>
        </w:tc>
        <w:tc>
          <w:tcPr>
            <w:tcW w:w="2429" w:type="dxa"/>
          </w:tcPr>
          <w:p w:rsidR="002E4D7F" w:rsidRPr="00A21631" w:rsidRDefault="002E4D7F" w:rsidP="00A21631">
            <w:pPr>
              <w:ind w:hanging="1"/>
              <w:jc w:val="center"/>
              <w:rPr>
                <w:szCs w:val="24"/>
              </w:rPr>
            </w:pPr>
            <w:r w:rsidRPr="00A21631">
              <w:rPr>
                <w:szCs w:val="24"/>
              </w:rPr>
              <w:t>2222485.59</w:t>
            </w:r>
          </w:p>
        </w:tc>
      </w:tr>
      <w:tr w:rsidR="00A21631" w:rsidRPr="00861BBD" w:rsidTr="002052BC">
        <w:trPr>
          <w:trHeight w:val="253"/>
        </w:trPr>
        <w:tc>
          <w:tcPr>
            <w:tcW w:w="1238" w:type="dxa"/>
            <w:vAlign w:val="center"/>
          </w:tcPr>
          <w:p w:rsidR="00A21631" w:rsidRPr="00B632F4" w:rsidRDefault="00A21631" w:rsidP="002E4D7F">
            <w:pPr>
              <w:ind w:hanging="1"/>
              <w:jc w:val="center"/>
              <w:rPr>
                <w:szCs w:val="24"/>
              </w:rPr>
            </w:pPr>
            <w:r>
              <w:rPr>
                <w:szCs w:val="24"/>
              </w:rPr>
              <w:t>1</w:t>
            </w:r>
            <w:r w:rsidR="002E4D7F">
              <w:rPr>
                <w:szCs w:val="24"/>
              </w:rPr>
              <w:t>85</w:t>
            </w:r>
          </w:p>
        </w:tc>
        <w:tc>
          <w:tcPr>
            <w:tcW w:w="2428" w:type="dxa"/>
          </w:tcPr>
          <w:p w:rsidR="00A21631" w:rsidRPr="00A21631" w:rsidRDefault="00A21631" w:rsidP="00A21631">
            <w:pPr>
              <w:ind w:hanging="1"/>
              <w:jc w:val="center"/>
              <w:rPr>
                <w:szCs w:val="24"/>
              </w:rPr>
            </w:pPr>
            <w:r w:rsidRPr="00A21631">
              <w:rPr>
                <w:szCs w:val="24"/>
              </w:rPr>
              <w:t>456498.74</w:t>
            </w:r>
          </w:p>
        </w:tc>
        <w:tc>
          <w:tcPr>
            <w:tcW w:w="2429" w:type="dxa"/>
          </w:tcPr>
          <w:p w:rsidR="00A21631" w:rsidRPr="00A21631" w:rsidRDefault="00A21631" w:rsidP="00A21631">
            <w:pPr>
              <w:ind w:hanging="1"/>
              <w:jc w:val="center"/>
              <w:rPr>
                <w:szCs w:val="24"/>
              </w:rPr>
            </w:pPr>
            <w:r w:rsidRPr="00A21631">
              <w:rPr>
                <w:szCs w:val="24"/>
              </w:rPr>
              <w:t>2222503.39</w:t>
            </w:r>
          </w:p>
        </w:tc>
      </w:tr>
    </w:tbl>
    <w:p w:rsidR="0003656F" w:rsidRPr="00861BBD" w:rsidRDefault="0003656F" w:rsidP="00B632F4">
      <w:pPr>
        <w:spacing w:line="240" w:lineRule="auto"/>
        <w:ind w:hanging="1"/>
        <w:jc w:val="center"/>
        <w:rPr>
          <w:sz w:val="22"/>
          <w:szCs w:val="24"/>
        </w:rPr>
      </w:pPr>
    </w:p>
    <w:p w:rsidR="00016213" w:rsidRDefault="00016213"/>
    <w:p w:rsidR="00016213" w:rsidRDefault="00016213" w:rsidP="006F3DA2">
      <w:pPr>
        <w:ind w:firstLine="0"/>
      </w:pPr>
    </w:p>
    <w:p w:rsidR="006F3DA2" w:rsidRDefault="006F3DA2" w:rsidP="00E77E7B">
      <w:pPr>
        <w:ind w:firstLine="0"/>
      </w:pPr>
    </w:p>
    <w:sectPr w:rsidR="006F3DA2" w:rsidSect="00FF726E">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E6D27"/>
    <w:rsid w:val="000006F1"/>
    <w:rsid w:val="00004AAC"/>
    <w:rsid w:val="000056C8"/>
    <w:rsid w:val="0000748B"/>
    <w:rsid w:val="000101A2"/>
    <w:rsid w:val="00010A52"/>
    <w:rsid w:val="000134D0"/>
    <w:rsid w:val="00014672"/>
    <w:rsid w:val="00015390"/>
    <w:rsid w:val="00015976"/>
    <w:rsid w:val="00015EEC"/>
    <w:rsid w:val="00016213"/>
    <w:rsid w:val="000168CE"/>
    <w:rsid w:val="00017947"/>
    <w:rsid w:val="0001799E"/>
    <w:rsid w:val="00017A35"/>
    <w:rsid w:val="00017E14"/>
    <w:rsid w:val="00017FF2"/>
    <w:rsid w:val="00020D44"/>
    <w:rsid w:val="00021617"/>
    <w:rsid w:val="00022FA2"/>
    <w:rsid w:val="00023FA7"/>
    <w:rsid w:val="00024B9B"/>
    <w:rsid w:val="000258EE"/>
    <w:rsid w:val="0002606A"/>
    <w:rsid w:val="00026C10"/>
    <w:rsid w:val="00030601"/>
    <w:rsid w:val="00030C93"/>
    <w:rsid w:val="00031405"/>
    <w:rsid w:val="00034594"/>
    <w:rsid w:val="00034AB7"/>
    <w:rsid w:val="0003656F"/>
    <w:rsid w:val="00037D37"/>
    <w:rsid w:val="000405EE"/>
    <w:rsid w:val="000418A0"/>
    <w:rsid w:val="00045418"/>
    <w:rsid w:val="00045ACD"/>
    <w:rsid w:val="000531B4"/>
    <w:rsid w:val="000548EE"/>
    <w:rsid w:val="000576FB"/>
    <w:rsid w:val="00057A1A"/>
    <w:rsid w:val="00063755"/>
    <w:rsid w:val="00064ADF"/>
    <w:rsid w:val="0006516B"/>
    <w:rsid w:val="00065B3F"/>
    <w:rsid w:val="00065CC8"/>
    <w:rsid w:val="00070BA3"/>
    <w:rsid w:val="00073165"/>
    <w:rsid w:val="00075A5E"/>
    <w:rsid w:val="0007770D"/>
    <w:rsid w:val="000777F8"/>
    <w:rsid w:val="00077A95"/>
    <w:rsid w:val="00080333"/>
    <w:rsid w:val="00081D0D"/>
    <w:rsid w:val="000840BE"/>
    <w:rsid w:val="00084AFA"/>
    <w:rsid w:val="00085B96"/>
    <w:rsid w:val="0008642C"/>
    <w:rsid w:val="00087262"/>
    <w:rsid w:val="00097B1A"/>
    <w:rsid w:val="000A3A44"/>
    <w:rsid w:val="000A4CC2"/>
    <w:rsid w:val="000A4CE9"/>
    <w:rsid w:val="000A57B6"/>
    <w:rsid w:val="000A6240"/>
    <w:rsid w:val="000A788F"/>
    <w:rsid w:val="000B1B47"/>
    <w:rsid w:val="000B2F33"/>
    <w:rsid w:val="000B5AA8"/>
    <w:rsid w:val="000C0CD8"/>
    <w:rsid w:val="000C16B8"/>
    <w:rsid w:val="000C2E98"/>
    <w:rsid w:val="000C781B"/>
    <w:rsid w:val="000D1AAB"/>
    <w:rsid w:val="000D1D19"/>
    <w:rsid w:val="000D74C7"/>
    <w:rsid w:val="000D793C"/>
    <w:rsid w:val="000E23BD"/>
    <w:rsid w:val="000E2B40"/>
    <w:rsid w:val="000E2C77"/>
    <w:rsid w:val="000E4ACB"/>
    <w:rsid w:val="000E7A82"/>
    <w:rsid w:val="000F3F40"/>
    <w:rsid w:val="000F70FD"/>
    <w:rsid w:val="0010074C"/>
    <w:rsid w:val="00101503"/>
    <w:rsid w:val="00102357"/>
    <w:rsid w:val="0010421D"/>
    <w:rsid w:val="00105D5A"/>
    <w:rsid w:val="00106BC5"/>
    <w:rsid w:val="0011040B"/>
    <w:rsid w:val="00111247"/>
    <w:rsid w:val="001116D8"/>
    <w:rsid w:val="00116F03"/>
    <w:rsid w:val="00123663"/>
    <w:rsid w:val="0012374D"/>
    <w:rsid w:val="00123E6E"/>
    <w:rsid w:val="001273F6"/>
    <w:rsid w:val="00134CBC"/>
    <w:rsid w:val="00136727"/>
    <w:rsid w:val="00141DA4"/>
    <w:rsid w:val="00142CB6"/>
    <w:rsid w:val="00143CE6"/>
    <w:rsid w:val="00144F38"/>
    <w:rsid w:val="00150A38"/>
    <w:rsid w:val="00152C7F"/>
    <w:rsid w:val="001608A8"/>
    <w:rsid w:val="00160A24"/>
    <w:rsid w:val="0016405B"/>
    <w:rsid w:val="0016530C"/>
    <w:rsid w:val="00166A06"/>
    <w:rsid w:val="00171968"/>
    <w:rsid w:val="00173446"/>
    <w:rsid w:val="00176B24"/>
    <w:rsid w:val="00180863"/>
    <w:rsid w:val="00182140"/>
    <w:rsid w:val="0018245E"/>
    <w:rsid w:val="00186993"/>
    <w:rsid w:val="001874DE"/>
    <w:rsid w:val="001874E8"/>
    <w:rsid w:val="00187EDC"/>
    <w:rsid w:val="0019125A"/>
    <w:rsid w:val="00192DA6"/>
    <w:rsid w:val="001945AC"/>
    <w:rsid w:val="001A29B4"/>
    <w:rsid w:val="001A3B8C"/>
    <w:rsid w:val="001A3FE5"/>
    <w:rsid w:val="001A42AD"/>
    <w:rsid w:val="001A5973"/>
    <w:rsid w:val="001B207D"/>
    <w:rsid w:val="001B54CF"/>
    <w:rsid w:val="001B61BE"/>
    <w:rsid w:val="001B79C0"/>
    <w:rsid w:val="001C125C"/>
    <w:rsid w:val="001C179B"/>
    <w:rsid w:val="001C1BDD"/>
    <w:rsid w:val="001C21FE"/>
    <w:rsid w:val="001C2712"/>
    <w:rsid w:val="001C4119"/>
    <w:rsid w:val="001C5C21"/>
    <w:rsid w:val="001C5E86"/>
    <w:rsid w:val="001C69AD"/>
    <w:rsid w:val="001C6BF2"/>
    <w:rsid w:val="001C6C71"/>
    <w:rsid w:val="001C765B"/>
    <w:rsid w:val="001C7CC1"/>
    <w:rsid w:val="001D04FB"/>
    <w:rsid w:val="001D415C"/>
    <w:rsid w:val="001D4586"/>
    <w:rsid w:val="001D45CE"/>
    <w:rsid w:val="001D6BF2"/>
    <w:rsid w:val="001D73AA"/>
    <w:rsid w:val="001D7491"/>
    <w:rsid w:val="001E0BA3"/>
    <w:rsid w:val="001E1AE5"/>
    <w:rsid w:val="001E1E04"/>
    <w:rsid w:val="001E3BBD"/>
    <w:rsid w:val="001E527A"/>
    <w:rsid w:val="001E6144"/>
    <w:rsid w:val="001F0176"/>
    <w:rsid w:val="001F1955"/>
    <w:rsid w:val="001F266D"/>
    <w:rsid w:val="001F2BEE"/>
    <w:rsid w:val="001F3F6F"/>
    <w:rsid w:val="001F5F71"/>
    <w:rsid w:val="001F669B"/>
    <w:rsid w:val="001F7078"/>
    <w:rsid w:val="00200BDD"/>
    <w:rsid w:val="0020281F"/>
    <w:rsid w:val="002052BC"/>
    <w:rsid w:val="00207E17"/>
    <w:rsid w:val="00214E52"/>
    <w:rsid w:val="00215579"/>
    <w:rsid w:val="002174C3"/>
    <w:rsid w:val="00220E95"/>
    <w:rsid w:val="002239EF"/>
    <w:rsid w:val="00225623"/>
    <w:rsid w:val="00225993"/>
    <w:rsid w:val="00226D34"/>
    <w:rsid w:val="00231146"/>
    <w:rsid w:val="00231967"/>
    <w:rsid w:val="002347DF"/>
    <w:rsid w:val="00235157"/>
    <w:rsid w:val="00235ABF"/>
    <w:rsid w:val="002362BE"/>
    <w:rsid w:val="0023739C"/>
    <w:rsid w:val="00241250"/>
    <w:rsid w:val="00241CAB"/>
    <w:rsid w:val="00244978"/>
    <w:rsid w:val="00252513"/>
    <w:rsid w:val="0025513C"/>
    <w:rsid w:val="002564D3"/>
    <w:rsid w:val="00256DDE"/>
    <w:rsid w:val="00256E95"/>
    <w:rsid w:val="002603AD"/>
    <w:rsid w:val="00260A47"/>
    <w:rsid w:val="00260B43"/>
    <w:rsid w:val="00260DC9"/>
    <w:rsid w:val="002626B8"/>
    <w:rsid w:val="002630EB"/>
    <w:rsid w:val="002631D9"/>
    <w:rsid w:val="00271539"/>
    <w:rsid w:val="00276B9D"/>
    <w:rsid w:val="00276DB2"/>
    <w:rsid w:val="00276F33"/>
    <w:rsid w:val="00282AFB"/>
    <w:rsid w:val="002852E4"/>
    <w:rsid w:val="00285455"/>
    <w:rsid w:val="0028545B"/>
    <w:rsid w:val="0028567E"/>
    <w:rsid w:val="00287CDF"/>
    <w:rsid w:val="00290C41"/>
    <w:rsid w:val="00292055"/>
    <w:rsid w:val="00292E30"/>
    <w:rsid w:val="00292FE5"/>
    <w:rsid w:val="00296938"/>
    <w:rsid w:val="002A0623"/>
    <w:rsid w:val="002A1057"/>
    <w:rsid w:val="002A1136"/>
    <w:rsid w:val="002A33AA"/>
    <w:rsid w:val="002A583D"/>
    <w:rsid w:val="002A63B5"/>
    <w:rsid w:val="002A6DCC"/>
    <w:rsid w:val="002A70BC"/>
    <w:rsid w:val="002A7111"/>
    <w:rsid w:val="002B0629"/>
    <w:rsid w:val="002B0ED8"/>
    <w:rsid w:val="002B1058"/>
    <w:rsid w:val="002B31AB"/>
    <w:rsid w:val="002B6101"/>
    <w:rsid w:val="002B62C8"/>
    <w:rsid w:val="002C0722"/>
    <w:rsid w:val="002C1AAB"/>
    <w:rsid w:val="002C36F9"/>
    <w:rsid w:val="002C3EFD"/>
    <w:rsid w:val="002C528D"/>
    <w:rsid w:val="002C729A"/>
    <w:rsid w:val="002D11AF"/>
    <w:rsid w:val="002D143D"/>
    <w:rsid w:val="002D2B8C"/>
    <w:rsid w:val="002D404E"/>
    <w:rsid w:val="002D4061"/>
    <w:rsid w:val="002D512D"/>
    <w:rsid w:val="002D7582"/>
    <w:rsid w:val="002E4D7F"/>
    <w:rsid w:val="002E5238"/>
    <w:rsid w:val="002E5659"/>
    <w:rsid w:val="002E5A4F"/>
    <w:rsid w:val="002E6B00"/>
    <w:rsid w:val="002E7025"/>
    <w:rsid w:val="002F0D9F"/>
    <w:rsid w:val="002F4C91"/>
    <w:rsid w:val="002F6CDA"/>
    <w:rsid w:val="002F6F88"/>
    <w:rsid w:val="0030256E"/>
    <w:rsid w:val="003053E2"/>
    <w:rsid w:val="003060C4"/>
    <w:rsid w:val="00306145"/>
    <w:rsid w:val="00306CF3"/>
    <w:rsid w:val="003119B7"/>
    <w:rsid w:val="0031449F"/>
    <w:rsid w:val="00315024"/>
    <w:rsid w:val="003163DF"/>
    <w:rsid w:val="00316761"/>
    <w:rsid w:val="00322B62"/>
    <w:rsid w:val="00323AF3"/>
    <w:rsid w:val="0032435F"/>
    <w:rsid w:val="00324A39"/>
    <w:rsid w:val="00324A47"/>
    <w:rsid w:val="00326BE6"/>
    <w:rsid w:val="00326DAF"/>
    <w:rsid w:val="0033151F"/>
    <w:rsid w:val="00333FB7"/>
    <w:rsid w:val="00334BE1"/>
    <w:rsid w:val="00336194"/>
    <w:rsid w:val="00336513"/>
    <w:rsid w:val="00336C4E"/>
    <w:rsid w:val="003374C7"/>
    <w:rsid w:val="003401F1"/>
    <w:rsid w:val="0034051C"/>
    <w:rsid w:val="003412A0"/>
    <w:rsid w:val="003438BA"/>
    <w:rsid w:val="00344DED"/>
    <w:rsid w:val="003457E6"/>
    <w:rsid w:val="00346669"/>
    <w:rsid w:val="003466EE"/>
    <w:rsid w:val="003513DA"/>
    <w:rsid w:val="003522D0"/>
    <w:rsid w:val="003533B9"/>
    <w:rsid w:val="00354CAD"/>
    <w:rsid w:val="0035557D"/>
    <w:rsid w:val="00357FCD"/>
    <w:rsid w:val="003649E6"/>
    <w:rsid w:val="00365E36"/>
    <w:rsid w:val="00366866"/>
    <w:rsid w:val="003671B0"/>
    <w:rsid w:val="003709F2"/>
    <w:rsid w:val="0037460E"/>
    <w:rsid w:val="00376104"/>
    <w:rsid w:val="003801F8"/>
    <w:rsid w:val="00380F3C"/>
    <w:rsid w:val="00380F86"/>
    <w:rsid w:val="003813C1"/>
    <w:rsid w:val="003858ED"/>
    <w:rsid w:val="003907BB"/>
    <w:rsid w:val="0039092C"/>
    <w:rsid w:val="00390994"/>
    <w:rsid w:val="003930D7"/>
    <w:rsid w:val="003936E2"/>
    <w:rsid w:val="00394E05"/>
    <w:rsid w:val="003962D9"/>
    <w:rsid w:val="003968F9"/>
    <w:rsid w:val="00396D99"/>
    <w:rsid w:val="0039780D"/>
    <w:rsid w:val="00397B7C"/>
    <w:rsid w:val="003B002D"/>
    <w:rsid w:val="003B1913"/>
    <w:rsid w:val="003B2942"/>
    <w:rsid w:val="003B4042"/>
    <w:rsid w:val="003B4B6A"/>
    <w:rsid w:val="003C2B1C"/>
    <w:rsid w:val="003C4815"/>
    <w:rsid w:val="003C5292"/>
    <w:rsid w:val="003C7DDB"/>
    <w:rsid w:val="003D1DE0"/>
    <w:rsid w:val="003D2B65"/>
    <w:rsid w:val="003D44E5"/>
    <w:rsid w:val="003D71CC"/>
    <w:rsid w:val="003E04E9"/>
    <w:rsid w:val="003E31A9"/>
    <w:rsid w:val="003E4215"/>
    <w:rsid w:val="003E455D"/>
    <w:rsid w:val="003E531F"/>
    <w:rsid w:val="003E5FFE"/>
    <w:rsid w:val="003E631B"/>
    <w:rsid w:val="003F09FE"/>
    <w:rsid w:val="003F2220"/>
    <w:rsid w:val="003F2AE1"/>
    <w:rsid w:val="003F351F"/>
    <w:rsid w:val="003F3C6F"/>
    <w:rsid w:val="003F4525"/>
    <w:rsid w:val="003F5E9C"/>
    <w:rsid w:val="003F6811"/>
    <w:rsid w:val="003F69F7"/>
    <w:rsid w:val="003F75C1"/>
    <w:rsid w:val="003F7618"/>
    <w:rsid w:val="003F78B5"/>
    <w:rsid w:val="0040325B"/>
    <w:rsid w:val="00403CA5"/>
    <w:rsid w:val="00405A04"/>
    <w:rsid w:val="004068BE"/>
    <w:rsid w:val="0040722D"/>
    <w:rsid w:val="004076E0"/>
    <w:rsid w:val="00407BE6"/>
    <w:rsid w:val="00412E43"/>
    <w:rsid w:val="00415C61"/>
    <w:rsid w:val="00417E63"/>
    <w:rsid w:val="0042635F"/>
    <w:rsid w:val="00433124"/>
    <w:rsid w:val="0043447E"/>
    <w:rsid w:val="004353E6"/>
    <w:rsid w:val="0043600A"/>
    <w:rsid w:val="00440BDA"/>
    <w:rsid w:val="00443894"/>
    <w:rsid w:val="0044390F"/>
    <w:rsid w:val="00446043"/>
    <w:rsid w:val="00447322"/>
    <w:rsid w:val="00451A7A"/>
    <w:rsid w:val="00451ADC"/>
    <w:rsid w:val="004523A4"/>
    <w:rsid w:val="00455565"/>
    <w:rsid w:val="004568F3"/>
    <w:rsid w:val="00456EF4"/>
    <w:rsid w:val="00456F00"/>
    <w:rsid w:val="00457C07"/>
    <w:rsid w:val="00461ADC"/>
    <w:rsid w:val="00466685"/>
    <w:rsid w:val="00466DD4"/>
    <w:rsid w:val="00467063"/>
    <w:rsid w:val="004678C4"/>
    <w:rsid w:val="0047539B"/>
    <w:rsid w:val="00475717"/>
    <w:rsid w:val="00476A30"/>
    <w:rsid w:val="00481852"/>
    <w:rsid w:val="00482216"/>
    <w:rsid w:val="0048234A"/>
    <w:rsid w:val="00490F4E"/>
    <w:rsid w:val="00497130"/>
    <w:rsid w:val="0049747D"/>
    <w:rsid w:val="00497B99"/>
    <w:rsid w:val="004A23BF"/>
    <w:rsid w:val="004A36C8"/>
    <w:rsid w:val="004A55D9"/>
    <w:rsid w:val="004A60F9"/>
    <w:rsid w:val="004A77E7"/>
    <w:rsid w:val="004B097C"/>
    <w:rsid w:val="004B1DD8"/>
    <w:rsid w:val="004B2451"/>
    <w:rsid w:val="004B2D40"/>
    <w:rsid w:val="004B46C5"/>
    <w:rsid w:val="004B4708"/>
    <w:rsid w:val="004B4B63"/>
    <w:rsid w:val="004B5667"/>
    <w:rsid w:val="004B6588"/>
    <w:rsid w:val="004B6A89"/>
    <w:rsid w:val="004C0EA9"/>
    <w:rsid w:val="004C1426"/>
    <w:rsid w:val="004C2766"/>
    <w:rsid w:val="004C3497"/>
    <w:rsid w:val="004C44DC"/>
    <w:rsid w:val="004C51AB"/>
    <w:rsid w:val="004C7BB3"/>
    <w:rsid w:val="004D4079"/>
    <w:rsid w:val="004D4545"/>
    <w:rsid w:val="004D4EBC"/>
    <w:rsid w:val="004D62DB"/>
    <w:rsid w:val="004D709E"/>
    <w:rsid w:val="004D71BA"/>
    <w:rsid w:val="004E14E7"/>
    <w:rsid w:val="004E357C"/>
    <w:rsid w:val="004E50D4"/>
    <w:rsid w:val="004E58CA"/>
    <w:rsid w:val="004E6499"/>
    <w:rsid w:val="004E7E9D"/>
    <w:rsid w:val="004F3B50"/>
    <w:rsid w:val="004F5418"/>
    <w:rsid w:val="004F5CCB"/>
    <w:rsid w:val="004F6684"/>
    <w:rsid w:val="00502664"/>
    <w:rsid w:val="00502D03"/>
    <w:rsid w:val="00505021"/>
    <w:rsid w:val="005057BD"/>
    <w:rsid w:val="005074B6"/>
    <w:rsid w:val="00510A72"/>
    <w:rsid w:val="005136B5"/>
    <w:rsid w:val="00513DA2"/>
    <w:rsid w:val="0051478E"/>
    <w:rsid w:val="00514C75"/>
    <w:rsid w:val="00515947"/>
    <w:rsid w:val="00520941"/>
    <w:rsid w:val="00520AAC"/>
    <w:rsid w:val="005223CE"/>
    <w:rsid w:val="005245D7"/>
    <w:rsid w:val="00527932"/>
    <w:rsid w:val="00530335"/>
    <w:rsid w:val="0053041A"/>
    <w:rsid w:val="00531598"/>
    <w:rsid w:val="005324F6"/>
    <w:rsid w:val="00532943"/>
    <w:rsid w:val="00534D00"/>
    <w:rsid w:val="00536656"/>
    <w:rsid w:val="005405F7"/>
    <w:rsid w:val="00540718"/>
    <w:rsid w:val="00540D97"/>
    <w:rsid w:val="00541A61"/>
    <w:rsid w:val="00544B28"/>
    <w:rsid w:val="005454AE"/>
    <w:rsid w:val="00545CEF"/>
    <w:rsid w:val="005464C2"/>
    <w:rsid w:val="00546D28"/>
    <w:rsid w:val="00547C7A"/>
    <w:rsid w:val="00547F3D"/>
    <w:rsid w:val="005502AD"/>
    <w:rsid w:val="00552C63"/>
    <w:rsid w:val="00553982"/>
    <w:rsid w:val="0055433B"/>
    <w:rsid w:val="00554CD7"/>
    <w:rsid w:val="005628EA"/>
    <w:rsid w:val="00563C87"/>
    <w:rsid w:val="00564E09"/>
    <w:rsid w:val="00565270"/>
    <w:rsid w:val="00565E95"/>
    <w:rsid w:val="005677DD"/>
    <w:rsid w:val="00571E08"/>
    <w:rsid w:val="00577734"/>
    <w:rsid w:val="0057794F"/>
    <w:rsid w:val="0058045C"/>
    <w:rsid w:val="005808E1"/>
    <w:rsid w:val="00584C24"/>
    <w:rsid w:val="00587C49"/>
    <w:rsid w:val="00590824"/>
    <w:rsid w:val="005931A7"/>
    <w:rsid w:val="00594B16"/>
    <w:rsid w:val="005955AA"/>
    <w:rsid w:val="0059645F"/>
    <w:rsid w:val="005A134D"/>
    <w:rsid w:val="005A1603"/>
    <w:rsid w:val="005A1F90"/>
    <w:rsid w:val="005A2844"/>
    <w:rsid w:val="005A6079"/>
    <w:rsid w:val="005A66D1"/>
    <w:rsid w:val="005A6E03"/>
    <w:rsid w:val="005A7559"/>
    <w:rsid w:val="005B2AB2"/>
    <w:rsid w:val="005B392E"/>
    <w:rsid w:val="005B5A69"/>
    <w:rsid w:val="005B719A"/>
    <w:rsid w:val="005C037F"/>
    <w:rsid w:val="005C1721"/>
    <w:rsid w:val="005C24C7"/>
    <w:rsid w:val="005C3E01"/>
    <w:rsid w:val="005C4728"/>
    <w:rsid w:val="005C5987"/>
    <w:rsid w:val="005C6165"/>
    <w:rsid w:val="005C67CA"/>
    <w:rsid w:val="005C74EA"/>
    <w:rsid w:val="005D3300"/>
    <w:rsid w:val="005D330F"/>
    <w:rsid w:val="005D5E1D"/>
    <w:rsid w:val="005D6A1F"/>
    <w:rsid w:val="005D7784"/>
    <w:rsid w:val="005E0251"/>
    <w:rsid w:val="005E0465"/>
    <w:rsid w:val="005E0491"/>
    <w:rsid w:val="005E0944"/>
    <w:rsid w:val="005E2444"/>
    <w:rsid w:val="005E2E26"/>
    <w:rsid w:val="005E3CD9"/>
    <w:rsid w:val="005E65CD"/>
    <w:rsid w:val="005E7E66"/>
    <w:rsid w:val="005F01FF"/>
    <w:rsid w:val="005F0A06"/>
    <w:rsid w:val="005F4103"/>
    <w:rsid w:val="005F4808"/>
    <w:rsid w:val="005F5F2C"/>
    <w:rsid w:val="005F690F"/>
    <w:rsid w:val="00600EC0"/>
    <w:rsid w:val="006063F2"/>
    <w:rsid w:val="006113FE"/>
    <w:rsid w:val="00612113"/>
    <w:rsid w:val="00613445"/>
    <w:rsid w:val="0061450D"/>
    <w:rsid w:val="00616E9C"/>
    <w:rsid w:val="0061727D"/>
    <w:rsid w:val="00620015"/>
    <w:rsid w:val="00620D4D"/>
    <w:rsid w:val="00622384"/>
    <w:rsid w:val="00622E82"/>
    <w:rsid w:val="006232FD"/>
    <w:rsid w:val="00623902"/>
    <w:rsid w:val="006248A7"/>
    <w:rsid w:val="00625CFB"/>
    <w:rsid w:val="00626751"/>
    <w:rsid w:val="00626E8A"/>
    <w:rsid w:val="00627101"/>
    <w:rsid w:val="00627656"/>
    <w:rsid w:val="006279F3"/>
    <w:rsid w:val="0063088D"/>
    <w:rsid w:val="00633874"/>
    <w:rsid w:val="00633FAF"/>
    <w:rsid w:val="00634342"/>
    <w:rsid w:val="00636365"/>
    <w:rsid w:val="00637D31"/>
    <w:rsid w:val="00637D34"/>
    <w:rsid w:val="006401D4"/>
    <w:rsid w:val="00642A15"/>
    <w:rsid w:val="006434BC"/>
    <w:rsid w:val="00645903"/>
    <w:rsid w:val="006464BF"/>
    <w:rsid w:val="006465F9"/>
    <w:rsid w:val="00646CD6"/>
    <w:rsid w:val="006472C2"/>
    <w:rsid w:val="00653C49"/>
    <w:rsid w:val="00654A6E"/>
    <w:rsid w:val="00655349"/>
    <w:rsid w:val="00656656"/>
    <w:rsid w:val="006567A6"/>
    <w:rsid w:val="00663753"/>
    <w:rsid w:val="00666167"/>
    <w:rsid w:val="0066763C"/>
    <w:rsid w:val="006702C6"/>
    <w:rsid w:val="00670F4C"/>
    <w:rsid w:val="0067137D"/>
    <w:rsid w:val="006729C8"/>
    <w:rsid w:val="006751A9"/>
    <w:rsid w:val="00675572"/>
    <w:rsid w:val="00676C60"/>
    <w:rsid w:val="00677013"/>
    <w:rsid w:val="00677B34"/>
    <w:rsid w:val="00677D35"/>
    <w:rsid w:val="006808A0"/>
    <w:rsid w:val="00680F16"/>
    <w:rsid w:val="006825F6"/>
    <w:rsid w:val="00684B42"/>
    <w:rsid w:val="006961F5"/>
    <w:rsid w:val="006963AC"/>
    <w:rsid w:val="006A1313"/>
    <w:rsid w:val="006A2409"/>
    <w:rsid w:val="006A4816"/>
    <w:rsid w:val="006A4C4C"/>
    <w:rsid w:val="006A5B4E"/>
    <w:rsid w:val="006A77C6"/>
    <w:rsid w:val="006B0526"/>
    <w:rsid w:val="006B0CA7"/>
    <w:rsid w:val="006B1052"/>
    <w:rsid w:val="006B3286"/>
    <w:rsid w:val="006B5D80"/>
    <w:rsid w:val="006B7740"/>
    <w:rsid w:val="006C04EE"/>
    <w:rsid w:val="006C1335"/>
    <w:rsid w:val="006C39E4"/>
    <w:rsid w:val="006D71DA"/>
    <w:rsid w:val="006E1C58"/>
    <w:rsid w:val="006E3930"/>
    <w:rsid w:val="006E641F"/>
    <w:rsid w:val="006E6A21"/>
    <w:rsid w:val="006E6DFC"/>
    <w:rsid w:val="006F0451"/>
    <w:rsid w:val="006F1264"/>
    <w:rsid w:val="006F156E"/>
    <w:rsid w:val="006F18AD"/>
    <w:rsid w:val="006F279E"/>
    <w:rsid w:val="006F2B84"/>
    <w:rsid w:val="006F3DA2"/>
    <w:rsid w:val="006F459A"/>
    <w:rsid w:val="006F5739"/>
    <w:rsid w:val="006F6BF5"/>
    <w:rsid w:val="006F6E3E"/>
    <w:rsid w:val="006F7493"/>
    <w:rsid w:val="007022CE"/>
    <w:rsid w:val="007037AD"/>
    <w:rsid w:val="00703D21"/>
    <w:rsid w:val="0070570C"/>
    <w:rsid w:val="00705A27"/>
    <w:rsid w:val="00706E2B"/>
    <w:rsid w:val="00710BCE"/>
    <w:rsid w:val="00710E90"/>
    <w:rsid w:val="007112C7"/>
    <w:rsid w:val="0071317F"/>
    <w:rsid w:val="00714530"/>
    <w:rsid w:val="007150FB"/>
    <w:rsid w:val="00717A0C"/>
    <w:rsid w:val="00717D0A"/>
    <w:rsid w:val="007206BD"/>
    <w:rsid w:val="00722E5D"/>
    <w:rsid w:val="00732C12"/>
    <w:rsid w:val="0073310F"/>
    <w:rsid w:val="007335CE"/>
    <w:rsid w:val="0073495D"/>
    <w:rsid w:val="00734EDD"/>
    <w:rsid w:val="00736186"/>
    <w:rsid w:val="007367EA"/>
    <w:rsid w:val="00737424"/>
    <w:rsid w:val="0074168F"/>
    <w:rsid w:val="00743AF3"/>
    <w:rsid w:val="00743F76"/>
    <w:rsid w:val="00751908"/>
    <w:rsid w:val="00753541"/>
    <w:rsid w:val="00756AFE"/>
    <w:rsid w:val="007611E4"/>
    <w:rsid w:val="00766B62"/>
    <w:rsid w:val="007721DB"/>
    <w:rsid w:val="007745B5"/>
    <w:rsid w:val="00775ACD"/>
    <w:rsid w:val="007769DB"/>
    <w:rsid w:val="00776CD1"/>
    <w:rsid w:val="00777A86"/>
    <w:rsid w:val="00777D62"/>
    <w:rsid w:val="00781CB1"/>
    <w:rsid w:val="00783480"/>
    <w:rsid w:val="00783690"/>
    <w:rsid w:val="0078453A"/>
    <w:rsid w:val="0078477E"/>
    <w:rsid w:val="00787B46"/>
    <w:rsid w:val="00787D65"/>
    <w:rsid w:val="00790DFC"/>
    <w:rsid w:val="00790EFA"/>
    <w:rsid w:val="00791746"/>
    <w:rsid w:val="007934E5"/>
    <w:rsid w:val="007936AC"/>
    <w:rsid w:val="0079647A"/>
    <w:rsid w:val="00796D1D"/>
    <w:rsid w:val="007A0F99"/>
    <w:rsid w:val="007A1942"/>
    <w:rsid w:val="007A22DB"/>
    <w:rsid w:val="007A6484"/>
    <w:rsid w:val="007A6B1B"/>
    <w:rsid w:val="007A7F7F"/>
    <w:rsid w:val="007B0DAC"/>
    <w:rsid w:val="007B1074"/>
    <w:rsid w:val="007B3988"/>
    <w:rsid w:val="007B43D4"/>
    <w:rsid w:val="007B4B2D"/>
    <w:rsid w:val="007C026D"/>
    <w:rsid w:val="007C0853"/>
    <w:rsid w:val="007C09E6"/>
    <w:rsid w:val="007C2172"/>
    <w:rsid w:val="007C3410"/>
    <w:rsid w:val="007C3F06"/>
    <w:rsid w:val="007C442C"/>
    <w:rsid w:val="007C54CB"/>
    <w:rsid w:val="007C72C4"/>
    <w:rsid w:val="007D0DD2"/>
    <w:rsid w:val="007D792D"/>
    <w:rsid w:val="007D7D80"/>
    <w:rsid w:val="007E01C8"/>
    <w:rsid w:val="007E1FD1"/>
    <w:rsid w:val="007E3F9F"/>
    <w:rsid w:val="007E4873"/>
    <w:rsid w:val="007E6B6D"/>
    <w:rsid w:val="007E7647"/>
    <w:rsid w:val="007F26A3"/>
    <w:rsid w:val="007F3E68"/>
    <w:rsid w:val="007F52FF"/>
    <w:rsid w:val="008015F9"/>
    <w:rsid w:val="00802ECA"/>
    <w:rsid w:val="0080417C"/>
    <w:rsid w:val="00805DF5"/>
    <w:rsid w:val="008102BA"/>
    <w:rsid w:val="008136B0"/>
    <w:rsid w:val="0081541E"/>
    <w:rsid w:val="00815431"/>
    <w:rsid w:val="00815735"/>
    <w:rsid w:val="00817D1B"/>
    <w:rsid w:val="008215EB"/>
    <w:rsid w:val="0082289A"/>
    <w:rsid w:val="0082422D"/>
    <w:rsid w:val="00825DCA"/>
    <w:rsid w:val="008309AA"/>
    <w:rsid w:val="00831672"/>
    <w:rsid w:val="008317C2"/>
    <w:rsid w:val="0083224A"/>
    <w:rsid w:val="00833E09"/>
    <w:rsid w:val="008347DB"/>
    <w:rsid w:val="00835982"/>
    <w:rsid w:val="00835BD1"/>
    <w:rsid w:val="00840645"/>
    <w:rsid w:val="00845AC9"/>
    <w:rsid w:val="00851B63"/>
    <w:rsid w:val="00853A5B"/>
    <w:rsid w:val="00854578"/>
    <w:rsid w:val="00854CF9"/>
    <w:rsid w:val="008552F0"/>
    <w:rsid w:val="00855B55"/>
    <w:rsid w:val="00856BE9"/>
    <w:rsid w:val="00860FCE"/>
    <w:rsid w:val="00861BBD"/>
    <w:rsid w:val="00864670"/>
    <w:rsid w:val="00866A91"/>
    <w:rsid w:val="00871803"/>
    <w:rsid w:val="008747F5"/>
    <w:rsid w:val="00876505"/>
    <w:rsid w:val="008777DD"/>
    <w:rsid w:val="00884194"/>
    <w:rsid w:val="00887873"/>
    <w:rsid w:val="008878FE"/>
    <w:rsid w:val="008908C6"/>
    <w:rsid w:val="0089253F"/>
    <w:rsid w:val="00893892"/>
    <w:rsid w:val="00893AAE"/>
    <w:rsid w:val="00893DD6"/>
    <w:rsid w:val="008976A9"/>
    <w:rsid w:val="008A077D"/>
    <w:rsid w:val="008A404B"/>
    <w:rsid w:val="008B035E"/>
    <w:rsid w:val="008B08EA"/>
    <w:rsid w:val="008B408D"/>
    <w:rsid w:val="008B5D68"/>
    <w:rsid w:val="008B77C8"/>
    <w:rsid w:val="008C0962"/>
    <w:rsid w:val="008C2D42"/>
    <w:rsid w:val="008C2EBA"/>
    <w:rsid w:val="008D2CA2"/>
    <w:rsid w:val="008D5829"/>
    <w:rsid w:val="008D7A8A"/>
    <w:rsid w:val="008E2128"/>
    <w:rsid w:val="008E3C99"/>
    <w:rsid w:val="008E3E57"/>
    <w:rsid w:val="008E408F"/>
    <w:rsid w:val="008F30E0"/>
    <w:rsid w:val="008F46B7"/>
    <w:rsid w:val="008F6291"/>
    <w:rsid w:val="008F6B11"/>
    <w:rsid w:val="008F76E5"/>
    <w:rsid w:val="008F7D8F"/>
    <w:rsid w:val="00900853"/>
    <w:rsid w:val="00900E07"/>
    <w:rsid w:val="00901821"/>
    <w:rsid w:val="009030ED"/>
    <w:rsid w:val="00904699"/>
    <w:rsid w:val="0090528F"/>
    <w:rsid w:val="009125CC"/>
    <w:rsid w:val="0091272F"/>
    <w:rsid w:val="009147FF"/>
    <w:rsid w:val="009157E0"/>
    <w:rsid w:val="00916E2A"/>
    <w:rsid w:val="00917F12"/>
    <w:rsid w:val="00917FC6"/>
    <w:rsid w:val="00921D8B"/>
    <w:rsid w:val="00924ACD"/>
    <w:rsid w:val="00931A85"/>
    <w:rsid w:val="00932508"/>
    <w:rsid w:val="00933143"/>
    <w:rsid w:val="00933851"/>
    <w:rsid w:val="00933BD0"/>
    <w:rsid w:val="009373EA"/>
    <w:rsid w:val="00940922"/>
    <w:rsid w:val="00940D48"/>
    <w:rsid w:val="00945399"/>
    <w:rsid w:val="00945618"/>
    <w:rsid w:val="009456A2"/>
    <w:rsid w:val="00947E90"/>
    <w:rsid w:val="009500D3"/>
    <w:rsid w:val="009514AF"/>
    <w:rsid w:val="009525F0"/>
    <w:rsid w:val="0095395C"/>
    <w:rsid w:val="00954985"/>
    <w:rsid w:val="009550C2"/>
    <w:rsid w:val="00955D64"/>
    <w:rsid w:val="009562B8"/>
    <w:rsid w:val="0095739C"/>
    <w:rsid w:val="00961E9C"/>
    <w:rsid w:val="00962043"/>
    <w:rsid w:val="00963699"/>
    <w:rsid w:val="00963C78"/>
    <w:rsid w:val="00963E1E"/>
    <w:rsid w:val="00963FC1"/>
    <w:rsid w:val="0096420B"/>
    <w:rsid w:val="00964368"/>
    <w:rsid w:val="009662C4"/>
    <w:rsid w:val="009715DF"/>
    <w:rsid w:val="00974863"/>
    <w:rsid w:val="00974A7F"/>
    <w:rsid w:val="00976073"/>
    <w:rsid w:val="009764FE"/>
    <w:rsid w:val="00976C68"/>
    <w:rsid w:val="00977B67"/>
    <w:rsid w:val="00977F6E"/>
    <w:rsid w:val="00980012"/>
    <w:rsid w:val="00980946"/>
    <w:rsid w:val="00981BC6"/>
    <w:rsid w:val="009820EB"/>
    <w:rsid w:val="00983288"/>
    <w:rsid w:val="009843F4"/>
    <w:rsid w:val="00985DC3"/>
    <w:rsid w:val="00987A19"/>
    <w:rsid w:val="00992C3C"/>
    <w:rsid w:val="00996BB7"/>
    <w:rsid w:val="00997F7A"/>
    <w:rsid w:val="009A2ACE"/>
    <w:rsid w:val="009A4472"/>
    <w:rsid w:val="009A4C66"/>
    <w:rsid w:val="009A5D27"/>
    <w:rsid w:val="009A62EC"/>
    <w:rsid w:val="009B3D16"/>
    <w:rsid w:val="009B404B"/>
    <w:rsid w:val="009B506C"/>
    <w:rsid w:val="009B5FAF"/>
    <w:rsid w:val="009B65D8"/>
    <w:rsid w:val="009C1876"/>
    <w:rsid w:val="009C55EC"/>
    <w:rsid w:val="009D108C"/>
    <w:rsid w:val="009D11D7"/>
    <w:rsid w:val="009D17C9"/>
    <w:rsid w:val="009D3BB2"/>
    <w:rsid w:val="009E1A77"/>
    <w:rsid w:val="009E1CF8"/>
    <w:rsid w:val="009E3968"/>
    <w:rsid w:val="009E3FFC"/>
    <w:rsid w:val="009E4B35"/>
    <w:rsid w:val="009E6725"/>
    <w:rsid w:val="009E7929"/>
    <w:rsid w:val="009F17CD"/>
    <w:rsid w:val="009F282A"/>
    <w:rsid w:val="009F3196"/>
    <w:rsid w:val="009F3F20"/>
    <w:rsid w:val="009F5598"/>
    <w:rsid w:val="009F6FA4"/>
    <w:rsid w:val="009F7022"/>
    <w:rsid w:val="009F7AEF"/>
    <w:rsid w:val="00A00C19"/>
    <w:rsid w:val="00A026FF"/>
    <w:rsid w:val="00A02C94"/>
    <w:rsid w:val="00A0427C"/>
    <w:rsid w:val="00A05A67"/>
    <w:rsid w:val="00A060E2"/>
    <w:rsid w:val="00A06CB9"/>
    <w:rsid w:val="00A07762"/>
    <w:rsid w:val="00A11034"/>
    <w:rsid w:val="00A11F10"/>
    <w:rsid w:val="00A13A26"/>
    <w:rsid w:val="00A14F72"/>
    <w:rsid w:val="00A15006"/>
    <w:rsid w:val="00A20E05"/>
    <w:rsid w:val="00A213B6"/>
    <w:rsid w:val="00A21631"/>
    <w:rsid w:val="00A23723"/>
    <w:rsid w:val="00A23C54"/>
    <w:rsid w:val="00A250B4"/>
    <w:rsid w:val="00A260C6"/>
    <w:rsid w:val="00A2659F"/>
    <w:rsid w:val="00A26C07"/>
    <w:rsid w:val="00A331EC"/>
    <w:rsid w:val="00A349A8"/>
    <w:rsid w:val="00A36BEE"/>
    <w:rsid w:val="00A375DC"/>
    <w:rsid w:val="00A3792A"/>
    <w:rsid w:val="00A3792F"/>
    <w:rsid w:val="00A37ED5"/>
    <w:rsid w:val="00A41710"/>
    <w:rsid w:val="00A4178E"/>
    <w:rsid w:val="00A42080"/>
    <w:rsid w:val="00A42DD8"/>
    <w:rsid w:val="00A44D4A"/>
    <w:rsid w:val="00A47004"/>
    <w:rsid w:val="00A476A8"/>
    <w:rsid w:val="00A52326"/>
    <w:rsid w:val="00A54E59"/>
    <w:rsid w:val="00A5707E"/>
    <w:rsid w:val="00A61E60"/>
    <w:rsid w:val="00A62051"/>
    <w:rsid w:val="00A62C43"/>
    <w:rsid w:val="00A62CA0"/>
    <w:rsid w:val="00A65513"/>
    <w:rsid w:val="00A65EF1"/>
    <w:rsid w:val="00A67380"/>
    <w:rsid w:val="00A70790"/>
    <w:rsid w:val="00A7294D"/>
    <w:rsid w:val="00A72E3B"/>
    <w:rsid w:val="00A74F27"/>
    <w:rsid w:val="00A77871"/>
    <w:rsid w:val="00A805C3"/>
    <w:rsid w:val="00A80820"/>
    <w:rsid w:val="00A8388D"/>
    <w:rsid w:val="00A8650F"/>
    <w:rsid w:val="00A91A1E"/>
    <w:rsid w:val="00A91C12"/>
    <w:rsid w:val="00A931CF"/>
    <w:rsid w:val="00A9507C"/>
    <w:rsid w:val="00A95D44"/>
    <w:rsid w:val="00A9637C"/>
    <w:rsid w:val="00A96783"/>
    <w:rsid w:val="00A96FD4"/>
    <w:rsid w:val="00A97284"/>
    <w:rsid w:val="00A975A6"/>
    <w:rsid w:val="00AA136D"/>
    <w:rsid w:val="00AA3BE7"/>
    <w:rsid w:val="00AA3FB7"/>
    <w:rsid w:val="00AA438A"/>
    <w:rsid w:val="00AA4DE4"/>
    <w:rsid w:val="00AA51EA"/>
    <w:rsid w:val="00AA6615"/>
    <w:rsid w:val="00AA6E07"/>
    <w:rsid w:val="00AA7E86"/>
    <w:rsid w:val="00AB4CB7"/>
    <w:rsid w:val="00AB605B"/>
    <w:rsid w:val="00AC076A"/>
    <w:rsid w:val="00AC0F03"/>
    <w:rsid w:val="00AC2811"/>
    <w:rsid w:val="00AC29C6"/>
    <w:rsid w:val="00AC2E05"/>
    <w:rsid w:val="00AC2E0F"/>
    <w:rsid w:val="00AC32F3"/>
    <w:rsid w:val="00AC5FFA"/>
    <w:rsid w:val="00AC66F0"/>
    <w:rsid w:val="00AD1FD1"/>
    <w:rsid w:val="00AD2345"/>
    <w:rsid w:val="00AD3D63"/>
    <w:rsid w:val="00AD5686"/>
    <w:rsid w:val="00AD5ACE"/>
    <w:rsid w:val="00AD6B89"/>
    <w:rsid w:val="00AD7EE6"/>
    <w:rsid w:val="00AE1C8F"/>
    <w:rsid w:val="00AE301B"/>
    <w:rsid w:val="00AE4060"/>
    <w:rsid w:val="00AE4651"/>
    <w:rsid w:val="00AE6C99"/>
    <w:rsid w:val="00AE7CC9"/>
    <w:rsid w:val="00AF0AD4"/>
    <w:rsid w:val="00AF7D88"/>
    <w:rsid w:val="00B0173A"/>
    <w:rsid w:val="00B01898"/>
    <w:rsid w:val="00B01C1F"/>
    <w:rsid w:val="00B029E0"/>
    <w:rsid w:val="00B037D5"/>
    <w:rsid w:val="00B04CFD"/>
    <w:rsid w:val="00B0587D"/>
    <w:rsid w:val="00B0709B"/>
    <w:rsid w:val="00B12157"/>
    <w:rsid w:val="00B137E3"/>
    <w:rsid w:val="00B1433A"/>
    <w:rsid w:val="00B1512E"/>
    <w:rsid w:val="00B1680B"/>
    <w:rsid w:val="00B16F94"/>
    <w:rsid w:val="00B20796"/>
    <w:rsid w:val="00B22EAD"/>
    <w:rsid w:val="00B23BB2"/>
    <w:rsid w:val="00B24925"/>
    <w:rsid w:val="00B26355"/>
    <w:rsid w:val="00B31341"/>
    <w:rsid w:val="00B340EA"/>
    <w:rsid w:val="00B36AA3"/>
    <w:rsid w:val="00B36E67"/>
    <w:rsid w:val="00B378F3"/>
    <w:rsid w:val="00B403D3"/>
    <w:rsid w:val="00B41066"/>
    <w:rsid w:val="00B43AFF"/>
    <w:rsid w:val="00B44D28"/>
    <w:rsid w:val="00B44DB6"/>
    <w:rsid w:val="00B479A2"/>
    <w:rsid w:val="00B51D34"/>
    <w:rsid w:val="00B54330"/>
    <w:rsid w:val="00B54AEA"/>
    <w:rsid w:val="00B55822"/>
    <w:rsid w:val="00B56A18"/>
    <w:rsid w:val="00B57546"/>
    <w:rsid w:val="00B60120"/>
    <w:rsid w:val="00B60259"/>
    <w:rsid w:val="00B60C3F"/>
    <w:rsid w:val="00B61DD5"/>
    <w:rsid w:val="00B632F4"/>
    <w:rsid w:val="00B63775"/>
    <w:rsid w:val="00B650B8"/>
    <w:rsid w:val="00B65B93"/>
    <w:rsid w:val="00B67C21"/>
    <w:rsid w:val="00B71461"/>
    <w:rsid w:val="00B7728D"/>
    <w:rsid w:val="00B80B1C"/>
    <w:rsid w:val="00B80E40"/>
    <w:rsid w:val="00B80F62"/>
    <w:rsid w:val="00B83BC9"/>
    <w:rsid w:val="00B84913"/>
    <w:rsid w:val="00B86C6F"/>
    <w:rsid w:val="00B912BC"/>
    <w:rsid w:val="00B91D89"/>
    <w:rsid w:val="00B924A5"/>
    <w:rsid w:val="00B93675"/>
    <w:rsid w:val="00B94FF4"/>
    <w:rsid w:val="00B966FE"/>
    <w:rsid w:val="00BA0A7D"/>
    <w:rsid w:val="00BA538A"/>
    <w:rsid w:val="00BA5702"/>
    <w:rsid w:val="00BA66CD"/>
    <w:rsid w:val="00BA69C6"/>
    <w:rsid w:val="00BB044C"/>
    <w:rsid w:val="00BB1049"/>
    <w:rsid w:val="00BB207F"/>
    <w:rsid w:val="00BB6966"/>
    <w:rsid w:val="00BB6FF8"/>
    <w:rsid w:val="00BB7BF2"/>
    <w:rsid w:val="00BC1BA4"/>
    <w:rsid w:val="00BC4469"/>
    <w:rsid w:val="00BC605D"/>
    <w:rsid w:val="00BC78F9"/>
    <w:rsid w:val="00BD100B"/>
    <w:rsid w:val="00BD37EB"/>
    <w:rsid w:val="00BD3FA0"/>
    <w:rsid w:val="00BD51CE"/>
    <w:rsid w:val="00BD6F5F"/>
    <w:rsid w:val="00BE182A"/>
    <w:rsid w:val="00BE2A5C"/>
    <w:rsid w:val="00BE46A0"/>
    <w:rsid w:val="00BE4919"/>
    <w:rsid w:val="00BE4C41"/>
    <w:rsid w:val="00BF0D52"/>
    <w:rsid w:val="00BF30E5"/>
    <w:rsid w:val="00BF3238"/>
    <w:rsid w:val="00BF3A5B"/>
    <w:rsid w:val="00BF56ED"/>
    <w:rsid w:val="00BF65A1"/>
    <w:rsid w:val="00BF732E"/>
    <w:rsid w:val="00BF74F3"/>
    <w:rsid w:val="00C00B29"/>
    <w:rsid w:val="00C028D2"/>
    <w:rsid w:val="00C0346A"/>
    <w:rsid w:val="00C04619"/>
    <w:rsid w:val="00C04EB6"/>
    <w:rsid w:val="00C050EB"/>
    <w:rsid w:val="00C0697E"/>
    <w:rsid w:val="00C06F7E"/>
    <w:rsid w:val="00C117B6"/>
    <w:rsid w:val="00C12B18"/>
    <w:rsid w:val="00C134DF"/>
    <w:rsid w:val="00C15F09"/>
    <w:rsid w:val="00C161C8"/>
    <w:rsid w:val="00C21342"/>
    <w:rsid w:val="00C21B58"/>
    <w:rsid w:val="00C21C44"/>
    <w:rsid w:val="00C21F1F"/>
    <w:rsid w:val="00C24E13"/>
    <w:rsid w:val="00C25E68"/>
    <w:rsid w:val="00C27A32"/>
    <w:rsid w:val="00C317CC"/>
    <w:rsid w:val="00C3302D"/>
    <w:rsid w:val="00C334B6"/>
    <w:rsid w:val="00C34D6D"/>
    <w:rsid w:val="00C3556B"/>
    <w:rsid w:val="00C37237"/>
    <w:rsid w:val="00C37A4B"/>
    <w:rsid w:val="00C41AA4"/>
    <w:rsid w:val="00C41FF3"/>
    <w:rsid w:val="00C46FFF"/>
    <w:rsid w:val="00C5071F"/>
    <w:rsid w:val="00C51B6A"/>
    <w:rsid w:val="00C527AE"/>
    <w:rsid w:val="00C52E04"/>
    <w:rsid w:val="00C53FAA"/>
    <w:rsid w:val="00C54166"/>
    <w:rsid w:val="00C56734"/>
    <w:rsid w:val="00C5676F"/>
    <w:rsid w:val="00C57B22"/>
    <w:rsid w:val="00C60703"/>
    <w:rsid w:val="00C625BB"/>
    <w:rsid w:val="00C634B4"/>
    <w:rsid w:val="00C63DEF"/>
    <w:rsid w:val="00C65DAA"/>
    <w:rsid w:val="00C66299"/>
    <w:rsid w:val="00C705AA"/>
    <w:rsid w:val="00C73549"/>
    <w:rsid w:val="00C73900"/>
    <w:rsid w:val="00C73A16"/>
    <w:rsid w:val="00C755C9"/>
    <w:rsid w:val="00C7601F"/>
    <w:rsid w:val="00C76155"/>
    <w:rsid w:val="00C76539"/>
    <w:rsid w:val="00C767BC"/>
    <w:rsid w:val="00C77925"/>
    <w:rsid w:val="00C77F88"/>
    <w:rsid w:val="00C800BF"/>
    <w:rsid w:val="00C83847"/>
    <w:rsid w:val="00C8389F"/>
    <w:rsid w:val="00C845BA"/>
    <w:rsid w:val="00C853AE"/>
    <w:rsid w:val="00C85E39"/>
    <w:rsid w:val="00C86E98"/>
    <w:rsid w:val="00C87788"/>
    <w:rsid w:val="00C9304F"/>
    <w:rsid w:val="00C93E95"/>
    <w:rsid w:val="00C96739"/>
    <w:rsid w:val="00C96D4A"/>
    <w:rsid w:val="00CA07DE"/>
    <w:rsid w:val="00CA1328"/>
    <w:rsid w:val="00CA1C35"/>
    <w:rsid w:val="00CA2575"/>
    <w:rsid w:val="00CA2CF2"/>
    <w:rsid w:val="00CA40D5"/>
    <w:rsid w:val="00CA43EB"/>
    <w:rsid w:val="00CA7C5A"/>
    <w:rsid w:val="00CB0A39"/>
    <w:rsid w:val="00CB1527"/>
    <w:rsid w:val="00CB5D18"/>
    <w:rsid w:val="00CC0849"/>
    <w:rsid w:val="00CC1F39"/>
    <w:rsid w:val="00CC4346"/>
    <w:rsid w:val="00CC5955"/>
    <w:rsid w:val="00CC5C9C"/>
    <w:rsid w:val="00CC5E04"/>
    <w:rsid w:val="00CD0E0D"/>
    <w:rsid w:val="00CD1886"/>
    <w:rsid w:val="00CD677C"/>
    <w:rsid w:val="00CD6BCE"/>
    <w:rsid w:val="00CE10A0"/>
    <w:rsid w:val="00CE2DC0"/>
    <w:rsid w:val="00CE35A9"/>
    <w:rsid w:val="00CE4501"/>
    <w:rsid w:val="00CE4856"/>
    <w:rsid w:val="00CE7963"/>
    <w:rsid w:val="00CF00CE"/>
    <w:rsid w:val="00CF0655"/>
    <w:rsid w:val="00CF0D20"/>
    <w:rsid w:val="00CF1B6A"/>
    <w:rsid w:val="00CF3423"/>
    <w:rsid w:val="00CF533A"/>
    <w:rsid w:val="00CF727E"/>
    <w:rsid w:val="00D005B8"/>
    <w:rsid w:val="00D013D9"/>
    <w:rsid w:val="00D02B56"/>
    <w:rsid w:val="00D02E97"/>
    <w:rsid w:val="00D03133"/>
    <w:rsid w:val="00D03296"/>
    <w:rsid w:val="00D04221"/>
    <w:rsid w:val="00D043A1"/>
    <w:rsid w:val="00D05B27"/>
    <w:rsid w:val="00D076E9"/>
    <w:rsid w:val="00D07855"/>
    <w:rsid w:val="00D104EA"/>
    <w:rsid w:val="00D10934"/>
    <w:rsid w:val="00D11466"/>
    <w:rsid w:val="00D13310"/>
    <w:rsid w:val="00D136FF"/>
    <w:rsid w:val="00D176B5"/>
    <w:rsid w:val="00D25CB6"/>
    <w:rsid w:val="00D337BB"/>
    <w:rsid w:val="00D3425D"/>
    <w:rsid w:val="00D37148"/>
    <w:rsid w:val="00D411B3"/>
    <w:rsid w:val="00D430B9"/>
    <w:rsid w:val="00D43E4A"/>
    <w:rsid w:val="00D4478E"/>
    <w:rsid w:val="00D45320"/>
    <w:rsid w:val="00D45680"/>
    <w:rsid w:val="00D46BE9"/>
    <w:rsid w:val="00D50D16"/>
    <w:rsid w:val="00D53C8C"/>
    <w:rsid w:val="00D55301"/>
    <w:rsid w:val="00D55980"/>
    <w:rsid w:val="00D57368"/>
    <w:rsid w:val="00D57492"/>
    <w:rsid w:val="00D60E37"/>
    <w:rsid w:val="00D6209D"/>
    <w:rsid w:val="00D656A0"/>
    <w:rsid w:val="00D67596"/>
    <w:rsid w:val="00D707EE"/>
    <w:rsid w:val="00D707F7"/>
    <w:rsid w:val="00D70A79"/>
    <w:rsid w:val="00D72072"/>
    <w:rsid w:val="00D7261D"/>
    <w:rsid w:val="00D72B95"/>
    <w:rsid w:val="00D72D6C"/>
    <w:rsid w:val="00D73C67"/>
    <w:rsid w:val="00D75234"/>
    <w:rsid w:val="00D7624D"/>
    <w:rsid w:val="00D76C69"/>
    <w:rsid w:val="00D80569"/>
    <w:rsid w:val="00D80944"/>
    <w:rsid w:val="00D80E74"/>
    <w:rsid w:val="00D81FD6"/>
    <w:rsid w:val="00D835C4"/>
    <w:rsid w:val="00D874F8"/>
    <w:rsid w:val="00D937E2"/>
    <w:rsid w:val="00D93F14"/>
    <w:rsid w:val="00D93F8D"/>
    <w:rsid w:val="00D94E8F"/>
    <w:rsid w:val="00D953BF"/>
    <w:rsid w:val="00D9719F"/>
    <w:rsid w:val="00D9770C"/>
    <w:rsid w:val="00D97BD8"/>
    <w:rsid w:val="00DA0317"/>
    <w:rsid w:val="00DA07ED"/>
    <w:rsid w:val="00DA0A6A"/>
    <w:rsid w:val="00DA335E"/>
    <w:rsid w:val="00DA4B2D"/>
    <w:rsid w:val="00DA6659"/>
    <w:rsid w:val="00DB07C5"/>
    <w:rsid w:val="00DB1441"/>
    <w:rsid w:val="00DB4E7A"/>
    <w:rsid w:val="00DB508F"/>
    <w:rsid w:val="00DB5117"/>
    <w:rsid w:val="00DB712F"/>
    <w:rsid w:val="00DC0F89"/>
    <w:rsid w:val="00DC1E3E"/>
    <w:rsid w:val="00DC27A1"/>
    <w:rsid w:val="00DC4B32"/>
    <w:rsid w:val="00DC619F"/>
    <w:rsid w:val="00DC629E"/>
    <w:rsid w:val="00DC6FB7"/>
    <w:rsid w:val="00DC71F1"/>
    <w:rsid w:val="00DC7985"/>
    <w:rsid w:val="00DC7EE6"/>
    <w:rsid w:val="00DD24D7"/>
    <w:rsid w:val="00DD2A13"/>
    <w:rsid w:val="00DD2F04"/>
    <w:rsid w:val="00DD7B2E"/>
    <w:rsid w:val="00DD7C18"/>
    <w:rsid w:val="00DE015E"/>
    <w:rsid w:val="00DE1DAB"/>
    <w:rsid w:val="00DE2620"/>
    <w:rsid w:val="00DE2F2E"/>
    <w:rsid w:val="00DE347A"/>
    <w:rsid w:val="00DE50CA"/>
    <w:rsid w:val="00DE7686"/>
    <w:rsid w:val="00DF1015"/>
    <w:rsid w:val="00DF3445"/>
    <w:rsid w:val="00DF349E"/>
    <w:rsid w:val="00DF5A7B"/>
    <w:rsid w:val="00DF5E20"/>
    <w:rsid w:val="00DF70CC"/>
    <w:rsid w:val="00DF74FC"/>
    <w:rsid w:val="00DF7BBE"/>
    <w:rsid w:val="00E00374"/>
    <w:rsid w:val="00E0116C"/>
    <w:rsid w:val="00E01C39"/>
    <w:rsid w:val="00E02364"/>
    <w:rsid w:val="00E0334A"/>
    <w:rsid w:val="00E0501A"/>
    <w:rsid w:val="00E062D9"/>
    <w:rsid w:val="00E069AF"/>
    <w:rsid w:val="00E111A3"/>
    <w:rsid w:val="00E131DF"/>
    <w:rsid w:val="00E13FC6"/>
    <w:rsid w:val="00E14177"/>
    <w:rsid w:val="00E159A1"/>
    <w:rsid w:val="00E16A13"/>
    <w:rsid w:val="00E26EC4"/>
    <w:rsid w:val="00E4034A"/>
    <w:rsid w:val="00E406B1"/>
    <w:rsid w:val="00E41234"/>
    <w:rsid w:val="00E412A0"/>
    <w:rsid w:val="00E41BD2"/>
    <w:rsid w:val="00E423F7"/>
    <w:rsid w:val="00E42F58"/>
    <w:rsid w:val="00E432EE"/>
    <w:rsid w:val="00E436FD"/>
    <w:rsid w:val="00E43CFF"/>
    <w:rsid w:val="00E448FC"/>
    <w:rsid w:val="00E45269"/>
    <w:rsid w:val="00E4628F"/>
    <w:rsid w:val="00E50227"/>
    <w:rsid w:val="00E50D9E"/>
    <w:rsid w:val="00E51961"/>
    <w:rsid w:val="00E53DD7"/>
    <w:rsid w:val="00E54D5A"/>
    <w:rsid w:val="00E57F81"/>
    <w:rsid w:val="00E61518"/>
    <w:rsid w:val="00E61FAA"/>
    <w:rsid w:val="00E63085"/>
    <w:rsid w:val="00E63BA3"/>
    <w:rsid w:val="00E63F16"/>
    <w:rsid w:val="00E64335"/>
    <w:rsid w:val="00E644F1"/>
    <w:rsid w:val="00E6615C"/>
    <w:rsid w:val="00E66FC3"/>
    <w:rsid w:val="00E67548"/>
    <w:rsid w:val="00E72599"/>
    <w:rsid w:val="00E72FF5"/>
    <w:rsid w:val="00E74651"/>
    <w:rsid w:val="00E74AC2"/>
    <w:rsid w:val="00E77536"/>
    <w:rsid w:val="00E77E7B"/>
    <w:rsid w:val="00E82CE6"/>
    <w:rsid w:val="00E85E9A"/>
    <w:rsid w:val="00E87B8C"/>
    <w:rsid w:val="00E911C2"/>
    <w:rsid w:val="00E91A79"/>
    <w:rsid w:val="00E921B2"/>
    <w:rsid w:val="00E93D02"/>
    <w:rsid w:val="00E9714A"/>
    <w:rsid w:val="00E97FC8"/>
    <w:rsid w:val="00EA0E6C"/>
    <w:rsid w:val="00EA3163"/>
    <w:rsid w:val="00EA586E"/>
    <w:rsid w:val="00EA7C2E"/>
    <w:rsid w:val="00EA7DCE"/>
    <w:rsid w:val="00EA7F63"/>
    <w:rsid w:val="00EB1823"/>
    <w:rsid w:val="00EB1B45"/>
    <w:rsid w:val="00EB21C2"/>
    <w:rsid w:val="00EB3826"/>
    <w:rsid w:val="00EB440F"/>
    <w:rsid w:val="00EB4B59"/>
    <w:rsid w:val="00EB4C3A"/>
    <w:rsid w:val="00EB56D0"/>
    <w:rsid w:val="00EC0580"/>
    <w:rsid w:val="00EC1350"/>
    <w:rsid w:val="00EC46B9"/>
    <w:rsid w:val="00EC684E"/>
    <w:rsid w:val="00ED04AE"/>
    <w:rsid w:val="00ED0B70"/>
    <w:rsid w:val="00ED0C43"/>
    <w:rsid w:val="00ED390D"/>
    <w:rsid w:val="00ED4F03"/>
    <w:rsid w:val="00ED5994"/>
    <w:rsid w:val="00ED6681"/>
    <w:rsid w:val="00ED7B48"/>
    <w:rsid w:val="00EE0352"/>
    <w:rsid w:val="00EE2580"/>
    <w:rsid w:val="00EE2B6B"/>
    <w:rsid w:val="00EE312F"/>
    <w:rsid w:val="00EE393E"/>
    <w:rsid w:val="00EE3CF1"/>
    <w:rsid w:val="00EE6568"/>
    <w:rsid w:val="00EE6D27"/>
    <w:rsid w:val="00EE75EA"/>
    <w:rsid w:val="00EF0FCC"/>
    <w:rsid w:val="00EF1853"/>
    <w:rsid w:val="00EF1C90"/>
    <w:rsid w:val="00EF4AF7"/>
    <w:rsid w:val="00F03992"/>
    <w:rsid w:val="00F06A37"/>
    <w:rsid w:val="00F12AE7"/>
    <w:rsid w:val="00F13AE1"/>
    <w:rsid w:val="00F148AD"/>
    <w:rsid w:val="00F1626E"/>
    <w:rsid w:val="00F174E1"/>
    <w:rsid w:val="00F2105B"/>
    <w:rsid w:val="00F21C65"/>
    <w:rsid w:val="00F24074"/>
    <w:rsid w:val="00F241F3"/>
    <w:rsid w:val="00F24766"/>
    <w:rsid w:val="00F30C2C"/>
    <w:rsid w:val="00F31A60"/>
    <w:rsid w:val="00F32F79"/>
    <w:rsid w:val="00F3313C"/>
    <w:rsid w:val="00F3429F"/>
    <w:rsid w:val="00F35723"/>
    <w:rsid w:val="00F3627F"/>
    <w:rsid w:val="00F366AF"/>
    <w:rsid w:val="00F3723D"/>
    <w:rsid w:val="00F37BAA"/>
    <w:rsid w:val="00F410EA"/>
    <w:rsid w:val="00F424BF"/>
    <w:rsid w:val="00F42B15"/>
    <w:rsid w:val="00F42F80"/>
    <w:rsid w:val="00F430CD"/>
    <w:rsid w:val="00F45072"/>
    <w:rsid w:val="00F507B9"/>
    <w:rsid w:val="00F55834"/>
    <w:rsid w:val="00F561D1"/>
    <w:rsid w:val="00F56BD2"/>
    <w:rsid w:val="00F60102"/>
    <w:rsid w:val="00F6189E"/>
    <w:rsid w:val="00F61BD2"/>
    <w:rsid w:val="00F625B2"/>
    <w:rsid w:val="00F665F8"/>
    <w:rsid w:val="00F668C5"/>
    <w:rsid w:val="00F718BF"/>
    <w:rsid w:val="00F72CDE"/>
    <w:rsid w:val="00F809D9"/>
    <w:rsid w:val="00F81DBC"/>
    <w:rsid w:val="00F84992"/>
    <w:rsid w:val="00F84AB3"/>
    <w:rsid w:val="00F84B4D"/>
    <w:rsid w:val="00F8752A"/>
    <w:rsid w:val="00F9117D"/>
    <w:rsid w:val="00F9275B"/>
    <w:rsid w:val="00F9287C"/>
    <w:rsid w:val="00F95582"/>
    <w:rsid w:val="00F964AF"/>
    <w:rsid w:val="00FA0CC9"/>
    <w:rsid w:val="00FA1478"/>
    <w:rsid w:val="00FA1511"/>
    <w:rsid w:val="00FA1816"/>
    <w:rsid w:val="00FA68B1"/>
    <w:rsid w:val="00FA694A"/>
    <w:rsid w:val="00FB187D"/>
    <w:rsid w:val="00FB3822"/>
    <w:rsid w:val="00FB520B"/>
    <w:rsid w:val="00FB7F82"/>
    <w:rsid w:val="00FB7F90"/>
    <w:rsid w:val="00FC2725"/>
    <w:rsid w:val="00FC2E9A"/>
    <w:rsid w:val="00FC4A7F"/>
    <w:rsid w:val="00FC4BB4"/>
    <w:rsid w:val="00FC5988"/>
    <w:rsid w:val="00FC5C76"/>
    <w:rsid w:val="00FD48FC"/>
    <w:rsid w:val="00FD5A34"/>
    <w:rsid w:val="00FD62D7"/>
    <w:rsid w:val="00FD7FCE"/>
    <w:rsid w:val="00FE0010"/>
    <w:rsid w:val="00FE1791"/>
    <w:rsid w:val="00FE2BB8"/>
    <w:rsid w:val="00FE3526"/>
    <w:rsid w:val="00FE46AE"/>
    <w:rsid w:val="00FE5438"/>
    <w:rsid w:val="00FE5E2C"/>
    <w:rsid w:val="00FE645D"/>
    <w:rsid w:val="00FE7FEE"/>
    <w:rsid w:val="00FF0118"/>
    <w:rsid w:val="00FF22E4"/>
    <w:rsid w:val="00FF47BC"/>
    <w:rsid w:val="00FF72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strokecolor="#002060"/>
    </o:shapedefaults>
    <o:shapelayout v:ext="edit">
      <o:idmap v:ext="edit" data="1"/>
      <o:rules v:ext="edit">
        <o:r id="V:Rule3" type="connector" idref="#_x0000_s1028"/>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04"/>
    <w:pPr>
      <w:spacing w:after="0"/>
      <w:ind w:firstLine="709"/>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D93F14"/>
    <w:pPr>
      <w:widowControl w:val="0"/>
      <w:autoSpaceDE w:val="0"/>
      <w:autoSpaceDN w:val="0"/>
      <w:adjustRightInd w:val="0"/>
      <w:spacing w:before="120" w:after="120" w:line="360" w:lineRule="auto"/>
      <w:ind w:firstLine="0"/>
    </w:pPr>
    <w:rPr>
      <w:rFonts w:eastAsia="Times New Roman" w:cs="Times New Roman"/>
      <w:bCs/>
      <w:sz w:val="28"/>
      <w:szCs w:val="20"/>
      <w:lang w:eastAsia="ru-RU"/>
    </w:rPr>
  </w:style>
  <w:style w:type="table" w:styleId="a4">
    <w:name w:val="Table Grid"/>
    <w:basedOn w:val="a1"/>
    <w:uiPriority w:val="59"/>
    <w:rsid w:val="00004A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3656F"/>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656F"/>
    <w:rPr>
      <w:rFonts w:ascii="Tahoma" w:hAnsi="Tahoma" w:cs="Tahoma"/>
      <w:sz w:val="16"/>
      <w:szCs w:val="16"/>
    </w:rPr>
  </w:style>
  <w:style w:type="paragraph" w:customStyle="1" w:styleId="ConsPlusNormal">
    <w:name w:val="ConsPlusNormal"/>
    <w:rsid w:val="00564E09"/>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2</Pages>
  <Words>320</Words>
  <Characters>1828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YakovlevNN</dc:creator>
  <cp:lastModifiedBy>User</cp:lastModifiedBy>
  <cp:revision>9</cp:revision>
  <dcterms:created xsi:type="dcterms:W3CDTF">2021-12-18T16:43:00Z</dcterms:created>
  <dcterms:modified xsi:type="dcterms:W3CDTF">2021-12-27T12:05:00Z</dcterms:modified>
</cp:coreProperties>
</file>