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80" w:rsidRDefault="008B3580" w:rsidP="008B3580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B3580" w:rsidRDefault="008B3580" w:rsidP="008B358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B3580" w:rsidRDefault="008B3580" w:rsidP="008B358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B3580" w:rsidRDefault="008B3580" w:rsidP="008B358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B3580" w:rsidRDefault="008B3580" w:rsidP="008B358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B3580" w:rsidRDefault="008B3580" w:rsidP="008B358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B3580" w:rsidRDefault="008B3580" w:rsidP="008B3580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20.07.2020                                                                                                 № 1964-ПА   </w:t>
      </w:r>
    </w:p>
    <w:p w:rsidR="008B3580" w:rsidRDefault="008B3580" w:rsidP="008B35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3580" w:rsidRDefault="008B3580" w:rsidP="008B3580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8B3580" w:rsidRDefault="008B3580" w:rsidP="008B3580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8B3580" w:rsidRDefault="008B3580" w:rsidP="008B35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</w:t>
      </w:r>
      <w:bookmarkStart w:id="1" w:name="OLE_LINK3"/>
      <w:bookmarkStart w:id="2" w:name="OLE_LINK2"/>
      <w:bookmarkStart w:id="3" w:name="OLE_LINK1"/>
      <w:r>
        <w:rPr>
          <w:rFonts w:ascii="Arial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</w:p>
    <w:p w:rsidR="008B3580" w:rsidRDefault="008B3580" w:rsidP="008B35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bookmarkEnd w:id="1"/>
    <w:bookmarkEnd w:id="2"/>
    <w:bookmarkEnd w:id="3"/>
    <w:p w:rsidR="008B3580" w:rsidRDefault="008B3580" w:rsidP="008B3580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</w:t>
      </w:r>
      <w:bookmarkStart w:id="4" w:name="OLE_LINK52"/>
      <w:bookmarkStart w:id="5" w:name="OLE_LINK51"/>
      <w:r>
        <w:rPr>
          <w:rFonts w:ascii="Arial" w:hAnsi="Arial" w:cs="Arial"/>
          <w:sz w:val="24"/>
          <w:szCs w:val="24"/>
          <w:lang w:eastAsia="ru-RU"/>
        </w:rPr>
        <w:t>, их формирования и реализации», Распоряжением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bookmarkEnd w:id="4"/>
      <w:bookmarkEnd w:id="5"/>
      <w:r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8B3580" w:rsidRDefault="008B3580" w:rsidP="008B3580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B3580" w:rsidRDefault="008B3580" w:rsidP="008B358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8B3580" w:rsidRDefault="008B3580" w:rsidP="008B358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B3580" w:rsidRDefault="008B3580" w:rsidP="008B3580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  <w:lang w:eastAsia="ru-RU"/>
        </w:rPr>
        <w:br/>
        <w:t>на заместителя Главы администрации Малышева Э.В.</w:t>
      </w:r>
    </w:p>
    <w:p w:rsidR="008B3580" w:rsidRDefault="008B3580" w:rsidP="008B358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B3580" w:rsidRDefault="008B3580" w:rsidP="008B358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B3580" w:rsidRDefault="008B3580" w:rsidP="008B358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Первы</w:t>
      </w:r>
      <w:r>
        <w:rPr>
          <w:rFonts w:ascii="Arial" w:hAnsi="Arial" w:cs="Arial"/>
          <w:sz w:val="24"/>
          <w:szCs w:val="24"/>
          <w:lang w:eastAsia="ru-RU"/>
        </w:rPr>
        <w:t xml:space="preserve">й заместитель  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 xml:space="preserve">         И.Г. Назарьева</w:t>
      </w:r>
    </w:p>
    <w:p w:rsidR="00255310" w:rsidRDefault="00255310"/>
    <w:sectPr w:rsidR="00255310" w:rsidSect="00C573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94"/>
    <w:rsid w:val="00255310"/>
    <w:rsid w:val="008B3580"/>
    <w:rsid w:val="00912994"/>
    <w:rsid w:val="00C5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8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8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2020-07-29T11:50:00Z</dcterms:created>
  <dcterms:modified xsi:type="dcterms:W3CDTF">2020-07-29T11:51:00Z</dcterms:modified>
</cp:coreProperties>
</file>