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6A" w:rsidRDefault="001A0E6A" w:rsidP="001A0E6A">
      <w:pPr>
        <w:pStyle w:val="ac"/>
        <w:spacing w:after="0" w:line="240" w:lineRule="auto"/>
        <w:ind w:left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A0E6A" w:rsidRDefault="001A0E6A" w:rsidP="001A0E6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A0E6A" w:rsidRDefault="001A0E6A" w:rsidP="001A0E6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  <w:bookmarkStart w:id="0" w:name="_GoBack"/>
      <w:bookmarkEnd w:id="0"/>
    </w:p>
    <w:p w:rsidR="001A0E6A" w:rsidRDefault="001A0E6A" w:rsidP="001A0E6A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A0E6A" w:rsidRDefault="001A0E6A" w:rsidP="001A0E6A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A0E6A" w:rsidRDefault="001A0E6A" w:rsidP="001A0E6A">
      <w:pPr>
        <w:ind w:left="-567"/>
        <w:rPr>
          <w:rFonts w:ascii="Arial" w:hAnsi="Arial" w:cs="Arial"/>
        </w:rPr>
      </w:pPr>
    </w:p>
    <w:p w:rsidR="001A0E6A" w:rsidRDefault="001A0E6A" w:rsidP="001A0E6A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27.05.2021                                                                                                                № 1712-ПА</w:t>
      </w:r>
    </w:p>
    <w:p w:rsidR="001A0E6A" w:rsidRDefault="001A0E6A" w:rsidP="001A0E6A">
      <w:pPr>
        <w:jc w:val="center"/>
        <w:rPr>
          <w:rFonts w:ascii="Arial" w:hAnsi="Arial" w:cs="Arial"/>
        </w:rPr>
      </w:pPr>
    </w:p>
    <w:p w:rsidR="001A0E6A" w:rsidRDefault="001A0E6A" w:rsidP="001A0E6A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A0E6A" w:rsidRDefault="001A0E6A" w:rsidP="001A0E6A">
      <w:pPr>
        <w:jc w:val="center"/>
        <w:rPr>
          <w:rFonts w:ascii="Arial" w:hAnsi="Arial" w:cs="Arial"/>
          <w:b/>
        </w:rPr>
      </w:pPr>
    </w:p>
    <w:p w:rsidR="001A0E6A" w:rsidRDefault="001A0E6A" w:rsidP="001A0E6A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02.03.2021 № 620-ПА</w:t>
      </w:r>
      <w:proofErr w:type="gramEnd"/>
    </w:p>
    <w:p w:rsidR="001A0E6A" w:rsidRDefault="001A0E6A" w:rsidP="001A0E6A">
      <w:pPr>
        <w:rPr>
          <w:rFonts w:ascii="Arial" w:hAnsi="Arial" w:cs="Arial"/>
        </w:rPr>
      </w:pPr>
    </w:p>
    <w:p w:rsidR="001A0E6A" w:rsidRDefault="001A0E6A" w:rsidP="001A0E6A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Московской области от 11.09.2019            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21.06.2017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№ 1-РГ «О наделении полномочиями Первого заместителя Главы администрации», учитывая заключенный договор купли-продажи муниципального имущества с рассрочкой платежа от 09.10.2019 на нежилое помещение </w:t>
      </w:r>
      <w:r>
        <w:rPr>
          <w:rFonts w:ascii="Arial" w:eastAsia="PMingLiU" w:hAnsi="Arial" w:cs="Arial"/>
          <w:bCs/>
          <w:sz w:val="24"/>
          <w:szCs w:val="24"/>
          <w:lang w:val="en-US"/>
        </w:rPr>
        <w:t>I</w:t>
      </w:r>
      <w:r>
        <w:rPr>
          <w:rFonts w:ascii="Arial" w:eastAsia="PMingLiU" w:hAnsi="Arial" w:cs="Arial"/>
          <w:bCs/>
          <w:sz w:val="24"/>
          <w:szCs w:val="24"/>
        </w:rPr>
        <w:t xml:space="preserve"> и </w:t>
      </w:r>
      <w:r>
        <w:rPr>
          <w:rFonts w:ascii="Arial" w:eastAsia="PMingLiU" w:hAnsi="Arial" w:cs="Arial"/>
          <w:bCs/>
          <w:sz w:val="24"/>
          <w:szCs w:val="24"/>
          <w:lang w:val="en-US"/>
        </w:rPr>
        <w:t>II</w:t>
      </w:r>
      <w:r>
        <w:rPr>
          <w:rFonts w:ascii="Arial" w:eastAsia="PMingLiU" w:hAnsi="Arial" w:cs="Arial"/>
          <w:bCs/>
          <w:sz w:val="24"/>
          <w:szCs w:val="24"/>
        </w:rPr>
        <w:t xml:space="preserve">, расположенное по адресу: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г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.Л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юберцы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ул.Красногорская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дом 19, корпус 1, с ООО «ТЕЯ»,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1A0E6A" w:rsidRDefault="001A0E6A" w:rsidP="001A0E6A">
      <w:pPr>
        <w:pStyle w:val="a5"/>
        <w:rPr>
          <w:rFonts w:ascii="Arial" w:hAnsi="Arial" w:cs="Arial"/>
          <w:sz w:val="24"/>
          <w:szCs w:val="24"/>
        </w:rPr>
      </w:pPr>
    </w:p>
    <w:p w:rsidR="001A0E6A" w:rsidRDefault="001A0E6A" w:rsidP="001A0E6A">
      <w:pPr>
        <w:pStyle w:val="a7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02.03.2021 № 620-ПА, утвердив его в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новой редакции (прилагается).</w:t>
      </w:r>
    </w:p>
    <w:p w:rsidR="001A0E6A" w:rsidRDefault="001A0E6A" w:rsidP="001A0E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A0E6A" w:rsidRDefault="001A0E6A" w:rsidP="001A0E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1A0E6A" w:rsidRDefault="001A0E6A" w:rsidP="001A0E6A">
      <w:pPr>
        <w:jc w:val="both"/>
        <w:rPr>
          <w:rFonts w:ascii="Arial" w:hAnsi="Arial" w:cs="Arial"/>
        </w:rPr>
      </w:pPr>
    </w:p>
    <w:p w:rsidR="001A0E6A" w:rsidRDefault="001A0E6A" w:rsidP="001A0E6A">
      <w:pPr>
        <w:jc w:val="both"/>
        <w:rPr>
          <w:rFonts w:ascii="Arial" w:hAnsi="Arial" w:cs="Arial"/>
        </w:rPr>
      </w:pPr>
    </w:p>
    <w:p w:rsidR="001A0E6A" w:rsidRDefault="001A0E6A" w:rsidP="001A0E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1A0E6A" w:rsidRDefault="001A0E6A" w:rsidP="001A0E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</w:p>
    <w:p w:rsidR="001A0E6A" w:rsidRDefault="001A0E6A" w:rsidP="001A0E6A">
      <w:pPr>
        <w:rPr>
          <w:rFonts w:ascii="Arial" w:hAnsi="Arial" w:cs="Arial"/>
        </w:rPr>
        <w:sectPr w:rsidR="001A0E6A">
          <w:pgSz w:w="11906" w:h="16838"/>
          <w:pgMar w:top="568" w:right="567" w:bottom="851" w:left="1134" w:header="709" w:footer="709" w:gutter="0"/>
          <w:cols w:space="720"/>
        </w:sectPr>
      </w:pPr>
    </w:p>
    <w:tbl>
      <w:tblPr>
        <w:tblW w:w="15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7"/>
        <w:gridCol w:w="1506"/>
        <w:gridCol w:w="2410"/>
        <w:gridCol w:w="1560"/>
        <w:gridCol w:w="2552"/>
        <w:gridCol w:w="1418"/>
        <w:gridCol w:w="1134"/>
        <w:gridCol w:w="1063"/>
        <w:gridCol w:w="1254"/>
        <w:gridCol w:w="2006"/>
      </w:tblGrid>
      <w:tr w:rsidR="001A0E6A" w:rsidTr="001A0E6A">
        <w:trPr>
          <w:trHeight w:val="315"/>
        </w:trPr>
        <w:tc>
          <w:tcPr>
            <w:tcW w:w="636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06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5456" w:type="dxa"/>
            <w:gridSpan w:val="4"/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Утвержден</w:t>
            </w:r>
          </w:p>
        </w:tc>
      </w:tr>
      <w:tr w:rsidR="001A0E6A" w:rsidTr="001A0E6A">
        <w:trPr>
          <w:trHeight w:val="1170"/>
        </w:trPr>
        <w:tc>
          <w:tcPr>
            <w:tcW w:w="636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06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5456" w:type="dxa"/>
            <w:gridSpan w:val="4"/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</w:tc>
      </w:tr>
      <w:tr w:rsidR="001A0E6A" w:rsidTr="001A0E6A">
        <w:trPr>
          <w:trHeight w:val="345"/>
        </w:trPr>
        <w:tc>
          <w:tcPr>
            <w:tcW w:w="636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06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5456" w:type="dxa"/>
            <w:gridSpan w:val="4"/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от  27.05.2021 №  1712-ПА</w:t>
            </w:r>
          </w:p>
        </w:tc>
      </w:tr>
      <w:tr w:rsidR="001A0E6A" w:rsidTr="001A0E6A">
        <w:trPr>
          <w:trHeight w:val="1725"/>
        </w:trPr>
        <w:tc>
          <w:tcPr>
            <w:tcW w:w="15536" w:type="dxa"/>
            <w:gridSpan w:val="10"/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1A0E6A" w:rsidTr="001A0E6A">
        <w:trPr>
          <w:trHeight w:val="90"/>
        </w:trPr>
        <w:tc>
          <w:tcPr>
            <w:tcW w:w="636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06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063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1254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  <w:tc>
          <w:tcPr>
            <w:tcW w:w="2005" w:type="dxa"/>
            <w:hideMark/>
          </w:tcPr>
          <w:p w:rsidR="001A0E6A" w:rsidRDefault="001A0E6A">
            <w:pPr>
              <w:rPr>
                <w:rFonts w:ascii="Calibri" w:hAnsi="Calibri" w:cs="Calibri"/>
              </w:rPr>
            </w:pPr>
          </w:p>
        </w:tc>
      </w:tr>
      <w:tr w:rsidR="001A0E6A" w:rsidTr="001A0E6A">
        <w:trPr>
          <w:trHeight w:val="3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Адрес (местоположение)</w:t>
            </w:r>
            <w:r>
              <w:rPr>
                <w:rFonts w:ascii="Arial" w:hAnsi="Arial" w:cs="Arial"/>
              </w:rPr>
              <w:br/>
              <w:t>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Вид объекта </w:t>
            </w:r>
            <w:proofErr w:type="spellStart"/>
            <w:proofErr w:type="gramStart"/>
            <w:r>
              <w:rPr>
                <w:rFonts w:ascii="Arial" w:hAnsi="Arial" w:cs="Arial"/>
              </w:rPr>
              <w:t>недвижимос-ти</w:t>
            </w:r>
            <w:proofErr w:type="spellEnd"/>
            <w:proofErr w:type="gramEnd"/>
            <w:r>
              <w:rPr>
                <w:rFonts w:ascii="Arial" w:hAnsi="Arial" w:cs="Arial"/>
              </w:rPr>
              <w:t>; движимое имущество</w:t>
            </w:r>
          </w:p>
        </w:tc>
        <w:tc>
          <w:tcPr>
            <w:tcW w:w="9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Сведения о недвижимом имуществе или его части</w:t>
            </w:r>
          </w:p>
        </w:tc>
      </w:tr>
      <w:tr w:rsidR="001A0E6A" w:rsidTr="001A0E6A">
        <w:trPr>
          <w:trHeight w:val="11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Кадастровый номер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Основная характеристика объекта недвижимости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Наименование объекта учета</w:t>
            </w:r>
          </w:p>
        </w:tc>
      </w:tr>
      <w:tr w:rsidR="001A0E6A" w:rsidTr="001A0E6A">
        <w:trPr>
          <w:trHeight w:val="28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Тип (кадастровый условный, устаревший)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Тип (площадь - для земельных участков, зданий, </w:t>
            </w:r>
            <w:proofErr w:type="spellStart"/>
            <w:proofErr w:type="gramStart"/>
            <w:r>
              <w:rPr>
                <w:rFonts w:ascii="Arial" w:hAnsi="Arial" w:cs="Arial"/>
              </w:rPr>
              <w:t>помеще-ний</w:t>
            </w:r>
            <w:proofErr w:type="spellEnd"/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Факти-ческое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значе-ние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Единица </w:t>
            </w:r>
            <w:proofErr w:type="spellStart"/>
            <w:proofErr w:type="gramStart"/>
            <w:r>
              <w:rPr>
                <w:rFonts w:ascii="Arial" w:hAnsi="Arial" w:cs="Arial"/>
              </w:rPr>
              <w:t>измере-ния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E6A" w:rsidTr="001A0E6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6A" w:rsidRDefault="001A0E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A0E6A" w:rsidTr="001A0E6A">
        <w:trPr>
          <w:trHeight w:val="15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Н116.007165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.А</w:t>
            </w:r>
            <w:proofErr w:type="gramEnd"/>
            <w:r>
              <w:rPr>
                <w:rFonts w:ascii="Arial" w:hAnsi="Arial" w:cs="Arial"/>
              </w:rPr>
              <w:t>виаторов</w:t>
            </w:r>
            <w:proofErr w:type="spellEnd"/>
            <w:r>
              <w:rPr>
                <w:rFonts w:ascii="Arial" w:hAnsi="Arial" w:cs="Arial"/>
              </w:rPr>
              <w:t>, дом 2,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50:22:0010213:760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Нежилое помещение 1-го этажа, помещение 016</w:t>
            </w:r>
          </w:p>
        </w:tc>
      </w:tr>
      <w:tr w:rsidR="001A0E6A" w:rsidTr="001A0E6A">
        <w:trPr>
          <w:trHeight w:val="11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пос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УГИ</w:t>
            </w:r>
            <w:proofErr w:type="spellEnd"/>
            <w:r>
              <w:rPr>
                <w:rFonts w:ascii="Arial" w:hAnsi="Arial" w:cs="Arial"/>
                <w:color w:val="000000"/>
              </w:rPr>
              <w:t>, дом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50:22:0010303:2685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34,2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Н116.002629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ласова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50:22:0000000:110168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426,2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1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ласова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50:22:0000000:111792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234,3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Н116.009580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        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50:22:0010203:6204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243,6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 и 1 этажа, помещение IV</w:t>
            </w:r>
          </w:p>
        </w:tc>
      </w:tr>
      <w:tr w:rsidR="001A0E6A" w:rsidTr="001A0E6A">
        <w:trPr>
          <w:trHeight w:val="16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Н116.009579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          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50:22:0010203:6203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239,6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с холодной пристройкой, </w:t>
            </w:r>
            <w:r>
              <w:rPr>
                <w:rFonts w:ascii="Arial" w:hAnsi="Arial" w:cs="Arial"/>
                <w:color w:val="000000"/>
              </w:rPr>
              <w:lastRenderedPageBreak/>
              <w:t>помещение III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       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50:22:0010203:7244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Н116.009578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            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50:22:0010203:6209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9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              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50:22:0010203:7251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4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50:22:0010203:6604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281,5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9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Н116.002204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50:22:0010203:7354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383,4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>олковская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50:22:0010203:6160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 с холодной пристройкой, помещение I</w:t>
            </w:r>
          </w:p>
        </w:tc>
      </w:tr>
      <w:tr w:rsidR="001A0E6A" w:rsidTr="001A0E6A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Н116.008667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</w:rPr>
              <w:t>нициативная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50:22:0010109:24264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 с холодной пристройкой,  помещение I</w:t>
            </w:r>
          </w:p>
        </w:tc>
      </w:tr>
      <w:tr w:rsidR="001A0E6A" w:rsidTr="001A0E6A">
        <w:trPr>
          <w:trHeight w:val="15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пос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алинина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50:22:0000000:101683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VI</w:t>
            </w:r>
          </w:p>
        </w:tc>
      </w:tr>
      <w:tr w:rsidR="001A0E6A" w:rsidTr="001A0E6A">
        <w:trPr>
          <w:trHeight w:val="20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пос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алинина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50:22:0000000:101683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 с холодной пристройкой, подвал, помещение V,  1-й этаж, помещение I</w:t>
            </w:r>
          </w:p>
        </w:tc>
      </w:tr>
      <w:tr w:rsidR="001A0E6A" w:rsidTr="001A0E6A">
        <w:trPr>
          <w:trHeight w:val="15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Н116.012706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пос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алинина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50:22:0010202:747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</w:t>
            </w:r>
          </w:p>
        </w:tc>
      </w:tr>
      <w:tr w:rsidR="001A0E6A" w:rsidTr="001A0E6A">
        <w:trPr>
          <w:trHeight w:val="16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Н116.007935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пос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алинина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50:22:0010202:958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 с холодной пристройкой, помещение III</w:t>
            </w:r>
          </w:p>
        </w:tc>
      </w:tr>
      <w:tr w:rsidR="001A0E6A" w:rsidTr="001A0E6A">
        <w:trPr>
          <w:trHeight w:val="15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Н116.005323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пос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алинина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50:22:0010202:5734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цокольного этажа </w:t>
            </w:r>
          </w:p>
        </w:tc>
      </w:tr>
      <w:tr w:rsidR="001A0E6A" w:rsidTr="001A0E6A">
        <w:trPr>
          <w:trHeight w:val="14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Н116.002580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50:22:0010206:1939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VII</w:t>
            </w:r>
          </w:p>
        </w:tc>
      </w:tr>
      <w:tr w:rsidR="001A0E6A" w:rsidTr="001A0E6A">
        <w:trPr>
          <w:trHeight w:val="13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Н116.019798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50:22:0010206:1935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</w:t>
            </w:r>
          </w:p>
        </w:tc>
      </w:tr>
      <w:tr w:rsidR="001A0E6A" w:rsidTr="001A0E6A">
        <w:trPr>
          <w:trHeight w:val="12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50:22:0010210:2467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3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Н116.007340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полуподвала, помещение VIII</w:t>
            </w:r>
          </w:p>
        </w:tc>
      </w:tr>
      <w:tr w:rsidR="001A0E6A" w:rsidTr="001A0E6A">
        <w:trPr>
          <w:trHeight w:val="13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Н116.005522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22а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50:22:0010210:1958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465,6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Н116.007931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50:22:0010204:7824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3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Н116.007490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50:22:0010206:2492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92,9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Н116.007488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50:22:0010206:2493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160,8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помещение I</w:t>
            </w:r>
          </w:p>
        </w:tc>
      </w:tr>
      <w:tr w:rsidR="001A0E6A" w:rsidTr="001A0E6A">
        <w:trPr>
          <w:trHeight w:val="11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50:22:0010206:7346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237,5</w:t>
            </w:r>
          </w:p>
        </w:tc>
        <w:tc>
          <w:tcPr>
            <w:tcW w:w="1254" w:type="dxa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116 квартал,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ирова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50:22:0010211:18346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134,5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II</w:t>
            </w:r>
          </w:p>
        </w:tc>
      </w:tr>
      <w:tr w:rsidR="001A0E6A" w:rsidTr="001A0E6A">
        <w:trPr>
          <w:trHeight w:val="11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Н116.008410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олхозная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50:22:0010201:4106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II</w:t>
            </w:r>
          </w:p>
        </w:tc>
      </w:tr>
      <w:tr w:rsidR="001A0E6A" w:rsidTr="001A0E6A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омсомольская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50:22:0000000:101914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158,5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подвала, помещение IV, площадью 140,6 </w:t>
            </w:r>
            <w:proofErr w:type="spellStart"/>
            <w:r>
              <w:rPr>
                <w:rFonts w:ascii="Arial" w:hAnsi="Arial" w:cs="Arial"/>
                <w:color w:val="000000"/>
              </w:rPr>
              <w:t>кв.м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 с  лестничной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клеткой  площадью 17,9 </w:t>
            </w:r>
            <w:proofErr w:type="spellStart"/>
            <w:r>
              <w:rPr>
                <w:rFonts w:ascii="Arial" w:hAnsi="Arial" w:cs="Arial"/>
                <w:color w:val="000000"/>
              </w:rPr>
              <w:t>кв.м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1A0E6A" w:rsidTr="001A0E6A">
        <w:trPr>
          <w:trHeight w:val="1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50:22:0010108:10293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708,1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1-го этажа и подвала, помещение III 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Н116.012258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50:22:0010109:15404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342,7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Н116.012256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50:22:0010109:32480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3,87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32/100 доли от помещений 1 этажа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50:22:0010108:10362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Часть нежилого помещения подвала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50:22:0010109:15467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с антресолью, помещение III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50:22:0010108:10646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IV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Н116.001078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50:22:0010108:11405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1107,4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1-го этажа, подвала и антресоли </w:t>
            </w:r>
          </w:p>
        </w:tc>
      </w:tr>
      <w:tr w:rsidR="001A0E6A" w:rsidTr="001A0E6A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Н116.007945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осмонавтов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50:22:0010309:721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154,7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 этажа помещение II</w:t>
            </w:r>
          </w:p>
        </w:tc>
      </w:tr>
      <w:tr w:rsidR="001A0E6A" w:rsidTr="001A0E6A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Н116.007944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осмонавтов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50:22:0010309:679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54/100 доли от мест общего пользования 1 этажа помещения II № по плану 11,12,13,26,27</w:t>
            </w:r>
          </w:p>
        </w:tc>
      </w:tr>
      <w:tr w:rsidR="001A0E6A" w:rsidTr="001A0E6A">
        <w:trPr>
          <w:trHeight w:val="19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Н116.005046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19,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50:22:0010109:27290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Н116.007419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расноармейская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50:22:0010212:1601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 с холодной пристройкой, помещение V</w:t>
            </w:r>
          </w:p>
        </w:tc>
      </w:tr>
      <w:tr w:rsidR="001A0E6A" w:rsidTr="001A0E6A">
        <w:trPr>
          <w:trHeight w:val="16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расноармейская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50:22:0010212:1600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этажа, помещение IV</w:t>
            </w:r>
          </w:p>
        </w:tc>
      </w:tr>
      <w:tr w:rsidR="001A0E6A" w:rsidTr="001A0E6A">
        <w:trPr>
          <w:trHeight w:val="16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Н116.007423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</w:t>
            </w:r>
            <w:proofErr w:type="spellStart"/>
            <w:r>
              <w:rPr>
                <w:rFonts w:ascii="Arial" w:hAnsi="Arial" w:cs="Arial"/>
                <w:color w:val="000000"/>
              </w:rPr>
              <w:t>оьласть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расноармейская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50:22:0010206:7326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расноармейская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50:22:0010212:1659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с холодной пристройкой, </w:t>
            </w:r>
            <w:r>
              <w:rPr>
                <w:rFonts w:ascii="Arial" w:hAnsi="Arial" w:cs="Arial"/>
                <w:color w:val="000000"/>
              </w:rPr>
              <w:lastRenderedPageBreak/>
              <w:t>помещение II</w:t>
            </w:r>
          </w:p>
        </w:tc>
      </w:tr>
      <w:tr w:rsidR="001A0E6A" w:rsidTr="001A0E6A">
        <w:trPr>
          <w:trHeight w:val="20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расногорская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19,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50:22:0010206:6660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1-го этажа, помещение II </w:t>
            </w:r>
          </w:p>
        </w:tc>
      </w:tr>
      <w:tr w:rsidR="001A0E6A" w:rsidTr="001A0E6A">
        <w:trPr>
          <w:trHeight w:val="20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расногорская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19,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50:22:0010206:6661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 I</w:t>
            </w:r>
          </w:p>
        </w:tc>
      </w:tr>
      <w:tr w:rsidR="001A0E6A" w:rsidTr="001A0E6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расногорская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19,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50:22:0010206:109844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91/100 доли от мест общего пользования 1 этажа</w:t>
            </w:r>
          </w:p>
        </w:tc>
      </w:tr>
      <w:tr w:rsidR="001A0E6A" w:rsidTr="001A0E6A">
        <w:trPr>
          <w:trHeight w:val="15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расногорская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21,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ул.8 Марта, дом 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50:22:0010101:1864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</w:t>
            </w:r>
          </w:p>
        </w:tc>
      </w:tr>
      <w:tr w:rsidR="001A0E6A" w:rsidTr="001A0E6A">
        <w:trPr>
          <w:trHeight w:val="21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ира</w:t>
            </w:r>
            <w:proofErr w:type="spellEnd"/>
            <w:r>
              <w:rPr>
                <w:rFonts w:ascii="Arial" w:hAnsi="Arial" w:cs="Arial"/>
                <w:color w:val="000000"/>
              </w:rPr>
              <w:t>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50:22:0010304:6242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этажа, помещение I</w:t>
            </w:r>
          </w:p>
        </w:tc>
      </w:tr>
      <w:tr w:rsidR="001A0E6A" w:rsidTr="001A0E6A">
        <w:trPr>
          <w:trHeight w:val="25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ира</w:t>
            </w:r>
            <w:proofErr w:type="spellEnd"/>
            <w:r>
              <w:rPr>
                <w:rFonts w:ascii="Arial" w:hAnsi="Arial" w:cs="Arial"/>
                <w:color w:val="000000"/>
              </w:rPr>
              <w:t>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50:22:0010304:6244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 помещение III  и 57/100 доли от  мест общего пользования № по плану 12-14,29,32,33</w:t>
            </w:r>
          </w:p>
        </w:tc>
      </w:tr>
      <w:tr w:rsidR="001A0E6A" w:rsidTr="001A0E6A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ира</w:t>
            </w:r>
            <w:proofErr w:type="spellEnd"/>
            <w:r>
              <w:rPr>
                <w:rFonts w:ascii="Arial" w:hAnsi="Arial" w:cs="Arial"/>
                <w:color w:val="000000"/>
              </w:rPr>
              <w:t>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50:22:0010304:6245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этажа, помещение IV</w:t>
            </w:r>
          </w:p>
        </w:tc>
      </w:tr>
      <w:tr w:rsidR="001A0E6A" w:rsidTr="001A0E6A">
        <w:trPr>
          <w:trHeight w:val="22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ира</w:t>
            </w:r>
            <w:proofErr w:type="spellEnd"/>
            <w:r>
              <w:rPr>
                <w:rFonts w:ascii="Arial" w:hAnsi="Arial" w:cs="Arial"/>
                <w:color w:val="000000"/>
              </w:rPr>
              <w:t>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50:22:0010304:6244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этажа, помещение III и 43/100 доли от мест общего пользования № по плану 12-14,29,32,33</w:t>
            </w:r>
          </w:p>
        </w:tc>
      </w:tr>
      <w:tr w:rsidR="001A0E6A" w:rsidTr="001A0E6A">
        <w:trPr>
          <w:trHeight w:val="15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Н116.000920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олодежная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50:22:0040404:8092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Н116.000920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олодежная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50:22:0040404:8090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4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Н116.000920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олодежная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50:22:0040404:8093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III</w:t>
            </w:r>
          </w:p>
        </w:tc>
      </w:tr>
      <w:tr w:rsidR="001A0E6A" w:rsidTr="001A0E6A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Н116.002683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осковская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3а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50:22:0010213:12292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284,2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001, 002,  003</w:t>
            </w:r>
          </w:p>
        </w:tc>
      </w:tr>
      <w:tr w:rsidR="001A0E6A" w:rsidTr="001A0E6A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50:22:0010204:6557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I, II</w:t>
            </w:r>
          </w:p>
        </w:tc>
      </w:tr>
      <w:tr w:rsidR="001A0E6A" w:rsidTr="001A0E6A">
        <w:trPr>
          <w:trHeight w:val="20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Н116.006614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50:22:0010204:6762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IV</w:t>
            </w:r>
          </w:p>
        </w:tc>
      </w:tr>
      <w:tr w:rsidR="001A0E6A" w:rsidTr="001A0E6A">
        <w:trPr>
          <w:trHeight w:val="16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50:22:0010204:7403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315,7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9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Н116.005599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50:22:0000000:49912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Н116.012086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50:22:0010205:1990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 № по плану 4</w:t>
            </w:r>
          </w:p>
        </w:tc>
      </w:tr>
      <w:tr w:rsidR="001A0E6A" w:rsidTr="001A0E6A">
        <w:trPr>
          <w:trHeight w:val="15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Н116.012088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50:22:0010205:1994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№ по плану 12,17,18</w:t>
            </w:r>
          </w:p>
        </w:tc>
      </w:tr>
      <w:tr w:rsidR="001A0E6A" w:rsidTr="001A0E6A">
        <w:trPr>
          <w:trHeight w:val="1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Н116.012090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50:22:0010205:1992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№ по плану 7,10</w:t>
            </w:r>
          </w:p>
        </w:tc>
      </w:tr>
      <w:tr w:rsidR="001A0E6A" w:rsidTr="001A0E6A">
        <w:trPr>
          <w:trHeight w:val="14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Н116.012089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50:22:0010205:1991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42,7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№ по плану 11,13,14,15,20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Н116.012087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50:22:0010205:1993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№ по плану 5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50:22:0000000:102224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27,1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27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Н116.007471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91/97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50:22:0010202:5625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подвала, помещение I и 49/100 доли от лестничной клетки подвала № по плану 001 и от тамбура 1-го этажа № по плану 002</w:t>
            </w:r>
          </w:p>
        </w:tc>
      </w:tr>
      <w:tr w:rsidR="001A0E6A" w:rsidTr="001A0E6A">
        <w:trPr>
          <w:trHeight w:val="20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Н116.002689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111/119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50:22:0010205:1747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VII</w:t>
            </w:r>
          </w:p>
        </w:tc>
      </w:tr>
      <w:tr w:rsidR="001A0E6A" w:rsidTr="001A0E6A">
        <w:trPr>
          <w:trHeight w:val="20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120,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50:22:0010202:2686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219,2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подвала, помещение III</w:t>
            </w:r>
          </w:p>
        </w:tc>
      </w:tr>
      <w:tr w:rsidR="001A0E6A" w:rsidTr="001A0E6A">
        <w:trPr>
          <w:trHeight w:val="19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120,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50:22:0010202:6084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 I</w:t>
            </w:r>
          </w:p>
        </w:tc>
      </w:tr>
      <w:tr w:rsidR="001A0E6A" w:rsidTr="001A0E6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Н116.006644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258,5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с холодными пристройками </w:t>
            </w:r>
          </w:p>
        </w:tc>
      </w:tr>
      <w:tr w:rsidR="001A0E6A" w:rsidTr="001A0E6A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Н116.012712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50:22:0000000:45493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6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Н116.012714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50:22:0000000:45495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96,6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подвала, помещение III </w:t>
            </w:r>
          </w:p>
        </w:tc>
      </w:tr>
      <w:tr w:rsidR="001A0E6A" w:rsidTr="001A0E6A">
        <w:trPr>
          <w:trHeight w:val="1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Н116.012718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50:22:0000000:45499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 этажа, помещение III</w:t>
            </w:r>
          </w:p>
        </w:tc>
      </w:tr>
      <w:tr w:rsidR="001A0E6A" w:rsidTr="001A0E6A">
        <w:trPr>
          <w:trHeight w:val="16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Н116.012716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50:22:0000000:45497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 этажа, помещение 1</w:t>
            </w:r>
          </w:p>
        </w:tc>
      </w:tr>
      <w:tr w:rsidR="001A0E6A" w:rsidTr="001A0E6A">
        <w:trPr>
          <w:trHeight w:val="14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50:22:0010206:4907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с холодной пристройкой </w:t>
            </w:r>
          </w:p>
        </w:tc>
      </w:tr>
      <w:tr w:rsidR="001A0E6A" w:rsidTr="001A0E6A">
        <w:trPr>
          <w:trHeight w:val="15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Н116.007794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50:22:0010206:7423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с холодными пристройками </w:t>
            </w:r>
          </w:p>
        </w:tc>
      </w:tr>
      <w:tr w:rsidR="001A0E6A" w:rsidTr="001A0E6A">
        <w:trPr>
          <w:trHeight w:val="20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151/9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50:22:0010201:4910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V</w:t>
            </w:r>
          </w:p>
        </w:tc>
      </w:tr>
      <w:tr w:rsidR="001A0E6A" w:rsidTr="001A0E6A">
        <w:trPr>
          <w:trHeight w:val="18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151/9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50:22:0000000:71884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подвала, помещение VII</w:t>
            </w:r>
          </w:p>
        </w:tc>
      </w:tr>
      <w:tr w:rsidR="001A0E6A" w:rsidTr="001A0E6A">
        <w:trPr>
          <w:trHeight w:val="14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170/7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50:22:0010307:198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</w:t>
            </w:r>
          </w:p>
        </w:tc>
      </w:tr>
      <w:tr w:rsidR="001A0E6A" w:rsidTr="001A0E6A">
        <w:trPr>
          <w:trHeight w:val="1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170/7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50:22:0010307:201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275,8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V</w:t>
            </w:r>
          </w:p>
        </w:tc>
      </w:tr>
      <w:tr w:rsidR="001A0E6A" w:rsidTr="001A0E6A">
        <w:trPr>
          <w:trHeight w:val="14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Н116.008735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189/1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50:22:0000000:40396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Н116.008734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189/1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50:22:0000000:40397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 с холодной пристройкой, помещение II</w:t>
            </w:r>
          </w:p>
        </w:tc>
      </w:tr>
      <w:tr w:rsidR="001A0E6A" w:rsidTr="001A0E6A">
        <w:trPr>
          <w:trHeight w:val="16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191/2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50:22:0010307:313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полуподвала </w:t>
            </w:r>
          </w:p>
        </w:tc>
      </w:tr>
      <w:tr w:rsidR="001A0E6A" w:rsidTr="001A0E6A">
        <w:trPr>
          <w:trHeight w:val="16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191/2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50:22:0010307:312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этажа, помещение II</w:t>
            </w:r>
          </w:p>
        </w:tc>
      </w:tr>
      <w:tr w:rsidR="001A0E6A" w:rsidTr="001A0E6A">
        <w:trPr>
          <w:trHeight w:val="15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50:22:0010203:4982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</w:t>
            </w:r>
          </w:p>
        </w:tc>
      </w:tr>
      <w:tr w:rsidR="001A0E6A" w:rsidTr="001A0E6A">
        <w:trPr>
          <w:trHeight w:val="17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50:22:0000000:20247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</w:t>
            </w:r>
          </w:p>
        </w:tc>
      </w:tr>
      <w:tr w:rsidR="001A0E6A" w:rsidTr="001A0E6A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Н116.005313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50-50-22/004/2007-099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Условный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50:22:0000000:111215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</w:t>
            </w:r>
          </w:p>
        </w:tc>
        <w:tc>
          <w:tcPr>
            <w:tcW w:w="1506" w:type="dxa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Н116.007882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50:22:0010301:1149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VII</w:t>
            </w:r>
          </w:p>
        </w:tc>
      </w:tr>
      <w:tr w:rsidR="001A0E6A" w:rsidTr="001A0E6A">
        <w:trPr>
          <w:trHeight w:val="15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50:22:0010301:1661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</w:t>
            </w:r>
          </w:p>
        </w:tc>
      </w:tr>
      <w:tr w:rsidR="001A0E6A" w:rsidTr="001A0E6A">
        <w:trPr>
          <w:trHeight w:val="15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50:22:0010301:1049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54,7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VIII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339а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50:22:0010302:9565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145,4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50:22:0010306:4368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256,3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Н116.001228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341А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50:22:0010305:1018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58,1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005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Н116.012859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50:22:0010306:2052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5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Н116.012859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50:22:0010306:2050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32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50:22:0000000:102056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подвала, помещение I, и 52/100 доли </w:t>
            </w:r>
            <w:proofErr w:type="gramStart"/>
            <w:r>
              <w:rPr>
                <w:rFonts w:ascii="Arial" w:hAnsi="Arial" w:cs="Arial"/>
                <w:color w:val="00000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№ </w:t>
            </w:r>
            <w:proofErr w:type="gramStart"/>
            <w:r>
              <w:rPr>
                <w:rFonts w:ascii="Arial" w:hAnsi="Arial" w:cs="Arial"/>
                <w:color w:val="000000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плану 10,15-17,20,21,30,31, 43/100 доли от № по плану 26 и холодной пристройки литер а</w:t>
            </w:r>
          </w:p>
        </w:tc>
      </w:tr>
      <w:tr w:rsidR="001A0E6A" w:rsidTr="001A0E6A">
        <w:trPr>
          <w:trHeight w:val="20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50:22:0000000:102056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55,4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подвала, помещение I и 24/100 доли </w:t>
            </w:r>
            <w:proofErr w:type="gramStart"/>
            <w:r>
              <w:rPr>
                <w:rFonts w:ascii="Arial" w:hAnsi="Arial" w:cs="Arial"/>
                <w:color w:val="00000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№ </w:t>
            </w:r>
            <w:proofErr w:type="gramStart"/>
            <w:r>
              <w:rPr>
                <w:rFonts w:ascii="Arial" w:hAnsi="Arial" w:cs="Arial"/>
                <w:color w:val="000000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плану 26 и холодной пристройки литер а</w:t>
            </w:r>
          </w:p>
        </w:tc>
      </w:tr>
      <w:tr w:rsidR="001A0E6A" w:rsidTr="001A0E6A">
        <w:trPr>
          <w:trHeight w:val="29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50:22:0000000:102056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подвала, помещение I и 48/100 доли </w:t>
            </w:r>
            <w:proofErr w:type="gramStart"/>
            <w:r>
              <w:rPr>
                <w:rFonts w:ascii="Arial" w:hAnsi="Arial" w:cs="Arial"/>
                <w:color w:val="00000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№ </w:t>
            </w:r>
            <w:proofErr w:type="gramStart"/>
            <w:r>
              <w:rPr>
                <w:rFonts w:ascii="Arial" w:hAnsi="Arial" w:cs="Arial"/>
                <w:color w:val="000000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плану 10,15-17,20,21,30,31 и 33/100 доли от № по плану 26 и холодной пристройки литер а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50:22:0010302:3594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73,8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Н116.011957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 50:22:0010302:3595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 помещение III</w:t>
            </w:r>
          </w:p>
        </w:tc>
      </w:tr>
      <w:tr w:rsidR="001A0E6A" w:rsidTr="001A0E6A">
        <w:trPr>
          <w:trHeight w:val="17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Н116.011958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50:22:0010302:3596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IV</w:t>
            </w:r>
          </w:p>
        </w:tc>
      </w:tr>
      <w:tr w:rsidR="001A0E6A" w:rsidTr="001A0E6A">
        <w:trPr>
          <w:trHeight w:val="21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Н116.005329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375, корпус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50:22:0010302:4068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 с холодной пристройкой, помещение III, помещение I</w:t>
            </w:r>
          </w:p>
        </w:tc>
      </w:tr>
      <w:tr w:rsidR="001A0E6A" w:rsidTr="001A0E6A">
        <w:trPr>
          <w:trHeight w:val="1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375а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50:22:0010302:5804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</w:t>
            </w:r>
          </w:p>
        </w:tc>
      </w:tr>
      <w:tr w:rsidR="001A0E6A" w:rsidTr="001A0E6A">
        <w:trPr>
          <w:trHeight w:val="20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375В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50:22:0010302:4182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60,8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VII</w:t>
            </w:r>
          </w:p>
        </w:tc>
      </w:tr>
      <w:tr w:rsidR="001A0E6A" w:rsidTr="001A0E6A">
        <w:trPr>
          <w:trHeight w:val="1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Н116.002933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Октябрьский проспект, дом 380е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50:22:0010306:4319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87,3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</w:t>
            </w:r>
          </w:p>
        </w:tc>
      </w:tr>
      <w:tr w:rsidR="001A0E6A" w:rsidTr="001A0E6A">
        <w:trPr>
          <w:trHeight w:val="16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1-й Панковский проезд, дом 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50:22:0010302:9803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388,7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подвала,  помещение III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Н116.005481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</w:rPr>
              <w:t>/о-3,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50:22:0010211:8852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VII</w:t>
            </w:r>
          </w:p>
        </w:tc>
      </w:tr>
      <w:tr w:rsidR="001A0E6A" w:rsidTr="001A0E6A">
        <w:trPr>
          <w:trHeight w:val="17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Н116,007118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обратимов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50:22:0010107:1452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VI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обратимов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50:22:0010108:10855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72,2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 этажа и антресоли, помещение VII</w:t>
            </w:r>
          </w:p>
        </w:tc>
      </w:tr>
      <w:tr w:rsidR="001A0E6A" w:rsidTr="001A0E6A">
        <w:trPr>
          <w:trHeight w:val="17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обратимов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50:22:0010107:1451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125,7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обратимов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50:22:0000000:111577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антресоли, помещение VIII, помещение XII</w:t>
            </w:r>
          </w:p>
        </w:tc>
      </w:tr>
      <w:tr w:rsidR="001A0E6A" w:rsidTr="001A0E6A">
        <w:trPr>
          <w:trHeight w:val="15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обратимов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50-50-22/044/2010-015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Условный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81,7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IV</w:t>
            </w:r>
          </w:p>
        </w:tc>
      </w:tr>
      <w:tr w:rsidR="001A0E6A" w:rsidTr="001A0E6A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Н116.001131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II</w:t>
            </w:r>
          </w:p>
        </w:tc>
      </w:tr>
      <w:tr w:rsidR="001A0E6A" w:rsidTr="001A0E6A">
        <w:trPr>
          <w:trHeight w:val="13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Н116.007850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25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50:22:0010108:2233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 и  60/100 доли от № по плану 9,12 и холодной пристройки литер а</w:t>
            </w: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№ по плану 16</w:t>
            </w:r>
          </w:p>
        </w:tc>
      </w:tr>
      <w:tr w:rsidR="001A0E6A" w:rsidTr="001A0E6A">
        <w:trPr>
          <w:trHeight w:val="24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50:22:0010108:2233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III и 40/100 доли от № по плану 9,12 и холодной пристройки литер а</w:t>
            </w:r>
            <w:proofErr w:type="gramStart"/>
            <w:r>
              <w:rPr>
                <w:rFonts w:ascii="Arial" w:hAnsi="Arial" w:cs="Arial"/>
                <w:color w:val="000000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№ по плану 16</w:t>
            </w:r>
          </w:p>
        </w:tc>
      </w:tr>
      <w:tr w:rsidR="001A0E6A" w:rsidTr="001A0E6A">
        <w:trPr>
          <w:trHeight w:val="14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Н116.002705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50:22:0010108:2270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125,3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подвала, помещение I</w:t>
            </w:r>
          </w:p>
        </w:tc>
      </w:tr>
      <w:tr w:rsidR="001A0E6A" w:rsidTr="001A0E6A">
        <w:trPr>
          <w:trHeight w:val="1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34/1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50:22:0010109:27079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</w:t>
            </w:r>
          </w:p>
        </w:tc>
      </w:tr>
      <w:tr w:rsidR="001A0E6A" w:rsidTr="001A0E6A">
        <w:trPr>
          <w:trHeight w:val="1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34/1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50:22:0010108:10262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126,1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IV</w:t>
            </w:r>
          </w:p>
        </w:tc>
      </w:tr>
      <w:tr w:rsidR="001A0E6A" w:rsidTr="001A0E6A">
        <w:trPr>
          <w:trHeight w:val="14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Н116.003083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</w:rPr>
              <w:t>опова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34/1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50:22:0010108:834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II</w:t>
            </w:r>
          </w:p>
        </w:tc>
      </w:tr>
      <w:tr w:rsidR="001A0E6A" w:rsidTr="001A0E6A">
        <w:trPr>
          <w:trHeight w:val="14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Н116.002707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50:22:0010206:7311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 </w:t>
            </w:r>
          </w:p>
        </w:tc>
      </w:tr>
      <w:tr w:rsidR="001A0E6A" w:rsidTr="001A0E6A">
        <w:trPr>
          <w:trHeight w:val="19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50:22:0010207:527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</w:t>
            </w:r>
          </w:p>
        </w:tc>
      </w:tr>
      <w:tr w:rsidR="001A0E6A" w:rsidTr="001A0E6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50:22:0010207:527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7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50:22:0010206:7331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этажа, помещение IV</w:t>
            </w:r>
          </w:p>
        </w:tc>
      </w:tr>
      <w:tr w:rsidR="001A0E6A" w:rsidTr="001A0E6A">
        <w:trPr>
          <w:trHeight w:val="15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Н116.000828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50:22:0010203:7257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и цокольного этажа с холодной пристройкой, помещение I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16/179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50:22:0010212:3833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16/179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50:22:0010203:7430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53,8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V</w:t>
            </w:r>
          </w:p>
        </w:tc>
      </w:tr>
      <w:tr w:rsidR="001A0E6A" w:rsidTr="001A0E6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16/179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50:22:0010203:5727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194,8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Нежилое помещение подвала, помещение III </w:t>
            </w:r>
          </w:p>
        </w:tc>
      </w:tr>
      <w:tr w:rsidR="001A0E6A" w:rsidTr="001A0E6A">
        <w:trPr>
          <w:trHeight w:val="21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Н116.006568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16/179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50:22:0010203:5732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10,08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4/5 доли </w:t>
            </w:r>
            <w:proofErr w:type="gramStart"/>
            <w:r>
              <w:rPr>
                <w:rFonts w:ascii="Arial" w:hAnsi="Arial" w:cs="Arial"/>
                <w:color w:val="00000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№ </w:t>
            </w:r>
            <w:proofErr w:type="gramStart"/>
            <w:r>
              <w:rPr>
                <w:rFonts w:ascii="Arial" w:hAnsi="Arial" w:cs="Arial"/>
                <w:color w:val="000000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плану 15 лестничной клетки помещение VIII</w:t>
            </w:r>
          </w:p>
        </w:tc>
      </w:tr>
      <w:tr w:rsidR="001A0E6A" w:rsidTr="001A0E6A">
        <w:trPr>
          <w:trHeight w:val="1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Н116.012695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мирновская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50:22:0010203:5700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161,8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 с холодной пристройкой, помещение IV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Н116.005523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троителей</w:t>
            </w:r>
            <w:proofErr w:type="spellEnd"/>
            <w:r>
              <w:rPr>
                <w:rFonts w:ascii="Arial" w:hAnsi="Arial" w:cs="Arial"/>
                <w:color w:val="000000"/>
              </w:rPr>
              <w:t>,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50:22:0010306:1367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45,6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 помещение I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Н116.001773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>
              <w:rPr>
                <w:rFonts w:ascii="Arial" w:hAnsi="Arial" w:cs="Arial"/>
                <w:color w:val="000000"/>
              </w:rPr>
              <w:t>, дом 1/32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50:22:0010104:4610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цокольного этажа, помещение I</w:t>
            </w:r>
          </w:p>
        </w:tc>
      </w:tr>
      <w:tr w:rsidR="001A0E6A" w:rsidTr="001A0E6A">
        <w:trPr>
          <w:trHeight w:val="17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Н116.008547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>
              <w:rPr>
                <w:rFonts w:ascii="Arial" w:hAnsi="Arial" w:cs="Arial"/>
                <w:color w:val="000000"/>
              </w:rPr>
              <w:t>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50:22:0010104:6059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228,6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IV</w:t>
            </w:r>
          </w:p>
        </w:tc>
      </w:tr>
      <w:tr w:rsidR="001A0E6A" w:rsidTr="001A0E6A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>
              <w:rPr>
                <w:rFonts w:ascii="Arial" w:hAnsi="Arial" w:cs="Arial"/>
                <w:color w:val="000000"/>
              </w:rPr>
              <w:t>, дом 8, корпус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50:22:0000000:109501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II</w:t>
            </w:r>
          </w:p>
        </w:tc>
      </w:tr>
      <w:tr w:rsidR="001A0E6A" w:rsidTr="001A0E6A">
        <w:trPr>
          <w:trHeight w:val="14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Н116.007091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>
              <w:rPr>
                <w:rFonts w:ascii="Arial" w:hAnsi="Arial" w:cs="Arial"/>
                <w:color w:val="000000"/>
              </w:rPr>
              <w:t>, дом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50:22:0010104:5992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312,4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III</w:t>
            </w:r>
          </w:p>
        </w:tc>
      </w:tr>
      <w:tr w:rsidR="001A0E6A" w:rsidTr="001A0E6A">
        <w:trPr>
          <w:trHeight w:val="11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Н116.002714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.У</w:t>
            </w:r>
            <w:proofErr w:type="gramEnd"/>
            <w:r>
              <w:rPr>
                <w:rFonts w:ascii="Arial" w:hAnsi="Arial" w:cs="Arial"/>
                <w:color w:val="000000"/>
              </w:rPr>
              <w:t>рицкого</w:t>
            </w:r>
            <w:proofErr w:type="spellEnd"/>
            <w:r>
              <w:rPr>
                <w:rFonts w:ascii="Arial" w:hAnsi="Arial" w:cs="Arial"/>
                <w:color w:val="000000"/>
              </w:rPr>
              <w:t>, дом 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50:22:0010103:4803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68,9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5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Н116.002716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gramStart"/>
            <w:r>
              <w:rPr>
                <w:rFonts w:ascii="Arial" w:hAnsi="Arial" w:cs="Arial"/>
                <w:color w:val="000000"/>
              </w:rPr>
              <w:t>Хлебозаводской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проезд, дом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50:22:0000000:56353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172,4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6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Н116.005431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.Ю</w:t>
            </w:r>
            <w:proofErr w:type="gramEnd"/>
            <w:r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17а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50:22:0010213:12206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281,1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и подвала, помещение I</w:t>
            </w:r>
          </w:p>
        </w:tc>
      </w:tr>
      <w:tr w:rsidR="001A0E6A" w:rsidTr="001A0E6A">
        <w:trPr>
          <w:trHeight w:val="12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Н116.000913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.Ю</w:t>
            </w:r>
            <w:proofErr w:type="gramEnd"/>
            <w:r>
              <w:rPr>
                <w:rFonts w:ascii="Arial" w:hAnsi="Arial" w:cs="Arial"/>
                <w:color w:val="000000"/>
              </w:rPr>
              <w:t>жная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50:22:0010304:4263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I</w:t>
            </w:r>
          </w:p>
        </w:tc>
      </w:tr>
      <w:tr w:rsidR="001A0E6A" w:rsidTr="001A0E6A">
        <w:trPr>
          <w:trHeight w:val="16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Н116.003071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.Э</w:t>
            </w:r>
            <w:proofErr w:type="gramEnd"/>
            <w:r>
              <w:rPr>
                <w:rFonts w:ascii="Arial" w:hAnsi="Arial" w:cs="Arial"/>
                <w:color w:val="000000"/>
              </w:rPr>
              <w:t>лектрификации</w:t>
            </w:r>
            <w:proofErr w:type="spellEnd"/>
            <w:r>
              <w:rPr>
                <w:rFonts w:ascii="Arial" w:hAnsi="Arial" w:cs="Arial"/>
                <w:color w:val="000000"/>
              </w:rPr>
              <w:t>, дом 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50:22:0010302:10041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555,2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1 и 2 этажа с лестничными клетками</w:t>
            </w:r>
          </w:p>
        </w:tc>
      </w:tr>
      <w:tr w:rsidR="001A0E6A" w:rsidTr="001A0E6A">
        <w:trPr>
          <w:trHeight w:val="1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Н238.003052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пос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алинина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50:22:0010202:5909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</w:tr>
      <w:tr w:rsidR="001A0E6A" w:rsidTr="001A0E6A">
        <w:trPr>
          <w:trHeight w:val="13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Н238.001318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Южная площадь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Часть сооружения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50:22:0000000:100375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Часть сооружения</w:t>
            </w:r>
          </w:p>
        </w:tc>
      </w:tr>
      <w:tr w:rsidR="001A0E6A" w:rsidTr="001A0E6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Н238.004418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  <w:color w:val="000000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</w:rPr>
              <w:t>юберцы</w:t>
            </w:r>
            <w:proofErr w:type="spellEnd"/>
            <w:r>
              <w:rPr>
                <w:rFonts w:ascii="Arial" w:hAnsi="Arial" w:cs="Arial"/>
                <w:color w:val="000000"/>
              </w:rPr>
              <w:t>, проспект Победы, дом 4, пом.1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50:22:0000000:98094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</w:tr>
      <w:tr w:rsidR="001A0E6A" w:rsidTr="001A0E6A">
        <w:trPr>
          <w:trHeight w:val="12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Н238.002280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  <w:color w:val="000000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</w:rPr>
              <w:t>юберцы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ул.Шоссейная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50:22:0000000:102227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</w:tr>
      <w:tr w:rsidR="001A0E6A" w:rsidTr="001A0E6A">
        <w:trPr>
          <w:trHeight w:val="24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Н116.015254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</w:rPr>
              <w:t>ктябрьский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ул.Текстильщиков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2А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50:22:0020101:8830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61,9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4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Н116.015249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</w:rPr>
              <w:t>ктябрьский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ул.Текстильщиков</w:t>
            </w:r>
            <w:proofErr w:type="spellEnd"/>
            <w:r>
              <w:rPr>
                <w:rFonts w:ascii="Arial" w:hAnsi="Arial" w:cs="Arial"/>
                <w:color w:val="000000"/>
              </w:rPr>
              <w:t>, дом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50:22:0020101:2998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49,4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</w:t>
            </w:r>
          </w:p>
        </w:tc>
      </w:tr>
      <w:tr w:rsidR="001A0E6A" w:rsidTr="001A0E6A">
        <w:trPr>
          <w:trHeight w:val="21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Н116.015287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д.п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расково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ул.Лорха</w:t>
            </w:r>
            <w:proofErr w:type="spellEnd"/>
            <w:r>
              <w:rPr>
                <w:rFonts w:ascii="Arial" w:hAnsi="Arial" w:cs="Arial"/>
                <w:color w:val="000000"/>
              </w:rPr>
              <w:t>, дом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50:22:0060607:1231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4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Н116.044111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</w:rPr>
              <w:t>омилино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мкр.Птицефабрика</w:t>
            </w:r>
            <w:proofErr w:type="spellEnd"/>
            <w:r>
              <w:rPr>
                <w:rFonts w:ascii="Arial" w:hAnsi="Arial" w:cs="Arial"/>
                <w:color w:val="000000"/>
              </w:rPr>
              <w:t>, дом 4/1, пом.001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50:22:0040404:2252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746,5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кв.м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2-го  этажа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Н117.003536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</w:rPr>
              <w:t>омилино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ул.Гаршина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9/1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50:22:0000000:6686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Н117.000338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</w:rPr>
              <w:t>омилино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ул.Гаршина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9/1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50:22:0040103:124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кв.м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Н117.003537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</w:rPr>
              <w:t>омилино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ул.Гаршина</w:t>
            </w:r>
            <w:proofErr w:type="spellEnd"/>
            <w:r>
              <w:rPr>
                <w:rFonts w:ascii="Arial" w:hAnsi="Arial" w:cs="Arial"/>
                <w:color w:val="000000"/>
              </w:rPr>
              <w:t>, дом 9/1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50:22:0000000:109803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Часть здания нежилого назначения</w:t>
            </w:r>
          </w:p>
        </w:tc>
      </w:tr>
      <w:tr w:rsidR="001A0E6A" w:rsidTr="001A0E6A">
        <w:trPr>
          <w:trHeight w:val="24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Н174.000168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д.п</w:t>
            </w:r>
            <w:proofErr w:type="gramStart"/>
            <w:r>
              <w:rPr>
                <w:rFonts w:ascii="Arial" w:hAnsi="Arial" w:cs="Arial"/>
                <w:color w:val="000000"/>
              </w:rPr>
              <w:t>.К</w:t>
            </w:r>
            <w:proofErr w:type="gramEnd"/>
            <w:r>
              <w:rPr>
                <w:rFonts w:ascii="Arial" w:hAnsi="Arial" w:cs="Arial"/>
                <w:color w:val="000000"/>
              </w:rPr>
              <w:t>расково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ул.Вокзальная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24/2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50:22:0060706:318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78,4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Одноэтажное здание нежилого назначения</w:t>
            </w:r>
          </w:p>
        </w:tc>
      </w:tr>
      <w:tr w:rsidR="001A0E6A" w:rsidTr="001A0E6A">
        <w:trPr>
          <w:trHeight w:val="25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Н117.000114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.Т</w:t>
            </w:r>
            <w:proofErr w:type="gramEnd"/>
            <w:r>
              <w:rPr>
                <w:rFonts w:ascii="Arial" w:hAnsi="Arial" w:cs="Arial"/>
                <w:color w:val="000000"/>
              </w:rPr>
              <w:t>омилино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ул.Жуковского</w:t>
            </w:r>
            <w:proofErr w:type="spellEnd"/>
            <w:r>
              <w:rPr>
                <w:rFonts w:ascii="Arial" w:hAnsi="Arial" w:cs="Arial"/>
                <w:color w:val="000000"/>
              </w:rPr>
              <w:t>, дом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50:22:0040301:734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153,5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3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Н116.001243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ул.1-я Первомайская, дом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50:22:0000000:11338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5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Н116.001242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ул.1-я Первомайская, дом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50:22:0000000:11379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2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Н116.001241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>, ул.1-я Первомайская, дом 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50:22:0000000:11597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Н116.044372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</w:rPr>
              <w:t>юберцы</w:t>
            </w:r>
            <w:proofErr w:type="spellEnd"/>
            <w:r>
              <w:rPr>
                <w:rFonts w:ascii="Arial" w:hAnsi="Arial" w:cs="Arial"/>
                <w:color w:val="000000"/>
              </w:rPr>
              <w:t>, п/о-3, дом 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50:22:0010211:28520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3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Н175.004896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дом 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50:22:0030606:4636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74,8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3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Н174.000168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>
              <w:rPr>
                <w:rFonts w:ascii="Arial" w:hAnsi="Arial" w:cs="Arial"/>
                <w:color w:val="000000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</w:rPr>
              <w:t>.Л</w:t>
            </w:r>
            <w:proofErr w:type="gramEnd"/>
            <w:r>
              <w:rPr>
                <w:rFonts w:ascii="Arial" w:hAnsi="Arial" w:cs="Arial"/>
                <w:color w:val="000000"/>
              </w:rPr>
              <w:t>юберцы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ул.Наташинская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50:22:0010109:36427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3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Н117.000114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р.п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</w:rPr>
              <w:t>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ул.Шоссейная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50:22:0030501:818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354,9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Н116.044622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3-е почтовое отделение, дом 110, строение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50:22:0000000:100888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проспект Победы, дом 5, помещение 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50:22:0000000:28005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Н238.005118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арыкина</w:t>
            </w:r>
            <w:proofErr w:type="spellEnd"/>
            <w:r>
              <w:rPr>
                <w:rFonts w:ascii="Arial" w:hAnsi="Arial" w:cs="Arial"/>
                <w:color w:val="000000"/>
              </w:rPr>
              <w:t>, д.8, помещение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50:22:0010105:11656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8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Н116.044664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рабочий поселок </w:t>
            </w:r>
            <w:proofErr w:type="spellStart"/>
            <w:r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шоссе Большое </w:t>
            </w:r>
            <w:proofErr w:type="spellStart"/>
            <w:r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дом 1А, корпус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50:22:0030106:490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Отдельно стоящее здание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Н116.005797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</w:rPr>
              <w:t>/о-3, дом 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50:22:0010211:12094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VII</w:t>
            </w:r>
          </w:p>
        </w:tc>
      </w:tr>
      <w:tr w:rsidR="001A0E6A" w:rsidTr="001A0E6A">
        <w:trPr>
          <w:trHeight w:val="24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Н116.000961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рабочий поселок </w:t>
            </w:r>
            <w:proofErr w:type="spellStart"/>
            <w:r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.С</w:t>
            </w:r>
            <w:proofErr w:type="gramEnd"/>
            <w:r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>
              <w:rPr>
                <w:rFonts w:ascii="Arial" w:hAnsi="Arial" w:cs="Arial"/>
                <w:color w:val="000000"/>
              </w:rPr>
              <w:t>, дом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50:22:0000000:13309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1092,1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Отдельно стоящее здание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проспект Гагарина, дом 22, корпус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50:22:0010109:12765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 помещение XXIX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Н116.007351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.Ж</w:t>
            </w:r>
            <w:proofErr w:type="gramEnd"/>
            <w:r>
              <w:rPr>
                <w:rFonts w:ascii="Arial" w:hAnsi="Arial" w:cs="Arial"/>
                <w:color w:val="000000"/>
              </w:rPr>
              <w:t>елезнодорожная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13, пом.1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50:22:0000000:101617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302,8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1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Н116.007352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.Ж</w:t>
            </w:r>
            <w:proofErr w:type="gramEnd"/>
            <w:r>
              <w:rPr>
                <w:rFonts w:ascii="Arial" w:hAnsi="Arial" w:cs="Arial"/>
                <w:color w:val="000000"/>
              </w:rPr>
              <w:t>елезнодорожная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13, пом.1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50:22:0000000:103493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127,8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подвала, помещение 1</w:t>
            </w:r>
          </w:p>
        </w:tc>
      </w:tr>
      <w:tr w:rsidR="001A0E6A" w:rsidTr="001A0E6A">
        <w:trPr>
          <w:trHeight w:val="23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Н116.023510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городской округ Люберцы, рабочий поселок Октябрьский, улица Ленина, дом 43А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50:22:0020204:3294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Отдельно стоящее здание нежилого назначения</w:t>
            </w:r>
          </w:p>
        </w:tc>
      </w:tr>
      <w:tr w:rsidR="001A0E6A" w:rsidTr="001A0E6A">
        <w:trPr>
          <w:trHeight w:val="23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Н116.008808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улица Комсомольская, дом 15А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50:22:0010109:25859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34,91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267/1000 доли от помещения 21 шестого этажа</w:t>
            </w:r>
          </w:p>
        </w:tc>
      </w:tr>
      <w:tr w:rsidR="001A0E6A" w:rsidTr="001A0E6A">
        <w:trPr>
          <w:trHeight w:val="24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Н116.008747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улица Комсомольская, дом 15А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50:22:0010109:25756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6-го этажа, помещение 21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Н116.008661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 Люберцы, </w:t>
            </w:r>
            <w:proofErr w:type="spellStart"/>
            <w:r>
              <w:rPr>
                <w:rFonts w:ascii="Arial" w:hAnsi="Arial" w:cs="Arial"/>
                <w:color w:val="000000"/>
              </w:rPr>
              <w:t>ул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аташинская</w:t>
            </w:r>
            <w:proofErr w:type="spellEnd"/>
            <w:r>
              <w:rPr>
                <w:rFonts w:ascii="Arial" w:hAnsi="Arial" w:cs="Arial"/>
                <w:color w:val="000000"/>
              </w:rPr>
              <w:t>, дом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50:22:0000000:18932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Н116.008421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Комсомольский проспект, дом 20, корпус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50:22:0010109:17017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114,1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011</w:t>
            </w:r>
          </w:p>
        </w:tc>
      </w:tr>
      <w:tr w:rsidR="001A0E6A" w:rsidTr="001A0E6A">
        <w:trPr>
          <w:trHeight w:val="21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Н116.007141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Московская область, город Люберцы, проспект Победы, дом 5, помещение 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50:22:0000000:28004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1-го этажа, помещение 019</w:t>
            </w:r>
          </w:p>
        </w:tc>
      </w:tr>
      <w:tr w:rsidR="001A0E6A" w:rsidTr="001A0E6A">
        <w:trPr>
          <w:trHeight w:val="26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Н116.044665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рабочий поселок </w:t>
            </w:r>
            <w:proofErr w:type="spellStart"/>
            <w:r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>
              <w:rPr>
                <w:rFonts w:ascii="Arial" w:hAnsi="Arial" w:cs="Arial"/>
                <w:color w:val="000000"/>
              </w:rPr>
              <w:t>, улица Электрозаводская, дом 10А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50:22:0030106:489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Кадастровый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0E6A" w:rsidRDefault="001A0E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Здание нежилого назначения</w:t>
            </w:r>
          </w:p>
        </w:tc>
      </w:tr>
    </w:tbl>
    <w:p w:rsidR="001A0E6A" w:rsidRDefault="001A0E6A" w:rsidP="001A0E6A">
      <w:pPr>
        <w:jc w:val="both"/>
        <w:rPr>
          <w:rFonts w:ascii="Arial" w:hAnsi="Arial" w:cs="Arial"/>
        </w:rPr>
      </w:pPr>
    </w:p>
    <w:p w:rsidR="008E5E7B" w:rsidRDefault="008E5E7B"/>
    <w:sectPr w:rsidR="008E5E7B" w:rsidSect="001A0E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DD"/>
    <w:rsid w:val="001A0E6A"/>
    <w:rsid w:val="008555DD"/>
    <w:rsid w:val="008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0E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A0E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0E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A0E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A0E6A"/>
    <w:rPr>
      <w:color w:val="0000FF"/>
      <w:u w:val="single"/>
      <w14:textFill>
        <w14:solidFill>
          <w14:srgbClr w14:val="000000"/>
        </w14:solidFill>
      </w14:textFill>
    </w:rPr>
  </w:style>
  <w:style w:type="character" w:styleId="a4">
    <w:name w:val="FollowedHyperlink"/>
    <w:basedOn w:val="a0"/>
    <w:uiPriority w:val="99"/>
    <w:semiHidden/>
    <w:unhideWhenUsed/>
    <w:rsid w:val="001A0E6A"/>
    <w:rPr>
      <w:color w:val="800080"/>
      <w:u w:val="single"/>
      <w14:textFill>
        <w14:solidFill>
          <w14:srgbClr w14:val="000000"/>
        </w14:solidFill>
      </w14:textFill>
    </w:rPr>
  </w:style>
  <w:style w:type="paragraph" w:styleId="a5">
    <w:name w:val="Body Text"/>
    <w:basedOn w:val="a"/>
    <w:link w:val="a6"/>
    <w:uiPriority w:val="99"/>
    <w:semiHidden/>
    <w:unhideWhenUsed/>
    <w:rsid w:val="001A0E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A0E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A0E6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A0E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0E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A0E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1A0E6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xl63">
    <w:name w:val="xl63"/>
    <w:basedOn w:val="a"/>
    <w:rsid w:val="001A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1A0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1A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1A0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Маркер"/>
    <w:basedOn w:val="a"/>
    <w:uiPriority w:val="34"/>
    <w:qFormat/>
    <w:rsid w:val="001A0E6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0E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A0E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0E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A0E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A0E6A"/>
    <w:rPr>
      <w:color w:val="0000FF"/>
      <w:u w:val="single"/>
      <w14:textFill>
        <w14:solidFill>
          <w14:srgbClr w14:val="000000"/>
        </w14:solidFill>
      </w14:textFill>
    </w:rPr>
  </w:style>
  <w:style w:type="character" w:styleId="a4">
    <w:name w:val="FollowedHyperlink"/>
    <w:basedOn w:val="a0"/>
    <w:uiPriority w:val="99"/>
    <w:semiHidden/>
    <w:unhideWhenUsed/>
    <w:rsid w:val="001A0E6A"/>
    <w:rPr>
      <w:color w:val="800080"/>
      <w:u w:val="single"/>
      <w14:textFill>
        <w14:solidFill>
          <w14:srgbClr w14:val="000000"/>
        </w14:solidFill>
      </w14:textFill>
    </w:rPr>
  </w:style>
  <w:style w:type="paragraph" w:styleId="a5">
    <w:name w:val="Body Text"/>
    <w:basedOn w:val="a"/>
    <w:link w:val="a6"/>
    <w:uiPriority w:val="99"/>
    <w:semiHidden/>
    <w:unhideWhenUsed/>
    <w:rsid w:val="001A0E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A0E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A0E6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A0E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A0E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A0E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1A0E6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xl63">
    <w:name w:val="xl63"/>
    <w:basedOn w:val="a"/>
    <w:rsid w:val="001A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6">
    <w:name w:val="xl66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1A0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1A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A0E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1A0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1A0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Маркер"/>
    <w:basedOn w:val="a"/>
    <w:uiPriority w:val="34"/>
    <w:qFormat/>
    <w:rsid w:val="001A0E6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5627</Words>
  <Characters>32076</Characters>
  <Application>Microsoft Office Word</Application>
  <DocSecurity>0</DocSecurity>
  <Lines>267</Lines>
  <Paragraphs>75</Paragraphs>
  <ScaleCrop>false</ScaleCrop>
  <Company/>
  <LinksUpToDate>false</LinksUpToDate>
  <CharactersWithSpaces>37628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2021-06-03T11:24:00Z</dcterms:created>
  <dcterms:modified xsi:type="dcterms:W3CDTF">2021-06-03T11:26:00Z</dcterms:modified>
</cp:coreProperties>
</file>