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D9" w:rsidRDefault="002E00D9" w:rsidP="002E00D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E00D9" w:rsidRDefault="002E00D9" w:rsidP="002E00D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00D9" w:rsidRDefault="002E00D9" w:rsidP="002E00D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00D9" w:rsidRDefault="002E00D9" w:rsidP="002E00D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E00D9" w:rsidRDefault="002E00D9" w:rsidP="002E00D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E00D9" w:rsidRDefault="002E00D9" w:rsidP="002E00D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18.08.2020                                                                                    № 2304-ПА</w:t>
      </w:r>
    </w:p>
    <w:p w:rsidR="002E00D9" w:rsidRDefault="002E00D9" w:rsidP="002E00D9">
      <w:pPr>
        <w:jc w:val="center"/>
        <w:rPr>
          <w:rFonts w:ascii="Arial" w:hAnsi="Arial" w:cs="Arial"/>
        </w:rPr>
      </w:pPr>
    </w:p>
    <w:p w:rsidR="002E00D9" w:rsidRDefault="002E00D9" w:rsidP="002E00D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E00D9" w:rsidRDefault="002E00D9" w:rsidP="002E00D9">
      <w:pPr>
        <w:ind w:left="-1134" w:right="-1133"/>
        <w:jc w:val="center"/>
        <w:rPr>
          <w:rFonts w:ascii="Arial" w:hAnsi="Arial" w:cs="Arial"/>
          <w:b/>
        </w:rPr>
      </w:pP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2E00D9" w:rsidRDefault="002E00D9" w:rsidP="002E00D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2E00D9" w:rsidRDefault="002E00D9" w:rsidP="002E00D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2E00D9" w:rsidRDefault="002E00D9" w:rsidP="002E00D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 4129-ПА, следующие изменения: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1.1. Таблицу </w:t>
      </w:r>
      <w:r>
        <w:rPr>
          <w:rFonts w:ascii="Arial" w:hAnsi="Arial" w:cs="Arial"/>
        </w:rPr>
        <w:t>Паспорта подпрограммы I «Дошкольное образование», Перечень мероприятий подпрограммы I «Дошкольное образование» Программы изложить в новой редакции согласно приложению № 1 к настоящему Постановлению.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1.2. Таблицу Паспорта подпрограммы II «Общее образование», Перечень мероприятий подпрограммы II «Общее образование» Программы изложить в новой редакции согласно приложению № 2 к настоящему Постановлению.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1.3. Таблицу Паспорта подпрограмм III «Дополнительное образование, воспитание и психолого-социальное сопровождение детей», Перечень мероприятий подпрограммы III «Дополнительно образование, воспитание и психолого-социальное сопровождение детей» Программы изложить в новой редакции согласно приложению № 3 к настоящему Постановлению.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1.4. Таблицу Паспорта подпрограмм III «Обеспечивающая подпрограмма», Перечень мероприятий подпрограммы III «Обеспечивающая подпрограмма» Программы изложить в новой редакции согласно приложению № 4 к настоящему Постановлению.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00D9" w:rsidRDefault="002E00D9" w:rsidP="002E00D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2E00D9" w:rsidRDefault="002E00D9" w:rsidP="002E00D9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2E00D9" w:rsidRDefault="002E00D9" w:rsidP="002E00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C15ACB" w:rsidRPr="002E00D9" w:rsidRDefault="002E00D9" w:rsidP="002E00D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</w:t>
      </w:r>
      <w:r>
        <w:rPr>
          <w:rFonts w:ascii="Arial" w:hAnsi="Arial" w:cs="Arial"/>
          <w:color w:val="000000"/>
          <w:lang w:eastAsia="en-US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color w:val="000000"/>
          <w:lang w:eastAsia="en-US"/>
        </w:rPr>
        <w:t xml:space="preserve">              </w:t>
      </w:r>
      <w:r>
        <w:rPr>
          <w:rFonts w:ascii="Arial" w:hAnsi="Arial" w:cs="Arial"/>
          <w:color w:val="000000"/>
          <w:lang w:eastAsia="en-US"/>
        </w:rPr>
        <w:t xml:space="preserve">        И.Г. Назарьева</w:t>
      </w:r>
    </w:p>
    <w:sectPr w:rsidR="00C15ACB" w:rsidRPr="002E00D9" w:rsidSect="002E00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E7"/>
    <w:rsid w:val="002E00D9"/>
    <w:rsid w:val="00AE56E7"/>
    <w:rsid w:val="00C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2020-11-25T07:49:00Z</dcterms:created>
  <dcterms:modified xsi:type="dcterms:W3CDTF">2020-11-25T07:51:00Z</dcterms:modified>
</cp:coreProperties>
</file>