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67" w:rsidRDefault="00B41767" w:rsidP="00B4176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bookmarkStart w:id="0" w:name="OLE_LINK44"/>
      <w:bookmarkStart w:id="1" w:name="OLE_LINK43"/>
      <w:r>
        <w:rPr>
          <w:bCs/>
          <w:color w:val="000000"/>
          <w:sz w:val="24"/>
          <w:szCs w:val="24"/>
        </w:rPr>
        <w:t>АДМИНИСТРАЦИЯ</w:t>
      </w:r>
    </w:p>
    <w:p w:rsidR="00B41767" w:rsidRDefault="00B41767" w:rsidP="00B4176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B41767" w:rsidRDefault="00B41767" w:rsidP="00B4176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B41767" w:rsidRDefault="00B41767" w:rsidP="00B4176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41767" w:rsidRDefault="00B41767" w:rsidP="00B41767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B41767" w:rsidRDefault="00B41767" w:rsidP="00B41767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B41767" w:rsidRDefault="00B41767" w:rsidP="00B41767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04.03.2020                                                                                № 784-ПА</w:t>
      </w:r>
    </w:p>
    <w:p w:rsidR="00B41767" w:rsidRDefault="00B41767" w:rsidP="00B41767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B41767" w:rsidRDefault="00B41767" w:rsidP="00B41767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B41767" w:rsidRDefault="00B41767" w:rsidP="00B41767">
      <w:pPr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B41767" w:rsidRDefault="00B41767" w:rsidP="00B4176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bookmarkStart w:id="2" w:name="OLE_LINK3"/>
      <w:bookmarkStart w:id="3" w:name="OLE_LINK2"/>
      <w:bookmarkStart w:id="4" w:name="OLE_LINK1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«Формирование современной комфортной городской среды»</w:t>
      </w:r>
    </w:p>
    <w:bookmarkEnd w:id="0"/>
    <w:bookmarkEnd w:id="1"/>
    <w:bookmarkEnd w:id="2"/>
    <w:bookmarkEnd w:id="3"/>
    <w:bookmarkEnd w:id="4"/>
    <w:p w:rsidR="00B41767" w:rsidRDefault="00B41767" w:rsidP="00B417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1767" w:rsidRDefault="00B41767" w:rsidP="00B41767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Люберцы, их формирования и реализации» </w:t>
      </w:r>
      <w:r>
        <w:rPr>
          <w:rFonts w:ascii="Arial" w:hAnsi="Arial" w:cs="Arial"/>
          <w:sz w:val="24"/>
          <w:szCs w:val="24"/>
        </w:rPr>
        <w:t>(в</w:t>
      </w:r>
      <w:proofErr w:type="gramEnd"/>
      <w:r>
        <w:rPr>
          <w:rFonts w:ascii="Arial" w:hAnsi="Arial" w:cs="Arial"/>
          <w:sz w:val="24"/>
          <w:szCs w:val="24"/>
        </w:rPr>
        <w:t xml:space="preserve"> редакции от 12.08.2019 № 2972-ПА)</w:t>
      </w:r>
      <w:r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41767" w:rsidRDefault="00B41767" w:rsidP="00B4176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1767" w:rsidRDefault="00B41767" w:rsidP="00B41767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B41767" w:rsidRDefault="00B41767" w:rsidP="00B41767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41767" w:rsidRDefault="00B41767" w:rsidP="00B41767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B41767" w:rsidRDefault="00B41767" w:rsidP="00B41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1767" w:rsidRDefault="00B41767" w:rsidP="00B41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1767" w:rsidRDefault="00B41767" w:rsidP="00B417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B41767" w:rsidRDefault="00B41767" w:rsidP="00B417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bookmarkStart w:id="5" w:name="_GoBack"/>
      <w:bookmarkEnd w:id="5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И.Г. Назарьева</w:t>
      </w:r>
    </w:p>
    <w:p w:rsidR="00C6169A" w:rsidRDefault="00C6169A"/>
    <w:sectPr w:rsidR="00C6169A" w:rsidSect="00B417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89"/>
    <w:rsid w:val="00B41767"/>
    <w:rsid w:val="00C6169A"/>
    <w:rsid w:val="00E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7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B4176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B41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7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B4176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B41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2020-04-07T11:33:00Z</dcterms:created>
  <dcterms:modified xsi:type="dcterms:W3CDTF">2020-04-07T11:34:00Z</dcterms:modified>
</cp:coreProperties>
</file>