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48" w:type="dxa"/>
        <w:tblInd w:w="-792" w:type="dxa"/>
        <w:tblLook w:val="01E0" w:firstRow="1" w:lastRow="1" w:firstColumn="1" w:lastColumn="1" w:noHBand="0" w:noVBand="0"/>
      </w:tblPr>
      <w:tblGrid>
        <w:gridCol w:w="5273"/>
        <w:gridCol w:w="5275"/>
      </w:tblGrid>
      <w:tr w:rsidR="00036054" w:rsidTr="00036054">
        <w:trPr>
          <w:trHeight w:val="1700"/>
        </w:trPr>
        <w:tc>
          <w:tcPr>
            <w:tcW w:w="5273" w:type="dxa"/>
          </w:tcPr>
          <w:p w:rsidR="00036054" w:rsidRDefault="0003605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275" w:type="dxa"/>
            <w:hideMark/>
          </w:tcPr>
          <w:p w:rsidR="00036054" w:rsidRDefault="00036054" w:rsidP="00036054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Приложение </w:t>
            </w:r>
            <w:proofErr w:type="gramStart"/>
            <w:r>
              <w:rPr>
                <w:rFonts w:ascii="Arial" w:hAnsi="Arial" w:cs="Arial"/>
                <w:lang w:eastAsia="en-US"/>
              </w:rPr>
              <w:t>к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:rsidR="00036054" w:rsidRDefault="00036054" w:rsidP="00036054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Постановлению администрации муниципального образования </w:t>
            </w:r>
          </w:p>
          <w:p w:rsidR="00036054" w:rsidRDefault="00036054" w:rsidP="00036054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городской округ Люберцы </w:t>
            </w:r>
          </w:p>
          <w:p w:rsidR="00036054" w:rsidRDefault="00036054" w:rsidP="00036054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Московской области</w:t>
            </w:r>
          </w:p>
          <w:p w:rsidR="00036054" w:rsidRDefault="00036054" w:rsidP="00036054">
            <w:pPr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05.12.2019 № 4716-ПА</w:t>
            </w:r>
          </w:p>
        </w:tc>
      </w:tr>
    </w:tbl>
    <w:p w:rsidR="00036054" w:rsidRDefault="00036054" w:rsidP="00036054">
      <w:pPr>
        <w:tabs>
          <w:tab w:val="left" w:pos="2010"/>
          <w:tab w:val="left" w:pos="2775"/>
          <w:tab w:val="center" w:pos="4677"/>
        </w:tabs>
        <w:rPr>
          <w:rFonts w:ascii="Arial" w:hAnsi="Arial" w:cs="Arial"/>
        </w:rPr>
      </w:pPr>
    </w:p>
    <w:p w:rsidR="00036054" w:rsidRDefault="00036054" w:rsidP="00036054">
      <w:pPr>
        <w:tabs>
          <w:tab w:val="left" w:pos="2010"/>
          <w:tab w:val="left" w:pos="2775"/>
          <w:tab w:val="center" w:pos="4677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Закрепленные муниципальные дошкольные образовательные организации за территориями городского округа Люберцы Московской области</w:t>
      </w:r>
    </w:p>
    <w:p w:rsidR="00036054" w:rsidRDefault="00036054" w:rsidP="00036054">
      <w:pPr>
        <w:jc w:val="center"/>
        <w:rPr>
          <w:rFonts w:ascii="Arial" w:hAnsi="Arial" w:cs="Arial"/>
        </w:rPr>
      </w:pPr>
    </w:p>
    <w:tbl>
      <w:tblPr>
        <w:tblW w:w="104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109"/>
        <w:gridCol w:w="5384"/>
      </w:tblGrid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учреждения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Закреплённая территория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дошкольное образовательное учреждение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детский сад общеразвивающего вида №1 «Солнышко»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почтовое отделение, дома: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14,18,33,34,35,36,39,40,41, корп.101.</w:t>
            </w:r>
            <w:r>
              <w:rPr>
                <w:rFonts w:ascii="Arial" w:hAnsi="Arial" w:cs="Arial"/>
                <w:lang w:eastAsia="en-US"/>
              </w:rPr>
              <w:br/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дошкольное образовательное учреждение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детский сад комбинированного вида № 2 «Звездочка»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муниципального образования городской округ Люберцы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почтовое отделение, дома: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 2, 3, 4, 5, 6,  7, 8, 9, 10, 11, №12, 13,15,16,17, 19, 20, 21, 22, 23, 24, 25, 26, 27, 28, 29, 30,31,32, 42, 44, 47 (</w:t>
            </w:r>
            <w:proofErr w:type="spellStart"/>
            <w:r>
              <w:rPr>
                <w:rFonts w:ascii="Arial" w:hAnsi="Arial" w:cs="Arial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lang w:eastAsia="en-US"/>
              </w:rPr>
              <w:t>. 1, 2),  49 (</w:t>
            </w:r>
            <w:proofErr w:type="spellStart"/>
            <w:r>
              <w:rPr>
                <w:rFonts w:ascii="Arial" w:hAnsi="Arial" w:cs="Arial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lang w:eastAsia="en-US"/>
              </w:rPr>
              <w:t>. 1,2),  50 (</w:t>
            </w:r>
            <w:proofErr w:type="spellStart"/>
            <w:r>
              <w:rPr>
                <w:rFonts w:ascii="Arial" w:hAnsi="Arial" w:cs="Arial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lang w:eastAsia="en-US"/>
              </w:rPr>
              <w:t>. 1,2),  51, 52, 53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дошкольное образовательное учреждение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детский сад комбинированного вида №3 «Светлячок»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муниципального образования городской округ Люберцы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почтовое отделение, дома: 59, 61, 63,64,65,66,68,69,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72,74,76,78,80,82,84,86,88,90,92,94,96,98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Муниципальное дошкольное образовательное учреждение детский сад №5 «Золотой ключик» муниципального образования городской округ Люберцы Московской области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Назаровская, дома:1, 3, 4,5/8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Комсомольский проспект, дома: 8/2, 10/1, 12, 14/2, 16/2, 18/1, 20/2, 22, 22/2, 24/2,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проспект Гагарина, дома: 17/7, 23, 27/6</w:t>
            </w:r>
          </w:p>
          <w:p w:rsidR="00036054" w:rsidRDefault="00036054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проспект Победы, дома: 3, 4, 5, 6</w:t>
            </w:r>
          </w:p>
          <w:p w:rsidR="00036054" w:rsidRDefault="00036054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Проспект Гагарина, дома: 3, 3/8, 5, 9, 15/8, </w:t>
            </w:r>
          </w:p>
          <w:p w:rsidR="00036054" w:rsidRDefault="00036054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Преображенская, дома: 3, 4, 6/2</w:t>
            </w:r>
          </w:p>
          <w:p w:rsidR="00036054" w:rsidRDefault="00036054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.Ч</w:t>
            </w:r>
            <w:proofErr w:type="gramEnd"/>
            <w:r>
              <w:rPr>
                <w:rFonts w:ascii="Arial" w:hAnsi="Arial" w:cs="Arial"/>
                <w:lang w:eastAsia="en-US"/>
              </w:rPr>
              <w:t>еремухина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22, 24/10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общеразвивающего вида № 6 «Белоснежка»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Наташинская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6, 4, 8, 12, 16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пр-т Гагарина, дома: 16, 24 к.1, 26 к.1, 28/1, 26 к.2, 8/7, д.12, д.14, д.22 к.1, д.22 к.2, д.24. к.2, д.22/3, д.24/3, д.26/3</w:t>
            </w:r>
            <w:proofErr w:type="gramEnd"/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пр-т Победы, дома: 9/20, 11 к.2, 13, 10/18,14,18, 16/3, 17/1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Преображенская, дома: 9, 13, 15, 17/1, 17/2.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Инициативная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71, 72, 73, 76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color w:val="FF0000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дошкольное образовательное учреждение детский сад № 8 «Теремок» муниципального образования городской округ Люберцы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городской округ Люберцы, п. Мирный</w:t>
            </w:r>
          </w:p>
          <w:p w:rsidR="00036054" w:rsidRDefault="00036054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ул. Свободы, дома: 3, 4, 5, 9</w:t>
            </w:r>
          </w:p>
          <w:p w:rsidR="00036054" w:rsidRDefault="00036054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ул. Крымская, дом 12 /11</w:t>
            </w:r>
          </w:p>
          <w:p w:rsidR="00036054" w:rsidRDefault="00036054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дошкольное образовательное учреждение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детский сад общеразвивающего вида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вида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№ 9 «Космос»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color w:val="FF0000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муниципального образования городской округ Люберцы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почтовое отделение, дома: 49 к.1, 49, к.2, 53, 54,55,56,57,58,60,62, 70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№ 10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Тургенева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Красковское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шоссе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Большое </w:t>
            </w:r>
            <w:proofErr w:type="spellStart"/>
            <w:r>
              <w:rPr>
                <w:rFonts w:ascii="Arial" w:hAnsi="Arial" w:cs="Arial"/>
                <w:lang w:eastAsia="en-US"/>
              </w:rPr>
              <w:t>Коренёвское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шоссе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Южная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Толстого 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Некрасова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Советская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 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Луночарского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Гоголя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Герцена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Лихачёва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Константинова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Аптекарская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Фурманова  -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Интернациональная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Лунный просек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Дзержинского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Стальского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Красина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арла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Либкнехта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Менжинского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1-й Лесной просек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Западная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Лепсе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еверная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Шаляпина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.Б</w:t>
            </w:r>
            <w:proofErr w:type="gramEnd"/>
            <w:r>
              <w:rPr>
                <w:rFonts w:ascii="Arial" w:hAnsi="Arial" w:cs="Arial"/>
                <w:lang w:eastAsia="en-US"/>
              </w:rPr>
              <w:t>елинского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ул. Серафимовича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Мамина-Сибиряка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Чайковского – все дома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дошкольное образовательное учреждение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детский сад комбинированного вида №11муниципального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pStyle w:val="a3"/>
              <w:spacing w:before="0" w:beforeAutospacing="0" w:after="0" w:afterAutospacing="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pStyle w:val="a3"/>
              <w:spacing w:before="0" w:beforeAutospacing="0" w:after="0" w:afterAutospacing="0" w:line="276" w:lineRule="auto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pStyle w:val="a3"/>
              <w:spacing w:before="0" w:beforeAutospacing="0" w:after="0" w:afterAutospacing="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Смирновская, дома: 1, 3, 5.</w:t>
            </w:r>
          </w:p>
          <w:p w:rsidR="00036054" w:rsidRDefault="00036054">
            <w:pPr>
              <w:pStyle w:val="a3"/>
              <w:spacing w:before="0" w:beforeAutospacing="0" w:after="0" w:afterAutospacing="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Красноармейская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5, 3, За, 1.</w:t>
            </w:r>
          </w:p>
          <w:p w:rsidR="00036054" w:rsidRDefault="00036054">
            <w:pPr>
              <w:pStyle w:val="a3"/>
              <w:spacing w:before="0" w:beforeAutospacing="0" w:after="0" w:afterAutospacing="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Октябрьский проспект, дома: 162, 164, 170/7</w:t>
            </w:r>
          </w:p>
          <w:p w:rsidR="00036054" w:rsidRDefault="00036054">
            <w:pPr>
              <w:pStyle w:val="a3"/>
              <w:spacing w:before="0" w:beforeAutospacing="0" w:after="0" w:afterAutospacing="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Кирова, дома: 67/7, 63а.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.В</w:t>
            </w:r>
            <w:proofErr w:type="gramEnd"/>
            <w:r>
              <w:rPr>
                <w:rFonts w:ascii="Arial" w:hAnsi="Arial" w:cs="Arial"/>
                <w:lang w:eastAsia="en-US"/>
              </w:rPr>
              <w:t>олковская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дома: 13,43,49,49а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Октябрьский пр-т, дома: 181,189,201,197,199,203,209,2/191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мирновская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18,16/179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уракинская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3,4,5,6,13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 </w:t>
            </w:r>
            <w:r>
              <w:rPr>
                <w:rFonts w:ascii="Arial" w:hAnsi="Arial" w:cs="Arial"/>
                <w:lang w:eastAsia="en-US"/>
              </w:rPr>
              <w:t xml:space="preserve">детский сад общеразвивающего вида № 12 </w:t>
            </w: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муниципального образования городской округ Люберцы Московской области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Октябрьский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 улицы Красного Знамени и все частные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Микрорайон Восточный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Микрорайон Западный – все дома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Первомайской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дома, в </w:t>
            </w:r>
            <w:proofErr w:type="spellStart"/>
            <w:r>
              <w:rPr>
                <w:rFonts w:ascii="Arial" w:hAnsi="Arial" w:cs="Arial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lang w:eastAsia="en-US"/>
              </w:rPr>
              <w:t>. и частные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омсомольская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Дорожная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-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Фабричная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Советская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Южная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Куйбышева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Калинина – все дома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общеразвивающего вида № 13  «Синяя птица» муниципального образования 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Юбилейная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1,2,3,4,5,7а,7б,9,10,11,12.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Авиаторов,  дома: 2к1, 2к2,4к1, 4к2, 6, 8.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1,1а,2,3,3а,4,7,8,9,10,11,12.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комбинированного вида № 14 «</w:t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en-US"/>
              </w:rPr>
              <w:t>Журавушка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en-US"/>
              </w:rPr>
              <w:t>»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Инициативная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7В, 13, 70, 71, 72, 76, 74, 75, 76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детский сад комбинированного вида № 15 «Бригантина» муниципального образования </w:t>
            </w:r>
            <w:r>
              <w:rPr>
                <w:rFonts w:ascii="Arial" w:hAnsi="Arial" w:cs="Arial"/>
                <w:shd w:val="clear" w:color="auto" w:fill="FFFFFF"/>
                <w:lang w:eastAsia="en-US"/>
              </w:rPr>
              <w:lastRenderedPageBreak/>
              <w:t>городской округ Люберцы Московской области: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center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1-ый корпус ул. </w:t>
            </w:r>
            <w:proofErr w:type="gramStart"/>
            <w:r>
              <w:rPr>
                <w:rFonts w:ascii="Arial" w:hAnsi="Arial" w:cs="Arial"/>
                <w:shd w:val="clear" w:color="auto" w:fill="FFFFFF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shd w:val="clear" w:color="auto" w:fill="FFFFFF"/>
                <w:lang w:eastAsia="en-US"/>
              </w:rPr>
              <w:t>, д.30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.З</w:t>
            </w:r>
            <w:proofErr w:type="gramEnd"/>
            <w:r>
              <w:rPr>
                <w:rFonts w:ascii="Arial" w:hAnsi="Arial" w:cs="Arial"/>
                <w:lang w:eastAsia="en-US"/>
              </w:rPr>
              <w:t>аречная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4, 10, 12, 14, 16, 22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.З</w:t>
            </w:r>
            <w:proofErr w:type="gramEnd"/>
            <w:r>
              <w:rPr>
                <w:rFonts w:ascii="Arial" w:hAnsi="Arial" w:cs="Arial"/>
                <w:lang w:eastAsia="en-US"/>
              </w:rPr>
              <w:t>аречная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 11 корп. 1-7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.З</w:t>
            </w:r>
            <w:proofErr w:type="gramEnd"/>
            <w:r>
              <w:rPr>
                <w:rFonts w:ascii="Arial" w:hAnsi="Arial" w:cs="Arial"/>
                <w:lang w:eastAsia="en-US"/>
              </w:rPr>
              <w:t>аречная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 31 корп. 1-6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.З</w:t>
            </w:r>
            <w:proofErr w:type="gramEnd"/>
            <w:r>
              <w:rPr>
                <w:rFonts w:ascii="Arial" w:hAnsi="Arial" w:cs="Arial"/>
                <w:lang w:eastAsia="en-US"/>
              </w:rPr>
              <w:t>аречная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 33 корп. 1-12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.З</w:t>
            </w:r>
            <w:proofErr w:type="gramEnd"/>
            <w:r>
              <w:rPr>
                <w:rFonts w:ascii="Arial" w:hAnsi="Arial" w:cs="Arial"/>
                <w:lang w:eastAsia="en-US"/>
              </w:rPr>
              <w:t>аречная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 37 корп. 1-10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.З</w:t>
            </w:r>
            <w:proofErr w:type="gramEnd"/>
            <w:r>
              <w:rPr>
                <w:rFonts w:ascii="Arial" w:hAnsi="Arial" w:cs="Arial"/>
                <w:lang w:eastAsia="en-US"/>
              </w:rPr>
              <w:t>аречная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 34 корп. 1-10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.Б</w:t>
            </w:r>
            <w:proofErr w:type="gramEnd"/>
            <w:r>
              <w:rPr>
                <w:rFonts w:ascii="Arial" w:hAnsi="Arial" w:cs="Arial"/>
                <w:lang w:eastAsia="en-US"/>
              </w:rPr>
              <w:t>уденного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д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gramEnd"/>
            <w:r>
              <w:rPr>
                <w:rFonts w:ascii="Arial" w:hAnsi="Arial" w:cs="Arial"/>
                <w:lang w:eastAsia="en-US"/>
              </w:rPr>
              <w:t>арусино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US"/>
              </w:rPr>
              <w:t>д.Мотяково</w:t>
            </w:r>
            <w:proofErr w:type="spellEnd"/>
            <w:r>
              <w:rPr>
                <w:rFonts w:ascii="Arial" w:hAnsi="Arial" w:cs="Arial"/>
                <w:lang w:eastAsia="en-US"/>
              </w:rPr>
              <w:t>,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КП « Малое </w:t>
            </w:r>
            <w:proofErr w:type="spellStart"/>
            <w:r>
              <w:rPr>
                <w:rFonts w:ascii="Arial" w:hAnsi="Arial" w:cs="Arial"/>
                <w:lang w:eastAsia="en-US"/>
              </w:rPr>
              <w:t>Павлино</w:t>
            </w:r>
            <w:proofErr w:type="spellEnd"/>
            <w:r>
              <w:rPr>
                <w:rFonts w:ascii="Arial" w:hAnsi="Arial" w:cs="Arial"/>
                <w:lang w:eastAsia="en-US"/>
              </w:rPr>
              <w:t>», «Марусин сад», «Марусин луг», «Ветеран»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Кореневский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Форт, дом 65, корп.1-45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Кореневский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Форт, дом 66, корп.1-24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Кореневский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Форт, дом 77, корп.1-17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center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2-ой корпус ул. </w:t>
            </w:r>
            <w:proofErr w:type="gramStart"/>
            <w:r>
              <w:rPr>
                <w:rFonts w:ascii="Arial" w:hAnsi="Arial" w:cs="Arial"/>
                <w:shd w:val="clear" w:color="auto" w:fill="FFFFFF"/>
                <w:lang w:eastAsia="en-US"/>
              </w:rPr>
              <w:t>Вертолетная</w:t>
            </w:r>
            <w:proofErr w:type="gramEnd"/>
            <w:r>
              <w:rPr>
                <w:rFonts w:ascii="Arial" w:hAnsi="Arial" w:cs="Arial"/>
                <w:shd w:val="clear" w:color="auto" w:fill="FFFFFF"/>
                <w:lang w:eastAsia="en-US"/>
              </w:rPr>
              <w:t>, д.22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Вертолетная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18,20, 24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Дружбы, дома: 1/1, 1/2, 3, 5/1, 5/2, 7/1, 7/2, 9, 11/26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center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3-ий корпус ул. Барыкина, д. 5/2 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Некрасовский проезд, дома: 4, 6,8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Барыкина, дома: 1/2, 3, 5/1, 7/1, 7/2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дошкольное образовательное учреждение детский сад комбинированного вида №16 «Самолётик» муниципального образования городской округ Люберцы Московской области: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1-ый корпус ул. Барыкина, д. 6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Барыкина дома: 2,4,8, 10/2 </w:t>
            </w:r>
          </w:p>
          <w:p w:rsidR="00036054" w:rsidRDefault="00036054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Вертолётная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дома: 4/1, 4/2, 6, 10, 14/1, 14/2, 16/1, 16/2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2-ой корпус ул. Камова, д.8/2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Озерная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дома: 1, 3, 7, 9</w:t>
            </w:r>
          </w:p>
          <w:p w:rsidR="00036054" w:rsidRDefault="00036054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Камова дома:  5,1, 5/2, 6/1, 6/2, 6/3, 7/1, 7/2, 7/3, 8/1, 9/1, 9/2, 9/3, 10/1, 10/2, 11/5, 12</w:t>
            </w:r>
          </w:p>
          <w:p w:rsidR="00036054" w:rsidRDefault="00036054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Вертолётная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38/1, 40, 42, 44,46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образовательное учреждение гимназия № 16 «Интерес»  дошкольное отделение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Проспект Гагарина дома: 5/5, 10/18, 22к3,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Проспект Победы дом 17/1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Инициативная дома: 67, 68, 69, 69 с.1, 70, 75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</w:t>
            </w:r>
            <w:r>
              <w:rPr>
                <w:rFonts w:ascii="Arial" w:hAnsi="Arial" w:cs="Arial"/>
                <w:shd w:val="clear" w:color="auto" w:fill="FFFFFF"/>
                <w:lang w:eastAsia="en-US"/>
              </w:rPr>
              <w:lastRenderedPageBreak/>
              <w:t>детский сад комбинированного вида № 18 «</w:t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en-US"/>
              </w:rPr>
              <w:t>Светофорик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en-US"/>
              </w:rPr>
              <w:t>» муниципального образования городской округ Люберцы Московской области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Рабочий поселок Октябрьский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Первомайска</w:t>
            </w:r>
            <w:proofErr w:type="gramStart"/>
            <w:r>
              <w:rPr>
                <w:rFonts w:ascii="Arial" w:hAnsi="Arial" w:cs="Arial"/>
                <w:lang w:eastAsia="en-US"/>
              </w:rPr>
              <w:t>я–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ул. Пролетарска</w:t>
            </w:r>
            <w:proofErr w:type="gramStart"/>
            <w:r>
              <w:rPr>
                <w:rFonts w:ascii="Arial" w:hAnsi="Arial" w:cs="Arial"/>
                <w:lang w:eastAsia="en-US"/>
              </w:rPr>
              <w:t>я–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lang w:eastAsia="en-US"/>
              </w:rPr>
              <w:t>. Западны</w:t>
            </w:r>
            <w:proofErr w:type="gramStart"/>
            <w:r>
              <w:rPr>
                <w:rFonts w:ascii="Arial" w:hAnsi="Arial" w:cs="Arial"/>
                <w:lang w:eastAsia="en-US"/>
              </w:rPr>
              <w:t>й–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gramStart"/>
            <w:r>
              <w:rPr>
                <w:rFonts w:ascii="Arial" w:hAnsi="Arial" w:cs="Arial"/>
                <w:lang w:eastAsia="en-US"/>
              </w:rPr>
              <w:t>.В</w:t>
            </w:r>
            <w:proofErr w:type="gramEnd"/>
            <w:r>
              <w:rPr>
                <w:rFonts w:ascii="Arial" w:hAnsi="Arial" w:cs="Arial"/>
                <w:lang w:eastAsia="en-US"/>
              </w:rPr>
              <w:t>осточный</w:t>
            </w:r>
            <w:proofErr w:type="spellEnd"/>
            <w:r>
              <w:rPr>
                <w:rFonts w:ascii="Arial" w:hAnsi="Arial" w:cs="Arial"/>
                <w:lang w:eastAsia="en-US"/>
              </w:rPr>
              <w:t>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Текстильщико</w:t>
            </w:r>
            <w:proofErr w:type="gramStart"/>
            <w:r>
              <w:rPr>
                <w:rFonts w:ascii="Arial" w:hAnsi="Arial" w:cs="Arial"/>
                <w:lang w:eastAsia="en-US"/>
              </w:rPr>
              <w:t>в–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60 лет побед</w:t>
            </w:r>
            <w:proofErr w:type="gramStart"/>
            <w:r>
              <w:rPr>
                <w:rFonts w:ascii="Arial" w:hAnsi="Arial" w:cs="Arial"/>
                <w:lang w:eastAsia="en-US"/>
              </w:rPr>
              <w:t>ы–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Ленин</w:t>
            </w:r>
            <w:proofErr w:type="gramStart"/>
            <w:r>
              <w:rPr>
                <w:rFonts w:ascii="Arial" w:hAnsi="Arial" w:cs="Arial"/>
                <w:lang w:eastAsia="en-US"/>
              </w:rPr>
              <w:t>а–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Школьна</w:t>
            </w:r>
            <w:proofErr w:type="gramStart"/>
            <w:r>
              <w:rPr>
                <w:rFonts w:ascii="Arial" w:hAnsi="Arial" w:cs="Arial"/>
                <w:lang w:eastAsia="en-US"/>
              </w:rPr>
              <w:t>я–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Спортивна</w:t>
            </w:r>
            <w:proofErr w:type="gramStart"/>
            <w:r>
              <w:rPr>
                <w:rFonts w:ascii="Arial" w:hAnsi="Arial" w:cs="Arial"/>
                <w:lang w:eastAsia="en-US"/>
              </w:rPr>
              <w:t>я–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Нова</w:t>
            </w:r>
            <w:proofErr w:type="gramStart"/>
            <w:r>
              <w:rPr>
                <w:rFonts w:ascii="Arial" w:hAnsi="Arial" w:cs="Arial"/>
                <w:lang w:eastAsia="en-US"/>
              </w:rPr>
              <w:t>я–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lang w:eastAsia="en-US"/>
              </w:rPr>
              <w:t>. Сосновый бо</w:t>
            </w:r>
            <w:proofErr w:type="gramStart"/>
            <w:r>
              <w:rPr>
                <w:rFonts w:ascii="Arial" w:hAnsi="Arial" w:cs="Arial"/>
                <w:lang w:eastAsia="en-US"/>
              </w:rPr>
              <w:t>р–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детский сад комбинированного вида № 19 «Ручеёк» муниципального образования городской округ Люберцы Московской области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Юности -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Весення</w:t>
            </w:r>
            <w:proofErr w:type="gramStart"/>
            <w:r>
              <w:rPr>
                <w:rFonts w:ascii="Arial" w:hAnsi="Arial" w:cs="Arial"/>
                <w:lang w:eastAsia="en-US"/>
              </w:rPr>
              <w:t>я-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Сиреневый бульва</w:t>
            </w:r>
            <w:proofErr w:type="gramStart"/>
            <w:r>
              <w:rPr>
                <w:rFonts w:ascii="Arial" w:hAnsi="Arial" w:cs="Arial"/>
                <w:lang w:eastAsia="en-US"/>
              </w:rPr>
              <w:t>р-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28 «Совенок» муниципального образования городской округ  Люберцы  Московской области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1-ый Панковский </w:t>
            </w:r>
            <w:proofErr w:type="spellStart"/>
            <w:r>
              <w:rPr>
                <w:rFonts w:ascii="Arial" w:hAnsi="Arial" w:cs="Arial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lang w:eastAsia="en-US"/>
              </w:rPr>
              <w:t>-д, дома: 1,6,9,13,17,21,29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Электрификации, дома: 11,21,25,29,35,38,40,42,44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п. ВУГИ, дома: 4,7,10,17,15,19,20,23,25,26</w:t>
            </w:r>
            <w:r>
              <w:rPr>
                <w:rFonts w:ascii="Arial" w:hAnsi="Arial" w:cs="Arial"/>
                <w:shd w:val="clear" w:color="auto" w:fill="FFFFFF"/>
                <w:lang w:eastAsia="en-US"/>
              </w:rPr>
              <w:t>, 1, 2, 3, 4, 5, 6, 7, 8, 9, 10, 11, 12, 13, 14, 15, 16, 17, 18, 19, 20, 21, 22, 23, 24, 25, 26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Октябрьский пр-т, дома: 250,  250А, 263, 265, 266, 267, 267А, 290, 292, 293 (корпуса 1,2), 294, 295, 296, 339, 341, 341 А, 346 М,  350 В, 352 Б,  373/5, 373/7, 373/9, 379/9,  380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, 403/7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Мира, дома: 1, 1а, 2, 3, 4, 5, 6, 7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,  8,  19 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троителей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осмонавтов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14,12,10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.Ю</w:t>
            </w:r>
            <w:proofErr w:type="gramEnd"/>
            <w:r>
              <w:rPr>
                <w:rFonts w:ascii="Arial" w:hAnsi="Arial" w:cs="Arial"/>
                <w:lang w:eastAsia="en-US"/>
              </w:rPr>
              <w:t>жная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 7,5,1,2,3 кор.4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осмонавтов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14,12,10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Хлебозаводской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тупик, дома: 3, 3/1 ,5, 7, 7А, 9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42 городской округ Люберцы муниципальный район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gramEnd"/>
            <w:r>
              <w:rPr>
                <w:rFonts w:ascii="Arial" w:hAnsi="Arial" w:cs="Arial"/>
                <w:lang w:eastAsia="en-US"/>
              </w:rPr>
              <w:t>итрофанова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1,2, 3, 4, 4-а, 5, 6, 6-а. 7, 8б, 9, 11, 16, 18, 22, 26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расногорская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22 к 1, 22 к.2, 22 к.3, 22 к.4, 22В, 22/2, 22/5, 22 к. 7, 22 к.8, 22 к.10, 22/12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общеразвивающего вида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 № 47 «Петушок»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–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lang w:eastAsia="en-US"/>
              </w:rPr>
              <w:t>. Птицефабрика, дома: 1,2.3,4,6,7,10,15,18.19.20,21,22.23.24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Чернышевского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Фонвизина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Ломоносова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Рязанское шоссе  – дома 42,43,45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пос. </w:t>
            </w:r>
            <w:proofErr w:type="spellStart"/>
            <w:r>
              <w:rPr>
                <w:rFonts w:ascii="Arial" w:hAnsi="Arial" w:cs="Arial"/>
                <w:lang w:eastAsia="en-US"/>
              </w:rPr>
              <w:t>Егорово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дер. </w:t>
            </w:r>
            <w:proofErr w:type="spellStart"/>
            <w:r>
              <w:rPr>
                <w:rFonts w:ascii="Arial" w:hAnsi="Arial" w:cs="Arial"/>
                <w:lang w:eastAsia="en-US"/>
              </w:rPr>
              <w:t>Кирилловка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 дошкольное образовательное учреждение   детский сад комбинированного вида №48 «Росток»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Белинского -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Брюсова -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адищева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-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.Ф</w:t>
            </w:r>
            <w:proofErr w:type="gramEnd"/>
            <w:r>
              <w:rPr>
                <w:rFonts w:ascii="Arial" w:hAnsi="Arial" w:cs="Arial"/>
                <w:lang w:eastAsia="en-US"/>
              </w:rPr>
              <w:t>урманова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- все дома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gramStart"/>
            <w:r>
              <w:rPr>
                <w:rFonts w:ascii="Arial" w:hAnsi="Arial" w:cs="Arial"/>
                <w:lang w:eastAsia="en-US"/>
              </w:rPr>
              <w:t>.П</w:t>
            </w:r>
            <w:proofErr w:type="gramEnd"/>
            <w:r>
              <w:rPr>
                <w:rFonts w:ascii="Arial" w:hAnsi="Arial" w:cs="Arial"/>
                <w:lang w:eastAsia="en-US"/>
              </w:rPr>
              <w:t>тицефабрика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№№ 5,8,9,11,12,13,14,16,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25,26,27,28,29,30,31,32,34.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Серафимовича - все дома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Шевченко - все дома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п. Чкалова -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п. Токарева - все дома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д. Жилино -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д. Часовня - все дома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Муниципальное  дошкольное образовательное учреждение   детский сад комбинированного вида 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 49 «Василёк»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Грибоедова – все дома,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Гончарова-все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Потехина-все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Демьяна Бедного-все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Карамзина-все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Луначарского-все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Аксакова – 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Гоголя – дома с 1 по 13,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Кольцова – 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Гаршина – дома с 1 по 8,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Никитина – 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Горького – 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Жуковского – 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Пушкина – 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Лермонтова – 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Толстого – 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Островского – 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Плеханова – 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Достоевского – 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Лескова – 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Гмайнера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дома, 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Кирилловка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дома, микрорайон </w:t>
            </w:r>
            <w:proofErr w:type="spellStart"/>
            <w:r>
              <w:rPr>
                <w:rFonts w:ascii="Arial" w:hAnsi="Arial" w:cs="Arial"/>
                <w:lang w:eastAsia="en-US"/>
              </w:rPr>
              <w:t>Экопарк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50 «Дефектолог» городской округ Люберцы муниципальный район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ул. Митрофанова, дома: 13,15,16,17,18,19,20,21,21 к</w:t>
            </w:r>
            <w:proofErr w:type="gramStart"/>
            <w:r>
              <w:rPr>
                <w:rFonts w:ascii="Arial" w:hAnsi="Arial" w:cs="Arial"/>
                <w:bCs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bCs/>
                <w:lang w:eastAsia="en-US"/>
              </w:rPr>
              <w:t>, 23.</w:t>
            </w:r>
            <w:r>
              <w:rPr>
                <w:rFonts w:ascii="Arial" w:hAnsi="Arial" w:cs="Arial"/>
                <w:lang w:eastAsia="en-US"/>
              </w:rPr>
              <w:br/>
            </w:r>
            <w:r>
              <w:rPr>
                <w:rFonts w:ascii="Arial" w:hAnsi="Arial" w:cs="Arial"/>
                <w:bCs/>
                <w:lang w:eastAsia="en-US"/>
              </w:rPr>
              <w:t>ул. Володарского - все дома</w:t>
            </w:r>
            <w:r>
              <w:rPr>
                <w:rFonts w:ascii="Arial" w:hAnsi="Arial" w:cs="Arial"/>
                <w:lang w:eastAsia="en-US"/>
              </w:rPr>
              <w:br/>
            </w:r>
            <w:r>
              <w:rPr>
                <w:rFonts w:ascii="Arial" w:hAnsi="Arial" w:cs="Arial"/>
                <w:bCs/>
                <w:lang w:eastAsia="en-US"/>
              </w:rPr>
              <w:t>ул. Михельсона - все дома</w:t>
            </w:r>
            <w:r>
              <w:rPr>
                <w:rFonts w:ascii="Arial" w:hAnsi="Arial" w:cs="Arial"/>
                <w:lang w:eastAsia="en-US"/>
              </w:rPr>
              <w:br/>
            </w:r>
            <w:r>
              <w:rPr>
                <w:rFonts w:ascii="Arial" w:hAnsi="Arial" w:cs="Arial"/>
                <w:bCs/>
                <w:lang w:eastAsia="en-US"/>
              </w:rPr>
              <w:t>ул. Ленина -  все дома</w:t>
            </w:r>
            <w:r>
              <w:rPr>
                <w:rFonts w:ascii="Arial" w:hAnsi="Arial" w:cs="Arial"/>
                <w:lang w:eastAsia="en-US"/>
              </w:rPr>
              <w:br/>
            </w:r>
            <w:r>
              <w:rPr>
                <w:rFonts w:ascii="Arial" w:hAnsi="Arial" w:cs="Arial"/>
                <w:bCs/>
                <w:lang w:eastAsia="en-US"/>
              </w:rPr>
              <w:t>1-ый и 2-ой проезды Михельсона все дома</w:t>
            </w:r>
            <w:r>
              <w:rPr>
                <w:rFonts w:ascii="Arial" w:hAnsi="Arial" w:cs="Arial"/>
                <w:lang w:eastAsia="en-US"/>
              </w:rPr>
              <w:br/>
            </w:r>
            <w:r>
              <w:rPr>
                <w:rFonts w:ascii="Arial" w:hAnsi="Arial" w:cs="Arial"/>
                <w:bCs/>
                <w:lang w:eastAsia="en-US"/>
              </w:rPr>
              <w:t xml:space="preserve">улица </w:t>
            </w:r>
            <w:proofErr w:type="spellStart"/>
            <w:r>
              <w:rPr>
                <w:rFonts w:ascii="Arial" w:hAnsi="Arial" w:cs="Arial"/>
                <w:bCs/>
                <w:lang w:eastAsia="en-US"/>
              </w:rPr>
              <w:t>Красногорская</w:t>
            </w:r>
            <w:proofErr w:type="spellEnd"/>
            <w:r>
              <w:rPr>
                <w:rFonts w:ascii="Arial" w:hAnsi="Arial" w:cs="Arial"/>
                <w:bCs/>
                <w:lang w:eastAsia="en-US"/>
              </w:rPr>
              <w:t>, дома: 28,30,33,36,34.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53 муниципального образования городской округ Люберцы 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Побратимов, дома: 8,10, 4, 8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lang w:eastAsia="en-US"/>
              </w:rPr>
              <w:t>, 14, 16, 20, 22, 24, 26, 30, 30А, 30Б, 32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50 лет ВЛКСМ –8, 10, 12, 17 корп.1, 17 корп.2, 17 корп.3, 19 корп.1, 19 корп. 2, 20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Комсомольский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5, 7, 7а;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Красногорская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21 к 1, 21 к 2, 21 к 3, 19 к</w:t>
            </w:r>
            <w:proofErr w:type="gramStart"/>
            <w:r>
              <w:rPr>
                <w:rFonts w:ascii="Arial" w:hAnsi="Arial" w:cs="Arial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lang w:eastAsia="en-US"/>
              </w:rPr>
              <w:t>, 19 к2, 17 к 1,17 к 2, 17 к 3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57 городской округ Люберцы Московской области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ул.Л.Толстого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2, 3, 3а, 4, 5, 6, 7,9, 9а, 10,10/2,10/3,10/4,11,11/2,13,14,15, 16, 17, 19 ,21,25,22, 25, 29,31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.Г</w:t>
            </w:r>
            <w:proofErr w:type="gramEnd"/>
            <w:r>
              <w:rPr>
                <w:rFonts w:ascii="Arial" w:hAnsi="Arial" w:cs="Arial"/>
                <w:lang w:eastAsia="en-US"/>
              </w:rPr>
              <w:t>оголя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2,2а,6,8,14, 16, 88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.У</w:t>
            </w:r>
            <w:proofErr w:type="gramEnd"/>
            <w:r>
              <w:rPr>
                <w:rFonts w:ascii="Arial" w:hAnsi="Arial" w:cs="Arial"/>
                <w:lang w:eastAsia="en-US"/>
              </w:rPr>
              <w:t>рицкого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2,3,5,13,23,25,27,28,31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ожуховская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 10, 11, 12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улица 8 Марта, дома: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18; 21а, 26; 26/1; 26А; 28; 28/1; 28А; 30; 30А; 30Б; 32;  43; 43/2; 43А; 45; 47; 53; 55; 57; 59; 63/6;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улица Попова, дома: 6,8,10,14,16,18,21,24,24/1,25,27,28, 28/1,28/4,29,32/2,34,34/1,38,40,44,46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.Ч</w:t>
            </w:r>
            <w:proofErr w:type="gramEnd"/>
            <w:r>
              <w:rPr>
                <w:rFonts w:ascii="Arial" w:hAnsi="Arial" w:cs="Arial"/>
                <w:lang w:eastAsia="en-US"/>
              </w:rPr>
              <w:t>еремухина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2, 4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автономное дошкольное образовательное учреждение  детский сад комбинированного вида № 58 «Радость» муниципального образования городской округ Люберцы Московской области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highlight w:val="yellow"/>
                <w:shd w:val="clear" w:color="auto" w:fill="FFFFFF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Побратимов, дома: 13,15,17, 19а, 25, 25а, 27, 27-а, 29, 29-а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Воинов-Интернационалистов, дома: 10,12, 13, 13а 14, 16, 21, 21/3, 22, 22/2, 25, 25а, 27, 27а, 29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Комсомольский пр-т, дома: 9,11, 11-а, 13, 30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.П</w:t>
            </w:r>
            <w:proofErr w:type="gramEnd"/>
            <w:r>
              <w:rPr>
                <w:rFonts w:ascii="Arial" w:hAnsi="Arial" w:cs="Arial"/>
                <w:lang w:eastAsia="en-US"/>
              </w:rPr>
              <w:t>опова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2,4, 5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 детский сад комбинированного </w:t>
            </w:r>
            <w:r>
              <w:rPr>
                <w:rFonts w:ascii="Arial" w:hAnsi="Arial" w:cs="Arial"/>
                <w:shd w:val="clear" w:color="auto" w:fill="FFFFFF"/>
                <w:lang w:eastAsia="en-US"/>
              </w:rPr>
              <w:lastRenderedPageBreak/>
              <w:t>вида № 59 муниципального образования городской округ Люберцы  Московской области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Город Люберцы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.Ю</w:t>
            </w:r>
            <w:proofErr w:type="gramEnd"/>
            <w:r>
              <w:rPr>
                <w:rFonts w:ascii="Arial" w:hAnsi="Arial" w:cs="Arial"/>
                <w:lang w:eastAsia="en-US"/>
              </w:rPr>
              <w:t>жная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дома, кроме домов 7,5,1,2,3 кор.4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осмонавтов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дома, кроме домов 14,12,10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Октябрьский пр-т, дома 341, 346, 373, 380, 380-ж, 384, 384/1, 385, 405, </w:t>
            </w:r>
            <w:r>
              <w:rPr>
                <w:rFonts w:ascii="Arial" w:hAnsi="Arial" w:cs="Arial"/>
                <w:lang w:eastAsia="en-US"/>
              </w:rPr>
              <w:t>403/3,380-с,403к1,388,373,373к8,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373к9,373к4,380-т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Молодежна</w:t>
            </w:r>
            <w:proofErr w:type="gramStart"/>
            <w:r>
              <w:rPr>
                <w:rFonts w:ascii="Arial" w:hAnsi="Arial" w:cs="Arial"/>
                <w:lang w:eastAsia="en-US"/>
              </w:rPr>
              <w:t>я-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№ 64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Комсомольская,  1-а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Халтурина, дома с 1-16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Красная Змеевка, дома с -26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 с 1-19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Центральная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Крупской </w:t>
            </w:r>
            <w:proofErr w:type="gramStart"/>
            <w:r>
              <w:rPr>
                <w:rFonts w:ascii="Arial" w:hAnsi="Arial" w:cs="Arial"/>
                <w:lang w:eastAsia="en-US"/>
              </w:rPr>
              <w:t>–в</w:t>
            </w:r>
            <w:proofErr w:type="gramEnd"/>
            <w:r>
              <w:rPr>
                <w:rFonts w:ascii="Arial" w:hAnsi="Arial" w:cs="Arial"/>
                <w:lang w:eastAsia="en-US"/>
              </w:rPr>
              <w:t>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Щорса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Осипенко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пр. Чкалова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Кирова-все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.О</w:t>
            </w:r>
            <w:proofErr w:type="gramEnd"/>
            <w:r>
              <w:rPr>
                <w:rFonts w:ascii="Arial" w:hAnsi="Arial" w:cs="Arial"/>
                <w:lang w:eastAsia="en-US"/>
              </w:rPr>
              <w:t>стровского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Республиканская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Моновский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проезд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Просечная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общеразвивающего вида № 68 «Ромашка» муниципального образования 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Комсомольская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4, 7,15,17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Калараш, дома: 2, 3а, 5а, 7а, 11,13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Кирова, дома: 12, 14, 22в, 22а, 22 г, 26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Красноармейская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дома:5, 12, 13,16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3 почтовое отделение, дома: 13, 16, 17, 22, 26, 2, 28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дошкольное образовательное учреждение детский сад комбинированного вида № 77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городской округ Люберцы 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Электрификации, дома: 31, 29,  29А, 27, 25.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1-ый Панковский проезд, дома: 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(корпус 1,2,3, 4), 6, 7, 9, 9А, 11, 13, 15, 19, 21, 25, 27, 27А.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Хлебозаводской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проезд, дома: 7,9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Октябрьский проспект, дома: 403 корпус 8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 детский сад общеразвивающего вида № 81 муниципального образования городской округ </w:t>
            </w:r>
            <w:r>
              <w:rPr>
                <w:rFonts w:ascii="Arial" w:hAnsi="Arial" w:cs="Arial"/>
                <w:shd w:val="clear" w:color="auto" w:fill="FFFFFF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ельсовая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-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.П</w:t>
            </w:r>
            <w:proofErr w:type="gramEnd"/>
            <w:r>
              <w:rPr>
                <w:rFonts w:ascii="Arial" w:hAnsi="Arial" w:cs="Arial"/>
                <w:lang w:eastAsia="en-US"/>
              </w:rPr>
              <w:t>ионерская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lastRenderedPageBreak/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.Д</w:t>
            </w:r>
            <w:proofErr w:type="gramEnd"/>
            <w:r>
              <w:rPr>
                <w:rFonts w:ascii="Arial" w:hAnsi="Arial" w:cs="Arial"/>
                <w:lang w:eastAsia="en-US"/>
              </w:rPr>
              <w:t>ачная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Ломоносовский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lang w:eastAsia="en-US"/>
              </w:rPr>
              <w:t>-д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Электропоселок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.Ю</w:t>
            </w:r>
            <w:proofErr w:type="gramEnd"/>
            <w:r>
              <w:rPr>
                <w:rFonts w:ascii="Arial" w:hAnsi="Arial" w:cs="Arial"/>
                <w:lang w:eastAsia="en-US"/>
              </w:rPr>
              <w:t>жная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.Т</w:t>
            </w:r>
            <w:proofErr w:type="gramEnd"/>
            <w:r>
              <w:rPr>
                <w:rFonts w:ascii="Arial" w:hAnsi="Arial" w:cs="Arial"/>
                <w:lang w:eastAsia="en-US"/>
              </w:rPr>
              <w:t>ургенева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оветская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.Г</w:t>
            </w:r>
            <w:proofErr w:type="gramEnd"/>
            <w:r>
              <w:rPr>
                <w:rFonts w:ascii="Arial" w:hAnsi="Arial" w:cs="Arial"/>
                <w:lang w:eastAsia="en-US"/>
              </w:rPr>
              <w:t>оголя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.Н</w:t>
            </w:r>
            <w:proofErr w:type="gramEnd"/>
            <w:r>
              <w:rPr>
                <w:rFonts w:ascii="Arial" w:hAnsi="Arial" w:cs="Arial"/>
                <w:lang w:eastAsia="en-US"/>
              </w:rPr>
              <w:t>екрасова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алтыкова</w:t>
            </w:r>
            <w:proofErr w:type="spellEnd"/>
            <w:r>
              <w:rPr>
                <w:rFonts w:ascii="Arial" w:hAnsi="Arial" w:cs="Arial"/>
                <w:lang w:eastAsia="en-US"/>
              </w:rPr>
              <w:t>-Щедрина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омсомольская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.Ш</w:t>
            </w:r>
            <w:proofErr w:type="gramEnd"/>
            <w:r>
              <w:rPr>
                <w:rFonts w:ascii="Arial" w:hAnsi="Arial" w:cs="Arial"/>
                <w:lang w:eastAsia="en-US"/>
              </w:rPr>
              <w:t>оссейная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№83 муниципального образования 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Авиаторов, дома: 10/1, 10/2, 11, 15</w:t>
            </w:r>
          </w:p>
          <w:p w:rsidR="00036054" w:rsidRDefault="0003605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Шоссейная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1, 5/1, 5/2, 6, 7, 8, 10, 11</w:t>
            </w:r>
          </w:p>
          <w:p w:rsidR="00036054" w:rsidRDefault="0003605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13, 14, 15, 16, 18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Юбилейная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15, 16, 17, 17А, 17Б, 18, 19, 20, 21, 23, 24, 25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общеразвивающего вида №88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Сакко и Ванцетти, дома с 1-21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Федорова, дома с 1-4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Безымянный тупик, дома с 1-8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1-ая </w:t>
            </w:r>
            <w:proofErr w:type="gramStart"/>
            <w:r>
              <w:rPr>
                <w:rFonts w:ascii="Arial" w:hAnsi="Arial" w:cs="Arial"/>
                <w:lang w:eastAsia="en-US"/>
              </w:rPr>
              <w:t>Комсомольская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 с 1-18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Новый проспект, дома с 1-24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Школьная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 с1-10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Свободы, дома с 1-12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Халтурина, дома с 1-16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Куйбышева, дома с 1-20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Суворова, дома с 1-23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Мирная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 с 1-11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Красная Змеевка, дома с -26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Перекопская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 с 1-60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Калинина, дома с 1-30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 с 1-19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Фрунзе, дома с 1-14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Красная звезда, дома с 1-15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обрыв, дома с 1-13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Гаражная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 с 1-6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 детский сад общеразвивающего вида № 89 «Львенок» муниципального образования Люберецкий муниципальный </w:t>
            </w:r>
            <w:r>
              <w:rPr>
                <w:rFonts w:ascii="Arial" w:hAnsi="Arial" w:cs="Arial"/>
                <w:shd w:val="clear" w:color="auto" w:fill="FFFFFF"/>
                <w:lang w:eastAsia="en-US"/>
              </w:rPr>
              <w:lastRenderedPageBreak/>
              <w:t>район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Город Люберцы.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Комсомольский проспект, дома: 15, 17, 19/1, 19/2, 21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Воинов </w:t>
            </w:r>
            <w:proofErr w:type="gramStart"/>
            <w:r>
              <w:rPr>
                <w:rFonts w:ascii="Arial" w:hAnsi="Arial" w:cs="Arial"/>
                <w:lang w:eastAsia="en-US"/>
              </w:rPr>
              <w:t>–И</w:t>
            </w:r>
            <w:proofErr w:type="gramEnd"/>
            <w:r>
              <w:rPr>
                <w:rFonts w:ascii="Arial" w:hAnsi="Arial" w:cs="Arial"/>
                <w:lang w:eastAsia="en-US"/>
              </w:rPr>
              <w:t>нтернационалистов, дома: 5,11,15,17,21,21 к.2,21 к.3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lastRenderedPageBreak/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.Ч</w:t>
            </w:r>
            <w:proofErr w:type="gramEnd"/>
            <w:r>
              <w:rPr>
                <w:rFonts w:ascii="Arial" w:hAnsi="Arial" w:cs="Arial"/>
                <w:lang w:eastAsia="en-US"/>
              </w:rPr>
              <w:t>ерёмухина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8 к.1,8 к.2, 10, 12, 14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91 «Родничок» муниципального образования 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Юбилейная</w:t>
            </w:r>
            <w:proofErr w:type="gramEnd"/>
            <w:r>
              <w:rPr>
                <w:rFonts w:ascii="Arial" w:hAnsi="Arial" w:cs="Arial"/>
                <w:lang w:eastAsia="en-US"/>
              </w:rPr>
              <w:t>,  дома: 1,2,3,4,5,7,7б,9,    10,11,  12,13а,14,15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1, 1А, 2, 3, 3а, 7, 8, 8, 10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Авиаторов, дома: 2/1, 2/2, 4/4, 6, 8, 11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Шоссейная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1,2,3,4,5,6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92 «Ёлочка» муниципального образования Люберецкий муниципальный район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ул. КСЗ: дома с №1 по №14;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ул. 2ой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Осоавиахимовский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проезд, дом 12;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ул. К. Маркса, дома: 117/14-117/20, 94, 81,83, 2/1, 2/2, 2/10, 2/14, 2/15;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Школьная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дома с № 1 по № 5;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ул. 2-ая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Заводская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, дома с № 1 по 13;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Частный сектор: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ул. 1й Проезд, ул. 2ой Проезд</w:t>
            </w:r>
            <w:r>
              <w:rPr>
                <w:rFonts w:ascii="Arial" w:hAnsi="Arial" w:cs="Arial"/>
                <w:lang w:eastAsia="en-US"/>
              </w:rPr>
              <w:t>,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Пролетарский проезд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Колхозная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дома.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№ 93 «</w:t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en-US"/>
              </w:rPr>
              <w:t>Семицветик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en-US"/>
              </w:rPr>
              <w:t>» муниципального образования Люберецкий муниципальный район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Дачный поселок 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.Н</w:t>
            </w:r>
            <w:proofErr w:type="gramEnd"/>
            <w:r>
              <w:rPr>
                <w:rFonts w:ascii="Arial" w:hAnsi="Arial" w:cs="Arial"/>
                <w:lang w:eastAsia="en-US"/>
              </w:rPr>
              <w:t>екрасова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дома:1,2,3,4,5,6,7,8,9,10,12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.Ж</w:t>
            </w:r>
            <w:proofErr w:type="gramEnd"/>
            <w:r>
              <w:rPr>
                <w:rFonts w:ascii="Arial" w:hAnsi="Arial" w:cs="Arial"/>
                <w:lang w:eastAsia="en-US"/>
              </w:rPr>
              <w:t>елезнодорожная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78,80, 54.  Коттеджи дома 1А, 3А, 4А,6А,8А,10А, 5.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.О</w:t>
            </w:r>
            <w:proofErr w:type="gramEnd"/>
            <w:r>
              <w:rPr>
                <w:rFonts w:ascii="Arial" w:hAnsi="Arial" w:cs="Arial"/>
                <w:lang w:eastAsia="en-US"/>
              </w:rPr>
              <w:t>зерная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.О</w:t>
            </w:r>
            <w:proofErr w:type="gramEnd"/>
            <w:r>
              <w:rPr>
                <w:rFonts w:ascii="Arial" w:hAnsi="Arial" w:cs="Arial"/>
                <w:lang w:eastAsia="en-US"/>
              </w:rPr>
              <w:t>стровского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2,4,6,8,10,12,15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.Ч</w:t>
            </w:r>
            <w:proofErr w:type="gramEnd"/>
            <w:r>
              <w:rPr>
                <w:rFonts w:ascii="Arial" w:hAnsi="Arial" w:cs="Arial"/>
                <w:lang w:eastAsia="en-US"/>
              </w:rPr>
              <w:t>ехова,дома</w:t>
            </w:r>
            <w:proofErr w:type="spellEnd"/>
            <w:r>
              <w:rPr>
                <w:rFonts w:ascii="Arial" w:hAnsi="Arial" w:cs="Arial"/>
                <w:lang w:eastAsia="en-US"/>
              </w:rPr>
              <w:t>:  1,2,3,4,5,6,7,8,9,10,11,13/2, 13к3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№ 94 муниципального образования Люберецкий муниципальный район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lang w:eastAsia="en-US"/>
              </w:rPr>
              <w:t>орха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21,19,17,15,13,11,9а,9,7б,5а,5,4,3,7,10,8.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.Ч</w:t>
            </w:r>
            <w:proofErr w:type="gramEnd"/>
            <w:r>
              <w:rPr>
                <w:rFonts w:ascii="Arial" w:hAnsi="Arial" w:cs="Arial"/>
                <w:lang w:eastAsia="en-US"/>
              </w:rPr>
              <w:t>ехова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дом 16.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Частный сектор улицы: 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Лесная, Гоголя, Толстого, Шолохова, Новая, Пушкина, Ленина, Крупская, 1го мая, «Жемчужина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» - все дома </w:t>
            </w:r>
            <w:proofErr w:type="gramEnd"/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детский сад комбинированного вида № 95 «Родничок»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муниципального образования </w:t>
            </w:r>
            <w:r>
              <w:rPr>
                <w:rFonts w:ascii="Arial" w:hAnsi="Arial" w:cs="Arial"/>
                <w:shd w:val="clear" w:color="auto" w:fill="FFFFFF"/>
                <w:lang w:eastAsia="en-US"/>
              </w:rPr>
              <w:lastRenderedPageBreak/>
              <w:t>Люберецкий муниципальный район Московской области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Дачный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КСЗ дома с №15 по №28,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2ой </w:t>
            </w:r>
            <w:proofErr w:type="spellStart"/>
            <w:r>
              <w:rPr>
                <w:rFonts w:ascii="Arial" w:hAnsi="Arial" w:cs="Arial"/>
                <w:lang w:eastAsia="en-US"/>
              </w:rPr>
              <w:t>Осоавиахимовский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проезд  (частный сектор);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К. Маркса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частный сектор, дома 117/1-</w:t>
            </w:r>
            <w:r>
              <w:rPr>
                <w:rFonts w:ascii="Arial" w:hAnsi="Arial" w:cs="Arial"/>
                <w:lang w:eastAsia="en-US"/>
              </w:rPr>
              <w:lastRenderedPageBreak/>
              <w:t>117/13, 92,61;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Федянина - все дома;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Школьная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дома  с № 6 по № 11;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2ая </w:t>
            </w:r>
            <w:proofErr w:type="gramStart"/>
            <w:r>
              <w:rPr>
                <w:rFonts w:ascii="Arial" w:hAnsi="Arial" w:cs="Arial"/>
                <w:lang w:eastAsia="en-US"/>
              </w:rPr>
              <w:t>заводская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дома с № 14 по 26;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Частный сектор: ул. </w:t>
            </w:r>
            <w:proofErr w:type="gramStart"/>
            <w:r>
              <w:rPr>
                <w:rFonts w:ascii="Arial" w:hAnsi="Arial" w:cs="Arial"/>
                <w:lang w:eastAsia="en-US"/>
              </w:rPr>
              <w:t>Республиканская</w:t>
            </w:r>
            <w:proofErr w:type="gramEnd"/>
            <w:r>
              <w:rPr>
                <w:rFonts w:ascii="Arial" w:hAnsi="Arial" w:cs="Arial"/>
                <w:lang w:eastAsia="en-US"/>
              </w:rPr>
              <w:t>, ул. Советская, ул. Советский переулок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98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Рабочий поселок Октябрьский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.Ф</w:t>
            </w:r>
            <w:proofErr w:type="gramEnd"/>
            <w:r>
              <w:rPr>
                <w:rFonts w:ascii="Arial" w:hAnsi="Arial" w:cs="Arial"/>
                <w:lang w:eastAsia="en-US"/>
              </w:rPr>
              <w:t>абричная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оветская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портивная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ул.60 лет Победы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.Т</w:t>
            </w:r>
            <w:proofErr w:type="gramEnd"/>
            <w:r>
              <w:rPr>
                <w:rFonts w:ascii="Arial" w:hAnsi="Arial" w:cs="Arial"/>
                <w:lang w:eastAsia="en-US"/>
              </w:rPr>
              <w:t>екстильщиков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lang w:eastAsia="en-US"/>
              </w:rPr>
              <w:t>енина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основый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бор – все дома</w:t>
            </w:r>
            <w:r>
              <w:rPr>
                <w:rFonts w:ascii="Arial" w:hAnsi="Arial" w:cs="Arial"/>
                <w:lang w:eastAsia="en-US"/>
              </w:rPr>
              <w:br/>
              <w:t>ул. Трудовая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Кооперативная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Гоголя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Лесная </w:t>
            </w:r>
            <w:proofErr w:type="gramStart"/>
            <w:r>
              <w:rPr>
                <w:rFonts w:ascii="Arial" w:hAnsi="Arial" w:cs="Arial"/>
                <w:lang w:eastAsia="en-US"/>
              </w:rPr>
              <w:t>сторожка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Ленинградская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Пушкина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Тургенева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Лермонтова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детский сад комбинированного вида №100 «</w:t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en-US"/>
              </w:rPr>
              <w:t>Дюймовочка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» муниципального образования городской округ Люберцы Московской области 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пос. Калинина – все дома 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Октябрьский пр-т,  дома: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51,53,55, 55к2, 91,97,111/119,  121, 121к1, 121к2, 123, 123к1, 123к2, 123к3, 123к4, 123к 5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олхозная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3,5,7,12,14,16,18,19,19А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Октябрьский пр-т, дома: 3,5,7,9,11,11</w:t>
            </w:r>
            <w:proofErr w:type="gramStart"/>
            <w:r>
              <w:rPr>
                <w:rFonts w:ascii="Arial" w:hAnsi="Arial" w:cs="Arial"/>
                <w:lang w:eastAsia="en-US"/>
              </w:rPr>
              <w:t>А</w:t>
            </w:r>
            <w:proofErr w:type="gramEnd"/>
            <w:r>
              <w:rPr>
                <w:rFonts w:ascii="Arial" w:hAnsi="Arial" w:cs="Arial"/>
                <w:lang w:eastAsia="en-US"/>
              </w:rPr>
              <w:t>,25,27,29, 38,40,40-а,36,34,36-а,38, 62, 66, 68, 47,49,8,10,12,14,16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.П</w:t>
            </w:r>
            <w:proofErr w:type="gramEnd"/>
            <w:r>
              <w:rPr>
                <w:rFonts w:ascii="Arial" w:hAnsi="Arial" w:cs="Arial"/>
                <w:lang w:eastAsia="en-US"/>
              </w:rPr>
              <w:t>арковая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3,4,18/1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.Н</w:t>
            </w:r>
            <w:proofErr w:type="gramEnd"/>
            <w:r>
              <w:rPr>
                <w:rFonts w:ascii="Arial" w:hAnsi="Arial" w:cs="Arial"/>
                <w:lang w:eastAsia="en-US"/>
              </w:rPr>
              <w:t>овая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8А,8Б,8Д,10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арла</w:t>
            </w:r>
            <w:proofErr w:type="spellEnd"/>
            <w:r>
              <w:rPr>
                <w:rFonts w:ascii="Arial" w:hAnsi="Arial" w:cs="Arial"/>
                <w:lang w:eastAsia="en-US"/>
              </w:rPr>
              <w:t>-Либкнехта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.З</w:t>
            </w:r>
            <w:proofErr w:type="gramEnd"/>
            <w:r>
              <w:rPr>
                <w:rFonts w:ascii="Arial" w:hAnsi="Arial" w:cs="Arial"/>
                <w:lang w:eastAsia="en-US"/>
              </w:rPr>
              <w:t>еленая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ул. 116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-л, дома 12,14,16,18,22,24,28.</w:t>
            </w:r>
          </w:p>
          <w:p w:rsidR="00036054" w:rsidRDefault="00036054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ул. Кирова,  дома 9 корпус 1,  9 корпус 2, 9 корпус 3, 9 корпус  4,   9 корпус 5.</w:t>
            </w:r>
          </w:p>
          <w:p w:rsidR="00036054" w:rsidRDefault="00036054">
            <w:pPr>
              <w:pStyle w:val="a4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пер. Зеленый – все дома.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детский сад комбинированного </w:t>
            </w:r>
            <w:r>
              <w:rPr>
                <w:rFonts w:ascii="Arial" w:hAnsi="Arial" w:cs="Arial"/>
                <w:shd w:val="clear" w:color="auto" w:fill="FFFFFF"/>
                <w:lang w:eastAsia="en-US"/>
              </w:rPr>
              <w:lastRenderedPageBreak/>
              <w:t xml:space="preserve">вида № 103 «Росинка»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муниципального образования городской округ Люберцы Московской области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Город Люберцы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.У</w:t>
            </w:r>
            <w:proofErr w:type="gramEnd"/>
            <w:r>
              <w:rPr>
                <w:rFonts w:ascii="Arial" w:hAnsi="Arial" w:cs="Arial"/>
                <w:lang w:eastAsia="en-US"/>
              </w:rPr>
              <w:t>рицкого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дома:  2; 3; 4; 5; 6; 6А; 8; 12А; </w:t>
            </w:r>
            <w:r>
              <w:rPr>
                <w:rFonts w:ascii="Arial" w:hAnsi="Arial" w:cs="Arial"/>
                <w:lang w:eastAsia="en-US"/>
              </w:rPr>
              <w:lastRenderedPageBreak/>
              <w:t>14; 15: 19; 21; 23; 25; 27; 28; 29; 31;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Коммунистическая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</w:t>
            </w:r>
            <w:r>
              <w:rPr>
                <w:rFonts w:ascii="Arial" w:hAnsi="Arial" w:cs="Arial"/>
                <w:b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3; 4/1; 5/20; 13, 14; 16; 18;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.П</w:t>
            </w:r>
            <w:proofErr w:type="gramEnd"/>
            <w:r>
              <w:rPr>
                <w:rFonts w:ascii="Arial" w:hAnsi="Arial" w:cs="Arial"/>
                <w:lang w:eastAsia="en-US"/>
              </w:rPr>
              <w:t>опова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</w:t>
            </w:r>
            <w:r>
              <w:rPr>
                <w:rFonts w:ascii="Arial" w:hAnsi="Arial" w:cs="Arial"/>
                <w:b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4/1; 5; 7; 9; 11; 13; 15; 19; 21;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 вида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 № 104 «Ромашка»  муниципального образования городской округ  Люберцы 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rPr>
                <w:rStyle w:val="apple-style-span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 xml:space="preserve">ул. Гаршина, дома с 9 по 11 все корпуса, </w:t>
            </w:r>
          </w:p>
          <w:p w:rsidR="00036054" w:rsidRDefault="00036054">
            <w:pPr>
              <w:spacing w:line="276" w:lineRule="auto"/>
              <w:rPr>
                <w:rStyle w:val="apple-style-span"/>
                <w:rFonts w:ascii="Arial" w:hAnsi="Arial" w:cs="Arial"/>
                <w:lang w:eastAsia="en-US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>ул. Гоголя дома с 8 по 14</w:t>
            </w:r>
          </w:p>
          <w:p w:rsidR="00036054" w:rsidRDefault="00036054">
            <w:pPr>
              <w:spacing w:line="276" w:lineRule="auto"/>
              <w:rPr>
                <w:rStyle w:val="apple-style-span"/>
                <w:rFonts w:ascii="Arial" w:hAnsi="Arial" w:cs="Arial"/>
                <w:lang w:eastAsia="en-US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>ул. Есенина – все дома</w:t>
            </w:r>
          </w:p>
          <w:p w:rsidR="00036054" w:rsidRDefault="00036054">
            <w:pPr>
              <w:spacing w:line="276" w:lineRule="auto"/>
              <w:rPr>
                <w:rStyle w:val="apple-style-span"/>
                <w:rFonts w:ascii="Arial" w:hAnsi="Arial" w:cs="Arial"/>
                <w:lang w:eastAsia="en-US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>ул. Булгакова – все дома</w:t>
            </w:r>
          </w:p>
          <w:p w:rsidR="00036054" w:rsidRDefault="00036054">
            <w:pPr>
              <w:spacing w:line="276" w:lineRule="auto"/>
              <w:rPr>
                <w:rStyle w:val="apple-style-span"/>
                <w:rFonts w:ascii="Arial" w:hAnsi="Arial" w:cs="Arial"/>
                <w:lang w:eastAsia="en-US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>ул. Твардовского – все дома</w:t>
            </w:r>
          </w:p>
          <w:p w:rsidR="00036054" w:rsidRDefault="00036054">
            <w:pPr>
              <w:spacing w:line="276" w:lineRule="auto"/>
              <w:rPr>
                <w:rStyle w:val="apple-style-span"/>
                <w:rFonts w:ascii="Arial" w:hAnsi="Arial" w:cs="Arial"/>
                <w:lang w:eastAsia="en-US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>ул. Демьяна Бедного – все дома</w:t>
            </w:r>
          </w:p>
          <w:p w:rsidR="00036054" w:rsidRDefault="00036054">
            <w:pPr>
              <w:spacing w:line="276" w:lineRule="auto"/>
              <w:rPr>
                <w:rStyle w:val="apple-style-span"/>
                <w:rFonts w:ascii="Arial" w:hAnsi="Arial" w:cs="Arial"/>
                <w:lang w:eastAsia="en-US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>ул. Аксакова – все дома</w:t>
            </w:r>
          </w:p>
          <w:p w:rsidR="00036054" w:rsidRDefault="00036054">
            <w:pPr>
              <w:spacing w:line="276" w:lineRule="auto"/>
              <w:rPr>
                <w:rStyle w:val="apple-style-span"/>
                <w:rFonts w:ascii="Arial" w:hAnsi="Arial" w:cs="Arial"/>
                <w:lang w:eastAsia="en-US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>ул. Цветаевой – все дома</w:t>
            </w:r>
          </w:p>
          <w:p w:rsidR="00036054" w:rsidRDefault="00036054">
            <w:pPr>
              <w:spacing w:line="276" w:lineRule="auto"/>
              <w:jc w:val="both"/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общеразвивающего вида № 105 муниципального образования городской округ Люберцы 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Октябрьский проспект,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Дома: 298,  300,  304,  306,  325к2,  327, 329,  339,  339А,  339Б,  341,  341А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улица Хлебозаводская,</w:t>
            </w:r>
            <w:r>
              <w:rPr>
                <w:rFonts w:ascii="Arial" w:hAnsi="Arial" w:cs="Arial"/>
                <w:lang w:eastAsia="en-US"/>
              </w:rPr>
              <w:tab/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Дома: 4,  6,  8,  10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Хлебозаводской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проезд,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Дома: 1,  3к1,  3к2,  5,  29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улица Мира,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Дома: 7,  9,  11</w:t>
            </w: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 детский сад комбинированного вида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№ 129 муниципального образования городской округ Люберцы Московской области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.Г</w:t>
            </w:r>
            <w:proofErr w:type="gramEnd"/>
            <w:r>
              <w:rPr>
                <w:rFonts w:ascii="Arial" w:hAnsi="Arial" w:cs="Arial"/>
                <w:lang w:eastAsia="en-US"/>
              </w:rPr>
              <w:t>оголя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1,3,4,5,6,13,14,15,15/1,15/2,15/3,16,17,18,18а,19,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20,20а,20б,22,23,24,24а,25,26,28,30,32,34,36,38,40,41,44,45,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47,48,49,50,51, 52,54/1,54/2.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Пионерская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, дома: 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1,1/1,1/2,2,3,5,7,8,9,11,12,13,14,15,15/1,15/2,15/3,16,17,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18,19,20,21,22,24.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Гаршина, дома: 6,20,20а,20г,20д,20е,22,24,28</w:t>
            </w:r>
          </w:p>
          <w:p w:rsidR="00036054" w:rsidRDefault="00036054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 детский сад № 150 </w:t>
            </w:r>
            <w:r>
              <w:rPr>
                <w:rFonts w:ascii="Arial" w:hAnsi="Arial" w:cs="Arial"/>
                <w:shd w:val="clear" w:color="auto" w:fill="FFFFFF"/>
                <w:lang w:eastAsia="en-US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шоссе дома с 1 по 62 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lastRenderedPageBreak/>
              <w:t>Михневское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шоссе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.Ц</w:t>
            </w:r>
            <w:proofErr w:type="gramEnd"/>
            <w:r>
              <w:rPr>
                <w:rFonts w:ascii="Arial" w:hAnsi="Arial" w:cs="Arial"/>
                <w:lang w:eastAsia="en-US"/>
              </w:rPr>
              <w:t>веточная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.Я</w:t>
            </w:r>
            <w:proofErr w:type="gramEnd"/>
            <w:r>
              <w:rPr>
                <w:rFonts w:ascii="Arial" w:hAnsi="Arial" w:cs="Arial"/>
                <w:lang w:eastAsia="en-US"/>
              </w:rPr>
              <w:t>блоневая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лубничная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.З</w:t>
            </w:r>
            <w:proofErr w:type="gramEnd"/>
            <w:r>
              <w:rPr>
                <w:rFonts w:ascii="Arial" w:hAnsi="Arial" w:cs="Arial"/>
                <w:lang w:eastAsia="en-US"/>
              </w:rPr>
              <w:t>еленая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расная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.З</w:t>
            </w:r>
            <w:proofErr w:type="gramEnd"/>
            <w:r>
              <w:rPr>
                <w:rFonts w:ascii="Arial" w:hAnsi="Arial" w:cs="Arial"/>
                <w:lang w:eastAsia="en-US"/>
              </w:rPr>
              <w:t>аречная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Пехорка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Колхозная, Жуковского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пос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алинина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пос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gramEnd"/>
            <w:r>
              <w:rPr>
                <w:rFonts w:ascii="Arial" w:hAnsi="Arial" w:cs="Arial"/>
                <w:lang w:eastAsia="en-US"/>
              </w:rPr>
              <w:t>ПС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пос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основый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бор дома 1,2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lang w:eastAsia="en-US"/>
              </w:rPr>
              <w:t>-н Подмосковный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Коттеджный поселок 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озеро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36054" w:rsidTr="000360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№ 1720 «Новости» муниципального образования городской округ Люберцы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Константинова - все дома;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Свердлова - все дома;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Чехова - все дома;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Больничная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-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Совнаркомовская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- все дома;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2-й </w:t>
            </w:r>
            <w:proofErr w:type="spellStart"/>
            <w:r>
              <w:rPr>
                <w:rFonts w:ascii="Arial" w:hAnsi="Arial" w:cs="Arial"/>
                <w:lang w:eastAsia="en-US"/>
              </w:rPr>
              <w:t>Кореневский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тупик - все дома;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Почтовая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-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2-ая Красная Заря - все дома;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Мичурина -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ул.1-я </w:t>
            </w:r>
            <w:proofErr w:type="gramStart"/>
            <w:r>
              <w:rPr>
                <w:rFonts w:ascii="Arial" w:hAnsi="Arial" w:cs="Arial"/>
                <w:lang w:eastAsia="en-US"/>
              </w:rPr>
              <w:t>Первомайская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2-я </w:t>
            </w:r>
            <w:proofErr w:type="gramStart"/>
            <w:r>
              <w:rPr>
                <w:rFonts w:ascii="Arial" w:hAnsi="Arial" w:cs="Arial"/>
                <w:lang w:eastAsia="en-US"/>
              </w:rPr>
              <w:t>Первомайская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Первомайский проезд – все дома;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Большое – </w:t>
            </w:r>
            <w:proofErr w:type="spellStart"/>
            <w:r>
              <w:rPr>
                <w:rFonts w:ascii="Arial" w:hAnsi="Arial" w:cs="Arial"/>
                <w:lang w:eastAsia="en-US"/>
              </w:rPr>
              <w:t>Кореневское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шоссе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Коренёвский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тупик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Луначарского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Некрасова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Менжинского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Почтовый тупик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Лермонтова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ул.1 – я  Красная Заря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Тургенева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Советская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Толстого -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Пушкина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Карла Либкнехта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Красковское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шоссе – все дома;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Новый проспект – все дома;</w:t>
            </w:r>
            <w:r>
              <w:rPr>
                <w:rFonts w:ascii="Arial" w:hAnsi="Arial" w:cs="Arial"/>
                <w:b/>
                <w:u w:val="single"/>
                <w:lang w:eastAsia="en-US"/>
              </w:rPr>
              <w:t xml:space="preserve"> </w:t>
            </w:r>
          </w:p>
          <w:p w:rsidR="00036054" w:rsidRDefault="0003605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</w:p>
          <w:p w:rsidR="00036054" w:rsidRDefault="00036054">
            <w:pPr>
              <w:pBdr>
                <w:bottom w:val="single" w:sz="6" w:space="1" w:color="auto"/>
              </w:pBd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Осоавиахима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дома.</w:t>
            </w:r>
          </w:p>
        </w:tc>
      </w:tr>
    </w:tbl>
    <w:p w:rsidR="00036054" w:rsidRDefault="00036054" w:rsidP="00036054">
      <w:pPr>
        <w:pStyle w:val="ConsPlusNormal0"/>
        <w:ind w:left="-142" w:right="-284"/>
        <w:jc w:val="center"/>
        <w:outlineLvl w:val="0"/>
        <w:rPr>
          <w:color w:val="000000" w:themeColor="text1"/>
          <w:sz w:val="24"/>
          <w:szCs w:val="24"/>
        </w:rPr>
      </w:pPr>
    </w:p>
    <w:p w:rsidR="00743E03" w:rsidRDefault="00743E03"/>
    <w:sectPr w:rsidR="00743E03" w:rsidSect="0003605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4360C"/>
    <w:multiLevelType w:val="hybridMultilevel"/>
    <w:tmpl w:val="68608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848"/>
    <w:rsid w:val="00036054"/>
    <w:rsid w:val="00743E03"/>
    <w:rsid w:val="009A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3605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3605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34"/>
    <w:locked/>
    <w:rsid w:val="00036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036054"/>
    <w:pPr>
      <w:ind w:left="720"/>
      <w:contextualSpacing/>
    </w:pPr>
  </w:style>
  <w:style w:type="character" w:customStyle="1" w:styleId="ConsPlusNormal">
    <w:name w:val="ConsPlusNormal Знак"/>
    <w:link w:val="ConsPlusNormal0"/>
    <w:uiPriority w:val="99"/>
    <w:locked/>
    <w:rsid w:val="0003605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0360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036054"/>
    <w:pPr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character" w:customStyle="1" w:styleId="apple-style-span">
    <w:name w:val="apple-style-span"/>
    <w:basedOn w:val="a0"/>
    <w:rsid w:val="0003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3605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3605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34"/>
    <w:locked/>
    <w:rsid w:val="00036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036054"/>
    <w:pPr>
      <w:ind w:left="720"/>
      <w:contextualSpacing/>
    </w:pPr>
  </w:style>
  <w:style w:type="character" w:customStyle="1" w:styleId="ConsPlusNormal">
    <w:name w:val="ConsPlusNormal Знак"/>
    <w:link w:val="ConsPlusNormal0"/>
    <w:uiPriority w:val="99"/>
    <w:locked/>
    <w:rsid w:val="0003605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0360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036054"/>
    <w:pPr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character" w:customStyle="1" w:styleId="apple-style-span">
    <w:name w:val="apple-style-span"/>
    <w:basedOn w:val="a0"/>
    <w:rsid w:val="0003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3463</Words>
  <Characters>19743</Characters>
  <Application>Microsoft Office Word</Application>
  <DocSecurity>0</DocSecurity>
  <Lines>164</Lines>
  <Paragraphs>46</Paragraphs>
  <ScaleCrop>false</ScaleCrop>
  <Company/>
  <LinksUpToDate>false</LinksUpToDate>
  <CharactersWithSpaces>23160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2019-12-18T11:12:00Z</dcterms:created>
  <dcterms:modified xsi:type="dcterms:W3CDTF">2019-12-18T11:13:00Z</dcterms:modified>
</cp:coreProperties>
</file>