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5F" w:rsidRDefault="007A665F" w:rsidP="007A665F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A665F" w:rsidRDefault="007A665F" w:rsidP="007A665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A665F" w:rsidRDefault="007A665F" w:rsidP="007A665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A665F" w:rsidRDefault="007A665F" w:rsidP="007A665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A665F" w:rsidRDefault="007A665F" w:rsidP="007A665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A665F" w:rsidRDefault="007A665F" w:rsidP="007A665F">
      <w:pPr>
        <w:ind w:left="-567"/>
        <w:rPr>
          <w:rFonts w:ascii="Arial" w:hAnsi="Arial" w:cs="Arial"/>
          <w:sz w:val="24"/>
          <w:szCs w:val="24"/>
        </w:rPr>
      </w:pPr>
    </w:p>
    <w:p w:rsidR="007A665F" w:rsidRDefault="007A665F" w:rsidP="007A665F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15.12.2020                                                                                               № 3716-ПА</w:t>
      </w:r>
    </w:p>
    <w:p w:rsidR="007A665F" w:rsidRDefault="007A665F" w:rsidP="007A665F">
      <w:pPr>
        <w:jc w:val="center"/>
        <w:rPr>
          <w:rFonts w:ascii="Arial" w:hAnsi="Arial" w:cs="Arial"/>
          <w:sz w:val="24"/>
          <w:szCs w:val="24"/>
        </w:rPr>
      </w:pPr>
    </w:p>
    <w:p w:rsidR="007A665F" w:rsidRDefault="007A665F" w:rsidP="007A665F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A665F" w:rsidRDefault="007A665F" w:rsidP="007A665F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A665F" w:rsidRDefault="007A665F" w:rsidP="007A665F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проведении конкурса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</w:t>
      </w:r>
    </w:p>
    <w:p w:rsidR="007A665F" w:rsidRDefault="007A665F" w:rsidP="007A665F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A665F" w:rsidRDefault="007A665F" w:rsidP="007A665F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21.08.2019 № 308/37 «О признании земельных участков с кадастровыми номерами 50:22:0010108:11394, 50:22</w:t>
      </w:r>
      <w:proofErr w:type="gramEnd"/>
      <w:r>
        <w:rPr>
          <w:rFonts w:ascii="Arial" w:hAnsi="Arial" w:cs="Arial"/>
          <w:sz w:val="24"/>
          <w:szCs w:val="24"/>
        </w:rPr>
        <w:t>:</w:t>
      </w:r>
      <w:proofErr w:type="gramStart"/>
      <w:r>
        <w:rPr>
          <w:rFonts w:ascii="Arial" w:hAnsi="Arial" w:cs="Arial"/>
          <w:sz w:val="24"/>
          <w:szCs w:val="24"/>
        </w:rPr>
        <w:t>0010101:2332 – территорией для размещения объектов местного значения», Постановлением администрации городского округа Люберцы Московской области от 27.07.2020 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 постановляю:</w:t>
      </w:r>
      <w:proofErr w:type="gramEnd"/>
    </w:p>
    <w:p w:rsidR="007A665F" w:rsidRDefault="007A665F" w:rsidP="007A665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Провести конкурс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области.</w:t>
      </w:r>
    </w:p>
    <w:p w:rsidR="007A665F" w:rsidRDefault="007A665F" w:rsidP="007A665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Утвердить извещение о проведении конкурса </w:t>
      </w:r>
      <w:r>
        <w:rPr>
          <w:rFonts w:ascii="Arial" w:hAnsi="Arial" w:cs="Arial"/>
          <w:sz w:val="24"/>
          <w:szCs w:val="24"/>
        </w:rPr>
        <w:br/>
        <w:t xml:space="preserve">по определению приоритетного инвестора по строительству </w:t>
      </w:r>
      <w:r>
        <w:rPr>
          <w:rFonts w:ascii="Arial" w:hAnsi="Arial" w:cs="Arial"/>
          <w:sz w:val="24"/>
          <w:szCs w:val="24"/>
        </w:rPr>
        <w:br/>
        <w:t>объекта местного значения - общественной бани на территории городского округа Люберцы Московской области (прилагается).</w:t>
      </w:r>
    </w:p>
    <w:p w:rsidR="007A665F" w:rsidRDefault="007A665F" w:rsidP="007A665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Создать Комиссию по проведению конкурса по определению приоритетного инвестора по строительству объекта местного значения – общественной бани на территории городского округа Люберцы Московской области и утвердить её состав (прилагается).</w:t>
      </w:r>
    </w:p>
    <w:p w:rsidR="007A665F" w:rsidRDefault="007A665F" w:rsidP="007A665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A665F" w:rsidRDefault="007A665F" w:rsidP="007A665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7A665F" w:rsidRDefault="007A665F" w:rsidP="007A665F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7A665F" w:rsidRDefault="007A665F" w:rsidP="007A665F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7A665F" w:rsidRDefault="007A665F" w:rsidP="007A665F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Первый заместитель Главы  администрации                                    И.Г. Назарьева</w:t>
      </w:r>
    </w:p>
    <w:p w:rsidR="000633FD" w:rsidRDefault="000633FD">
      <w:bookmarkStart w:id="0" w:name="_GoBack"/>
      <w:bookmarkEnd w:id="0"/>
    </w:p>
    <w:sectPr w:rsidR="000633FD" w:rsidSect="007A66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1A"/>
    <w:rsid w:val="000633FD"/>
    <w:rsid w:val="007A665F"/>
    <w:rsid w:val="00B1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6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7A665F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7A665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6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7A665F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7A665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2020-12-18T08:29:00Z</dcterms:created>
  <dcterms:modified xsi:type="dcterms:W3CDTF">2020-12-18T08:29:00Z</dcterms:modified>
</cp:coreProperties>
</file>