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79" w:rsidRDefault="00693F79" w:rsidP="00693F79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93F79" w:rsidRDefault="00693F79" w:rsidP="00693F79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93F79" w:rsidRDefault="00693F79" w:rsidP="00693F79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93F79" w:rsidRDefault="00693F79" w:rsidP="00693F79">
      <w:pPr>
        <w:spacing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93F79" w:rsidRDefault="00693F79" w:rsidP="00693F79">
      <w:pPr>
        <w:tabs>
          <w:tab w:val="left" w:pos="9072"/>
        </w:tabs>
        <w:spacing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27.12.2018                                                                                          № 5127-ПА</w:t>
      </w:r>
    </w:p>
    <w:p w:rsidR="00693F79" w:rsidRDefault="00693F79" w:rsidP="00693F79">
      <w:pPr>
        <w:spacing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93F79" w:rsidRDefault="00693F79" w:rsidP="00693F79">
      <w:pPr>
        <w:autoSpaceDE w:val="0"/>
        <w:autoSpaceDN w:val="0"/>
        <w:adjustRightInd w:val="0"/>
        <w:spacing w:after="0"/>
        <w:ind w:right="-92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93F79" w:rsidRDefault="00693F79" w:rsidP="00693F79">
      <w:pPr>
        <w:autoSpaceDE w:val="0"/>
        <w:autoSpaceDN w:val="0"/>
        <w:adjustRightInd w:val="0"/>
        <w:spacing w:after="0"/>
        <w:ind w:right="-926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693F79" w:rsidRDefault="00693F79" w:rsidP="00693F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«Спорт городского округа Люберцы Московской области»</w:t>
      </w: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 на 2017-2021 годы,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</w:t>
      </w:r>
      <w:proofErr w:type="gramEnd"/>
      <w:r>
        <w:rPr>
          <w:rFonts w:ascii="Arial" w:hAnsi="Arial" w:cs="Arial"/>
          <w:sz w:val="24"/>
          <w:szCs w:val="24"/>
        </w:rPr>
        <w:t xml:space="preserve"> «Об утверждении Порядка принятия решений о разработке муниципальных программ городского округа Люберцы, их формирования и реализации»,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 1-РГ «О наделении полномочиями Первого заместителя Главы администрации», постановляю:</w:t>
      </w: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утвердив ее в новой редакции (прилагается).</w:t>
      </w:r>
    </w:p>
    <w:p w:rsidR="00693F79" w:rsidRDefault="00693F79" w:rsidP="00693F79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693F79" w:rsidRDefault="00693F79" w:rsidP="00693F79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693F79" w:rsidRDefault="00693F79" w:rsidP="00693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693F79" w:rsidRDefault="00693F79" w:rsidP="00693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И.Г. Назарьева</w:t>
      </w:r>
    </w:p>
    <w:p w:rsidR="00E84003" w:rsidRDefault="00E84003">
      <w:bookmarkStart w:id="0" w:name="_GoBack"/>
      <w:bookmarkEnd w:id="0"/>
    </w:p>
    <w:sectPr w:rsidR="00E8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03"/>
    <w:rsid w:val="00693F79"/>
    <w:rsid w:val="00E8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79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79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2019-01-22T13:09:00Z</dcterms:created>
  <dcterms:modified xsi:type="dcterms:W3CDTF">2019-01-22T13:16:00Z</dcterms:modified>
</cp:coreProperties>
</file>