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33" w:rsidRDefault="00DA3D33" w:rsidP="00DA3D33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DA3D33" w:rsidRDefault="00DA3D33" w:rsidP="00DA3D33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DA3D33" w:rsidRDefault="00DA3D33" w:rsidP="00DA3D33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DA3D33" w:rsidRDefault="00DA3D33" w:rsidP="00DA3D33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DA3D33" w:rsidRDefault="00DA3D33" w:rsidP="00DA3D33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DA3D33" w:rsidRDefault="00DA3D33" w:rsidP="00DA3D33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DA3D33" w:rsidRDefault="00DA3D33" w:rsidP="00DA3D33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11.10.2019                                                                                № 3826-ПА</w:t>
      </w:r>
    </w:p>
    <w:p w:rsidR="00DA3D33" w:rsidRDefault="00DA3D33" w:rsidP="00DA3D33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DA3D33" w:rsidRDefault="00DA3D33" w:rsidP="00DA3D33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DA3D33" w:rsidRDefault="00DA3D33" w:rsidP="00DA3D33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DA3D33" w:rsidRDefault="00DA3D33" w:rsidP="00DA3D33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Об утверждении  муниципальной программы</w:t>
      </w:r>
    </w:p>
    <w:p w:rsidR="00DA3D33" w:rsidRDefault="00DA3D33" w:rsidP="00DA3D33">
      <w:pPr>
        <w:spacing w:after="0" w:line="240" w:lineRule="auto"/>
        <w:ind w:right="-143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«Развитие сельского хозяйства»</w:t>
      </w:r>
    </w:p>
    <w:p w:rsidR="00DA3D33" w:rsidRDefault="00DA3D33" w:rsidP="00DA3D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3D33" w:rsidRDefault="00DA3D33" w:rsidP="00DA3D3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 соответствии  с   Федеральным   законом   от  06.10.2003    № 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 № 1-РГ «О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наделении</w:t>
      </w:r>
      <w:proofErr w:type="gramEnd"/>
      <w:r>
        <w:rPr>
          <w:rFonts w:ascii="Arial" w:hAnsi="Arial" w:cs="Arial"/>
          <w:sz w:val="24"/>
          <w:szCs w:val="24"/>
        </w:rPr>
        <w:t xml:space="preserve"> полномочиями Первого заместителя Главы админ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истрации»,  постановляю:</w:t>
      </w:r>
    </w:p>
    <w:p w:rsidR="00DA3D33" w:rsidRDefault="00DA3D33" w:rsidP="00DA3D33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1.Утвердить муниципальную программу «Развитие сельского хозяйства» (прилагается).</w:t>
      </w:r>
    </w:p>
    <w:p w:rsidR="00DA3D33" w:rsidRDefault="00DA3D33" w:rsidP="00DA3D33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Настоящее Постановление вступает в силу с 01.01.2020.</w:t>
      </w:r>
    </w:p>
    <w:p w:rsidR="00DA3D33" w:rsidRDefault="00DA3D33" w:rsidP="00DA3D33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A3D33" w:rsidRDefault="00DA3D33" w:rsidP="00DA3D3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4. </w:t>
      </w:r>
      <w:proofErr w:type="gramStart"/>
      <w:r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>
        <w:rPr>
          <w:rFonts w:ascii="Arial" w:eastAsia="Times New Roman" w:hAnsi="Arial" w:cs="Arial"/>
          <w:sz w:val="24"/>
          <w:szCs w:val="24"/>
        </w:rPr>
        <w:t>Сырова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А.Н.</w:t>
      </w:r>
    </w:p>
    <w:p w:rsidR="00DA3D33" w:rsidRDefault="00DA3D33" w:rsidP="00DA3D3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DA3D33" w:rsidRDefault="00DA3D33" w:rsidP="00DA3D3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DA3D33" w:rsidRDefault="00DA3D33" w:rsidP="00DA3D33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Первый заместитель </w:t>
      </w:r>
    </w:p>
    <w:p w:rsidR="00654C30" w:rsidRDefault="00DA3D33" w:rsidP="00DA3D33">
      <w:pPr>
        <w:spacing w:after="0" w:line="240" w:lineRule="auto"/>
        <w:ind w:right="-1"/>
      </w:pPr>
      <w:r>
        <w:rPr>
          <w:rFonts w:ascii="Arial" w:eastAsia="Times New Roman" w:hAnsi="Arial" w:cs="Arial"/>
          <w:sz w:val="24"/>
          <w:szCs w:val="24"/>
        </w:rPr>
        <w:t>Главы  администрации                                                                          И.Г. Назарьева</w:t>
      </w:r>
    </w:p>
    <w:sectPr w:rsidR="00654C30" w:rsidSect="00DA3D3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30"/>
    <w:rsid w:val="00654C30"/>
    <w:rsid w:val="00D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A3D33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DA3D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A3D33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DA3D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2019-10-17T06:26:00Z</dcterms:created>
  <dcterms:modified xsi:type="dcterms:W3CDTF">2019-10-17T06:26:00Z</dcterms:modified>
</cp:coreProperties>
</file>