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410" w:rsidRDefault="00501410" w:rsidP="00501410">
      <w:pPr>
        <w:autoSpaceDE w:val="0"/>
        <w:autoSpaceDN w:val="0"/>
        <w:adjustRightInd w:val="0"/>
        <w:spacing w:after="0"/>
        <w:ind w:left="6237" w:hanging="567"/>
        <w:jc w:val="right"/>
        <w:outlineLvl w:val="0"/>
        <w:rPr>
          <w:rFonts w:ascii="Arial" w:hAnsi="Arial" w:cs="Arial"/>
        </w:rPr>
      </w:pPr>
      <w:bookmarkStart w:id="0" w:name="_GoBack"/>
      <w:r>
        <w:rPr>
          <w:rFonts w:ascii="Arial" w:hAnsi="Arial" w:cs="Arial"/>
        </w:rPr>
        <w:t>Приложение к Постановлению</w:t>
      </w:r>
    </w:p>
    <w:p w:rsidR="00501410" w:rsidRDefault="00501410" w:rsidP="00501410">
      <w:pPr>
        <w:autoSpaceDE w:val="0"/>
        <w:autoSpaceDN w:val="0"/>
        <w:adjustRightInd w:val="0"/>
        <w:spacing w:after="0"/>
        <w:ind w:left="6237" w:hanging="567"/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>администрации городского округа  Люберцы</w:t>
      </w:r>
    </w:p>
    <w:p w:rsidR="00501410" w:rsidRDefault="00501410" w:rsidP="00501410">
      <w:pPr>
        <w:autoSpaceDE w:val="0"/>
        <w:autoSpaceDN w:val="0"/>
        <w:adjustRightInd w:val="0"/>
        <w:spacing w:after="0"/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от 03.11.2020  № 3204-ПА</w:t>
      </w:r>
    </w:p>
    <w:p w:rsidR="00501410" w:rsidRDefault="00501410" w:rsidP="00501410">
      <w:pPr>
        <w:autoSpaceDE w:val="0"/>
        <w:autoSpaceDN w:val="0"/>
        <w:adjustRightInd w:val="0"/>
        <w:spacing w:after="0"/>
        <w:ind w:left="7080"/>
        <w:jc w:val="right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Приложение № 1 к Соглашению</w:t>
      </w:r>
    </w:p>
    <w:p w:rsidR="00501410" w:rsidRDefault="00501410" w:rsidP="00501410">
      <w:pPr>
        <w:autoSpaceDE w:val="0"/>
        <w:autoSpaceDN w:val="0"/>
        <w:adjustRightInd w:val="0"/>
        <w:spacing w:after="0"/>
        <w:jc w:val="right"/>
        <w:outlineLvl w:val="0"/>
        <w:rPr>
          <w:rFonts w:ascii="Arial" w:hAnsi="Arial" w:cs="Arial"/>
          <w:b/>
          <w:i/>
        </w:rPr>
      </w:pPr>
      <w:r>
        <w:rPr>
          <w:rFonts w:ascii="Arial" w:hAnsi="Arial" w:cs="Arial"/>
        </w:rPr>
        <w:t xml:space="preserve">    от «___» _______ 2020 г. № _________</w:t>
      </w:r>
    </w:p>
    <w:bookmarkEnd w:id="0"/>
    <w:p w:rsidR="00501410" w:rsidRDefault="00501410" w:rsidP="00501410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Справка-расчет № ______</w:t>
      </w:r>
    </w:p>
    <w:p w:rsidR="00501410" w:rsidRDefault="00501410" w:rsidP="00501410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о подтверждении фактических расходов УО, на проведение дезинфекционной обработки мест общего пользования в многоквартирных домах на территории муниципального образования городской округ Люберцы Московской области </w:t>
      </w:r>
    </w:p>
    <w:p w:rsidR="00501410" w:rsidRDefault="00501410" w:rsidP="00501410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(наименование муниципального образования)</w:t>
      </w:r>
    </w:p>
    <w:p w:rsidR="00501410" w:rsidRDefault="00501410" w:rsidP="00501410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Получатель субсидии ___________________________________________________________________________________________________________</w:t>
      </w:r>
    </w:p>
    <w:p w:rsidR="00501410" w:rsidRDefault="00501410" w:rsidP="00501410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(наименование организации, ИНН/КПП, юридический адрес)</w:t>
      </w:r>
    </w:p>
    <w:tbl>
      <w:tblPr>
        <w:tblW w:w="15300" w:type="dxa"/>
        <w:tblLayout w:type="fixed"/>
        <w:tblLook w:val="04A0" w:firstRow="1" w:lastRow="0" w:firstColumn="1" w:lastColumn="0" w:noHBand="0" w:noVBand="1"/>
      </w:tblPr>
      <w:tblGrid>
        <w:gridCol w:w="701"/>
        <w:gridCol w:w="1135"/>
        <w:gridCol w:w="1558"/>
        <w:gridCol w:w="1842"/>
        <w:gridCol w:w="1843"/>
        <w:gridCol w:w="1843"/>
        <w:gridCol w:w="1701"/>
        <w:gridCol w:w="1701"/>
        <w:gridCol w:w="1275"/>
        <w:gridCol w:w="1701"/>
      </w:tblGrid>
      <w:tr w:rsidR="00501410" w:rsidTr="00501410">
        <w:trPr>
          <w:trHeight w:val="2158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bCs/>
              </w:rPr>
              <w:t>№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bCs/>
              </w:rPr>
              <w:t>Наименование УО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bCs/>
              </w:rPr>
              <w:t xml:space="preserve">Стоимость дезинфицирующих средств на 1 </w:t>
            </w:r>
            <w:proofErr w:type="spellStart"/>
            <w:r>
              <w:rPr>
                <w:rFonts w:ascii="Arial" w:hAnsi="Arial" w:cs="Arial"/>
                <w:bCs/>
              </w:rPr>
              <w:t>кв.м</w:t>
            </w:r>
            <w:proofErr w:type="spellEnd"/>
            <w:r>
              <w:rPr>
                <w:rFonts w:ascii="Arial" w:hAnsi="Arial" w:cs="Arial"/>
                <w:bCs/>
              </w:rPr>
              <w:t>. площади общего пользования в МКД в день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bCs/>
              </w:rPr>
              <w:t>Фактическое количество площадей общего пользования в МКД, подлежащих дезинфекционной обработке в день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Коэффициент </w:t>
            </w:r>
            <w:proofErr w:type="spellStart"/>
            <w:r>
              <w:rPr>
                <w:rFonts w:ascii="Arial" w:hAnsi="Arial" w:cs="Arial"/>
              </w:rPr>
              <w:t>софинансирования</w:t>
            </w:r>
            <w:proofErr w:type="spellEnd"/>
            <w:r>
              <w:rPr>
                <w:rFonts w:ascii="Arial" w:hAnsi="Arial" w:cs="Arial"/>
              </w:rPr>
              <w:t xml:space="preserve"> работ по дезинфекционной обработке в МКД </w:t>
            </w:r>
            <w:proofErr w:type="gramStart"/>
            <w:r>
              <w:rPr>
                <w:rFonts w:ascii="Arial" w:hAnsi="Arial" w:cs="Arial"/>
              </w:rPr>
              <w:t>из</w:t>
            </w:r>
            <w:proofErr w:type="gramEnd"/>
          </w:p>
          <w:p w:rsidR="00501410" w:rsidRDefault="00501410">
            <w:pPr>
              <w:widowControl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</w:rPr>
              <w:t>бюджета Московской области и бюджета муниципального образования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410" w:rsidRDefault="0050141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</w:rPr>
              <w:t>Сумма фактических затрат на проведение работ по дезинфекционной обработке мест общего пользования в МКД</w:t>
            </w:r>
            <w:r>
              <w:rPr>
                <w:rFonts w:ascii="Arial" w:hAnsi="Arial" w:cs="Arial"/>
                <w:bCs/>
              </w:rPr>
              <w:br/>
              <w:t>(руб.)</w:t>
            </w:r>
          </w:p>
          <w:p w:rsidR="00501410" w:rsidRDefault="00501410">
            <w:pPr>
              <w:widowControl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bCs/>
              </w:rPr>
              <w:t>Из бюджета муниципального образования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410" w:rsidRDefault="0050141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</w:rPr>
              <w:t>Из бюджета Московской области</w:t>
            </w:r>
          </w:p>
          <w:p w:rsidR="00501410" w:rsidRDefault="00501410">
            <w:pPr>
              <w:widowControl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501410" w:rsidTr="00501410">
        <w:trPr>
          <w:trHeight w:val="1963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bCs/>
              </w:rPr>
              <w:t xml:space="preserve">Процент субсидирования за счет средств бюджета муниципального образования </w:t>
            </w:r>
            <w:r>
              <w:rPr>
                <w:rFonts w:ascii="Arial" w:hAnsi="Arial" w:cs="Arial"/>
                <w:bCs/>
              </w:rPr>
              <w:lastRenderedPageBreak/>
              <w:t>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Сумма субсидирования за счет средств бюджета муниципального образования </w:t>
            </w:r>
            <w:r>
              <w:rPr>
                <w:rFonts w:ascii="Arial" w:hAnsi="Arial" w:cs="Arial"/>
                <w:bCs/>
              </w:rPr>
              <w:lastRenderedPageBreak/>
              <w:t>Московской области (руб.)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Процент субсидирования за счет средств бюджета Московской </w:t>
            </w:r>
            <w:r>
              <w:rPr>
                <w:rFonts w:ascii="Arial" w:hAnsi="Arial" w:cs="Arial"/>
                <w:bCs/>
              </w:rPr>
              <w:lastRenderedPageBreak/>
              <w:t>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bCs/>
              </w:rPr>
              <w:lastRenderedPageBreak/>
              <w:t>Сумма субсидирования за счет средств бюджета Московской области (руб.)</w:t>
            </w:r>
          </w:p>
        </w:tc>
      </w:tr>
      <w:tr w:rsidR="00501410" w:rsidTr="00501410">
        <w:trPr>
          <w:trHeight w:val="279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bCs/>
              </w:rPr>
              <w:lastRenderedPageBreak/>
              <w:t>П.1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</w:rPr>
              <w:t>П.2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</w:rPr>
              <w:t>П.3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</w:rPr>
              <w:t>П.4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</w:rPr>
              <w:t>П.5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</w:rPr>
              <w:t>П.6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</w:rPr>
              <w:t>П.7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</w:rPr>
              <w:t>П.8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</w:rPr>
              <w:t>П.9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</w:rPr>
              <w:t>П.10</w:t>
            </w:r>
          </w:p>
        </w:tc>
      </w:tr>
      <w:tr w:rsidR="00501410" w:rsidTr="00501410">
        <w:trPr>
          <w:trHeight w:val="62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1410" w:rsidRDefault="00501410">
            <w:pPr>
              <w:widowControl w:val="0"/>
              <w:rPr>
                <w:sz w:val="24"/>
                <w:szCs w:val="24"/>
                <w:lang w:bidi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10" w:rsidRDefault="00501410">
            <w:pPr>
              <w:widowControl w:val="0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10" w:rsidRDefault="00501410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501410" w:rsidRDefault="00501410" w:rsidP="00501410">
      <w:pPr>
        <w:autoSpaceDE w:val="0"/>
        <w:autoSpaceDN w:val="0"/>
        <w:adjustRightInd w:val="0"/>
        <w:ind w:hanging="851"/>
        <w:rPr>
          <w:rFonts w:ascii="Arial" w:hAnsi="Arial" w:cs="Arial"/>
          <w:color w:val="000000"/>
          <w:lang w:bidi="ru-RU"/>
        </w:rPr>
      </w:pPr>
    </w:p>
    <w:p w:rsidR="00501410" w:rsidRDefault="00501410" w:rsidP="00501410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Руководитель __________________________________________________     ____________________________  ________________________________</w:t>
      </w:r>
    </w:p>
    <w:p w:rsidR="00501410" w:rsidRDefault="00501410" w:rsidP="00501410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(наименование организации-получателя субсидии)                (фамилия, инициалы)                                         (подпись)</w:t>
      </w:r>
    </w:p>
    <w:p w:rsidR="00501410" w:rsidRDefault="00501410" w:rsidP="00501410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Главный бухгалтер   ___________________________________     ____________________________  _________________________</w:t>
      </w:r>
    </w:p>
    <w:p w:rsidR="00501410" w:rsidRDefault="00501410" w:rsidP="00501410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МП                           (наименование организации-получателя субсидии          (фамилия, инициалы)                                         (подпись)</w:t>
      </w:r>
      <w:proofErr w:type="gramEnd"/>
    </w:p>
    <w:p w:rsidR="00501410" w:rsidRDefault="00501410" w:rsidP="00501410">
      <w:pPr>
        <w:pStyle w:val="ConsPlusNonformat0"/>
        <w:widowControl/>
        <w:rPr>
          <w:rFonts w:ascii="Arial" w:hAnsi="Arial" w:cs="Arial"/>
          <w:b/>
          <w:sz w:val="24"/>
          <w:szCs w:val="24"/>
        </w:rPr>
      </w:pPr>
    </w:p>
    <w:p w:rsidR="00501410" w:rsidRDefault="00501410" w:rsidP="00501410">
      <w:pPr>
        <w:pStyle w:val="ConsPlusNonformat0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 проверен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муниципальным образованием       </w:t>
      </w:r>
      <w:r>
        <w:rPr>
          <w:rFonts w:ascii="Arial" w:hAnsi="Arial" w:cs="Arial"/>
          <w:sz w:val="24"/>
          <w:szCs w:val="24"/>
          <w:u w:val="single"/>
        </w:rPr>
        <w:t>городской округ Люберцы</w:t>
      </w:r>
      <w:r>
        <w:rPr>
          <w:rFonts w:ascii="Arial" w:hAnsi="Arial" w:cs="Arial"/>
          <w:sz w:val="24"/>
          <w:szCs w:val="24"/>
        </w:rPr>
        <w:t xml:space="preserve">      Московской области</w:t>
      </w:r>
    </w:p>
    <w:p w:rsidR="00501410" w:rsidRDefault="00501410" w:rsidP="00501410">
      <w:pPr>
        <w:pStyle w:val="ConsPlusNonformat0"/>
        <w:widowControl/>
        <w:ind w:left="-142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(наименование муниципального образования) </w:t>
      </w:r>
    </w:p>
    <w:p w:rsidR="00501410" w:rsidRDefault="00501410" w:rsidP="00501410">
      <w:pPr>
        <w:pStyle w:val="ConsPlusNonformat0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муниципального образования _________________________ __________________________________________</w:t>
      </w:r>
    </w:p>
    <w:p w:rsidR="00501410" w:rsidRDefault="00501410" w:rsidP="00501410">
      <w:pPr>
        <w:pStyle w:val="ConsPlusNonformat0"/>
        <w:widowControl/>
        <w:ind w:left="-142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(подпись)                                      (расшифровка подписи)</w:t>
      </w:r>
    </w:p>
    <w:p w:rsidR="00501410" w:rsidRDefault="00501410" w:rsidP="00501410">
      <w:pPr>
        <w:pStyle w:val="ConsPlusNonformat0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Главный бухгалтер                             _________________________ _________________________________________________</w:t>
      </w:r>
    </w:p>
    <w:p w:rsidR="00501410" w:rsidRDefault="00501410" w:rsidP="00501410">
      <w:pPr>
        <w:pStyle w:val="ConsPlusNonformat0"/>
        <w:widowControl/>
        <w:ind w:left="-142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МП                                                                            (подпись)                                                (расшифровка подписи)</w:t>
      </w:r>
    </w:p>
    <w:p w:rsidR="00501410" w:rsidRDefault="00501410" w:rsidP="00501410">
      <w:pPr>
        <w:pStyle w:val="ConsPlusNonformat0"/>
        <w:widowControl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Исполнитель (от муниципального образования) ____________________________________________ _________________________</w:t>
      </w:r>
    </w:p>
    <w:p w:rsidR="00501410" w:rsidRDefault="00501410" w:rsidP="00501410">
      <w:pPr>
        <w:pStyle w:val="ConsPlusNonformat0"/>
        <w:widowControl/>
        <w:ind w:left="-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(подпись)                            (ФИО полностью)                (контактный телефон)</w:t>
      </w:r>
      <w:r>
        <w:rPr>
          <w:rFonts w:ascii="Arial" w:hAnsi="Arial" w:cs="Arial"/>
          <w:b/>
          <w:sz w:val="24"/>
          <w:szCs w:val="24"/>
        </w:rPr>
        <w:t xml:space="preserve">     </w:t>
      </w:r>
    </w:p>
    <w:p w:rsidR="0034672E" w:rsidRDefault="0034672E"/>
    <w:sectPr w:rsidR="0034672E" w:rsidSect="005014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062"/>
    <w:rsid w:val="0034672E"/>
    <w:rsid w:val="00370062"/>
    <w:rsid w:val="0050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nformat">
    <w:name w:val="ConsPlusNonformat Знак"/>
    <w:link w:val="ConsPlusNonformat0"/>
    <w:uiPriority w:val="99"/>
    <w:locked/>
    <w:rsid w:val="00501410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0">
    <w:name w:val="ConsPlusNonformat"/>
    <w:link w:val="ConsPlusNonformat"/>
    <w:uiPriority w:val="99"/>
    <w:rsid w:val="005014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nformat">
    <w:name w:val="ConsPlusNonformat Знак"/>
    <w:link w:val="ConsPlusNonformat0"/>
    <w:uiPriority w:val="99"/>
    <w:locked/>
    <w:rsid w:val="00501410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0">
    <w:name w:val="ConsPlusNonformat"/>
    <w:link w:val="ConsPlusNonformat"/>
    <w:uiPriority w:val="99"/>
    <w:rsid w:val="005014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2020-12-01T11:27:00Z</dcterms:created>
  <dcterms:modified xsi:type="dcterms:W3CDTF">2020-12-01T11:29:00Z</dcterms:modified>
</cp:coreProperties>
</file>