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75D75" w14:textId="77777777" w:rsidR="00083258" w:rsidRPr="00083258" w:rsidRDefault="00083258" w:rsidP="00083258">
      <w:pPr>
        <w:pStyle w:val="a8"/>
        <w:jc w:val="center"/>
        <w:rPr>
          <w:rFonts w:ascii="Arial" w:hAnsi="Arial" w:cs="Arial"/>
          <w:b/>
          <w:sz w:val="28"/>
          <w:szCs w:val="28"/>
        </w:rPr>
      </w:pPr>
      <w:r w:rsidRPr="00083258">
        <w:rPr>
          <w:rFonts w:ascii="Arial" w:hAnsi="Arial" w:cs="Arial"/>
          <w:b/>
          <w:sz w:val="28"/>
          <w:szCs w:val="28"/>
        </w:rPr>
        <w:t>АДМИНИСТРАЦИЯ</w:t>
      </w:r>
    </w:p>
    <w:p w14:paraId="68291995" w14:textId="77777777" w:rsidR="00083258" w:rsidRPr="00083258" w:rsidRDefault="00083258" w:rsidP="00083258">
      <w:pPr>
        <w:pStyle w:val="a8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083258">
        <w:rPr>
          <w:rFonts w:ascii="Arial" w:hAnsi="Arial" w:cs="Arial"/>
          <w:b/>
          <w:spacing w:val="10"/>
          <w:sz w:val="28"/>
          <w:szCs w:val="28"/>
        </w:rPr>
        <w:t>ГОРОДСКОГО ОКРУГА ЛЮБЕРЦЫ</w:t>
      </w:r>
      <w:r w:rsidRPr="00083258">
        <w:rPr>
          <w:rFonts w:ascii="Arial" w:hAnsi="Arial" w:cs="Arial"/>
          <w:b/>
          <w:spacing w:val="10"/>
          <w:sz w:val="28"/>
          <w:szCs w:val="28"/>
        </w:rPr>
        <w:br/>
        <w:t>МОСКОВСКОЙ ОБЛАСТИ</w:t>
      </w:r>
    </w:p>
    <w:p w14:paraId="0BC75F4B" w14:textId="77777777" w:rsidR="00083258" w:rsidRPr="00DC5758" w:rsidRDefault="00083258" w:rsidP="00083258">
      <w:pPr>
        <w:jc w:val="center"/>
        <w:rPr>
          <w:rFonts w:ascii="Arial" w:hAnsi="Arial" w:cs="Arial"/>
          <w:b/>
        </w:rPr>
      </w:pPr>
    </w:p>
    <w:p w14:paraId="7A9F84E1" w14:textId="77777777" w:rsidR="00083258" w:rsidRPr="00083258" w:rsidRDefault="00083258" w:rsidP="00083258">
      <w:pPr>
        <w:jc w:val="center"/>
        <w:rPr>
          <w:rFonts w:ascii="Arial" w:hAnsi="Arial" w:cs="Arial"/>
          <w:b/>
          <w:sz w:val="28"/>
          <w:szCs w:val="28"/>
        </w:rPr>
      </w:pPr>
      <w:r w:rsidRPr="00083258">
        <w:rPr>
          <w:rFonts w:ascii="Arial" w:hAnsi="Arial" w:cs="Arial"/>
          <w:b/>
          <w:sz w:val="28"/>
          <w:szCs w:val="28"/>
        </w:rPr>
        <w:t>ПОСТАНОВЛЕНИЕ</w:t>
      </w:r>
    </w:p>
    <w:p w14:paraId="3EB5EEAC" w14:textId="77777777" w:rsidR="00DD76BB" w:rsidRPr="00113E9B" w:rsidRDefault="00DD76BB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F3FC68" w14:textId="5A097955" w:rsidR="00DD76BB" w:rsidRPr="00113E9B" w:rsidRDefault="00113E9B" w:rsidP="00113E9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15.07.2025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>№ 983-ПА</w:t>
      </w:r>
    </w:p>
    <w:p w14:paraId="60004669" w14:textId="77777777" w:rsidR="00DD76BB" w:rsidRPr="00113E9B" w:rsidRDefault="00DD76BB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021D186" w14:textId="22C1D597" w:rsidR="00DD76BB" w:rsidRPr="00083258" w:rsidRDefault="00083258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3258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14:paraId="49463EF9" w14:textId="77777777" w:rsidR="009329E3" w:rsidRPr="00113E9B" w:rsidRDefault="009329E3" w:rsidP="000832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14:paraId="1D3D1C5B" w14:textId="536538D2" w:rsidR="009329E3" w:rsidRPr="00113E9B" w:rsidRDefault="009329E3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706B7E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проведении</w:t>
      </w: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A59BC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открыт</w:t>
      </w:r>
      <w:r w:rsidR="00706B7E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ого</w:t>
      </w:r>
      <w:r w:rsidR="00CA59BC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конкурс</w:t>
      </w:r>
      <w:r w:rsidR="00706B7E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</w:p>
    <w:p w14:paraId="31181DF3" w14:textId="447156F0" w:rsidR="009329E3" w:rsidRPr="00113E9B" w:rsidRDefault="009329E3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</w:t>
      </w:r>
      <w:r w:rsidR="00CA59BC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отбору</w:t>
      </w: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управляющ</w:t>
      </w:r>
      <w:r w:rsidR="00706B7E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ей</w:t>
      </w: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</w:t>
      </w:r>
      <w:r w:rsidR="00706B7E"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управления</w:t>
      </w:r>
    </w:p>
    <w:p w14:paraId="3118B1E8" w14:textId="77777777" w:rsidR="009329E3" w:rsidRPr="00113E9B" w:rsidRDefault="009329E3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многоквартирными домами, расположенными </w:t>
      </w:r>
    </w:p>
    <w:p w14:paraId="30A67608" w14:textId="60A8C68B" w:rsidR="009329E3" w:rsidRPr="00113E9B" w:rsidRDefault="009329E3" w:rsidP="00DB03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3E9B">
        <w:rPr>
          <w:rFonts w:ascii="Arial" w:eastAsia="Times New Roman" w:hAnsi="Arial" w:cs="Arial"/>
          <w:b/>
          <w:sz w:val="24"/>
          <w:szCs w:val="24"/>
          <w:lang w:eastAsia="ru-RU"/>
        </w:rPr>
        <w:t>на территории Городского округа Люберцы Московской области</w:t>
      </w:r>
    </w:p>
    <w:p w14:paraId="7B9677AE" w14:textId="77777777" w:rsidR="00DB03C7" w:rsidRPr="00113E9B" w:rsidRDefault="00DB03C7" w:rsidP="00DB03C7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6BB34460" w14:textId="77777777" w:rsidR="009329E3" w:rsidRPr="00113E9B" w:rsidRDefault="009329E3" w:rsidP="009329E3">
      <w:pPr>
        <w:pStyle w:val="a3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DA582B" w14:textId="384F5705" w:rsidR="00706B7E" w:rsidRPr="00113E9B" w:rsidRDefault="00706B7E" w:rsidP="00706B7E">
      <w:pPr>
        <w:spacing w:after="0"/>
        <w:ind w:firstLine="708"/>
        <w:jc w:val="both"/>
        <w:rPr>
          <w:rStyle w:val="FontStyle11"/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№ 75 </w:t>
      </w:r>
      <w:r w:rsidRPr="00113E9B">
        <w:rPr>
          <w:rFonts w:ascii="Arial" w:hAnsi="Arial" w:cs="Arial"/>
          <w:sz w:val="24"/>
          <w:szCs w:val="24"/>
        </w:rPr>
        <w:br/>
        <w:t xml:space="preserve">«О порядке проведения органом местного самоуправления открытого конкурса по отбору управляющей организации для управления многоквартирным домом», Уставом Городского округа Люберцы Московской области, Распоряжением администрации Городского округа Люберцы Московской области от 13.05.2025№ 03-РА «О наделении полномочиями заместителя Главы Городского округа Ильницкую Алёну Станиславовну», </w:t>
      </w:r>
      <w:r w:rsidRPr="00113E9B">
        <w:rPr>
          <w:rStyle w:val="FontStyle11"/>
          <w:rFonts w:ascii="Arial" w:hAnsi="Arial" w:cs="Arial"/>
          <w:sz w:val="24"/>
          <w:szCs w:val="24"/>
        </w:rPr>
        <w:t>Распоряжением администрации Городского округа Люберцы Московской области от 08.07.2025 № 35-РА «О создании комиссии по проведению открытых конкурсов по отбору управляющих организаций для управления многоквартирными домами, расположенными на территории городского округа Люберцы Московской области», постановляю:</w:t>
      </w:r>
    </w:p>
    <w:p w14:paraId="228A2E4A" w14:textId="77777777" w:rsidR="00706B7E" w:rsidRPr="00113E9B" w:rsidRDefault="00706B7E" w:rsidP="00B43C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B05AFF" w14:textId="0F63E5A7" w:rsidR="00706B7E" w:rsidRPr="00113E9B" w:rsidRDefault="00706B7E" w:rsidP="00706B7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 xml:space="preserve">1. Провести </w:t>
      </w:r>
      <w:r w:rsidR="006C09D0" w:rsidRPr="00113E9B">
        <w:rPr>
          <w:rFonts w:ascii="Arial" w:hAnsi="Arial" w:cs="Arial"/>
          <w:sz w:val="24"/>
          <w:szCs w:val="24"/>
        </w:rPr>
        <w:t>2</w:t>
      </w:r>
      <w:r w:rsidRPr="00113E9B">
        <w:rPr>
          <w:rFonts w:ascii="Arial" w:hAnsi="Arial" w:cs="Arial"/>
          <w:sz w:val="24"/>
          <w:szCs w:val="24"/>
        </w:rPr>
        <w:t>5 августа 2025 года в 1</w:t>
      </w:r>
      <w:r w:rsidR="006C09D0" w:rsidRPr="00113E9B">
        <w:rPr>
          <w:rFonts w:ascii="Arial" w:hAnsi="Arial" w:cs="Arial"/>
          <w:sz w:val="24"/>
          <w:szCs w:val="24"/>
        </w:rPr>
        <w:t>6</w:t>
      </w:r>
      <w:r w:rsidR="00C9671F" w:rsidRPr="00113E9B">
        <w:rPr>
          <w:rFonts w:ascii="Arial" w:hAnsi="Arial" w:cs="Arial"/>
          <w:sz w:val="24"/>
          <w:szCs w:val="24"/>
        </w:rPr>
        <w:t xml:space="preserve"> </w:t>
      </w:r>
      <w:r w:rsidRPr="00113E9B">
        <w:rPr>
          <w:rFonts w:ascii="Arial" w:hAnsi="Arial" w:cs="Arial"/>
          <w:sz w:val="24"/>
          <w:szCs w:val="24"/>
        </w:rPr>
        <w:t xml:space="preserve">- 00 по адресу: Московская область, Городской округ Люберцы, город Люберцы, Октябрьский проспект, д. 190, кабинет № 215 открытый конкурс по отбору управляющей организации для управления многоквартирными домами (далее - Конкурс), расположенным на территории Городского округа Люберц Московской области, указанными  в приложении </w:t>
      </w:r>
      <w:r w:rsidR="00113E9B">
        <w:rPr>
          <w:rFonts w:ascii="Arial" w:hAnsi="Arial" w:cs="Arial"/>
          <w:sz w:val="24"/>
          <w:szCs w:val="24"/>
        </w:rPr>
        <w:t xml:space="preserve">                           </w:t>
      </w:r>
      <w:r w:rsidRPr="00113E9B">
        <w:rPr>
          <w:rFonts w:ascii="Arial" w:hAnsi="Arial" w:cs="Arial"/>
          <w:sz w:val="24"/>
          <w:szCs w:val="24"/>
        </w:rPr>
        <w:t>к настоящему Постановлению.</w:t>
      </w:r>
    </w:p>
    <w:p w14:paraId="089F899C" w14:textId="7A6373CF" w:rsidR="00706B7E" w:rsidRPr="00113E9B" w:rsidRDefault="00706B7E" w:rsidP="00706B7E">
      <w:pPr>
        <w:pStyle w:val="Style2"/>
        <w:widowControl/>
        <w:spacing w:line="276" w:lineRule="auto"/>
        <w:ind w:firstLine="708"/>
        <w:rPr>
          <w:rFonts w:ascii="Arial" w:hAnsi="Arial" w:cs="Arial"/>
        </w:rPr>
      </w:pPr>
      <w:r w:rsidRPr="00113E9B">
        <w:rPr>
          <w:rFonts w:ascii="Arial" w:hAnsi="Arial" w:cs="Arial"/>
        </w:rPr>
        <w:t>2. Комиссии по проведению открытых конкурсов по отбору управляющих организаций для управления многоквартирными домами, расположенными на территории Городского округа Люберцы Московской области, обеспечить:</w:t>
      </w:r>
    </w:p>
    <w:p w14:paraId="6B6ED626" w14:textId="7516F13E" w:rsidR="00706B7E" w:rsidRPr="00113E9B" w:rsidRDefault="00706B7E" w:rsidP="00706B7E">
      <w:pPr>
        <w:pStyle w:val="Style2"/>
        <w:widowControl/>
        <w:spacing w:line="276" w:lineRule="auto"/>
        <w:ind w:firstLine="708"/>
        <w:rPr>
          <w:rFonts w:ascii="Arial" w:hAnsi="Arial" w:cs="Arial"/>
        </w:rPr>
      </w:pPr>
      <w:r w:rsidRPr="00113E9B">
        <w:rPr>
          <w:rFonts w:ascii="Arial" w:hAnsi="Arial" w:cs="Arial"/>
        </w:rPr>
        <w:t xml:space="preserve">2.1 Размещение извещения о проведении Конкурса и конкурсной документации на официальном сайте Российской Федерации                                                в информационно-телекоммуникационной сети «Интернет» для размещения информации о проведении торгов по адресу: </w:t>
      </w:r>
      <w:hyperlink r:id="rId5" w:history="1">
        <w:r w:rsidRPr="00113E9B">
          <w:rPr>
            <w:rStyle w:val="a7"/>
            <w:rFonts w:ascii="Arial" w:hAnsi="Arial" w:cs="Arial"/>
          </w:rPr>
          <w:t>www.torgi.gov.ru</w:t>
        </w:r>
      </w:hyperlink>
      <w:r w:rsidRPr="00113E9B">
        <w:rPr>
          <w:rFonts w:ascii="Arial" w:hAnsi="Arial" w:cs="Arial"/>
        </w:rPr>
        <w:t xml:space="preserve"> и на официальном сайте администрации городского округа Люберцы Московской области.</w:t>
      </w:r>
    </w:p>
    <w:p w14:paraId="161A6927" w14:textId="066DE501" w:rsidR="00706B7E" w:rsidRPr="00113E9B" w:rsidRDefault="00706B7E" w:rsidP="00706B7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lastRenderedPageBreak/>
        <w:t>2.2. Публикацию извещения о проведении Конкурса в средствах массовой информации.</w:t>
      </w:r>
    </w:p>
    <w:p w14:paraId="16999926" w14:textId="77777777" w:rsidR="00706B7E" w:rsidRPr="00113E9B" w:rsidRDefault="00706B7E" w:rsidP="00706B7E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администрации в сети «Интернет».</w:t>
      </w:r>
    </w:p>
    <w:p w14:paraId="669C8F62" w14:textId="4C6B57B0" w:rsidR="00706B7E" w:rsidRPr="00113E9B" w:rsidRDefault="00706B7E" w:rsidP="00706B7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                    за собой.</w:t>
      </w:r>
    </w:p>
    <w:p w14:paraId="1F358609" w14:textId="77777777" w:rsidR="00706B7E" w:rsidRPr="00113E9B" w:rsidRDefault="00706B7E" w:rsidP="00706B7E">
      <w:pPr>
        <w:pStyle w:val="Style7"/>
        <w:widowControl/>
        <w:tabs>
          <w:tab w:val="left" w:pos="1075"/>
        </w:tabs>
        <w:spacing w:line="276" w:lineRule="auto"/>
        <w:rPr>
          <w:rStyle w:val="FontStyle11"/>
          <w:rFonts w:ascii="Arial" w:eastAsiaTheme="majorEastAsia" w:hAnsi="Arial" w:cs="Arial"/>
          <w:sz w:val="24"/>
          <w:szCs w:val="24"/>
        </w:rPr>
      </w:pPr>
    </w:p>
    <w:p w14:paraId="10FE379B" w14:textId="5FC992E3" w:rsidR="00706B7E" w:rsidRPr="00113E9B" w:rsidRDefault="00706B7E" w:rsidP="00B43C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 xml:space="preserve">Заместитель Главы </w:t>
      </w:r>
      <w:r w:rsidRPr="00113E9B">
        <w:rPr>
          <w:rFonts w:ascii="Arial" w:hAnsi="Arial" w:cs="Arial"/>
          <w:sz w:val="24"/>
          <w:szCs w:val="24"/>
        </w:rPr>
        <w:tab/>
      </w:r>
      <w:r w:rsidRPr="00113E9B">
        <w:rPr>
          <w:rFonts w:ascii="Arial" w:hAnsi="Arial" w:cs="Arial"/>
          <w:sz w:val="24"/>
          <w:szCs w:val="24"/>
        </w:rPr>
        <w:tab/>
      </w:r>
      <w:r w:rsidRPr="00113E9B">
        <w:rPr>
          <w:rFonts w:ascii="Arial" w:hAnsi="Arial" w:cs="Arial"/>
          <w:sz w:val="24"/>
          <w:szCs w:val="24"/>
        </w:rPr>
        <w:tab/>
      </w:r>
      <w:r w:rsidRPr="00113E9B">
        <w:rPr>
          <w:rFonts w:ascii="Arial" w:hAnsi="Arial" w:cs="Arial"/>
          <w:sz w:val="24"/>
          <w:szCs w:val="24"/>
        </w:rPr>
        <w:tab/>
      </w:r>
      <w:r w:rsidRPr="00113E9B">
        <w:rPr>
          <w:rFonts w:ascii="Arial" w:hAnsi="Arial" w:cs="Arial"/>
          <w:sz w:val="24"/>
          <w:szCs w:val="24"/>
        </w:rPr>
        <w:tab/>
      </w:r>
      <w:r w:rsidRPr="00113E9B">
        <w:rPr>
          <w:rFonts w:ascii="Arial" w:hAnsi="Arial" w:cs="Arial"/>
          <w:sz w:val="24"/>
          <w:szCs w:val="24"/>
        </w:rPr>
        <w:tab/>
      </w:r>
      <w:r w:rsidRPr="00113E9B">
        <w:rPr>
          <w:rFonts w:ascii="Arial" w:hAnsi="Arial" w:cs="Arial"/>
          <w:sz w:val="24"/>
          <w:szCs w:val="24"/>
        </w:rPr>
        <w:tab/>
        <w:t xml:space="preserve">   </w:t>
      </w:r>
      <w:r w:rsidR="00113E9B">
        <w:rPr>
          <w:rFonts w:ascii="Arial" w:hAnsi="Arial" w:cs="Arial"/>
          <w:sz w:val="24"/>
          <w:szCs w:val="24"/>
        </w:rPr>
        <w:t xml:space="preserve">  </w:t>
      </w:r>
      <w:r w:rsidRPr="00113E9B">
        <w:rPr>
          <w:rFonts w:ascii="Arial" w:hAnsi="Arial" w:cs="Arial"/>
          <w:sz w:val="24"/>
          <w:szCs w:val="24"/>
        </w:rPr>
        <w:t xml:space="preserve">  А.С. Ильницкая</w:t>
      </w:r>
    </w:p>
    <w:p w14:paraId="5AAE834B" w14:textId="77777777" w:rsidR="00706B7E" w:rsidRPr="00113E9B" w:rsidRDefault="00706B7E" w:rsidP="00B43C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8B1EE6" w14:textId="77777777" w:rsidR="00706B7E" w:rsidRPr="00113E9B" w:rsidRDefault="00706B7E" w:rsidP="00B43C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A46481" w14:textId="77777777" w:rsidR="00706B7E" w:rsidRPr="00113E9B" w:rsidRDefault="00706B7E" w:rsidP="00B43C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0F92C7" w14:textId="77777777" w:rsidR="00B43C62" w:rsidRPr="00113E9B" w:rsidRDefault="00B43C62" w:rsidP="00B43C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DDD62E" w14:textId="77777777" w:rsidR="00A14A1E" w:rsidRPr="00113E9B" w:rsidRDefault="00A14A1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F05DDFA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0AA34F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A36796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C7B51FF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63D1BD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5E247DE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F8EB9E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211D2D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29FB1F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2E17B5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A9F55D9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952B6E" w14:textId="77777777" w:rsidR="00706B7E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482EA5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5308231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4AE4346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725982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33B0FB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B8DD40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BBF0FC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3640DF6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0351A7" w14:textId="77777777" w:rsid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4BEDCC" w14:textId="77777777" w:rsidR="00113E9B" w:rsidRPr="00113E9B" w:rsidRDefault="00113E9B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1454B9" w14:textId="77777777" w:rsidR="00706B7E" w:rsidRPr="00113E9B" w:rsidRDefault="00706B7E" w:rsidP="00A14A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6361F6" w14:textId="66210B07" w:rsidR="00706B7E" w:rsidRPr="00113E9B" w:rsidRDefault="00706B7E" w:rsidP="00706B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>Приложение</w:t>
      </w:r>
    </w:p>
    <w:p w14:paraId="300BBB3B" w14:textId="40FDBBD8" w:rsidR="00706B7E" w:rsidRPr="00113E9B" w:rsidRDefault="00706B7E" w:rsidP="00706B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05D24BE6" w14:textId="77777777" w:rsidR="00706B7E" w:rsidRPr="00113E9B" w:rsidRDefault="00706B7E" w:rsidP="00706B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>Городского округа Люберцы</w:t>
      </w:r>
    </w:p>
    <w:p w14:paraId="43E06CBB" w14:textId="6C559E5F" w:rsidR="00706B7E" w:rsidRPr="00113E9B" w:rsidRDefault="00706B7E" w:rsidP="00706B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13E9B">
        <w:rPr>
          <w:rFonts w:ascii="Arial" w:hAnsi="Arial" w:cs="Arial"/>
          <w:sz w:val="24"/>
          <w:szCs w:val="24"/>
        </w:rPr>
        <w:t xml:space="preserve">от </w:t>
      </w:r>
      <w:r w:rsidR="00113E9B">
        <w:rPr>
          <w:rFonts w:ascii="Arial" w:hAnsi="Arial" w:cs="Arial"/>
          <w:sz w:val="24"/>
          <w:szCs w:val="24"/>
        </w:rPr>
        <w:t>15.07.2025</w:t>
      </w:r>
      <w:r w:rsidRPr="00113E9B">
        <w:rPr>
          <w:rFonts w:ascii="Arial" w:hAnsi="Arial" w:cs="Arial"/>
          <w:sz w:val="24"/>
          <w:szCs w:val="24"/>
        </w:rPr>
        <w:t xml:space="preserve"> №</w:t>
      </w:r>
      <w:r w:rsidR="00113E9B">
        <w:rPr>
          <w:rFonts w:ascii="Arial" w:hAnsi="Arial" w:cs="Arial"/>
          <w:sz w:val="24"/>
          <w:szCs w:val="24"/>
        </w:rPr>
        <w:t xml:space="preserve"> 983-ПА</w:t>
      </w:r>
    </w:p>
    <w:p w14:paraId="623DE039" w14:textId="77777777" w:rsidR="00706B7E" w:rsidRPr="00113E9B" w:rsidRDefault="00706B7E" w:rsidP="00706B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C0F5E2C" w14:textId="77777777" w:rsidR="00706B7E" w:rsidRPr="00113E9B" w:rsidRDefault="00706B7E" w:rsidP="00706B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3E9B">
        <w:rPr>
          <w:rFonts w:ascii="Arial" w:hAnsi="Arial" w:cs="Arial"/>
          <w:b/>
          <w:bCs/>
          <w:sz w:val="24"/>
          <w:szCs w:val="24"/>
        </w:rPr>
        <w:t>Перечень объектов конкурса Лот № 1</w:t>
      </w:r>
    </w:p>
    <w:p w14:paraId="649C8431" w14:textId="77777777" w:rsidR="00706B7E" w:rsidRPr="00113E9B" w:rsidRDefault="00706B7E" w:rsidP="00706B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711"/>
      </w:tblGrid>
      <w:tr w:rsidR="00706B7E" w:rsidRPr="00113E9B" w14:paraId="2468772B" w14:textId="77777777" w:rsidTr="00706B7E">
        <w:tc>
          <w:tcPr>
            <w:tcW w:w="640" w:type="dxa"/>
            <w:shd w:val="clear" w:color="auto" w:fill="auto"/>
          </w:tcPr>
          <w:p w14:paraId="63882D35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11" w:type="dxa"/>
            <w:shd w:val="clear" w:color="auto" w:fill="auto"/>
          </w:tcPr>
          <w:p w14:paraId="7A3B292F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Местонахождение</w:t>
            </w:r>
          </w:p>
        </w:tc>
      </w:tr>
      <w:tr w:rsidR="00706B7E" w:rsidRPr="00113E9B" w14:paraId="52C550B1" w14:textId="77777777" w:rsidTr="00706B7E">
        <w:tc>
          <w:tcPr>
            <w:tcW w:w="640" w:type="dxa"/>
            <w:shd w:val="clear" w:color="auto" w:fill="auto"/>
          </w:tcPr>
          <w:p w14:paraId="56B06544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11" w:type="dxa"/>
            <w:shd w:val="clear" w:color="auto" w:fill="auto"/>
          </w:tcPr>
          <w:p w14:paraId="4829C7D5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706B7E" w:rsidRPr="00113E9B" w14:paraId="6A7F7D0E" w14:textId="77777777" w:rsidTr="00706B7E">
        <w:tc>
          <w:tcPr>
            <w:tcW w:w="640" w:type="dxa"/>
            <w:shd w:val="clear" w:color="auto" w:fill="auto"/>
          </w:tcPr>
          <w:p w14:paraId="76B58557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11" w:type="dxa"/>
            <w:shd w:val="clear" w:color="auto" w:fill="auto"/>
          </w:tcPr>
          <w:p w14:paraId="2CC96227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Комсомольская, д. 4</w:t>
            </w:r>
          </w:p>
        </w:tc>
      </w:tr>
      <w:tr w:rsidR="00706B7E" w:rsidRPr="00113E9B" w14:paraId="65DDA58E" w14:textId="77777777" w:rsidTr="00706B7E">
        <w:tc>
          <w:tcPr>
            <w:tcW w:w="640" w:type="dxa"/>
            <w:shd w:val="clear" w:color="auto" w:fill="auto"/>
          </w:tcPr>
          <w:p w14:paraId="37ED7ED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11" w:type="dxa"/>
            <w:shd w:val="clear" w:color="auto" w:fill="auto"/>
          </w:tcPr>
          <w:p w14:paraId="2D27E881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Кооперативная, д. 3</w:t>
            </w:r>
          </w:p>
        </w:tc>
      </w:tr>
      <w:tr w:rsidR="00706B7E" w:rsidRPr="00113E9B" w14:paraId="158C9FAE" w14:textId="77777777" w:rsidTr="00706B7E">
        <w:tc>
          <w:tcPr>
            <w:tcW w:w="640" w:type="dxa"/>
            <w:shd w:val="clear" w:color="auto" w:fill="auto"/>
          </w:tcPr>
          <w:p w14:paraId="03252E27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11" w:type="dxa"/>
            <w:shd w:val="clear" w:color="auto" w:fill="auto"/>
          </w:tcPr>
          <w:p w14:paraId="4468416B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Кооперативная, д. 8</w:t>
            </w:r>
          </w:p>
        </w:tc>
      </w:tr>
      <w:tr w:rsidR="00706B7E" w:rsidRPr="00113E9B" w14:paraId="1F060F6A" w14:textId="77777777" w:rsidTr="00706B7E">
        <w:tc>
          <w:tcPr>
            <w:tcW w:w="640" w:type="dxa"/>
            <w:shd w:val="clear" w:color="auto" w:fill="auto"/>
          </w:tcPr>
          <w:p w14:paraId="4ED69620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11" w:type="dxa"/>
            <w:shd w:val="clear" w:color="auto" w:fill="auto"/>
          </w:tcPr>
          <w:p w14:paraId="194A2125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Кооперативная, д. 9</w:t>
            </w:r>
          </w:p>
        </w:tc>
      </w:tr>
      <w:tr w:rsidR="00706B7E" w:rsidRPr="00113E9B" w14:paraId="7C260FF4" w14:textId="77777777" w:rsidTr="00706B7E">
        <w:tc>
          <w:tcPr>
            <w:tcW w:w="640" w:type="dxa"/>
            <w:shd w:val="clear" w:color="auto" w:fill="auto"/>
          </w:tcPr>
          <w:p w14:paraId="468A141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11" w:type="dxa"/>
            <w:shd w:val="clear" w:color="auto" w:fill="auto"/>
          </w:tcPr>
          <w:p w14:paraId="3A30EA14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Красное Знамя, д. 3</w:t>
            </w:r>
          </w:p>
        </w:tc>
      </w:tr>
      <w:tr w:rsidR="00706B7E" w:rsidRPr="00113E9B" w14:paraId="4F9A0CDB" w14:textId="77777777" w:rsidTr="00706B7E">
        <w:tc>
          <w:tcPr>
            <w:tcW w:w="640" w:type="dxa"/>
            <w:shd w:val="clear" w:color="auto" w:fill="auto"/>
          </w:tcPr>
          <w:p w14:paraId="5B3EFBD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11" w:type="dxa"/>
            <w:shd w:val="clear" w:color="auto" w:fill="auto"/>
          </w:tcPr>
          <w:p w14:paraId="1A4FB4FB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Лесная, д. 3</w:t>
            </w:r>
          </w:p>
        </w:tc>
      </w:tr>
      <w:tr w:rsidR="00706B7E" w:rsidRPr="00113E9B" w14:paraId="118C4370" w14:textId="77777777" w:rsidTr="00706B7E">
        <w:tc>
          <w:tcPr>
            <w:tcW w:w="640" w:type="dxa"/>
            <w:shd w:val="clear" w:color="auto" w:fill="auto"/>
          </w:tcPr>
          <w:p w14:paraId="63EC01B4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11" w:type="dxa"/>
            <w:shd w:val="clear" w:color="auto" w:fill="auto"/>
          </w:tcPr>
          <w:p w14:paraId="700A2F8D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Лесная, д. 4</w:t>
            </w:r>
          </w:p>
        </w:tc>
      </w:tr>
      <w:tr w:rsidR="00706B7E" w:rsidRPr="00113E9B" w14:paraId="042FD8C8" w14:textId="77777777" w:rsidTr="00706B7E">
        <w:tc>
          <w:tcPr>
            <w:tcW w:w="640" w:type="dxa"/>
            <w:shd w:val="clear" w:color="auto" w:fill="auto"/>
          </w:tcPr>
          <w:p w14:paraId="4D03E5AC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11" w:type="dxa"/>
            <w:shd w:val="clear" w:color="auto" w:fill="auto"/>
          </w:tcPr>
          <w:p w14:paraId="298EC3FD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Лесная, д. 5</w:t>
            </w:r>
          </w:p>
        </w:tc>
      </w:tr>
      <w:tr w:rsidR="00706B7E" w:rsidRPr="00113E9B" w14:paraId="557D0BC9" w14:textId="77777777" w:rsidTr="00706B7E">
        <w:tc>
          <w:tcPr>
            <w:tcW w:w="640" w:type="dxa"/>
            <w:shd w:val="clear" w:color="auto" w:fill="auto"/>
          </w:tcPr>
          <w:p w14:paraId="3A9C2D80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711" w:type="dxa"/>
            <w:shd w:val="clear" w:color="auto" w:fill="auto"/>
          </w:tcPr>
          <w:p w14:paraId="148A4DDC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Лесная, д. 8</w:t>
            </w:r>
          </w:p>
        </w:tc>
      </w:tr>
      <w:tr w:rsidR="00706B7E" w:rsidRPr="00113E9B" w14:paraId="5205A309" w14:textId="77777777" w:rsidTr="00706B7E">
        <w:tc>
          <w:tcPr>
            <w:tcW w:w="640" w:type="dxa"/>
            <w:shd w:val="clear" w:color="auto" w:fill="auto"/>
          </w:tcPr>
          <w:p w14:paraId="393A02E0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711" w:type="dxa"/>
            <w:shd w:val="clear" w:color="auto" w:fill="auto"/>
          </w:tcPr>
          <w:p w14:paraId="018D1196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Лесная, д. 9</w:t>
            </w:r>
          </w:p>
        </w:tc>
      </w:tr>
      <w:tr w:rsidR="00706B7E" w:rsidRPr="00113E9B" w14:paraId="3C33C1B0" w14:textId="77777777" w:rsidTr="00706B7E">
        <w:tc>
          <w:tcPr>
            <w:tcW w:w="640" w:type="dxa"/>
            <w:shd w:val="clear" w:color="auto" w:fill="auto"/>
          </w:tcPr>
          <w:p w14:paraId="3D4C61B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711" w:type="dxa"/>
            <w:shd w:val="clear" w:color="auto" w:fill="auto"/>
          </w:tcPr>
          <w:p w14:paraId="364DAB55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Первомайская, д. 16А</w:t>
            </w:r>
          </w:p>
        </w:tc>
      </w:tr>
      <w:tr w:rsidR="00706B7E" w:rsidRPr="00113E9B" w14:paraId="11E0A6C1" w14:textId="77777777" w:rsidTr="00706B7E">
        <w:tc>
          <w:tcPr>
            <w:tcW w:w="640" w:type="dxa"/>
            <w:shd w:val="clear" w:color="auto" w:fill="auto"/>
          </w:tcPr>
          <w:p w14:paraId="289A4FF6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711" w:type="dxa"/>
            <w:shd w:val="clear" w:color="auto" w:fill="auto"/>
          </w:tcPr>
          <w:p w14:paraId="42FA4DBC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Трудовая, д. 12</w:t>
            </w:r>
          </w:p>
        </w:tc>
      </w:tr>
      <w:tr w:rsidR="00706B7E" w:rsidRPr="00113E9B" w14:paraId="4DB55B71" w14:textId="77777777" w:rsidTr="00706B7E">
        <w:tc>
          <w:tcPr>
            <w:tcW w:w="640" w:type="dxa"/>
            <w:shd w:val="clear" w:color="auto" w:fill="auto"/>
          </w:tcPr>
          <w:p w14:paraId="7269E39F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711" w:type="dxa"/>
            <w:shd w:val="clear" w:color="auto" w:fill="auto"/>
          </w:tcPr>
          <w:p w14:paraId="634E3CBA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Фабричная, д. 1</w:t>
            </w:r>
          </w:p>
        </w:tc>
      </w:tr>
      <w:tr w:rsidR="00706B7E" w:rsidRPr="00113E9B" w14:paraId="65B8E08E" w14:textId="77777777" w:rsidTr="00706B7E">
        <w:tc>
          <w:tcPr>
            <w:tcW w:w="640" w:type="dxa"/>
            <w:shd w:val="clear" w:color="auto" w:fill="auto"/>
          </w:tcPr>
          <w:p w14:paraId="4181EED1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711" w:type="dxa"/>
            <w:shd w:val="clear" w:color="auto" w:fill="auto"/>
          </w:tcPr>
          <w:p w14:paraId="30B3AFED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Фабричная, д. 3</w:t>
            </w:r>
          </w:p>
        </w:tc>
      </w:tr>
      <w:tr w:rsidR="00706B7E" w:rsidRPr="00113E9B" w14:paraId="0F4022E7" w14:textId="77777777" w:rsidTr="00706B7E">
        <w:tc>
          <w:tcPr>
            <w:tcW w:w="640" w:type="dxa"/>
            <w:shd w:val="clear" w:color="auto" w:fill="auto"/>
          </w:tcPr>
          <w:p w14:paraId="008B91FD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711" w:type="dxa"/>
            <w:shd w:val="clear" w:color="auto" w:fill="auto"/>
          </w:tcPr>
          <w:p w14:paraId="056C47B1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Советская д.5</w:t>
            </w:r>
          </w:p>
        </w:tc>
      </w:tr>
      <w:tr w:rsidR="00706B7E" w:rsidRPr="00113E9B" w14:paraId="1EE18D5A" w14:textId="77777777" w:rsidTr="00706B7E">
        <w:tc>
          <w:tcPr>
            <w:tcW w:w="640" w:type="dxa"/>
            <w:shd w:val="clear" w:color="auto" w:fill="auto"/>
          </w:tcPr>
          <w:p w14:paraId="2A87AC3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711" w:type="dxa"/>
            <w:shd w:val="clear" w:color="auto" w:fill="auto"/>
          </w:tcPr>
          <w:p w14:paraId="31E6B1F1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Московская область, г. о. Люберцы, р. п. Октябрьский, ул. Советская д.8</w:t>
            </w:r>
          </w:p>
        </w:tc>
      </w:tr>
      <w:tr w:rsidR="00706B7E" w:rsidRPr="00113E9B" w14:paraId="6EE7B35C" w14:textId="77777777" w:rsidTr="00706B7E">
        <w:tc>
          <w:tcPr>
            <w:tcW w:w="640" w:type="dxa"/>
            <w:shd w:val="clear" w:color="auto" w:fill="auto"/>
          </w:tcPr>
          <w:p w14:paraId="4DF880B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711" w:type="dxa"/>
            <w:shd w:val="clear" w:color="auto" w:fill="auto"/>
          </w:tcPr>
          <w:p w14:paraId="516E260C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 xml:space="preserve">Московская обл., Люберцы г, Октябрьский </w:t>
            </w:r>
            <w:proofErr w:type="spellStart"/>
            <w:r w:rsidRPr="00113E9B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113E9B">
              <w:rPr>
                <w:rFonts w:ascii="Arial" w:hAnsi="Arial" w:cs="Arial"/>
                <w:sz w:val="24"/>
                <w:szCs w:val="24"/>
              </w:rPr>
              <w:t xml:space="preserve">, Ленина </w:t>
            </w:r>
            <w:proofErr w:type="spellStart"/>
            <w:r w:rsidRPr="00113E9B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113E9B">
              <w:rPr>
                <w:rFonts w:ascii="Arial" w:hAnsi="Arial" w:cs="Arial"/>
                <w:sz w:val="24"/>
                <w:szCs w:val="24"/>
              </w:rPr>
              <w:t>, 12</w:t>
            </w:r>
          </w:p>
        </w:tc>
      </w:tr>
      <w:tr w:rsidR="00706B7E" w:rsidRPr="00113E9B" w14:paraId="449A9FB4" w14:textId="77777777" w:rsidTr="00706B7E">
        <w:tc>
          <w:tcPr>
            <w:tcW w:w="640" w:type="dxa"/>
            <w:shd w:val="clear" w:color="auto" w:fill="auto"/>
          </w:tcPr>
          <w:p w14:paraId="49D8BE0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711" w:type="dxa"/>
            <w:shd w:val="clear" w:color="auto" w:fill="auto"/>
          </w:tcPr>
          <w:p w14:paraId="1AFF7BF2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 xml:space="preserve">Московская обл., Люберцы г, Октябрьский </w:t>
            </w:r>
            <w:proofErr w:type="spellStart"/>
            <w:r w:rsidRPr="00113E9B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113E9B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113E9B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113E9B">
              <w:rPr>
                <w:rFonts w:ascii="Arial" w:hAnsi="Arial" w:cs="Arial"/>
                <w:sz w:val="24"/>
                <w:szCs w:val="24"/>
              </w:rPr>
              <w:t>, 7</w:t>
            </w:r>
          </w:p>
        </w:tc>
      </w:tr>
      <w:tr w:rsidR="00706B7E" w:rsidRPr="00113E9B" w14:paraId="395DBD01" w14:textId="77777777" w:rsidTr="00706B7E">
        <w:tc>
          <w:tcPr>
            <w:tcW w:w="640" w:type="dxa"/>
            <w:shd w:val="clear" w:color="auto" w:fill="auto"/>
          </w:tcPr>
          <w:p w14:paraId="7AED847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711" w:type="dxa"/>
            <w:shd w:val="clear" w:color="auto" w:fill="auto"/>
          </w:tcPr>
          <w:p w14:paraId="04FFE5C2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 xml:space="preserve">Московская обл., Люберцы г, Октябрьский </w:t>
            </w:r>
            <w:proofErr w:type="spellStart"/>
            <w:r w:rsidRPr="00113E9B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113E9B">
              <w:rPr>
                <w:rFonts w:ascii="Arial" w:hAnsi="Arial" w:cs="Arial"/>
                <w:sz w:val="24"/>
                <w:szCs w:val="24"/>
              </w:rPr>
              <w:t xml:space="preserve">, Фабричная </w:t>
            </w:r>
            <w:proofErr w:type="spellStart"/>
            <w:r w:rsidRPr="00113E9B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113E9B">
              <w:rPr>
                <w:rFonts w:ascii="Arial" w:hAnsi="Arial" w:cs="Arial"/>
                <w:sz w:val="24"/>
                <w:szCs w:val="24"/>
              </w:rPr>
              <w:t>, 4</w:t>
            </w:r>
          </w:p>
        </w:tc>
      </w:tr>
    </w:tbl>
    <w:p w14:paraId="5C2896C5" w14:textId="77777777" w:rsidR="00706B7E" w:rsidRPr="00113E9B" w:rsidRDefault="00706B7E" w:rsidP="00706B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0CF099A" w14:textId="2E96D102" w:rsidR="00706B7E" w:rsidRPr="00113E9B" w:rsidRDefault="00706B7E" w:rsidP="00706B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3E9B">
        <w:rPr>
          <w:rFonts w:ascii="Arial" w:hAnsi="Arial" w:cs="Arial"/>
          <w:b/>
          <w:bCs/>
          <w:sz w:val="24"/>
          <w:szCs w:val="24"/>
        </w:rPr>
        <w:t>Перечень объектов конкурса Лот № 2</w:t>
      </w:r>
    </w:p>
    <w:p w14:paraId="21B017BD" w14:textId="77777777" w:rsidR="00706B7E" w:rsidRPr="00113E9B" w:rsidRDefault="00706B7E" w:rsidP="00706B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727"/>
      </w:tblGrid>
      <w:tr w:rsidR="00706B7E" w:rsidRPr="00113E9B" w14:paraId="588CA15B" w14:textId="77777777" w:rsidTr="00706B7E">
        <w:tc>
          <w:tcPr>
            <w:tcW w:w="624" w:type="dxa"/>
            <w:shd w:val="clear" w:color="auto" w:fill="auto"/>
          </w:tcPr>
          <w:p w14:paraId="7B8B6960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27" w:type="dxa"/>
            <w:shd w:val="clear" w:color="auto" w:fill="auto"/>
          </w:tcPr>
          <w:p w14:paraId="2E568AAA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Местонахождение</w:t>
            </w:r>
          </w:p>
        </w:tc>
      </w:tr>
      <w:tr w:rsidR="00706B7E" w:rsidRPr="00113E9B" w14:paraId="33857C11" w14:textId="77777777" w:rsidTr="00706B7E">
        <w:tc>
          <w:tcPr>
            <w:tcW w:w="624" w:type="dxa"/>
            <w:shd w:val="clear" w:color="auto" w:fill="auto"/>
          </w:tcPr>
          <w:p w14:paraId="26170F7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27" w:type="dxa"/>
            <w:shd w:val="clear" w:color="auto" w:fill="auto"/>
          </w:tcPr>
          <w:p w14:paraId="5DB998F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706B7E" w:rsidRPr="00113E9B" w14:paraId="2001BEFE" w14:textId="77777777" w:rsidTr="00706B7E">
        <w:tc>
          <w:tcPr>
            <w:tcW w:w="624" w:type="dxa"/>
            <w:shd w:val="clear" w:color="auto" w:fill="auto"/>
          </w:tcPr>
          <w:p w14:paraId="22F55C10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7" w:type="dxa"/>
            <w:shd w:val="clear" w:color="auto" w:fill="auto"/>
          </w:tcPr>
          <w:p w14:paraId="39D99B05" w14:textId="0E707BA6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Гаршина, д. 14</w:t>
            </w:r>
          </w:p>
        </w:tc>
      </w:tr>
      <w:tr w:rsidR="00706B7E" w:rsidRPr="00113E9B" w14:paraId="64EFDB1C" w14:textId="77777777" w:rsidTr="00706B7E">
        <w:tc>
          <w:tcPr>
            <w:tcW w:w="624" w:type="dxa"/>
            <w:shd w:val="clear" w:color="auto" w:fill="auto"/>
          </w:tcPr>
          <w:p w14:paraId="7E08E76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27" w:type="dxa"/>
            <w:shd w:val="clear" w:color="auto" w:fill="auto"/>
          </w:tcPr>
          <w:p w14:paraId="36A2E936" w14:textId="31050CDD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Гаршина, д. 16</w:t>
            </w:r>
          </w:p>
        </w:tc>
      </w:tr>
      <w:tr w:rsidR="00706B7E" w:rsidRPr="00113E9B" w14:paraId="07119EB2" w14:textId="77777777" w:rsidTr="00706B7E">
        <w:tc>
          <w:tcPr>
            <w:tcW w:w="624" w:type="dxa"/>
            <w:shd w:val="clear" w:color="auto" w:fill="auto"/>
          </w:tcPr>
          <w:p w14:paraId="60B5A7E6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7" w:type="dxa"/>
            <w:shd w:val="clear" w:color="auto" w:fill="auto"/>
          </w:tcPr>
          <w:p w14:paraId="33F6FD85" w14:textId="5F6FA53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Гаршина, д. 18</w:t>
            </w:r>
          </w:p>
        </w:tc>
      </w:tr>
      <w:tr w:rsidR="00706B7E" w:rsidRPr="00113E9B" w14:paraId="797EE65A" w14:textId="77777777" w:rsidTr="00706B7E">
        <w:tc>
          <w:tcPr>
            <w:tcW w:w="624" w:type="dxa"/>
            <w:shd w:val="clear" w:color="auto" w:fill="auto"/>
          </w:tcPr>
          <w:p w14:paraId="4A01B61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27" w:type="dxa"/>
            <w:shd w:val="clear" w:color="auto" w:fill="auto"/>
          </w:tcPr>
          <w:p w14:paraId="3EB4006D" w14:textId="356856C4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д. 50</w:t>
            </w:r>
          </w:p>
        </w:tc>
      </w:tr>
      <w:tr w:rsidR="00706B7E" w:rsidRPr="00113E9B" w14:paraId="39804007" w14:textId="77777777" w:rsidTr="00706B7E">
        <w:tc>
          <w:tcPr>
            <w:tcW w:w="624" w:type="dxa"/>
            <w:shd w:val="clear" w:color="auto" w:fill="auto"/>
          </w:tcPr>
          <w:p w14:paraId="145800B6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8727" w:type="dxa"/>
            <w:shd w:val="clear" w:color="auto" w:fill="auto"/>
          </w:tcPr>
          <w:p w14:paraId="0F1FFCE5" w14:textId="3C752DED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д. 51</w:t>
            </w:r>
          </w:p>
        </w:tc>
      </w:tr>
      <w:tr w:rsidR="00706B7E" w:rsidRPr="00113E9B" w14:paraId="01BF4CD7" w14:textId="77777777" w:rsidTr="00706B7E">
        <w:tc>
          <w:tcPr>
            <w:tcW w:w="624" w:type="dxa"/>
            <w:shd w:val="clear" w:color="auto" w:fill="auto"/>
          </w:tcPr>
          <w:p w14:paraId="0825269C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27" w:type="dxa"/>
            <w:shd w:val="clear" w:color="auto" w:fill="auto"/>
          </w:tcPr>
          <w:p w14:paraId="1446EEE3" w14:textId="75FDD8FD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д. 52</w:t>
            </w:r>
          </w:p>
        </w:tc>
      </w:tr>
      <w:tr w:rsidR="00706B7E" w:rsidRPr="00113E9B" w14:paraId="58109C0F" w14:textId="77777777" w:rsidTr="00706B7E">
        <w:tc>
          <w:tcPr>
            <w:tcW w:w="624" w:type="dxa"/>
            <w:shd w:val="clear" w:color="auto" w:fill="auto"/>
          </w:tcPr>
          <w:p w14:paraId="22F38F87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27" w:type="dxa"/>
            <w:shd w:val="clear" w:color="auto" w:fill="auto"/>
          </w:tcPr>
          <w:p w14:paraId="74D5E317" w14:textId="69CB5A0C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Грибоедова, д. 4</w:t>
            </w:r>
          </w:p>
        </w:tc>
      </w:tr>
      <w:tr w:rsidR="00706B7E" w:rsidRPr="00113E9B" w14:paraId="0C792BD9" w14:textId="77777777" w:rsidTr="00706B7E">
        <w:tc>
          <w:tcPr>
            <w:tcW w:w="624" w:type="dxa"/>
            <w:shd w:val="clear" w:color="auto" w:fill="auto"/>
          </w:tcPr>
          <w:p w14:paraId="103FCCDC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27" w:type="dxa"/>
            <w:shd w:val="clear" w:color="auto" w:fill="auto"/>
          </w:tcPr>
          <w:p w14:paraId="7AA2CC7D" w14:textId="6350D021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Рязанское шоссе, д. 42</w:t>
            </w:r>
          </w:p>
        </w:tc>
      </w:tr>
      <w:tr w:rsidR="00706B7E" w:rsidRPr="00113E9B" w14:paraId="159A55B1" w14:textId="77777777" w:rsidTr="00706B7E">
        <w:tc>
          <w:tcPr>
            <w:tcW w:w="624" w:type="dxa"/>
            <w:shd w:val="clear" w:color="auto" w:fill="auto"/>
          </w:tcPr>
          <w:p w14:paraId="1F93DC7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727" w:type="dxa"/>
            <w:shd w:val="clear" w:color="auto" w:fill="auto"/>
          </w:tcPr>
          <w:p w14:paraId="067E1A74" w14:textId="08388A6B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Рязанское шоссе, д. 43</w:t>
            </w:r>
          </w:p>
        </w:tc>
      </w:tr>
      <w:tr w:rsidR="00706B7E" w:rsidRPr="00113E9B" w14:paraId="54A745F0" w14:textId="77777777" w:rsidTr="00706B7E">
        <w:tc>
          <w:tcPr>
            <w:tcW w:w="624" w:type="dxa"/>
            <w:shd w:val="clear" w:color="auto" w:fill="auto"/>
          </w:tcPr>
          <w:p w14:paraId="5CD6209F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727" w:type="dxa"/>
            <w:shd w:val="clear" w:color="auto" w:fill="auto"/>
          </w:tcPr>
          <w:p w14:paraId="1DAE4BE1" w14:textId="4B1D5A81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Рязанское шоссе, д. 45</w:t>
            </w:r>
          </w:p>
        </w:tc>
      </w:tr>
      <w:tr w:rsidR="00706B7E" w:rsidRPr="00113E9B" w14:paraId="209D4DDD" w14:textId="77777777" w:rsidTr="00706B7E">
        <w:tc>
          <w:tcPr>
            <w:tcW w:w="624" w:type="dxa"/>
            <w:shd w:val="clear" w:color="auto" w:fill="auto"/>
          </w:tcPr>
          <w:p w14:paraId="3032E1BA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727" w:type="dxa"/>
            <w:shd w:val="clear" w:color="auto" w:fill="auto"/>
          </w:tcPr>
          <w:p w14:paraId="2B0A78BC" w14:textId="548C06FE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рабочий поселок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мкр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. Экопарк, ул. Беляева, д. 9</w:t>
            </w:r>
          </w:p>
        </w:tc>
      </w:tr>
      <w:tr w:rsidR="00706B7E" w:rsidRPr="00113E9B" w14:paraId="7D29B7FB" w14:textId="77777777" w:rsidTr="00706B7E">
        <w:tc>
          <w:tcPr>
            <w:tcW w:w="624" w:type="dxa"/>
            <w:shd w:val="clear" w:color="auto" w:fill="auto"/>
          </w:tcPr>
          <w:p w14:paraId="4DC0CA50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727" w:type="dxa"/>
            <w:shd w:val="clear" w:color="auto" w:fill="auto"/>
          </w:tcPr>
          <w:p w14:paraId="781E2D49" w14:textId="4601AB8F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рабочий поселок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мкр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. Экопарк, ул. Беляева, д. 19</w:t>
            </w:r>
          </w:p>
        </w:tc>
      </w:tr>
      <w:tr w:rsidR="00706B7E" w:rsidRPr="00113E9B" w14:paraId="1779E86E" w14:textId="77777777" w:rsidTr="00706B7E">
        <w:tc>
          <w:tcPr>
            <w:tcW w:w="624" w:type="dxa"/>
            <w:shd w:val="clear" w:color="auto" w:fill="auto"/>
          </w:tcPr>
          <w:p w14:paraId="44841491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727" w:type="dxa"/>
            <w:shd w:val="clear" w:color="auto" w:fill="auto"/>
          </w:tcPr>
          <w:p w14:paraId="1A15C63C" w14:textId="1AD43161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рабочий поселок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мкр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. Экопарк, ул. Есенина, д. 20</w:t>
            </w:r>
          </w:p>
        </w:tc>
      </w:tr>
      <w:tr w:rsidR="00706B7E" w:rsidRPr="00113E9B" w14:paraId="26C62904" w14:textId="77777777" w:rsidTr="00706B7E">
        <w:tc>
          <w:tcPr>
            <w:tcW w:w="624" w:type="dxa"/>
            <w:shd w:val="clear" w:color="auto" w:fill="auto"/>
          </w:tcPr>
          <w:p w14:paraId="3AD69209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727" w:type="dxa"/>
            <w:shd w:val="clear" w:color="auto" w:fill="auto"/>
          </w:tcPr>
          <w:p w14:paraId="54AD4773" w14:textId="107A7C12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Демьяна Бедного, д. 7</w:t>
            </w:r>
          </w:p>
          <w:p w14:paraId="169ADB00" w14:textId="77777777" w:rsidR="00706B7E" w:rsidRPr="00113E9B" w:rsidRDefault="00706B7E" w:rsidP="00706B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0171918C" w14:textId="77777777" w:rsidTr="00706B7E">
        <w:tc>
          <w:tcPr>
            <w:tcW w:w="624" w:type="dxa"/>
            <w:shd w:val="clear" w:color="auto" w:fill="auto"/>
          </w:tcPr>
          <w:p w14:paraId="1B20554C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727" w:type="dxa"/>
            <w:shd w:val="clear" w:color="auto" w:fill="auto"/>
          </w:tcPr>
          <w:p w14:paraId="42750C17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Демьяна Бедного, д. 13</w:t>
            </w:r>
          </w:p>
          <w:p w14:paraId="1F5DB323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041341BA" w14:textId="77777777" w:rsidTr="00706B7E">
        <w:tc>
          <w:tcPr>
            <w:tcW w:w="624" w:type="dxa"/>
            <w:shd w:val="clear" w:color="auto" w:fill="auto"/>
          </w:tcPr>
          <w:p w14:paraId="7CE94B72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727" w:type="dxa"/>
            <w:shd w:val="clear" w:color="auto" w:fill="auto"/>
          </w:tcPr>
          <w:p w14:paraId="1D005F56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Брюсова, дом. 24</w:t>
            </w:r>
          </w:p>
          <w:p w14:paraId="32561C1E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1C7CBFF8" w14:textId="77777777" w:rsidTr="00706B7E">
        <w:tc>
          <w:tcPr>
            <w:tcW w:w="624" w:type="dxa"/>
            <w:shd w:val="clear" w:color="auto" w:fill="auto"/>
          </w:tcPr>
          <w:p w14:paraId="71CD415A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727" w:type="dxa"/>
            <w:shd w:val="clear" w:color="auto" w:fill="auto"/>
          </w:tcPr>
          <w:p w14:paraId="6A511028" w14:textId="1A76E725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Гаршина, дом. 1</w:t>
            </w:r>
          </w:p>
          <w:p w14:paraId="42E5AF1D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681DAC90" w14:textId="77777777" w:rsidTr="00706B7E">
        <w:tc>
          <w:tcPr>
            <w:tcW w:w="624" w:type="dxa"/>
            <w:shd w:val="clear" w:color="auto" w:fill="auto"/>
          </w:tcPr>
          <w:p w14:paraId="78DD5AC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727" w:type="dxa"/>
            <w:shd w:val="clear" w:color="auto" w:fill="auto"/>
          </w:tcPr>
          <w:p w14:paraId="5EF10572" w14:textId="5FD20801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Гаршина, дом 9А к.12</w:t>
            </w:r>
          </w:p>
          <w:p w14:paraId="5F6ACF3D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2A74E733" w14:textId="77777777" w:rsidTr="00706B7E">
        <w:tc>
          <w:tcPr>
            <w:tcW w:w="624" w:type="dxa"/>
            <w:shd w:val="clear" w:color="auto" w:fill="auto"/>
          </w:tcPr>
          <w:p w14:paraId="5571F27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727" w:type="dxa"/>
            <w:shd w:val="clear" w:color="auto" w:fill="auto"/>
          </w:tcPr>
          <w:p w14:paraId="0F6FBD7D" w14:textId="760E3B3A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Гаршина, дом 9А к.2</w:t>
            </w:r>
          </w:p>
          <w:p w14:paraId="4CC51A5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5F3A4597" w14:textId="77777777" w:rsidTr="00706B7E">
        <w:tc>
          <w:tcPr>
            <w:tcW w:w="624" w:type="dxa"/>
            <w:shd w:val="clear" w:color="auto" w:fill="auto"/>
          </w:tcPr>
          <w:p w14:paraId="61D66611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727" w:type="dxa"/>
            <w:shd w:val="clear" w:color="auto" w:fill="auto"/>
          </w:tcPr>
          <w:p w14:paraId="79169282" w14:textId="170C7464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дом. 6</w:t>
            </w:r>
          </w:p>
          <w:p w14:paraId="71FF7A7D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7F849134" w14:textId="77777777" w:rsidTr="00706B7E">
        <w:tc>
          <w:tcPr>
            <w:tcW w:w="624" w:type="dxa"/>
            <w:shd w:val="clear" w:color="auto" w:fill="auto"/>
          </w:tcPr>
          <w:p w14:paraId="598CACF6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727" w:type="dxa"/>
            <w:shd w:val="clear" w:color="auto" w:fill="auto"/>
          </w:tcPr>
          <w:p w14:paraId="04D443EB" w14:textId="580D0400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дом. 12</w:t>
            </w:r>
          </w:p>
          <w:p w14:paraId="5E3E4D16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703B7231" w14:textId="77777777" w:rsidTr="00706B7E">
        <w:tc>
          <w:tcPr>
            <w:tcW w:w="624" w:type="dxa"/>
            <w:shd w:val="clear" w:color="auto" w:fill="auto"/>
          </w:tcPr>
          <w:p w14:paraId="1BC37ADE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727" w:type="dxa"/>
            <w:shd w:val="clear" w:color="auto" w:fill="auto"/>
          </w:tcPr>
          <w:p w14:paraId="354D5D9B" w14:textId="345D735E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дом. 18</w:t>
            </w:r>
          </w:p>
          <w:p w14:paraId="740CDDAB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1311875B" w14:textId="77777777" w:rsidTr="00706B7E">
        <w:tc>
          <w:tcPr>
            <w:tcW w:w="624" w:type="dxa"/>
            <w:shd w:val="clear" w:color="auto" w:fill="auto"/>
          </w:tcPr>
          <w:p w14:paraId="3398BDBC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727" w:type="dxa"/>
            <w:shd w:val="clear" w:color="auto" w:fill="auto"/>
          </w:tcPr>
          <w:p w14:paraId="05B3998F" w14:textId="7BB9A1F3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дом 44</w:t>
            </w:r>
          </w:p>
          <w:p w14:paraId="5616C8A2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24537826" w14:textId="77777777" w:rsidTr="00706B7E">
        <w:tc>
          <w:tcPr>
            <w:tcW w:w="624" w:type="dxa"/>
            <w:shd w:val="clear" w:color="auto" w:fill="auto"/>
          </w:tcPr>
          <w:p w14:paraId="2282662F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727" w:type="dxa"/>
            <w:shd w:val="clear" w:color="auto" w:fill="auto"/>
          </w:tcPr>
          <w:p w14:paraId="7F96CE6B" w14:textId="42B680A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Гоголя, дом 45</w:t>
            </w:r>
          </w:p>
          <w:p w14:paraId="5779EBA9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0BB24460" w14:textId="77777777" w:rsidTr="00706B7E">
        <w:tc>
          <w:tcPr>
            <w:tcW w:w="624" w:type="dxa"/>
            <w:shd w:val="clear" w:color="auto" w:fill="auto"/>
          </w:tcPr>
          <w:p w14:paraId="31350107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8727" w:type="dxa"/>
            <w:shd w:val="clear" w:color="auto" w:fill="auto"/>
          </w:tcPr>
          <w:p w14:paraId="59753E5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Гоголя, дом 48</w:t>
            </w:r>
          </w:p>
          <w:p w14:paraId="01E640F1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1A8D3A12" w14:textId="77777777" w:rsidTr="00706B7E">
        <w:tc>
          <w:tcPr>
            <w:tcW w:w="624" w:type="dxa"/>
            <w:shd w:val="clear" w:color="auto" w:fill="auto"/>
          </w:tcPr>
          <w:p w14:paraId="50F5CEC5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727" w:type="dxa"/>
            <w:shd w:val="clear" w:color="auto" w:fill="auto"/>
          </w:tcPr>
          <w:p w14:paraId="010A48BE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Гоголя, дом 49</w:t>
            </w:r>
          </w:p>
          <w:p w14:paraId="02954717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378ED52E" w14:textId="77777777" w:rsidTr="00706B7E">
        <w:tc>
          <w:tcPr>
            <w:tcW w:w="624" w:type="dxa"/>
            <w:shd w:val="clear" w:color="auto" w:fill="auto"/>
          </w:tcPr>
          <w:p w14:paraId="36F981F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727" w:type="dxa"/>
            <w:shd w:val="clear" w:color="auto" w:fill="auto"/>
          </w:tcPr>
          <w:p w14:paraId="1CFC51ED" w14:textId="6CAD9DC4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Гончарова, дом. 6</w:t>
            </w:r>
          </w:p>
          <w:p w14:paraId="16DFBF7A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27A81E7F" w14:textId="77777777" w:rsidTr="00706B7E">
        <w:tc>
          <w:tcPr>
            <w:tcW w:w="624" w:type="dxa"/>
            <w:shd w:val="clear" w:color="auto" w:fill="auto"/>
          </w:tcPr>
          <w:p w14:paraId="7D951881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727" w:type="dxa"/>
            <w:shd w:val="clear" w:color="auto" w:fill="auto"/>
          </w:tcPr>
          <w:p w14:paraId="5BDA020D" w14:textId="74772532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проезд Горбунова, дом. 5</w:t>
            </w:r>
          </w:p>
          <w:p w14:paraId="558D89D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7258C77D" w14:textId="77777777" w:rsidTr="00706B7E">
        <w:tc>
          <w:tcPr>
            <w:tcW w:w="624" w:type="dxa"/>
            <w:shd w:val="clear" w:color="auto" w:fill="auto"/>
          </w:tcPr>
          <w:p w14:paraId="77A6C83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727" w:type="dxa"/>
            <w:shd w:val="clear" w:color="auto" w:fill="auto"/>
          </w:tcPr>
          <w:p w14:paraId="545B331A" w14:textId="59537CFA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Горбунова, дом. 16</w:t>
            </w:r>
          </w:p>
          <w:p w14:paraId="49C45FE9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75479D19" w14:textId="77777777" w:rsidTr="00706B7E">
        <w:tc>
          <w:tcPr>
            <w:tcW w:w="624" w:type="dxa"/>
            <w:shd w:val="clear" w:color="auto" w:fill="auto"/>
          </w:tcPr>
          <w:p w14:paraId="52EA0497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727" w:type="dxa"/>
            <w:shd w:val="clear" w:color="auto" w:fill="auto"/>
          </w:tcPr>
          <w:p w14:paraId="76BEEA32" w14:textId="47F433F3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Грибоедова, дом. 1</w:t>
            </w:r>
          </w:p>
          <w:p w14:paraId="152B7C19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6646D215" w14:textId="77777777" w:rsidTr="00706B7E">
        <w:tc>
          <w:tcPr>
            <w:tcW w:w="624" w:type="dxa"/>
            <w:shd w:val="clear" w:color="auto" w:fill="auto"/>
          </w:tcPr>
          <w:p w14:paraId="5762AE6F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727" w:type="dxa"/>
            <w:shd w:val="clear" w:color="auto" w:fill="auto"/>
          </w:tcPr>
          <w:p w14:paraId="7FCAC258" w14:textId="38E31F36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Грибоедова, дом. 3</w:t>
            </w:r>
          </w:p>
          <w:p w14:paraId="208EAAFF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069BE037" w14:textId="77777777" w:rsidTr="00706B7E">
        <w:tc>
          <w:tcPr>
            <w:tcW w:w="624" w:type="dxa"/>
            <w:shd w:val="clear" w:color="auto" w:fill="auto"/>
          </w:tcPr>
          <w:p w14:paraId="45F65E7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8727" w:type="dxa"/>
            <w:shd w:val="clear" w:color="auto" w:fill="auto"/>
          </w:tcPr>
          <w:p w14:paraId="17922E0F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Пионерская, дом 11</w:t>
            </w:r>
          </w:p>
          <w:p w14:paraId="5DFDA57A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47B1887E" w14:textId="77777777" w:rsidTr="00706B7E">
        <w:tc>
          <w:tcPr>
            <w:tcW w:w="624" w:type="dxa"/>
            <w:shd w:val="clear" w:color="auto" w:fill="auto"/>
          </w:tcPr>
          <w:p w14:paraId="24F55EB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727" w:type="dxa"/>
            <w:shd w:val="clear" w:color="auto" w:fill="auto"/>
          </w:tcPr>
          <w:p w14:paraId="743F9048" w14:textId="09269806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Пионерская, дом 5</w:t>
            </w:r>
          </w:p>
          <w:p w14:paraId="458F1962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148EF3B0" w14:textId="77777777" w:rsidTr="00706B7E">
        <w:tc>
          <w:tcPr>
            <w:tcW w:w="624" w:type="dxa"/>
            <w:shd w:val="clear" w:color="auto" w:fill="auto"/>
          </w:tcPr>
          <w:p w14:paraId="00CE1501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727" w:type="dxa"/>
            <w:shd w:val="clear" w:color="auto" w:fill="auto"/>
          </w:tcPr>
          <w:p w14:paraId="7D0888E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Пионерская, дом 9</w:t>
            </w:r>
          </w:p>
          <w:p w14:paraId="4B79C377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329A0E84" w14:textId="77777777" w:rsidTr="00706B7E">
        <w:tc>
          <w:tcPr>
            <w:tcW w:w="624" w:type="dxa"/>
            <w:shd w:val="clear" w:color="auto" w:fill="auto"/>
          </w:tcPr>
          <w:p w14:paraId="4B27631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727" w:type="dxa"/>
            <w:shd w:val="clear" w:color="auto" w:fill="auto"/>
          </w:tcPr>
          <w:p w14:paraId="4111D72E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proofErr w:type="gram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округ  Люберцы</w:t>
            </w:r>
            <w:proofErr w:type="gram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Пионерская, дом 12</w:t>
            </w:r>
          </w:p>
          <w:p w14:paraId="6478C76A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18158CF4" w14:textId="77777777" w:rsidTr="00706B7E">
        <w:tc>
          <w:tcPr>
            <w:tcW w:w="624" w:type="dxa"/>
            <w:shd w:val="clear" w:color="auto" w:fill="auto"/>
          </w:tcPr>
          <w:p w14:paraId="5B2BA92E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8727" w:type="dxa"/>
            <w:shd w:val="clear" w:color="auto" w:fill="auto"/>
          </w:tcPr>
          <w:p w14:paraId="350631A3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proofErr w:type="gram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округ  Люберцы</w:t>
            </w:r>
            <w:proofErr w:type="gram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Пионерская, дом 14</w:t>
            </w:r>
          </w:p>
          <w:p w14:paraId="49AB1195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016B0736" w14:textId="77777777" w:rsidTr="00706B7E">
        <w:tc>
          <w:tcPr>
            <w:tcW w:w="624" w:type="dxa"/>
            <w:shd w:val="clear" w:color="auto" w:fill="auto"/>
          </w:tcPr>
          <w:p w14:paraId="0DCD3C71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727" w:type="dxa"/>
            <w:shd w:val="clear" w:color="auto" w:fill="auto"/>
          </w:tcPr>
          <w:p w14:paraId="15947FB0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  Люберцы, рабочий поселок Томилино, ул. Пионерская, дом 16</w:t>
            </w:r>
          </w:p>
          <w:p w14:paraId="7CF34519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7F04EB99" w14:textId="77777777" w:rsidTr="00706B7E">
        <w:tc>
          <w:tcPr>
            <w:tcW w:w="624" w:type="dxa"/>
            <w:shd w:val="clear" w:color="auto" w:fill="auto"/>
          </w:tcPr>
          <w:p w14:paraId="0200459D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727" w:type="dxa"/>
            <w:shd w:val="clear" w:color="auto" w:fill="auto"/>
          </w:tcPr>
          <w:p w14:paraId="5F7B44D8" w14:textId="20EB837C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Пионерская, дом 19</w:t>
            </w:r>
          </w:p>
          <w:p w14:paraId="170CE946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3657DB85" w14:textId="77777777" w:rsidTr="00706B7E">
        <w:tc>
          <w:tcPr>
            <w:tcW w:w="624" w:type="dxa"/>
            <w:shd w:val="clear" w:color="auto" w:fill="auto"/>
          </w:tcPr>
          <w:p w14:paraId="7ACF4DD4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727" w:type="dxa"/>
            <w:shd w:val="clear" w:color="auto" w:fill="auto"/>
          </w:tcPr>
          <w:p w14:paraId="7DE9CAF4" w14:textId="6027022C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Пионерская, дом 22</w:t>
            </w:r>
          </w:p>
          <w:p w14:paraId="0D1BE61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1D7F6D31" w14:textId="77777777" w:rsidTr="00706B7E">
        <w:tc>
          <w:tcPr>
            <w:tcW w:w="624" w:type="dxa"/>
            <w:shd w:val="clear" w:color="auto" w:fill="auto"/>
          </w:tcPr>
          <w:p w14:paraId="638D489E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8727" w:type="dxa"/>
            <w:shd w:val="clear" w:color="auto" w:fill="auto"/>
          </w:tcPr>
          <w:p w14:paraId="3E27C44B" w14:textId="061FF57B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Потехина, дом. 8</w:t>
            </w:r>
          </w:p>
          <w:p w14:paraId="16A2447F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38F8BB5A" w14:textId="77777777" w:rsidTr="00706B7E">
        <w:tc>
          <w:tcPr>
            <w:tcW w:w="624" w:type="dxa"/>
            <w:shd w:val="clear" w:color="auto" w:fill="auto"/>
          </w:tcPr>
          <w:p w14:paraId="3C8CA09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727" w:type="dxa"/>
            <w:shd w:val="clear" w:color="auto" w:fill="auto"/>
          </w:tcPr>
          <w:p w14:paraId="79FA2FCC" w14:textId="13192376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proofErr w:type="gram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округ  Люберцы</w:t>
            </w:r>
            <w:proofErr w:type="gramEnd"/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рабочий поселок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Томилино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мкр</w:t>
            </w:r>
            <w:proofErr w:type="spell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. Птицефабрика, дом 28</w:t>
            </w:r>
          </w:p>
          <w:p w14:paraId="0E08AEFB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6EAAAD6F" w14:textId="77777777" w:rsidTr="00706B7E">
        <w:tc>
          <w:tcPr>
            <w:tcW w:w="624" w:type="dxa"/>
            <w:shd w:val="clear" w:color="auto" w:fill="auto"/>
          </w:tcPr>
          <w:p w14:paraId="39384AC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8727" w:type="dxa"/>
            <w:shd w:val="clear" w:color="auto" w:fill="auto"/>
          </w:tcPr>
          <w:p w14:paraId="3F99A164" w14:textId="46722D0D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Пушкина, дом. 8</w:t>
            </w:r>
          </w:p>
          <w:p w14:paraId="03D13ECA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46FB9CC0" w14:textId="77777777" w:rsidTr="00706B7E">
        <w:tc>
          <w:tcPr>
            <w:tcW w:w="624" w:type="dxa"/>
            <w:shd w:val="clear" w:color="auto" w:fill="auto"/>
          </w:tcPr>
          <w:p w14:paraId="24CC7144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8727" w:type="dxa"/>
            <w:shd w:val="clear" w:color="auto" w:fill="auto"/>
          </w:tcPr>
          <w:p w14:paraId="5221F8F8" w14:textId="4D1F3436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Люберцы, рабочий поселок Томилино, ул. Пушкина, дом. 20</w:t>
            </w:r>
          </w:p>
          <w:p w14:paraId="7C5935EE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2E132F34" w14:textId="77777777" w:rsidTr="00706B7E">
        <w:tc>
          <w:tcPr>
            <w:tcW w:w="624" w:type="dxa"/>
            <w:shd w:val="clear" w:color="auto" w:fill="auto"/>
          </w:tcPr>
          <w:p w14:paraId="3DB95601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727" w:type="dxa"/>
            <w:shd w:val="clear" w:color="auto" w:fill="auto"/>
          </w:tcPr>
          <w:p w14:paraId="0A253F8E" w14:textId="71EAA996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Люберцы, рабочий поселок Томилино, ул. Пушкина, дом. 28</w:t>
            </w:r>
          </w:p>
          <w:p w14:paraId="5203E03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3F24313E" w14:textId="77777777" w:rsidTr="00706B7E">
        <w:tc>
          <w:tcPr>
            <w:tcW w:w="624" w:type="dxa"/>
            <w:shd w:val="clear" w:color="auto" w:fill="auto"/>
          </w:tcPr>
          <w:p w14:paraId="3106B1E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727" w:type="dxa"/>
            <w:shd w:val="clear" w:color="auto" w:fill="auto"/>
          </w:tcPr>
          <w:p w14:paraId="68E31CB1" w14:textId="7E986A88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Люберцы, рабочий поселок Томилино, ул. Пушкина, дом. 31</w:t>
            </w:r>
          </w:p>
          <w:p w14:paraId="6BD09A39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4841099A" w14:textId="77777777" w:rsidTr="00706B7E">
        <w:tc>
          <w:tcPr>
            <w:tcW w:w="624" w:type="dxa"/>
            <w:shd w:val="clear" w:color="auto" w:fill="auto"/>
          </w:tcPr>
          <w:p w14:paraId="6A81E539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8727" w:type="dxa"/>
            <w:shd w:val="clear" w:color="auto" w:fill="auto"/>
          </w:tcPr>
          <w:p w14:paraId="1443A369" w14:textId="383BF046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proofErr w:type="gram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округ  Люберцы</w:t>
            </w:r>
            <w:proofErr w:type="gram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Пушкина, дом. 39</w:t>
            </w:r>
          </w:p>
          <w:p w14:paraId="01E0B59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547A0EF7" w14:textId="77777777" w:rsidTr="00706B7E">
        <w:tc>
          <w:tcPr>
            <w:tcW w:w="624" w:type="dxa"/>
            <w:shd w:val="clear" w:color="auto" w:fill="auto"/>
          </w:tcPr>
          <w:p w14:paraId="021A3BEE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727" w:type="dxa"/>
            <w:shd w:val="clear" w:color="auto" w:fill="auto"/>
          </w:tcPr>
          <w:p w14:paraId="4379CAEA" w14:textId="5DC455E1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Пушкина, дом. 45</w:t>
            </w:r>
          </w:p>
          <w:p w14:paraId="326A485B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07D2FB80" w14:textId="77777777" w:rsidTr="00706B7E">
        <w:tc>
          <w:tcPr>
            <w:tcW w:w="624" w:type="dxa"/>
            <w:shd w:val="clear" w:color="auto" w:fill="auto"/>
          </w:tcPr>
          <w:p w14:paraId="699D0DCB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8727" w:type="dxa"/>
            <w:shd w:val="clear" w:color="auto" w:fill="auto"/>
          </w:tcPr>
          <w:p w14:paraId="49270C72" w14:textId="501F8010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Пушкина, дом. 49</w:t>
            </w:r>
          </w:p>
        </w:tc>
      </w:tr>
      <w:tr w:rsidR="00706B7E" w:rsidRPr="00113E9B" w14:paraId="75347AD1" w14:textId="77777777" w:rsidTr="00706B7E">
        <w:tc>
          <w:tcPr>
            <w:tcW w:w="624" w:type="dxa"/>
            <w:shd w:val="clear" w:color="auto" w:fill="auto"/>
          </w:tcPr>
          <w:p w14:paraId="4407019E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727" w:type="dxa"/>
            <w:shd w:val="clear" w:color="auto" w:fill="auto"/>
          </w:tcPr>
          <w:p w14:paraId="5BD5DE81" w14:textId="29F27CFE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Пушкина, дом. 55</w:t>
            </w:r>
          </w:p>
          <w:p w14:paraId="36C5E3C4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152958B6" w14:textId="77777777" w:rsidTr="00706B7E">
        <w:tc>
          <w:tcPr>
            <w:tcW w:w="624" w:type="dxa"/>
            <w:shd w:val="clear" w:color="auto" w:fill="auto"/>
          </w:tcPr>
          <w:p w14:paraId="795897D6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727" w:type="dxa"/>
            <w:shd w:val="clear" w:color="auto" w:fill="auto"/>
          </w:tcPr>
          <w:p w14:paraId="56C5ECF2" w14:textId="56B1D3F2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Серафимовича, дом. 1</w:t>
            </w:r>
          </w:p>
          <w:p w14:paraId="021FD1AA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624FA8B1" w14:textId="77777777" w:rsidTr="00706B7E">
        <w:tc>
          <w:tcPr>
            <w:tcW w:w="624" w:type="dxa"/>
            <w:shd w:val="clear" w:color="auto" w:fill="auto"/>
          </w:tcPr>
          <w:p w14:paraId="6E3D0B37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8727" w:type="dxa"/>
            <w:shd w:val="clear" w:color="auto" w:fill="auto"/>
          </w:tcPr>
          <w:p w14:paraId="36E439A9" w14:textId="65E5D5C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Толстого, дом. 23</w:t>
            </w:r>
          </w:p>
          <w:p w14:paraId="6C84EBD2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298E7B96" w14:textId="77777777" w:rsidTr="00706B7E">
        <w:tc>
          <w:tcPr>
            <w:tcW w:w="624" w:type="dxa"/>
            <w:shd w:val="clear" w:color="auto" w:fill="auto"/>
          </w:tcPr>
          <w:p w14:paraId="25078AFC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8727" w:type="dxa"/>
            <w:shd w:val="clear" w:color="auto" w:fill="auto"/>
          </w:tcPr>
          <w:p w14:paraId="2D6BA29D" w14:textId="6DAF566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Толстого, дом. 28</w:t>
            </w:r>
          </w:p>
          <w:p w14:paraId="154A3C4D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57FDCAAD" w14:textId="77777777" w:rsidTr="00706B7E">
        <w:tc>
          <w:tcPr>
            <w:tcW w:w="624" w:type="dxa"/>
            <w:shd w:val="clear" w:color="auto" w:fill="auto"/>
          </w:tcPr>
          <w:p w14:paraId="5A27ED9A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727" w:type="dxa"/>
            <w:shd w:val="clear" w:color="auto" w:fill="auto"/>
          </w:tcPr>
          <w:p w14:paraId="48D30B0E" w14:textId="11A6B394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Фурманова, дом. 12</w:t>
            </w:r>
          </w:p>
          <w:p w14:paraId="635BF751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2CAFF014" w14:textId="77777777" w:rsidTr="00706B7E">
        <w:tc>
          <w:tcPr>
            <w:tcW w:w="624" w:type="dxa"/>
            <w:shd w:val="clear" w:color="auto" w:fill="auto"/>
          </w:tcPr>
          <w:p w14:paraId="3E55438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727" w:type="dxa"/>
            <w:shd w:val="clear" w:color="auto" w:fill="auto"/>
          </w:tcPr>
          <w:p w14:paraId="680BCB4F" w14:textId="20EEF02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Хомякова, дом. 19</w:t>
            </w:r>
          </w:p>
          <w:p w14:paraId="278383E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64D7EC59" w14:textId="77777777" w:rsidTr="00706B7E">
        <w:tc>
          <w:tcPr>
            <w:tcW w:w="624" w:type="dxa"/>
            <w:shd w:val="clear" w:color="auto" w:fill="auto"/>
          </w:tcPr>
          <w:p w14:paraId="7499F0D3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8727" w:type="dxa"/>
            <w:shd w:val="clear" w:color="auto" w:fill="auto"/>
          </w:tcPr>
          <w:p w14:paraId="50B8CC62" w14:textId="1EFF5812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Чехова, дом. 7</w:t>
            </w:r>
          </w:p>
          <w:p w14:paraId="5C859DA6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4BBD5D51" w14:textId="77777777" w:rsidTr="00706B7E">
        <w:tc>
          <w:tcPr>
            <w:tcW w:w="624" w:type="dxa"/>
            <w:shd w:val="clear" w:color="auto" w:fill="auto"/>
          </w:tcPr>
          <w:p w14:paraId="4A92F038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8727" w:type="dxa"/>
            <w:shd w:val="clear" w:color="auto" w:fill="auto"/>
          </w:tcPr>
          <w:p w14:paraId="02165EAD" w14:textId="4A1DB41C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Чехова, дом. 12</w:t>
            </w:r>
          </w:p>
          <w:p w14:paraId="2F3ACD85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4EB20AA0" w14:textId="77777777" w:rsidTr="00706B7E">
        <w:tc>
          <w:tcPr>
            <w:tcW w:w="624" w:type="dxa"/>
            <w:shd w:val="clear" w:color="auto" w:fill="auto"/>
          </w:tcPr>
          <w:p w14:paraId="3AB1C91D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8727" w:type="dxa"/>
            <w:shd w:val="clear" w:color="auto" w:fill="auto"/>
          </w:tcPr>
          <w:p w14:paraId="517D2B76" w14:textId="07814629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r w:rsidR="00075B46" w:rsidRPr="00113E9B">
              <w:rPr>
                <w:rFonts w:ascii="Arial" w:hAnsi="Arial" w:cs="Arial"/>
                <w:bCs/>
                <w:sz w:val="24"/>
                <w:szCs w:val="24"/>
              </w:rPr>
              <w:t>округ Люберцы</w:t>
            </w:r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Чехова, дом. 13</w:t>
            </w:r>
          </w:p>
          <w:p w14:paraId="49F9241C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04A05615" w14:textId="77777777" w:rsidTr="00706B7E">
        <w:tc>
          <w:tcPr>
            <w:tcW w:w="624" w:type="dxa"/>
            <w:shd w:val="clear" w:color="auto" w:fill="auto"/>
          </w:tcPr>
          <w:p w14:paraId="1F4E81F4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8727" w:type="dxa"/>
            <w:shd w:val="clear" w:color="auto" w:fill="auto"/>
          </w:tcPr>
          <w:p w14:paraId="21DC41B6" w14:textId="6FD600E6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Экопарк, ул. Леонова, дом. 7</w:t>
            </w:r>
          </w:p>
        </w:tc>
      </w:tr>
      <w:tr w:rsidR="00706B7E" w:rsidRPr="00113E9B" w14:paraId="3864882B" w14:textId="77777777" w:rsidTr="00706B7E">
        <w:tc>
          <w:tcPr>
            <w:tcW w:w="624" w:type="dxa"/>
            <w:shd w:val="clear" w:color="auto" w:fill="auto"/>
          </w:tcPr>
          <w:p w14:paraId="1613275E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727" w:type="dxa"/>
            <w:shd w:val="clear" w:color="auto" w:fill="auto"/>
          </w:tcPr>
          <w:p w14:paraId="77D9FC6A" w14:textId="2BA98592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 xml:space="preserve">Московская область, городской </w:t>
            </w:r>
            <w:proofErr w:type="gramStart"/>
            <w:r w:rsidRPr="00113E9B">
              <w:rPr>
                <w:rFonts w:ascii="Arial" w:hAnsi="Arial" w:cs="Arial"/>
                <w:bCs/>
                <w:sz w:val="24"/>
                <w:szCs w:val="24"/>
              </w:rPr>
              <w:t>округ  Люберцы</w:t>
            </w:r>
            <w:proofErr w:type="gramEnd"/>
            <w:r w:rsidRPr="00113E9B">
              <w:rPr>
                <w:rFonts w:ascii="Arial" w:hAnsi="Arial" w:cs="Arial"/>
                <w:bCs/>
                <w:sz w:val="24"/>
                <w:szCs w:val="24"/>
              </w:rPr>
              <w:t>, рабочий поселок Томилино, ул. Аксакова, д. 9</w:t>
            </w:r>
          </w:p>
          <w:p w14:paraId="00B5625A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400F1920" w14:textId="77777777" w:rsidTr="00706B7E">
        <w:tc>
          <w:tcPr>
            <w:tcW w:w="624" w:type="dxa"/>
            <w:shd w:val="clear" w:color="auto" w:fill="auto"/>
          </w:tcPr>
          <w:p w14:paraId="03C8B3B0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</w:p>
        </w:tc>
        <w:tc>
          <w:tcPr>
            <w:tcW w:w="8727" w:type="dxa"/>
            <w:shd w:val="clear" w:color="auto" w:fill="auto"/>
          </w:tcPr>
          <w:p w14:paraId="45A22727" w14:textId="30169DA1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Потехина, дом. 6</w:t>
            </w:r>
          </w:p>
          <w:p w14:paraId="78C4D031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06B7E" w:rsidRPr="00113E9B" w14:paraId="440BEFC1" w14:textId="77777777" w:rsidTr="00706B7E">
        <w:tc>
          <w:tcPr>
            <w:tcW w:w="624" w:type="dxa"/>
            <w:shd w:val="clear" w:color="auto" w:fill="auto"/>
          </w:tcPr>
          <w:p w14:paraId="1E43A70F" w14:textId="77777777" w:rsidR="00706B7E" w:rsidRPr="00113E9B" w:rsidRDefault="00706B7E" w:rsidP="00706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E9B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8727" w:type="dxa"/>
            <w:shd w:val="clear" w:color="auto" w:fill="auto"/>
          </w:tcPr>
          <w:p w14:paraId="246CBA66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E9B">
              <w:rPr>
                <w:rFonts w:ascii="Arial" w:hAnsi="Arial" w:cs="Arial"/>
                <w:bCs/>
                <w:sz w:val="24"/>
                <w:szCs w:val="24"/>
              </w:rPr>
              <w:t>Московская область, городской округ Люберцы, рабочий поселок Томилино, ул. Демьяна Бедного, д. 15</w:t>
            </w:r>
          </w:p>
          <w:p w14:paraId="7A37AD9F" w14:textId="77777777" w:rsidR="00706B7E" w:rsidRPr="00113E9B" w:rsidRDefault="00706B7E" w:rsidP="00706B7E">
            <w:pPr>
              <w:autoSpaceDE w:val="0"/>
              <w:autoSpaceDN w:val="0"/>
              <w:spacing w:after="0" w:line="240" w:lineRule="auto"/>
              <w:ind w:firstLine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8F98F4A" w14:textId="77777777" w:rsidR="00706B7E" w:rsidRPr="00113E9B" w:rsidRDefault="00706B7E" w:rsidP="00706B7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06B7E" w:rsidRPr="0011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380F72"/>
    <w:multiLevelType w:val="hybridMultilevel"/>
    <w:tmpl w:val="F6744F92"/>
    <w:lvl w:ilvl="0" w:tplc="EE888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50D94"/>
    <w:multiLevelType w:val="hybridMultilevel"/>
    <w:tmpl w:val="4A8A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23D1E"/>
    <w:rsid w:val="00024CB5"/>
    <w:rsid w:val="00057D47"/>
    <w:rsid w:val="00060CE2"/>
    <w:rsid w:val="00075B46"/>
    <w:rsid w:val="00076423"/>
    <w:rsid w:val="00083258"/>
    <w:rsid w:val="000D0803"/>
    <w:rsid w:val="000E2655"/>
    <w:rsid w:val="00113E9B"/>
    <w:rsid w:val="00165DC3"/>
    <w:rsid w:val="001F0743"/>
    <w:rsid w:val="0028547C"/>
    <w:rsid w:val="00290358"/>
    <w:rsid w:val="002F6968"/>
    <w:rsid w:val="003358B3"/>
    <w:rsid w:val="00351250"/>
    <w:rsid w:val="00360EC2"/>
    <w:rsid w:val="003823DC"/>
    <w:rsid w:val="00392C59"/>
    <w:rsid w:val="00395369"/>
    <w:rsid w:val="003C0930"/>
    <w:rsid w:val="00415D0A"/>
    <w:rsid w:val="004C4FCE"/>
    <w:rsid w:val="00543929"/>
    <w:rsid w:val="006352C3"/>
    <w:rsid w:val="006A6F50"/>
    <w:rsid w:val="006C09D0"/>
    <w:rsid w:val="00706B7E"/>
    <w:rsid w:val="008013ED"/>
    <w:rsid w:val="00824B34"/>
    <w:rsid w:val="0084457B"/>
    <w:rsid w:val="00850731"/>
    <w:rsid w:val="00857F0A"/>
    <w:rsid w:val="00866075"/>
    <w:rsid w:val="00867620"/>
    <w:rsid w:val="00881168"/>
    <w:rsid w:val="009048BD"/>
    <w:rsid w:val="009329E3"/>
    <w:rsid w:val="00947B16"/>
    <w:rsid w:val="00984212"/>
    <w:rsid w:val="00A14A1E"/>
    <w:rsid w:val="00A2421F"/>
    <w:rsid w:val="00A322B1"/>
    <w:rsid w:val="00A7728B"/>
    <w:rsid w:val="00AE0E1D"/>
    <w:rsid w:val="00B43C62"/>
    <w:rsid w:val="00B6197E"/>
    <w:rsid w:val="00B62D94"/>
    <w:rsid w:val="00BC1F38"/>
    <w:rsid w:val="00BF41D6"/>
    <w:rsid w:val="00C118A6"/>
    <w:rsid w:val="00C773FE"/>
    <w:rsid w:val="00C9671F"/>
    <w:rsid w:val="00CA59BC"/>
    <w:rsid w:val="00CE7094"/>
    <w:rsid w:val="00D2099E"/>
    <w:rsid w:val="00D57A4B"/>
    <w:rsid w:val="00D7605B"/>
    <w:rsid w:val="00DA06DC"/>
    <w:rsid w:val="00DB03C7"/>
    <w:rsid w:val="00DD76BB"/>
    <w:rsid w:val="00DF2B28"/>
    <w:rsid w:val="00DF3D1A"/>
    <w:rsid w:val="00DF6C9D"/>
    <w:rsid w:val="00E174BE"/>
    <w:rsid w:val="00E4212F"/>
    <w:rsid w:val="00E949E8"/>
    <w:rsid w:val="00EB63E0"/>
    <w:rsid w:val="00ED2EFE"/>
    <w:rsid w:val="00EF00E8"/>
    <w:rsid w:val="00F35C03"/>
    <w:rsid w:val="00F52210"/>
    <w:rsid w:val="00F54419"/>
    <w:rsid w:val="00F71996"/>
    <w:rsid w:val="00F77DE2"/>
    <w:rsid w:val="00F96C4C"/>
    <w:rsid w:val="00FB1267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9D90"/>
  <w15:docId w15:val="{6E8E83C6-91A0-46B5-9A7E-246448E9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1F07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2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1">
    <w:name w:val="Font Style11"/>
    <w:rsid w:val="00706B7E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706B7E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06B7E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83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2025-07-14T14:52:00Z</cp:lastPrinted>
  <dcterms:created xsi:type="dcterms:W3CDTF">2025-07-15T13:43:00Z</dcterms:created>
  <dcterms:modified xsi:type="dcterms:W3CDTF">2025-07-15T15:27:00Z</dcterms:modified>
</cp:coreProperties>
</file>