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6F" w:rsidRPr="00362B90" w:rsidRDefault="00362B90">
      <w:pPr>
        <w:spacing w:before="62" w:line="242" w:lineRule="auto"/>
        <w:ind w:left="665" w:right="9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62B90">
        <w:rPr>
          <w:rFonts w:ascii="Arial" w:hAnsi="Arial" w:cs="Arial"/>
          <w:b/>
          <w:sz w:val="24"/>
          <w:szCs w:val="24"/>
          <w:lang w:val="ru-RU"/>
        </w:rPr>
        <w:t>Сообщение о возможном установлении публичных сервитутов в целях обеспечения строительства объекта «Технологическая часть ТПУ на станции «</w:t>
      </w:r>
      <w:proofErr w:type="spellStart"/>
      <w:r w:rsidRPr="00362B90">
        <w:rPr>
          <w:rFonts w:ascii="Arial" w:hAnsi="Arial" w:cs="Arial"/>
          <w:b/>
          <w:sz w:val="24"/>
          <w:szCs w:val="24"/>
          <w:lang w:val="ru-RU"/>
        </w:rPr>
        <w:t>Лухмановская</w:t>
      </w:r>
      <w:proofErr w:type="spellEnd"/>
      <w:r w:rsidRPr="00362B90">
        <w:rPr>
          <w:rFonts w:ascii="Arial" w:hAnsi="Arial" w:cs="Arial"/>
          <w:b/>
          <w:sz w:val="24"/>
          <w:szCs w:val="24"/>
          <w:lang w:val="ru-RU"/>
        </w:rPr>
        <w:t>» («Косино-Ухтомская», «Люберецкая»)</w:t>
      </w:r>
    </w:p>
    <w:p w:rsidR="00D34E6F" w:rsidRPr="00362B90" w:rsidRDefault="00D34E6F">
      <w:pPr>
        <w:pStyle w:val="a3"/>
        <w:spacing w:before="8" w:after="1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981"/>
        <w:gridCol w:w="6099"/>
      </w:tblGrid>
      <w:tr w:rsidR="00D34E6F" w:rsidRPr="00A62F4A">
        <w:trPr>
          <w:trHeight w:val="645"/>
        </w:trPr>
        <w:tc>
          <w:tcPr>
            <w:tcW w:w="421" w:type="dxa"/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1.</w:t>
            </w:r>
          </w:p>
        </w:tc>
        <w:tc>
          <w:tcPr>
            <w:tcW w:w="3981" w:type="dxa"/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На именование уполномоченного органа,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spacing w:val="1"/>
                <w:w w:val="105"/>
                <w:lang w:val="ru-RU"/>
              </w:rPr>
              <w:t>которым</w:t>
            </w:r>
            <w:proofErr w:type="gramEnd"/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рассматривается</w:t>
            </w:r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ходатайство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 xml:space="preserve">об </w:t>
            </w:r>
            <w:r w:rsidRPr="00A62F4A">
              <w:rPr>
                <w:spacing w:val="1"/>
                <w:w w:val="105"/>
                <w:lang w:val="ru-RU"/>
              </w:rPr>
              <w:t>уста</w:t>
            </w:r>
            <w:r w:rsidRPr="00A62F4A">
              <w:rPr>
                <w:w w:val="105"/>
                <w:lang w:val="ru-RU"/>
              </w:rPr>
              <w:t>новлении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публичного</w:t>
            </w:r>
            <w:r w:rsidRPr="00A62F4A">
              <w:rPr>
                <w:spacing w:val="-17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сервитута</w:t>
            </w:r>
          </w:p>
        </w:tc>
        <w:tc>
          <w:tcPr>
            <w:tcW w:w="6099" w:type="dxa"/>
            <w:tcBorders>
              <w:right w:val="single" w:sz="8" w:space="0" w:color="000000"/>
            </w:tcBorders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Департамент городского имущества города Москвы</w:t>
            </w:r>
          </w:p>
        </w:tc>
      </w:tr>
      <w:tr w:rsidR="00D34E6F" w:rsidRPr="00A62F4A">
        <w:trPr>
          <w:trHeight w:val="435"/>
        </w:trPr>
        <w:tc>
          <w:tcPr>
            <w:tcW w:w="421" w:type="dxa"/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2.</w:t>
            </w:r>
          </w:p>
        </w:tc>
        <w:tc>
          <w:tcPr>
            <w:tcW w:w="3981" w:type="dxa"/>
          </w:tcPr>
          <w:p w:rsidR="00D34E6F" w:rsidRPr="00A62F4A" w:rsidRDefault="00A62F4A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Цель уста</w:t>
            </w:r>
            <w:r w:rsidR="00362B90" w:rsidRPr="00A62F4A">
              <w:rPr>
                <w:w w:val="105"/>
                <w:lang w:val="ru-RU"/>
              </w:rPr>
              <w:t>новления публичного сервитута</w:t>
            </w:r>
          </w:p>
        </w:tc>
        <w:tc>
          <w:tcPr>
            <w:tcW w:w="6099" w:type="dxa"/>
            <w:tcBorders>
              <w:right w:val="single" w:sz="8" w:space="0" w:color="000000"/>
            </w:tcBorders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w w:val="105"/>
                <w:lang w:val="ru-RU"/>
              </w:rPr>
              <w:t>обеспечение</w:t>
            </w:r>
            <w:proofErr w:type="gramEnd"/>
            <w:r w:rsidRPr="00A62F4A">
              <w:rPr>
                <w:w w:val="105"/>
                <w:lang w:val="ru-RU"/>
              </w:rPr>
              <w:t xml:space="preserve"> строительства «Технологическая часть ТПУ на станции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«</w:t>
            </w:r>
            <w:proofErr w:type="spellStart"/>
            <w:r w:rsidRPr="00A62F4A">
              <w:rPr>
                <w:w w:val="105"/>
                <w:lang w:val="ru-RU"/>
              </w:rPr>
              <w:t>Лухмановская</w:t>
            </w:r>
            <w:proofErr w:type="spellEnd"/>
            <w:r w:rsidRPr="00A62F4A">
              <w:rPr>
                <w:w w:val="105"/>
                <w:lang w:val="ru-RU"/>
              </w:rPr>
              <w:t>» («Косино-Ухтомская», «Люберецкая»)</w:t>
            </w:r>
          </w:p>
        </w:tc>
      </w:tr>
      <w:tr w:rsidR="00D34E6F" w:rsidRPr="00A62F4A">
        <w:trPr>
          <w:trHeight w:val="645"/>
        </w:trPr>
        <w:tc>
          <w:tcPr>
            <w:tcW w:w="421" w:type="dxa"/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3.</w:t>
            </w:r>
          </w:p>
        </w:tc>
        <w:tc>
          <w:tcPr>
            <w:tcW w:w="3981" w:type="dxa"/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Адрес или иное описание местоположения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w w:val="105"/>
                <w:lang w:val="ru-RU"/>
              </w:rPr>
              <w:t>земельного</w:t>
            </w:r>
            <w:proofErr w:type="gramEnd"/>
            <w:r w:rsidRPr="00A62F4A">
              <w:rPr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 xml:space="preserve">участка </w:t>
            </w:r>
            <w:r w:rsidRPr="00A62F4A">
              <w:rPr>
                <w:w w:val="105"/>
                <w:lang w:val="ru-RU"/>
              </w:rPr>
              <w:t xml:space="preserve">(участков), в отношении </w:t>
            </w:r>
            <w:r w:rsidRPr="00A62F4A">
              <w:rPr>
                <w:spacing w:val="1"/>
                <w:w w:val="105"/>
                <w:lang w:val="ru-RU"/>
              </w:rPr>
              <w:t>которого</w:t>
            </w:r>
            <w:r w:rsidRPr="00A62F4A">
              <w:rPr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 xml:space="preserve">испрашивается публичный </w:t>
            </w:r>
            <w:r w:rsidRPr="00A62F4A">
              <w:rPr>
                <w:spacing w:val="-4"/>
                <w:w w:val="105"/>
                <w:lang w:val="ru-RU"/>
              </w:rPr>
              <w:t>сервитут</w:t>
            </w:r>
          </w:p>
        </w:tc>
        <w:tc>
          <w:tcPr>
            <w:tcW w:w="6099" w:type="dxa"/>
            <w:tcBorders>
              <w:right w:val="single" w:sz="8" w:space="0" w:color="000000"/>
            </w:tcBorders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Земли неразграниченной собственности Московской области: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w w:val="105"/>
                <w:lang w:val="ru-RU"/>
              </w:rPr>
              <w:t>:ЗУ</w:t>
            </w:r>
            <w:proofErr w:type="gramEnd"/>
            <w:r w:rsidRPr="00A62F4A">
              <w:rPr>
                <w:w w:val="105"/>
                <w:lang w:val="ru-RU"/>
              </w:rPr>
              <w:t xml:space="preserve">1 – площадью 660 </w:t>
            </w:r>
            <w:proofErr w:type="spellStart"/>
            <w:r w:rsidRPr="00A62F4A">
              <w:rPr>
                <w:w w:val="105"/>
                <w:lang w:val="ru-RU"/>
              </w:rPr>
              <w:t>кв.м</w:t>
            </w:r>
            <w:proofErr w:type="spellEnd"/>
          </w:p>
        </w:tc>
      </w:tr>
      <w:tr w:rsidR="00D34E6F" w:rsidRPr="00A62F4A">
        <w:trPr>
          <w:trHeight w:val="3063"/>
        </w:trPr>
        <w:tc>
          <w:tcPr>
            <w:tcW w:w="421" w:type="dxa"/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4.</w:t>
            </w:r>
          </w:p>
        </w:tc>
        <w:tc>
          <w:tcPr>
            <w:tcW w:w="3981" w:type="dxa"/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Адрес,</w:t>
            </w:r>
            <w:r w:rsidRPr="00A62F4A">
              <w:rPr>
                <w:spacing w:val="-32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по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spacing w:val="1"/>
                <w:w w:val="105"/>
                <w:lang w:val="ru-RU"/>
              </w:rPr>
              <w:t>которому</w:t>
            </w:r>
            <w:r w:rsidRPr="00A62F4A">
              <w:rPr>
                <w:spacing w:val="-34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за</w:t>
            </w:r>
            <w:r w:rsidRPr="00A62F4A">
              <w:rPr>
                <w:spacing w:val="-38"/>
                <w:w w:val="105"/>
                <w:lang w:val="ru-RU"/>
              </w:rPr>
              <w:t xml:space="preserve"> </w:t>
            </w:r>
            <w:r w:rsidRPr="00A62F4A">
              <w:rPr>
                <w:spacing w:val="-4"/>
                <w:w w:val="105"/>
                <w:lang w:val="ru-RU"/>
              </w:rPr>
              <w:t>интересованные</w:t>
            </w:r>
            <w:r w:rsidRPr="00A62F4A">
              <w:rPr>
                <w:spacing w:val="-2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лица могут</w:t>
            </w:r>
            <w:r w:rsidRPr="00A62F4A">
              <w:rPr>
                <w:spacing w:val="-19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ознакомиться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с</w:t>
            </w:r>
            <w:r w:rsidRPr="00A62F4A">
              <w:rPr>
                <w:spacing w:val="-2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поступившим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spacing w:val="3"/>
                <w:w w:val="105"/>
                <w:lang w:val="ru-RU"/>
              </w:rPr>
              <w:t>хода</w:t>
            </w:r>
            <w:r w:rsidRPr="00A62F4A">
              <w:rPr>
                <w:spacing w:val="-4"/>
                <w:w w:val="105"/>
                <w:lang w:val="ru-RU"/>
              </w:rPr>
              <w:t>тайством</w:t>
            </w:r>
            <w:proofErr w:type="gramEnd"/>
            <w:r w:rsidRPr="00A62F4A">
              <w:rPr>
                <w:spacing w:val="-33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>об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установлении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публичного сервитута</w:t>
            </w:r>
            <w:r w:rsidRPr="00A62F4A">
              <w:rPr>
                <w:spacing w:val="-15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и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прилагаемым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к</w:t>
            </w:r>
            <w:r w:rsidRPr="00A62F4A">
              <w:rPr>
                <w:spacing w:val="-32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нему</w:t>
            </w:r>
            <w:r w:rsidRPr="00A62F4A">
              <w:rPr>
                <w:spacing w:val="-23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описа</w:t>
            </w:r>
            <w:r w:rsidRPr="00A62F4A">
              <w:rPr>
                <w:spacing w:val="-4"/>
                <w:w w:val="105"/>
                <w:lang w:val="ru-RU"/>
              </w:rPr>
              <w:t xml:space="preserve">нием </w:t>
            </w:r>
            <w:r w:rsidRPr="00A62F4A">
              <w:rPr>
                <w:w w:val="105"/>
                <w:lang w:val="ru-RU"/>
              </w:rPr>
              <w:t xml:space="preserve">местоположения границ </w:t>
            </w:r>
            <w:r w:rsidRPr="00A62F4A">
              <w:rPr>
                <w:spacing w:val="-3"/>
                <w:w w:val="105"/>
                <w:lang w:val="ru-RU"/>
              </w:rPr>
              <w:t xml:space="preserve">публичного </w:t>
            </w:r>
            <w:r w:rsidRPr="00A62F4A">
              <w:rPr>
                <w:w w:val="105"/>
                <w:lang w:val="ru-RU"/>
              </w:rPr>
              <w:t>сервитута,</w:t>
            </w:r>
            <w:r w:rsidRPr="00A62F4A">
              <w:rPr>
                <w:spacing w:val="-3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подать</w:t>
            </w:r>
            <w:r w:rsidRPr="00A62F4A">
              <w:rPr>
                <w:spacing w:val="-2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за</w:t>
            </w:r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spacing w:val="-4"/>
                <w:w w:val="105"/>
                <w:lang w:val="ru-RU"/>
              </w:rPr>
              <w:t>явление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>об</w:t>
            </w:r>
            <w:r w:rsidRPr="00A62F4A">
              <w:rPr>
                <w:spacing w:val="-22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учете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прав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на земельные</w:t>
            </w:r>
            <w:r w:rsidRPr="00A62F4A">
              <w:rPr>
                <w:spacing w:val="-2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участки,</w:t>
            </w:r>
            <w:r w:rsidRPr="00A62F4A">
              <w:rPr>
                <w:spacing w:val="-2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а</w:t>
            </w:r>
            <w:r w:rsidRPr="00A62F4A">
              <w:rPr>
                <w:spacing w:val="-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также</w:t>
            </w:r>
            <w:r w:rsidRPr="00A62F4A">
              <w:rPr>
                <w:spacing w:val="-19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срок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 xml:space="preserve">подачи указанных за явлений, время приема за интересованных лиц для ознакомления с </w:t>
            </w:r>
            <w:r w:rsidRPr="00A62F4A">
              <w:rPr>
                <w:lang w:val="ru-RU"/>
              </w:rPr>
              <w:t xml:space="preserve">поступившим ходатайством об установлении </w:t>
            </w:r>
            <w:r w:rsidRPr="00A62F4A">
              <w:rPr>
                <w:w w:val="105"/>
                <w:lang w:val="ru-RU"/>
              </w:rPr>
              <w:t>публичного сервитута</w:t>
            </w:r>
          </w:p>
        </w:tc>
        <w:tc>
          <w:tcPr>
            <w:tcW w:w="6099" w:type="dxa"/>
            <w:tcBorders>
              <w:right w:val="single" w:sz="8" w:space="0" w:color="000000"/>
            </w:tcBorders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 xml:space="preserve">За интересованные лица могут ознакомиться с поступившим </w:t>
            </w:r>
            <w:r w:rsidRPr="00A62F4A">
              <w:rPr>
                <w:spacing w:val="3"/>
                <w:w w:val="105"/>
                <w:lang w:val="ru-RU"/>
              </w:rPr>
              <w:t>хода</w:t>
            </w:r>
            <w:r w:rsidRPr="00A62F4A">
              <w:rPr>
                <w:spacing w:val="-4"/>
                <w:w w:val="105"/>
                <w:lang w:val="ru-RU"/>
              </w:rPr>
              <w:t>тайством</w:t>
            </w:r>
            <w:r w:rsidRPr="00A62F4A">
              <w:rPr>
                <w:spacing w:val="-40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>об</w:t>
            </w:r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установлении</w:t>
            </w:r>
            <w:r w:rsidRPr="00A62F4A">
              <w:rPr>
                <w:spacing w:val="-39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публичных</w:t>
            </w:r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сервитутов</w:t>
            </w:r>
            <w:r w:rsidRPr="00A62F4A">
              <w:rPr>
                <w:spacing w:val="-35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и</w:t>
            </w:r>
            <w:r w:rsidRPr="00A62F4A">
              <w:rPr>
                <w:spacing w:val="-39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прилагаемым</w:t>
            </w:r>
            <w:r w:rsidRPr="00A62F4A">
              <w:rPr>
                <w:spacing w:val="-4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к нему</w:t>
            </w:r>
            <w:r w:rsidRPr="00A62F4A">
              <w:rPr>
                <w:spacing w:val="-2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описа</w:t>
            </w:r>
            <w:r w:rsidRPr="00A62F4A">
              <w:rPr>
                <w:spacing w:val="-3"/>
                <w:w w:val="105"/>
                <w:lang w:val="ru-RU"/>
              </w:rPr>
              <w:t>нием</w:t>
            </w:r>
            <w:r w:rsidRPr="00A62F4A">
              <w:rPr>
                <w:spacing w:val="-29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местоположения</w:t>
            </w:r>
            <w:r w:rsidRPr="00A62F4A">
              <w:rPr>
                <w:spacing w:val="-2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границ</w:t>
            </w:r>
            <w:r w:rsidRPr="00A62F4A">
              <w:rPr>
                <w:spacing w:val="-2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публичных</w:t>
            </w:r>
            <w:r w:rsidRPr="00A62F4A">
              <w:rPr>
                <w:spacing w:val="-2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сервитутов</w:t>
            </w:r>
            <w:r w:rsidRPr="00A62F4A">
              <w:rPr>
                <w:spacing w:val="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 xml:space="preserve">по адресу: </w:t>
            </w:r>
            <w:r w:rsidRPr="00A62F4A">
              <w:rPr>
                <w:w w:val="105"/>
              </w:rPr>
              <w:t>https</w:t>
            </w:r>
            <w:r w:rsidRPr="00A62F4A">
              <w:rPr>
                <w:w w:val="105"/>
                <w:lang w:val="ru-RU"/>
              </w:rPr>
              <w:t>://</w:t>
            </w:r>
            <w:hyperlink r:id="rId5">
              <w:r w:rsidRPr="00A62F4A">
                <w:rPr>
                  <w:w w:val="105"/>
                </w:rPr>
                <w:t>www</w:t>
              </w:r>
              <w:r w:rsidRPr="00A62F4A">
                <w:rPr>
                  <w:w w:val="105"/>
                  <w:lang w:val="ru-RU"/>
                </w:rPr>
                <w:t>.</w:t>
              </w:r>
              <w:proofErr w:type="spellStart"/>
              <w:r w:rsidRPr="00A62F4A">
                <w:rPr>
                  <w:w w:val="105"/>
                </w:rPr>
                <w:t>mos</w:t>
              </w:r>
              <w:proofErr w:type="spellEnd"/>
              <w:r w:rsidRPr="00A62F4A">
                <w:rPr>
                  <w:w w:val="105"/>
                  <w:lang w:val="ru-RU"/>
                </w:rPr>
                <w:t>.</w:t>
              </w:r>
              <w:proofErr w:type="spellStart"/>
              <w:r w:rsidRPr="00A62F4A">
                <w:rPr>
                  <w:w w:val="105"/>
                </w:rPr>
                <w:t>ru</w:t>
              </w:r>
              <w:proofErr w:type="spellEnd"/>
              <w:r w:rsidRPr="00A62F4A">
                <w:rPr>
                  <w:w w:val="105"/>
                  <w:lang w:val="ru-RU"/>
                </w:rPr>
                <w:t>/</w:t>
              </w:r>
              <w:proofErr w:type="spellStart"/>
              <w:r w:rsidRPr="00A62F4A">
                <w:rPr>
                  <w:w w:val="105"/>
                </w:rPr>
                <w:t>dgi</w:t>
              </w:r>
              <w:proofErr w:type="spellEnd"/>
              <w:r w:rsidRPr="00A62F4A">
                <w:rPr>
                  <w:w w:val="105"/>
                  <w:lang w:val="ru-RU"/>
                </w:rPr>
                <w:t>/</w:t>
              </w:r>
              <w:r w:rsidRPr="00A62F4A">
                <w:rPr>
                  <w:w w:val="105"/>
                </w:rPr>
                <w:t>documents</w:t>
              </w:r>
              <w:r w:rsidRPr="00A62F4A">
                <w:rPr>
                  <w:w w:val="105"/>
                  <w:lang w:val="ru-RU"/>
                </w:rPr>
                <w:t>/</w:t>
              </w:r>
              <w:proofErr w:type="spellStart"/>
              <w:r w:rsidRPr="00A62F4A">
                <w:rPr>
                  <w:w w:val="105"/>
                </w:rPr>
                <w:t>izveshcheniia</w:t>
              </w:r>
              <w:proofErr w:type="spellEnd"/>
              <w:r w:rsidRPr="00A62F4A">
                <w:rPr>
                  <w:w w:val="105"/>
                  <w:lang w:val="ru-RU"/>
                </w:rPr>
                <w:t xml:space="preserve"> /</w:t>
              </w:r>
            </w:hyperlink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При</w:t>
            </w:r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необходимости</w:t>
            </w:r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возможно</w:t>
            </w:r>
            <w:r w:rsidRPr="00A62F4A">
              <w:rPr>
                <w:spacing w:val="-33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подать</w:t>
            </w:r>
            <w:r w:rsidRPr="00A62F4A">
              <w:rPr>
                <w:spacing w:val="-35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обращение</w:t>
            </w:r>
            <w:r w:rsidRPr="00A62F4A">
              <w:rPr>
                <w:spacing w:val="-35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по</w:t>
            </w:r>
            <w:r w:rsidRPr="00A62F4A">
              <w:rPr>
                <w:spacing w:val="-33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данному</w:t>
            </w:r>
            <w:r w:rsidRPr="00A62F4A">
              <w:rPr>
                <w:spacing w:val="-33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 xml:space="preserve">вопросу </w:t>
            </w:r>
            <w:r w:rsidRPr="00A62F4A">
              <w:rPr>
                <w:spacing w:val="2"/>
                <w:w w:val="105"/>
                <w:lang w:val="ru-RU"/>
              </w:rPr>
              <w:t xml:space="preserve">через </w:t>
            </w:r>
            <w:r w:rsidRPr="00A62F4A">
              <w:rPr>
                <w:w w:val="105"/>
                <w:lang w:val="ru-RU"/>
              </w:rPr>
              <w:t xml:space="preserve">электронную приемную </w:t>
            </w:r>
            <w:r w:rsidRPr="00A62F4A">
              <w:rPr>
                <w:spacing w:val="-3"/>
                <w:w w:val="105"/>
              </w:rPr>
              <w:t>https</w:t>
            </w:r>
            <w:r w:rsidRPr="00A62F4A">
              <w:rPr>
                <w:spacing w:val="-3"/>
                <w:w w:val="105"/>
                <w:lang w:val="ru-RU"/>
              </w:rPr>
              <w:t>://</w:t>
            </w:r>
            <w:hyperlink r:id="rId6">
              <w:r w:rsidRPr="00A62F4A">
                <w:rPr>
                  <w:spacing w:val="-3"/>
                  <w:w w:val="105"/>
                </w:rPr>
                <w:t>www</w:t>
              </w:r>
              <w:r w:rsidRPr="00A62F4A">
                <w:rPr>
                  <w:spacing w:val="-3"/>
                  <w:w w:val="105"/>
                  <w:lang w:val="ru-RU"/>
                </w:rPr>
                <w:t>.</w:t>
              </w:r>
              <w:proofErr w:type="spellStart"/>
              <w:r w:rsidRPr="00A62F4A">
                <w:rPr>
                  <w:spacing w:val="-3"/>
                  <w:w w:val="105"/>
                </w:rPr>
                <w:t>mos</w:t>
              </w:r>
              <w:proofErr w:type="spellEnd"/>
              <w:r w:rsidRPr="00A62F4A">
                <w:rPr>
                  <w:spacing w:val="-3"/>
                  <w:w w:val="105"/>
                  <w:lang w:val="ru-RU"/>
                </w:rPr>
                <w:t>.</w:t>
              </w:r>
              <w:proofErr w:type="spellStart"/>
              <w:r w:rsidRPr="00A62F4A">
                <w:rPr>
                  <w:spacing w:val="-3"/>
                  <w:w w:val="105"/>
                </w:rPr>
                <w:t>ru</w:t>
              </w:r>
              <w:proofErr w:type="spellEnd"/>
              <w:r w:rsidRPr="00A62F4A">
                <w:rPr>
                  <w:spacing w:val="-3"/>
                  <w:w w:val="105"/>
                  <w:lang w:val="ru-RU"/>
                </w:rPr>
                <w:t>/</w:t>
              </w:r>
              <w:r w:rsidRPr="00A62F4A">
                <w:rPr>
                  <w:spacing w:val="-3"/>
                  <w:w w:val="105"/>
                </w:rPr>
                <w:t>feedback</w:t>
              </w:r>
              <w:r w:rsidRPr="00A62F4A">
                <w:rPr>
                  <w:spacing w:val="-3"/>
                  <w:w w:val="105"/>
                  <w:lang w:val="ru-RU"/>
                </w:rPr>
                <w:t>/</w:t>
              </w:r>
              <w:r w:rsidRPr="00A62F4A">
                <w:rPr>
                  <w:spacing w:val="-3"/>
                  <w:w w:val="105"/>
                </w:rPr>
                <w:t>reception</w:t>
              </w:r>
              <w:r w:rsidRPr="00A62F4A">
                <w:rPr>
                  <w:spacing w:val="-3"/>
                  <w:w w:val="105"/>
                  <w:lang w:val="ru-RU"/>
                </w:rPr>
                <w:t>/</w:t>
              </w:r>
            </w:hyperlink>
            <w:r w:rsidRPr="00A62F4A">
              <w:rPr>
                <w:spacing w:val="-3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(время приема</w:t>
            </w:r>
            <w:r w:rsidRPr="00A62F4A">
              <w:rPr>
                <w:spacing w:val="-25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круглосуточно)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Правообладатели</w:t>
            </w:r>
            <w:r w:rsidRPr="00A62F4A">
              <w:rPr>
                <w:spacing w:val="-40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земельных</w:t>
            </w:r>
            <w:r w:rsidRPr="00A62F4A">
              <w:rPr>
                <w:spacing w:val="-3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участков,</w:t>
            </w:r>
            <w:r w:rsidRPr="00A62F4A">
              <w:rPr>
                <w:spacing w:val="-4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в</w:t>
            </w:r>
            <w:r w:rsidRPr="00A62F4A">
              <w:rPr>
                <w:spacing w:val="-4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отношении</w:t>
            </w:r>
            <w:r w:rsidRPr="00A62F4A">
              <w:rPr>
                <w:spacing w:val="-4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которых испра</w:t>
            </w:r>
            <w:r w:rsidRPr="00A62F4A">
              <w:rPr>
                <w:spacing w:val="-3"/>
                <w:w w:val="105"/>
                <w:lang w:val="ru-RU"/>
              </w:rPr>
              <w:t>шивается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публичный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сервитут,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spacing w:val="1"/>
                <w:w w:val="105"/>
                <w:lang w:val="ru-RU"/>
              </w:rPr>
              <w:t>если</w:t>
            </w:r>
            <w:r w:rsidRPr="00A62F4A">
              <w:rPr>
                <w:spacing w:val="-24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их</w:t>
            </w:r>
            <w:r w:rsidRPr="00A62F4A">
              <w:rPr>
                <w:spacing w:val="-1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права</w:t>
            </w:r>
            <w:r w:rsidRPr="00A62F4A">
              <w:rPr>
                <w:spacing w:val="-22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не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lang w:val="ru-RU"/>
              </w:rPr>
              <w:t>зарегистрированы</w:t>
            </w:r>
            <w:proofErr w:type="gramEnd"/>
            <w:r w:rsidRPr="00A62F4A">
              <w:rPr>
                <w:lang w:val="ru-RU"/>
              </w:rPr>
              <w:t xml:space="preserve"> в Едином государственном реестре </w:t>
            </w:r>
            <w:r w:rsidRPr="00A62F4A">
              <w:rPr>
                <w:spacing w:val="-3"/>
                <w:lang w:val="ru-RU"/>
              </w:rPr>
              <w:t xml:space="preserve">недвижимости, </w:t>
            </w:r>
            <w:r w:rsidRPr="00A62F4A">
              <w:rPr>
                <w:w w:val="105"/>
                <w:lang w:val="ru-RU"/>
              </w:rPr>
              <w:t>могут</w:t>
            </w:r>
            <w:r w:rsidRPr="00A62F4A">
              <w:rPr>
                <w:spacing w:val="-26"/>
                <w:w w:val="105"/>
                <w:lang w:val="ru-RU"/>
              </w:rPr>
              <w:t xml:space="preserve"> </w:t>
            </w:r>
            <w:r w:rsidRPr="00A62F4A">
              <w:rPr>
                <w:spacing w:val="1"/>
                <w:w w:val="105"/>
                <w:lang w:val="ru-RU"/>
              </w:rPr>
              <w:t>пода</w:t>
            </w:r>
            <w:r w:rsidRPr="00A62F4A">
              <w:rPr>
                <w:spacing w:val="-6"/>
                <w:w w:val="105"/>
                <w:lang w:val="ru-RU"/>
              </w:rPr>
              <w:t>ть</w:t>
            </w:r>
            <w:r w:rsidRPr="00A62F4A">
              <w:rPr>
                <w:spacing w:val="-29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за</w:t>
            </w:r>
            <w:r w:rsidRPr="00A62F4A">
              <w:rPr>
                <w:spacing w:val="-38"/>
                <w:w w:val="105"/>
                <w:lang w:val="ru-RU"/>
              </w:rPr>
              <w:t xml:space="preserve"> </w:t>
            </w:r>
            <w:r w:rsidRPr="00A62F4A">
              <w:rPr>
                <w:spacing w:val="-4"/>
                <w:w w:val="105"/>
                <w:lang w:val="ru-RU"/>
              </w:rPr>
              <w:t>явления</w:t>
            </w:r>
            <w:r w:rsidRPr="00A62F4A">
              <w:rPr>
                <w:spacing w:val="-3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в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Управление</w:t>
            </w:r>
            <w:r w:rsidRPr="00A62F4A">
              <w:rPr>
                <w:spacing w:val="-37"/>
                <w:w w:val="105"/>
                <w:lang w:val="ru-RU"/>
              </w:rPr>
              <w:t xml:space="preserve"> </w:t>
            </w:r>
            <w:proofErr w:type="spellStart"/>
            <w:r w:rsidRPr="00A62F4A">
              <w:rPr>
                <w:w w:val="105"/>
                <w:lang w:val="ru-RU"/>
              </w:rPr>
              <w:t>Росреестра</w:t>
            </w:r>
            <w:proofErr w:type="spellEnd"/>
            <w:r w:rsidRPr="00A62F4A">
              <w:rPr>
                <w:spacing w:val="-2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по</w:t>
            </w:r>
            <w:r w:rsidRPr="00A62F4A">
              <w:rPr>
                <w:spacing w:val="-25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Москве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>об</w:t>
            </w:r>
            <w:r w:rsidRPr="00A62F4A">
              <w:rPr>
                <w:spacing w:val="-2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учете их прав (обременения прав) на земельные участки с приложением копий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документов,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подтверждающих</w:t>
            </w:r>
            <w:r w:rsidRPr="00A62F4A">
              <w:rPr>
                <w:spacing w:val="-34"/>
                <w:w w:val="105"/>
                <w:lang w:val="ru-RU"/>
              </w:rPr>
              <w:t xml:space="preserve"> </w:t>
            </w:r>
            <w:r w:rsidRPr="00A62F4A">
              <w:rPr>
                <w:spacing w:val="1"/>
                <w:w w:val="105"/>
                <w:lang w:val="ru-RU"/>
              </w:rPr>
              <w:t>эти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права</w:t>
            </w:r>
            <w:r w:rsidRPr="00A62F4A">
              <w:rPr>
                <w:spacing w:val="-26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(обременения</w:t>
            </w:r>
            <w:r w:rsidRPr="00A62F4A">
              <w:rPr>
                <w:spacing w:val="-28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прав),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в течение 15 дней со дня опубликования данного сообщения</w:t>
            </w:r>
          </w:p>
        </w:tc>
      </w:tr>
      <w:tr w:rsidR="00D34E6F" w:rsidRPr="00A62F4A">
        <w:trPr>
          <w:trHeight w:val="1081"/>
        </w:trPr>
        <w:tc>
          <w:tcPr>
            <w:tcW w:w="421" w:type="dxa"/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5.</w:t>
            </w:r>
          </w:p>
        </w:tc>
        <w:tc>
          <w:tcPr>
            <w:tcW w:w="3981" w:type="dxa"/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Официальные сайты в информационно-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lang w:val="ru-RU"/>
              </w:rPr>
              <w:t>телекоммуникационной</w:t>
            </w:r>
            <w:proofErr w:type="gramEnd"/>
            <w:r w:rsidRPr="00A62F4A">
              <w:rPr>
                <w:lang w:val="ru-RU"/>
              </w:rPr>
              <w:t xml:space="preserve"> сети «Интернет», на </w:t>
            </w:r>
            <w:r w:rsidRPr="00A62F4A">
              <w:rPr>
                <w:w w:val="105"/>
                <w:lang w:val="ru-RU"/>
              </w:rPr>
              <w:t>которых размещается сообщение о поступившем ходатайстве об установлении</w:t>
            </w:r>
            <w:r w:rsidR="00A62F4A">
              <w:rPr>
                <w:lang w:val="ru-RU"/>
              </w:rPr>
              <w:t xml:space="preserve"> </w:t>
            </w:r>
            <w:bookmarkStart w:id="0" w:name="_GoBack"/>
            <w:bookmarkEnd w:id="0"/>
            <w:r w:rsidRPr="00A62F4A">
              <w:rPr>
                <w:w w:val="105"/>
                <w:lang w:val="ru-RU"/>
              </w:rPr>
              <w:t>публичного сервитута</w:t>
            </w:r>
          </w:p>
        </w:tc>
        <w:tc>
          <w:tcPr>
            <w:tcW w:w="6099" w:type="dxa"/>
            <w:tcBorders>
              <w:right w:val="single" w:sz="8" w:space="0" w:color="000000"/>
            </w:tcBorders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https://</w:t>
            </w:r>
            <w:hyperlink r:id="rId7">
              <w:r w:rsidRPr="00A62F4A">
                <w:rPr>
                  <w:w w:val="105"/>
                </w:rPr>
                <w:t>www.mos.ru</w:t>
              </w:r>
            </w:hyperlink>
          </w:p>
        </w:tc>
      </w:tr>
      <w:tr w:rsidR="00D34E6F" w:rsidRPr="00A62F4A">
        <w:trPr>
          <w:trHeight w:val="2401"/>
        </w:trPr>
        <w:tc>
          <w:tcPr>
            <w:tcW w:w="421" w:type="dxa"/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6.</w:t>
            </w:r>
          </w:p>
        </w:tc>
        <w:tc>
          <w:tcPr>
            <w:tcW w:w="3981" w:type="dxa"/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 xml:space="preserve">Реквизиты решений об утверждении </w:t>
            </w:r>
            <w:r w:rsidRPr="00A62F4A">
              <w:rPr>
                <w:lang w:val="ru-RU"/>
              </w:rPr>
              <w:t xml:space="preserve">документа территориального планирования, </w:t>
            </w:r>
            <w:r w:rsidRPr="00A62F4A">
              <w:rPr>
                <w:w w:val="105"/>
                <w:lang w:val="ru-RU"/>
              </w:rPr>
              <w:t>документации по планировке территории,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spacing w:val="1"/>
                <w:w w:val="105"/>
                <w:lang w:val="ru-RU"/>
              </w:rPr>
              <w:t>програ</w:t>
            </w:r>
            <w:r w:rsidRPr="00A62F4A">
              <w:rPr>
                <w:w w:val="105"/>
                <w:lang w:val="ru-RU"/>
              </w:rPr>
              <w:t>мм</w:t>
            </w:r>
            <w:proofErr w:type="gramEnd"/>
            <w:r w:rsidRPr="00A62F4A">
              <w:rPr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 xml:space="preserve">комплексного </w:t>
            </w:r>
            <w:r w:rsidRPr="00A62F4A">
              <w:rPr>
                <w:w w:val="105"/>
                <w:lang w:val="ru-RU"/>
              </w:rPr>
              <w:t xml:space="preserve">развития систем </w:t>
            </w:r>
            <w:r w:rsidRPr="00A62F4A">
              <w:rPr>
                <w:lang w:val="ru-RU"/>
              </w:rPr>
              <w:t>коммуна</w:t>
            </w:r>
            <w:r w:rsidRPr="00A62F4A">
              <w:rPr>
                <w:spacing w:val="-4"/>
                <w:lang w:val="ru-RU"/>
              </w:rPr>
              <w:t xml:space="preserve">льной </w:t>
            </w:r>
            <w:r w:rsidRPr="00A62F4A">
              <w:rPr>
                <w:lang w:val="ru-RU"/>
              </w:rPr>
              <w:t xml:space="preserve">инфраструктуры поселения, </w:t>
            </w:r>
            <w:r w:rsidRPr="00A62F4A">
              <w:rPr>
                <w:w w:val="105"/>
                <w:lang w:val="ru-RU"/>
              </w:rPr>
              <w:t>городского</w:t>
            </w:r>
            <w:r w:rsidRPr="00A62F4A">
              <w:rPr>
                <w:spacing w:val="-36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округа,</w:t>
            </w:r>
            <w:r w:rsidRPr="00A62F4A">
              <w:rPr>
                <w:spacing w:val="-34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а</w:t>
            </w:r>
            <w:r w:rsidRPr="00A62F4A">
              <w:rPr>
                <w:spacing w:val="-2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также</w:t>
            </w:r>
            <w:r w:rsidRPr="00A62F4A">
              <w:rPr>
                <w:spacing w:val="-39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информацию</w:t>
            </w:r>
            <w:r w:rsidRPr="00A62F4A">
              <w:rPr>
                <w:spacing w:val="-29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 xml:space="preserve">об </w:t>
            </w:r>
            <w:r w:rsidRPr="00A62F4A">
              <w:rPr>
                <w:w w:val="105"/>
                <w:lang w:val="ru-RU"/>
              </w:rPr>
              <w:t xml:space="preserve">инвестиционной </w:t>
            </w:r>
            <w:r w:rsidRPr="00A62F4A">
              <w:rPr>
                <w:spacing w:val="-3"/>
                <w:w w:val="105"/>
                <w:lang w:val="ru-RU"/>
              </w:rPr>
              <w:t xml:space="preserve">программе </w:t>
            </w:r>
            <w:r w:rsidRPr="00A62F4A">
              <w:rPr>
                <w:w w:val="105"/>
                <w:lang w:val="ru-RU"/>
              </w:rPr>
              <w:t xml:space="preserve">субъекта естественных </w:t>
            </w:r>
            <w:r w:rsidRPr="00A62F4A">
              <w:rPr>
                <w:spacing w:val="-3"/>
                <w:w w:val="105"/>
                <w:lang w:val="ru-RU"/>
              </w:rPr>
              <w:t xml:space="preserve">монополий, </w:t>
            </w:r>
            <w:r w:rsidRPr="00A62F4A">
              <w:rPr>
                <w:w w:val="105"/>
                <w:lang w:val="ru-RU"/>
              </w:rPr>
              <w:t>организации коммуна</w:t>
            </w:r>
            <w:r w:rsidRPr="00A62F4A">
              <w:rPr>
                <w:spacing w:val="-4"/>
                <w:w w:val="105"/>
                <w:lang w:val="ru-RU"/>
              </w:rPr>
              <w:t>льного</w:t>
            </w:r>
            <w:r w:rsidRPr="00A62F4A">
              <w:rPr>
                <w:spacing w:val="-2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комплекса,</w:t>
            </w:r>
            <w:r w:rsidRPr="00A62F4A">
              <w:rPr>
                <w:spacing w:val="-3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указанных</w:t>
            </w:r>
            <w:r w:rsidRPr="00A62F4A">
              <w:rPr>
                <w:spacing w:val="-20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в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spacing w:val="3"/>
                <w:w w:val="105"/>
                <w:lang w:val="ru-RU"/>
              </w:rPr>
              <w:t>хода</w:t>
            </w:r>
            <w:r w:rsidRPr="00A62F4A">
              <w:rPr>
                <w:spacing w:val="-3"/>
                <w:w w:val="105"/>
                <w:lang w:val="ru-RU"/>
              </w:rPr>
              <w:t>тайстве</w:t>
            </w:r>
            <w:proofErr w:type="gramEnd"/>
            <w:r w:rsidRPr="00A62F4A">
              <w:rPr>
                <w:spacing w:val="-35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>об</w:t>
            </w:r>
            <w:r w:rsidRPr="00A62F4A">
              <w:rPr>
                <w:spacing w:val="-34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установлении</w:t>
            </w:r>
            <w:r w:rsidRPr="00A62F4A">
              <w:rPr>
                <w:spacing w:val="-3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публичного сервитута</w:t>
            </w:r>
          </w:p>
        </w:tc>
        <w:tc>
          <w:tcPr>
            <w:tcW w:w="6099" w:type="dxa"/>
            <w:tcBorders>
              <w:right w:val="single" w:sz="8" w:space="0" w:color="000000"/>
            </w:tcBorders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>Постановление</w:t>
            </w:r>
            <w:r w:rsidRPr="00A62F4A">
              <w:rPr>
                <w:spacing w:val="-32"/>
                <w:w w:val="105"/>
                <w:lang w:val="ru-RU"/>
              </w:rPr>
              <w:t xml:space="preserve"> </w:t>
            </w:r>
            <w:r w:rsidRPr="00A62F4A">
              <w:rPr>
                <w:spacing w:val="-3"/>
                <w:w w:val="105"/>
                <w:lang w:val="ru-RU"/>
              </w:rPr>
              <w:t>Правительства</w:t>
            </w:r>
            <w:r w:rsidRPr="00A62F4A">
              <w:rPr>
                <w:spacing w:val="-32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Москвы</w:t>
            </w:r>
            <w:r w:rsidRPr="00A62F4A">
              <w:rPr>
                <w:spacing w:val="-30"/>
                <w:w w:val="105"/>
                <w:lang w:val="ru-RU"/>
              </w:rPr>
              <w:t xml:space="preserve"> </w:t>
            </w:r>
            <w:r w:rsidRPr="00A62F4A">
              <w:rPr>
                <w:spacing w:val="2"/>
                <w:w w:val="105"/>
                <w:lang w:val="ru-RU"/>
              </w:rPr>
              <w:t>от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13.07.2015</w:t>
            </w:r>
            <w:r w:rsidRPr="00A62F4A">
              <w:rPr>
                <w:spacing w:val="-3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№</w:t>
            </w:r>
            <w:r w:rsidRPr="00A62F4A">
              <w:rPr>
                <w:spacing w:val="-37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428-ПП</w:t>
            </w:r>
            <w:r w:rsidRPr="00A62F4A">
              <w:rPr>
                <w:spacing w:val="-37"/>
                <w:w w:val="105"/>
                <w:lang w:val="ru-RU"/>
              </w:rPr>
              <w:t xml:space="preserve"> </w:t>
            </w:r>
            <w:r w:rsidRPr="00A62F4A">
              <w:rPr>
                <w:spacing w:val="-5"/>
                <w:w w:val="105"/>
                <w:lang w:val="ru-RU"/>
              </w:rPr>
              <w:t xml:space="preserve">«Об </w:t>
            </w:r>
            <w:r w:rsidRPr="00A62F4A">
              <w:rPr>
                <w:w w:val="105"/>
                <w:lang w:val="ru-RU"/>
              </w:rPr>
              <w:t xml:space="preserve">утверждении проекта планировки </w:t>
            </w:r>
            <w:r w:rsidRPr="00A62F4A">
              <w:rPr>
                <w:spacing w:val="-3"/>
                <w:w w:val="105"/>
                <w:lang w:val="ru-RU"/>
              </w:rPr>
              <w:t xml:space="preserve">территории </w:t>
            </w:r>
            <w:r w:rsidRPr="00A62F4A">
              <w:rPr>
                <w:w w:val="105"/>
                <w:lang w:val="ru-RU"/>
              </w:rPr>
              <w:t xml:space="preserve">транспортного- </w:t>
            </w:r>
            <w:r w:rsidRPr="00A62F4A">
              <w:rPr>
                <w:spacing w:val="1"/>
                <w:w w:val="105"/>
                <w:lang w:val="ru-RU"/>
              </w:rPr>
              <w:t>переса</w:t>
            </w:r>
            <w:r w:rsidRPr="00A62F4A">
              <w:rPr>
                <w:spacing w:val="-4"/>
                <w:w w:val="105"/>
                <w:lang w:val="ru-RU"/>
              </w:rPr>
              <w:t>дочного</w:t>
            </w:r>
            <w:r w:rsidRPr="00A62F4A">
              <w:rPr>
                <w:spacing w:val="-19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узла</w:t>
            </w:r>
            <w:r w:rsidRPr="00A62F4A">
              <w:rPr>
                <w:spacing w:val="-23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«Люберецкая»</w:t>
            </w:r>
            <w:r w:rsidRPr="00A62F4A">
              <w:rPr>
                <w:spacing w:val="-31"/>
                <w:w w:val="105"/>
                <w:lang w:val="ru-RU"/>
              </w:rPr>
              <w:t xml:space="preserve"> </w:t>
            </w:r>
            <w:r w:rsidRPr="00A62F4A">
              <w:rPr>
                <w:w w:val="105"/>
                <w:lang w:val="ru-RU"/>
              </w:rPr>
              <w:t>(Косино-Ухтомская»)»</w:t>
            </w:r>
          </w:p>
        </w:tc>
      </w:tr>
      <w:tr w:rsidR="00D34E6F" w:rsidRPr="00A62F4A">
        <w:trPr>
          <w:trHeight w:val="2612"/>
        </w:trPr>
        <w:tc>
          <w:tcPr>
            <w:tcW w:w="421" w:type="dxa"/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t>7.</w:t>
            </w:r>
          </w:p>
        </w:tc>
        <w:tc>
          <w:tcPr>
            <w:tcW w:w="3981" w:type="dxa"/>
          </w:tcPr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r w:rsidRPr="00A62F4A">
              <w:rPr>
                <w:w w:val="105"/>
                <w:lang w:val="ru-RU"/>
              </w:rPr>
              <w:t xml:space="preserve">Официальные сайты в информационно- </w:t>
            </w:r>
            <w:r w:rsidRPr="00A62F4A">
              <w:rPr>
                <w:lang w:val="ru-RU"/>
              </w:rPr>
              <w:t xml:space="preserve">телекоммуникационной сети «Интернет», на </w:t>
            </w:r>
            <w:r w:rsidRPr="00A62F4A">
              <w:rPr>
                <w:w w:val="105"/>
                <w:lang w:val="ru-RU"/>
              </w:rPr>
              <w:t xml:space="preserve">которых размещены утвержденные </w:t>
            </w:r>
            <w:r w:rsidRPr="00A62F4A">
              <w:rPr>
                <w:lang w:val="ru-RU"/>
              </w:rPr>
              <w:t xml:space="preserve">документы территориального планирования, </w:t>
            </w:r>
            <w:r w:rsidRPr="00A62F4A">
              <w:rPr>
                <w:w w:val="105"/>
                <w:lang w:val="ru-RU"/>
              </w:rPr>
              <w:t>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</w:t>
            </w:r>
          </w:p>
          <w:p w:rsidR="00D34E6F" w:rsidRPr="00A62F4A" w:rsidRDefault="00362B90" w:rsidP="00A62F4A">
            <w:pPr>
              <w:pStyle w:val="a7"/>
              <w:rPr>
                <w:lang w:val="ru-RU"/>
              </w:rPr>
            </w:pPr>
            <w:proofErr w:type="gramStart"/>
            <w:r w:rsidRPr="00A62F4A">
              <w:rPr>
                <w:w w:val="105"/>
                <w:lang w:val="ru-RU"/>
              </w:rPr>
              <w:lastRenderedPageBreak/>
              <w:t>программа</w:t>
            </w:r>
            <w:proofErr w:type="gramEnd"/>
            <w:r w:rsidRPr="00A62F4A">
              <w:rPr>
                <w:w w:val="105"/>
                <w:lang w:val="ru-RU"/>
              </w:rPr>
              <w:t xml:space="preserve"> субъекта естественных </w:t>
            </w:r>
            <w:r w:rsidRPr="00A62F4A">
              <w:rPr>
                <w:lang w:val="ru-RU"/>
              </w:rPr>
              <w:t xml:space="preserve">монополий, организации коммунального </w:t>
            </w:r>
            <w:r w:rsidRPr="00A62F4A">
              <w:rPr>
                <w:w w:val="105"/>
                <w:lang w:val="ru-RU"/>
              </w:rPr>
              <w:t>комплекса, указанных в ходатайстве об</w:t>
            </w:r>
          </w:p>
          <w:p w:rsidR="00D34E6F" w:rsidRPr="00A62F4A" w:rsidRDefault="00362B90" w:rsidP="00A62F4A">
            <w:pPr>
              <w:pStyle w:val="a7"/>
            </w:pPr>
            <w:proofErr w:type="spellStart"/>
            <w:r w:rsidRPr="00A62F4A">
              <w:rPr>
                <w:w w:val="105"/>
              </w:rPr>
              <w:t>установлении</w:t>
            </w:r>
            <w:proofErr w:type="spellEnd"/>
            <w:r w:rsidRPr="00A62F4A">
              <w:rPr>
                <w:w w:val="105"/>
              </w:rPr>
              <w:t xml:space="preserve"> </w:t>
            </w:r>
            <w:proofErr w:type="spellStart"/>
            <w:r w:rsidRPr="00A62F4A">
              <w:rPr>
                <w:w w:val="105"/>
              </w:rPr>
              <w:t>пу</w:t>
            </w:r>
            <w:proofErr w:type="spellEnd"/>
            <w:r w:rsidRPr="00A62F4A">
              <w:rPr>
                <w:w w:val="105"/>
                <w:lang w:val="ru-RU"/>
              </w:rPr>
              <w:t>б</w:t>
            </w:r>
            <w:proofErr w:type="spellStart"/>
            <w:r w:rsidRPr="00A62F4A">
              <w:rPr>
                <w:w w:val="105"/>
              </w:rPr>
              <w:t>личного</w:t>
            </w:r>
            <w:proofErr w:type="spellEnd"/>
            <w:r w:rsidRPr="00A62F4A">
              <w:rPr>
                <w:w w:val="105"/>
              </w:rPr>
              <w:t xml:space="preserve"> </w:t>
            </w:r>
            <w:proofErr w:type="spellStart"/>
            <w:r w:rsidRPr="00A62F4A">
              <w:rPr>
                <w:w w:val="105"/>
              </w:rPr>
              <w:t>сервитута</w:t>
            </w:r>
            <w:proofErr w:type="spellEnd"/>
          </w:p>
        </w:tc>
        <w:tc>
          <w:tcPr>
            <w:tcW w:w="6099" w:type="dxa"/>
            <w:tcBorders>
              <w:right w:val="single" w:sz="8" w:space="0" w:color="000000"/>
            </w:tcBorders>
          </w:tcPr>
          <w:p w:rsidR="00D34E6F" w:rsidRPr="00A62F4A" w:rsidRDefault="00362B90" w:rsidP="00A62F4A">
            <w:pPr>
              <w:pStyle w:val="a7"/>
            </w:pPr>
            <w:r w:rsidRPr="00A62F4A">
              <w:rPr>
                <w:w w:val="105"/>
              </w:rPr>
              <w:lastRenderedPageBreak/>
              <w:t>https://</w:t>
            </w:r>
            <w:hyperlink r:id="rId8">
              <w:r w:rsidRPr="00A62F4A">
                <w:rPr>
                  <w:w w:val="105"/>
                </w:rPr>
                <w:t>www.mos.ru</w:t>
              </w:r>
            </w:hyperlink>
          </w:p>
        </w:tc>
      </w:tr>
    </w:tbl>
    <w:p w:rsidR="00D34E6F" w:rsidRPr="00362B90" w:rsidRDefault="00D34E6F">
      <w:pPr>
        <w:rPr>
          <w:rFonts w:ascii="Arial" w:hAnsi="Arial" w:cs="Arial"/>
          <w:sz w:val="24"/>
          <w:szCs w:val="24"/>
        </w:rPr>
        <w:sectPr w:rsidR="00D34E6F" w:rsidRPr="00362B90">
          <w:type w:val="continuous"/>
          <w:pgSz w:w="11910" w:h="16850"/>
          <w:pgMar w:top="640" w:right="320" w:bottom="280" w:left="860" w:header="720" w:footer="720" w:gutter="0"/>
          <w:cols w:space="720"/>
        </w:sectPr>
      </w:pPr>
    </w:p>
    <w:p w:rsidR="00D34E6F" w:rsidRDefault="00D34E6F">
      <w:pPr>
        <w:pStyle w:val="a3"/>
        <w:rPr>
          <w:b/>
          <w:sz w:val="20"/>
        </w:rPr>
      </w:pPr>
    </w:p>
    <w:p w:rsidR="00D34E6F" w:rsidRDefault="00D34E6F">
      <w:pPr>
        <w:pStyle w:val="a3"/>
        <w:spacing w:before="3"/>
        <w:rPr>
          <w:b/>
          <w:sz w:val="22"/>
        </w:rPr>
      </w:pPr>
    </w:p>
    <w:p w:rsidR="00D34E6F" w:rsidRPr="00362B90" w:rsidRDefault="00362B90">
      <w:pPr>
        <w:spacing w:before="90"/>
        <w:ind w:left="2077"/>
        <w:rPr>
          <w:sz w:val="21"/>
          <w:lang w:val="ru-RU"/>
        </w:rPr>
      </w:pPr>
      <w:r w:rsidRPr="00362B90">
        <w:rPr>
          <w:sz w:val="21"/>
          <w:lang w:val="ru-RU"/>
        </w:rPr>
        <w:t>СХЕМА ГРАНИЦ ЗЕМЕЛЬНОГО УЧАСТКА НА КАДАСТРОВОМ ПЛАНЕ ТЕРРИТОРИИ</w:t>
      </w:r>
    </w:p>
    <w:p w:rsidR="00D34E6F" w:rsidRPr="00362B90" w:rsidRDefault="00D34E6F">
      <w:pPr>
        <w:pStyle w:val="a3"/>
        <w:spacing w:before="9"/>
        <w:rPr>
          <w:sz w:val="28"/>
          <w:lang w:val="ru-RU"/>
        </w:rPr>
      </w:pPr>
    </w:p>
    <w:p w:rsidR="00D34E6F" w:rsidRPr="00362B90" w:rsidRDefault="00362B90">
      <w:pPr>
        <w:pStyle w:val="a3"/>
        <w:spacing w:line="242" w:lineRule="auto"/>
        <w:ind w:left="392" w:right="297" w:firstLine="4"/>
        <w:rPr>
          <w:lang w:val="ru-RU"/>
        </w:rPr>
      </w:pPr>
      <w:r w:rsidRPr="00362B90">
        <w:rPr>
          <w:lang w:val="ru-RU"/>
        </w:rPr>
        <w:t>Цель размещения: для обеспечения строительства объекта «Технологическая часть ТПУ на станции метро «</w:t>
      </w:r>
      <w:proofErr w:type="spellStart"/>
      <w:r w:rsidRPr="00362B90">
        <w:rPr>
          <w:lang w:val="ru-RU"/>
        </w:rPr>
        <w:t>Лухмановская</w:t>
      </w:r>
      <w:proofErr w:type="spellEnd"/>
      <w:r w:rsidRPr="00362B90">
        <w:rPr>
          <w:lang w:val="ru-RU"/>
        </w:rPr>
        <w:t>» («Косино-Ухтомская», «Люберецкая») (обеспечение реконструкции (переустройства) инженерных коммуникаций в рамках строительства объекта).</w:t>
      </w:r>
    </w:p>
    <w:p w:rsidR="00D34E6F" w:rsidRPr="00362B90" w:rsidRDefault="00362B90">
      <w:pPr>
        <w:pStyle w:val="a3"/>
        <w:spacing w:before="1" w:line="237" w:lineRule="auto"/>
        <w:ind w:left="400" w:right="950" w:hanging="3"/>
        <w:rPr>
          <w:lang w:val="ru-RU"/>
        </w:rPr>
      </w:pPr>
      <w:r w:rsidRPr="00362B90">
        <w:rPr>
          <w:lang w:val="ru-RU"/>
        </w:rPr>
        <w:t xml:space="preserve">Местоположение: Московская область, г. Люберцы, улица 8-го Марта, напротив д. 40, 42 Условный номер: </w:t>
      </w:r>
      <w:proofErr w:type="gramStart"/>
      <w:r w:rsidRPr="00362B90">
        <w:rPr>
          <w:lang w:val="ru-RU"/>
        </w:rPr>
        <w:t>50:22:0010104:ЗУ</w:t>
      </w:r>
      <w:proofErr w:type="gramEnd"/>
      <w:r w:rsidRPr="00362B90">
        <w:rPr>
          <w:lang w:val="ru-RU"/>
        </w:rPr>
        <w:t>1</w:t>
      </w:r>
    </w:p>
    <w:p w:rsidR="00D34E6F" w:rsidRPr="00362B90" w:rsidRDefault="00362B90">
      <w:pPr>
        <w:pStyle w:val="a3"/>
        <w:spacing w:line="273" w:lineRule="exact"/>
        <w:ind w:left="397"/>
        <w:rPr>
          <w:lang w:val="ru-RU"/>
        </w:rPr>
      </w:pPr>
      <w:r w:rsidRPr="00362B90">
        <w:rPr>
          <w:lang w:val="ru-RU"/>
        </w:rPr>
        <w:t xml:space="preserve">Площадь земельного участка: 660 </w:t>
      </w:r>
      <w:proofErr w:type="spellStart"/>
      <w:r w:rsidRPr="00362B90">
        <w:rPr>
          <w:lang w:val="ru-RU"/>
        </w:rPr>
        <w:t>кв.м</w:t>
      </w:r>
      <w:proofErr w:type="spellEnd"/>
    </w:p>
    <w:p w:rsidR="00D34E6F" w:rsidRPr="00362B90" w:rsidRDefault="00362B90">
      <w:pPr>
        <w:pStyle w:val="a3"/>
        <w:spacing w:line="275" w:lineRule="exact"/>
        <w:ind w:left="397"/>
        <w:rPr>
          <w:lang w:val="ru-RU"/>
        </w:rPr>
      </w:pPr>
      <w:r w:rsidRPr="00362B90">
        <w:rPr>
          <w:lang w:val="ru-RU"/>
        </w:rPr>
        <w:t>Категория земель: Земли населённых пунктов</w:t>
      </w:r>
    </w:p>
    <w:p w:rsidR="00D34E6F" w:rsidRPr="00362B90" w:rsidRDefault="00D34E6F">
      <w:pPr>
        <w:pStyle w:val="a3"/>
        <w:spacing w:before="4"/>
        <w:rPr>
          <w:lang w:val="ru-RU"/>
        </w:rPr>
      </w:pPr>
    </w:p>
    <w:p w:rsidR="00D34E6F" w:rsidRPr="00362B90" w:rsidRDefault="00D34E6F">
      <w:pPr>
        <w:rPr>
          <w:lang w:val="ru-RU"/>
        </w:rPr>
        <w:sectPr w:rsidR="00D34E6F" w:rsidRPr="00362B90">
          <w:pgSz w:w="11900" w:h="16840"/>
          <w:pgMar w:top="0" w:right="340" w:bottom="280" w:left="0" w:header="720" w:footer="720" w:gutter="0"/>
          <w:cols w:space="720"/>
        </w:sectPr>
      </w:pPr>
    </w:p>
    <w:p w:rsidR="00D34E6F" w:rsidRPr="00362B90" w:rsidRDefault="00D34E6F">
      <w:pPr>
        <w:pStyle w:val="a3"/>
        <w:spacing w:before="10"/>
        <w:rPr>
          <w:sz w:val="37"/>
          <w:lang w:val="ru-RU"/>
        </w:rPr>
      </w:pPr>
    </w:p>
    <w:p w:rsidR="00D34E6F" w:rsidRPr="00362B90" w:rsidRDefault="00A62F4A">
      <w:pPr>
        <w:pStyle w:val="1"/>
        <w:ind w:left="3685" w:firstLine="0"/>
        <w:rPr>
          <w:lang w:val="ru-RU"/>
        </w:rPr>
      </w:pPr>
      <w:bookmarkStart w:id="1" w:name="Текст_документа"/>
      <w:bookmarkEnd w:id="1"/>
      <w:r>
        <w:pict>
          <v:group id="_x0000_s1039" style="position:absolute;left:0;text-align:left;margin-left:35.85pt;margin-top:22.95pt;width:348.85pt;height:293.55pt;z-index:1336;mso-position-horizontal-relative:page" coordorigin="717,459" coordsize="6977,5871">
            <v:shape id="_x0000_s1170" style="position:absolute;left:11500;top:-68617;width:1260;height:1820" coordorigin="11500,-68616" coordsize="1260,1820" o:spt="100" adj="0,,0" path="m1430,3349r88,-39m1430,3423r-10,-218l1571,3361e" filled="f" strokecolor="#767676" strokeweight="0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9" type="#_x0000_t75" style="position:absolute;left:1772;top:3838;width:639;height:610">
              <v:imagedata r:id="rId9" o:title=""/>
            </v:shape>
            <v:shape id="_x0000_s1168" type="#_x0000_t75" style="position:absolute;left:2147;top:1966;width:137;height:108">
              <v:imagedata r:id="rId10" o:title=""/>
            </v:shape>
            <v:shape id="_x0000_s1167" type="#_x0000_t75" style="position:absolute;left:2149;top:1800;width:204;height:128">
              <v:imagedata r:id="rId11" o:title=""/>
            </v:shape>
            <v:shape id="_x0000_s1166" type="#_x0000_t75" style="position:absolute;left:2152;top:1644;width:137;height:118">
              <v:imagedata r:id="rId12" o:title=""/>
            </v:shape>
            <v:shape id="_x0000_s1165" type="#_x0000_t75" style="position:absolute;left:2154;top:1392;width:137;height:195">
              <v:imagedata r:id="rId13" o:title=""/>
            </v:shape>
            <v:shape id="_x0000_s1164" style="position:absolute;left:19460;top:-82537;width:31500;height:11500" coordorigin="19460,-82536" coordsize="31500,11500" o:spt="100" adj="0,,0" path="m2490,2840r87,-43m2495,2914r-24,-218l2634,2845t156,-226l2716,2660r-74,41m2493,2782r-75,41l2375,2845m6014,1556r45,86m5939,1563r216,-29l6014,1700e" filled="f" strokecolor="#767676" strokeweight="0">
              <v:stroke joinstyle="round"/>
              <v:formulas/>
              <v:path arrowok="t" o:connecttype="segments"/>
            </v:shape>
            <v:shape id="_x0000_s1163" style="position:absolute;left:6728;top:461;width:8;height:3" coordorigin="6729,461" coordsize="8,3" path="m6736,461r-7,l6731,464r5,-3xe" fillcolor="red" stroked="f">
              <v:path arrowok="t"/>
            </v:shape>
            <v:shape id="_x0000_s1162" style="position:absolute;left:6728;top:461;width:8;height:3" coordorigin="6729,461" coordsize="8,3" path="m6729,461r7,l6731,464r-2,-3xe" filled="f" strokecolor="red" strokeweight="0">
              <v:path arrowok="t"/>
            </v:shape>
            <v:shape id="_x0000_s1161" style="position:absolute;left:4996;top:462;width:1736;height:1038" coordorigin="4996,463" coordsize="1736,1038" o:spt="100" adj="0,,0" path="m5020,1473r-24,14l5003,1501r17,-28xm5020,1473r-17,28l5030,1485r-10,-12xm5070,1445r-50,28l5030,1485r40,-40xm5070,1445r-40,40l5078,1457r-8,-12xm5118,1415r-48,30l5078,1457r40,-42xm5118,1415r-40,42l5126,1427r-8,-12xm5166,1387r-48,28l5126,1427r40,-40xm5166,1387r-40,40l5174,1399r-8,-12xm5217,1359r-51,28l5174,1399r43,-40xm5217,1359r-43,40l5224,1371r-7,-12xm5265,1327r-48,32l5224,1371r41,-44xm5265,1327r-41,44l5272,1339r-7,-12xm5313,1299r-48,28l5272,1339r41,-40xm5313,1299r-41,40l5320,1311r-7,-12xm5361,1269r-48,30l5320,1311r41,-42xm5361,1269r-41,42l5368,1281r-7,-12xm5411,1241r-50,28l5368,1281r43,-40xm5411,1241r-43,40l5418,1253r-7,-12xm5459,1211r-48,30l5418,1253r41,-42xm5459,1211r-41,42l5466,1223r-7,-12xm5507,1183r-48,28l5466,1223r41,-40xm5507,1183r-41,40l5514,1195r-7,-12xm5555,1151r-48,32l5514,1195r41,-44xm5555,1151r-41,44l5562,1167r-7,-16xm5606,1123r-51,28l5562,1167r44,-44xm5606,1123r-44,44l5613,1135r-7,-12xm5654,1095r-48,28l5613,1135r41,-40xm5654,1095r-41,40l5661,1107r-7,-12xm5702,1065r-48,30l5661,1107r41,-42xm5702,1065r-41,42l5709,1077r-7,-12xm5752,1037r-50,28l5709,1077r43,-40xm5752,1037r-43,40l5759,1049r-7,-12xm5800,1007r-48,30l5759,1049r41,-42xm5800,1007r-41,42l5807,1019r-7,-12xm5848,979r-48,28l5807,1019r41,-40xm5848,979r-41,40l5855,991r-7,-12xm5896,947r-48,32l5855,991r41,-44xm5896,947r-41,44l5903,959r-7,-12xm5946,919r-50,28l5903,959r43,-40xm5946,919r-43,40l5954,931r-8,-12xm5994,891r-48,28l5954,931r40,-40xm5994,891r-40,40l6002,903r-8,-12xm6042,861r-48,30l6002,903r40,-42xm6042,861r-40,42l6050,873r-8,-12xm6090,833r-48,28l6050,873r40,-40xm6090,833r-40,40l6098,845r-8,-12xm6141,803r-51,30l6098,845r43,-42xm6141,803r-43,42l6148,815r-7,-12xm6189,773r-48,30l6148,815r41,-42xm6189,773r-41,42l6196,787r-7,-14xm6237,743r-48,30l6196,787r41,-44xm6237,743r-41,44l6244,755r-7,-12xm6285,715r-48,28l6244,755r41,-40xm6285,715r-41,40l6292,727r-7,-12xm6335,687r-50,28l6292,727r43,-40xm6335,687r-43,40l6342,699r-7,-12xm6383,657r-48,30l6342,699r41,-42xm6383,657r-41,42l6390,669r-7,-12xm6431,629r-48,28l6390,669r41,-40xm6431,629r-41,40l6438,641r-7,-12xm6482,599r-51,30l6438,641r44,-42xm6482,599r-44,42l6489,611r-7,-12xm6530,569r-48,30l6489,611r41,-42xm6530,569r-41,42l6537,581r-7,-12xm6578,539r-48,30l6537,581r41,-42xm6578,539r-41,42l6585,551r-7,-12xm6626,511r-48,28l6585,551r41,-40xm6626,511r-41,40l6633,523r-7,-12xm6676,483r-50,28l6633,523r43,-40xm6676,483r-43,40l6683,495r-7,-12xm6710,463r-34,20l6683,495r27,-32xm6710,463r-27,32l6731,465r-21,-2xm6729,463r-19,l6731,465r-2,-2xe" fillcolor="red" stroked="f">
              <v:stroke joinstyle="round"/>
              <v:formulas/>
              <v:path arrowok="t" o:connecttype="segments"/>
            </v:shape>
            <v:shape id="_x0000_s1160" style="position:absolute;left:41300;top:-91477;width:14460;height:8660" coordorigin="41300,-91476" coordsize="14460,8660" o:spt="100" adj="0,,0" path="m4996,1486r7,15l5020,1472r-24,14xm5003,1501r17,-29l5030,1484r-27,17xm5020,1472r10,12l5070,1443r-50,29xm5030,1484r40,-41l5078,1455r-48,29xm5070,1443r8,12l5118,1414r-48,29xm5078,1455r40,-41l5126,1426r-48,29xm5118,1414r8,12l5166,1385r-48,29xm5126,1426r40,-41l5174,1397r-48,29xm5166,1385r8,12l5217,1357r-51,28xm5174,1397r43,-40l5224,1369r-50,28xm5217,1357r7,12l5265,1325r-48,32xm5224,1369r41,-44l5272,1337r-48,32xm5265,1325r7,12l5313,1297r-48,28xm5272,1337r41,-40l5320,1309r-48,28xm5313,1297r7,12l5361,1268r-48,29xm5320,1309r41,-41l5368,1280r-48,29xm5361,1268r7,12l5411,1239r-50,29xm5368,1280r43,-41l5418,1251r-50,29xm5411,1239r7,12l5459,1210r-48,29xm5418,1251r41,-41l5466,1222r-48,29xm5459,1210r7,12l5507,1181r-48,29xm5466,1222r41,-41l5514,1193r-48,29xm5507,1181r7,12l5555,1150r-48,31xm5514,1193r41,-43l5562,1165r-48,28xm5555,1150r7,15l5606,1121r-51,29xm5562,1165r44,-44l5613,1133r-51,32xm5606,1121r7,12l5654,1093r-48,28xm5613,1133r41,-40l5661,1105r-48,28xm5654,1093r7,12l5702,1064r-48,29xm5661,1105r41,-41l5709,1076r-48,29xm5702,1064r7,12l5752,1035r-50,29xm5709,1076r43,-41l5759,1047r-50,29xm5752,1035r7,12l5800,1006r-48,29xm5759,1047r41,-41l5807,1018r-48,29xm5800,1006r7,12l5848,977r-48,29xm5807,1018r41,-41l5855,989r-48,29xm5848,977r7,12l5896,946r-48,31xm5855,989r41,-43l5903,958r-48,31xm5896,946r7,12l5946,917r-50,29xm5903,958r43,-41l5954,929r-51,29xm5946,917r8,12l5994,889r-48,28xm5954,929r40,-40l6002,901r-48,28xm5994,889r8,12l6042,860r-48,29xm6002,901r40,-41l6050,872r-48,29xm6042,860r8,12l6090,831r-48,29xm6050,872r40,-41l6098,843r-48,29xm6090,831r8,12l6141,802r-51,29xm6098,843r43,-41l6148,814r-50,29xm6141,802r7,12l6189,771r-48,31xm6148,814r41,-43l6196,785r-48,29xm6189,771r7,14l6237,742r-48,29xm6196,785r41,-43l6244,754r-48,31xm6237,742r7,12l6285,713r-48,29xm6244,754r41,-41l6292,725r-48,29xm6285,713r7,12l6335,685r-50,28xm6292,725r43,-40l6342,697r-50,28xm6335,685r7,12l6383,656r-48,29xm6342,697r41,-41l6390,668r-48,29xm6383,656r7,12l6431,627r-48,29xm6390,668r41,-41l6438,639r-48,29xm6431,627r7,12l6482,598r-51,29xm6438,639r44,-41l6489,610r-51,29xm6482,598r7,12l6530,567r-48,31xm6489,610r41,-43l6537,579r-48,31xm6530,567r7,12l6578,538r-48,29xm6537,579r41,-41l6585,550r-48,29xm6578,538r7,12l6626,509r-48,29xm6585,550r41,-41l6633,521r-48,29xm6626,509r7,12l6676,481r-50,28xm6633,521r43,-40l6683,493r-50,28xm6676,481r7,12l6710,461r-34,20xm6683,493r27,-32l6731,464r-48,29xm6710,461r21,3l6729,461r-19,xe" filled="f" strokecolor="red" strokeweight="0">
              <v:stroke joinstyle="round"/>
              <v:formulas/>
              <v:path arrowok="t" o:connecttype="segments"/>
            </v:shape>
            <v:shape id="_x0000_s1159" style="position:absolute;left:21140;top:-78737;width:1240;height:1800" coordorigin="21140,-78736" coordsize="1240,1800" o:spt="100" adj="0,,0" path="m2584,2134r94,-29m2577,2206r12,-216l2726,2161e" filled="f" strokecolor="#767676" strokeweight="0">
              <v:stroke joinstyle="round"/>
              <v:formulas/>
              <v:path arrowok="t" o:connecttype="segments"/>
            </v:shape>
            <v:shape id="_x0000_s1158" type="#_x0000_t75" style="position:absolute;left:3138;top:4020;width:108;height:137">
              <v:imagedata r:id="rId14" o:title=""/>
            </v:shape>
            <v:shape id="_x0000_s1157" type="#_x0000_t75" style="position:absolute;left:3313;top:4023;width:108;height:137">
              <v:imagedata r:id="rId15" o:title=""/>
            </v:shape>
            <v:shape id="_x0000_s1156" style="position:absolute;left:3457;top:4143;width:22;height:20" coordorigin="3458,4143" coordsize="22,20" path="m3470,4143r-12,10l3467,4162r12,-9e" filled="f" strokecolor="#767676" strokeweight="0">
              <v:path arrowok="t"/>
            </v:shape>
            <v:shape id="_x0000_s1155" type="#_x0000_t75" style="position:absolute;left:4048;top:3514;width:108;height:140">
              <v:imagedata r:id="rId16" o:title=""/>
            </v:shape>
            <v:shape id="_x0000_s1154" type="#_x0000_t75" style="position:absolute;left:4223;top:3519;width:108;height:137">
              <v:imagedata r:id="rId17" o:title=""/>
            </v:shape>
            <v:shape id="_x0000_s1153" style="position:absolute;left:4369;top:3636;width:20;height:20" coordorigin="4370,3637" coordsize="20,20" path="m4379,3637r-9,9l4379,3656r10,-10e" filled="f" strokecolor="#767676" strokeweight="0">
              <v:path arrowok="t"/>
            </v:shape>
            <v:shape id="_x0000_s1152" type="#_x0000_t75" style="position:absolute;left:4328;top:4001;width:108;height:137">
              <v:imagedata r:id="rId18" o:title=""/>
            </v:shape>
            <v:shape id="_x0000_s1151" type="#_x0000_t75" style="position:absolute;left:4504;top:4003;width:108;height:137">
              <v:imagedata r:id="rId19" o:title=""/>
            </v:shape>
            <v:shape id="_x0000_s1150" style="position:absolute;left:24180;top:-77857;width:15280;height:17040" coordorigin="24180,-77856" coordsize="15280,17040" o:spt="100" adj="0,,0" path="m4660,4121r-10,10l4660,4141r10,-10m2985,2513r-43,24m3266,2547r-3,-12l3256,2525r-12,-2l3232,2525r-7,10l3222,2545r3,12l3232,2566r12,3l3256,2566r7,-9l3266,2547m4775,2117r-5,-12l4763,2098r-12,-2l4742,2098r-10,7l4730,2117r2,12l4739,2137r12,4l4763,2137r7,-8l4775,2117t-895,341l3878,2453r2,-9l3882,2439r5,-7l3899,2427r7,5l3911,2434r5,7l3918,2451r,10l3916,2475r-19,53l3940,2516t-7,-99l3976,2405r-5,104e" filled="f" strokecolor="#767676" strokeweight="0">
              <v:stroke joinstyle="round"/>
              <v:formulas/>
              <v:path arrowok="t" o:connecttype="segments"/>
            </v:shape>
            <v:shape id="_x0000_s1149" type="#_x0000_t75" style="position:absolute;left:4021;top:2362;width:130;height:130">
              <v:imagedata r:id="rId20" o:title=""/>
            </v:shape>
            <v:shape id="_x0000_s1148" style="position:absolute;left:719;top:1408;width:4421;height:2660" coordorigin="719,1409" coordsize="4421,2660" o:spt="100" adj="0,,0" path="m803,4009r-50,40l719,4069r41,-20l803,4009xm803,4009r-43,40l810,4029r-7,-20xm851,3989r-48,20l810,4029r41,-40xm899,3949r-48,40l810,4029r48,-40l899,3949xm899,3949r-41,40l906,3969r-7,-20xm947,3929r-48,20l906,3969r41,-40xm998,3889r-51,40l906,3969r51,-40l998,3889xm998,3889r-41,40l1005,3909r-7,-20xm1046,3869r-48,20l1005,3909r41,-40xm1094,3829r-48,40l1005,3909r48,-40l1094,3829xm1094,3829r-41,40l1101,3849r-7,-20xm1144,3809r-50,20l1101,3849r43,-40xm1144,3809r-43,40l1151,3829r-7,-20xm1192,3789r-48,20l1151,3829r41,-40xm1240,3749r-48,40l1151,3829r48,-40l1240,3749xm1240,3749r-41,40l1247,3769r-7,-20xm1288,3729r-48,20l1247,3769r41,-40xm1338,3689r-50,40l1247,3769r48,-40l1338,3689xm1338,3689r-43,40l1346,3709r-8,-20xm1386,3669r-48,20l1346,3709r40,-40xm1434,3629r-48,40l1346,3709r48,-40l1434,3629xm1434,3629r-40,40l1442,3649r-8,-20xm1482,3609r-48,20l1442,3649r40,-40xm1533,3569r-51,40l1442,3649r48,-40l1533,3569xm1533,3569r-43,40l1540,3589r-7,-20xm1581,3549r-48,20l1540,3589r41,-40xm1629,3509r-48,40l1540,3589r48,-40l1629,3509xm1629,3509r-41,40l1636,3529r-7,-20xm1679,3489r-50,20l1636,3529r43,-40xm1727,3449r-48,40l1636,3529r50,-40l1727,3449xm1727,3449r-41,40l1734,3469r-7,-20xm1775,3429r-48,20l1734,3469r41,-40xm1775,3429r-41,40l1782,3449r-7,-20xm1823,3409r-48,20l1782,3449r41,-40xm1874,3369r-51,40l1782,3449r48,-40l1874,3369xm1874,3369r-44,40l1881,3389r-7,-20xm1922,3349r-48,20l1881,3389r41,-40xm1970,3309r-48,40l1881,3389r48,-40l1970,3309xm1970,3309r-41,40l1977,3329r-7,-20xm2018,3289r-48,20l1977,3329r41,-40xm2068,3249r-50,40l1977,3329r48,-40l2068,3249xm2068,3249r-43,40l2075,3269r-7,-20xm2116,3229r-48,20l2075,3269r41,-40xm2164,3189r-48,40l2075,3269r48,-40l2164,3189xm2164,3189r-41,40l2171,3209r-7,-20xm2212,3169r-48,20l2171,3209r41,-40xm2212,3169r-41,40l2219,3189r-7,-20xm2262,3129r-50,40l2219,3189r43,-60xm2262,3129r-43,60l2270,3149r-8,-20xm2310,3109r-48,20l2270,3149r40,-40xm2310,3109r-40,40l2318,3129r-8,-20xm2358,3069r-48,40l2318,3129r40,-60xm2358,3069r-40,60l2366,3089r-8,-20xm2409,3049r-51,20l2366,3089r43,-40xm2409,3049r-43,40l2416,3069r-7,-20xm2457,3029r-48,20l2416,3069r41,-40xm2505,2989r-48,40l2416,3069r48,-40l2505,2989xm2505,2989r-41,40l2512,3009r-7,-20xm2553,2969r-48,20l2512,3009r41,-40xm2603,2929r-50,40l2512,3009r48,-40l2603,2929xm2603,2929r-43,40l2610,2949r-7,-20xm2651,2909r-48,20l2610,2949r41,-40xm2699,2869r-48,40l2610,2949r48,-40l2699,2869xm2699,2869r-41,40l2706,2889r-7,-20xm2747,2849r-48,20l2706,2889r41,-40xm2798,2809r-51,40l2706,2889r48,-40l2798,2809xm2798,2809r-44,40l2805,2829r-7,-20xm2846,2789r-48,20l2805,2829r41,-40xm2846,2789r-41,40l2853,2809r-7,-20xm2894,2769r-48,20l2853,2809r41,-40xm2942,2729r-48,40l2853,2809r48,-40l2942,2729xm2942,2729r-41,40l2951,2749r-9,-20xm2992,2709r-50,20l2951,2749r41,-40xm3040,2669r-48,40l2951,2749r48,-40l3040,2669xm3040,2669r-41,40l3047,2689r-7,-20xm3088,2649r-48,20l3047,2689r41,-40xm3138,2609r-50,40l3047,2689r48,-40l3138,2609xm3138,2609r-43,40l3146,2629r-8,-20xm3186,2589r-48,20l3146,2629r40,-40xm3234,2549r-48,40l3146,2629r48,-40l3234,2549xm3234,2549r-40,40l3242,2569r-8,-20xm3282,2529r-48,20l3242,2569r40,-40xm3333,2489r-51,40l3242,2569r48,-40l3333,2489xm3333,2489r-43,40l3340,2509r-7,-20xm3381,2469r-48,20l3340,2509r41,-40xm3429,2429r-48,40l3340,2509r48,-40l3429,2429xm3429,2429r-41,40l3436,2449r-7,-20xm3477,2409r-48,20l3436,2449r41,-40xm3477,2409r-41,40l3484,2429r-7,-20xm3527,2389r-50,20l3484,2429r43,-40xm3575,2349r-48,40l3484,2429r50,-40l3575,2349xm3575,2349r-41,40l3582,2369r-7,-20xm3623,2329r-48,20l3582,2369r41,-40xm3671,2289r-48,40l3582,2369r48,-40l3671,2289xm3671,2289r-41,40l3681,2309r-10,-20xm3722,2269r-51,20l3681,2309r41,-40xm3770,2229r-48,40l3681,2309r48,-40l3770,2229xm3770,2229r-41,40l3777,2249r-7,-20xm3818,2209r-48,20l3777,2249r41,-40xm3868,2169r-50,40l3777,2249r48,-40l3868,2169xm3868,2169r-43,40l3875,2189r-7,-20xm3916,2149r-48,20l3875,2189r41,-40xm3964,2109r-48,40l3875,2189r48,-40l3964,2109xm3964,2109r-41,40l3971,2129r-7,-20xm4012,2089r-48,20l3971,2129r41,-40xm4012,2089r-41,40l4019,2109r-7,-20xm4062,2049r-50,40l4019,2109r43,-60xm4062,2049r-43,60l4070,2069r-8,-20xm4110,2029r-48,20l4070,2069r40,-40xm4110,2029r-40,40l4118,2049r-8,-20xm4158,2009r-48,20l4118,2049r40,-40xm4206,1969r-48,40l4118,2049r48,-40l4206,1969xm4206,1969r-40,40l4214,1989r-8,-20xm4257,1949r-51,20l4214,1989r43,-40xm4305,1909r-48,40l4214,1989r50,-40l4305,1909xm4305,1909r-41,40l4312,1929r-7,-20xm4353,1889r-48,20l4312,1929r41,-40xm4403,1849r-50,40l4312,1929r48,-40l4403,1849xm4403,1849r-43,40l4410,1869r-7,-20xm4451,1829r-48,20l4410,1869r41,-40xm4499,1789r-48,40l4410,1869r48,-40l4499,1789xm4499,1789r-41,40l4506,1809r-7,-20xm4547,1769r-48,20l4506,1809r41,-40xm4598,1729r-51,40l4506,1809r48,-40l4598,1729xm4598,1729r-44,40l4605,1749r-7,-20xm4646,1709r-48,20l4605,1749r41,-40xm4646,1709r-41,40l4653,1729r-7,-20xm4694,1689r-48,20l4653,1729r41,-40xm4742,1649r-48,40l4653,1729r48,-40l4742,1649xm4742,1649r-41,40l4749,1669r-7,-20xm4792,1629r-50,20l4749,1669r43,-40xm4840,1589r-48,40l4749,1669r50,-40l4840,1589xm4840,1589r-41,40l4847,1609r-7,-20xm4888,1569r-48,20l4847,1609r41,-40xm4936,1529r-48,40l4847,1609r48,-40l4936,1529xm4936,1529r-41,40l4946,1549r-10,-20xm4986,1509r-50,20l4946,1549r40,-40xm5034,1469r-48,40l4946,1549r48,-40l5034,1469xm5034,1469r-40,40l5042,1489r-8,-20xm5082,1449r-48,20l5042,1489r40,-40xm5133,1409r-51,40l5042,1489r48,-40l5133,1409xm5133,1409r-43,40l5140,1429r-7,-20xe" fillcolor="red" stroked="f">
              <v:stroke joinstyle="round"/>
              <v:formulas/>
              <v:path arrowok="t" o:connecttype="segments"/>
            </v:shape>
            <v:shape id="_x0000_s1147" style="position:absolute;left:5660;top:-56137;width:32320;height:5760" coordorigin="5660,-56136" coordsize="32320,5760" o:spt="100" adj="0,,0" path="m719,4784r12,-3l758,4777r24,9l796,4796r12,24l808,4839r-5,12l784,4870r-31,15l726,4889r-7,-2m719,4786r24,-21l755,4750r,-19l748,4714r-17,-12l719,4705t3737,547l4504,5333t-122,-74l4598,5223r-137,170e" filled="f" strokecolor="#767676" strokeweight="0">
              <v:stroke joinstyle="round"/>
              <v:formulas/>
              <v:path arrowok="t" o:connecttype="segments"/>
            </v:shape>
            <v:shape id="_x0000_s1146" type="#_x0000_t75" style="position:absolute;left:6181;top:5775;width:293;height:233">
              <v:imagedata r:id="rId21" o:title=""/>
            </v:shape>
            <v:shape id="_x0000_s1145" type="#_x0000_t75" style="position:absolute;left:5308;top:4462;width:476;height:632">
              <v:imagedata r:id="rId22" o:title=""/>
            </v:shape>
            <v:shape id="_x0000_s1144" type="#_x0000_t75" style="position:absolute;left:3284;top:5307;width:471;height:636">
              <v:imagedata r:id="rId23" o:title=""/>
            </v:shape>
            <v:line id="_x0000_s1143" style="position:absolute" from="3947,5494" to="4034,5650" strokecolor="#767676" strokeweight="0"/>
            <v:shape id="_x0000_s1142" type="#_x0000_t75" style="position:absolute;left:3659;top:4956;width:108;height:137">
              <v:imagedata r:id="rId24" o:title=""/>
            </v:shape>
            <v:shape id="_x0000_s1141" type="#_x0000_t75" style="position:absolute;left:3834;top:4959;width:108;height:137">
              <v:imagedata r:id="rId25" o:title=""/>
            </v:shape>
            <v:shape id="_x0000_s1140" style="position:absolute;left:3980;top:5076;width:20;height:20" coordorigin="3981,5077" coordsize="20,20" path="m3990,5077r-9,9l3990,5096r10,-10e" filled="f" strokecolor="#767676" strokeweight="0">
              <v:path arrowok="t"/>
            </v:shape>
            <v:shape id="_x0000_s1139" type="#_x0000_t75" style="position:absolute;left:4703;top:4733;width:108;height:137">
              <v:imagedata r:id="rId26" o:title=""/>
            </v:shape>
            <v:shape id="_x0000_s1138" type="#_x0000_t75" style="position:absolute;left:4878;top:4735;width:108;height:137">
              <v:imagedata r:id="rId27" o:title=""/>
            </v:shape>
            <v:shape id="_x0000_s1137" style="position:absolute;left:5024;top:4853;width:20;height:20" coordorigin="5025,4853" coordsize="20,20" path="m5034,4853r-9,10l5034,4873r10,-10e" filled="f" strokecolor="#767676" strokeweight="0">
              <v:path arrowok="t"/>
            </v:shape>
            <v:shape id="_x0000_s1136" type="#_x0000_t75" style="position:absolute;left:5440;top:6111;width:108;height:137">
              <v:imagedata r:id="rId28" o:title=""/>
            </v:shape>
            <v:shape id="_x0000_s1135" type="#_x0000_t75" style="position:absolute;left:5615;top:6113;width:108;height:137">
              <v:imagedata r:id="rId29" o:title=""/>
            </v:shape>
            <v:shape id="_x0000_s1134" style="position:absolute;left:5761;top:6233;width:20;height:20" coordorigin="5762,6233" coordsize="20,20" path="m5771,6233r-9,10l5771,6253r10,-10e" filled="f" strokecolor="#767676" strokeweight="0">
              <v:path arrowok="t"/>
            </v:shape>
            <v:shape id="_x0000_s1133" type="#_x0000_t75" style="position:absolute;left:719;top:1407;width:5818;height:4916">
              <v:imagedata r:id="rId30" o:title=""/>
            </v:shape>
            <v:shape id="_x0000_s1132" style="position:absolute;left:55120;top:-42877;width:480;height:240" coordorigin="55120,-42876" coordsize="480,240" o:spt="100" adj="0,,0" path="m6654,6322r3,m6657,6322r55,-29e" filled="f" strokecolor="#767676" strokeweight="0">
              <v:stroke joinstyle="round"/>
              <v:formulas/>
              <v:path arrowok="t" o:connecttype="segments"/>
            </v:shape>
            <v:shape id="_x0000_s1131" type="#_x0000_t75" style="position:absolute;left:4787;top:5376;width:113;height:113">
              <v:imagedata r:id="rId31" o:title=""/>
            </v:shape>
            <v:shape id="_x0000_s1130" type="#_x0000_t75" style="position:absolute;left:3956;top:4810;width:113;height:113">
              <v:imagedata r:id="rId32" o:title=""/>
            </v:shape>
            <v:shape id="_x0000_s1129" type="#_x0000_t75" style="position:absolute;left:4516;top:4863;width:113;height:113">
              <v:imagedata r:id="rId33" o:title=""/>
            </v:shape>
            <v:shape id="_x0000_s1128" type="#_x0000_t75" style="position:absolute;left:6198;top:4668;width:113;height:113">
              <v:imagedata r:id="rId33" o:title=""/>
            </v:shape>
            <v:shape id="_x0000_s1127" type="#_x0000_t75" style="position:absolute;left:6347;top:3831;width:113;height:113">
              <v:imagedata r:id="rId31" o:title=""/>
            </v:shape>
            <v:shape id="_x0000_s1126" type="#_x0000_t75" style="position:absolute;left:4424;top:6149;width:113;height:113">
              <v:imagedata r:id="rId34" o:title=""/>
            </v:shape>
            <v:shape id="_x0000_s1125" type="#_x0000_t75" style="position:absolute;left:4352;top:5597;width:113;height:113">
              <v:imagedata r:id="rId35" o:title=""/>
            </v:shape>
            <v:shape id="_x0000_s1124" type="#_x0000_t75" style="position:absolute;left:6685;top:2033;width:231;height:394">
              <v:imagedata r:id="rId36" o:title=""/>
            </v:shape>
            <v:shape id="_x0000_s1123" type="#_x0000_t75" style="position:absolute;left:6875;top:1171;width:231;height:375">
              <v:imagedata r:id="rId37" o:title=""/>
            </v:shape>
            <v:shape id="_x0000_s1122" style="position:absolute;left:19380;top:-90537;width:40480;height:44980" coordorigin="19380,-90536" coordsize="40480,44980" o:spt="100" adj="0,,0" path="m6796,1304r96,-55m6892,1249r12,-272m6904,977r127,-31m5212,1011r10,-173m5222,838r96,-9m5486,809r84,-9l5666,788t,l5745,776t170,-22l5999,742r84,-12m6251,706r84,-9l6417,685t,l6458,764t,l6561,737t165,-40l6810,677r82,-21m7058,615r81,-22l7223,574t-657,799l6796,1304t-139,377l6566,1373t324,240l6657,1681t139,-377l6890,1613m4742,2542l6537,5972m3268,3020r-298,151m2867,3221r-201,101l2366,3473e" filled="f" strokecolor="#767676" strokeweight="0">
              <v:stroke joinstyle="round"/>
              <v:formulas/>
              <v:path arrowok="t" o:connecttype="segments"/>
            </v:shape>
            <v:shape id="_x0000_s1121" type="#_x0000_t75" style="position:absolute;left:6457;top:1680;width:200;height:766">
              <v:imagedata r:id="rId38" o:title=""/>
            </v:shape>
            <v:shape id="_x0000_s1120" style="position:absolute;left:54700;top:-73657;width:9060;height:28080" coordorigin="54700,-73656" coordsize="9060,28080" o:spt="100" adj="0,,0" path="m6604,2600r36,79l6676,2756t72,153l6784,2986r36,79m6890,3219r36,77l6962,3373t72,156l7070,3605r33,77m7175,3836r36,79l7247,3992t310,1673l7293,5806t,l7233,5837t230,77l7540,5876r86,-43m7691,5969r-65,-136m7293,5806r-70,-134e" filled="f" strokecolor="#767676" strokeweight="0">
              <v:stroke joinstyle="round"/>
              <v:formulas/>
              <v:path arrowok="t" o:connecttype="segments"/>
            </v:shape>
            <v:shape id="_x0000_s1119" type="#_x0000_t75" style="position:absolute;left:7120;top:5165;width:113;height:113">
              <v:imagedata r:id="rId39" o:title=""/>
            </v:shape>
            <v:shape id="_x0000_s1118" type="#_x0000_t75" style="position:absolute;left:6935;top:5587;width:113;height:113">
              <v:imagedata r:id="rId31" o:title=""/>
            </v:shape>
            <v:shape id="_x0000_s1117" style="position:absolute;left:5660;top:-91417;width:56980;height:48780" coordorigin="5660,-91416" coordsize="56980,48780" o:spt="100" adj="0,,0" path="m7168,5571l7062,5369,6957,5170t-53,-101l6798,4870,6690,4669t-52,-101l6532,4369r-72,-135m6460,4234r-89,-170m6316,3963l6210,3764,6102,3565t-52,-101l5942,3265,5836,3063t-53,-101l5675,2763,5570,2564t-56,-101l5409,2264r-91,-171m5318,2093r-140,-31m5178,2062r-230,115m4847,2230r-204,101l4442,2432t-104,53l4137,2585r-204,101m3832,2737r-202,103l3398,2955m2966,1784r170,-39m3302,1707r81,-19l3554,1649t,l3791,1570t,l3882,1539t161,-53l4125,1457r91,-28m4216,1429r67,-29m4439,1335r79,-34l4598,1268t156,-65l4833,1169r79,-33m5068,1071r79,-34l5212,1011m2387,1988r166,-63m2553,1925r86,-28m2800,1841r79,-28l2966,1784m7557,5665r-29,-56m7454,5456r-39,-77l7377,5305t-75,-154l7264,5074r-38,-77m7151,4846r-38,-77l7074,4693t-74,-152l6962,4465r-39,-77m6849,4237r-39,-77l6772,4083t-74,-151l6659,3855r-38,-77m6546,3627r-38,-77l6472,3473t-77,-151l6357,3245r-36,-76m6244,3017r-38,-76l6179,2883t,l6088,2732t-86,-147l5958,2513r-43,-74m5829,2293r-43,-72l5697,2069m6784,6077r-74,41l6650,6149t,l6604,6173t-149,82l6381,6296r-51,26m5121,6322r-29,-48m5092,6274r118,-55m5210,6219r93,-50m5452,6089r77,-40l5622,5998t-72,-137l5382,5943t-151,74l5154,6056r-168,81m4986,6137r-60,-129m4852,5854r-36,-77l4780,5701t-74,-154l4670,5470r-63,-129m4607,5341r151,-80m4910,5182r74,-41l5135,5062t-81,-156l4905,4993t-147,86l4684,5122r-149,87m4535,5209r-93,-183m4362,4875r-38,-74l4228,4621t,l4389,4534t151,-79l4614,4417r161,-87m4694,4174r-154,82m4389,4335r-77,41l4158,4457t,l4086,4323t-79,-151l3969,4097r-41,-76m3849,3869r-39,-74l3738,3661t,l3885,3581t151,-81l4110,3459r147,-79m2373,3003r84,-43m2608,2883r77,-38l2762,2806t151,-77l2990,2691r84,-41m2985,2513l2814,2379t,l2630,2261m4034,5650r110,-57m4293,5511r74,-41l4478,5413t,l4550,5552t79,153l4667,5780r39,77m4782,6008r39,74l4893,6224t,l4780,6284m3623,4954r120,-65m3892,4805r74,-40l4084,4697t,l4178,4873t79,148l4298,5098r91,173m4389,5271r-106,53m4130,5401r-75,38l3947,5494m3112,4004r122,-67m3383,3855r75,-43l3580,3745t,l3654,3881t80,152l3774,4107r39,74m3894,4333r41,74l4007,4544t,l3885,4611t-149,79l3662,4731r-123,67m2630,2261r-248,82m782,469r-34,79l719,620e" filled="f" strokecolor="#767676" strokeweight="0">
              <v:stroke joinstyle="round"/>
              <v:formulas/>
              <v:path arrowok="t" o:connecttype="segments"/>
            </v:shape>
            <v:shape id="_x0000_s1116" type="#_x0000_t75" style="position:absolute;left:719;top:2935;width:370;height:315">
              <v:imagedata r:id="rId40" o:title=""/>
            </v:shape>
            <v:shape id="_x0000_s1115" style="position:absolute;left:5660;top:-91477;width:14040;height:31980" coordorigin="5660,-91476" coordsize="14040,31980" o:spt="100" adj="0,,0" path="m719,3716r60,-24l858,3661t159,-63l1096,3567r79,-31m1334,3473r79,-28l1504,3409t,l1670,3327t153,-74l1900,3214r77,-36m2130,3101r75,-36l2373,2984t2,-156l2318,2857t-154,74l2087,2969r-77,36m1857,3080r-77,38l1703,3154t-151,75l1475,3267r-60,26m1415,3293r-110,46m1146,3401r-79,32l988,3464t-158,62l750,3557r-31,15m719,2379r82,-5l887,2372t171,-7l1142,2362r153,-7m1295,2355r312,-110m1607,2245r283,-101m1890,2144r128,-39m2178,2053r82,-24l2387,1988m2193,461r12,5l2226,471r22,-5l2258,461t146,l2394,476t-552,984l1826,1486r-5,10m1821,1496r-24,31m1593,1791r-24,31l1562,1832t,l1557,1837t-252,501l1300,2345r-2,8m2366,3473r-293,147m1972,3670r-202,101l1566,3874t-100,51l1262,4025r-202,104m959,4179l755,4280r-36,19m2382,2343r-120,41m2102,2439r-80,26l1902,2506t,l1787,2545t-161,52l1545,2624r-79,26m1302,2703r-79,26l1142,2756t-161,53l899,2835r-113,38m786,2873r-67,29e" filled="f" strokecolor="#767676" strokeweight="0">
              <v:stroke joinstyle="round"/>
              <v:formulas/>
              <v:path arrowok="t" o:connecttype="segments"/>
            </v:shape>
            <v:shape id="_x0000_s1114" type="#_x0000_t75" style="position:absolute;left:1866;top:2626;width:113;height:113">
              <v:imagedata r:id="rId41" o:title=""/>
            </v:shape>
            <v:shape id="_x0000_s1113" type="#_x0000_t75" style="position:absolute;left:1122;top:2859;width:113;height:113">
              <v:imagedata r:id="rId42" o:title=""/>
            </v:shape>
            <v:shape id="_x0000_s1112" type="#_x0000_t75" style="position:absolute;left:846;top:1663;width:113;height:113">
              <v:imagedata r:id="rId34" o:title=""/>
            </v:shape>
            <v:shape id="_x0000_s1111" type="#_x0000_t75" style="position:absolute;left:719;top:6000;width:161;height:322">
              <v:imagedata r:id="rId43" o:title=""/>
            </v:shape>
            <v:shape id="_x0000_s1110" style="position:absolute;left:5660;top:-63717;width:13680;height:21080" coordorigin="5660,-63716" coordsize="13680,21080" o:spt="100" adj="0,,0" path="m1751,6322l858,4556t,l719,4625m2354,4297l2150,3893t,l2361,3793e" filled="f" strokecolor="#767676" strokeweight="0">
              <v:stroke joinstyle="round"/>
              <v:formulas/>
              <v:path arrowok="t" o:connecttype="segments"/>
            </v:shape>
            <v:shape id="_x0000_s1109" type="#_x0000_t75" style="position:absolute;left:1012;top:3617;width:113;height:113">
              <v:imagedata r:id="rId41" o:title=""/>
            </v:shape>
            <v:shape id="_x0000_s1108" type="#_x0000_t75" style="position:absolute;left:1177;top:4167;width:113;height:113">
              <v:imagedata r:id="rId34" o:title=""/>
            </v:shape>
            <v:shape id="_x0000_s1107" type="#_x0000_t75" style="position:absolute;left:1576;top:5635;width:113;height:113">
              <v:imagedata r:id="rId34" o:title=""/>
            </v:shape>
            <v:shape id="_x0000_s1106" type="#_x0000_t75" style="position:absolute;left:1931;top:4841;width:113;height:113">
              <v:imagedata r:id="rId44" o:title=""/>
            </v:shape>
            <v:shape id="_x0000_s1105" type="#_x0000_t75" style="position:absolute;left:1996;top:3754;width:113;height:113">
              <v:imagedata r:id="rId42" o:title=""/>
            </v:shape>
            <v:shape id="_x0000_s1104" type="#_x0000_t75" style="position:absolute;left:1784;top:3490;width:113;height:113">
              <v:imagedata r:id="rId34" o:title=""/>
            </v:shape>
            <v:shape id="_x0000_s1103" style="position:absolute;left:56840;top:-45997;width:3740;height:3360" coordorigin="56840,-45996" coordsize="3740,3360" o:spt="100" adj="0,,0" path="m7084,5919r-74,38l6933,5998t290,36l7310,5991t-449,221l6935,6173r55,-28m6990,6145r233,-111m7170,6135r15,96m7185,6231r36,91e" filled="f" strokecolor="#767676" strokeweight="0">
              <v:stroke joinstyle="round"/>
              <v:formulas/>
              <v:path arrowok="t" o:connecttype="segments"/>
            </v:shape>
            <v:shape id="_x0000_s1102" style="position:absolute;left:3707;top:2179;width:3224;height:4143" coordorigin="3707,2180" coordsize="3224,4143" path="m5507,6322l3707,2828,4948,2180,6930,6034r-566,288e" filled="f" strokecolor="#2eb800" strokeweight=".72pt">
              <v:path arrowok="t"/>
            </v:shape>
            <v:shape id="_x0000_s1101" type="#_x0000_t75" style="position:absolute;left:2156;top:1186;width:140;height:130">
              <v:imagedata r:id="rId45" o:title=""/>
            </v:shape>
            <v:shape id="_x0000_s1100" type="#_x0000_t75" style="position:absolute;left:2159;top:994;width:204;height:118">
              <v:imagedata r:id="rId46" o:title=""/>
            </v:shape>
            <v:shape id="_x0000_s1099" type="#_x0000_t75" style="position:absolute;left:2161;top:819;width:140;height:108">
              <v:imagedata r:id="rId47" o:title=""/>
            </v:shape>
            <v:shape id="_x0000_s1098" style="position:absolute;left:7002;top:1632;width:267;height:231" coordorigin="7002,1633" coordsize="267,231" path="m7050,1863r219,-65l7089,1762r129,-129l7002,1697e" filled="f" strokecolor="#767676" strokeweight="0">
              <v:path arrowok="t"/>
            </v:shape>
            <v:shape id="_x0000_s1097" type="#_x0000_t75" style="position:absolute;left:1012;top:965;width:356;height:336">
              <v:imagedata r:id="rId48" o:title=""/>
            </v:shape>
            <v:shape id="_x0000_s1096" style="position:absolute;left:59340;top:-78577;width:3180;height:5480" coordorigin="59340,-78576" coordsize="3180,5480" o:spt="100" adj="0,,0" path="m7247,2029r-86,43m7238,2009r19,41m7283,2101r-19,-36l7178,2105r19,39m7240,2120r-17,-36m7307,2151r-105,2m7288,2110r-67,84m7314,2165r-86,44m7274,2185r19,40m7250,2249r86,-43m7353,2245r-72,36m7305,2235r24,53m7259,2259r24,50m7382,2302r-32,17l7338,2326r-2,5l7336,2343r12,26m7403,2343r-86,43m7432,2403r-17,-38l7329,2408r17,38m7391,2420r-19,-34m7442,2473r7,-8l7451,2461r3,-5l7454,2446r-5,-12l7442,2432r-5,-3l7430,2429r-10,3l7408,2434r-22,10l7377,2453r-7,8l7362,2470r,7l7367,2489r7,5l7386,2494r10,m7403,2561r39,-50m7490,2521r-77,-15m7470,2480r-86,41m7442,2566r14,29m7408,2571r98,-19l7432,2617t5,9l7492,2624t-36,43l7542,2624r-12,-27l7521,2590r-5,l7506,2593r-9,2l7490,2602r-3,5l7487,2619r15,26e" filled="f" strokecolor="#767676" strokeweight="0">
              <v:stroke joinstyle="round"/>
              <v:formulas/>
              <v:path arrowok="t" o:connecttype="segments"/>
            </v:shape>
            <v:shape id="_x0000_s1095" type="#_x0000_t75" style="position:absolute;left:7499;top:2700;width:178;height:262">
              <v:imagedata r:id="rId49" o:title=""/>
            </v:shape>
            <v:shape id="_x0000_s1094" style="position:absolute;left:59180;top:-88737;width:4580;height:16300" coordorigin="59180,-88736" coordsize="4580,16300" o:spt="100" adj="0,,0" path="m7142,2393r86,-43l7240,2377r,9l7238,2391r-8,7l7218,2405r-9,l7204,2405r-10,-7l7182,2372t17,65l7214,2465t-48,-24l7264,2422r-77,67m7281,2511r7,-7l7290,2499r3,-5l7295,2487r-7,-12l7281,2473r-5,-3l7271,2470r-9,l7247,2475r-21,10l7216,2494r-7,7l7204,2511r-2,7l7209,2530r7,3l7226,2535r9,m7317,2530r-87,43m7307,2511r19,41m7247,2607r87,-41l7346,2590r,12l7343,2607r-5,7l7324,2619r-10,2l7310,2621r-8,-7l7288,2588t91,67l7298,2669r-10,3l7283,2669r-7,-2l7274,2662t84,-48l7298,2669t103,32l7386,2669r-86,44l7312,2739r7,7l7326,2746r10,l7348,2739r7,-7l7358,2727r,-10l7343,2691m7197,908r84,-19l7362,867t166,-38l7612,809r79,-19e" filled="f" strokecolor="#767676" strokeweight="0">
              <v:stroke joinstyle="round"/>
              <v:formulas/>
              <v:path arrowok="t" o:connecttype="segments"/>
            </v:shape>
            <v:shape id="_x0000_s1093" style="position:absolute;left:719;top:864;width:6972;height:2072" coordorigin="719,865" coordsize="6972,2072" o:spt="100" adj="0,,0" path="m7281,865l719,2907r,29l7281,865xm7281,865l719,2936,7264,901r17,-36xm7264,901r427,1039l7691,1865,7264,901xm7281,865r-17,36l7691,1865,7281,865xe" fillcolor="aqua" stroked="f">
              <v:stroke joinstyle="round"/>
              <v:formulas/>
              <v:path arrowok="t" o:connecttype="segments"/>
            </v:shape>
            <v:shape id="_x0000_s1092" style="position:absolute;left:5660;top:-88117;width:58100;height:17260" coordorigin="5660,-88116" coordsize="58100,17260" o:spt="100" adj="0,,0" path="m719,2907r,29l7281,865,719,2907xm719,2936l7281,865r-17,36l719,2936xm7281,865r-17,36l7691,1865,7281,865xm7264,901r427,964l7691,1940,7264,901xe" filled="f" strokecolor="aqua" strokeweight="0">
              <v:stroke joinstyle="round"/>
              <v:formulas/>
              <v:path arrowok="t" o:connecttype="segments"/>
            </v:shape>
            <v:shape id="_x0000_s1091" style="position:absolute;left:1520;top:1359;width:4277;height:1736" coordorigin="1521,1359" coordsize="4277,1736" o:spt="100" adj="0,,0" path="m1521,2662r139,432l1670,3075,1521,2662xm3014,2679l1670,3075r-10,19l3014,2679xm3014,2679l1660,3094,3018,2693r-4,-14xm1521,2662r149,413l1542,2674r-21,-12xm4002,2381r-988,298l3018,2693r984,-312xm4002,2381r-984,312l4007,2398r-5,-17xm5714,1359l1521,2662r21,12l5714,1359xm5714,1359l1542,2674,5704,1378r10,-19xm4641,2331r-639,50l4007,2398r634,-67xm4641,2331r-634,67l4646,2348r-5,-17xm4950,2168r-309,163l4646,2348r304,-180xm4950,2168r-304,180l4943,2192r7,-24xm4943,2192r65,127l5018,2300r-75,-108xm5769,2240r-751,60l5008,2319r761,-79xm5769,2240r-761,79l5798,2254r-29,-14xm4950,2168r-7,24l5018,2300r-68,-132xm5541,1885r228,355l5798,2254,5541,1885xm5553,1873r-12,12l5798,2254,5553,1873xm5337,1683r204,202l5553,1873,5337,1683xm5346,1669r-9,14l5553,1873,5346,1669xm5102,1577r235,106l5346,1669r-244,-92xm5102,1577r244,92l5152,1582r-50,-5xm5711,1393r-609,184l5152,1582r559,-189xm5711,1393r-559,189l5733,1402r-22,-9xm5704,1378r7,15l5733,1402r-29,-24xm5714,1359r-10,19l5733,1402r-19,-43xe" fillcolor="blue" stroked="f">
              <v:stroke joinstyle="round"/>
              <v:formulas/>
              <v:path arrowok="t" o:connecttype="segments"/>
            </v:shape>
            <v:shape id="_x0000_s1090" style="position:absolute;left:12340;top:-83997;width:35100;height:10960" coordorigin="12340,-83996" coordsize="35100,10960" o:spt="100" adj="0,,0" path="m1521,2662r21,12l5714,1359,1521,2662xm1542,2674l5714,1359r-10,19l1542,2674xm5714,1359r-10,19l5733,1402r-19,-43xm5704,1378r29,24l5711,1393r-7,-15xm5733,1402r-22,-9l5152,1582r581,-180xm5711,1393r-559,189l5102,1577r609,-184xe" filled="f" strokecolor="blue" strokeweight="0">
              <v:stroke joinstyle="round"/>
              <v:formulas/>
              <v:path arrowok="t" o:connecttype="segments"/>
            </v:shape>
            <v:shape id="_x0000_s1089" type="#_x0000_t75" style="position:absolute;left:5101;top:1577;width:696;height:677">
              <v:imagedata r:id="rId50" o:title=""/>
            </v:shape>
            <v:shape id="_x0000_s1088" style="position:absolute;left:41400;top:-76657;width:6580;height:660" coordorigin="41400,-76656" coordsize="6580,660" o:spt="100" adj="0,,0" path="m5798,2254r-29,-14l5008,2319r790,-65xm5769,2240r-761,79l5018,2300r751,-60xe" filled="f" strokecolor="blue" strokeweight="0">
              <v:stroke joinstyle="round"/>
              <v:formulas/>
              <v:path arrowok="t" o:connecttype="segments"/>
            </v:shape>
            <v:shape id="_x0000_s1087" type="#_x0000_t75" style="position:absolute;left:4640;top:2167;width:377;height:180">
              <v:imagedata r:id="rId51" o:title=""/>
            </v:shape>
            <v:shape id="_x0000_s1086" style="position:absolute;left:12340;top:-75897;width:26040;height:6360" coordorigin="12340,-75896" coordsize="26040,6360" o:spt="100" adj="0,,0" path="m4646,2348r-5,-17l4007,2398r639,-50xm4641,2331r-634,67l4002,2381r639,-50xm4007,2398r-5,-17l3018,2693r989,-295xm4002,2381r-984,312l3014,2679r988,-298xm3018,2693r-4,-14l1660,3094,3018,2693xm3014,2679l1660,3094r10,-19l3014,2679xm1660,3094r10,-19l1521,2662r139,432xm1670,3075l1521,2662r21,12l1670,3075xe" filled="f" strokecolor="blue" strokeweight="0">
              <v:stroke joinstyle="round"/>
              <v:formulas/>
              <v:path arrowok="t" o:connecttype="segments"/>
            </v:shape>
            <v:shape id="_x0000_s1085" style="position:absolute;left:4945;top:2177;width:1988;height:4145" coordorigin="4946,2177" coordsize="1988,4145" o:spt="100" adj="0,,0" path="m6926,6032r-569,290l6369,6322r557,-290xm6926,6032r-557,290l6933,6034r-7,-2xm4946,2185l6926,6032r7,2l4946,2185xm4948,2177r-2,8l6933,6034,4948,2177xe" fillcolor="black" stroked="f">
              <v:stroke joinstyle="round"/>
              <v:formulas/>
              <v:path arrowok="t" o:connecttype="segments"/>
            </v:shape>
            <v:shape id="_x0000_s1084" style="position:absolute;left:40880;top:-77177;width:16560;height:34540" coordorigin="40880,-77176" coordsize="16560,34540" o:spt="100" adj="0,,0" path="m4948,2177r-2,8l6933,6034,4948,2177xm4946,2185l6933,6034r-7,-2l4946,2185xm6933,6034r-7,-2l6369,6322r564,-288xm6926,6032r-557,290l6357,6322r569,-290xe" filled="f" strokeweight="0">
              <v:stroke joinstyle="round"/>
              <v:formulas/>
              <v:path arrowok="t" o:connecttype="segments"/>
            </v:shape>
            <v:shape id="_x0000_s1083" style="position:absolute;left:3702;top:2177;width:1808;height:4145" coordorigin="3702,2177" coordsize="1808,4145" o:spt="100" adj="0,,0" path="m3702,2825l5505,6322r5,l3702,2825xm3702,2825l5510,6322,3710,2828r-8,-3xm4948,2177l3702,2825r8,3l4948,2177xm4948,2177l3710,2828,4946,2185r2,-8l4948,2177xe" fillcolor="black" stroked="f">
              <v:stroke joinstyle="round"/>
              <v:formulas/>
              <v:path arrowok="t" o:connecttype="segments"/>
            </v:shape>
            <v:shape id="_x0000_s1082" style="position:absolute;left:30520;top:-77177;width:15060;height:34540" coordorigin="30520,-77176" coordsize="15060,34540" o:spt="100" adj="0,,0" path="m4946,2185r2,-8l3710,2828,4946,2185xm4948,2177l3710,2828r-8,-3l4948,2177xm3710,2828r-8,-3l5510,6322,3710,2828xm3702,2825l5510,6322r-5,l3702,2825xe" filled="f" strokeweight="0">
              <v:stroke joinstyle="round"/>
              <v:formulas/>
              <v:path arrowok="t" o:connecttype="segments"/>
            </v:shape>
            <v:shape id="_x0000_s1081" style="position:absolute;left:4350;top:2628;width:1083;height:1805" coordorigin="4350,2629" coordsize="1083,1805" o:spt="100" adj="0,,0" path="m4350,2756r826,1677l5433,4306,4350,2756xm4610,2629r-260,127l5433,4306,4610,2629xe" stroked="f">
              <v:stroke joinstyle="round"/>
              <v:formulas/>
              <v:path arrowok="t" o:connecttype="segments"/>
            </v:shape>
            <v:shape id="_x0000_s1080" style="position:absolute;left:35920;top:-73417;width:9020;height:15040" coordorigin="35920,-73416" coordsize="9020,15040" o:spt="100" adj="0,,0" path="m4610,2629r-260,127l5433,4306,4610,2629xm4350,2756l5433,4306r-257,127l4350,2756xe" filled="f" strokecolor="white" strokeweight="0">
              <v:stroke joinstyle="round"/>
              <v:formulas/>
              <v:path arrowok="t" o:connecttype="segments"/>
            </v:shape>
            <v:shape id="_x0000_s1079" style="position:absolute;left:2135;top:3259;width:1714;height:344" coordorigin="2135,3260" coordsize="1714,344" o:spt="100" adj="0,,0" path="m3849,3260r-1714,l2135,3603,3849,3260xm3849,3260l2135,3603r1714,l3849,3260xe" stroked="f">
              <v:stroke joinstyle="round"/>
              <v:formulas/>
              <v:path arrowok="t" o:connecttype="segments"/>
            </v:shape>
            <v:shape id="_x0000_s1078" style="position:absolute;left:17460;top:-68157;width:14280;height:2860" coordorigin="17460,-68156" coordsize="14280,2860" o:spt="100" adj="0,,0" path="m2135,3260r,343l3849,3260r-1714,xm2135,3603l3849,3260r,343l2135,3603xe" filled="f" strokecolor="white" strokeweight="0">
              <v:stroke joinstyle="round"/>
              <v:formulas/>
              <v:path arrowok="t" o:connecttype="segments"/>
            </v:shape>
            <v:shape id="_x0000_s1077" style="position:absolute;left:2617;top:999;width:1673;height:346" coordorigin="2618,999" coordsize="1673,346" o:spt="100" adj="0,,0" path="m4290,999r-1672,l2618,1345,4290,999xm4290,999l2618,1345r1672,l4290,999xe" stroked="f">
              <v:stroke joinstyle="round"/>
              <v:formulas/>
              <v:path arrowok="t" o:connecttype="segments"/>
            </v:shape>
            <v:shape id="_x0000_s1076" style="position:absolute;left:21480;top:-86997;width:13940;height:2880" coordorigin="21480,-86996" coordsize="13940,2880" o:spt="100" adj="0,,0" path="m2618,999r,346l4290,999r-1672,xm2618,1345l4290,999r,346l2618,1345xe" filled="f" strokecolor="white" strokeweight="0">
              <v:stroke joinstyle="round"/>
              <v:formulas/>
              <v:path arrowok="t" o:connecttype="segments"/>
            </v:shape>
            <v:shape id="_x0000_s1075" type="#_x0000_t75" style="position:absolute;left:1499;top:2631;width:70;height:70">
              <v:imagedata r:id="rId52" o:title=""/>
            </v:shape>
            <v:shape id="_x0000_s1074" type="#_x0000_t75" style="position:absolute;left:1631;top:3048;width:70;height:70">
              <v:imagedata r:id="rId53" o:title=""/>
            </v:shape>
            <v:shape id="_x0000_s1073" type="#_x0000_t75" style="position:absolute;left:2982;top:2650;width:70;height:70">
              <v:imagedata r:id="rId54" o:title=""/>
            </v:shape>
            <v:shape id="_x0000_s1072" type="#_x0000_t75" style="position:absolute;left:3971;top:2352;width:70;height:70">
              <v:imagedata r:id="rId55" o:title=""/>
            </v:shape>
            <v:shape id="_x0000_s1071" type="#_x0000_t75" style="position:absolute;left:4609;top:2302;width:70;height:70">
              <v:imagedata r:id="rId56" o:title=""/>
            </v:shape>
            <v:shape id="_x0000_s1070" type="#_x0000_t75" style="position:absolute;left:4914;top:2143;width:135;height:200">
              <v:imagedata r:id="rId57" o:title=""/>
            </v:shape>
            <v:shape id="_x0000_s1069" type="#_x0000_t75" style="position:absolute;left:5749;top:2211;width:70;height:70">
              <v:imagedata r:id="rId58" o:title=""/>
            </v:shape>
            <v:shape id="_x0000_s1068" type="#_x0000_t75" style="position:absolute;left:5092;top:1543;width:70;height:70">
              <v:imagedata r:id="rId59" o:title=""/>
            </v:shape>
            <v:shape id="_x0000_s1067" type="#_x0000_t75" style="position:absolute;left:5675;top:1332;width:70;height:70">
              <v:imagedata r:id="rId56" o:title=""/>
            </v:shape>
            <v:shape id="_x0000_s1066" type="#_x0000_t75" style="position:absolute;left:7273;top:3336;width:111;height:137">
              <v:imagedata r:id="rId60" o:title=""/>
            </v:shape>
            <v:shape id="_x0000_s1065" type="#_x0000_t75" style="position:absolute;left:7420;top:3339;width:130;height:204">
              <v:imagedata r:id="rId61" o:title=""/>
            </v:shape>
            <v:shape id="_x0000_s1064" type="#_x0000_t75" style="position:absolute;left:7585;top:3341;width:106;height:137">
              <v:imagedata r:id="rId62" o:title=""/>
            </v:shape>
            <v:shape id="_x0000_s1063" style="position:absolute;left:60660;top:-61657;width:3100;height:7320" coordorigin="60660,-61656" coordsize="3100,7320" o:spt="100" adj="0,,0" path="m7650,4323r5,-283m7655,4057r36,m7653,4210r2,-170m7691,4342r,-2l7672,4328r-22,-5l7629,4328r-19,12l7598,4357r-5,24l7598,4402r12,17l7629,4431r21,5l7672,4431r19,-12l7691,4417t-230,38l7497,4532r36,77m7319,4145r34,77l7389,4301t213,464l7638,4841r36,77e" filled="f" strokecolor="#767676" strokeweight="0">
              <v:stroke joinstyle="round"/>
              <v:formulas/>
              <v:path arrowok="t" o:connecttype="segments"/>
            </v:shape>
            <v:shape id="_x0000_s1062" style="position:absolute;left:6340;top:1493;width:1352;height:3464" coordorigin="6340,1493" coordsize="1352,3464" o:spt="100" adj="0,,0" path="m7665,4897r26,60l7691,4942r-26,-45xm7670,4894r-5,3l7691,4942r-21,-48xm6506,2427l7665,4897r5,-3l6506,2427xm6340,1493r166,934l7670,4894,6510,2427,6340,1493xm6347,1493r-7,l6510,2427,6347,1493xe" fillcolor="black" stroked="f">
              <v:stroke joinstyle="round"/>
              <v:formulas/>
              <v:path arrowok="t" o:connecttype="segments"/>
            </v:shape>
            <v:shape id="_x0000_s1061" style="position:absolute;left:52500;top:-82877;width:11260;height:28860" coordorigin="52500,-82876" coordsize="11260,28860" o:spt="100" adj="0,,0" path="m6347,1493r-7,l6510,2427,6347,1493xm6340,1493r170,934l6506,2427,6340,1493xm6510,2427r-4,l7670,4894,6510,2427xm6506,2427l7670,4894r-5,3l6506,2427xm7670,4894r-5,3l7691,4942r-21,-48xm7665,4897r26,45l7691,4957r-26,-60xe" filled="f" strokeweight="0">
              <v:stroke joinstyle="round"/>
              <v:formulas/>
              <v:path arrowok="t" o:connecttype="segments"/>
            </v:shape>
            <v:shape id="_x0000_s1060" type="#_x0000_t75" style="position:absolute;left:5118;top:1174;width:2573;height:4803">
              <v:imagedata r:id="rId63" o:title=""/>
            </v:shape>
            <v:shape id="_x0000_s1059" style="position:absolute;left:1532;top:1368;width:4251;height:1716" coordorigin="1533,1369" coordsize="4251,1716" path="m1533,2667l5709,1369r12,28l5126,1580r216,96l5548,1877r235,370l5013,2309r-65,-129l4643,2338r-638,51l3016,2686,1665,3085,1533,2667e" filled="f" strokeweight=".72pt">
              <v:path arrowok="t"/>
            </v:shape>
            <v:shape id="_x0000_s1058" style="position:absolute;left:5896;top:1855;width:1126;height:1894" coordorigin="5896,1856" coordsize="1126,1894" o:spt="100" adj="0,,0" path="m5896,1981r869,1768l7022,3622,5896,1981xm6153,1856r-257,125l7022,3622,6153,1856xe" stroked="f">
              <v:stroke joinstyle="round"/>
              <v:formulas/>
              <v:path arrowok="t" o:connecttype="segments"/>
            </v:shape>
            <v:shape id="_x0000_s1057" style="position:absolute;left:48800;top:-79857;width:9380;height:15780" coordorigin="48800,-79856" coordsize="9380,15780" o:spt="100" adj="0,,0" path="m6153,1856r-257,125l7022,3622,6153,1856xm5896,1981l7022,3622r-257,127l5896,1981xe" filled="f" strokecolor="white" strokeweight="0">
              <v:stroke joinstyle="round"/>
              <v:formulas/>
              <v:path arrowok="t" o:connecttype="segments"/>
            </v:shape>
            <v:shape id="_x0000_s1056" style="position:absolute;left:61220;top:-91457;width:2540;height:580" coordorigin="61220,-91456" coordsize="2540,580" o:spt="100" adj="0,,0" path="m7386,533r84,-21l7574,488t,l7691,464e" filled="f" strokecolor="#767676" strokeweight="0">
              <v:stroke joinstyle="round"/>
              <v:formulas/>
              <v:path arrowok="t" o:connecttype="segments"/>
            </v:shape>
            <v:rect id="_x0000_s1055" style="position:absolute;left:716;top:459;width:6977;height:5866" filled="f" strokeweight="0"/>
            <v:shape id="_x0000_s1054" style="position:absolute;left:2516;top:1349;width:1587;height:696" coordorigin="2517,1349" coordsize="1587,696" o:spt="100" adj="0,,0" path="m4029,1349l2517,1786r74,259l4029,1349xm4029,1349l2591,2045,4103,1609r-74,-260xe" stroked="f">
              <v:stroke joinstyle="round"/>
              <v:formulas/>
              <v:path arrowok="t" o:connecttype="segments"/>
            </v:shape>
            <v:shape id="_x0000_s1053" style="position:absolute;left:20640;top:-84077;width:13220;height:5800" coordorigin="20640,-84076" coordsize="13220,5800" o:spt="100" adj="0,,0" path="m2517,1786r74,259l4029,1349,2517,1786xm2591,2045l4029,1349r74,260l2591,2045xe" filled="f" strokecolor="white" strokeweight="0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2207;top:3268;width:1542;height:252" filled="f" stroked="f">
              <v:textbox inset="0,0,0,0">
                <w:txbxContent>
                  <w:p w:rsidR="00D34E6F" w:rsidRDefault="00362B90">
                    <w:pPr>
                      <w:spacing w:before="12" w:line="238" w:lineRule="exact"/>
                      <w:rPr>
                        <w:sz w:val="25"/>
                      </w:rPr>
                    </w:pPr>
                    <w:r>
                      <w:rPr>
                        <w:color w:val="00FFFF"/>
                        <w:sz w:val="25"/>
                      </w:rPr>
                      <w:t>50:22:0010104</w:t>
                    </w:r>
                  </w:p>
                </w:txbxContent>
              </v:textbox>
            </v:shape>
            <v:shape id="_x0000_s1051" type="#_x0000_t202" style="position:absolute;left:1360;top:2983;width:24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13</w:t>
                    </w:r>
                  </w:p>
                </w:txbxContent>
              </v:textbox>
            </v:shape>
            <v:shape id="_x0000_s1050" type="#_x0000_t202" style="position:absolute;left:2932;top:2707;width:24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</w:t>
                    </w:r>
                  </w:p>
                </w:txbxContent>
              </v:textbox>
            </v:shape>
            <v:shape id="_x0000_s1049" type="#_x0000_t202" style="position:absolute;left:4504;top:2332;width:572;height:225" filled="f" stroked="f">
              <v:textbox inset="0,0,0,0">
                <w:txbxContent>
                  <w:p w:rsidR="00D34E6F" w:rsidRDefault="00362B90">
                    <w:pPr>
                      <w:tabs>
                        <w:tab w:val="left" w:pos="441"/>
                      </w:tabs>
                      <w:spacing w:before="3" w:line="22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10</w:t>
                    </w:r>
                    <w:r>
                      <w:rPr>
                        <w:rFonts w:ascii="Arial"/>
                        <w:sz w:val="20"/>
                      </w:rPr>
                      <w:tab/>
                    </w:r>
                    <w:r>
                      <w:rPr>
                        <w:rFonts w:ascii="Arial"/>
                        <w:position w:val="3"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1048" type="#_x0000_t202" style="position:absolute;left:3863;top:2385;width:24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11</w:t>
                    </w:r>
                  </w:p>
                </w:txbxContent>
              </v:textbox>
            </v:shape>
            <v:shape id="_x0000_s1047" type="#_x0000_t202" style="position:absolute;left:1422;top:2385;width:13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46" type="#_x0000_t202" style="position:absolute;left:5852;top:2088;width:13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7</w:t>
                    </w:r>
                  </w:p>
                </w:txbxContent>
              </v:textbox>
            </v:shape>
            <v:shape id="_x0000_s1045" type="#_x0000_t202" style="position:absolute;left:4837;top:2198;width:13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9</w:t>
                    </w:r>
                  </w:p>
                </w:txbxContent>
              </v:textbox>
            </v:shape>
            <v:shape id="_x0000_s1044" type="#_x0000_t202" style="position:absolute;left:5620;top:1399;width:215;height:549" filled="f" stroked="f">
              <v:textbox inset="0,0,0,0">
                <w:txbxContent>
                  <w:p w:rsidR="00D34E6F" w:rsidRDefault="00362B90">
                    <w:pPr>
                      <w:spacing w:before="7"/>
                      <w:ind w:left="83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3</w:t>
                    </w:r>
                  </w:p>
                  <w:p w:rsidR="00D34E6F" w:rsidRDefault="00362B90">
                    <w:pPr>
                      <w:spacing w:before="120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6</w:t>
                    </w:r>
                  </w:p>
                </w:txbxContent>
              </v:textbox>
            </v:shape>
            <v:shape id="_x0000_s1043" type="#_x0000_t202" style="position:absolute;left:5435;top:1528;width:13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1042" type="#_x0000_t202" style="position:absolute;left:5096;top:1579;width:13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4</w:t>
                    </w:r>
                  </w:p>
                </w:txbxContent>
              </v:textbox>
            </v:shape>
            <v:shape id="_x0000_s1041" type="#_x0000_t202" style="position:absolute;left:5627;top:1094;width:131;height:199" filled="f" stroked="f">
              <v:textbox inset="0,0,0,0">
                <w:txbxContent>
                  <w:p w:rsidR="00D34E6F" w:rsidRDefault="00362B90">
                    <w:pPr>
                      <w:spacing w:before="7" w:line="191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40" type="#_x0000_t202" style="position:absolute;left:2694;top:1009;width:1542;height:252" filled="f" stroked="f">
              <v:textbox inset="0,0,0,0">
                <w:txbxContent>
                  <w:p w:rsidR="00D34E6F" w:rsidRDefault="00362B90">
                    <w:pPr>
                      <w:spacing w:before="12" w:line="238" w:lineRule="exact"/>
                      <w:rPr>
                        <w:sz w:val="25"/>
                      </w:rPr>
                    </w:pPr>
                    <w:r>
                      <w:rPr>
                        <w:color w:val="00FFFF"/>
                        <w:sz w:val="25"/>
                      </w:rPr>
                      <w:t>77:03:0010010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277.9pt;margin-top:134.3pt;width:92.65pt;height:10.5pt;rotation:63;z-index:1432;mso-position-horizontal-relative:page" fillcolor="black" stroked="f">
            <o:extrusion v:ext="view" autorotationcenter="t"/>
            <v:textpath style="font-family:&quot;&amp;quot&quot;;font-size:10pt;v-text-kern:t;mso-text-shadow:auto" string="50:22:0000000:97168"/>
            <w10:wrap anchorx="page"/>
          </v:shape>
        </w:pict>
      </w:r>
      <w:r>
        <w:pict>
          <v:shape id="_x0000_s1037" type="#_x0000_t136" style="position:absolute;left:0;text-align:left;margin-left:128.55pt;margin-top:79.25pt;width:74.1pt;height:9.25pt;rotation:344;z-index:1480;mso-position-horizontal-relative:page" fillcolor="black" stroked="f">
            <o:extrusion v:ext="view" autorotationcenter="t"/>
            <v:textpath style="font-family:&quot;&amp;quot&quot;;font-size:9pt;v-text-kern:t;mso-text-shadow:auto" string="50:22:0010104:ЗУ1"/>
            <w10:wrap anchorx="page"/>
          </v:shape>
        </w:pict>
      </w:r>
      <w:r>
        <w:pict>
          <v:shape id="_x0000_s1036" type="#_x0000_t136" style="position:absolute;left:0;text-align:left;margin-left:176.55pt;margin-top:77.6pt;width:64.3pt;height:7.95pt;rotation:350;z-index:1504;mso-position-horizontal-relative:page" fillcolor="black" stroked="f">
            <o:extrusion v:ext="view" autorotationcenter="t"/>
            <v:textpath style="font-family:&quot;&amp;quot&quot;;font-size:8pt;v-text-kern:t;mso-text-shadow:auto" string="улица 8-го Марта"/>
            <w10:wrap anchorx="page"/>
          </v:shape>
        </w:pict>
      </w:r>
      <w:r w:rsidR="00362B90" w:rsidRPr="00362B90">
        <w:rPr>
          <w:color w:val="545454"/>
          <w:lang w:val="ru-RU"/>
        </w:rPr>
        <w:t>Система координат "МСК-50, зона 2"</w:t>
      </w:r>
    </w:p>
    <w:p w:rsidR="00D34E6F" w:rsidRPr="00362B90" w:rsidRDefault="00362B90">
      <w:pPr>
        <w:pStyle w:val="a3"/>
        <w:spacing w:before="95" w:line="237" w:lineRule="auto"/>
        <w:ind w:left="394" w:right="117" w:hanging="5"/>
        <w:jc w:val="center"/>
        <w:rPr>
          <w:lang w:val="ru-RU"/>
        </w:rPr>
      </w:pPr>
      <w:r w:rsidRPr="00362B90">
        <w:rPr>
          <w:lang w:val="ru-RU"/>
        </w:rPr>
        <w:br w:type="column"/>
      </w:r>
      <w:r w:rsidRPr="00362B90">
        <w:rPr>
          <w:lang w:val="ru-RU"/>
        </w:rPr>
        <w:lastRenderedPageBreak/>
        <w:t xml:space="preserve">Каталог координат поворотных точек части земельного участка </w:t>
      </w:r>
      <w:proofErr w:type="gramStart"/>
      <w:r w:rsidRPr="00362B90">
        <w:rPr>
          <w:lang w:val="ru-RU"/>
        </w:rPr>
        <w:t>50:22:0010104:ЗУ</w:t>
      </w:r>
      <w:proofErr w:type="gramEnd"/>
      <w:r w:rsidRPr="00362B90">
        <w:rPr>
          <w:lang w:val="ru-RU"/>
        </w:rPr>
        <w:t>1</w:t>
      </w:r>
    </w:p>
    <w:p w:rsidR="00D34E6F" w:rsidRPr="00362B90" w:rsidRDefault="00D34E6F">
      <w:pPr>
        <w:spacing w:line="237" w:lineRule="auto"/>
        <w:jc w:val="center"/>
        <w:rPr>
          <w:lang w:val="ru-RU"/>
        </w:rPr>
        <w:sectPr w:rsidR="00D34E6F" w:rsidRPr="00362B90">
          <w:type w:val="continuous"/>
          <w:pgSz w:w="11900" w:h="16840"/>
          <w:pgMar w:top="640" w:right="340" w:bottom="280" w:left="0" w:header="720" w:footer="720" w:gutter="0"/>
          <w:cols w:num="2" w:space="720" w:equalWidth="0">
            <w:col w:w="7715" w:space="40"/>
            <w:col w:w="3805"/>
          </w:cols>
        </w:sectPr>
      </w:pPr>
    </w:p>
    <w:p w:rsidR="00D34E6F" w:rsidRPr="00362B90" w:rsidRDefault="00A62F4A">
      <w:pPr>
        <w:pStyle w:val="a3"/>
        <w:spacing w:before="4"/>
        <w:rPr>
          <w:sz w:val="15"/>
          <w:lang w:val="ru-RU"/>
        </w:rPr>
      </w:pPr>
      <w:r>
        <w:lastRenderedPageBreak/>
        <w:pict>
          <v:shape id="_x0000_s1035" type="#_x0000_t136" style="position:absolute;margin-left:202.25pt;margin-top:360.35pt;width:87.4pt;height:10.5pt;rotation:63;z-index:1456;mso-position-horizontal-relative:page;mso-position-vertical-relative:page" fillcolor="black" stroked="f">
            <o:extrusion v:ext="view" autorotationcenter="t"/>
            <v:textpath style="font-family:&quot;&amp;quot&quot;;font-size:10pt;v-text-kern:t;mso-text-shadow:auto" string="50:22:0010104:6234"/>
            <w10:wrap anchorx="page" anchory="page"/>
          </v:shape>
        </w:pict>
      </w:r>
    </w:p>
    <w:p w:rsidR="00D34E6F" w:rsidRDefault="00362B90">
      <w:pPr>
        <w:pStyle w:val="a3"/>
        <w:ind w:left="843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92026" cy="3335274"/>
            <wp:effectExtent l="0" t="0" r="0" b="0"/>
            <wp:docPr id="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026" cy="333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E6F" w:rsidRDefault="00D34E6F">
      <w:pPr>
        <w:pStyle w:val="a3"/>
        <w:rPr>
          <w:sz w:val="20"/>
        </w:rPr>
      </w:pPr>
    </w:p>
    <w:p w:rsidR="00D34E6F" w:rsidRDefault="00D34E6F">
      <w:pPr>
        <w:pStyle w:val="a3"/>
        <w:rPr>
          <w:sz w:val="20"/>
        </w:rPr>
      </w:pPr>
    </w:p>
    <w:p w:rsidR="00D34E6F" w:rsidRDefault="00D34E6F">
      <w:pPr>
        <w:pStyle w:val="a3"/>
        <w:rPr>
          <w:sz w:val="20"/>
        </w:rPr>
      </w:pPr>
    </w:p>
    <w:p w:rsidR="00D34E6F" w:rsidRDefault="00D34E6F">
      <w:pPr>
        <w:pStyle w:val="a3"/>
        <w:rPr>
          <w:sz w:val="20"/>
        </w:rPr>
      </w:pPr>
    </w:p>
    <w:p w:rsidR="00D34E6F" w:rsidRDefault="00D34E6F">
      <w:pPr>
        <w:pStyle w:val="a3"/>
        <w:rPr>
          <w:sz w:val="20"/>
        </w:rPr>
      </w:pPr>
    </w:p>
    <w:p w:rsidR="00D34E6F" w:rsidRDefault="00D34E6F">
      <w:pPr>
        <w:pStyle w:val="a3"/>
        <w:rPr>
          <w:sz w:val="20"/>
        </w:rPr>
      </w:pPr>
    </w:p>
    <w:p w:rsidR="00D34E6F" w:rsidRDefault="00D34E6F">
      <w:pPr>
        <w:pStyle w:val="a3"/>
        <w:rPr>
          <w:sz w:val="20"/>
        </w:rPr>
      </w:pPr>
    </w:p>
    <w:p w:rsidR="00D34E6F" w:rsidRDefault="00362B90">
      <w:pPr>
        <w:pStyle w:val="1"/>
        <w:spacing w:before="207"/>
        <w:ind w:left="1458" w:firstLine="0"/>
      </w:pPr>
      <w:proofErr w:type="spellStart"/>
      <w:r>
        <w:t>Условные</w:t>
      </w:r>
      <w:proofErr w:type="spellEnd"/>
      <w:r>
        <w:t xml:space="preserve"> </w:t>
      </w:r>
      <w:proofErr w:type="spellStart"/>
      <w:r>
        <w:t>обозначения</w:t>
      </w:r>
      <w:proofErr w:type="spellEnd"/>
      <w:r>
        <w:t>:</w:t>
      </w:r>
    </w:p>
    <w:p w:rsidR="00D34E6F" w:rsidRDefault="00D34E6F">
      <w:pPr>
        <w:pStyle w:val="a3"/>
        <w:spacing w:before="7"/>
      </w:pPr>
    </w:p>
    <w:p w:rsidR="00D34E6F" w:rsidRPr="00362B90" w:rsidRDefault="00A62F4A">
      <w:pPr>
        <w:pStyle w:val="a4"/>
        <w:numPr>
          <w:ilvl w:val="0"/>
          <w:numId w:val="1"/>
        </w:numPr>
        <w:tabs>
          <w:tab w:val="left" w:pos="1797"/>
        </w:tabs>
        <w:ind w:hanging="175"/>
        <w:rPr>
          <w:sz w:val="25"/>
          <w:lang w:val="ru-RU"/>
        </w:rPr>
      </w:pPr>
      <w:r>
        <w:pict>
          <v:group id="_x0000_s1032" style="position:absolute;left:0;text-align:left;margin-left:34.9pt;margin-top:8.05pt;width:36.4pt;height:.85pt;z-index:1360;mso-position-horizontal-relative:page" coordorigin="698,161" coordsize="728,17">
            <v:shape id="_x0000_s1034" style="position:absolute;left:697;top:161;width:728;height:17" coordorigin="698,161" coordsize="728,17" o:spt="100" adj="0,,0" path="m1425,161r-727,l698,178r727,-17xm1425,161l698,178r727,l1425,161xe" fillcolor="blue" stroked="f">
              <v:stroke joinstyle="round"/>
              <v:formulas/>
              <v:path arrowok="t" o:connecttype="segments"/>
            </v:shape>
            <v:shape id="_x0000_s1033" style="position:absolute;left:5480;top:-33133;width:6060;height:140" coordorigin="5480,-33133" coordsize="6060,140" o:spt="100" adj="0,,0" path="m698,161r,17l1425,161r-727,xm698,178r727,-17l1425,178r-727,xe" filled="f" strokecolor="blue" strokeweight="0">
              <v:stroke joinstyle="round"/>
              <v:formulas/>
              <v:path arrowok="t" o:connecttype="segments"/>
            </v:shape>
            <w10:wrap anchorx="page"/>
          </v:group>
        </w:pict>
      </w:r>
      <w:r w:rsidR="00362B90" w:rsidRPr="00362B90">
        <w:rPr>
          <w:sz w:val="25"/>
          <w:lang w:val="ru-RU"/>
        </w:rPr>
        <w:t>граница земельного участка, запрашиваемого под размещение объекта</w:t>
      </w:r>
    </w:p>
    <w:p w:rsidR="00D34E6F" w:rsidRPr="00362B90" w:rsidRDefault="00A62F4A">
      <w:pPr>
        <w:pStyle w:val="a4"/>
        <w:numPr>
          <w:ilvl w:val="0"/>
          <w:numId w:val="1"/>
        </w:numPr>
        <w:tabs>
          <w:tab w:val="left" w:pos="1797"/>
        </w:tabs>
        <w:spacing w:before="143"/>
        <w:ind w:hanging="175"/>
        <w:rPr>
          <w:sz w:val="25"/>
          <w:lang w:val="ru-RU"/>
        </w:rPr>
      </w:pPr>
      <w:r>
        <w:pict>
          <v:group id="_x0000_s1029" style="position:absolute;left:0;text-align:left;margin-left:35.95pt;margin-top:16.4pt;width:36.4pt;height:.25pt;z-index:1384;mso-position-horizontal-relative:page" coordorigin="719,328" coordsize="728,5">
            <v:shape id="_x0000_s1031" style="position:absolute;left:719;top:328;width:728;height:5" coordorigin="719,328" coordsize="728,5" o:spt="100" adj="0,,0" path="m1446,328r-727,l719,333r727,-5xm1446,328r-727,5l1446,333r,-5xe" fillcolor="black" stroked="f">
              <v:stroke joinstyle="round"/>
              <v:formulas/>
              <v:path arrowok="t" o:connecttype="segments"/>
            </v:shape>
            <v:shape id="_x0000_s1030" style="position:absolute;left:5660;top:-29640;width:6060;height:40" coordorigin="5660,-29640" coordsize="6060,40" o:spt="100" adj="0,,0" path="m719,328r,5l1446,328r-727,xm719,333r727,-5l1446,333r-727,xe" filled="f" strokeweight="0">
              <v:stroke joinstyle="round"/>
              <v:formulas/>
              <v:path arrowok="t" o:connecttype="segments"/>
            </v:shape>
            <w10:wrap anchorx="page"/>
          </v:group>
        </w:pict>
      </w:r>
      <w:r w:rsidR="00362B90" w:rsidRPr="00362B90">
        <w:rPr>
          <w:sz w:val="25"/>
          <w:lang w:val="ru-RU"/>
        </w:rPr>
        <w:t>границы земельных участков, сведения о которых содержатся в</w:t>
      </w:r>
      <w:r w:rsidR="00362B90" w:rsidRPr="00362B90">
        <w:rPr>
          <w:spacing w:val="2"/>
          <w:sz w:val="25"/>
          <w:lang w:val="ru-RU"/>
        </w:rPr>
        <w:t xml:space="preserve"> </w:t>
      </w:r>
      <w:r w:rsidR="00362B90" w:rsidRPr="00362B90">
        <w:rPr>
          <w:sz w:val="25"/>
          <w:lang w:val="ru-RU"/>
        </w:rPr>
        <w:t>ЕГРН</w:t>
      </w:r>
    </w:p>
    <w:p w:rsidR="00D34E6F" w:rsidRDefault="00A62F4A">
      <w:pPr>
        <w:pStyle w:val="a4"/>
        <w:numPr>
          <w:ilvl w:val="0"/>
          <w:numId w:val="1"/>
        </w:numPr>
        <w:tabs>
          <w:tab w:val="left" w:pos="1797"/>
        </w:tabs>
        <w:spacing w:before="137"/>
        <w:ind w:hanging="175"/>
        <w:rPr>
          <w:sz w:val="25"/>
        </w:rPr>
      </w:pPr>
      <w:r>
        <w:pict>
          <v:group id="_x0000_s1026" style="position:absolute;left:0;text-align:left;margin-left:35.95pt;margin-top:15.15pt;width:36.4pt;height:2.8pt;z-index:1408;mso-position-horizontal-relative:page" coordorigin="719,303" coordsize="728,56">
            <v:shape id="_x0000_s1028" style="position:absolute;left:719;top:303;width:728;height:56" coordorigin="719,303" coordsize="728,56" o:spt="100" adj="0,,0" path="m1446,303r-727,l719,358r727,-55xm1446,303l719,358r727,l1446,303xe" fillcolor="aqua" stroked="f">
              <v:stroke joinstyle="round"/>
              <v:formulas/>
              <v:path arrowok="t" o:connecttype="segments"/>
            </v:shape>
            <v:shape id="_x0000_s1027" style="position:absolute;left:5660;top:-26691;width:6060;height:460" coordorigin="5660,-26690" coordsize="6060,460" o:spt="100" adj="0,,0" path="m719,303r,55l1446,303r-727,xm719,358r727,-55l1446,358r-727,xe" filled="f" strokecolor="aqua" strokeweight="0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362B90">
        <w:rPr>
          <w:sz w:val="25"/>
        </w:rPr>
        <w:t>граница</w:t>
      </w:r>
      <w:proofErr w:type="spellEnd"/>
      <w:r w:rsidR="00362B90">
        <w:rPr>
          <w:sz w:val="25"/>
        </w:rPr>
        <w:t xml:space="preserve"> </w:t>
      </w:r>
      <w:proofErr w:type="spellStart"/>
      <w:r w:rsidR="00362B90">
        <w:rPr>
          <w:sz w:val="25"/>
        </w:rPr>
        <w:t>кадастрового</w:t>
      </w:r>
      <w:proofErr w:type="spellEnd"/>
      <w:r w:rsidR="00362B90">
        <w:rPr>
          <w:sz w:val="25"/>
        </w:rPr>
        <w:t xml:space="preserve"> </w:t>
      </w:r>
      <w:proofErr w:type="spellStart"/>
      <w:r w:rsidR="00362B90">
        <w:rPr>
          <w:sz w:val="25"/>
        </w:rPr>
        <w:t>квартала</w:t>
      </w:r>
      <w:proofErr w:type="spellEnd"/>
    </w:p>
    <w:sectPr w:rsidR="00D34E6F">
      <w:type w:val="continuous"/>
      <w:pgSz w:w="11900" w:h="16840"/>
      <w:pgMar w:top="640" w:right="3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601CB"/>
    <w:multiLevelType w:val="hybridMultilevel"/>
    <w:tmpl w:val="F89C2666"/>
    <w:lvl w:ilvl="0" w:tplc="7F30CE94">
      <w:numFmt w:val="bullet"/>
      <w:lvlText w:val="-"/>
      <w:lvlJc w:val="left"/>
      <w:pPr>
        <w:ind w:left="1796" w:hanging="176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77DE0DF6">
      <w:numFmt w:val="bullet"/>
      <w:lvlText w:val="•"/>
      <w:lvlJc w:val="left"/>
      <w:pPr>
        <w:ind w:left="2776" w:hanging="176"/>
      </w:pPr>
      <w:rPr>
        <w:rFonts w:hint="default"/>
      </w:rPr>
    </w:lvl>
    <w:lvl w:ilvl="2" w:tplc="0FF44D6E">
      <w:numFmt w:val="bullet"/>
      <w:lvlText w:val="•"/>
      <w:lvlJc w:val="left"/>
      <w:pPr>
        <w:ind w:left="3752" w:hanging="176"/>
      </w:pPr>
      <w:rPr>
        <w:rFonts w:hint="default"/>
      </w:rPr>
    </w:lvl>
    <w:lvl w:ilvl="3" w:tplc="D3225B58">
      <w:numFmt w:val="bullet"/>
      <w:lvlText w:val="•"/>
      <w:lvlJc w:val="left"/>
      <w:pPr>
        <w:ind w:left="4728" w:hanging="176"/>
      </w:pPr>
      <w:rPr>
        <w:rFonts w:hint="default"/>
      </w:rPr>
    </w:lvl>
    <w:lvl w:ilvl="4" w:tplc="BD3C4ADE">
      <w:numFmt w:val="bullet"/>
      <w:lvlText w:val="•"/>
      <w:lvlJc w:val="left"/>
      <w:pPr>
        <w:ind w:left="5704" w:hanging="176"/>
      </w:pPr>
      <w:rPr>
        <w:rFonts w:hint="default"/>
      </w:rPr>
    </w:lvl>
    <w:lvl w:ilvl="5" w:tplc="B2B09BAC">
      <w:numFmt w:val="bullet"/>
      <w:lvlText w:val="•"/>
      <w:lvlJc w:val="left"/>
      <w:pPr>
        <w:ind w:left="6680" w:hanging="176"/>
      </w:pPr>
      <w:rPr>
        <w:rFonts w:hint="default"/>
      </w:rPr>
    </w:lvl>
    <w:lvl w:ilvl="6" w:tplc="B3600F84">
      <w:numFmt w:val="bullet"/>
      <w:lvlText w:val="•"/>
      <w:lvlJc w:val="left"/>
      <w:pPr>
        <w:ind w:left="7656" w:hanging="176"/>
      </w:pPr>
      <w:rPr>
        <w:rFonts w:hint="default"/>
      </w:rPr>
    </w:lvl>
    <w:lvl w:ilvl="7" w:tplc="AB0A4000">
      <w:numFmt w:val="bullet"/>
      <w:lvlText w:val="•"/>
      <w:lvlJc w:val="left"/>
      <w:pPr>
        <w:ind w:left="8632" w:hanging="176"/>
      </w:pPr>
      <w:rPr>
        <w:rFonts w:hint="default"/>
      </w:rPr>
    </w:lvl>
    <w:lvl w:ilvl="8" w:tplc="CB728944">
      <w:numFmt w:val="bullet"/>
      <w:lvlText w:val="•"/>
      <w:lvlJc w:val="left"/>
      <w:pPr>
        <w:ind w:left="9608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4E6F"/>
    <w:rsid w:val="00362B90"/>
    <w:rsid w:val="00A62F4A"/>
    <w:rsid w:val="00D3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,"/>
  <w:listSeparator w:val=";"/>
  <w15:docId w15:val="{3DC8F614-8612-4CFA-BE74-D759868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96" w:hanging="175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96" w:hanging="17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362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B90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A62F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7" Type="http://schemas.openxmlformats.org/officeDocument/2006/relationships/hyperlink" Target="http://www.mos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hyperlink" Target="http://www.mos.ru/feedback/reception/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theme" Target="theme/theme1.xml"/><Relationship Id="rId5" Type="http://schemas.openxmlformats.org/officeDocument/2006/relationships/hyperlink" Target="http://www.mos.ru/dgi/documents/izveshcheniia/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8" Type="http://schemas.openxmlformats.org/officeDocument/2006/relationships/hyperlink" Target="http://www.mos.ru/" TargetMode="Externa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2025-07-17T13:26:00Z</dcterms:created>
  <dcterms:modified xsi:type="dcterms:W3CDTF">2025-07-17T14:00:00Z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2025-07-17T00:00:00Z</vt:filetime>
  </property>
</Properties>
</file>