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38AF4D54" w:rsidR="004A1E99" w:rsidRDefault="00C27975" w:rsidP="008A4BEA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AD38DB">
        <w:t xml:space="preserve">   </w:t>
      </w:r>
      <w:bookmarkStart w:id="0" w:name="_GoBack"/>
      <w:bookmarkEnd w:id="0"/>
      <w:r w:rsidR="00C17B3B">
        <w:t>911</w:t>
      </w:r>
      <w:r w:rsidR="008471C6">
        <w:t xml:space="preserve"> </w:t>
      </w:r>
      <w:proofErr w:type="gramStart"/>
      <w:r w:rsidR="004A1E99">
        <w:t>кв.м</w:t>
      </w:r>
      <w:proofErr w:type="gramEnd"/>
      <w:r w:rsidR="004A1E99">
        <w:t xml:space="preserve">, расположенного по адресу: </w:t>
      </w:r>
      <w:r w:rsidR="00C17B3B" w:rsidRPr="00C17B3B">
        <w:t xml:space="preserve">Российская Федерация, Московская область, городской округ Люберцы, </w:t>
      </w:r>
      <w:proofErr w:type="spellStart"/>
      <w:r w:rsidR="00C17B3B" w:rsidRPr="00C17B3B">
        <w:t>пгт.Малаховка</w:t>
      </w:r>
      <w:proofErr w:type="spellEnd"/>
      <w:r w:rsidR="004A1E99">
        <w:t xml:space="preserve">,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>для индивидуального жилищного строительства</w:t>
      </w:r>
      <w:r w:rsidR="00457C8F">
        <w:t>»</w:t>
      </w:r>
      <w:r w:rsidR="009D61E9">
        <w:t>.</w:t>
      </w:r>
    </w:p>
    <w:p w14:paraId="04000000" w14:textId="39B61436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4912FD5E" w14:textId="33D7B24B" w:rsidR="00F578DA" w:rsidRDefault="00F578DA" w:rsidP="00F578DA">
      <w:pPr>
        <w:ind w:firstLine="567"/>
        <w:jc w:val="both"/>
      </w:pPr>
      <w:r>
        <w:t xml:space="preserve">Дата начала приема заявлений – </w:t>
      </w:r>
      <w:r w:rsidR="00447475">
        <w:t>24</w:t>
      </w:r>
      <w:r>
        <w:t xml:space="preserve">.12.2024 г. </w:t>
      </w:r>
    </w:p>
    <w:p w14:paraId="788EC85A" w14:textId="77777777" w:rsidR="00F578DA" w:rsidRDefault="00F578DA" w:rsidP="00F578DA">
      <w:pPr>
        <w:ind w:firstLine="567"/>
        <w:jc w:val="both"/>
      </w:pPr>
      <w:r>
        <w:t xml:space="preserve">Дата окончания приема заявок – 22.01.2025 г. </w:t>
      </w:r>
    </w:p>
    <w:p w14:paraId="22D69388" w14:textId="77777777" w:rsidR="00F578DA" w:rsidRDefault="00F578DA" w:rsidP="00F578DA">
      <w:pPr>
        <w:ind w:firstLine="567"/>
        <w:jc w:val="both"/>
      </w:pPr>
      <w:r>
        <w:t xml:space="preserve">                         Дата подведения итогов – 23.09.2024 г.</w:t>
      </w:r>
    </w:p>
    <w:p w14:paraId="0E000000" w14:textId="28E2E0CB" w:rsidR="00824196" w:rsidRDefault="00C27975" w:rsidP="00F578DA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1D3251"/>
    <w:rsid w:val="002B0F48"/>
    <w:rsid w:val="00447475"/>
    <w:rsid w:val="00457C8F"/>
    <w:rsid w:val="004A1E99"/>
    <w:rsid w:val="00590448"/>
    <w:rsid w:val="00592F66"/>
    <w:rsid w:val="00757486"/>
    <w:rsid w:val="00773612"/>
    <w:rsid w:val="00824196"/>
    <w:rsid w:val="008465E9"/>
    <w:rsid w:val="008471C6"/>
    <w:rsid w:val="008A4BEA"/>
    <w:rsid w:val="009D61E9"/>
    <w:rsid w:val="00AA2B6E"/>
    <w:rsid w:val="00AD38DB"/>
    <w:rsid w:val="00C17B3B"/>
    <w:rsid w:val="00C27975"/>
    <w:rsid w:val="00C554CF"/>
    <w:rsid w:val="00E0349F"/>
    <w:rsid w:val="00E0696E"/>
    <w:rsid w:val="00E36E5E"/>
    <w:rsid w:val="00ED7127"/>
    <w:rsid w:val="00F035D7"/>
    <w:rsid w:val="00F578DA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5</cp:revision>
  <cp:lastPrinted>2022-05-24T12:10:00Z</cp:lastPrinted>
  <dcterms:created xsi:type="dcterms:W3CDTF">2024-12-23T07:16:00Z</dcterms:created>
  <dcterms:modified xsi:type="dcterms:W3CDTF">2024-12-24T07:02:00Z</dcterms:modified>
</cp:coreProperties>
</file>