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11" w:rsidRDefault="007B686C">
      <w:pPr>
        <w:jc w:val="center"/>
        <w:rPr>
          <w:b/>
        </w:rPr>
      </w:pPr>
      <w:bookmarkStart w:id="0" w:name="_GoBack"/>
      <w:bookmarkEnd w:id="0"/>
      <w:r>
        <w:rPr>
          <w:b/>
        </w:rPr>
        <w:t>ИЗВЕЩЕНИЕ</w:t>
      </w:r>
    </w:p>
    <w:p w:rsidR="00880E0E" w:rsidRDefault="00880E0E">
      <w:pPr>
        <w:jc w:val="center"/>
        <w:rPr>
          <w:b/>
        </w:rPr>
      </w:pPr>
    </w:p>
    <w:p w:rsidR="00745A11" w:rsidRDefault="00A620C6" w:rsidP="00880E0E">
      <w:pPr>
        <w:jc w:val="center"/>
      </w:pPr>
      <w:r w:rsidRPr="00FB19D0">
        <w:rPr>
          <w:b/>
          <w:szCs w:val="28"/>
          <w:lang w:eastAsia="ru-RU"/>
        </w:rPr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741986">
        <w:t> </w:t>
      </w:r>
    </w:p>
    <w:p w:rsidR="007F19EB" w:rsidRDefault="007F19EB" w:rsidP="00880E0E">
      <w:pPr>
        <w:jc w:val="center"/>
      </w:pPr>
    </w:p>
    <w:p w:rsidR="00E636DA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880E0E">
        <w:t>городского округа Люберцы</w:t>
      </w:r>
      <w:r>
        <w:t>, адрес: 140000, Московская область, г. Люберцы, Октябрьский пр</w:t>
      </w:r>
      <w:r w:rsidR="00E636DA">
        <w:t xml:space="preserve">-т, 190, </w:t>
      </w:r>
    </w:p>
    <w:p w:rsidR="00745A11" w:rsidRDefault="00E636DA" w:rsidP="00E636DA">
      <w:pPr>
        <w:ind w:left="720" w:firstLine="0"/>
      </w:pPr>
      <w:r>
        <w:t>тел.: 8(495)503-67-81.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Прием заявок на участие в конкурсе осуществляется по адресу: 140000, Московская область, г. Люберцы, Октябрьский пр-т, 190, 3 этаж, каб. 3</w:t>
      </w:r>
      <w:r w:rsidR="007676A0">
        <w:t>14</w:t>
      </w:r>
      <w:r>
        <w:t>.</w:t>
      </w:r>
    </w:p>
    <w:p w:rsidR="00745A11" w:rsidRDefault="00741986">
      <w:r>
        <w:t xml:space="preserve">Дата и время начала </w:t>
      </w:r>
      <w:r w:rsidR="003035E0">
        <w:t xml:space="preserve">принятия заявок: с 09.00 часов </w:t>
      </w:r>
      <w:r w:rsidR="00A620C6">
        <w:t>07</w:t>
      </w:r>
      <w:r>
        <w:t xml:space="preserve"> </w:t>
      </w:r>
      <w:r w:rsidR="000F066C">
        <w:t>ноября 202</w:t>
      </w:r>
      <w:r w:rsidR="00A620C6">
        <w:t>2</w:t>
      </w:r>
      <w:r>
        <w:t> года.</w:t>
      </w:r>
    </w:p>
    <w:p w:rsidR="00745A11" w:rsidRDefault="00741986">
      <w:r>
        <w:t xml:space="preserve">Срок окончания </w:t>
      </w:r>
      <w:r w:rsidR="004167CF">
        <w:t xml:space="preserve">подачи заявок – до 16.00 часов </w:t>
      </w:r>
      <w:r w:rsidR="00A620C6">
        <w:t>06</w:t>
      </w:r>
      <w:r w:rsidR="000F066C">
        <w:t xml:space="preserve"> декабря</w:t>
      </w:r>
      <w:r w:rsidR="00880E0E">
        <w:t xml:space="preserve"> </w:t>
      </w:r>
      <w:r w:rsidR="000F066C">
        <w:t>202</w:t>
      </w:r>
      <w:r w:rsidR="00A620C6">
        <w:t>2</w:t>
      </w:r>
      <w:r>
        <w:t> года.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7F19EB" w:rsidRDefault="00741986" w:rsidP="007F19EB">
      <w:r>
        <w:t xml:space="preserve">Предметом конкурса является определение субъектов малого и среднего предпринимательства, имеющих право на </w:t>
      </w:r>
      <w:r w:rsidR="00880E0E" w:rsidRPr="00880E0E">
        <w:t xml:space="preserve">заключения договора аренды </w:t>
      </w:r>
      <w:r w:rsidR="00A620C6" w:rsidRPr="00A620C6">
        <w:t>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A620C6">
        <w:t>.</w:t>
      </w:r>
      <w:r w:rsidR="007F19EB" w:rsidRPr="007F19EB">
        <w:t xml:space="preserve"> </w:t>
      </w:r>
    </w:p>
    <w:p w:rsidR="00745A11" w:rsidRDefault="007F19EB" w:rsidP="007F19EB">
      <w:r>
        <w:t xml:space="preserve">Нежилое здание (далее – здание) с кадастровым номером 50:22:0060607:325, расположенное по адресу: Московская область, р-н Люберецкий, </w:t>
      </w:r>
      <w:proofErr w:type="spellStart"/>
      <w:r>
        <w:t>дп</w:t>
      </w:r>
      <w:proofErr w:type="spellEnd"/>
      <w:r>
        <w:t xml:space="preserve">. </w:t>
      </w:r>
      <w:proofErr w:type="spellStart"/>
      <w:r>
        <w:t>Красково</w:t>
      </w:r>
      <w:proofErr w:type="spellEnd"/>
      <w:r>
        <w:t xml:space="preserve">, ул. Железнодорожная, д.6. Общая площадь сдаваемого в аренду здания: 612,6 кв. м. </w:t>
      </w:r>
      <w:r w:rsidRPr="007F19EB">
        <w:t>Здание передается Арендатору в состоянии, требующем капитального ремонта,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области.</w:t>
      </w:r>
    </w:p>
    <w:p w:rsidR="00745A11" w:rsidRDefault="00745A11"/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Pr="00631873" w:rsidRDefault="00741986" w:rsidP="007F19EB">
      <w:pPr>
        <w:numPr>
          <w:ilvl w:val="0"/>
          <w:numId w:val="1"/>
        </w:numPr>
      </w:pPr>
      <w:r w:rsidRPr="00631873">
        <w:t xml:space="preserve">Условия и порядок проведения конкурса определены Порядком </w:t>
      </w:r>
      <w:r w:rsidR="007F19EB" w:rsidRPr="007F19EB">
        <w:t>проведения конкурсного отбора среди субъектов малого и среднего предпринимательства на право заключения договора аренды муниципального имущества без проведения торгов для использования под временное размещение спортсменов, тренеров, а также работающих в организациях, зарегистрированных на территории городского округа Люберцы Московской области</w:t>
      </w:r>
      <w:r w:rsidR="00631873" w:rsidRPr="00631873">
        <w:t xml:space="preserve">, </w:t>
      </w:r>
      <w:r w:rsidRPr="00631873">
        <w:t xml:space="preserve">утвержденным Постановлением администрации </w:t>
      </w:r>
      <w:r w:rsidR="000F066C" w:rsidRPr="00880E0E">
        <w:t>городского округа Люберцы</w:t>
      </w:r>
      <w:r w:rsidR="000F066C" w:rsidRPr="00631873">
        <w:t xml:space="preserve"> </w:t>
      </w:r>
      <w:r w:rsidRPr="00631873">
        <w:t xml:space="preserve">от </w:t>
      </w:r>
      <w:r w:rsidR="007F19EB">
        <w:t>01.11.2022</w:t>
      </w:r>
      <w:r w:rsidR="000F066C">
        <w:t xml:space="preserve"> </w:t>
      </w:r>
      <w:r w:rsidRPr="00631873">
        <w:t xml:space="preserve">№ </w:t>
      </w:r>
      <w:r w:rsidR="00FA5EB2">
        <w:t>4387</w:t>
      </w:r>
      <w:r w:rsidRPr="00631873">
        <w:t>-ПА</w:t>
      </w:r>
      <w:r w:rsidR="000F066C">
        <w:t>.</w:t>
      </w:r>
    </w:p>
    <w:p w:rsidR="007F19EB" w:rsidRDefault="007F19EB" w:rsidP="007F19EB">
      <w:pPr>
        <w:ind w:left="720" w:firstLine="0"/>
      </w:pPr>
    </w:p>
    <w:p w:rsidR="00745A11" w:rsidRPr="00880E0E" w:rsidRDefault="00741986">
      <w:r>
        <w:lastRenderedPageBreak/>
        <w:t xml:space="preserve">Указанный Порядок размещен на официальном сайте администрации </w:t>
      </w:r>
      <w:r w:rsidR="00880E0E">
        <w:t>администрация городского округа Люберцы</w:t>
      </w:r>
      <w:r w:rsidR="00880E0E">
        <w:rPr>
          <w:rStyle w:val="a8"/>
          <w:b/>
        </w:rPr>
        <w:t xml:space="preserve"> </w:t>
      </w:r>
      <w:r w:rsidRPr="00880E0E">
        <w:rPr>
          <w:rStyle w:val="a8"/>
          <w:b/>
        </w:rPr>
        <w:t>www.</w:t>
      </w:r>
      <w:r w:rsidR="00880E0E" w:rsidRPr="00880E0E">
        <w:rPr>
          <w:rStyle w:val="a8"/>
          <w:b/>
        </w:rPr>
        <w:t>люберцы.рф</w:t>
      </w:r>
    </w:p>
    <w:p w:rsidR="00CC7C9E" w:rsidRDefault="00CC7C9E"/>
    <w:p w:rsidR="00745A11" w:rsidRDefault="00CC7C9E">
      <w:r>
        <w:t xml:space="preserve">6. </w:t>
      </w:r>
      <w:r w:rsidR="00741986">
        <w:t>Принятие решения по итогам конкурса.</w:t>
      </w:r>
    </w:p>
    <w:p w:rsidR="00745A11" w:rsidRDefault="00741986">
      <w:r>
        <w:t> </w:t>
      </w:r>
    </w:p>
    <w:p w:rsidR="00745A11" w:rsidRDefault="00741986">
      <w:r>
        <w:t xml:space="preserve">Итоги Конкурса определяются Конкурсной комиссией на основании </w:t>
      </w:r>
      <w:r w:rsidR="00CC7C9E">
        <w:t>результатов рассмотрения,</w:t>
      </w:r>
      <w:r>
        <w:t xml:space="preserve"> поданных участниками конкурса заявок.</w:t>
      </w:r>
    </w:p>
    <w:p w:rsidR="00CC7C9E" w:rsidRDefault="00CC7C9E"/>
    <w:p w:rsidR="00CC7C9E" w:rsidRDefault="00CC7C9E"/>
    <w:p w:rsidR="00CC7C9E" w:rsidRDefault="00CC7C9E" w:rsidP="00CC7C9E">
      <w:pPr>
        <w:ind w:firstLine="0"/>
      </w:pPr>
      <w:r>
        <w:t>Заместитель Главы администрации                                                                А.Н. Сыров</w:t>
      </w:r>
    </w:p>
    <w:sectPr w:rsidR="00CC7C9E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8"/>
    <w:rsid w:val="000F066C"/>
    <w:rsid w:val="001017C1"/>
    <w:rsid w:val="001078E3"/>
    <w:rsid w:val="0018736B"/>
    <w:rsid w:val="001C5087"/>
    <w:rsid w:val="00237D25"/>
    <w:rsid w:val="0029445A"/>
    <w:rsid w:val="002B3EFE"/>
    <w:rsid w:val="002F2F04"/>
    <w:rsid w:val="003035E0"/>
    <w:rsid w:val="00327646"/>
    <w:rsid w:val="003334B3"/>
    <w:rsid w:val="003531D1"/>
    <w:rsid w:val="003712F9"/>
    <w:rsid w:val="003A3E69"/>
    <w:rsid w:val="003B5B6C"/>
    <w:rsid w:val="003D0759"/>
    <w:rsid w:val="003D4F8B"/>
    <w:rsid w:val="004167CF"/>
    <w:rsid w:val="0043704E"/>
    <w:rsid w:val="004516A8"/>
    <w:rsid w:val="00506043"/>
    <w:rsid w:val="00554B88"/>
    <w:rsid w:val="005573B7"/>
    <w:rsid w:val="0059209C"/>
    <w:rsid w:val="005D1389"/>
    <w:rsid w:val="005D13F8"/>
    <w:rsid w:val="005F1563"/>
    <w:rsid w:val="005F6163"/>
    <w:rsid w:val="00615EE7"/>
    <w:rsid w:val="00631873"/>
    <w:rsid w:val="00723F8B"/>
    <w:rsid w:val="00741986"/>
    <w:rsid w:val="00745A11"/>
    <w:rsid w:val="007676A0"/>
    <w:rsid w:val="00791F5D"/>
    <w:rsid w:val="007926C2"/>
    <w:rsid w:val="007B686C"/>
    <w:rsid w:val="007F19EB"/>
    <w:rsid w:val="008101EF"/>
    <w:rsid w:val="00880E0E"/>
    <w:rsid w:val="00886BD2"/>
    <w:rsid w:val="00896A53"/>
    <w:rsid w:val="008E6648"/>
    <w:rsid w:val="009729CF"/>
    <w:rsid w:val="009B6E95"/>
    <w:rsid w:val="009C4648"/>
    <w:rsid w:val="00A620C6"/>
    <w:rsid w:val="00BD257E"/>
    <w:rsid w:val="00BD5C2E"/>
    <w:rsid w:val="00C94D45"/>
    <w:rsid w:val="00CC7C9E"/>
    <w:rsid w:val="00D111CA"/>
    <w:rsid w:val="00DB4920"/>
    <w:rsid w:val="00DF71DB"/>
    <w:rsid w:val="00E636DA"/>
    <w:rsid w:val="00FA5EB2"/>
    <w:rsid w:val="00FE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paragraph" w:styleId="af5">
    <w:name w:val="Balloon Text"/>
    <w:basedOn w:val="a"/>
    <w:link w:val="af6"/>
    <w:uiPriority w:val="99"/>
    <w:semiHidden/>
    <w:unhideWhenUsed/>
    <w:rsid w:val="00FA5EB2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A5E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PRV09</cp:lastModifiedBy>
  <cp:revision>2</cp:revision>
  <cp:lastPrinted>2022-11-01T07:43:00Z</cp:lastPrinted>
  <dcterms:created xsi:type="dcterms:W3CDTF">2022-11-01T11:35:00Z</dcterms:created>
  <dcterms:modified xsi:type="dcterms:W3CDTF">2022-11-01T11:35:00Z</dcterms:modified>
</cp:coreProperties>
</file>