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7975A3FC" w:rsidR="004A1E99" w:rsidRDefault="00C27975" w:rsidP="008A4BEA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1F1966" w:rsidRPr="001F1966">
        <w:t xml:space="preserve">598 </w:t>
      </w:r>
      <w:proofErr w:type="gramStart"/>
      <w:r w:rsidR="001F1966" w:rsidRPr="001F1966">
        <w:t>кв.м</w:t>
      </w:r>
      <w:proofErr w:type="gramEnd"/>
      <w:r w:rsidR="001F1966" w:rsidRPr="001F1966">
        <w:t>, расположенного по адресу: Российская Федерация, Московская область, городской округ Люберцы, пгт.Жилино-1</w:t>
      </w:r>
      <w:bookmarkStart w:id="0" w:name="_GoBack"/>
      <w:bookmarkEnd w:id="0"/>
      <w:r w:rsidR="004A1E99">
        <w:t xml:space="preserve">,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>для индивидуального жилищного строительства</w:t>
      </w:r>
      <w:r w:rsidR="00457C8F">
        <w:t>»</w:t>
      </w:r>
      <w:r w:rsidR="009D61E9">
        <w:t>.</w:t>
      </w:r>
    </w:p>
    <w:p w14:paraId="04000000" w14:textId="39B61436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1D38CB0E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C554CF">
        <w:t>1</w:t>
      </w:r>
      <w:r w:rsidR="00B12F87">
        <w:t>1</w:t>
      </w:r>
      <w:r w:rsidR="00457C8F">
        <w:t>.</w:t>
      </w:r>
      <w:r w:rsidR="00ED7127">
        <w:t>0</w:t>
      </w:r>
      <w:r w:rsidR="00B12F87">
        <w:t>3</w:t>
      </w:r>
      <w:r w:rsidR="00592F66">
        <w:t>.202</w:t>
      </w:r>
      <w:r w:rsidR="00B12F87">
        <w:t>5</w:t>
      </w:r>
      <w:r w:rsidR="00592F66">
        <w:t xml:space="preserve"> </w:t>
      </w:r>
      <w:r>
        <w:t xml:space="preserve">г. </w:t>
      </w:r>
    </w:p>
    <w:p w14:paraId="09000000" w14:textId="55A103E6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B12F87">
        <w:t>09</w:t>
      </w:r>
      <w:r w:rsidR="00457C8F">
        <w:t>.</w:t>
      </w:r>
      <w:r w:rsidR="00ED7127">
        <w:t>0</w:t>
      </w:r>
      <w:r w:rsidR="00B12F87">
        <w:t>4</w:t>
      </w:r>
      <w:r w:rsidR="009D61E9">
        <w:t>.</w:t>
      </w:r>
      <w:r w:rsidR="00E36E5E">
        <w:t>202</w:t>
      </w:r>
      <w:r w:rsidR="00B12F87">
        <w:t>5</w:t>
      </w:r>
      <w:r w:rsidR="00592F66">
        <w:t xml:space="preserve"> </w:t>
      </w:r>
      <w:r>
        <w:t xml:space="preserve">г. </w:t>
      </w:r>
    </w:p>
    <w:p w14:paraId="0A000000" w14:textId="3DA9978A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ED7127">
        <w:t>1</w:t>
      </w:r>
      <w:r w:rsidR="00B12F87">
        <w:t>0</w:t>
      </w:r>
      <w:r w:rsidR="00457C8F">
        <w:t>.</w:t>
      </w:r>
      <w:r w:rsidR="00ED7127">
        <w:t>0</w:t>
      </w:r>
      <w:r w:rsidR="00B12F87">
        <w:t>4</w:t>
      </w:r>
      <w:r w:rsidR="00E36E5E">
        <w:t>.202</w:t>
      </w:r>
      <w:r w:rsidR="00B12F87">
        <w:t>5</w:t>
      </w:r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C3AE6"/>
    <w:rsid w:val="00103070"/>
    <w:rsid w:val="001D3251"/>
    <w:rsid w:val="001F1966"/>
    <w:rsid w:val="002B0F48"/>
    <w:rsid w:val="00457C8F"/>
    <w:rsid w:val="004A1E99"/>
    <w:rsid w:val="00590448"/>
    <w:rsid w:val="00592F66"/>
    <w:rsid w:val="00757486"/>
    <w:rsid w:val="00773612"/>
    <w:rsid w:val="00824196"/>
    <w:rsid w:val="008465E9"/>
    <w:rsid w:val="008471C6"/>
    <w:rsid w:val="008A4BEA"/>
    <w:rsid w:val="009D61E9"/>
    <w:rsid w:val="00AA2B6E"/>
    <w:rsid w:val="00B12F87"/>
    <w:rsid w:val="00C27975"/>
    <w:rsid w:val="00C554CF"/>
    <w:rsid w:val="00E0349F"/>
    <w:rsid w:val="00E0696E"/>
    <w:rsid w:val="00E36E5E"/>
    <w:rsid w:val="00ED7127"/>
    <w:rsid w:val="00EE6B25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2025-03-10T08:04:00Z</dcterms:created>
  <dcterms:modified xsi:type="dcterms:W3CDTF">2025-03-10T08:04:00Z</dcterms:modified>
</cp:coreProperties>
</file>