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49C175CF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 xml:space="preserve">с кадастровым номером 50:22:0000000:124050,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39772965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671F74">
        <w:t>25</w:t>
      </w:r>
      <w:r w:rsidR="00457C8F">
        <w:t>.</w:t>
      </w:r>
      <w:r w:rsidR="000526EC">
        <w:t>1</w:t>
      </w:r>
      <w:r w:rsidR="00671F74">
        <w:t>2</w:t>
      </w:r>
      <w:r w:rsidR="00592F66">
        <w:t>.202</w:t>
      </w:r>
      <w:r w:rsidR="00ED7127">
        <w:t>4</w:t>
      </w:r>
      <w:r w:rsidR="00592F66">
        <w:t xml:space="preserve"> </w:t>
      </w:r>
      <w:r>
        <w:t xml:space="preserve">г. </w:t>
      </w:r>
    </w:p>
    <w:p w14:paraId="09000000" w14:textId="49B74A2A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671F74">
        <w:t>23</w:t>
      </w:r>
      <w:r w:rsidR="00457C8F">
        <w:t>.</w:t>
      </w:r>
      <w:r w:rsidR="00671F74">
        <w:t>0</w:t>
      </w:r>
      <w:r w:rsidR="000526EC">
        <w:t>1</w:t>
      </w:r>
      <w:r w:rsidR="009D61E9">
        <w:t>.</w:t>
      </w:r>
      <w:r w:rsidR="00E36E5E">
        <w:t>202</w:t>
      </w:r>
      <w:r w:rsidR="00671F74">
        <w:t>5</w:t>
      </w:r>
      <w:r w:rsidR="00592F66">
        <w:t xml:space="preserve"> </w:t>
      </w:r>
      <w:r>
        <w:t xml:space="preserve">г. </w:t>
      </w:r>
    </w:p>
    <w:p w14:paraId="0A000000" w14:textId="37A82C8A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671F74">
        <w:t>24</w:t>
      </w:r>
      <w:r w:rsidR="00457C8F">
        <w:t>.</w:t>
      </w:r>
      <w:r w:rsidR="00671F74">
        <w:t>0</w:t>
      </w:r>
      <w:r w:rsidR="000526EC">
        <w:t>1</w:t>
      </w:r>
      <w:r w:rsidR="00E36E5E">
        <w:t>.202</w:t>
      </w:r>
      <w:r w:rsidR="00671F74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5C698249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bookmarkStart w:id="0" w:name="_GoBack"/>
      <w:bookmarkEnd w:id="0"/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3</cp:revision>
  <cp:lastPrinted>2022-05-24T12:10:00Z</cp:lastPrinted>
  <dcterms:created xsi:type="dcterms:W3CDTF">2024-12-24T08:13:00Z</dcterms:created>
  <dcterms:modified xsi:type="dcterms:W3CDTF">2024-12-24T11:59:00Z</dcterms:modified>
</cp:coreProperties>
</file>