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3CE58" w14:textId="77777777" w:rsidR="00405C12" w:rsidRPr="00405C12" w:rsidRDefault="00405C12" w:rsidP="00405C12">
      <w:pPr>
        <w:jc w:val="center"/>
        <w:rPr>
          <w:rFonts w:ascii="Arial" w:hAnsi="Arial" w:cs="Arial"/>
          <w:b/>
          <w:sz w:val="40"/>
          <w:szCs w:val="28"/>
        </w:rPr>
      </w:pPr>
      <w:bookmarkStart w:id="0" w:name="_Toc355777521"/>
      <w:bookmarkStart w:id="1" w:name="_Toc355777524"/>
      <w:r w:rsidRPr="00405C12">
        <w:rPr>
          <w:rFonts w:ascii="Arial" w:hAnsi="Arial" w:cs="Arial"/>
          <w:b/>
          <w:sz w:val="40"/>
          <w:szCs w:val="28"/>
        </w:rPr>
        <w:t>АДМИНИСТРАЦИЯ</w:t>
      </w:r>
    </w:p>
    <w:p w14:paraId="140FD16D" w14:textId="77777777" w:rsidR="00405C12" w:rsidRPr="00405C12" w:rsidRDefault="00405C12" w:rsidP="00405C12">
      <w:pPr>
        <w:jc w:val="center"/>
        <w:rPr>
          <w:rFonts w:ascii="Arial" w:hAnsi="Arial" w:cs="Arial"/>
          <w:b/>
          <w:sz w:val="28"/>
          <w:szCs w:val="28"/>
        </w:rPr>
      </w:pPr>
      <w:r w:rsidRPr="00405C12">
        <w:rPr>
          <w:rFonts w:ascii="Arial" w:hAnsi="Arial" w:cs="Arial"/>
          <w:b/>
          <w:sz w:val="28"/>
          <w:szCs w:val="28"/>
        </w:rPr>
        <w:t>ГОРОДСКОГО ОКРУГА ЛЮБЕРЦЫ</w:t>
      </w:r>
      <w:r w:rsidRPr="00405C12">
        <w:rPr>
          <w:rFonts w:ascii="Arial" w:hAnsi="Arial" w:cs="Arial"/>
          <w:sz w:val="28"/>
          <w:szCs w:val="28"/>
        </w:rPr>
        <w:br/>
      </w:r>
      <w:r w:rsidRPr="00405C12">
        <w:rPr>
          <w:rFonts w:ascii="Arial" w:hAnsi="Arial" w:cs="Arial"/>
          <w:b/>
          <w:sz w:val="28"/>
          <w:szCs w:val="28"/>
        </w:rPr>
        <w:t>МОСКОВСКОЙ ОБЛАСТИ</w:t>
      </w:r>
    </w:p>
    <w:p w14:paraId="3DE1F2B4" w14:textId="77777777" w:rsidR="00405C12" w:rsidRPr="00405C12" w:rsidRDefault="00405C12" w:rsidP="00405C12">
      <w:pPr>
        <w:jc w:val="center"/>
        <w:rPr>
          <w:rFonts w:ascii="Arial" w:hAnsi="Arial" w:cs="Arial"/>
          <w:b/>
          <w:sz w:val="28"/>
          <w:szCs w:val="28"/>
        </w:rPr>
      </w:pPr>
    </w:p>
    <w:p w14:paraId="2028AE65" w14:textId="77777777" w:rsidR="00405C12" w:rsidRPr="00405C12" w:rsidRDefault="00405C12" w:rsidP="00405C12">
      <w:pPr>
        <w:jc w:val="center"/>
        <w:rPr>
          <w:rFonts w:ascii="Arial" w:hAnsi="Arial" w:cs="Arial"/>
          <w:b/>
          <w:sz w:val="32"/>
          <w:szCs w:val="28"/>
        </w:rPr>
      </w:pPr>
      <w:r w:rsidRPr="00405C12">
        <w:rPr>
          <w:rFonts w:ascii="Arial" w:hAnsi="Arial" w:cs="Arial"/>
          <w:b/>
          <w:sz w:val="32"/>
          <w:szCs w:val="28"/>
        </w:rPr>
        <w:t>ПОСТАНОВЛЕНИЕ</w:t>
      </w:r>
    </w:p>
    <w:p w14:paraId="53B72BB6" w14:textId="77777777" w:rsidR="00405C12" w:rsidRPr="00405C12" w:rsidRDefault="00405C12" w:rsidP="00405C12">
      <w:pPr>
        <w:rPr>
          <w:rFonts w:ascii="Arial" w:hAnsi="Arial" w:cs="Arial"/>
          <w:b/>
          <w:sz w:val="28"/>
          <w:szCs w:val="28"/>
        </w:rPr>
      </w:pPr>
    </w:p>
    <w:p w14:paraId="3514C8D9" w14:textId="65F601B3" w:rsidR="00405C12" w:rsidRPr="00405C12" w:rsidRDefault="00405C12" w:rsidP="00405C1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>27.03.2026</w:t>
      </w:r>
      <w:r w:rsidRPr="00405C12">
        <w:rPr>
          <w:rFonts w:ascii="Arial" w:hAnsi="Arial" w:cs="Arial"/>
          <w:b/>
          <w:sz w:val="28"/>
          <w:szCs w:val="28"/>
        </w:rPr>
        <w:tab/>
      </w:r>
      <w:r w:rsidRPr="00405C12">
        <w:rPr>
          <w:rFonts w:ascii="Arial" w:hAnsi="Arial" w:cs="Arial"/>
          <w:b/>
          <w:sz w:val="28"/>
          <w:szCs w:val="28"/>
        </w:rPr>
        <w:tab/>
      </w:r>
      <w:r w:rsidRPr="00405C12">
        <w:rPr>
          <w:rFonts w:ascii="Arial" w:hAnsi="Arial" w:cs="Arial"/>
          <w:b/>
          <w:sz w:val="28"/>
          <w:szCs w:val="28"/>
        </w:rPr>
        <w:tab/>
      </w:r>
      <w:r w:rsidRPr="00405C12">
        <w:rPr>
          <w:rFonts w:ascii="Arial" w:hAnsi="Arial" w:cs="Arial"/>
          <w:b/>
          <w:sz w:val="28"/>
          <w:szCs w:val="28"/>
        </w:rPr>
        <w:tab/>
      </w:r>
      <w:r w:rsidRPr="00405C12">
        <w:rPr>
          <w:rFonts w:ascii="Arial" w:hAnsi="Arial" w:cs="Arial"/>
          <w:b/>
          <w:sz w:val="28"/>
          <w:szCs w:val="28"/>
        </w:rPr>
        <w:tab/>
      </w:r>
      <w:r w:rsidRPr="00405C12">
        <w:rPr>
          <w:rFonts w:ascii="Arial" w:hAnsi="Arial" w:cs="Arial"/>
          <w:b/>
          <w:sz w:val="28"/>
          <w:szCs w:val="28"/>
        </w:rPr>
        <w:tab/>
      </w:r>
      <w:r w:rsidRPr="00405C12">
        <w:rPr>
          <w:rFonts w:ascii="Arial" w:hAnsi="Arial" w:cs="Arial"/>
          <w:b/>
          <w:sz w:val="28"/>
          <w:szCs w:val="28"/>
        </w:rPr>
        <w:tab/>
      </w:r>
      <w:r w:rsidRPr="00405C1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405C12">
        <w:rPr>
          <w:rFonts w:ascii="Arial" w:hAnsi="Arial" w:cs="Arial"/>
          <w:b/>
          <w:sz w:val="24"/>
          <w:szCs w:val="28"/>
        </w:rPr>
        <w:t xml:space="preserve">№ </w:t>
      </w:r>
      <w:r>
        <w:rPr>
          <w:rFonts w:ascii="Arial" w:hAnsi="Arial" w:cs="Arial"/>
          <w:b/>
          <w:sz w:val="24"/>
          <w:szCs w:val="28"/>
        </w:rPr>
        <w:t>1104-ПА</w:t>
      </w:r>
    </w:p>
    <w:p w14:paraId="7969FD9A" w14:textId="77777777" w:rsidR="00405C12" w:rsidRPr="00405C12" w:rsidRDefault="00405C12" w:rsidP="00405C12">
      <w:pPr>
        <w:jc w:val="center"/>
        <w:rPr>
          <w:rFonts w:ascii="Arial" w:hAnsi="Arial" w:cs="Arial"/>
          <w:b/>
          <w:sz w:val="24"/>
          <w:szCs w:val="28"/>
        </w:rPr>
      </w:pPr>
      <w:r w:rsidRPr="00405C12">
        <w:rPr>
          <w:rFonts w:ascii="Arial" w:hAnsi="Arial" w:cs="Arial"/>
          <w:b/>
          <w:sz w:val="24"/>
          <w:szCs w:val="28"/>
        </w:rPr>
        <w:t>г. Люберцы</w:t>
      </w:r>
    </w:p>
    <w:p w14:paraId="7232F5CD" w14:textId="77777777" w:rsidR="00405C12" w:rsidRPr="00405C12" w:rsidRDefault="00405C12" w:rsidP="00405C12">
      <w:pPr>
        <w:spacing w:after="0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405C12">
        <w:rPr>
          <w:rFonts w:ascii="Arial" w:hAnsi="Arial" w:cs="Arial"/>
          <w:b/>
          <w:color w:val="000000" w:themeColor="text1"/>
          <w:sz w:val="28"/>
          <w:szCs w:val="28"/>
        </w:rPr>
        <w:t xml:space="preserve">О внесении изменений в муниципальную программу Городского округа Люберцы Московской области </w:t>
      </w:r>
      <w:r w:rsidRPr="00405C12">
        <w:rPr>
          <w:rFonts w:ascii="Arial" w:hAnsi="Arial" w:cs="Arial"/>
          <w:b/>
          <w:sz w:val="28"/>
          <w:szCs w:val="28"/>
        </w:rPr>
        <w:t>«Управление имуществом и муниципальными финансами»</w:t>
      </w:r>
    </w:p>
    <w:p w14:paraId="280CB93A" w14:textId="77777777" w:rsidR="00405C12" w:rsidRPr="00405C12" w:rsidRDefault="00405C12" w:rsidP="00405C12">
      <w:pPr>
        <w:spacing w:after="0"/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14:paraId="0B2AB460" w14:textId="1010DF7D" w:rsidR="00405C12" w:rsidRPr="00405C12" w:rsidRDefault="00405C12" w:rsidP="00405C12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  <w:r w:rsidRPr="00405C12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</w:t>
      </w:r>
      <w:r w:rsidRPr="00405C12">
        <w:rPr>
          <w:rFonts w:ascii="Arial" w:hAnsi="Arial" w:cs="Arial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Pr="00405C12">
        <w:rPr>
          <w:rFonts w:ascii="Arial" w:hAnsi="Arial" w:cs="Arial"/>
          <w:sz w:val="28"/>
          <w:szCs w:val="28"/>
        </w:rPr>
        <w:br/>
        <w:t xml:space="preserve">в Российской Федерации», Федеральным законом от 20.03.2025 </w:t>
      </w:r>
      <w:r>
        <w:rPr>
          <w:rFonts w:ascii="Arial" w:hAnsi="Arial" w:cs="Arial"/>
          <w:sz w:val="28"/>
          <w:szCs w:val="28"/>
        </w:rPr>
        <w:br/>
      </w:r>
      <w:r w:rsidRPr="00405C12">
        <w:rPr>
          <w:rFonts w:ascii="Arial" w:hAnsi="Arial" w:cs="Arial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28.10.2025 № 2489-ПА «Об утверждении Порядка разработки и реализации муниципальных программ Городского округа Люберцы», постановляю: </w:t>
      </w:r>
    </w:p>
    <w:p w14:paraId="0056733D" w14:textId="77777777" w:rsidR="00405C12" w:rsidRPr="00405C12" w:rsidRDefault="00405C12" w:rsidP="00405C12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14:paraId="0F8F8CA8" w14:textId="725A898F" w:rsidR="00405C12" w:rsidRPr="00405C12" w:rsidRDefault="00405C12" w:rsidP="00405C12">
      <w:pPr>
        <w:pStyle w:val="ConsPlusNormal"/>
        <w:numPr>
          <w:ilvl w:val="0"/>
          <w:numId w:val="22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405C12">
        <w:rPr>
          <w:sz w:val="28"/>
          <w:szCs w:val="28"/>
          <w:lang w:eastAsia="ru-RU"/>
        </w:rPr>
        <w:t xml:space="preserve">Внести в муниципальную программу </w:t>
      </w:r>
      <w:r w:rsidRPr="00405C12">
        <w:rPr>
          <w:color w:val="000000" w:themeColor="text1"/>
          <w:sz w:val="28"/>
          <w:szCs w:val="28"/>
        </w:rPr>
        <w:t xml:space="preserve">Городского округа Люберцы Московской области </w:t>
      </w:r>
      <w:r w:rsidRPr="00405C12">
        <w:rPr>
          <w:sz w:val="28"/>
          <w:szCs w:val="28"/>
          <w:lang w:eastAsia="ru-RU"/>
        </w:rPr>
        <w:t xml:space="preserve">«Управление имуществом </w:t>
      </w:r>
      <w:r>
        <w:rPr>
          <w:sz w:val="28"/>
          <w:szCs w:val="28"/>
          <w:lang w:eastAsia="ru-RU"/>
        </w:rPr>
        <w:br/>
      </w:r>
      <w:r w:rsidRPr="00405C12">
        <w:rPr>
          <w:sz w:val="28"/>
          <w:szCs w:val="28"/>
          <w:lang w:eastAsia="ru-RU"/>
        </w:rPr>
        <w:t>и муниципальными финансами», утвержденную Постановлением администрации Городского округа Люберцы от 05.11.2025 № 2594-ПА изменения, утвердив ее в новой редакции (прилагается).</w:t>
      </w:r>
    </w:p>
    <w:p w14:paraId="1113C3EE" w14:textId="77777777" w:rsidR="00405C12" w:rsidRPr="00405C12" w:rsidRDefault="00405C12" w:rsidP="00405C12">
      <w:pPr>
        <w:pStyle w:val="ConsPlusNormal"/>
        <w:numPr>
          <w:ilvl w:val="0"/>
          <w:numId w:val="22"/>
        </w:numPr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05C12">
        <w:rPr>
          <w:sz w:val="28"/>
          <w:szCs w:val="28"/>
          <w:lang w:eastAsia="ru-RU"/>
        </w:rPr>
        <w:t xml:space="preserve">Разместить настоящее Постановление на официальном сайте администрации в сети «Интернет».    </w:t>
      </w:r>
    </w:p>
    <w:p w14:paraId="3E503A77" w14:textId="77777777" w:rsidR="00405C12" w:rsidRPr="00405C12" w:rsidRDefault="00405C12" w:rsidP="00405C12">
      <w:pPr>
        <w:pStyle w:val="ConsPlusNormal"/>
        <w:spacing w:line="276" w:lineRule="auto"/>
        <w:ind w:left="851" w:firstLine="0"/>
        <w:jc w:val="both"/>
        <w:rPr>
          <w:color w:val="000000" w:themeColor="text1"/>
          <w:sz w:val="28"/>
          <w:szCs w:val="28"/>
        </w:rPr>
      </w:pPr>
      <w:r w:rsidRPr="00405C12">
        <w:rPr>
          <w:sz w:val="28"/>
          <w:szCs w:val="28"/>
          <w:lang w:eastAsia="ru-RU"/>
        </w:rPr>
        <w:t xml:space="preserve"> </w:t>
      </w:r>
    </w:p>
    <w:p w14:paraId="26DFAB53" w14:textId="6B3444B4" w:rsidR="00405C12" w:rsidRPr="00405C12" w:rsidRDefault="00405C12" w:rsidP="00405C12">
      <w:pPr>
        <w:pStyle w:val="ConsPlusNormal"/>
        <w:numPr>
          <w:ilvl w:val="0"/>
          <w:numId w:val="22"/>
        </w:numPr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05C12">
        <w:rPr>
          <w:sz w:val="28"/>
          <w:szCs w:val="28"/>
          <w:lang w:eastAsia="ru-RU"/>
        </w:rPr>
        <w:t>Контроль за исполнением наст</w:t>
      </w:r>
      <w:r>
        <w:rPr>
          <w:sz w:val="28"/>
          <w:szCs w:val="28"/>
          <w:lang w:eastAsia="ru-RU"/>
        </w:rPr>
        <w:t xml:space="preserve">оящего Постановления возложить </w:t>
      </w:r>
      <w:r w:rsidRPr="00405C12">
        <w:rPr>
          <w:sz w:val="28"/>
          <w:szCs w:val="28"/>
          <w:lang w:eastAsia="ru-RU"/>
        </w:rPr>
        <w:t>на исполняющего обязанности заместителя Главы Арсентьеву Ю.В.</w:t>
      </w:r>
    </w:p>
    <w:p w14:paraId="6DBC4EC4" w14:textId="77777777" w:rsidR="00405C12" w:rsidRPr="00405C12" w:rsidRDefault="00405C12" w:rsidP="00405C12">
      <w:pPr>
        <w:pStyle w:val="ConsPlusNormal"/>
        <w:spacing w:line="276" w:lineRule="auto"/>
        <w:ind w:firstLine="0"/>
        <w:jc w:val="both"/>
        <w:rPr>
          <w:color w:val="000000" w:themeColor="text1"/>
          <w:sz w:val="28"/>
          <w:szCs w:val="28"/>
          <w:lang w:eastAsia="ru-RU"/>
        </w:rPr>
      </w:pPr>
    </w:p>
    <w:p w14:paraId="6C269735" w14:textId="77777777" w:rsidR="00405C12" w:rsidRPr="00405C12" w:rsidRDefault="00405C12" w:rsidP="00405C12">
      <w:pPr>
        <w:pStyle w:val="ConsPlusNormal"/>
        <w:spacing w:line="276" w:lineRule="auto"/>
        <w:ind w:firstLine="0"/>
        <w:jc w:val="both"/>
        <w:rPr>
          <w:color w:val="000000" w:themeColor="text1"/>
          <w:sz w:val="28"/>
          <w:szCs w:val="28"/>
          <w:lang w:eastAsia="ru-RU"/>
        </w:rPr>
      </w:pPr>
    </w:p>
    <w:p w14:paraId="1F83BC93" w14:textId="77777777" w:rsidR="00405C12" w:rsidRPr="00405C12" w:rsidRDefault="00405C12" w:rsidP="00405C12">
      <w:pPr>
        <w:pStyle w:val="ConsPlusNormal"/>
        <w:spacing w:line="276" w:lineRule="auto"/>
        <w:ind w:firstLine="0"/>
        <w:jc w:val="both"/>
        <w:rPr>
          <w:color w:val="000000" w:themeColor="text1"/>
          <w:sz w:val="28"/>
          <w:szCs w:val="28"/>
          <w:lang w:eastAsia="ru-RU"/>
        </w:rPr>
      </w:pPr>
    </w:p>
    <w:p w14:paraId="1BE611AC" w14:textId="77777777" w:rsidR="00405C12" w:rsidRPr="00405C12" w:rsidRDefault="00405C12" w:rsidP="00405C12">
      <w:pPr>
        <w:pStyle w:val="ConsPlusNormal"/>
        <w:spacing w:line="276" w:lineRule="auto"/>
        <w:ind w:firstLine="0"/>
        <w:jc w:val="both"/>
        <w:rPr>
          <w:color w:val="000000" w:themeColor="text1"/>
          <w:sz w:val="28"/>
          <w:szCs w:val="28"/>
        </w:rPr>
      </w:pPr>
      <w:r w:rsidRPr="00405C12">
        <w:rPr>
          <w:color w:val="000000" w:themeColor="text1"/>
          <w:sz w:val="28"/>
          <w:szCs w:val="28"/>
        </w:rPr>
        <w:t xml:space="preserve">Глава Городского округа </w:t>
      </w:r>
      <w:r w:rsidRPr="00405C12">
        <w:rPr>
          <w:color w:val="000000" w:themeColor="text1"/>
          <w:sz w:val="28"/>
          <w:szCs w:val="28"/>
        </w:rPr>
        <w:tab/>
      </w:r>
      <w:r w:rsidRPr="00405C12">
        <w:rPr>
          <w:color w:val="000000" w:themeColor="text1"/>
          <w:sz w:val="28"/>
          <w:szCs w:val="28"/>
        </w:rPr>
        <w:tab/>
      </w:r>
      <w:r w:rsidRPr="00405C12">
        <w:rPr>
          <w:color w:val="000000" w:themeColor="text1"/>
          <w:sz w:val="28"/>
          <w:szCs w:val="28"/>
        </w:rPr>
        <w:tab/>
      </w:r>
      <w:r w:rsidRPr="00405C12">
        <w:rPr>
          <w:color w:val="000000" w:themeColor="text1"/>
          <w:sz w:val="28"/>
          <w:szCs w:val="28"/>
        </w:rPr>
        <w:tab/>
      </w:r>
      <w:r w:rsidRPr="00405C12">
        <w:rPr>
          <w:color w:val="000000" w:themeColor="text1"/>
          <w:sz w:val="28"/>
          <w:szCs w:val="28"/>
        </w:rPr>
        <w:tab/>
      </w:r>
      <w:r w:rsidRPr="00405C12">
        <w:rPr>
          <w:color w:val="000000" w:themeColor="text1"/>
          <w:sz w:val="28"/>
          <w:szCs w:val="28"/>
        </w:rPr>
        <w:tab/>
      </w:r>
      <w:r w:rsidRPr="00405C12">
        <w:rPr>
          <w:color w:val="000000" w:themeColor="text1"/>
          <w:sz w:val="28"/>
          <w:szCs w:val="28"/>
        </w:rPr>
        <w:tab/>
        <w:t>В.М. Волков</w:t>
      </w:r>
    </w:p>
    <w:p w14:paraId="5F1182F1" w14:textId="77777777" w:rsidR="00405C12" w:rsidRPr="00405C12" w:rsidRDefault="00405C12">
      <w:pPr>
        <w:spacing w:after="0" w:line="240" w:lineRule="auto"/>
        <w:rPr>
          <w:rFonts w:ascii="Arial" w:hAnsi="Arial" w:cs="Arial"/>
        </w:rPr>
        <w:sectPr w:rsidR="00405C12" w:rsidRPr="00405C12" w:rsidSect="00405C1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991" w:bottom="567" w:left="1276" w:header="142" w:footer="709" w:gutter="0"/>
          <w:cols w:space="708"/>
          <w:titlePg/>
          <w:docGrid w:linePitch="360"/>
        </w:sectPr>
      </w:pPr>
      <w:r w:rsidRPr="00405C12">
        <w:rPr>
          <w:rFonts w:ascii="Arial" w:hAnsi="Arial" w:cs="Arial"/>
        </w:rPr>
        <w:br w:type="page"/>
      </w:r>
    </w:p>
    <w:p w14:paraId="5BAF6270" w14:textId="64565541" w:rsidR="00405C12" w:rsidRPr="00405C12" w:rsidRDefault="00405C12">
      <w:pPr>
        <w:spacing w:after="0" w:line="240" w:lineRule="auto"/>
        <w:rPr>
          <w:rFonts w:ascii="Arial" w:eastAsia="Calibri" w:hAnsi="Arial" w:cs="Arial"/>
          <w:lang w:eastAsia="en-US"/>
        </w:rPr>
      </w:pPr>
    </w:p>
    <w:p w14:paraId="404A655B" w14:textId="47BDE963" w:rsidR="00793065" w:rsidRPr="00405C12" w:rsidRDefault="00E9268D" w:rsidP="00793065">
      <w:pPr>
        <w:pStyle w:val="af"/>
        <w:jc w:val="right"/>
        <w:rPr>
          <w:rFonts w:ascii="Arial" w:hAnsi="Arial" w:cs="Arial"/>
          <w:sz w:val="20"/>
          <w:szCs w:val="20"/>
        </w:rPr>
      </w:pPr>
      <w:r w:rsidRPr="00405C12">
        <w:rPr>
          <w:rFonts w:ascii="Arial" w:hAnsi="Arial" w:cs="Arial"/>
          <w:sz w:val="20"/>
          <w:szCs w:val="20"/>
        </w:rPr>
        <w:t xml:space="preserve">УТВЕРЖДЕНА </w:t>
      </w:r>
    </w:p>
    <w:p w14:paraId="76726E6F" w14:textId="77777777" w:rsidR="00793065" w:rsidRPr="00405C12" w:rsidRDefault="00793065" w:rsidP="00793065">
      <w:pPr>
        <w:pStyle w:val="af"/>
        <w:jc w:val="right"/>
        <w:rPr>
          <w:rFonts w:ascii="Arial" w:hAnsi="Arial" w:cs="Arial"/>
          <w:sz w:val="20"/>
          <w:szCs w:val="20"/>
        </w:rPr>
      </w:pPr>
      <w:r w:rsidRPr="00405C12">
        <w:rPr>
          <w:rFonts w:ascii="Arial" w:hAnsi="Arial" w:cs="Arial"/>
          <w:sz w:val="20"/>
          <w:szCs w:val="20"/>
        </w:rPr>
        <w:t xml:space="preserve">Постановлением </w:t>
      </w:r>
      <w:r w:rsidR="008848E3" w:rsidRPr="00405C12">
        <w:rPr>
          <w:rFonts w:ascii="Arial" w:hAnsi="Arial" w:cs="Arial"/>
          <w:sz w:val="20"/>
          <w:szCs w:val="20"/>
        </w:rPr>
        <w:t xml:space="preserve">администрации </w:t>
      </w:r>
    </w:p>
    <w:p w14:paraId="703DDB5E" w14:textId="1F03960E" w:rsidR="008848E3" w:rsidRPr="00405C12" w:rsidRDefault="005717F0" w:rsidP="00793065">
      <w:pPr>
        <w:pStyle w:val="af"/>
        <w:jc w:val="right"/>
        <w:rPr>
          <w:rFonts w:ascii="Arial" w:hAnsi="Arial" w:cs="Arial"/>
          <w:sz w:val="20"/>
          <w:szCs w:val="20"/>
        </w:rPr>
      </w:pPr>
      <w:r w:rsidRPr="00405C12">
        <w:rPr>
          <w:rFonts w:ascii="Arial" w:hAnsi="Arial" w:cs="Arial"/>
          <w:sz w:val="20"/>
          <w:szCs w:val="20"/>
        </w:rPr>
        <w:t>Городского</w:t>
      </w:r>
      <w:r w:rsidR="008D2BC6" w:rsidRPr="00405C12">
        <w:rPr>
          <w:rFonts w:ascii="Arial" w:hAnsi="Arial" w:cs="Arial"/>
          <w:sz w:val="20"/>
          <w:szCs w:val="20"/>
        </w:rPr>
        <w:t xml:space="preserve"> округ</w:t>
      </w:r>
      <w:r w:rsidRPr="00405C12">
        <w:rPr>
          <w:rFonts w:ascii="Arial" w:hAnsi="Arial" w:cs="Arial"/>
          <w:sz w:val="20"/>
          <w:szCs w:val="20"/>
        </w:rPr>
        <w:t>а</w:t>
      </w:r>
      <w:r w:rsidR="008848E3" w:rsidRPr="00405C12">
        <w:rPr>
          <w:rFonts w:ascii="Arial" w:hAnsi="Arial" w:cs="Arial"/>
          <w:sz w:val="20"/>
          <w:szCs w:val="20"/>
        </w:rPr>
        <w:t xml:space="preserve"> </w:t>
      </w:r>
      <w:r w:rsidRPr="00405C12">
        <w:rPr>
          <w:rFonts w:ascii="Arial" w:hAnsi="Arial" w:cs="Arial"/>
          <w:sz w:val="20"/>
          <w:szCs w:val="20"/>
        </w:rPr>
        <w:br/>
      </w:r>
      <w:r w:rsidR="008848E3" w:rsidRPr="00405C12">
        <w:rPr>
          <w:rFonts w:ascii="Arial" w:hAnsi="Arial" w:cs="Arial"/>
          <w:sz w:val="20"/>
          <w:szCs w:val="20"/>
        </w:rPr>
        <w:t>Люберцы</w:t>
      </w:r>
      <w:r w:rsidR="008D2BC6" w:rsidRPr="00405C12">
        <w:rPr>
          <w:rFonts w:ascii="Arial" w:hAnsi="Arial" w:cs="Arial"/>
          <w:sz w:val="20"/>
          <w:szCs w:val="20"/>
        </w:rPr>
        <w:t xml:space="preserve"> Московской области</w:t>
      </w:r>
    </w:p>
    <w:p w14:paraId="101594B8" w14:textId="435D52A9" w:rsidR="008848E3" w:rsidRPr="00405C12" w:rsidRDefault="0055554D" w:rsidP="00405C12">
      <w:pPr>
        <w:pStyle w:val="af"/>
        <w:tabs>
          <w:tab w:val="clear" w:pos="9355"/>
        </w:tabs>
        <w:jc w:val="right"/>
        <w:rPr>
          <w:rFonts w:ascii="Arial" w:hAnsi="Arial" w:cs="Arial"/>
          <w:sz w:val="20"/>
          <w:szCs w:val="20"/>
        </w:rPr>
      </w:pPr>
      <w:r w:rsidRPr="00405C12">
        <w:rPr>
          <w:rFonts w:ascii="Arial" w:hAnsi="Arial" w:cs="Arial"/>
          <w:sz w:val="20"/>
          <w:szCs w:val="20"/>
        </w:rPr>
        <w:tab/>
      </w:r>
      <w:r w:rsidRPr="00405C12">
        <w:rPr>
          <w:rFonts w:ascii="Arial" w:hAnsi="Arial" w:cs="Arial"/>
          <w:sz w:val="20"/>
          <w:szCs w:val="20"/>
        </w:rPr>
        <w:tab/>
      </w:r>
      <w:r w:rsidRPr="00405C12">
        <w:rPr>
          <w:rFonts w:ascii="Arial" w:hAnsi="Arial" w:cs="Arial"/>
          <w:sz w:val="20"/>
          <w:szCs w:val="20"/>
        </w:rPr>
        <w:tab/>
      </w:r>
      <w:r w:rsidRPr="00405C12">
        <w:rPr>
          <w:rFonts w:ascii="Arial" w:hAnsi="Arial" w:cs="Arial"/>
          <w:sz w:val="20"/>
          <w:szCs w:val="20"/>
        </w:rPr>
        <w:tab/>
      </w:r>
      <w:r w:rsidRPr="00405C12">
        <w:rPr>
          <w:rFonts w:ascii="Arial" w:hAnsi="Arial" w:cs="Arial"/>
          <w:sz w:val="20"/>
          <w:szCs w:val="20"/>
        </w:rPr>
        <w:tab/>
        <w:t xml:space="preserve">        </w:t>
      </w:r>
      <w:proofErr w:type="gramStart"/>
      <w:r w:rsidR="00405C12">
        <w:rPr>
          <w:rFonts w:ascii="Arial" w:hAnsi="Arial" w:cs="Arial"/>
          <w:sz w:val="20"/>
          <w:szCs w:val="20"/>
        </w:rPr>
        <w:t>о</w:t>
      </w:r>
      <w:r w:rsidR="00960A28" w:rsidRPr="00405C12">
        <w:rPr>
          <w:rFonts w:ascii="Arial" w:hAnsi="Arial" w:cs="Arial"/>
          <w:sz w:val="20"/>
          <w:szCs w:val="20"/>
        </w:rPr>
        <w:t>т</w:t>
      </w:r>
      <w:proofErr w:type="gramEnd"/>
      <w:r w:rsidR="00405C12">
        <w:rPr>
          <w:rFonts w:ascii="Arial" w:hAnsi="Arial" w:cs="Arial"/>
          <w:sz w:val="20"/>
          <w:szCs w:val="20"/>
        </w:rPr>
        <w:t xml:space="preserve"> 27.03.2026 </w:t>
      </w:r>
      <w:r w:rsidR="00FE451A" w:rsidRPr="00405C12">
        <w:rPr>
          <w:rFonts w:ascii="Arial" w:hAnsi="Arial" w:cs="Arial"/>
          <w:sz w:val="20"/>
          <w:szCs w:val="20"/>
        </w:rPr>
        <w:t>№</w:t>
      </w:r>
      <w:r w:rsidR="00405C12">
        <w:rPr>
          <w:rFonts w:ascii="Arial" w:hAnsi="Arial" w:cs="Arial"/>
          <w:sz w:val="20"/>
          <w:szCs w:val="20"/>
        </w:rPr>
        <w:t xml:space="preserve"> 1104-ПА</w:t>
      </w:r>
      <w:r w:rsidR="00FE451A" w:rsidRPr="00405C12">
        <w:rPr>
          <w:rFonts w:ascii="Arial" w:hAnsi="Arial" w:cs="Arial"/>
          <w:sz w:val="20"/>
          <w:szCs w:val="20"/>
        </w:rPr>
        <w:t xml:space="preserve">          </w:t>
      </w:r>
    </w:p>
    <w:p w14:paraId="26F71C27" w14:textId="77777777" w:rsidR="001B7678" w:rsidRPr="00405C12" w:rsidRDefault="001B7678" w:rsidP="008848E3">
      <w:pPr>
        <w:pStyle w:val="af"/>
        <w:jc w:val="right"/>
        <w:rPr>
          <w:rFonts w:ascii="Arial" w:hAnsi="Arial" w:cs="Arial"/>
          <w:sz w:val="20"/>
          <w:szCs w:val="20"/>
        </w:rPr>
      </w:pPr>
    </w:p>
    <w:p w14:paraId="0FEE1339" w14:textId="77777777" w:rsidR="00793065" w:rsidRPr="00405C12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05C12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1A6DCC" w:rsidRPr="00405C1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5717F0" w:rsidRPr="00405C12">
        <w:rPr>
          <w:rFonts w:ascii="Arial" w:hAnsi="Arial" w:cs="Arial"/>
          <w:b/>
          <w:bCs/>
          <w:sz w:val="24"/>
          <w:szCs w:val="24"/>
          <w:lang w:eastAsia="ru-RU"/>
        </w:rPr>
        <w:t>Городского</w:t>
      </w:r>
      <w:r w:rsidR="001A6DCC" w:rsidRPr="00405C12">
        <w:rPr>
          <w:rFonts w:ascii="Arial" w:hAnsi="Arial" w:cs="Arial"/>
          <w:b/>
          <w:bCs/>
          <w:sz w:val="24"/>
          <w:szCs w:val="24"/>
          <w:lang w:eastAsia="ru-RU"/>
        </w:rPr>
        <w:t xml:space="preserve"> округа Люберцы Московской </w:t>
      </w:r>
      <w:r w:rsidR="00444C73" w:rsidRPr="00405C12">
        <w:rPr>
          <w:rFonts w:ascii="Arial" w:hAnsi="Arial" w:cs="Arial"/>
          <w:b/>
          <w:bCs/>
          <w:sz w:val="24"/>
          <w:szCs w:val="24"/>
          <w:lang w:eastAsia="ru-RU"/>
        </w:rPr>
        <w:t>области</w:t>
      </w:r>
      <w:r w:rsidR="008446AB" w:rsidRPr="00405C12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405C12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14:paraId="70FFDEAE" w14:textId="3B642B54" w:rsidR="00150975" w:rsidRPr="00405C12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05C12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="00D20FB6" w:rsidRPr="00405C12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405C12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0CDF0325" w14:textId="77777777" w:rsidR="00793065" w:rsidRPr="00405C12" w:rsidRDefault="00793065" w:rsidP="00C2474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</w:p>
    <w:p w14:paraId="08E16681" w14:textId="77777777" w:rsidR="00793065" w:rsidRPr="00405C12" w:rsidRDefault="00521F1B" w:rsidP="00C2474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405C12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405C12">
        <w:rPr>
          <w:rFonts w:ascii="Arial" w:eastAsia="Calibri" w:hAnsi="Arial" w:cs="Arial"/>
          <w:sz w:val="24"/>
          <w:szCs w:val="24"/>
        </w:rPr>
        <w:t>п</w:t>
      </w:r>
      <w:r w:rsidR="00784C1B" w:rsidRPr="00405C12">
        <w:rPr>
          <w:rFonts w:ascii="Arial" w:eastAsia="Calibri" w:hAnsi="Arial" w:cs="Arial"/>
          <w:sz w:val="24"/>
          <w:szCs w:val="24"/>
        </w:rPr>
        <w:t>рограммы</w:t>
      </w:r>
      <w:r w:rsidR="005717F0" w:rsidRPr="00405C12">
        <w:rPr>
          <w:rFonts w:ascii="Arial" w:eastAsia="Calibri" w:hAnsi="Arial" w:cs="Arial"/>
          <w:sz w:val="24"/>
          <w:szCs w:val="24"/>
        </w:rPr>
        <w:t xml:space="preserve"> Городского</w:t>
      </w:r>
      <w:r w:rsidR="001A6DCC" w:rsidRPr="00405C12">
        <w:rPr>
          <w:rFonts w:ascii="Arial" w:eastAsia="Calibri" w:hAnsi="Arial" w:cs="Arial"/>
          <w:sz w:val="24"/>
          <w:szCs w:val="24"/>
        </w:rPr>
        <w:t xml:space="preserve"> округа Люберцы Московской области</w:t>
      </w:r>
      <w:r w:rsidR="00784C1B" w:rsidRPr="00405C12">
        <w:rPr>
          <w:rFonts w:ascii="Arial" w:eastAsia="Calibri" w:hAnsi="Arial" w:cs="Arial"/>
          <w:sz w:val="24"/>
          <w:szCs w:val="24"/>
        </w:rPr>
        <w:t xml:space="preserve"> </w:t>
      </w:r>
    </w:p>
    <w:p w14:paraId="230EA33D" w14:textId="4A261EF5" w:rsidR="002067BF" w:rsidRPr="00405C12" w:rsidRDefault="00784C1B" w:rsidP="00C2474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405C12">
        <w:rPr>
          <w:rFonts w:ascii="Arial" w:eastAsia="Calibri" w:hAnsi="Arial" w:cs="Arial"/>
          <w:sz w:val="24"/>
          <w:szCs w:val="24"/>
        </w:rPr>
        <w:t>«</w:t>
      </w:r>
      <w:r w:rsidR="00D20FB6" w:rsidRPr="00405C12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405C12">
        <w:rPr>
          <w:rFonts w:ascii="Arial" w:eastAsia="Calibri" w:hAnsi="Arial" w:cs="Arial"/>
          <w:sz w:val="24"/>
          <w:szCs w:val="24"/>
        </w:rPr>
        <w:t>»</w:t>
      </w:r>
    </w:p>
    <w:p w14:paraId="67A06921" w14:textId="77777777" w:rsidR="00793065" w:rsidRPr="00405C12" w:rsidRDefault="00793065" w:rsidP="00793065">
      <w:pPr>
        <w:rPr>
          <w:rFonts w:ascii="Arial" w:eastAsia="Calibri" w:hAnsi="Arial" w:cs="Arial"/>
        </w:rPr>
      </w:pPr>
    </w:p>
    <w:tbl>
      <w:tblPr>
        <w:tblW w:w="510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254"/>
        <w:gridCol w:w="1416"/>
        <w:gridCol w:w="1348"/>
        <w:gridCol w:w="1207"/>
        <w:gridCol w:w="1310"/>
        <w:gridCol w:w="1275"/>
        <w:gridCol w:w="1384"/>
      </w:tblGrid>
      <w:tr w:rsidR="007626CD" w:rsidRPr="00405C12" w14:paraId="6EB9588A" w14:textId="77777777" w:rsidTr="00405C12">
        <w:trPr>
          <w:trHeight w:val="299"/>
        </w:trPr>
        <w:tc>
          <w:tcPr>
            <w:tcW w:w="1505" w:type="pct"/>
          </w:tcPr>
          <w:p w14:paraId="03990F8A" w14:textId="77777777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95" w:type="pct"/>
            <w:gridSpan w:val="7"/>
          </w:tcPr>
          <w:p w14:paraId="21F5D356" w14:textId="56B228B1" w:rsidR="007626CD" w:rsidRPr="00405C12" w:rsidRDefault="00793065" w:rsidP="00793065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И.о. Заместителя</w:t>
            </w:r>
            <w:r w:rsidR="007626CD" w:rsidRPr="00405C12">
              <w:rPr>
                <w:rFonts w:ascii="Arial" w:eastAsia="Calibri" w:hAnsi="Arial" w:cs="Arial"/>
              </w:rPr>
              <w:t xml:space="preserve"> Главы </w:t>
            </w:r>
            <w:r w:rsidR="005717F0" w:rsidRPr="00405C12">
              <w:rPr>
                <w:rFonts w:ascii="Arial" w:eastAsia="Calibri" w:hAnsi="Arial" w:cs="Arial"/>
              </w:rPr>
              <w:t>Городского</w:t>
            </w:r>
            <w:r w:rsidR="005D17C8" w:rsidRPr="00405C12">
              <w:rPr>
                <w:rFonts w:ascii="Arial" w:eastAsia="Calibri" w:hAnsi="Arial" w:cs="Arial"/>
              </w:rPr>
              <w:t xml:space="preserve"> округа </w:t>
            </w:r>
            <w:r w:rsidR="007626CD" w:rsidRPr="00405C12">
              <w:rPr>
                <w:rFonts w:ascii="Arial" w:eastAsia="Calibri" w:hAnsi="Arial" w:cs="Arial"/>
              </w:rPr>
              <w:t xml:space="preserve">Люберцы </w:t>
            </w:r>
            <w:r w:rsidR="003727FE" w:rsidRPr="00405C12">
              <w:rPr>
                <w:rFonts w:ascii="Arial" w:eastAsia="Calibri" w:hAnsi="Arial" w:cs="Arial"/>
              </w:rPr>
              <w:t xml:space="preserve">Московской области </w:t>
            </w:r>
            <w:r w:rsidR="00B37695" w:rsidRPr="00405C12">
              <w:rPr>
                <w:rFonts w:ascii="Arial" w:eastAsia="Calibri" w:hAnsi="Arial" w:cs="Arial"/>
              </w:rPr>
              <w:t>Ю</w:t>
            </w:r>
            <w:r w:rsidR="003727FE" w:rsidRPr="00405C12">
              <w:rPr>
                <w:rFonts w:ascii="Arial" w:eastAsia="Calibri" w:hAnsi="Arial" w:cs="Arial"/>
              </w:rPr>
              <w:t>.В. Арсентьева</w:t>
            </w:r>
          </w:p>
        </w:tc>
      </w:tr>
      <w:tr w:rsidR="007626CD" w:rsidRPr="00405C12" w14:paraId="536358C9" w14:textId="77777777" w:rsidTr="00405C12">
        <w:trPr>
          <w:trHeight w:val="297"/>
        </w:trPr>
        <w:tc>
          <w:tcPr>
            <w:tcW w:w="1505" w:type="pct"/>
          </w:tcPr>
          <w:p w14:paraId="57869F37" w14:textId="77777777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95" w:type="pct"/>
            <w:gridSpan w:val="7"/>
          </w:tcPr>
          <w:p w14:paraId="6296EF33" w14:textId="7AFC56C1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 xml:space="preserve">Управление делами администрации </w:t>
            </w:r>
            <w:r w:rsidR="005717F0" w:rsidRPr="00405C12">
              <w:rPr>
                <w:rFonts w:ascii="Arial" w:eastAsia="Calibri" w:hAnsi="Arial" w:cs="Arial"/>
              </w:rPr>
              <w:t>Городского</w:t>
            </w:r>
            <w:r w:rsidRPr="00405C12">
              <w:rPr>
                <w:rFonts w:ascii="Arial" w:eastAsia="Calibri" w:hAnsi="Arial" w:cs="Arial"/>
              </w:rPr>
              <w:t xml:space="preserve"> округа Люберцы Московской области</w:t>
            </w:r>
          </w:p>
        </w:tc>
      </w:tr>
      <w:tr w:rsidR="007626CD" w:rsidRPr="00405C12" w14:paraId="4DAC4682" w14:textId="77777777" w:rsidTr="00405C12">
        <w:trPr>
          <w:trHeight w:val="278"/>
        </w:trPr>
        <w:tc>
          <w:tcPr>
            <w:tcW w:w="1505" w:type="pct"/>
            <w:vMerge w:val="restart"/>
          </w:tcPr>
          <w:p w14:paraId="2551E805" w14:textId="77777777" w:rsidR="007626CD" w:rsidRPr="00405C12" w:rsidRDefault="007626CD" w:rsidP="00F07160">
            <w:pPr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95" w:type="pct"/>
            <w:gridSpan w:val="7"/>
          </w:tcPr>
          <w:p w14:paraId="523EC8DA" w14:textId="77777777" w:rsidR="007626CD" w:rsidRPr="00405C12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7626CD" w:rsidRPr="00405C12" w14:paraId="497EA9B7" w14:textId="77777777" w:rsidTr="00405C12">
        <w:trPr>
          <w:trHeight w:val="315"/>
        </w:trPr>
        <w:tc>
          <w:tcPr>
            <w:tcW w:w="1505" w:type="pct"/>
            <w:vMerge/>
          </w:tcPr>
          <w:p w14:paraId="6519D7F8" w14:textId="77777777" w:rsidR="007626CD" w:rsidRPr="00405C12" w:rsidRDefault="007626CD" w:rsidP="00F07160">
            <w:pPr>
              <w:rPr>
                <w:rFonts w:ascii="Arial" w:eastAsia="Calibri" w:hAnsi="Arial" w:cs="Arial"/>
              </w:rPr>
            </w:pPr>
          </w:p>
        </w:tc>
        <w:tc>
          <w:tcPr>
            <w:tcW w:w="3495" w:type="pct"/>
            <w:gridSpan w:val="7"/>
          </w:tcPr>
          <w:p w14:paraId="2B7F30C4" w14:textId="77777777" w:rsidR="007626CD" w:rsidRPr="00405C12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05C12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7626CD" w:rsidRPr="00405C12" w14:paraId="2F76F2A4" w14:textId="77777777" w:rsidTr="00405C12">
        <w:trPr>
          <w:trHeight w:val="214"/>
        </w:trPr>
        <w:tc>
          <w:tcPr>
            <w:tcW w:w="1505" w:type="pct"/>
            <w:vMerge/>
          </w:tcPr>
          <w:p w14:paraId="1B41BB82" w14:textId="77777777" w:rsidR="007626CD" w:rsidRPr="00405C12" w:rsidRDefault="007626CD" w:rsidP="00F07160">
            <w:pPr>
              <w:rPr>
                <w:rFonts w:ascii="Arial" w:eastAsia="Calibri" w:hAnsi="Arial" w:cs="Arial"/>
              </w:rPr>
            </w:pPr>
          </w:p>
        </w:tc>
        <w:tc>
          <w:tcPr>
            <w:tcW w:w="3495" w:type="pct"/>
            <w:gridSpan w:val="7"/>
          </w:tcPr>
          <w:p w14:paraId="43C31E87" w14:textId="77777777" w:rsidR="007626CD" w:rsidRPr="00405C12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финансами.</w:t>
            </w:r>
          </w:p>
        </w:tc>
      </w:tr>
      <w:tr w:rsidR="007626CD" w:rsidRPr="00405C12" w14:paraId="2CFC3BB6" w14:textId="77777777" w:rsidTr="00405C12">
        <w:trPr>
          <w:trHeight w:val="310"/>
        </w:trPr>
        <w:tc>
          <w:tcPr>
            <w:tcW w:w="1505" w:type="pct"/>
            <w:vMerge w:val="restart"/>
          </w:tcPr>
          <w:p w14:paraId="01475001" w14:textId="77777777" w:rsidR="007626CD" w:rsidRPr="00405C12" w:rsidRDefault="007626CD" w:rsidP="00F07160">
            <w:pPr>
              <w:rPr>
                <w:rFonts w:ascii="Arial" w:eastAsia="Calibri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495" w:type="pct"/>
            <w:gridSpan w:val="7"/>
          </w:tcPr>
          <w:p w14:paraId="27D4E259" w14:textId="77777777" w:rsidR="007626CD" w:rsidRPr="00405C12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7626CD" w:rsidRPr="00405C12" w14:paraId="26011582" w14:textId="77777777" w:rsidTr="00405C12">
        <w:trPr>
          <w:trHeight w:val="256"/>
        </w:trPr>
        <w:tc>
          <w:tcPr>
            <w:tcW w:w="1505" w:type="pct"/>
            <w:vMerge/>
          </w:tcPr>
          <w:p w14:paraId="638B901E" w14:textId="77777777" w:rsidR="007626CD" w:rsidRPr="00405C12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5" w:type="pct"/>
            <w:gridSpan w:val="7"/>
          </w:tcPr>
          <w:p w14:paraId="7C24ACAB" w14:textId="77777777" w:rsidR="007626CD" w:rsidRPr="00405C12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7626CD" w:rsidRPr="00405C12" w14:paraId="029C1EC6" w14:textId="77777777" w:rsidTr="00405C12">
        <w:trPr>
          <w:trHeight w:val="256"/>
        </w:trPr>
        <w:tc>
          <w:tcPr>
            <w:tcW w:w="1505" w:type="pct"/>
            <w:vMerge/>
          </w:tcPr>
          <w:p w14:paraId="12A2D999" w14:textId="77777777" w:rsidR="007626CD" w:rsidRPr="00405C12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5" w:type="pct"/>
            <w:gridSpan w:val="7"/>
          </w:tcPr>
          <w:p w14:paraId="0C826CFF" w14:textId="77777777" w:rsidR="007626CD" w:rsidRPr="00405C12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</w:tr>
      <w:tr w:rsidR="007626CD" w:rsidRPr="00405C12" w14:paraId="63B1054C" w14:textId="77777777" w:rsidTr="00405C12">
        <w:trPr>
          <w:trHeight w:val="450"/>
        </w:trPr>
        <w:tc>
          <w:tcPr>
            <w:tcW w:w="1505" w:type="pct"/>
            <w:vMerge/>
          </w:tcPr>
          <w:p w14:paraId="3A5544E2" w14:textId="77777777" w:rsidR="007626CD" w:rsidRPr="00405C12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5" w:type="pct"/>
            <w:gridSpan w:val="7"/>
          </w:tcPr>
          <w:p w14:paraId="7440595C" w14:textId="05507E3A" w:rsidR="007626CD" w:rsidRPr="00405C12" w:rsidRDefault="007626CD" w:rsidP="005717F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 xml:space="preserve"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</w:t>
            </w:r>
            <w:r w:rsidR="005717F0" w:rsidRPr="00405C12">
              <w:rPr>
                <w:rStyle w:val="210pt"/>
                <w:rFonts w:ascii="Arial" w:hAnsi="Arial" w:cs="Arial"/>
              </w:rPr>
              <w:t>Городском округе</w:t>
            </w:r>
            <w:r w:rsidRPr="00405C12">
              <w:rPr>
                <w:rStyle w:val="210pt"/>
                <w:rFonts w:ascii="Arial" w:hAnsi="Arial" w:cs="Arial"/>
              </w:rPr>
              <w:t xml:space="preserve"> Люберцы Московской области.</w:t>
            </w:r>
          </w:p>
        </w:tc>
      </w:tr>
      <w:tr w:rsidR="007626CD" w:rsidRPr="00405C12" w14:paraId="79F45A14" w14:textId="77777777" w:rsidTr="00405C12">
        <w:trPr>
          <w:trHeight w:val="219"/>
        </w:trPr>
        <w:tc>
          <w:tcPr>
            <w:tcW w:w="1505" w:type="pct"/>
            <w:vMerge/>
          </w:tcPr>
          <w:p w14:paraId="19251D96" w14:textId="77777777" w:rsidR="007626CD" w:rsidRPr="00405C12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95" w:type="pct"/>
            <w:gridSpan w:val="7"/>
          </w:tcPr>
          <w:p w14:paraId="3FECC953" w14:textId="56AE1E9E" w:rsidR="007626CD" w:rsidRPr="00405C12" w:rsidRDefault="007626CD" w:rsidP="005717F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 xml:space="preserve">Обеспечение сбалансированности и устойчивости бюджета </w:t>
            </w:r>
            <w:r w:rsidR="005717F0" w:rsidRPr="00405C12">
              <w:rPr>
                <w:rStyle w:val="210pt"/>
                <w:rFonts w:ascii="Arial" w:hAnsi="Arial" w:cs="Arial"/>
              </w:rPr>
              <w:t>Городского</w:t>
            </w:r>
            <w:r w:rsidRPr="00405C12">
              <w:rPr>
                <w:rStyle w:val="210pt"/>
                <w:rFonts w:ascii="Arial" w:hAnsi="Arial" w:cs="Arial"/>
              </w:rPr>
              <w:t xml:space="preserve"> округ</w:t>
            </w:r>
            <w:r w:rsidR="005717F0" w:rsidRPr="00405C12">
              <w:rPr>
                <w:rStyle w:val="210pt"/>
                <w:rFonts w:ascii="Arial" w:hAnsi="Arial" w:cs="Arial"/>
              </w:rPr>
              <w:t>а</w:t>
            </w:r>
            <w:r w:rsidRPr="00405C12">
              <w:rPr>
                <w:rStyle w:val="210pt"/>
                <w:rFonts w:ascii="Arial" w:hAnsi="Arial" w:cs="Arial"/>
              </w:rPr>
              <w:t xml:space="preserve"> Люберцы Московской области.</w:t>
            </w:r>
          </w:p>
        </w:tc>
      </w:tr>
      <w:tr w:rsidR="007626CD" w:rsidRPr="00405C12" w14:paraId="3C13F01D" w14:textId="77777777" w:rsidTr="00405C12">
        <w:trPr>
          <w:trHeight w:val="291"/>
        </w:trPr>
        <w:tc>
          <w:tcPr>
            <w:tcW w:w="1505" w:type="pct"/>
          </w:tcPr>
          <w:p w14:paraId="5CDA5475" w14:textId="77777777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95" w:type="pct"/>
            <w:gridSpan w:val="7"/>
          </w:tcPr>
          <w:p w14:paraId="3EE6ECB7" w14:textId="7089B168" w:rsidR="007626CD" w:rsidRPr="00405C12" w:rsidRDefault="003727FE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2026-2030</w:t>
            </w:r>
          </w:p>
        </w:tc>
      </w:tr>
      <w:tr w:rsidR="007626CD" w:rsidRPr="00405C12" w14:paraId="448735EE" w14:textId="77777777" w:rsidTr="00405C12">
        <w:trPr>
          <w:trHeight w:val="97"/>
        </w:trPr>
        <w:tc>
          <w:tcPr>
            <w:tcW w:w="1505" w:type="pct"/>
          </w:tcPr>
          <w:p w14:paraId="63EF54E3" w14:textId="77777777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95" w:type="pct"/>
            <w:gridSpan w:val="7"/>
          </w:tcPr>
          <w:p w14:paraId="6F9865D3" w14:textId="77777777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hAnsi="Arial" w:cs="Arial"/>
              </w:rPr>
              <w:t>Муниципальные заказчики подпрограмм</w:t>
            </w:r>
          </w:p>
        </w:tc>
      </w:tr>
      <w:tr w:rsidR="007626CD" w:rsidRPr="00405C12" w14:paraId="71D7E69C" w14:textId="77777777" w:rsidTr="00405C12">
        <w:trPr>
          <w:trHeight w:val="460"/>
        </w:trPr>
        <w:tc>
          <w:tcPr>
            <w:tcW w:w="1505" w:type="pct"/>
            <w:vAlign w:val="center"/>
          </w:tcPr>
          <w:p w14:paraId="122CC30E" w14:textId="77777777" w:rsidR="007626CD" w:rsidRPr="00405C12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95" w:type="pct"/>
            <w:gridSpan w:val="7"/>
          </w:tcPr>
          <w:p w14:paraId="5A43B086" w14:textId="4BC2E171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eastAsia="Calibri" w:hAnsi="Arial" w:cs="Arial"/>
              </w:rPr>
              <w:t>Городского</w:t>
            </w:r>
            <w:r w:rsidRPr="00405C12">
              <w:rPr>
                <w:rFonts w:ascii="Arial" w:eastAsia="Calibri" w:hAnsi="Arial" w:cs="Arial"/>
              </w:rPr>
              <w:t xml:space="preserve"> округа Люберцы Московской области</w:t>
            </w:r>
          </w:p>
        </w:tc>
      </w:tr>
      <w:tr w:rsidR="007626CD" w:rsidRPr="00405C12" w14:paraId="3D1311D7" w14:textId="77777777" w:rsidTr="00405C12">
        <w:trPr>
          <w:trHeight w:val="266"/>
        </w:trPr>
        <w:tc>
          <w:tcPr>
            <w:tcW w:w="1505" w:type="pct"/>
            <w:vAlign w:val="center"/>
          </w:tcPr>
          <w:p w14:paraId="02B6D806" w14:textId="77777777" w:rsidR="007626CD" w:rsidRPr="00405C12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Theme="minorEastAsia" w:hAnsi="Arial" w:cs="Arial"/>
                <w:bCs/>
                <w:iCs/>
              </w:rPr>
              <w:t>3 Управление муниципальным долгом</w:t>
            </w:r>
          </w:p>
        </w:tc>
        <w:tc>
          <w:tcPr>
            <w:tcW w:w="3495" w:type="pct"/>
            <w:gridSpan w:val="7"/>
          </w:tcPr>
          <w:p w14:paraId="3B8A20A4" w14:textId="1B99AFF6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 xml:space="preserve">Управление делами администрации </w:t>
            </w:r>
            <w:r w:rsidR="005717F0" w:rsidRPr="00405C12">
              <w:rPr>
                <w:rFonts w:ascii="Arial" w:eastAsia="Calibri" w:hAnsi="Arial" w:cs="Arial"/>
              </w:rPr>
              <w:t>Городского</w:t>
            </w:r>
            <w:r w:rsidRPr="00405C12">
              <w:rPr>
                <w:rFonts w:ascii="Arial" w:eastAsia="Calibri" w:hAnsi="Arial" w:cs="Arial"/>
              </w:rPr>
              <w:t xml:space="preserve"> округа Люберцы Московской области</w:t>
            </w:r>
          </w:p>
        </w:tc>
      </w:tr>
      <w:tr w:rsidR="007626CD" w:rsidRPr="00405C12" w14:paraId="7E408F15" w14:textId="77777777" w:rsidTr="00405C12">
        <w:trPr>
          <w:trHeight w:val="379"/>
        </w:trPr>
        <w:tc>
          <w:tcPr>
            <w:tcW w:w="1505" w:type="pct"/>
            <w:vAlign w:val="center"/>
          </w:tcPr>
          <w:p w14:paraId="1FA042EB" w14:textId="77777777" w:rsidR="007626CD" w:rsidRPr="00405C12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4 Управление муниципальными финансами</w:t>
            </w:r>
          </w:p>
        </w:tc>
        <w:tc>
          <w:tcPr>
            <w:tcW w:w="3495" w:type="pct"/>
            <w:gridSpan w:val="7"/>
          </w:tcPr>
          <w:p w14:paraId="6233F4BB" w14:textId="0A970534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 xml:space="preserve">Управление делами администрации </w:t>
            </w:r>
            <w:r w:rsidR="005717F0" w:rsidRPr="00405C12">
              <w:rPr>
                <w:rFonts w:ascii="Arial" w:eastAsia="Calibri" w:hAnsi="Arial" w:cs="Arial"/>
              </w:rPr>
              <w:t>Городского</w:t>
            </w:r>
            <w:r w:rsidRPr="00405C12">
              <w:rPr>
                <w:rFonts w:ascii="Arial" w:eastAsia="Calibri" w:hAnsi="Arial" w:cs="Arial"/>
              </w:rPr>
              <w:t xml:space="preserve"> округа Люберцы Московской области</w:t>
            </w:r>
          </w:p>
        </w:tc>
      </w:tr>
      <w:tr w:rsidR="007626CD" w:rsidRPr="00405C12" w14:paraId="0A9AACF6" w14:textId="77777777" w:rsidTr="00405C12">
        <w:trPr>
          <w:trHeight w:val="205"/>
        </w:trPr>
        <w:tc>
          <w:tcPr>
            <w:tcW w:w="1505" w:type="pct"/>
            <w:vAlign w:val="center"/>
          </w:tcPr>
          <w:p w14:paraId="0DBE2114" w14:textId="77777777" w:rsidR="007626CD" w:rsidRPr="00405C12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5 Обеспечивающая подпрограмма</w:t>
            </w:r>
          </w:p>
        </w:tc>
        <w:tc>
          <w:tcPr>
            <w:tcW w:w="3495" w:type="pct"/>
            <w:gridSpan w:val="7"/>
          </w:tcPr>
          <w:p w14:paraId="5207A6E6" w14:textId="08B241BC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 xml:space="preserve">Управление делами администрации </w:t>
            </w:r>
            <w:r w:rsidR="005717F0" w:rsidRPr="00405C12">
              <w:rPr>
                <w:rFonts w:ascii="Arial" w:eastAsia="Calibri" w:hAnsi="Arial" w:cs="Arial"/>
              </w:rPr>
              <w:t>Городского</w:t>
            </w:r>
            <w:r w:rsidRPr="00405C12">
              <w:rPr>
                <w:rFonts w:ascii="Arial" w:eastAsia="Calibri" w:hAnsi="Arial" w:cs="Arial"/>
              </w:rPr>
              <w:t xml:space="preserve"> округа Люберцы Московской области</w:t>
            </w:r>
          </w:p>
        </w:tc>
      </w:tr>
      <w:tr w:rsidR="007626CD" w:rsidRPr="00405C12" w14:paraId="48ECF56C" w14:textId="77777777" w:rsidTr="00405C12">
        <w:trPr>
          <w:trHeight w:val="205"/>
        </w:trPr>
        <w:tc>
          <w:tcPr>
            <w:tcW w:w="1505" w:type="pct"/>
            <w:vMerge w:val="restart"/>
            <w:vAlign w:val="center"/>
          </w:tcPr>
          <w:p w14:paraId="6AE9FFF4" w14:textId="77777777" w:rsidR="007626CD" w:rsidRPr="00405C12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405C12">
              <w:rPr>
                <w:rFonts w:ascii="Arial" w:hAnsi="Arial" w:cs="Arial"/>
              </w:rPr>
              <w:t>Краткая характеристика подпрограмм</w:t>
            </w:r>
          </w:p>
        </w:tc>
        <w:tc>
          <w:tcPr>
            <w:tcW w:w="3495" w:type="pct"/>
            <w:gridSpan w:val="7"/>
          </w:tcPr>
          <w:p w14:paraId="2E0D2263" w14:textId="61D8BC77" w:rsidR="007626CD" w:rsidRPr="00405C12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 xml:space="preserve">Подпрограмма 1 направлена на решение полномасштабных вопросов по реализации проектов социально-экономического развития в </w:t>
            </w:r>
            <w:r w:rsidR="005717F0" w:rsidRPr="00405C12">
              <w:rPr>
                <w:rFonts w:ascii="Arial" w:eastAsia="Calibri" w:hAnsi="Arial" w:cs="Arial"/>
              </w:rPr>
              <w:t>Городском</w:t>
            </w:r>
            <w:r w:rsidRPr="00405C12">
              <w:rPr>
                <w:rFonts w:ascii="Arial" w:eastAsia="Calibri" w:hAnsi="Arial" w:cs="Arial"/>
              </w:rPr>
              <w:t xml:space="preserve">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</w:t>
            </w:r>
            <w:r w:rsidR="005717F0" w:rsidRPr="00405C12">
              <w:rPr>
                <w:rFonts w:ascii="Arial" w:eastAsia="Calibri" w:hAnsi="Arial" w:cs="Arial"/>
              </w:rPr>
              <w:t>Городского</w:t>
            </w:r>
            <w:r w:rsidRPr="00405C12">
              <w:rPr>
                <w:rFonts w:ascii="Arial" w:eastAsia="Calibri" w:hAnsi="Arial" w:cs="Arial"/>
              </w:rPr>
              <w:t xml:space="preserve">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</w:t>
            </w:r>
            <w:r w:rsidR="005717F0" w:rsidRPr="00405C12">
              <w:rPr>
                <w:rFonts w:ascii="Arial" w:eastAsia="Calibri" w:hAnsi="Arial" w:cs="Arial"/>
              </w:rPr>
              <w:t>Городского</w:t>
            </w:r>
            <w:r w:rsidRPr="00405C12">
              <w:rPr>
                <w:rFonts w:ascii="Arial" w:eastAsia="Calibri" w:hAnsi="Arial" w:cs="Arial"/>
              </w:rPr>
              <w:t xml:space="preserve">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</w:t>
            </w:r>
            <w:r w:rsidR="005717F0" w:rsidRPr="00405C12">
              <w:rPr>
                <w:rFonts w:ascii="Arial" w:eastAsia="Calibri" w:hAnsi="Arial" w:cs="Arial"/>
              </w:rPr>
              <w:t>Городского</w:t>
            </w:r>
            <w:r w:rsidRPr="00405C12">
              <w:rPr>
                <w:rFonts w:ascii="Arial" w:eastAsia="Calibri" w:hAnsi="Arial" w:cs="Arial"/>
              </w:rPr>
              <w:t xml:space="preserve"> округа Люберцы.</w:t>
            </w:r>
          </w:p>
        </w:tc>
      </w:tr>
      <w:tr w:rsidR="007626CD" w:rsidRPr="00405C12" w14:paraId="2E2C2579" w14:textId="77777777" w:rsidTr="00405C12">
        <w:trPr>
          <w:trHeight w:val="1109"/>
        </w:trPr>
        <w:tc>
          <w:tcPr>
            <w:tcW w:w="1505" w:type="pct"/>
            <w:vMerge/>
            <w:vAlign w:val="center"/>
          </w:tcPr>
          <w:p w14:paraId="459018AF" w14:textId="77777777" w:rsidR="007626CD" w:rsidRPr="00405C12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95" w:type="pct"/>
            <w:gridSpan w:val="7"/>
          </w:tcPr>
          <w:p w14:paraId="440FD35B" w14:textId="1193B12D" w:rsidR="007626CD" w:rsidRPr="00405C12" w:rsidRDefault="007626CD" w:rsidP="00F07160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  <w:lang w:bidi="ru-RU"/>
              </w:rPr>
              <w:t xml:space="preserve">Подпрограмма 3 направлена на необходимость обеспечить финансирование дефицита бюджета </w:t>
            </w:r>
            <w:r w:rsidR="005717F0" w:rsidRPr="00405C12">
              <w:rPr>
                <w:rFonts w:ascii="Arial" w:hAnsi="Arial" w:cs="Arial"/>
                <w:color w:val="000000"/>
                <w:lang w:bidi="ru-RU"/>
              </w:rPr>
              <w:t>Городского</w:t>
            </w:r>
            <w:r w:rsidRPr="00405C12">
              <w:rPr>
                <w:rFonts w:ascii="Arial" w:hAnsi="Arial" w:cs="Arial"/>
                <w:color w:val="000000"/>
                <w:lang w:bidi="ru-RU"/>
              </w:rPr>
              <w:t xml:space="preserve">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7626CD" w:rsidRPr="00405C12" w14:paraId="1FC6920A" w14:textId="77777777" w:rsidTr="00405C12">
        <w:trPr>
          <w:trHeight w:val="205"/>
        </w:trPr>
        <w:tc>
          <w:tcPr>
            <w:tcW w:w="1505" w:type="pct"/>
            <w:vMerge/>
            <w:vAlign w:val="center"/>
          </w:tcPr>
          <w:p w14:paraId="6EA65D82" w14:textId="77777777" w:rsidR="007626CD" w:rsidRPr="00405C12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95" w:type="pct"/>
            <w:gridSpan w:val="7"/>
          </w:tcPr>
          <w:p w14:paraId="7F5E3A29" w14:textId="77777777" w:rsidR="007626CD" w:rsidRPr="00405C12" w:rsidRDefault="007626CD" w:rsidP="00F07160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lang w:bidi="ru-RU"/>
              </w:rPr>
            </w:pPr>
            <w:r w:rsidRPr="00405C12">
              <w:rPr>
                <w:rFonts w:ascii="Arial" w:hAnsi="Arial" w:cs="Arial"/>
                <w:color w:val="000000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14:paraId="5CEA3380" w14:textId="3B1845A4" w:rsidR="007626CD" w:rsidRPr="00405C12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hAnsi="Arial" w:cs="Arial"/>
                <w:color w:val="000000"/>
                <w:lang w:bidi="ru-RU"/>
              </w:rPr>
              <w:t xml:space="preserve">Основными направлениями деятельности по обеспечению долгосрочной сбалансированности и устойчивости бюджетной системы </w:t>
            </w:r>
            <w:r w:rsidR="005717F0" w:rsidRPr="00405C12">
              <w:rPr>
                <w:rFonts w:ascii="Arial" w:hAnsi="Arial" w:cs="Arial"/>
                <w:color w:val="000000"/>
                <w:lang w:bidi="ru-RU"/>
              </w:rPr>
              <w:t>Городского</w:t>
            </w:r>
            <w:r w:rsidRPr="00405C12">
              <w:rPr>
                <w:rFonts w:ascii="Arial" w:hAnsi="Arial" w:cs="Arial"/>
                <w:color w:val="000000"/>
                <w:lang w:bidi="ru-RU"/>
              </w:rPr>
              <w:t xml:space="preserve">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услуг, качественное исполнение бюджета.</w:t>
            </w:r>
          </w:p>
        </w:tc>
      </w:tr>
      <w:tr w:rsidR="007626CD" w:rsidRPr="00405C12" w14:paraId="447A4799" w14:textId="77777777" w:rsidTr="00405C12">
        <w:trPr>
          <w:trHeight w:val="205"/>
        </w:trPr>
        <w:tc>
          <w:tcPr>
            <w:tcW w:w="1505" w:type="pct"/>
            <w:vMerge/>
            <w:vAlign w:val="center"/>
          </w:tcPr>
          <w:p w14:paraId="1FDD49A0" w14:textId="77777777" w:rsidR="007626CD" w:rsidRPr="00405C12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495" w:type="pct"/>
            <w:gridSpan w:val="7"/>
          </w:tcPr>
          <w:p w14:paraId="075E3740" w14:textId="4E214946" w:rsidR="007626CD" w:rsidRPr="00405C12" w:rsidRDefault="007626CD" w:rsidP="00F07160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405C12">
              <w:rPr>
                <w:rFonts w:ascii="Arial" w:hAnsi="Arial" w:cs="Arial"/>
                <w:color w:val="000000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</w:t>
            </w:r>
            <w:r w:rsidR="005717F0" w:rsidRPr="00405C12">
              <w:rPr>
                <w:rFonts w:ascii="Arial" w:hAnsi="Arial" w:cs="Arial"/>
                <w:color w:val="000000"/>
                <w:lang w:bidi="ru-RU"/>
              </w:rPr>
              <w:t>Городского</w:t>
            </w:r>
            <w:r w:rsidRPr="00405C12">
              <w:rPr>
                <w:rFonts w:ascii="Arial" w:hAnsi="Arial" w:cs="Arial"/>
                <w:color w:val="000000"/>
                <w:lang w:bidi="ru-RU"/>
              </w:rPr>
              <w:t xml:space="preserve"> округа Люберцы: </w:t>
            </w:r>
            <w:r w:rsidRPr="00405C12">
              <w:rPr>
                <w:rFonts w:ascii="Arial" w:hAnsi="Arial" w:cs="Arial"/>
                <w:bCs/>
                <w:iCs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405C12">
              <w:rPr>
                <w:rFonts w:ascii="Arial" w:hAnsi="Arial" w:cs="Arial"/>
                <w:color w:val="000000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</w:t>
            </w:r>
            <w:r w:rsidR="005717F0" w:rsidRPr="00405C12">
              <w:rPr>
                <w:rFonts w:ascii="Arial" w:hAnsi="Arial" w:cs="Arial"/>
                <w:color w:val="000000"/>
                <w:lang w:bidi="ru-RU"/>
              </w:rPr>
              <w:t>Городского</w:t>
            </w:r>
            <w:r w:rsidRPr="00405C12">
              <w:rPr>
                <w:rFonts w:ascii="Arial" w:hAnsi="Arial" w:cs="Arial"/>
                <w:color w:val="000000"/>
                <w:lang w:bidi="ru-RU"/>
              </w:rPr>
              <w:t xml:space="preserve"> округа Люберцы.</w:t>
            </w:r>
          </w:p>
        </w:tc>
      </w:tr>
      <w:tr w:rsidR="00405C12" w:rsidRPr="00405C12" w14:paraId="4E81FF59" w14:textId="77777777" w:rsidTr="00405C12">
        <w:trPr>
          <w:trHeight w:val="300"/>
        </w:trPr>
        <w:tc>
          <w:tcPr>
            <w:tcW w:w="2521" w:type="pct"/>
            <w:gridSpan w:val="2"/>
            <w:tcBorders>
              <w:bottom w:val="single" w:sz="4" w:space="0" w:color="auto"/>
            </w:tcBorders>
          </w:tcPr>
          <w:p w14:paraId="22199F03" w14:textId="77777777" w:rsidR="007626CD" w:rsidRPr="00405C12" w:rsidRDefault="007626CD" w:rsidP="00F07160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405C12">
              <w:rPr>
                <w:rFonts w:ascii="Arial" w:hAnsi="Arial" w:cs="Arial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42" w:type="pct"/>
            <w:vAlign w:val="center"/>
          </w:tcPr>
          <w:p w14:paraId="4BF5F52E" w14:textId="77777777" w:rsidR="007626CD" w:rsidRPr="00405C12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Всего</w:t>
            </w:r>
          </w:p>
        </w:tc>
        <w:tc>
          <w:tcPr>
            <w:tcW w:w="421" w:type="pct"/>
            <w:vAlign w:val="center"/>
          </w:tcPr>
          <w:p w14:paraId="35CBBD4E" w14:textId="734ED7C5" w:rsidR="007626CD" w:rsidRPr="00405C12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202</w:t>
            </w:r>
            <w:r w:rsidR="001B1942" w:rsidRPr="00405C12">
              <w:rPr>
                <w:rFonts w:ascii="Arial" w:eastAsia="Calibri" w:hAnsi="Arial" w:cs="Arial"/>
              </w:rPr>
              <w:t>6</w:t>
            </w:r>
            <w:r w:rsidRPr="00405C12">
              <w:rPr>
                <w:rFonts w:ascii="Arial" w:eastAsia="Calibri" w:hAnsi="Arial" w:cs="Arial"/>
              </w:rPr>
              <w:t xml:space="preserve"> год</w:t>
            </w:r>
          </w:p>
        </w:tc>
        <w:tc>
          <w:tcPr>
            <w:tcW w:w="377" w:type="pct"/>
            <w:vAlign w:val="center"/>
          </w:tcPr>
          <w:p w14:paraId="642A19C6" w14:textId="7104EB6A" w:rsidR="007626CD" w:rsidRPr="00405C12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202</w:t>
            </w:r>
            <w:r w:rsidR="001B1942" w:rsidRPr="00405C12">
              <w:rPr>
                <w:rFonts w:ascii="Arial" w:eastAsia="Calibri" w:hAnsi="Arial" w:cs="Arial"/>
              </w:rPr>
              <w:t>7</w:t>
            </w:r>
            <w:r w:rsidRPr="00405C12">
              <w:rPr>
                <w:rFonts w:ascii="Arial" w:eastAsia="Calibri" w:hAnsi="Arial" w:cs="Arial"/>
              </w:rPr>
              <w:t xml:space="preserve"> год</w:t>
            </w:r>
          </w:p>
        </w:tc>
        <w:tc>
          <w:tcPr>
            <w:tcW w:w="409" w:type="pct"/>
            <w:vAlign w:val="center"/>
          </w:tcPr>
          <w:p w14:paraId="3E2BA2DD" w14:textId="6D748424" w:rsidR="007626CD" w:rsidRPr="00405C12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202</w:t>
            </w:r>
            <w:r w:rsidR="001B1942" w:rsidRPr="00405C12">
              <w:rPr>
                <w:rFonts w:ascii="Arial" w:eastAsia="Calibri" w:hAnsi="Arial" w:cs="Arial"/>
              </w:rPr>
              <w:t>8</w:t>
            </w:r>
            <w:r w:rsidRPr="00405C12">
              <w:rPr>
                <w:rFonts w:ascii="Arial" w:eastAsia="Calibri" w:hAnsi="Arial" w:cs="Arial"/>
              </w:rPr>
              <w:t xml:space="preserve"> год</w:t>
            </w:r>
          </w:p>
        </w:tc>
        <w:tc>
          <w:tcPr>
            <w:tcW w:w="398" w:type="pct"/>
            <w:vAlign w:val="center"/>
          </w:tcPr>
          <w:p w14:paraId="2B13BB46" w14:textId="1B2D2E14" w:rsidR="007626CD" w:rsidRPr="00405C12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202</w:t>
            </w:r>
            <w:r w:rsidR="001B1942" w:rsidRPr="00405C12">
              <w:rPr>
                <w:rFonts w:ascii="Arial" w:eastAsia="Calibri" w:hAnsi="Arial" w:cs="Arial"/>
              </w:rPr>
              <w:t>9</w:t>
            </w:r>
            <w:r w:rsidRPr="00405C12">
              <w:rPr>
                <w:rFonts w:ascii="Arial" w:eastAsia="Calibri" w:hAnsi="Arial" w:cs="Arial"/>
              </w:rPr>
              <w:t xml:space="preserve"> год</w:t>
            </w:r>
          </w:p>
        </w:tc>
        <w:tc>
          <w:tcPr>
            <w:tcW w:w="431" w:type="pct"/>
            <w:vAlign w:val="center"/>
          </w:tcPr>
          <w:p w14:paraId="2F042EBE" w14:textId="7F2280DB" w:rsidR="007626CD" w:rsidRPr="00405C12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20</w:t>
            </w:r>
            <w:r w:rsidR="001B1942" w:rsidRPr="00405C12">
              <w:rPr>
                <w:rFonts w:ascii="Arial" w:eastAsia="Calibri" w:hAnsi="Arial" w:cs="Arial"/>
              </w:rPr>
              <w:t>30</w:t>
            </w:r>
            <w:r w:rsidRPr="00405C12">
              <w:rPr>
                <w:rFonts w:ascii="Arial" w:eastAsia="Calibri" w:hAnsi="Arial" w:cs="Arial"/>
              </w:rPr>
              <w:t xml:space="preserve"> год</w:t>
            </w:r>
          </w:p>
        </w:tc>
      </w:tr>
      <w:tr w:rsidR="00405C12" w:rsidRPr="00405C12" w14:paraId="61E36D9A" w14:textId="77777777" w:rsidTr="00405C12">
        <w:trPr>
          <w:trHeight w:val="372"/>
        </w:trPr>
        <w:tc>
          <w:tcPr>
            <w:tcW w:w="2521" w:type="pct"/>
            <w:gridSpan w:val="2"/>
            <w:tcBorders>
              <w:top w:val="single" w:sz="4" w:space="0" w:color="auto"/>
            </w:tcBorders>
          </w:tcPr>
          <w:p w14:paraId="6C2DC861" w14:textId="77777777" w:rsidR="00DF0D74" w:rsidRPr="00405C12" w:rsidRDefault="00DF0D74" w:rsidP="00DF0D74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442" w:type="pct"/>
          </w:tcPr>
          <w:p w14:paraId="336D2348" w14:textId="2B53E8AD" w:rsidR="00DF0D74" w:rsidRPr="00405C12" w:rsidRDefault="00DF0D74" w:rsidP="00DF0D74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44 766,00</w:t>
            </w:r>
          </w:p>
        </w:tc>
        <w:tc>
          <w:tcPr>
            <w:tcW w:w="421" w:type="pct"/>
          </w:tcPr>
          <w:p w14:paraId="7CEF4650" w14:textId="5B8B5746" w:rsidR="00DF0D74" w:rsidRPr="00405C12" w:rsidRDefault="00DF0D74" w:rsidP="00DF0D74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14 922,00</w:t>
            </w:r>
          </w:p>
        </w:tc>
        <w:tc>
          <w:tcPr>
            <w:tcW w:w="377" w:type="pct"/>
          </w:tcPr>
          <w:p w14:paraId="02695E02" w14:textId="3FCEBA9F" w:rsidR="00DF0D74" w:rsidRPr="00405C12" w:rsidRDefault="00DF0D74" w:rsidP="00DF0D74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14 922,00</w:t>
            </w:r>
          </w:p>
        </w:tc>
        <w:tc>
          <w:tcPr>
            <w:tcW w:w="409" w:type="pct"/>
          </w:tcPr>
          <w:p w14:paraId="1F48186B" w14:textId="72DA46AD" w:rsidR="00DF0D74" w:rsidRPr="00405C12" w:rsidRDefault="00DF0D74" w:rsidP="00DF0D74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14 922,00</w:t>
            </w:r>
          </w:p>
        </w:tc>
        <w:tc>
          <w:tcPr>
            <w:tcW w:w="398" w:type="pct"/>
          </w:tcPr>
          <w:p w14:paraId="2BDD825D" w14:textId="12275FBB" w:rsidR="00DF0D74" w:rsidRPr="00405C12" w:rsidRDefault="00DF0D74" w:rsidP="00DF0D74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431" w:type="pct"/>
          </w:tcPr>
          <w:p w14:paraId="6BDEEAD2" w14:textId="1A43AF8E" w:rsidR="00DF0D74" w:rsidRPr="00405C12" w:rsidRDefault="00DF0D74" w:rsidP="00DF0D74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0,00</w:t>
            </w:r>
          </w:p>
        </w:tc>
      </w:tr>
      <w:tr w:rsidR="00405C12" w:rsidRPr="00405C12" w14:paraId="30FB5511" w14:textId="77777777" w:rsidTr="00405C12">
        <w:trPr>
          <w:trHeight w:val="387"/>
        </w:trPr>
        <w:tc>
          <w:tcPr>
            <w:tcW w:w="2521" w:type="pct"/>
            <w:gridSpan w:val="2"/>
            <w:tcBorders>
              <w:top w:val="single" w:sz="4" w:space="0" w:color="auto"/>
            </w:tcBorders>
          </w:tcPr>
          <w:p w14:paraId="6CF09BC3" w14:textId="4E4914CB" w:rsidR="00FB784B" w:rsidRPr="00405C12" w:rsidRDefault="00FB784B" w:rsidP="00FB784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442" w:type="pct"/>
          </w:tcPr>
          <w:p w14:paraId="65947A7A" w14:textId="2C068A33" w:rsidR="00FB784B" w:rsidRPr="00405C12" w:rsidRDefault="00E0747D" w:rsidP="00405C12">
            <w:pPr>
              <w:autoSpaceDE w:val="0"/>
              <w:autoSpaceDN w:val="0"/>
              <w:adjustRightInd w:val="0"/>
              <w:spacing w:before="60" w:after="60"/>
              <w:ind w:left="-248" w:right="-79" w:firstLine="133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10 783 288,41</w:t>
            </w:r>
          </w:p>
        </w:tc>
        <w:tc>
          <w:tcPr>
            <w:tcW w:w="421" w:type="pct"/>
          </w:tcPr>
          <w:p w14:paraId="0C2B973B" w14:textId="69D9F2E7" w:rsidR="00FB784B" w:rsidRPr="00405C12" w:rsidRDefault="00FB784B" w:rsidP="00094130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1 846</w:t>
            </w:r>
            <w:r w:rsidR="00094130" w:rsidRPr="00405C12">
              <w:rPr>
                <w:rFonts w:ascii="Arial" w:eastAsia="Calibri" w:hAnsi="Arial" w:cs="Arial"/>
              </w:rPr>
              <w:t> 301,44</w:t>
            </w:r>
          </w:p>
        </w:tc>
        <w:tc>
          <w:tcPr>
            <w:tcW w:w="377" w:type="pct"/>
          </w:tcPr>
          <w:p w14:paraId="7F555E0A" w14:textId="2E96EAB5" w:rsidR="00FB784B" w:rsidRPr="00405C12" w:rsidRDefault="00FB784B" w:rsidP="00FB784B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1</w:t>
            </w:r>
            <w:r w:rsidR="00E0747D" w:rsidRPr="00405C12">
              <w:rPr>
                <w:rFonts w:ascii="Arial" w:eastAsia="Calibri" w:hAnsi="Arial" w:cs="Arial"/>
              </w:rPr>
              <w:t> 802 543,36</w:t>
            </w:r>
          </w:p>
        </w:tc>
        <w:tc>
          <w:tcPr>
            <w:tcW w:w="409" w:type="pct"/>
          </w:tcPr>
          <w:p w14:paraId="09059AE6" w14:textId="080B4987" w:rsidR="00FB784B" w:rsidRPr="00405C12" w:rsidRDefault="00E0747D" w:rsidP="00FB784B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2 378 147,87</w:t>
            </w:r>
          </w:p>
        </w:tc>
        <w:tc>
          <w:tcPr>
            <w:tcW w:w="398" w:type="pct"/>
          </w:tcPr>
          <w:p w14:paraId="3714275F" w14:textId="7A72723F" w:rsidR="00FB784B" w:rsidRPr="00405C12" w:rsidRDefault="00E0747D" w:rsidP="00FB784B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2 378 147,87</w:t>
            </w:r>
          </w:p>
        </w:tc>
        <w:tc>
          <w:tcPr>
            <w:tcW w:w="431" w:type="pct"/>
          </w:tcPr>
          <w:p w14:paraId="1B373BBC" w14:textId="0CFBC4EB" w:rsidR="00FB784B" w:rsidRPr="00405C12" w:rsidRDefault="00E0747D" w:rsidP="00FB784B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2 378 147,87</w:t>
            </w:r>
          </w:p>
        </w:tc>
      </w:tr>
      <w:tr w:rsidR="00405C12" w:rsidRPr="00405C12" w14:paraId="252C162C" w14:textId="77777777" w:rsidTr="00405C12">
        <w:tc>
          <w:tcPr>
            <w:tcW w:w="25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B48BD" w14:textId="77777777" w:rsidR="00FB784B" w:rsidRPr="00405C12" w:rsidRDefault="00FB784B" w:rsidP="00FB784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Всего, в том числе по годам:</w:t>
            </w:r>
          </w:p>
        </w:tc>
        <w:tc>
          <w:tcPr>
            <w:tcW w:w="442" w:type="pct"/>
          </w:tcPr>
          <w:p w14:paraId="27225327" w14:textId="6B3AC538" w:rsidR="00FB784B" w:rsidRPr="00405C12" w:rsidRDefault="00FB784B" w:rsidP="00E0747D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10</w:t>
            </w:r>
            <w:r w:rsidR="00E0747D" w:rsidRPr="00405C12">
              <w:rPr>
                <w:rFonts w:ascii="Arial" w:eastAsia="Calibri" w:hAnsi="Arial" w:cs="Arial"/>
              </w:rPr>
              <w:t> </w:t>
            </w:r>
            <w:r w:rsidRPr="00405C12">
              <w:rPr>
                <w:rFonts w:ascii="Arial" w:eastAsia="Calibri" w:hAnsi="Arial" w:cs="Arial"/>
              </w:rPr>
              <w:t>82</w:t>
            </w:r>
            <w:r w:rsidR="00E0747D" w:rsidRPr="00405C12">
              <w:rPr>
                <w:rFonts w:ascii="Arial" w:eastAsia="Calibri" w:hAnsi="Arial" w:cs="Arial"/>
              </w:rPr>
              <w:t>8 054,41</w:t>
            </w:r>
          </w:p>
        </w:tc>
        <w:tc>
          <w:tcPr>
            <w:tcW w:w="421" w:type="pct"/>
          </w:tcPr>
          <w:p w14:paraId="6ADCC67F" w14:textId="1B6D6389" w:rsidR="00FB784B" w:rsidRPr="00405C12" w:rsidRDefault="00094130" w:rsidP="00FB784B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1 861 223,44</w:t>
            </w:r>
          </w:p>
        </w:tc>
        <w:tc>
          <w:tcPr>
            <w:tcW w:w="377" w:type="pct"/>
          </w:tcPr>
          <w:p w14:paraId="32B7F358" w14:textId="7C2F6FC7" w:rsidR="00FB784B" w:rsidRPr="00405C12" w:rsidRDefault="00E0747D" w:rsidP="00FB784B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1 817 465,36</w:t>
            </w:r>
          </w:p>
        </w:tc>
        <w:tc>
          <w:tcPr>
            <w:tcW w:w="409" w:type="pct"/>
          </w:tcPr>
          <w:p w14:paraId="55FF3E86" w14:textId="296AA926" w:rsidR="00FB784B" w:rsidRPr="00405C12" w:rsidRDefault="00E0747D" w:rsidP="00FB784B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2 393 069,87</w:t>
            </w:r>
          </w:p>
        </w:tc>
        <w:tc>
          <w:tcPr>
            <w:tcW w:w="398" w:type="pct"/>
          </w:tcPr>
          <w:p w14:paraId="3C0E866D" w14:textId="76A9B709" w:rsidR="00FB784B" w:rsidRPr="00405C12" w:rsidRDefault="00E0747D" w:rsidP="00FB784B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2 378 147,87</w:t>
            </w:r>
          </w:p>
        </w:tc>
        <w:tc>
          <w:tcPr>
            <w:tcW w:w="431" w:type="pct"/>
          </w:tcPr>
          <w:p w14:paraId="1447E515" w14:textId="64B2FD6A" w:rsidR="00FB784B" w:rsidRPr="00405C12" w:rsidRDefault="00E0747D" w:rsidP="00E0747D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2 378 147,87</w:t>
            </w:r>
          </w:p>
        </w:tc>
      </w:tr>
    </w:tbl>
    <w:p w14:paraId="744C0378" w14:textId="77777777" w:rsidR="00FB0FF3" w:rsidRPr="00405C12" w:rsidRDefault="00FB0FF3">
      <w:pPr>
        <w:spacing w:after="0" w:line="240" w:lineRule="auto"/>
        <w:rPr>
          <w:rFonts w:ascii="Arial" w:eastAsia="Calibri" w:hAnsi="Arial" w:cs="Arial"/>
        </w:rPr>
        <w:sectPr w:rsidR="00FB0FF3" w:rsidRPr="00405C12" w:rsidSect="00405C12">
          <w:pgSz w:w="16838" w:h="11906" w:orient="landscape"/>
          <w:pgMar w:top="1276" w:right="567" w:bottom="991" w:left="567" w:header="142" w:footer="709" w:gutter="0"/>
          <w:cols w:space="708"/>
          <w:titlePg/>
          <w:docGrid w:linePitch="360"/>
        </w:sectPr>
      </w:pPr>
    </w:p>
    <w:p w14:paraId="25C0B1CC" w14:textId="77777777" w:rsidR="003B6F3D" w:rsidRPr="00405C12" w:rsidRDefault="00FB0FF3" w:rsidP="00FB784B">
      <w:pPr>
        <w:pStyle w:val="afff4"/>
        <w:kinsoku w:val="0"/>
        <w:overflowPunct w:val="0"/>
        <w:ind w:firstLine="851"/>
        <w:jc w:val="center"/>
        <w:rPr>
          <w:rFonts w:ascii="Arial" w:hAnsi="Arial" w:cs="Arial"/>
          <w:sz w:val="20"/>
          <w:szCs w:val="20"/>
        </w:rPr>
      </w:pPr>
      <w:r w:rsidRPr="00405C12">
        <w:rPr>
          <w:rFonts w:ascii="Arial" w:hAnsi="Arial" w:cs="Arial"/>
          <w:sz w:val="20"/>
          <w:szCs w:val="20"/>
        </w:rPr>
        <w:lastRenderedPageBreak/>
        <w:tab/>
      </w:r>
    </w:p>
    <w:p w14:paraId="5EB4D7C5" w14:textId="77777777" w:rsidR="003B6F3D" w:rsidRPr="00405C12" w:rsidRDefault="003B6F3D" w:rsidP="00FB784B">
      <w:pPr>
        <w:pStyle w:val="afff4"/>
        <w:kinsoku w:val="0"/>
        <w:overflowPunct w:val="0"/>
        <w:ind w:firstLine="851"/>
        <w:jc w:val="center"/>
        <w:rPr>
          <w:rFonts w:ascii="Arial" w:hAnsi="Arial" w:cs="Arial"/>
          <w:sz w:val="20"/>
          <w:szCs w:val="20"/>
        </w:rPr>
      </w:pPr>
    </w:p>
    <w:p w14:paraId="232DF6C6" w14:textId="6C71A431" w:rsidR="00FB0FF3" w:rsidRPr="00405C12" w:rsidRDefault="00FB0FF3" w:rsidP="00FB784B">
      <w:pPr>
        <w:pStyle w:val="afff4"/>
        <w:kinsoku w:val="0"/>
        <w:overflowPunct w:val="0"/>
        <w:ind w:firstLine="851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05C12">
        <w:rPr>
          <w:rFonts w:ascii="Arial" w:eastAsia="Times New Roman" w:hAnsi="Arial" w:cs="Arial"/>
          <w:b/>
          <w:sz w:val="20"/>
          <w:szCs w:val="20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</w:t>
      </w:r>
    </w:p>
    <w:p w14:paraId="3560DE3A" w14:textId="77777777" w:rsidR="00FB0FF3" w:rsidRPr="00405C12" w:rsidRDefault="00FB0FF3" w:rsidP="00FB784B">
      <w:pPr>
        <w:pStyle w:val="afff4"/>
        <w:kinsoku w:val="0"/>
        <w:overflowPunct w:val="0"/>
        <w:ind w:firstLine="851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405C12">
        <w:rPr>
          <w:rFonts w:ascii="Arial" w:eastAsia="Times New Roman" w:hAnsi="Arial" w:cs="Arial"/>
          <w:b/>
          <w:sz w:val="20"/>
          <w:szCs w:val="20"/>
          <w:lang w:eastAsia="ru-RU"/>
        </w:rPr>
        <w:t>Краткая характеристика сферы реализации муниципальной программы</w:t>
      </w:r>
    </w:p>
    <w:p w14:paraId="603A17CF" w14:textId="77777777" w:rsidR="00FB0FF3" w:rsidRPr="00405C12" w:rsidRDefault="00FB0FF3" w:rsidP="00FB784B">
      <w:pPr>
        <w:pStyle w:val="afff4"/>
        <w:kinsoku w:val="0"/>
        <w:overflowPunct w:val="0"/>
        <w:ind w:firstLine="851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FB037A4" w14:textId="77777777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</w:t>
      </w:r>
      <w:r w:rsidR="00207130" w:rsidRPr="00405C12">
        <w:rPr>
          <w:rFonts w:ascii="Arial" w:hAnsi="Arial" w:cs="Arial"/>
          <w:color w:val="000000"/>
          <w:lang w:bidi="ru-RU"/>
        </w:rPr>
        <w:t>ую очередь в рамках программно-</w:t>
      </w:r>
      <w:r w:rsidRPr="00405C12">
        <w:rPr>
          <w:rFonts w:ascii="Arial" w:hAnsi="Arial" w:cs="Arial"/>
          <w:color w:val="000000"/>
          <w:lang w:bidi="ru-RU"/>
        </w:rPr>
        <w:t>целевого подхода.</w:t>
      </w:r>
    </w:p>
    <w:p w14:paraId="16536772" w14:textId="0B882C89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</w:t>
      </w:r>
      <w:r w:rsidR="005717F0" w:rsidRPr="00405C12">
        <w:rPr>
          <w:rFonts w:ascii="Arial" w:hAnsi="Arial" w:cs="Arial"/>
          <w:color w:val="000000"/>
          <w:lang w:bidi="ru-RU"/>
        </w:rPr>
        <w:t>Городском</w:t>
      </w:r>
      <w:r w:rsidRPr="00405C12">
        <w:rPr>
          <w:rFonts w:ascii="Arial" w:hAnsi="Arial" w:cs="Arial"/>
          <w:color w:val="000000"/>
          <w:lang w:bidi="ru-RU"/>
        </w:rPr>
        <w:t xml:space="preserve"> округ</w:t>
      </w:r>
      <w:r w:rsidR="003727FE" w:rsidRPr="00405C12">
        <w:rPr>
          <w:rFonts w:ascii="Arial" w:hAnsi="Arial" w:cs="Arial"/>
          <w:color w:val="000000"/>
          <w:lang w:bidi="ru-RU"/>
        </w:rPr>
        <w:t>е Люберцы на перспективу до 2030</w:t>
      </w:r>
      <w:r w:rsidRPr="00405C12">
        <w:rPr>
          <w:rFonts w:ascii="Arial" w:hAnsi="Arial" w:cs="Arial"/>
          <w:color w:val="000000"/>
          <w:lang w:bidi="ru-RU"/>
        </w:rPr>
        <w:t xml:space="preserve">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в сфере управления имуществом и финансами.</w:t>
      </w:r>
    </w:p>
    <w:p w14:paraId="18B4443A" w14:textId="5264DA1F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Необходимость формирования сбалансированного бюджета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для решения полномасштабных вопросов по реализации проектов социально-экономического развития в </w:t>
      </w:r>
      <w:r w:rsidR="005717F0" w:rsidRPr="00405C12">
        <w:rPr>
          <w:rFonts w:ascii="Arial" w:hAnsi="Arial" w:cs="Arial"/>
          <w:color w:val="000000"/>
          <w:lang w:bidi="ru-RU"/>
        </w:rPr>
        <w:t>Городском</w:t>
      </w:r>
      <w:r w:rsidRPr="00405C12">
        <w:rPr>
          <w:rFonts w:ascii="Arial" w:hAnsi="Arial" w:cs="Arial"/>
          <w:color w:val="000000"/>
          <w:lang w:bidi="ru-RU"/>
        </w:rPr>
        <w:t xml:space="preserve"> округе Люберцы делает значимой проблему повышения доходности бюджета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за счет повышения эффективности управления и распоряжения объектами муниципальной собственности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Люберцы.</w:t>
      </w:r>
    </w:p>
    <w:p w14:paraId="56AA274E" w14:textId="72EB1B80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Люберцы. Проводится работа по инвентаризации земельных участков, отнесенных к собственности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Люберцы, в целях их эффективного использования для реализации значимых для развития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проектов. </w:t>
      </w:r>
    </w:p>
    <w:p w14:paraId="58B2CB0E" w14:textId="2D5C4959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Формируются и реализуются программы приватизации муниципального имущества, что вносит свой вклад в сбалансированность бюджета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и снижение долговой нагрузки. </w:t>
      </w:r>
    </w:p>
    <w:p w14:paraId="5E24AB41" w14:textId="0BD7D8C2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Люберцы.</w:t>
      </w:r>
    </w:p>
    <w:p w14:paraId="3FCACE48" w14:textId="58977664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Настоящая Программа направлена на решение актуал</w:t>
      </w:r>
      <w:r w:rsidR="003727FE" w:rsidRPr="00405C12">
        <w:rPr>
          <w:rFonts w:ascii="Arial" w:hAnsi="Arial" w:cs="Arial"/>
          <w:color w:val="000000"/>
          <w:lang w:bidi="ru-RU"/>
        </w:rPr>
        <w:t>ьных и требующих в период с 2026 по 2030</w:t>
      </w:r>
      <w:r w:rsidRPr="00405C12">
        <w:rPr>
          <w:rFonts w:ascii="Arial" w:hAnsi="Arial" w:cs="Arial"/>
          <w:color w:val="000000"/>
          <w:lang w:bidi="ru-RU"/>
        </w:rPr>
        <w:t xml:space="preserve">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</w:t>
      </w:r>
      <w:r w:rsidR="005717F0" w:rsidRPr="00405C12">
        <w:rPr>
          <w:rFonts w:ascii="Arial" w:hAnsi="Arial" w:cs="Arial"/>
          <w:color w:val="000000"/>
          <w:lang w:bidi="ru-RU"/>
        </w:rPr>
        <w:t>Городском</w:t>
      </w:r>
      <w:r w:rsidRPr="00405C12">
        <w:rPr>
          <w:rFonts w:ascii="Arial" w:hAnsi="Arial" w:cs="Arial"/>
          <w:color w:val="000000"/>
          <w:lang w:bidi="ru-RU"/>
        </w:rPr>
        <w:t xml:space="preserve"> округе Люберцы по приоритетным направлениям:</w:t>
      </w:r>
    </w:p>
    <w:p w14:paraId="625868AF" w14:textId="79CEFF5B" w:rsidR="00FB0FF3" w:rsidRPr="00405C12" w:rsidRDefault="00FB0FF3" w:rsidP="003B6F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определение этапов проведения инвентаризации объектов собственности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Московской области, оформление прав на них;</w:t>
      </w:r>
    </w:p>
    <w:p w14:paraId="74B4FB2E" w14:textId="1CAE61E3" w:rsidR="00FB0FF3" w:rsidRPr="00405C12" w:rsidRDefault="00FB0FF3" w:rsidP="003B6F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совершенствование процедур, определяющих вопросы аренды имущества, находящегося в собственности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Московской области;</w:t>
      </w:r>
    </w:p>
    <w:p w14:paraId="5E150C58" w14:textId="77777777" w:rsidR="00FB0FF3" w:rsidRPr="00405C12" w:rsidRDefault="00FB0FF3" w:rsidP="003B6F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совершенствование приватизационных процедур;</w:t>
      </w:r>
    </w:p>
    <w:p w14:paraId="688776E4" w14:textId="0B7BB77E" w:rsidR="00FB0FF3" w:rsidRPr="00405C12" w:rsidRDefault="00FB0FF3" w:rsidP="003B6F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совершенствование системы показателей оценки эффективности использования имущества, находящегося в собственности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Московской области;</w:t>
      </w:r>
    </w:p>
    <w:p w14:paraId="2FE8EA63" w14:textId="77777777" w:rsidR="00FB0FF3" w:rsidRPr="00405C12" w:rsidRDefault="00FB0FF3" w:rsidP="003B6F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совершенствование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</w:t>
      </w:r>
    </w:p>
    <w:p w14:paraId="15749E7A" w14:textId="19281435" w:rsidR="00FB0FF3" w:rsidRPr="00405C12" w:rsidRDefault="00FB0FF3" w:rsidP="003B6F3D">
      <w:pPr>
        <w:pStyle w:val="2f"/>
        <w:numPr>
          <w:ilvl w:val="1"/>
          <w:numId w:val="12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обеспечение долгосрочной сбалансированности и устойчивости бюджетной системы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Московской области необходимо проведение эффективной и стабильной налоговой политики, качественное исполнение бюджета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Московской области и управление муниципальным долгом.</w:t>
      </w:r>
    </w:p>
    <w:p w14:paraId="35F05EE0" w14:textId="77777777" w:rsidR="00FB0FF3" w:rsidRPr="00405C12" w:rsidRDefault="00FB0FF3" w:rsidP="003B6F3D">
      <w:pPr>
        <w:spacing w:after="0" w:line="240" w:lineRule="auto"/>
        <w:ind w:left="993" w:right="282" w:firstLine="425"/>
        <w:jc w:val="right"/>
        <w:rPr>
          <w:rFonts w:ascii="Arial" w:eastAsia="Calibri" w:hAnsi="Arial" w:cs="Arial"/>
        </w:rPr>
      </w:pPr>
    </w:p>
    <w:p w14:paraId="617485D3" w14:textId="77777777" w:rsidR="00FB0FF3" w:rsidRPr="00405C12" w:rsidRDefault="00FB0FF3" w:rsidP="003B6F3D">
      <w:pPr>
        <w:spacing w:after="0" w:line="240" w:lineRule="auto"/>
        <w:ind w:left="993" w:right="282" w:firstLine="425"/>
        <w:jc w:val="center"/>
        <w:rPr>
          <w:rFonts w:ascii="Arial" w:hAnsi="Arial" w:cs="Arial"/>
          <w:b/>
        </w:rPr>
      </w:pPr>
      <w:r w:rsidRPr="00405C12">
        <w:rPr>
          <w:rFonts w:ascii="Arial" w:hAnsi="Arial" w:cs="Arial"/>
          <w:b/>
        </w:rPr>
        <w:t>Описание целей муниципальной программы</w:t>
      </w:r>
    </w:p>
    <w:p w14:paraId="4E3ED04F" w14:textId="77777777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</w:p>
    <w:p w14:paraId="5ACA4CAD" w14:textId="77777777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В соответствии с указанными выше основными направлениями реализации Программы сформулированы </w:t>
      </w:r>
      <w:r w:rsidRPr="00405C12">
        <w:rPr>
          <w:rFonts w:ascii="Arial" w:hAnsi="Arial" w:cs="Arial"/>
          <w:color w:val="000000"/>
          <w:lang w:bidi="ru-RU"/>
        </w:rPr>
        <w:lastRenderedPageBreak/>
        <w:t>следующие основные цели:</w:t>
      </w:r>
    </w:p>
    <w:p w14:paraId="1DEC6ADB" w14:textId="77777777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1. Повышение эффективности управления </w:t>
      </w:r>
      <w:r w:rsidRPr="00405C12">
        <w:rPr>
          <w:rStyle w:val="210pt"/>
          <w:rFonts w:ascii="Arial" w:hAnsi="Arial" w:cs="Arial"/>
        </w:rPr>
        <w:t>и распоряжения имуществом, находящимся в распоряжении органов местного самоуправления на территории Московской области</w:t>
      </w:r>
      <w:r w:rsidRPr="00405C12">
        <w:rPr>
          <w:rFonts w:ascii="Arial" w:hAnsi="Arial" w:cs="Arial"/>
          <w:color w:val="000000"/>
          <w:lang w:bidi="ru-RU"/>
        </w:rPr>
        <w:t>.</w:t>
      </w:r>
    </w:p>
    <w:p w14:paraId="142EB6CF" w14:textId="77777777" w:rsidR="003B6F3D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Достижение данной цели планируется путем создания условий для рационального и</w:t>
      </w:r>
      <w:r w:rsidR="00D421C0" w:rsidRPr="00405C12">
        <w:rPr>
          <w:rFonts w:ascii="Arial" w:hAnsi="Arial" w:cs="Arial"/>
          <w:color w:val="000000"/>
          <w:lang w:bidi="ru-RU"/>
        </w:rPr>
        <w:t> </w:t>
      </w:r>
      <w:r w:rsidRPr="00405C12">
        <w:rPr>
          <w:rFonts w:ascii="Arial" w:hAnsi="Arial" w:cs="Arial"/>
          <w:color w:val="000000"/>
          <w:lang w:bidi="ru-RU"/>
        </w:rPr>
        <w:t xml:space="preserve">эффективного управления и распоряжения имуществом, находящимся в муниципальной собственности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Московской</w:t>
      </w:r>
      <w:r w:rsidR="003B6F3D" w:rsidRPr="00405C12">
        <w:rPr>
          <w:rFonts w:ascii="Arial" w:hAnsi="Arial" w:cs="Arial"/>
          <w:color w:val="000000"/>
          <w:lang w:bidi="ru-RU"/>
        </w:rPr>
        <w:t xml:space="preserve"> </w:t>
      </w:r>
    </w:p>
    <w:p w14:paraId="11CC1D84" w14:textId="5F27DBC5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proofErr w:type="gramStart"/>
      <w:r w:rsidRPr="00405C12">
        <w:rPr>
          <w:rFonts w:ascii="Arial" w:hAnsi="Arial" w:cs="Arial"/>
          <w:color w:val="000000"/>
          <w:lang w:bidi="ru-RU"/>
        </w:rPr>
        <w:t>области</w:t>
      </w:r>
      <w:proofErr w:type="gramEnd"/>
      <w:r w:rsidRPr="00405C12">
        <w:rPr>
          <w:rFonts w:ascii="Arial" w:hAnsi="Arial" w:cs="Arial"/>
          <w:color w:val="000000"/>
          <w:lang w:bidi="ru-RU"/>
        </w:rPr>
        <w:t>.</w:t>
      </w:r>
    </w:p>
    <w:p w14:paraId="5E950F24" w14:textId="77777777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2. Повышение качества управления муниципальным долгом.</w:t>
      </w:r>
    </w:p>
    <w:p w14:paraId="1772CF24" w14:textId="6DB29175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</w:rPr>
        <w:t xml:space="preserve">Повышение качества управления муниципальными финансами и соблюдение требований бюджетного законодательства РФ </w:t>
      </w:r>
      <w:r w:rsidR="00D421C0" w:rsidRPr="00405C12">
        <w:rPr>
          <w:rFonts w:ascii="Arial" w:hAnsi="Arial" w:cs="Arial"/>
          <w:color w:val="000000"/>
        </w:rPr>
        <w:t>при осуществлении бюджетного процесса в Городском округе Люберцы Московской области.</w:t>
      </w:r>
    </w:p>
    <w:p w14:paraId="2A81639C" w14:textId="77777777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Style w:val="210pt"/>
          <w:rFonts w:ascii="Arial" w:hAnsi="Arial" w:cs="Arial"/>
        </w:rPr>
      </w:pPr>
      <w:r w:rsidRPr="00405C12">
        <w:rPr>
          <w:rStyle w:val="210pt"/>
          <w:rFonts w:ascii="Arial" w:hAnsi="Arial" w:cs="Arial"/>
        </w:rPr>
        <w:t>3. Повышение качества управления муниципальными финансами.</w:t>
      </w:r>
    </w:p>
    <w:p w14:paraId="40D70EBF" w14:textId="5CC7551E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shd w:val="clear" w:color="auto" w:fill="FFFFFF"/>
          <w:lang w:bidi="ru-RU"/>
        </w:rPr>
      </w:pPr>
      <w:r w:rsidRPr="00405C12">
        <w:rPr>
          <w:rFonts w:ascii="Arial" w:hAnsi="Arial" w:cs="Arial"/>
          <w:color w:val="000000"/>
        </w:rPr>
        <w:t>Достижение данной цели планируется путем обеспечения сбалансированности и</w:t>
      </w:r>
      <w:r w:rsidR="00D421C0" w:rsidRPr="00405C12">
        <w:rPr>
          <w:rFonts w:ascii="Arial" w:hAnsi="Arial" w:cs="Arial"/>
          <w:color w:val="000000"/>
        </w:rPr>
        <w:t> </w:t>
      </w:r>
      <w:r w:rsidRPr="00405C12">
        <w:rPr>
          <w:rFonts w:ascii="Arial" w:hAnsi="Arial" w:cs="Arial"/>
          <w:color w:val="000000"/>
        </w:rPr>
        <w:t xml:space="preserve">устойчивости </w:t>
      </w:r>
      <w:r w:rsidR="00D421C0" w:rsidRPr="00405C12">
        <w:rPr>
          <w:rFonts w:ascii="Arial" w:hAnsi="Arial" w:cs="Arial"/>
          <w:color w:val="000000"/>
        </w:rPr>
        <w:t>бюджета Городского округа Люберцы Московской области.</w:t>
      </w:r>
    </w:p>
    <w:p w14:paraId="155D7C46" w14:textId="237B79A7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Достижение целей муниципальной программы «Управление имуществом и</w:t>
      </w:r>
      <w:r w:rsidR="00D421C0" w:rsidRPr="00405C12">
        <w:rPr>
          <w:rFonts w:ascii="Arial" w:hAnsi="Arial" w:cs="Arial"/>
          <w:color w:val="000000"/>
          <w:lang w:bidi="ru-RU"/>
        </w:rPr>
        <w:t> </w:t>
      </w:r>
      <w:r w:rsidRPr="00405C12">
        <w:rPr>
          <w:rFonts w:ascii="Arial" w:hAnsi="Arial" w:cs="Arial"/>
          <w:color w:val="000000"/>
          <w:lang w:bidi="ru-RU"/>
        </w:rPr>
        <w:t>м</w:t>
      </w:r>
      <w:r w:rsidR="003727FE" w:rsidRPr="00405C12">
        <w:rPr>
          <w:rFonts w:ascii="Arial" w:hAnsi="Arial" w:cs="Arial"/>
          <w:color w:val="000000"/>
          <w:lang w:bidi="ru-RU"/>
        </w:rPr>
        <w:t>униципальными финансами» на 2026-2030</w:t>
      </w:r>
      <w:r w:rsidRPr="00405C12">
        <w:rPr>
          <w:rFonts w:ascii="Arial" w:hAnsi="Arial" w:cs="Arial"/>
          <w:color w:val="000000"/>
          <w:lang w:bidi="ru-RU"/>
        </w:rPr>
        <w:t xml:space="preserve">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3E753676" w14:textId="77777777" w:rsidR="00FB0FF3" w:rsidRPr="00405C12" w:rsidRDefault="00FB0FF3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</w:p>
    <w:p w14:paraId="31B72D14" w14:textId="77777777" w:rsidR="00FB0FF3" w:rsidRPr="00405C12" w:rsidRDefault="00FB0FF3" w:rsidP="003B6F3D">
      <w:pPr>
        <w:spacing w:after="0" w:line="240" w:lineRule="auto"/>
        <w:ind w:left="993" w:right="282" w:firstLine="425"/>
        <w:jc w:val="center"/>
        <w:rPr>
          <w:rFonts w:ascii="Arial" w:hAnsi="Arial" w:cs="Arial"/>
          <w:b/>
        </w:rPr>
      </w:pPr>
      <w:r w:rsidRPr="00405C12">
        <w:rPr>
          <w:rFonts w:ascii="Arial" w:hAnsi="Arial" w:cs="Arial"/>
          <w:b/>
        </w:rPr>
        <w:t>Прогноз развития соответствующей сферы с учетом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5B49146F" w14:textId="77777777" w:rsidR="00BB08FD" w:rsidRPr="00405C12" w:rsidRDefault="00BB08FD" w:rsidP="003B6F3D">
      <w:pPr>
        <w:spacing w:after="0" w:line="240" w:lineRule="auto"/>
        <w:ind w:left="993" w:right="282" w:firstLine="425"/>
        <w:jc w:val="center"/>
        <w:rPr>
          <w:rFonts w:ascii="Arial" w:hAnsi="Arial" w:cs="Arial"/>
          <w:b/>
        </w:rPr>
      </w:pPr>
    </w:p>
    <w:p w14:paraId="1DA1BAB2" w14:textId="50C051B6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Кроме потенциальной угрозы проявления рисков вследствие развития инерционных тенденций в сфере управления имуществом и муниципальными финансами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Люберцы, в целом в сфере управления имуществом и финансами происходят процессы, которые требуют принятия соответствующих мер. </w:t>
      </w:r>
    </w:p>
    <w:p w14:paraId="6084065E" w14:textId="77777777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Среди них:</w:t>
      </w:r>
    </w:p>
    <w:p w14:paraId="43F53DD5" w14:textId="77777777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- развитие управления имущества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3251ED9F" w14:textId="77777777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0C15AD0E" w14:textId="77777777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14:paraId="369C9FB8" w14:textId="77777777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31A82113" w14:textId="41FFC416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- сокращение объема имущества, находящегося в муниципальной собственности, с учётом задач обеспечения полномочий органов местного самоуправления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Люберцы, повышения эффективности использования объектов муниципального имущества;</w:t>
      </w:r>
    </w:p>
    <w:p w14:paraId="1A099778" w14:textId="369A173A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- преодоление отставания органов местного самоуправления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7D048798" w14:textId="58AB3374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Концепция решения проблем в сфере управления имуществом и муниципальными финансами основывается на программно-целевом методе и состоит </w:t>
      </w:r>
      <w:r w:rsidR="003727FE" w:rsidRPr="00405C12">
        <w:rPr>
          <w:rFonts w:ascii="Arial" w:hAnsi="Arial" w:cs="Arial"/>
          <w:color w:val="000000"/>
          <w:lang w:bidi="ru-RU"/>
        </w:rPr>
        <w:t>в реализации в период с 2026 по 2030</w:t>
      </w:r>
      <w:r w:rsidRPr="00405C12">
        <w:rPr>
          <w:rFonts w:ascii="Arial" w:hAnsi="Arial" w:cs="Arial"/>
          <w:color w:val="000000"/>
          <w:lang w:bidi="ru-RU"/>
        </w:rPr>
        <w:t xml:space="preserve"> год муниципальной программы «Управление имуществом и муниципальными финансами»,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31D2CA7B" w14:textId="02650E22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Реализация програм</w:t>
      </w:r>
      <w:r w:rsidR="003727FE" w:rsidRPr="00405C12">
        <w:rPr>
          <w:rFonts w:ascii="Arial" w:hAnsi="Arial" w:cs="Arial"/>
          <w:color w:val="000000"/>
          <w:lang w:bidi="ru-RU"/>
        </w:rPr>
        <w:t>мных мероприятий в период с 2026 по 2030</w:t>
      </w:r>
      <w:r w:rsidRPr="00405C12">
        <w:rPr>
          <w:rFonts w:ascii="Arial" w:hAnsi="Arial" w:cs="Arial"/>
          <w:color w:val="000000"/>
          <w:lang w:bidi="ru-RU"/>
        </w:rPr>
        <w:t xml:space="preserve"> годы обеспечит минимизацию усугубления существующих проблем, даст возможность </w:t>
      </w:r>
      <w:r w:rsidR="005717F0" w:rsidRPr="00405C12">
        <w:rPr>
          <w:rFonts w:ascii="Arial" w:hAnsi="Arial" w:cs="Arial"/>
          <w:color w:val="000000"/>
          <w:lang w:bidi="ru-RU"/>
        </w:rPr>
        <w:t>Городском</w:t>
      </w:r>
      <w:r w:rsidRPr="00405C12">
        <w:rPr>
          <w:rFonts w:ascii="Arial" w:hAnsi="Arial" w:cs="Arial"/>
          <w:color w:val="000000"/>
          <w:lang w:bidi="ru-RU"/>
        </w:rPr>
        <w:t>у округу Люберцы выйти на планируемые целевые параметры развития и решение задач в сфере муниципального управления имуществом и финансами.</w:t>
      </w:r>
    </w:p>
    <w:p w14:paraId="7EAE98B0" w14:textId="77777777" w:rsidR="00193D32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Основные риски, которые могут возникнуть при реализации муниципальной программы:</w:t>
      </w:r>
    </w:p>
    <w:p w14:paraId="0B248722" w14:textId="0BC0531B" w:rsidR="00193D32" w:rsidRPr="00405C12" w:rsidRDefault="00193D32" w:rsidP="003B6F3D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не достижение целевых значений показателей результативности муниципальной про</w:t>
      </w:r>
      <w:r w:rsidR="003727FE" w:rsidRPr="00405C12">
        <w:rPr>
          <w:rFonts w:ascii="Arial" w:hAnsi="Arial" w:cs="Arial"/>
          <w:color w:val="000000"/>
          <w:lang w:bidi="ru-RU"/>
        </w:rPr>
        <w:t>граммы к 2030</w:t>
      </w:r>
      <w:r w:rsidRPr="00405C12">
        <w:rPr>
          <w:rFonts w:ascii="Arial" w:hAnsi="Arial" w:cs="Arial"/>
          <w:color w:val="000000"/>
          <w:lang w:bidi="ru-RU"/>
        </w:rPr>
        <w:t xml:space="preserve"> году;</w:t>
      </w:r>
    </w:p>
    <w:p w14:paraId="1360EC1C" w14:textId="77777777" w:rsidR="00193D32" w:rsidRPr="00405C12" w:rsidRDefault="00193D32" w:rsidP="003B6F3D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084EAFF6" w14:textId="6B59DCA6" w:rsidR="00193D32" w:rsidRPr="00405C12" w:rsidRDefault="00193D32" w:rsidP="003B6F3D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 xml:space="preserve">снижение объемов финансирования мероприятий муниципальной программы вследствие </w:t>
      </w:r>
      <w:r w:rsidRPr="00405C12">
        <w:rPr>
          <w:rFonts w:ascii="Arial" w:hAnsi="Arial" w:cs="Arial"/>
          <w:color w:val="000000"/>
          <w:lang w:bidi="ru-RU"/>
        </w:rPr>
        <w:lastRenderedPageBreak/>
        <w:t xml:space="preserve">изменения прогнозируемых объёмов доходов бюджета </w:t>
      </w:r>
      <w:r w:rsidR="005717F0" w:rsidRPr="00405C12">
        <w:rPr>
          <w:rFonts w:ascii="Arial" w:hAnsi="Arial" w:cs="Arial"/>
          <w:color w:val="000000"/>
          <w:lang w:bidi="ru-RU"/>
        </w:rPr>
        <w:t>Городского</w:t>
      </w:r>
      <w:r w:rsidRPr="00405C12">
        <w:rPr>
          <w:rFonts w:ascii="Arial" w:hAnsi="Arial" w:cs="Arial"/>
          <w:color w:val="000000"/>
          <w:lang w:bidi="ru-RU"/>
        </w:rPr>
        <w:t xml:space="preserve"> округа Люберцы или неполное предоставление средств из запланированных источников в соответствующих подпрограммах;</w:t>
      </w:r>
    </w:p>
    <w:p w14:paraId="4DC13646" w14:textId="77777777" w:rsidR="00193D32" w:rsidRPr="00405C12" w:rsidRDefault="00193D32" w:rsidP="003B6F3D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084C0755" w14:textId="77777777" w:rsidR="00193D32" w:rsidRPr="00405C12" w:rsidRDefault="00193D32" w:rsidP="003B6F3D">
      <w:pPr>
        <w:pStyle w:val="2f"/>
        <w:numPr>
          <w:ilvl w:val="0"/>
          <w:numId w:val="13"/>
        </w:numPr>
        <w:shd w:val="clear" w:color="auto" w:fill="auto"/>
        <w:spacing w:line="276" w:lineRule="auto"/>
        <w:ind w:left="993" w:right="282" w:firstLine="425"/>
        <w:rPr>
          <w:rFonts w:ascii="Arial" w:hAnsi="Arial" w:cs="Arial"/>
          <w:color w:val="000000"/>
          <w:lang w:bidi="ru-RU"/>
        </w:rPr>
      </w:pPr>
      <w:r w:rsidRPr="00405C12">
        <w:rPr>
          <w:rFonts w:ascii="Arial" w:hAnsi="Arial" w:cs="Arial"/>
          <w:color w:val="000000"/>
          <w:lang w:bidi="ru-RU"/>
        </w:rPr>
        <w:t>организационные риски при необеспечении необходимого взаимодействия участников решения программных задач.</w:t>
      </w:r>
    </w:p>
    <w:p w14:paraId="67C1EA92" w14:textId="732A4D0C" w:rsidR="00FB0FF3" w:rsidRPr="00405C12" w:rsidRDefault="00193D32" w:rsidP="003B6F3D">
      <w:pPr>
        <w:pStyle w:val="2f"/>
        <w:shd w:val="clear" w:color="auto" w:fill="auto"/>
        <w:spacing w:line="276" w:lineRule="auto"/>
        <w:ind w:left="993" w:right="282" w:firstLine="425"/>
        <w:rPr>
          <w:rFonts w:ascii="Arial" w:hAnsi="Arial" w:cs="Arial"/>
          <w:b/>
        </w:rPr>
        <w:sectPr w:rsidR="00FB0FF3" w:rsidRPr="00405C12" w:rsidSect="00FB784B">
          <w:pgSz w:w="11906" w:h="16838"/>
          <w:pgMar w:top="567" w:right="567" w:bottom="567" w:left="567" w:header="142" w:footer="709" w:gutter="0"/>
          <w:cols w:space="708"/>
          <w:titlePg/>
          <w:docGrid w:linePitch="360"/>
        </w:sectPr>
      </w:pPr>
      <w:r w:rsidRPr="00405C12">
        <w:rPr>
          <w:rFonts w:ascii="Arial" w:hAnsi="Arial" w:cs="Arial"/>
          <w:color w:val="000000"/>
          <w:lang w:bidi="ru-RU"/>
        </w:rPr>
        <w:t>Риск не 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</w:t>
      </w:r>
      <w:r w:rsidR="003B6F3D" w:rsidRPr="00405C12">
        <w:rPr>
          <w:rFonts w:ascii="Arial" w:hAnsi="Arial" w:cs="Arial"/>
          <w:color w:val="000000"/>
          <w:lang w:bidi="ru-RU"/>
        </w:rPr>
        <w:t>изации муниципальной программ</w:t>
      </w:r>
    </w:p>
    <w:p w14:paraId="1550C0B4" w14:textId="77777777" w:rsidR="009445E5" w:rsidRPr="00405C12" w:rsidRDefault="00FB0FF3" w:rsidP="00FB0FF3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Приложение 1 к муниципальной программе</w:t>
      </w:r>
      <w:r w:rsidR="00287A92" w:rsidRPr="00405C12">
        <w:rPr>
          <w:rFonts w:ascii="Arial" w:hAnsi="Arial" w:cs="Arial"/>
        </w:rPr>
        <w:t xml:space="preserve"> </w:t>
      </w:r>
    </w:p>
    <w:p w14:paraId="55FD6ED0" w14:textId="581D1703" w:rsidR="00FB0FF3" w:rsidRPr="00405C12" w:rsidRDefault="005717F0" w:rsidP="009445E5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Городского</w:t>
      </w:r>
      <w:r w:rsidR="00287A92" w:rsidRPr="00405C12">
        <w:rPr>
          <w:rFonts w:ascii="Arial" w:hAnsi="Arial" w:cs="Arial"/>
        </w:rPr>
        <w:t xml:space="preserve"> округа Люберцы Московской области</w:t>
      </w:r>
    </w:p>
    <w:p w14:paraId="76910EF4" w14:textId="77777777" w:rsidR="00FB0FF3" w:rsidRPr="00405C12" w:rsidRDefault="00FB0FF3" w:rsidP="00FB0FF3">
      <w:pPr>
        <w:spacing w:after="0" w:line="240" w:lineRule="auto"/>
        <w:ind w:right="30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«Управление имуществом и муниципальными финансами»</w:t>
      </w:r>
    </w:p>
    <w:p w14:paraId="79E7F148" w14:textId="77777777" w:rsidR="00FB0FF3" w:rsidRPr="00405C12" w:rsidRDefault="00FB0FF3" w:rsidP="00FB0FF3">
      <w:pPr>
        <w:spacing w:after="0" w:line="240" w:lineRule="auto"/>
        <w:jc w:val="center"/>
        <w:rPr>
          <w:rFonts w:ascii="Arial" w:hAnsi="Arial" w:cs="Arial"/>
          <w:b/>
        </w:rPr>
      </w:pPr>
    </w:p>
    <w:p w14:paraId="52204167" w14:textId="3C808BB7" w:rsidR="00FB0FF3" w:rsidRPr="00405C12" w:rsidRDefault="00FB0FF3" w:rsidP="00FB0FF3">
      <w:pPr>
        <w:spacing w:after="0" w:line="240" w:lineRule="auto"/>
        <w:jc w:val="center"/>
        <w:rPr>
          <w:rFonts w:ascii="Arial" w:hAnsi="Arial" w:cs="Arial"/>
          <w:b/>
        </w:rPr>
      </w:pPr>
      <w:r w:rsidRPr="00405C12">
        <w:rPr>
          <w:rFonts w:ascii="Arial" w:hAnsi="Arial" w:cs="Arial"/>
          <w:b/>
        </w:rPr>
        <w:t xml:space="preserve">Целевые показатели муниципальной программы </w:t>
      </w:r>
      <w:r w:rsidR="005717F0" w:rsidRPr="00405C12">
        <w:rPr>
          <w:rFonts w:ascii="Arial" w:hAnsi="Arial" w:cs="Arial"/>
          <w:b/>
          <w:bCs/>
        </w:rPr>
        <w:t>Городского</w:t>
      </w:r>
      <w:r w:rsidR="001A6DCC" w:rsidRPr="00405C12">
        <w:rPr>
          <w:rFonts w:ascii="Arial" w:hAnsi="Arial" w:cs="Arial"/>
          <w:b/>
          <w:bCs/>
        </w:rPr>
        <w:t xml:space="preserve"> округа Люберцы Московской области</w:t>
      </w:r>
      <w:r w:rsidR="001A6DCC" w:rsidRPr="00405C12">
        <w:rPr>
          <w:rFonts w:ascii="Arial" w:hAnsi="Arial" w:cs="Arial"/>
          <w:b/>
        </w:rPr>
        <w:t xml:space="preserve"> </w:t>
      </w:r>
      <w:r w:rsidRPr="00405C12">
        <w:rPr>
          <w:rFonts w:ascii="Arial" w:hAnsi="Arial" w:cs="Arial"/>
          <w:b/>
        </w:rPr>
        <w:t>«Управление имуществом и муниципальными финансами»</w:t>
      </w:r>
    </w:p>
    <w:p w14:paraId="3A79FC23" w14:textId="77777777" w:rsidR="00FB0FF3" w:rsidRPr="00405C12" w:rsidRDefault="00FB0FF3" w:rsidP="00FB0FF3">
      <w:pPr>
        <w:spacing w:after="0" w:line="240" w:lineRule="auto"/>
        <w:ind w:left="11328" w:right="30" w:firstLine="708"/>
        <w:jc w:val="right"/>
        <w:rPr>
          <w:rFonts w:ascii="Arial" w:hAnsi="Arial" w:cs="Arial"/>
          <w:b/>
        </w:rPr>
      </w:pPr>
      <w:r w:rsidRPr="00405C12">
        <w:rPr>
          <w:rFonts w:ascii="Arial" w:hAnsi="Arial" w:cs="Arial"/>
        </w:rPr>
        <w:t>Таблица 1</w:t>
      </w:r>
    </w:p>
    <w:tbl>
      <w:tblPr>
        <w:tblpPr w:leftFromText="180" w:rightFromText="180" w:vertAnchor="text" w:tblpY="1"/>
        <w:tblOverlap w:val="never"/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3"/>
        <w:gridCol w:w="4052"/>
        <w:gridCol w:w="1403"/>
        <w:gridCol w:w="956"/>
        <w:gridCol w:w="891"/>
        <w:gridCol w:w="830"/>
        <w:gridCol w:w="850"/>
        <w:gridCol w:w="850"/>
        <w:gridCol w:w="846"/>
        <w:gridCol w:w="924"/>
        <w:gridCol w:w="2613"/>
        <w:gridCol w:w="1384"/>
      </w:tblGrid>
      <w:tr w:rsidR="00FB0FF3" w:rsidRPr="00405C12" w14:paraId="7504949F" w14:textId="77777777" w:rsidTr="00405C12">
        <w:trPr>
          <w:trHeight w:val="20"/>
        </w:trPr>
        <w:tc>
          <w:tcPr>
            <w:tcW w:w="153" w:type="pct"/>
            <w:vMerge w:val="restart"/>
            <w:vAlign w:val="center"/>
            <w:hideMark/>
          </w:tcPr>
          <w:p w14:paraId="1C17D8C5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bookmarkStart w:id="2" w:name="_Hlk212736832"/>
            <w:proofErr w:type="gramStart"/>
            <w:r w:rsidRPr="00405C12">
              <w:rPr>
                <w:rFonts w:ascii="Arial" w:hAnsi="Arial" w:cs="Arial"/>
              </w:rPr>
              <w:t xml:space="preserve">№  </w:t>
            </w:r>
            <w:r w:rsidRPr="00405C12">
              <w:rPr>
                <w:rFonts w:ascii="Arial" w:hAnsi="Arial" w:cs="Arial"/>
              </w:rPr>
              <w:br/>
              <w:t>п</w:t>
            </w:r>
            <w:proofErr w:type="gramEnd"/>
            <w:r w:rsidRPr="00405C12">
              <w:rPr>
                <w:rFonts w:ascii="Arial" w:hAnsi="Arial" w:cs="Arial"/>
              </w:rPr>
              <w:t>/п</w:t>
            </w:r>
          </w:p>
        </w:tc>
        <w:tc>
          <w:tcPr>
            <w:tcW w:w="1259" w:type="pct"/>
            <w:vMerge w:val="restart"/>
            <w:vAlign w:val="center"/>
            <w:hideMark/>
          </w:tcPr>
          <w:p w14:paraId="59E3C62C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436" w:type="pct"/>
            <w:vMerge w:val="restart"/>
            <w:vAlign w:val="center"/>
          </w:tcPr>
          <w:p w14:paraId="12366033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  <w:highlight w:val="yellow"/>
              </w:rPr>
            </w:pPr>
            <w:r w:rsidRPr="00405C12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297" w:type="pct"/>
            <w:vMerge w:val="restart"/>
            <w:vAlign w:val="center"/>
          </w:tcPr>
          <w:p w14:paraId="4B1552AD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Единица измерения (по ОКЕИ)</w:t>
            </w:r>
          </w:p>
        </w:tc>
        <w:tc>
          <w:tcPr>
            <w:tcW w:w="277" w:type="pct"/>
            <w:vMerge w:val="restart"/>
            <w:vAlign w:val="center"/>
            <w:hideMark/>
          </w:tcPr>
          <w:p w14:paraId="0C11A200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Базовое значение </w:t>
            </w:r>
          </w:p>
        </w:tc>
        <w:tc>
          <w:tcPr>
            <w:tcW w:w="1336" w:type="pct"/>
            <w:gridSpan w:val="5"/>
            <w:vAlign w:val="center"/>
          </w:tcPr>
          <w:p w14:paraId="1B8083BD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812" w:type="pct"/>
            <w:vMerge w:val="restart"/>
            <w:vAlign w:val="center"/>
          </w:tcPr>
          <w:p w14:paraId="2C4AA3CE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Ответственный за достижение показателя</w:t>
            </w:r>
          </w:p>
        </w:tc>
        <w:tc>
          <w:tcPr>
            <w:tcW w:w="431" w:type="pct"/>
            <w:vMerge w:val="restart"/>
            <w:vAlign w:val="center"/>
          </w:tcPr>
          <w:p w14:paraId="467AEDE0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B0FF3" w:rsidRPr="00405C12" w14:paraId="6FCBD203" w14:textId="77777777" w:rsidTr="00405C12">
        <w:trPr>
          <w:trHeight w:val="20"/>
        </w:trPr>
        <w:tc>
          <w:tcPr>
            <w:tcW w:w="153" w:type="pct"/>
            <w:vMerge/>
            <w:vAlign w:val="center"/>
            <w:hideMark/>
          </w:tcPr>
          <w:p w14:paraId="4BC68754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1259" w:type="pct"/>
            <w:vMerge/>
            <w:vAlign w:val="center"/>
            <w:hideMark/>
          </w:tcPr>
          <w:p w14:paraId="1A428D31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436" w:type="pct"/>
            <w:vMerge/>
            <w:vAlign w:val="center"/>
          </w:tcPr>
          <w:p w14:paraId="062F44F4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297" w:type="pct"/>
            <w:vMerge/>
            <w:vAlign w:val="center"/>
          </w:tcPr>
          <w:p w14:paraId="5E75084D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vMerge/>
            <w:vAlign w:val="center"/>
            <w:hideMark/>
          </w:tcPr>
          <w:p w14:paraId="4ACC4CA3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vAlign w:val="center"/>
            <w:hideMark/>
          </w:tcPr>
          <w:p w14:paraId="1AA4DAD0" w14:textId="11C0682C" w:rsidR="00FB0FF3" w:rsidRPr="00405C12" w:rsidRDefault="00427AEA" w:rsidP="00F942E8">
            <w:pPr>
              <w:jc w:val="center"/>
              <w:rPr>
                <w:rFonts w:ascii="Arial" w:eastAsiaTheme="minorHAnsi" w:hAnsi="Arial" w:cs="Arial"/>
              </w:rPr>
            </w:pPr>
            <w:r w:rsidRPr="00405C12">
              <w:rPr>
                <w:rFonts w:ascii="Arial" w:eastAsiaTheme="minorHAnsi" w:hAnsi="Arial" w:cs="Arial"/>
              </w:rPr>
              <w:t>2026</w:t>
            </w:r>
            <w:r w:rsidR="00FB0FF3" w:rsidRPr="00405C12">
              <w:rPr>
                <w:rFonts w:ascii="Arial" w:eastAsiaTheme="minorHAnsi" w:hAnsi="Arial" w:cs="Arial"/>
              </w:rPr>
              <w:t xml:space="preserve"> год</w:t>
            </w:r>
          </w:p>
        </w:tc>
        <w:tc>
          <w:tcPr>
            <w:tcW w:w="264" w:type="pct"/>
            <w:vAlign w:val="center"/>
            <w:hideMark/>
          </w:tcPr>
          <w:p w14:paraId="416B2FFC" w14:textId="65BFE925" w:rsidR="00FB0FF3" w:rsidRPr="00405C12" w:rsidRDefault="00427AEA" w:rsidP="00F942E8">
            <w:pPr>
              <w:jc w:val="center"/>
              <w:rPr>
                <w:rFonts w:ascii="Arial" w:eastAsiaTheme="minorHAnsi" w:hAnsi="Arial" w:cs="Arial"/>
              </w:rPr>
            </w:pPr>
            <w:r w:rsidRPr="00405C12">
              <w:rPr>
                <w:rFonts w:ascii="Arial" w:eastAsiaTheme="minorHAnsi" w:hAnsi="Arial" w:cs="Arial"/>
              </w:rPr>
              <w:t>2027</w:t>
            </w:r>
            <w:r w:rsidR="00FB0FF3" w:rsidRPr="00405C12">
              <w:rPr>
                <w:rFonts w:ascii="Arial" w:eastAsiaTheme="minorHAnsi" w:hAnsi="Arial" w:cs="Arial"/>
              </w:rPr>
              <w:t xml:space="preserve"> год</w:t>
            </w:r>
          </w:p>
        </w:tc>
        <w:tc>
          <w:tcPr>
            <w:tcW w:w="264" w:type="pct"/>
            <w:vAlign w:val="center"/>
            <w:hideMark/>
          </w:tcPr>
          <w:p w14:paraId="481CA8E5" w14:textId="19BE6C8F" w:rsidR="00FB0FF3" w:rsidRPr="00405C12" w:rsidRDefault="00427AEA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eastAsiaTheme="minorHAnsi" w:hAnsi="Arial" w:cs="Arial"/>
              </w:rPr>
              <w:t>2028</w:t>
            </w:r>
            <w:r w:rsidR="00FB0FF3" w:rsidRPr="00405C12">
              <w:rPr>
                <w:rFonts w:ascii="Arial" w:eastAsiaTheme="minorHAnsi" w:hAnsi="Arial" w:cs="Arial"/>
              </w:rPr>
              <w:t xml:space="preserve"> год</w:t>
            </w:r>
          </w:p>
        </w:tc>
        <w:tc>
          <w:tcPr>
            <w:tcW w:w="263" w:type="pct"/>
            <w:vAlign w:val="center"/>
          </w:tcPr>
          <w:p w14:paraId="0E882493" w14:textId="68010C42" w:rsidR="00FB0FF3" w:rsidRPr="00405C12" w:rsidRDefault="00427AEA" w:rsidP="00F942E8">
            <w:pPr>
              <w:jc w:val="center"/>
              <w:rPr>
                <w:rFonts w:ascii="Arial" w:eastAsiaTheme="minorHAnsi" w:hAnsi="Arial" w:cs="Arial"/>
              </w:rPr>
            </w:pPr>
            <w:r w:rsidRPr="00405C12">
              <w:rPr>
                <w:rFonts w:ascii="Arial" w:eastAsiaTheme="minorHAnsi" w:hAnsi="Arial" w:cs="Arial"/>
              </w:rPr>
              <w:t>2029</w:t>
            </w:r>
            <w:r w:rsidR="00FB0FF3" w:rsidRPr="00405C12">
              <w:rPr>
                <w:rFonts w:ascii="Arial" w:eastAsiaTheme="minorHAnsi" w:hAnsi="Arial" w:cs="Arial"/>
              </w:rPr>
              <w:t xml:space="preserve"> год</w:t>
            </w:r>
          </w:p>
        </w:tc>
        <w:tc>
          <w:tcPr>
            <w:tcW w:w="286" w:type="pct"/>
            <w:vAlign w:val="center"/>
            <w:hideMark/>
          </w:tcPr>
          <w:p w14:paraId="17EFC48A" w14:textId="00D88421" w:rsidR="00FB0FF3" w:rsidRPr="00405C12" w:rsidRDefault="00427AEA" w:rsidP="00427AEA">
            <w:pPr>
              <w:jc w:val="center"/>
              <w:rPr>
                <w:rFonts w:ascii="Arial" w:eastAsiaTheme="minorHAnsi" w:hAnsi="Arial" w:cs="Arial"/>
              </w:rPr>
            </w:pPr>
            <w:r w:rsidRPr="00405C12">
              <w:rPr>
                <w:rFonts w:ascii="Arial" w:eastAsiaTheme="minorHAnsi" w:hAnsi="Arial" w:cs="Arial"/>
              </w:rPr>
              <w:t>2030</w:t>
            </w:r>
            <w:r w:rsidR="00FB0FF3" w:rsidRPr="00405C12">
              <w:rPr>
                <w:rFonts w:ascii="Arial" w:eastAsiaTheme="minorHAnsi" w:hAnsi="Arial" w:cs="Arial"/>
              </w:rPr>
              <w:t xml:space="preserve"> год</w:t>
            </w:r>
          </w:p>
        </w:tc>
        <w:tc>
          <w:tcPr>
            <w:tcW w:w="812" w:type="pct"/>
            <w:vMerge/>
            <w:vAlign w:val="center"/>
          </w:tcPr>
          <w:p w14:paraId="6453B141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431" w:type="pct"/>
            <w:vMerge/>
          </w:tcPr>
          <w:p w14:paraId="79C4039F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</w:tr>
      <w:tr w:rsidR="00FB0FF3" w:rsidRPr="00405C12" w14:paraId="0829457B" w14:textId="77777777" w:rsidTr="00405C12">
        <w:trPr>
          <w:trHeight w:val="20"/>
        </w:trPr>
        <w:tc>
          <w:tcPr>
            <w:tcW w:w="153" w:type="pct"/>
            <w:vAlign w:val="center"/>
            <w:hideMark/>
          </w:tcPr>
          <w:p w14:paraId="7944A29D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1259" w:type="pct"/>
            <w:vAlign w:val="center"/>
            <w:hideMark/>
          </w:tcPr>
          <w:p w14:paraId="591F6608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2</w:t>
            </w:r>
          </w:p>
        </w:tc>
        <w:tc>
          <w:tcPr>
            <w:tcW w:w="436" w:type="pct"/>
            <w:vAlign w:val="center"/>
            <w:hideMark/>
          </w:tcPr>
          <w:p w14:paraId="249A2AA2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vAlign w:val="center"/>
            <w:hideMark/>
          </w:tcPr>
          <w:p w14:paraId="496247A4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4</w:t>
            </w:r>
          </w:p>
        </w:tc>
        <w:tc>
          <w:tcPr>
            <w:tcW w:w="277" w:type="pct"/>
            <w:vAlign w:val="center"/>
            <w:hideMark/>
          </w:tcPr>
          <w:p w14:paraId="5A6340A8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5</w:t>
            </w:r>
          </w:p>
        </w:tc>
        <w:tc>
          <w:tcPr>
            <w:tcW w:w="258" w:type="pct"/>
            <w:vAlign w:val="center"/>
          </w:tcPr>
          <w:p w14:paraId="2CB46452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6</w:t>
            </w:r>
          </w:p>
        </w:tc>
        <w:tc>
          <w:tcPr>
            <w:tcW w:w="264" w:type="pct"/>
            <w:vAlign w:val="center"/>
          </w:tcPr>
          <w:p w14:paraId="1F7957DC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7</w:t>
            </w:r>
          </w:p>
        </w:tc>
        <w:tc>
          <w:tcPr>
            <w:tcW w:w="264" w:type="pct"/>
            <w:vAlign w:val="center"/>
          </w:tcPr>
          <w:p w14:paraId="0D2C63FF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8</w:t>
            </w:r>
          </w:p>
        </w:tc>
        <w:tc>
          <w:tcPr>
            <w:tcW w:w="263" w:type="pct"/>
            <w:vAlign w:val="center"/>
          </w:tcPr>
          <w:p w14:paraId="7B04F5A4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9</w:t>
            </w:r>
          </w:p>
        </w:tc>
        <w:tc>
          <w:tcPr>
            <w:tcW w:w="286" w:type="pct"/>
            <w:vAlign w:val="center"/>
          </w:tcPr>
          <w:p w14:paraId="085083C7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</w:t>
            </w:r>
          </w:p>
        </w:tc>
        <w:tc>
          <w:tcPr>
            <w:tcW w:w="812" w:type="pct"/>
            <w:vAlign w:val="center"/>
          </w:tcPr>
          <w:p w14:paraId="13DC0BB0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11</w:t>
            </w:r>
          </w:p>
        </w:tc>
        <w:tc>
          <w:tcPr>
            <w:tcW w:w="431" w:type="pct"/>
          </w:tcPr>
          <w:p w14:paraId="7BB920B9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12</w:t>
            </w:r>
          </w:p>
        </w:tc>
      </w:tr>
      <w:tr w:rsidR="00AC78AF" w:rsidRPr="00405C12" w14:paraId="727E1E44" w14:textId="77777777" w:rsidTr="00405C12">
        <w:trPr>
          <w:trHeight w:val="20"/>
        </w:trPr>
        <w:tc>
          <w:tcPr>
            <w:tcW w:w="5000" w:type="pct"/>
            <w:gridSpan w:val="12"/>
            <w:vAlign w:val="center"/>
          </w:tcPr>
          <w:p w14:paraId="325B454B" w14:textId="77777777" w:rsidR="00AC78AF" w:rsidRPr="00405C12" w:rsidRDefault="00AC78AF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FB0FF3" w:rsidRPr="00405C12" w14:paraId="70B3D76B" w14:textId="77777777" w:rsidTr="00405C12">
        <w:trPr>
          <w:trHeight w:val="20"/>
        </w:trPr>
        <w:tc>
          <w:tcPr>
            <w:tcW w:w="153" w:type="pct"/>
            <w:vAlign w:val="center"/>
          </w:tcPr>
          <w:p w14:paraId="6B5C169A" w14:textId="77777777" w:rsidR="00FB0FF3" w:rsidRPr="00405C12" w:rsidRDefault="00CA147E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1259" w:type="pct"/>
          </w:tcPr>
          <w:p w14:paraId="46DC148C" w14:textId="77777777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436" w:type="pct"/>
            <w:vAlign w:val="center"/>
          </w:tcPr>
          <w:p w14:paraId="040D096B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032EF716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3BC9B6B9" w14:textId="04AD00F3" w:rsidR="00FB0FF3" w:rsidRPr="00405C12" w:rsidRDefault="00BE040A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98,3</w:t>
            </w:r>
          </w:p>
        </w:tc>
        <w:tc>
          <w:tcPr>
            <w:tcW w:w="258" w:type="pct"/>
            <w:vAlign w:val="center"/>
          </w:tcPr>
          <w:p w14:paraId="4473A5BC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23A9F591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4A3E6E1A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3" w:type="pct"/>
            <w:vAlign w:val="center"/>
          </w:tcPr>
          <w:p w14:paraId="5812BEA6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86" w:type="pct"/>
            <w:vAlign w:val="center"/>
          </w:tcPr>
          <w:p w14:paraId="6228D306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12" w:type="pct"/>
            <w:vAlign w:val="center"/>
          </w:tcPr>
          <w:p w14:paraId="53347C86" w14:textId="10EC9DFB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1F99F760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  <w:r w:rsidR="00AC78AF" w:rsidRPr="00405C12">
              <w:rPr>
                <w:rFonts w:ascii="Arial" w:hAnsi="Arial" w:cs="Arial"/>
                <w:lang w:val="en-US"/>
              </w:rPr>
              <w:t>.</w:t>
            </w:r>
            <w:r w:rsidRPr="00405C12">
              <w:rPr>
                <w:rFonts w:ascii="Arial" w:hAnsi="Arial" w:cs="Arial"/>
              </w:rPr>
              <w:t>03.01</w:t>
            </w:r>
          </w:p>
        </w:tc>
      </w:tr>
      <w:tr w:rsidR="00FB0FF3" w:rsidRPr="00405C12" w14:paraId="2E53BD13" w14:textId="77777777" w:rsidTr="00405C12">
        <w:trPr>
          <w:trHeight w:val="20"/>
        </w:trPr>
        <w:tc>
          <w:tcPr>
            <w:tcW w:w="153" w:type="pct"/>
            <w:vAlign w:val="center"/>
          </w:tcPr>
          <w:p w14:paraId="3E5C10E4" w14:textId="77777777" w:rsidR="00FB0FF3" w:rsidRPr="00405C12" w:rsidRDefault="00CA147E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2</w:t>
            </w:r>
          </w:p>
        </w:tc>
        <w:tc>
          <w:tcPr>
            <w:tcW w:w="1259" w:type="pct"/>
          </w:tcPr>
          <w:p w14:paraId="6D00DFC1" w14:textId="77777777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436" w:type="pct"/>
            <w:vAlign w:val="center"/>
          </w:tcPr>
          <w:p w14:paraId="5594E2A7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4BC7FE1A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526C18B1" w14:textId="25B61C4E" w:rsidR="00FB0FF3" w:rsidRPr="00405C12" w:rsidRDefault="00BE040A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103,65</w:t>
            </w:r>
          </w:p>
        </w:tc>
        <w:tc>
          <w:tcPr>
            <w:tcW w:w="258" w:type="pct"/>
            <w:vAlign w:val="center"/>
          </w:tcPr>
          <w:p w14:paraId="17FC11B3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3C3FB9DF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73CA828A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3" w:type="pct"/>
            <w:vAlign w:val="center"/>
          </w:tcPr>
          <w:p w14:paraId="3AFEE2DE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86" w:type="pct"/>
            <w:vAlign w:val="center"/>
          </w:tcPr>
          <w:p w14:paraId="5F522681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12" w:type="pct"/>
            <w:vAlign w:val="center"/>
          </w:tcPr>
          <w:p w14:paraId="6D9C041E" w14:textId="10BE3CEA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1556EA43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  <w:r w:rsidR="00AC78AF" w:rsidRPr="00405C12">
              <w:rPr>
                <w:rFonts w:ascii="Arial" w:hAnsi="Arial" w:cs="Arial"/>
                <w:lang w:val="en-US"/>
              </w:rPr>
              <w:t>.</w:t>
            </w:r>
            <w:r w:rsidR="001A6DCC" w:rsidRPr="00405C12">
              <w:rPr>
                <w:rFonts w:ascii="Arial" w:hAnsi="Arial" w:cs="Arial"/>
              </w:rPr>
              <w:t>02.01</w:t>
            </w:r>
          </w:p>
          <w:p w14:paraId="4265CD74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  <w:r w:rsidR="00AC78AF" w:rsidRPr="00405C12">
              <w:rPr>
                <w:rFonts w:ascii="Arial" w:hAnsi="Arial" w:cs="Arial"/>
                <w:lang w:val="en-US"/>
              </w:rPr>
              <w:t>.</w:t>
            </w:r>
            <w:r w:rsidR="001A6DCC" w:rsidRPr="00405C12">
              <w:rPr>
                <w:rFonts w:ascii="Arial" w:hAnsi="Arial" w:cs="Arial"/>
                <w:lang w:val="en-US"/>
              </w:rPr>
              <w:t>02.02</w:t>
            </w:r>
          </w:p>
          <w:p w14:paraId="5687AF0F" w14:textId="77777777" w:rsidR="00FB0FF3" w:rsidRPr="00405C12" w:rsidRDefault="00AC78AF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lang w:val="en-US"/>
              </w:rPr>
              <w:t>1.</w:t>
            </w:r>
            <w:r w:rsidR="001A6DCC" w:rsidRPr="00405C12">
              <w:rPr>
                <w:rFonts w:ascii="Arial" w:hAnsi="Arial" w:cs="Arial"/>
                <w:lang w:val="en-US"/>
              </w:rPr>
              <w:t>02.03</w:t>
            </w:r>
          </w:p>
        </w:tc>
      </w:tr>
      <w:tr w:rsidR="00FB0FF3" w:rsidRPr="00405C12" w14:paraId="32D62DB0" w14:textId="77777777" w:rsidTr="00405C12">
        <w:trPr>
          <w:trHeight w:val="20"/>
        </w:trPr>
        <w:tc>
          <w:tcPr>
            <w:tcW w:w="153" w:type="pct"/>
            <w:vAlign w:val="center"/>
          </w:tcPr>
          <w:p w14:paraId="5D894796" w14:textId="77777777" w:rsidR="00FB0FF3" w:rsidRPr="00405C12" w:rsidRDefault="00CA147E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3</w:t>
            </w:r>
          </w:p>
        </w:tc>
        <w:tc>
          <w:tcPr>
            <w:tcW w:w="1259" w:type="pct"/>
          </w:tcPr>
          <w:p w14:paraId="768C1C7B" w14:textId="77777777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436" w:type="pct"/>
            <w:vAlign w:val="center"/>
          </w:tcPr>
          <w:p w14:paraId="782D9676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07F22FC5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711F58A1" w14:textId="6D61284E" w:rsidR="00FB0FF3" w:rsidRPr="00405C12" w:rsidRDefault="003F017E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117,92</w:t>
            </w:r>
          </w:p>
        </w:tc>
        <w:tc>
          <w:tcPr>
            <w:tcW w:w="258" w:type="pct"/>
            <w:vAlign w:val="center"/>
          </w:tcPr>
          <w:p w14:paraId="5A97FDF1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13F5DE4B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5A5DB19F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3" w:type="pct"/>
            <w:vAlign w:val="center"/>
          </w:tcPr>
          <w:p w14:paraId="5773FA73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86" w:type="pct"/>
            <w:vAlign w:val="center"/>
          </w:tcPr>
          <w:p w14:paraId="175BF7E1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12" w:type="pct"/>
            <w:vAlign w:val="center"/>
          </w:tcPr>
          <w:p w14:paraId="3E412E02" w14:textId="70401F70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  <w:color w:val="000000"/>
              </w:rPr>
              <w:t>Городского</w:t>
            </w:r>
            <w:r w:rsidRPr="00405C12">
              <w:rPr>
                <w:rFonts w:ascii="Arial" w:hAnsi="Arial" w:cs="Arial"/>
                <w:color w:val="000000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658ED033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  <w:r w:rsidR="00AC78AF" w:rsidRPr="00405C12">
              <w:rPr>
                <w:rFonts w:ascii="Arial" w:hAnsi="Arial" w:cs="Arial"/>
                <w:lang w:val="en-US"/>
              </w:rPr>
              <w:t>.</w:t>
            </w:r>
            <w:r w:rsidRPr="00405C12">
              <w:rPr>
                <w:rFonts w:ascii="Arial" w:hAnsi="Arial" w:cs="Arial"/>
              </w:rPr>
              <w:t>03.01</w:t>
            </w:r>
          </w:p>
        </w:tc>
      </w:tr>
      <w:tr w:rsidR="00FB0FF3" w:rsidRPr="00405C12" w14:paraId="53B61E4C" w14:textId="77777777" w:rsidTr="00405C12">
        <w:trPr>
          <w:trHeight w:val="20"/>
        </w:trPr>
        <w:tc>
          <w:tcPr>
            <w:tcW w:w="153" w:type="pct"/>
            <w:vAlign w:val="center"/>
          </w:tcPr>
          <w:p w14:paraId="5DA387C3" w14:textId="77777777" w:rsidR="00FB0FF3" w:rsidRPr="00405C12" w:rsidRDefault="00CA147E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4</w:t>
            </w:r>
          </w:p>
        </w:tc>
        <w:tc>
          <w:tcPr>
            <w:tcW w:w="1259" w:type="pct"/>
          </w:tcPr>
          <w:p w14:paraId="659C20F9" w14:textId="77777777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436" w:type="pct"/>
            <w:vAlign w:val="center"/>
          </w:tcPr>
          <w:p w14:paraId="31A9E832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5E3D83AE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78F188EB" w14:textId="7F8C65EB" w:rsidR="00FB0FF3" w:rsidRPr="00405C12" w:rsidRDefault="003F017E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118,27</w:t>
            </w:r>
          </w:p>
        </w:tc>
        <w:tc>
          <w:tcPr>
            <w:tcW w:w="258" w:type="pct"/>
            <w:vAlign w:val="center"/>
          </w:tcPr>
          <w:p w14:paraId="651E8FFD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6086B70C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2B2934E8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3" w:type="pct"/>
            <w:vAlign w:val="center"/>
          </w:tcPr>
          <w:p w14:paraId="66DF712F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86" w:type="pct"/>
            <w:vAlign w:val="center"/>
          </w:tcPr>
          <w:p w14:paraId="25060E2A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12" w:type="pct"/>
            <w:vAlign w:val="center"/>
          </w:tcPr>
          <w:p w14:paraId="745A1EEC" w14:textId="78F21255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  <w:color w:val="000000"/>
              </w:rPr>
              <w:t>Городского</w:t>
            </w:r>
            <w:r w:rsidRPr="00405C12">
              <w:rPr>
                <w:rFonts w:ascii="Arial" w:hAnsi="Arial" w:cs="Arial"/>
                <w:color w:val="000000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40613061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  <w:r w:rsidR="00AC78AF" w:rsidRPr="00405C12">
              <w:rPr>
                <w:rFonts w:ascii="Arial" w:hAnsi="Arial" w:cs="Arial"/>
                <w:lang w:val="en-US"/>
              </w:rPr>
              <w:t>.</w:t>
            </w:r>
            <w:r w:rsidRPr="00405C12">
              <w:rPr>
                <w:rFonts w:ascii="Arial" w:hAnsi="Arial" w:cs="Arial"/>
                <w:lang w:val="en-US"/>
              </w:rPr>
              <w:t>0</w:t>
            </w:r>
            <w:r w:rsidRPr="00405C12">
              <w:rPr>
                <w:rFonts w:ascii="Arial" w:hAnsi="Arial" w:cs="Arial"/>
              </w:rPr>
              <w:t>2.01</w:t>
            </w:r>
          </w:p>
          <w:p w14:paraId="6B89E1C3" w14:textId="77777777" w:rsidR="00FB0FF3" w:rsidRPr="00405C12" w:rsidRDefault="00AC78AF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lang w:val="en-US"/>
              </w:rPr>
              <w:t>1.</w:t>
            </w:r>
            <w:r w:rsidR="001A6DCC" w:rsidRPr="00405C12">
              <w:rPr>
                <w:rFonts w:ascii="Arial" w:hAnsi="Arial" w:cs="Arial"/>
                <w:lang w:val="en-US"/>
              </w:rPr>
              <w:t>02.02</w:t>
            </w:r>
          </w:p>
          <w:p w14:paraId="23A6DE97" w14:textId="77777777" w:rsidR="00FB0FF3" w:rsidRPr="00405C12" w:rsidRDefault="00AC78AF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lang w:val="en-US"/>
              </w:rPr>
              <w:t>1.</w:t>
            </w:r>
            <w:r w:rsidR="001A6DCC" w:rsidRPr="00405C12">
              <w:rPr>
                <w:rFonts w:ascii="Arial" w:hAnsi="Arial" w:cs="Arial"/>
                <w:lang w:val="en-US"/>
              </w:rPr>
              <w:t>02.03</w:t>
            </w:r>
          </w:p>
        </w:tc>
      </w:tr>
      <w:tr w:rsidR="00FB0FF3" w:rsidRPr="00405C12" w14:paraId="084EF106" w14:textId="77777777" w:rsidTr="00405C12">
        <w:trPr>
          <w:trHeight w:val="20"/>
        </w:trPr>
        <w:tc>
          <w:tcPr>
            <w:tcW w:w="153" w:type="pct"/>
            <w:vAlign w:val="center"/>
          </w:tcPr>
          <w:p w14:paraId="0CB5227A" w14:textId="77777777" w:rsidR="00FB0FF3" w:rsidRPr="00405C12" w:rsidRDefault="00CA147E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5</w:t>
            </w:r>
          </w:p>
        </w:tc>
        <w:tc>
          <w:tcPr>
            <w:tcW w:w="1259" w:type="pct"/>
          </w:tcPr>
          <w:p w14:paraId="1BF86622" w14:textId="77777777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Предоставление земельных участков многодетным семьям</w:t>
            </w:r>
          </w:p>
        </w:tc>
        <w:tc>
          <w:tcPr>
            <w:tcW w:w="436" w:type="pct"/>
            <w:vAlign w:val="center"/>
          </w:tcPr>
          <w:p w14:paraId="2372E897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0A51B237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7B2E94C9" w14:textId="27A0F523" w:rsidR="00FB0FF3" w:rsidRPr="00405C12" w:rsidRDefault="003F017E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71,70</w:t>
            </w:r>
          </w:p>
        </w:tc>
        <w:tc>
          <w:tcPr>
            <w:tcW w:w="258" w:type="pct"/>
            <w:vAlign w:val="center"/>
          </w:tcPr>
          <w:p w14:paraId="450ED4B0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65022C8B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1F73AAB6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3" w:type="pct"/>
            <w:vAlign w:val="center"/>
          </w:tcPr>
          <w:p w14:paraId="3368D645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86" w:type="pct"/>
            <w:vAlign w:val="center"/>
          </w:tcPr>
          <w:p w14:paraId="57F0D9D9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12" w:type="pct"/>
            <w:vAlign w:val="center"/>
          </w:tcPr>
          <w:p w14:paraId="4DE2504B" w14:textId="6141DD68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7E2F2DC0" w14:textId="77777777" w:rsidR="00FB0FF3" w:rsidRPr="00405C12" w:rsidRDefault="00AC78AF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1.</w:t>
            </w:r>
            <w:r w:rsidR="001A6DCC" w:rsidRPr="00405C12">
              <w:rPr>
                <w:rFonts w:ascii="Arial" w:hAnsi="Arial" w:cs="Arial"/>
              </w:rPr>
              <w:t>02.01</w:t>
            </w:r>
          </w:p>
          <w:p w14:paraId="72FB1D27" w14:textId="77777777" w:rsidR="00FB0FF3" w:rsidRPr="00405C12" w:rsidRDefault="00AC78AF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1.</w:t>
            </w:r>
            <w:r w:rsidR="00FB0FF3" w:rsidRPr="00405C12">
              <w:rPr>
                <w:rFonts w:ascii="Arial" w:hAnsi="Arial" w:cs="Arial"/>
              </w:rPr>
              <w:t>02.02</w:t>
            </w:r>
          </w:p>
          <w:p w14:paraId="269A4B7E" w14:textId="77777777" w:rsidR="00FB0FF3" w:rsidRPr="00405C12" w:rsidRDefault="00AC78AF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1.</w:t>
            </w:r>
            <w:r w:rsidR="001A6DCC" w:rsidRPr="00405C12">
              <w:rPr>
                <w:rFonts w:ascii="Arial" w:hAnsi="Arial" w:cs="Arial"/>
              </w:rPr>
              <w:t>02.03</w:t>
            </w:r>
          </w:p>
        </w:tc>
      </w:tr>
      <w:tr w:rsidR="00FB0FF3" w:rsidRPr="00405C12" w14:paraId="2C9C7B44" w14:textId="77777777" w:rsidTr="00405C12">
        <w:trPr>
          <w:trHeight w:val="20"/>
        </w:trPr>
        <w:tc>
          <w:tcPr>
            <w:tcW w:w="153" w:type="pct"/>
            <w:vAlign w:val="center"/>
          </w:tcPr>
          <w:p w14:paraId="57813B42" w14:textId="77777777" w:rsidR="00FB0FF3" w:rsidRPr="00405C12" w:rsidRDefault="00CA147E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6</w:t>
            </w:r>
          </w:p>
        </w:tc>
        <w:tc>
          <w:tcPr>
            <w:tcW w:w="1259" w:type="pct"/>
          </w:tcPr>
          <w:p w14:paraId="13CB4924" w14:textId="77777777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 Проверка использования земель</w:t>
            </w:r>
          </w:p>
        </w:tc>
        <w:tc>
          <w:tcPr>
            <w:tcW w:w="436" w:type="pct"/>
            <w:vAlign w:val="center"/>
          </w:tcPr>
          <w:p w14:paraId="78C1AEB6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395864A5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0F19D068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58" w:type="pct"/>
            <w:vAlign w:val="center"/>
          </w:tcPr>
          <w:p w14:paraId="6C5CDDAD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41B12305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43994351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3" w:type="pct"/>
            <w:vAlign w:val="center"/>
          </w:tcPr>
          <w:p w14:paraId="69B865B9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86" w:type="pct"/>
            <w:vAlign w:val="center"/>
          </w:tcPr>
          <w:p w14:paraId="6223483E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12" w:type="pct"/>
            <w:vAlign w:val="center"/>
          </w:tcPr>
          <w:p w14:paraId="7E974AC9" w14:textId="0DC3F293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Отдел земельного контроля 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  </w:t>
            </w:r>
          </w:p>
        </w:tc>
        <w:tc>
          <w:tcPr>
            <w:tcW w:w="431" w:type="pct"/>
            <w:vAlign w:val="center"/>
          </w:tcPr>
          <w:p w14:paraId="0D1D002D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  <w:r w:rsidR="00AC78AF" w:rsidRPr="00405C12">
              <w:rPr>
                <w:rFonts w:ascii="Arial" w:hAnsi="Arial" w:cs="Arial"/>
                <w:lang w:val="en-US"/>
              </w:rPr>
              <w:t>.</w:t>
            </w:r>
            <w:r w:rsidRPr="00405C12">
              <w:rPr>
                <w:rFonts w:ascii="Arial" w:hAnsi="Arial" w:cs="Arial"/>
              </w:rPr>
              <w:t>04.01</w:t>
            </w:r>
          </w:p>
        </w:tc>
      </w:tr>
      <w:tr w:rsidR="00632A0B" w:rsidRPr="00405C12" w14:paraId="0142C57F" w14:textId="77777777" w:rsidTr="00405C12">
        <w:trPr>
          <w:trHeight w:val="20"/>
        </w:trPr>
        <w:tc>
          <w:tcPr>
            <w:tcW w:w="153" w:type="pct"/>
            <w:vAlign w:val="center"/>
          </w:tcPr>
          <w:p w14:paraId="0A31AD08" w14:textId="77777777" w:rsidR="007F693D" w:rsidRPr="00405C12" w:rsidRDefault="007F693D" w:rsidP="007F693D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7</w:t>
            </w:r>
          </w:p>
        </w:tc>
        <w:tc>
          <w:tcPr>
            <w:tcW w:w="1259" w:type="pct"/>
          </w:tcPr>
          <w:p w14:paraId="2EC7D0C4" w14:textId="7C38D33E" w:rsidR="007F693D" w:rsidRPr="00405C12" w:rsidRDefault="006D7DC8" w:rsidP="007F693D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Доля недвижимости, вовлеченной в налоговый оборот (ВНО)</w:t>
            </w:r>
          </w:p>
        </w:tc>
        <w:tc>
          <w:tcPr>
            <w:tcW w:w="436" w:type="pct"/>
            <w:vAlign w:val="center"/>
          </w:tcPr>
          <w:p w14:paraId="42A0C645" w14:textId="77777777" w:rsidR="007F693D" w:rsidRPr="00405C12" w:rsidRDefault="007F693D" w:rsidP="007F693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2CE32174" w14:textId="77777777" w:rsidR="007F693D" w:rsidRPr="00405C12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2087378F" w14:textId="666683BB" w:rsidR="007F693D" w:rsidRPr="00405C12" w:rsidRDefault="00BE040A" w:rsidP="007F693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113,03</w:t>
            </w:r>
          </w:p>
        </w:tc>
        <w:tc>
          <w:tcPr>
            <w:tcW w:w="258" w:type="pct"/>
            <w:vAlign w:val="center"/>
          </w:tcPr>
          <w:p w14:paraId="7E6B294F" w14:textId="0CE4C640" w:rsidR="007F693D" w:rsidRPr="00405C12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701CBD06" w14:textId="01CBA095" w:rsidR="007F693D" w:rsidRPr="00405C12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198C7CCD" w14:textId="46B4A4D2" w:rsidR="007F693D" w:rsidRPr="00405C12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3" w:type="pct"/>
            <w:vAlign w:val="center"/>
          </w:tcPr>
          <w:p w14:paraId="3D9C946C" w14:textId="4BB90C3A" w:rsidR="007F693D" w:rsidRPr="00405C12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86" w:type="pct"/>
            <w:vAlign w:val="center"/>
          </w:tcPr>
          <w:p w14:paraId="3AF6C5CE" w14:textId="2D62AAC3" w:rsidR="007F693D" w:rsidRPr="00405C12" w:rsidRDefault="007F693D" w:rsidP="007F693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12" w:type="pct"/>
            <w:vAlign w:val="center"/>
          </w:tcPr>
          <w:p w14:paraId="280F501F" w14:textId="24B75FBD" w:rsidR="007F693D" w:rsidRPr="00405C12" w:rsidRDefault="007F693D" w:rsidP="007F693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  <w:tc>
          <w:tcPr>
            <w:tcW w:w="431" w:type="pct"/>
            <w:vAlign w:val="center"/>
          </w:tcPr>
          <w:p w14:paraId="6E817865" w14:textId="77777777" w:rsidR="007F693D" w:rsidRPr="00405C12" w:rsidRDefault="007F693D" w:rsidP="007F693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1.02.03</w:t>
            </w:r>
          </w:p>
          <w:p w14:paraId="77F4B14D" w14:textId="77777777" w:rsidR="007F693D" w:rsidRPr="00405C12" w:rsidRDefault="007F693D" w:rsidP="007F693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  <w:r w:rsidRPr="00405C12">
              <w:rPr>
                <w:rFonts w:ascii="Arial" w:hAnsi="Arial" w:cs="Arial"/>
                <w:lang w:val="en-US"/>
              </w:rPr>
              <w:t>.</w:t>
            </w:r>
            <w:r w:rsidRPr="00405C12">
              <w:rPr>
                <w:rFonts w:ascii="Arial" w:hAnsi="Arial" w:cs="Arial"/>
              </w:rPr>
              <w:t>04.01</w:t>
            </w:r>
          </w:p>
        </w:tc>
      </w:tr>
      <w:tr w:rsidR="00FB0FF3" w:rsidRPr="00405C12" w14:paraId="16B9BCA4" w14:textId="77777777" w:rsidTr="00405C12">
        <w:trPr>
          <w:trHeight w:val="20"/>
        </w:trPr>
        <w:tc>
          <w:tcPr>
            <w:tcW w:w="153" w:type="pct"/>
            <w:vAlign w:val="center"/>
          </w:tcPr>
          <w:p w14:paraId="799F499D" w14:textId="77777777" w:rsidR="00FB0FF3" w:rsidRPr="00405C12" w:rsidRDefault="00FB0FF3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8</w:t>
            </w:r>
          </w:p>
        </w:tc>
        <w:tc>
          <w:tcPr>
            <w:tcW w:w="1259" w:type="pct"/>
          </w:tcPr>
          <w:p w14:paraId="6ED7F9E1" w14:textId="77777777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 Прирост земельного налога</w:t>
            </w:r>
          </w:p>
        </w:tc>
        <w:tc>
          <w:tcPr>
            <w:tcW w:w="436" w:type="pct"/>
          </w:tcPr>
          <w:p w14:paraId="6E9A1D0E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Указ ПРФ от 28.04.2008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97" w:type="pct"/>
            <w:vAlign w:val="center"/>
          </w:tcPr>
          <w:p w14:paraId="295986B7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6A91F238" w14:textId="59E7A6A4" w:rsidR="00FB0FF3" w:rsidRPr="00405C12" w:rsidRDefault="00D40F52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102,54</w:t>
            </w:r>
          </w:p>
        </w:tc>
        <w:tc>
          <w:tcPr>
            <w:tcW w:w="258" w:type="pct"/>
            <w:vAlign w:val="center"/>
          </w:tcPr>
          <w:p w14:paraId="7C064314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17485652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4" w:type="pct"/>
            <w:vAlign w:val="center"/>
          </w:tcPr>
          <w:p w14:paraId="4D244B99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63" w:type="pct"/>
            <w:vAlign w:val="center"/>
          </w:tcPr>
          <w:p w14:paraId="04751530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86" w:type="pct"/>
            <w:vAlign w:val="center"/>
          </w:tcPr>
          <w:p w14:paraId="1ABA756E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12" w:type="pct"/>
            <w:vAlign w:val="center"/>
          </w:tcPr>
          <w:p w14:paraId="7E37D021" w14:textId="2B469859" w:rsidR="00FB0FF3" w:rsidRPr="00405C12" w:rsidRDefault="00FB0FF3" w:rsidP="00F942E8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Управление тарифной и налоговой </w:t>
            </w:r>
            <w:proofErr w:type="gramStart"/>
            <w:r w:rsidRPr="00405C12">
              <w:rPr>
                <w:rFonts w:ascii="Arial" w:hAnsi="Arial" w:cs="Arial"/>
              </w:rPr>
              <w:t>политики  администрации</w:t>
            </w:r>
            <w:proofErr w:type="gramEnd"/>
            <w:r w:rsidRPr="00405C12">
              <w:rPr>
                <w:rFonts w:ascii="Arial" w:hAnsi="Arial" w:cs="Arial"/>
              </w:rPr>
              <w:t xml:space="preserve">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3E3873A8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  <w:r w:rsidR="00AC78AF" w:rsidRPr="00405C12">
              <w:rPr>
                <w:rFonts w:ascii="Arial" w:hAnsi="Arial" w:cs="Arial"/>
                <w:lang w:val="en-US"/>
              </w:rPr>
              <w:t>.</w:t>
            </w:r>
            <w:r w:rsidRPr="00405C12">
              <w:rPr>
                <w:rFonts w:ascii="Arial" w:hAnsi="Arial" w:cs="Arial"/>
              </w:rPr>
              <w:t>04.01</w:t>
            </w:r>
          </w:p>
        </w:tc>
      </w:tr>
      <w:tr w:rsidR="00FB771D" w:rsidRPr="00405C12" w14:paraId="6D75E714" w14:textId="77777777" w:rsidTr="00405C12">
        <w:trPr>
          <w:trHeight w:val="20"/>
        </w:trPr>
        <w:tc>
          <w:tcPr>
            <w:tcW w:w="153" w:type="pct"/>
            <w:vAlign w:val="center"/>
          </w:tcPr>
          <w:p w14:paraId="6E86936D" w14:textId="7BD43F0A" w:rsidR="00FB771D" w:rsidRPr="00405C12" w:rsidRDefault="00884DCA" w:rsidP="00FB771D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9</w:t>
            </w:r>
          </w:p>
        </w:tc>
        <w:tc>
          <w:tcPr>
            <w:tcW w:w="1259" w:type="pct"/>
          </w:tcPr>
          <w:p w14:paraId="3BD2B11D" w14:textId="77777777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436" w:type="pct"/>
            <w:vAlign w:val="center"/>
          </w:tcPr>
          <w:p w14:paraId="1CE16A66" w14:textId="77777777" w:rsidR="00FB771D" w:rsidRPr="00405C12" w:rsidRDefault="00FB771D" w:rsidP="00FB771D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0EBB7BC3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49879DDD" w14:textId="6C7BE9D8" w:rsidR="00FB771D" w:rsidRPr="00405C12" w:rsidRDefault="00BE040A" w:rsidP="00FB771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258" w:type="pct"/>
            <w:vAlign w:val="center"/>
          </w:tcPr>
          <w:p w14:paraId="72BFFFB3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264" w:type="pct"/>
            <w:vAlign w:val="center"/>
          </w:tcPr>
          <w:p w14:paraId="4AC15CC1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264" w:type="pct"/>
            <w:vAlign w:val="center"/>
          </w:tcPr>
          <w:p w14:paraId="77103326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263" w:type="pct"/>
            <w:vAlign w:val="center"/>
          </w:tcPr>
          <w:p w14:paraId="43872D3E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286" w:type="pct"/>
            <w:vAlign w:val="center"/>
          </w:tcPr>
          <w:p w14:paraId="33DF87DA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  <w:color w:val="000000"/>
                <w:lang w:val="en-US"/>
              </w:rPr>
              <w:t>100</w:t>
            </w:r>
          </w:p>
        </w:tc>
        <w:tc>
          <w:tcPr>
            <w:tcW w:w="812" w:type="pct"/>
            <w:vAlign w:val="center"/>
          </w:tcPr>
          <w:p w14:paraId="216B985B" w14:textId="534020FD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37C08C96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1.02.01</w:t>
            </w:r>
          </w:p>
          <w:p w14:paraId="70DE32CD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05C12">
              <w:rPr>
                <w:rFonts w:ascii="Arial" w:hAnsi="Arial" w:cs="Arial"/>
                <w:lang w:val="en-US"/>
              </w:rPr>
              <w:t>1.02.03</w:t>
            </w:r>
          </w:p>
          <w:p w14:paraId="174FDA49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405C12">
              <w:rPr>
                <w:rFonts w:ascii="Arial" w:hAnsi="Arial" w:cs="Arial"/>
                <w:lang w:val="en-US"/>
              </w:rPr>
              <w:t>1.03.01</w:t>
            </w:r>
          </w:p>
        </w:tc>
      </w:tr>
      <w:tr w:rsidR="00FB771D" w:rsidRPr="00405C12" w14:paraId="2A381F89" w14:textId="77777777" w:rsidTr="00405C12">
        <w:trPr>
          <w:trHeight w:val="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F831" w14:textId="228E841E" w:rsidR="00FB771D" w:rsidRPr="00405C12" w:rsidRDefault="00884DCA" w:rsidP="00FB771D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186A" w14:textId="3F549029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</w:rPr>
              <w:t xml:space="preserve">Доля обработанных заявлений граждан и юридических лиц </w:t>
            </w:r>
            <w:r w:rsidRPr="00405C12">
              <w:rPr>
                <w:rFonts w:ascii="Arial" w:hAnsi="Arial" w:cs="Arial"/>
              </w:rPr>
              <w:br/>
              <w:t>на получение государственных услуг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5F37" w14:textId="2A2B38B5" w:rsidR="00FB771D" w:rsidRPr="00405C12" w:rsidRDefault="00FB771D" w:rsidP="00FB771D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B079" w14:textId="572B39FD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</w:rPr>
              <w:t>Процент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F697" w14:textId="495F5B61" w:rsidR="00FB771D" w:rsidRPr="00405C12" w:rsidRDefault="002E2A4E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</w:rPr>
              <w:t>99,89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B03D" w14:textId="2527E82C" w:rsidR="00FB771D" w:rsidRPr="00405C12" w:rsidRDefault="00884DCA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</w:rPr>
              <w:t>97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BC2C" w14:textId="3325E3B3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</w:rPr>
              <w:t>97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BDAD" w14:textId="4F9D128F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</w:rPr>
              <w:t>97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15995" w14:textId="57DDCB32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</w:rPr>
              <w:t>97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8AC3" w14:textId="72C90F6F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05C12">
              <w:rPr>
                <w:rFonts w:ascii="Arial" w:hAnsi="Arial" w:cs="Arial"/>
              </w:rPr>
              <w:t>97</w:t>
            </w:r>
          </w:p>
        </w:tc>
        <w:tc>
          <w:tcPr>
            <w:tcW w:w="812" w:type="pct"/>
            <w:vAlign w:val="center"/>
          </w:tcPr>
          <w:p w14:paraId="20B62851" w14:textId="1C45FA40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07357E3A" w14:textId="18AA92C8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1.03.01.</w:t>
            </w:r>
          </w:p>
        </w:tc>
      </w:tr>
      <w:tr w:rsidR="00FB771D" w:rsidRPr="00405C12" w14:paraId="2F91DBB5" w14:textId="77777777" w:rsidTr="00405C12">
        <w:trPr>
          <w:trHeight w:val="2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6383" w14:textId="38EFA2C5" w:rsidR="00FB771D" w:rsidRPr="00405C12" w:rsidRDefault="00884DCA" w:rsidP="00FB771D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11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6AB5" w14:textId="474E191A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A4F4" w14:textId="1C87D896" w:rsidR="00FB771D" w:rsidRPr="00405C12" w:rsidRDefault="00FB771D" w:rsidP="00FB771D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0093" w14:textId="228CAB3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Процент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02BD" w14:textId="783A5364" w:rsidR="00FB771D" w:rsidRPr="00405C12" w:rsidRDefault="00884DCA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BF88" w14:textId="29E69776" w:rsidR="00FB771D" w:rsidRPr="00405C12" w:rsidRDefault="00884DCA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D16B" w14:textId="7FBADA30" w:rsidR="00FB771D" w:rsidRPr="00405C12" w:rsidRDefault="00884DCA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F061" w14:textId="53ED484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9268" w14:textId="3118880D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591A" w14:textId="5E6C75CC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812" w:type="pct"/>
            <w:vAlign w:val="center"/>
          </w:tcPr>
          <w:p w14:paraId="0F101290" w14:textId="25140DFC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76A4E92A" w14:textId="674CE779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1.02.01</w:t>
            </w:r>
          </w:p>
        </w:tc>
      </w:tr>
      <w:tr w:rsidR="00FB771D" w:rsidRPr="00405C12" w14:paraId="214E2450" w14:textId="77777777" w:rsidTr="00405C12">
        <w:trPr>
          <w:trHeight w:val="20"/>
        </w:trPr>
        <w:tc>
          <w:tcPr>
            <w:tcW w:w="5000" w:type="pct"/>
            <w:gridSpan w:val="12"/>
            <w:vAlign w:val="center"/>
          </w:tcPr>
          <w:p w14:paraId="5F2ECBD2" w14:textId="77777777" w:rsidR="00FB771D" w:rsidRPr="00405C12" w:rsidRDefault="00FB771D" w:rsidP="00FB771D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Повышение качества управления муниципальным долгом</w:t>
            </w:r>
          </w:p>
        </w:tc>
      </w:tr>
      <w:tr w:rsidR="00632A0B" w:rsidRPr="00405C12" w14:paraId="62D7FB16" w14:textId="77777777" w:rsidTr="00405C12">
        <w:trPr>
          <w:trHeight w:val="20"/>
        </w:trPr>
        <w:tc>
          <w:tcPr>
            <w:tcW w:w="153" w:type="pct"/>
            <w:vAlign w:val="center"/>
          </w:tcPr>
          <w:p w14:paraId="4DD3CF8D" w14:textId="1BD3AB01" w:rsidR="00FB771D" w:rsidRPr="00405C12" w:rsidRDefault="00884DCA" w:rsidP="00FB771D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12</w:t>
            </w:r>
          </w:p>
        </w:tc>
        <w:tc>
          <w:tcPr>
            <w:tcW w:w="1259" w:type="pct"/>
            <w:vAlign w:val="center"/>
          </w:tcPr>
          <w:p w14:paraId="51CE40CB" w14:textId="77777777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  <w:tc>
          <w:tcPr>
            <w:tcW w:w="436" w:type="pct"/>
            <w:vAlign w:val="center"/>
          </w:tcPr>
          <w:p w14:paraId="70988D26" w14:textId="77777777" w:rsidR="00FB771D" w:rsidRPr="00405C12" w:rsidRDefault="00FB771D" w:rsidP="00FB77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276BF01B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72E6F4AD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14:paraId="21458BE2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4" w:type="pct"/>
            <w:vAlign w:val="center"/>
          </w:tcPr>
          <w:p w14:paraId="04141A79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4" w:type="pct"/>
            <w:vAlign w:val="center"/>
          </w:tcPr>
          <w:p w14:paraId="12483E5F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3" w:type="pct"/>
            <w:vAlign w:val="center"/>
          </w:tcPr>
          <w:p w14:paraId="788D6EA4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6" w:type="pct"/>
            <w:vAlign w:val="center"/>
          </w:tcPr>
          <w:p w14:paraId="64DA8941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12" w:type="pct"/>
            <w:vAlign w:val="center"/>
          </w:tcPr>
          <w:p w14:paraId="2ED0703C" w14:textId="19301329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Финансовое управление </w:t>
            </w:r>
            <w:r w:rsidRPr="00405C12">
              <w:rPr>
                <w:rFonts w:ascii="Arial" w:hAnsi="Arial" w:cs="Arial"/>
              </w:rPr>
              <w:t xml:space="preserve">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0D6E7DAD" w14:textId="77777777" w:rsidR="00FB771D" w:rsidRPr="00405C12" w:rsidRDefault="00FB771D" w:rsidP="00FB771D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3.01.02</w:t>
            </w:r>
          </w:p>
        </w:tc>
      </w:tr>
      <w:tr w:rsidR="00FB771D" w:rsidRPr="00405C12" w14:paraId="2C008ED1" w14:textId="77777777" w:rsidTr="00405C12">
        <w:trPr>
          <w:trHeight w:val="20"/>
        </w:trPr>
        <w:tc>
          <w:tcPr>
            <w:tcW w:w="5000" w:type="pct"/>
            <w:gridSpan w:val="12"/>
            <w:vAlign w:val="center"/>
          </w:tcPr>
          <w:p w14:paraId="12C85F66" w14:textId="77777777" w:rsidR="00FB771D" w:rsidRPr="00405C12" w:rsidRDefault="00FB771D" w:rsidP="00FB771D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</w:tr>
      <w:tr w:rsidR="00632A0B" w:rsidRPr="00405C12" w14:paraId="65861544" w14:textId="77777777" w:rsidTr="00405C12">
        <w:trPr>
          <w:trHeight w:val="20"/>
        </w:trPr>
        <w:tc>
          <w:tcPr>
            <w:tcW w:w="153" w:type="pct"/>
            <w:vAlign w:val="center"/>
          </w:tcPr>
          <w:p w14:paraId="2C73BBB2" w14:textId="5E85DCFD" w:rsidR="00FB771D" w:rsidRPr="00405C12" w:rsidRDefault="00884DCA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13</w:t>
            </w:r>
          </w:p>
        </w:tc>
        <w:tc>
          <w:tcPr>
            <w:tcW w:w="1259" w:type="pct"/>
            <w:vAlign w:val="center"/>
          </w:tcPr>
          <w:p w14:paraId="6EF47859" w14:textId="77777777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405C12">
              <w:rPr>
                <w:rFonts w:ascii="Arial" w:hAnsi="Arial" w:cs="Arial"/>
                <w:color w:val="000000"/>
              </w:rPr>
              <w:t>на  оплату</w:t>
            </w:r>
            <w:proofErr w:type="gramEnd"/>
            <w:r w:rsidRPr="00405C12">
              <w:rPr>
                <w:rFonts w:ascii="Arial" w:hAnsi="Arial" w:cs="Arial"/>
                <w:color w:val="000000"/>
              </w:rPr>
              <w:t xml:space="preserve"> труда)</w:t>
            </w:r>
          </w:p>
        </w:tc>
        <w:tc>
          <w:tcPr>
            <w:tcW w:w="436" w:type="pct"/>
            <w:vAlign w:val="center"/>
          </w:tcPr>
          <w:p w14:paraId="33B9E29F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7D37C400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да/нет</w:t>
            </w:r>
          </w:p>
        </w:tc>
        <w:tc>
          <w:tcPr>
            <w:tcW w:w="277" w:type="pct"/>
            <w:vAlign w:val="center"/>
          </w:tcPr>
          <w:p w14:paraId="5F6736D3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да</w:t>
            </w:r>
          </w:p>
        </w:tc>
        <w:tc>
          <w:tcPr>
            <w:tcW w:w="258" w:type="pct"/>
            <w:vAlign w:val="center"/>
          </w:tcPr>
          <w:p w14:paraId="15AF1C30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да</w:t>
            </w:r>
          </w:p>
        </w:tc>
        <w:tc>
          <w:tcPr>
            <w:tcW w:w="264" w:type="pct"/>
            <w:vAlign w:val="center"/>
          </w:tcPr>
          <w:p w14:paraId="79D9279D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да</w:t>
            </w:r>
          </w:p>
        </w:tc>
        <w:tc>
          <w:tcPr>
            <w:tcW w:w="264" w:type="pct"/>
            <w:vAlign w:val="center"/>
          </w:tcPr>
          <w:p w14:paraId="1AD1AB7F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да</w:t>
            </w:r>
          </w:p>
        </w:tc>
        <w:tc>
          <w:tcPr>
            <w:tcW w:w="263" w:type="pct"/>
            <w:vAlign w:val="center"/>
          </w:tcPr>
          <w:p w14:paraId="78ACEB8B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да</w:t>
            </w:r>
          </w:p>
        </w:tc>
        <w:tc>
          <w:tcPr>
            <w:tcW w:w="286" w:type="pct"/>
            <w:vAlign w:val="center"/>
          </w:tcPr>
          <w:p w14:paraId="1CD52D7B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да</w:t>
            </w:r>
          </w:p>
        </w:tc>
        <w:tc>
          <w:tcPr>
            <w:tcW w:w="812" w:type="pct"/>
            <w:vAlign w:val="center"/>
          </w:tcPr>
          <w:p w14:paraId="393E966F" w14:textId="3363FC29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Финансовое управление </w:t>
            </w:r>
            <w:r w:rsidRPr="00405C12">
              <w:rPr>
                <w:rFonts w:ascii="Arial" w:hAnsi="Arial" w:cs="Arial"/>
              </w:rPr>
              <w:t xml:space="preserve">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311DF67E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4.50.01</w:t>
            </w:r>
          </w:p>
        </w:tc>
      </w:tr>
      <w:tr w:rsidR="00632A0B" w:rsidRPr="00405C12" w14:paraId="2F251C9B" w14:textId="77777777" w:rsidTr="00405C12">
        <w:trPr>
          <w:trHeight w:val="20"/>
        </w:trPr>
        <w:tc>
          <w:tcPr>
            <w:tcW w:w="153" w:type="pct"/>
            <w:vAlign w:val="center"/>
          </w:tcPr>
          <w:p w14:paraId="63EAB535" w14:textId="7ED8A30F" w:rsidR="00FB771D" w:rsidRPr="00405C12" w:rsidRDefault="00884DCA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14</w:t>
            </w:r>
          </w:p>
        </w:tc>
        <w:tc>
          <w:tcPr>
            <w:tcW w:w="1259" w:type="pct"/>
            <w:vAlign w:val="center"/>
          </w:tcPr>
          <w:p w14:paraId="3E36947C" w14:textId="77777777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405C12">
              <w:rPr>
                <w:rFonts w:ascii="Arial" w:hAnsi="Arial" w:cs="Arial"/>
                <w:color w:val="000000"/>
              </w:rPr>
              <w:t>к  первоначально</w:t>
            </w:r>
            <w:proofErr w:type="gramEnd"/>
            <w:r w:rsidRPr="00405C12">
              <w:rPr>
                <w:rFonts w:ascii="Arial" w:hAnsi="Arial" w:cs="Arial"/>
                <w:color w:val="000000"/>
              </w:rPr>
              <w:t xml:space="preserve"> утверждённому уровню</w:t>
            </w:r>
          </w:p>
        </w:tc>
        <w:tc>
          <w:tcPr>
            <w:tcW w:w="436" w:type="pct"/>
            <w:vAlign w:val="center"/>
          </w:tcPr>
          <w:p w14:paraId="4EEB37E8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30CC9779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33DBCEC8" w14:textId="082F0904" w:rsidR="00FB771D" w:rsidRPr="00405C12" w:rsidRDefault="002622E1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258" w:type="pct"/>
            <w:vAlign w:val="center"/>
          </w:tcPr>
          <w:p w14:paraId="12988F9F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264" w:type="pct"/>
            <w:vAlign w:val="center"/>
          </w:tcPr>
          <w:p w14:paraId="01CA8CC0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264" w:type="pct"/>
            <w:vAlign w:val="center"/>
          </w:tcPr>
          <w:p w14:paraId="528647E3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263" w:type="pct"/>
            <w:vAlign w:val="center"/>
          </w:tcPr>
          <w:p w14:paraId="0480BAC5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286" w:type="pct"/>
            <w:vAlign w:val="center"/>
          </w:tcPr>
          <w:p w14:paraId="5989BFE0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100</w:t>
            </w:r>
          </w:p>
        </w:tc>
        <w:tc>
          <w:tcPr>
            <w:tcW w:w="812" w:type="pct"/>
            <w:vAlign w:val="center"/>
          </w:tcPr>
          <w:p w14:paraId="1492E9F1" w14:textId="70FFA396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Финансовое управление </w:t>
            </w:r>
            <w:r w:rsidRPr="00405C12">
              <w:rPr>
                <w:rFonts w:ascii="Arial" w:hAnsi="Arial" w:cs="Arial"/>
              </w:rPr>
              <w:t xml:space="preserve">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632575CD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4.50.01</w:t>
            </w:r>
          </w:p>
        </w:tc>
      </w:tr>
      <w:tr w:rsidR="00632A0B" w:rsidRPr="00405C12" w14:paraId="2B25244E" w14:textId="77777777" w:rsidTr="00405C12">
        <w:trPr>
          <w:trHeight w:val="20"/>
        </w:trPr>
        <w:tc>
          <w:tcPr>
            <w:tcW w:w="153" w:type="pct"/>
            <w:vAlign w:val="center"/>
          </w:tcPr>
          <w:p w14:paraId="3DC725B3" w14:textId="47D59E21" w:rsidR="00FB771D" w:rsidRPr="00405C12" w:rsidRDefault="00884DCA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15</w:t>
            </w:r>
          </w:p>
        </w:tc>
        <w:tc>
          <w:tcPr>
            <w:tcW w:w="1259" w:type="pct"/>
            <w:vAlign w:val="center"/>
          </w:tcPr>
          <w:p w14:paraId="1BFE1122" w14:textId="77777777" w:rsidR="00FB771D" w:rsidRPr="00405C12" w:rsidRDefault="00FB771D" w:rsidP="00FB771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405C12">
              <w:rPr>
                <w:rFonts w:ascii="Arial" w:hAnsi="Arial" w:cs="Arial"/>
                <w:color w:val="000000"/>
              </w:rPr>
              <w:t>по  дополнительным</w:t>
            </w:r>
            <w:proofErr w:type="gramEnd"/>
            <w:r w:rsidRPr="00405C12">
              <w:rPr>
                <w:rFonts w:ascii="Arial" w:hAnsi="Arial" w:cs="Arial"/>
                <w:color w:val="000000"/>
              </w:rPr>
              <w:t xml:space="preserve"> нормативам отчислений</w:t>
            </w:r>
          </w:p>
        </w:tc>
        <w:tc>
          <w:tcPr>
            <w:tcW w:w="436" w:type="pct"/>
            <w:vAlign w:val="center"/>
          </w:tcPr>
          <w:p w14:paraId="7CE3F54D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504694C4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3EC5FE8B" w14:textId="42B2A6FB" w:rsidR="00FB771D" w:rsidRPr="00405C12" w:rsidRDefault="00857502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14:paraId="4CC2DE15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4" w:type="pct"/>
            <w:vAlign w:val="center"/>
          </w:tcPr>
          <w:p w14:paraId="6ACE9F52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4" w:type="pct"/>
            <w:vAlign w:val="center"/>
          </w:tcPr>
          <w:p w14:paraId="13C308E0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3" w:type="pct"/>
            <w:vAlign w:val="center"/>
          </w:tcPr>
          <w:p w14:paraId="3C38250F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6" w:type="pct"/>
            <w:vAlign w:val="center"/>
          </w:tcPr>
          <w:p w14:paraId="50F28651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12" w:type="pct"/>
            <w:vAlign w:val="center"/>
          </w:tcPr>
          <w:p w14:paraId="0317B16A" w14:textId="4C2F0BAB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Финансовое управление </w:t>
            </w:r>
            <w:r w:rsidRPr="00405C12">
              <w:rPr>
                <w:rFonts w:ascii="Arial" w:hAnsi="Arial" w:cs="Arial"/>
              </w:rPr>
              <w:t xml:space="preserve">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3EFDD6C5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4.50.02</w:t>
            </w:r>
          </w:p>
        </w:tc>
      </w:tr>
      <w:tr w:rsidR="00632A0B" w:rsidRPr="00405C12" w14:paraId="229BAB70" w14:textId="77777777" w:rsidTr="00405C12">
        <w:trPr>
          <w:trHeight w:val="20"/>
        </w:trPr>
        <w:tc>
          <w:tcPr>
            <w:tcW w:w="153" w:type="pct"/>
            <w:vAlign w:val="center"/>
          </w:tcPr>
          <w:p w14:paraId="4AEE7B8F" w14:textId="606AB4FB" w:rsidR="00FB771D" w:rsidRPr="00405C12" w:rsidRDefault="00884DCA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16</w:t>
            </w:r>
          </w:p>
        </w:tc>
        <w:tc>
          <w:tcPr>
            <w:tcW w:w="1259" w:type="pct"/>
            <w:vAlign w:val="center"/>
          </w:tcPr>
          <w:p w14:paraId="3A06F1C5" w14:textId="71668D8F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Доля просроченной кредиторской задолженности в расходах бюджета </w:t>
            </w:r>
            <w:r w:rsidR="005717F0" w:rsidRPr="00405C12">
              <w:rPr>
                <w:rFonts w:ascii="Arial" w:hAnsi="Arial" w:cs="Arial"/>
                <w:color w:val="000000"/>
              </w:rPr>
              <w:t>Городского</w:t>
            </w:r>
            <w:r w:rsidRPr="00405C12">
              <w:rPr>
                <w:rFonts w:ascii="Arial" w:hAnsi="Arial" w:cs="Arial"/>
                <w:color w:val="000000"/>
              </w:rPr>
              <w:t xml:space="preserve"> округа Люберцы Московской области</w:t>
            </w:r>
          </w:p>
        </w:tc>
        <w:tc>
          <w:tcPr>
            <w:tcW w:w="436" w:type="pct"/>
            <w:vAlign w:val="center"/>
          </w:tcPr>
          <w:p w14:paraId="3775DDB8" w14:textId="77777777" w:rsidR="00FB771D" w:rsidRPr="00405C12" w:rsidRDefault="00FB771D" w:rsidP="00FB771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297" w:type="pct"/>
            <w:vAlign w:val="center"/>
          </w:tcPr>
          <w:p w14:paraId="3FC7BCCD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Процент</w:t>
            </w:r>
          </w:p>
        </w:tc>
        <w:tc>
          <w:tcPr>
            <w:tcW w:w="277" w:type="pct"/>
            <w:vAlign w:val="center"/>
          </w:tcPr>
          <w:p w14:paraId="6CA2DFF5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58" w:type="pct"/>
            <w:vAlign w:val="center"/>
          </w:tcPr>
          <w:p w14:paraId="3F76B1E4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4" w:type="pct"/>
            <w:vAlign w:val="center"/>
          </w:tcPr>
          <w:p w14:paraId="47934348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4" w:type="pct"/>
            <w:vAlign w:val="center"/>
          </w:tcPr>
          <w:p w14:paraId="7788F79F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63" w:type="pct"/>
            <w:vAlign w:val="center"/>
          </w:tcPr>
          <w:p w14:paraId="5C908020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286" w:type="pct"/>
            <w:vAlign w:val="center"/>
          </w:tcPr>
          <w:p w14:paraId="2E904516" w14:textId="77777777" w:rsidR="00FB771D" w:rsidRPr="00405C12" w:rsidRDefault="00FB771D" w:rsidP="00FB771D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eastAsia="Calibri" w:hAnsi="Arial" w:cs="Arial"/>
              </w:rPr>
              <w:t>0</w:t>
            </w:r>
          </w:p>
        </w:tc>
        <w:tc>
          <w:tcPr>
            <w:tcW w:w="812" w:type="pct"/>
            <w:vAlign w:val="center"/>
          </w:tcPr>
          <w:p w14:paraId="6FB72153" w14:textId="04868081" w:rsidR="00FB771D" w:rsidRPr="00405C12" w:rsidRDefault="00FB771D" w:rsidP="00FB771D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Финансовое управление </w:t>
            </w:r>
            <w:r w:rsidRPr="00405C12">
              <w:rPr>
                <w:rFonts w:ascii="Arial" w:hAnsi="Arial" w:cs="Arial"/>
              </w:rPr>
              <w:t xml:space="preserve">администрации </w:t>
            </w:r>
            <w:r w:rsidR="005717F0" w:rsidRPr="00405C12">
              <w:rPr>
                <w:rFonts w:ascii="Arial" w:hAnsi="Arial" w:cs="Arial"/>
              </w:rPr>
              <w:t>Городского</w:t>
            </w:r>
            <w:r w:rsidRPr="00405C12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  <w:tc>
          <w:tcPr>
            <w:tcW w:w="431" w:type="pct"/>
            <w:vAlign w:val="center"/>
          </w:tcPr>
          <w:p w14:paraId="5F86602A" w14:textId="77777777" w:rsidR="00FB771D" w:rsidRPr="00405C12" w:rsidRDefault="00FB771D" w:rsidP="00FB771D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4.50.01</w:t>
            </w:r>
          </w:p>
          <w:p w14:paraId="41242491" w14:textId="77777777" w:rsidR="00FB771D" w:rsidRPr="00405C12" w:rsidRDefault="00FB771D" w:rsidP="00FB771D">
            <w:pPr>
              <w:spacing w:after="0"/>
              <w:jc w:val="center"/>
              <w:rPr>
                <w:rFonts w:ascii="Arial" w:eastAsia="Calibri" w:hAnsi="Arial" w:cs="Arial"/>
              </w:rPr>
            </w:pPr>
            <w:r w:rsidRPr="00405C12">
              <w:rPr>
                <w:rFonts w:ascii="Arial" w:eastAsia="Calibri" w:hAnsi="Arial" w:cs="Arial"/>
              </w:rPr>
              <w:t>4.51.01</w:t>
            </w:r>
          </w:p>
        </w:tc>
      </w:tr>
      <w:bookmarkEnd w:id="2"/>
    </w:tbl>
    <w:p w14:paraId="7C338E98" w14:textId="77777777" w:rsidR="003B6F3D" w:rsidRPr="00405C12" w:rsidRDefault="003B6F3D" w:rsidP="003B6F3D">
      <w:pPr>
        <w:tabs>
          <w:tab w:val="left" w:pos="14317"/>
        </w:tabs>
        <w:spacing w:after="0"/>
        <w:ind w:right="142"/>
        <w:rPr>
          <w:rFonts w:ascii="Arial" w:hAnsi="Arial" w:cs="Arial"/>
          <w:b/>
        </w:rPr>
      </w:pPr>
    </w:p>
    <w:p w14:paraId="0A6F555C" w14:textId="77777777" w:rsidR="00405C12" w:rsidRDefault="00405C1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4ADE16" w14:textId="2E68ED96" w:rsidR="005D4EA9" w:rsidRPr="00405C12" w:rsidRDefault="00FB0FF3" w:rsidP="00FB0FF3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  <w:b/>
          <w:bCs/>
        </w:rPr>
      </w:pPr>
      <w:bookmarkStart w:id="3" w:name="_GoBack"/>
      <w:bookmarkEnd w:id="3"/>
      <w:r w:rsidRPr="00405C12">
        <w:rPr>
          <w:rFonts w:ascii="Arial" w:hAnsi="Arial" w:cs="Arial"/>
          <w:b/>
        </w:rPr>
        <w:t>Взаимосвязь целевых показателей муниципальной программы</w:t>
      </w:r>
      <w:r w:rsidR="005D4EA9" w:rsidRPr="00405C12">
        <w:rPr>
          <w:rFonts w:ascii="Arial" w:hAnsi="Arial" w:cs="Arial"/>
          <w:b/>
          <w:bCs/>
        </w:rPr>
        <w:t xml:space="preserve"> </w:t>
      </w:r>
      <w:r w:rsidR="005717F0" w:rsidRPr="00405C12">
        <w:rPr>
          <w:rFonts w:ascii="Arial" w:hAnsi="Arial" w:cs="Arial"/>
          <w:b/>
          <w:bCs/>
        </w:rPr>
        <w:t>Городского</w:t>
      </w:r>
      <w:r w:rsidR="005D4EA9" w:rsidRPr="00405C12">
        <w:rPr>
          <w:rFonts w:ascii="Arial" w:hAnsi="Arial" w:cs="Arial"/>
          <w:b/>
          <w:bCs/>
        </w:rPr>
        <w:t xml:space="preserve"> округа Люберцы Московской области</w:t>
      </w:r>
    </w:p>
    <w:p w14:paraId="3736CDDB" w14:textId="77777777" w:rsidR="00FB0FF3" w:rsidRPr="00405C12" w:rsidRDefault="005D4EA9" w:rsidP="00FB0FF3">
      <w:pPr>
        <w:tabs>
          <w:tab w:val="left" w:pos="14317"/>
        </w:tabs>
        <w:spacing w:after="0"/>
        <w:ind w:right="142"/>
        <w:jc w:val="center"/>
        <w:rPr>
          <w:rFonts w:ascii="Arial" w:hAnsi="Arial" w:cs="Arial"/>
        </w:rPr>
      </w:pPr>
      <w:r w:rsidRPr="00405C12">
        <w:rPr>
          <w:rFonts w:ascii="Arial" w:hAnsi="Arial" w:cs="Arial"/>
          <w:b/>
        </w:rPr>
        <w:t xml:space="preserve"> </w:t>
      </w:r>
      <w:r w:rsidR="00FB0FF3" w:rsidRPr="00405C12">
        <w:rPr>
          <w:rFonts w:ascii="Arial" w:hAnsi="Arial" w:cs="Arial"/>
          <w:b/>
        </w:rPr>
        <w:t xml:space="preserve"> «Управление имуществом и муниципальными финансами»</w:t>
      </w:r>
    </w:p>
    <w:p w14:paraId="4C84188F" w14:textId="77777777" w:rsidR="00FB0FF3" w:rsidRPr="00405C12" w:rsidRDefault="00FB0FF3" w:rsidP="00FB0FF3">
      <w:pPr>
        <w:spacing w:after="0"/>
        <w:jc w:val="center"/>
        <w:rPr>
          <w:rFonts w:ascii="Arial" w:hAnsi="Arial" w:cs="Arial"/>
          <w:b/>
        </w:rPr>
      </w:pPr>
      <w:r w:rsidRPr="00405C12">
        <w:rPr>
          <w:rFonts w:ascii="Arial" w:hAnsi="Arial" w:cs="Arial"/>
          <w:b/>
        </w:rPr>
        <w:t>с целями (задачами), на достижение которых направлен показатель</w:t>
      </w:r>
    </w:p>
    <w:p w14:paraId="0F19143D" w14:textId="602E67A8" w:rsidR="00FB0FF3" w:rsidRPr="00405C12" w:rsidRDefault="00FB0FF3" w:rsidP="00D05B42">
      <w:pPr>
        <w:spacing w:after="0" w:line="240" w:lineRule="auto"/>
        <w:ind w:right="30"/>
        <w:jc w:val="right"/>
        <w:rPr>
          <w:rFonts w:ascii="Arial" w:hAnsi="Arial" w:cs="Arial"/>
          <w:b/>
        </w:rPr>
      </w:pPr>
      <w:r w:rsidRPr="00405C12">
        <w:rPr>
          <w:rFonts w:ascii="Arial" w:hAnsi="Arial" w:cs="Arial"/>
        </w:rPr>
        <w:t>Таблица 2</w:t>
      </w:r>
    </w:p>
    <w:tbl>
      <w:tblPr>
        <w:tblW w:w="4942" w:type="pct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8"/>
        <w:gridCol w:w="5261"/>
        <w:gridCol w:w="4759"/>
        <w:gridCol w:w="4762"/>
      </w:tblGrid>
      <w:tr w:rsidR="00FB0FF3" w:rsidRPr="00405C12" w14:paraId="11DCF80C" w14:textId="77777777" w:rsidTr="00F942E8">
        <w:trPr>
          <w:trHeight w:val="527"/>
        </w:trPr>
        <w:tc>
          <w:tcPr>
            <w:tcW w:w="201" w:type="pct"/>
            <w:vMerge w:val="restart"/>
            <w:vAlign w:val="center"/>
            <w:hideMark/>
          </w:tcPr>
          <w:p w14:paraId="502A218F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4" w:name="_Hlk212736805"/>
            <w:r w:rsidRPr="00405C12">
              <w:rPr>
                <w:rFonts w:ascii="Arial" w:hAnsi="Arial" w:cs="Arial"/>
              </w:rPr>
              <w:t xml:space="preserve">№  </w:t>
            </w:r>
            <w:r w:rsidRPr="00405C12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1708" w:type="pct"/>
            <w:vMerge w:val="restart"/>
            <w:vAlign w:val="center"/>
          </w:tcPr>
          <w:p w14:paraId="7B563AAB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405C12">
              <w:rPr>
                <w:rFonts w:ascii="Arial" w:eastAsiaTheme="minorHAnsi" w:hAnsi="Arial" w:cs="Arial"/>
              </w:rPr>
              <w:t>Цели муниципальной программы</w:t>
            </w:r>
          </w:p>
        </w:tc>
        <w:tc>
          <w:tcPr>
            <w:tcW w:w="1545" w:type="pct"/>
            <w:vMerge w:val="restart"/>
            <w:vAlign w:val="center"/>
          </w:tcPr>
          <w:p w14:paraId="3615BC84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eastAsiaTheme="minorHAnsi" w:hAnsi="Arial" w:cs="Arial"/>
              </w:rPr>
            </w:pPr>
            <w:r w:rsidRPr="00405C12">
              <w:rPr>
                <w:rFonts w:ascii="Arial" w:eastAsiaTheme="minorHAnsi" w:hAnsi="Arial" w:cs="Arial"/>
              </w:rPr>
              <w:t>Задачи муниципальной программы</w:t>
            </w:r>
          </w:p>
        </w:tc>
        <w:tc>
          <w:tcPr>
            <w:tcW w:w="1546" w:type="pct"/>
            <w:vMerge w:val="restart"/>
            <w:vAlign w:val="center"/>
            <w:hideMark/>
          </w:tcPr>
          <w:p w14:paraId="7AEDDA4F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Наименование целевых показателей</w:t>
            </w:r>
          </w:p>
        </w:tc>
      </w:tr>
      <w:tr w:rsidR="00FB0FF3" w:rsidRPr="00405C12" w14:paraId="58E9B7A6" w14:textId="77777777" w:rsidTr="00F942E8">
        <w:trPr>
          <w:trHeight w:val="517"/>
        </w:trPr>
        <w:tc>
          <w:tcPr>
            <w:tcW w:w="201" w:type="pct"/>
            <w:vMerge/>
            <w:vAlign w:val="center"/>
            <w:hideMark/>
          </w:tcPr>
          <w:p w14:paraId="652494D6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1708" w:type="pct"/>
            <w:vMerge/>
          </w:tcPr>
          <w:p w14:paraId="476EC396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1545" w:type="pct"/>
            <w:vMerge/>
          </w:tcPr>
          <w:p w14:paraId="7F523644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  <w:tc>
          <w:tcPr>
            <w:tcW w:w="1546" w:type="pct"/>
            <w:vMerge/>
            <w:vAlign w:val="center"/>
            <w:hideMark/>
          </w:tcPr>
          <w:p w14:paraId="0FF8DAAC" w14:textId="77777777" w:rsidR="00FB0FF3" w:rsidRPr="00405C12" w:rsidRDefault="00FB0FF3" w:rsidP="00F942E8">
            <w:pPr>
              <w:rPr>
                <w:rFonts w:ascii="Arial" w:hAnsi="Arial" w:cs="Arial"/>
              </w:rPr>
            </w:pPr>
          </w:p>
        </w:tc>
      </w:tr>
      <w:tr w:rsidR="00FB0FF3" w:rsidRPr="00405C12" w14:paraId="3D7D9527" w14:textId="77777777" w:rsidTr="00F942E8">
        <w:trPr>
          <w:trHeight w:val="222"/>
        </w:trPr>
        <w:tc>
          <w:tcPr>
            <w:tcW w:w="201" w:type="pct"/>
            <w:vAlign w:val="center"/>
            <w:hideMark/>
          </w:tcPr>
          <w:p w14:paraId="193739DE" w14:textId="77777777" w:rsidR="00FB0FF3" w:rsidRPr="00405C12" w:rsidRDefault="00FB0FF3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14:paraId="76B3B5F6" w14:textId="77777777" w:rsidR="00FB0FF3" w:rsidRPr="00405C12" w:rsidRDefault="00FB0FF3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2</w:t>
            </w:r>
          </w:p>
        </w:tc>
        <w:tc>
          <w:tcPr>
            <w:tcW w:w="1545" w:type="pct"/>
          </w:tcPr>
          <w:p w14:paraId="6758A709" w14:textId="77777777" w:rsidR="00FB0FF3" w:rsidRPr="00405C12" w:rsidRDefault="00FB0FF3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3</w:t>
            </w:r>
          </w:p>
        </w:tc>
        <w:tc>
          <w:tcPr>
            <w:tcW w:w="1546" w:type="pct"/>
            <w:vAlign w:val="center"/>
            <w:hideMark/>
          </w:tcPr>
          <w:p w14:paraId="4F0CEA19" w14:textId="77777777" w:rsidR="00FB0FF3" w:rsidRPr="00405C12" w:rsidRDefault="00FB0FF3" w:rsidP="00F942E8">
            <w:pPr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4</w:t>
            </w:r>
          </w:p>
        </w:tc>
      </w:tr>
      <w:tr w:rsidR="00FB0FF3" w:rsidRPr="00405C12" w14:paraId="7A0F91D7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15CFCB5E" w14:textId="77777777" w:rsidR="00FB0FF3" w:rsidRPr="00405C12" w:rsidRDefault="002A38BB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1708" w:type="pct"/>
          </w:tcPr>
          <w:p w14:paraId="5FB99297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6D398298" w14:textId="77777777" w:rsidR="00FB0FF3" w:rsidRPr="00405C12" w:rsidRDefault="00FB0FF3" w:rsidP="00F942E8">
            <w:pPr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253F5F5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 земельные участки, государственная собственность на которые не разграничена</w:t>
            </w:r>
          </w:p>
        </w:tc>
      </w:tr>
      <w:tr w:rsidR="00FB0FF3" w:rsidRPr="00405C12" w14:paraId="4C493A61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425ADD24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2</w:t>
            </w:r>
          </w:p>
        </w:tc>
        <w:tc>
          <w:tcPr>
            <w:tcW w:w="1708" w:type="pct"/>
            <w:vAlign w:val="center"/>
          </w:tcPr>
          <w:p w14:paraId="32E2879E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37799490" w14:textId="77777777" w:rsidR="00FB0FF3" w:rsidRPr="00405C12" w:rsidRDefault="00FB0FF3" w:rsidP="00F942E8">
            <w:pPr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405C12">
              <w:rPr>
                <w:rFonts w:ascii="Arial" w:hAnsi="Arial" w:cs="Arial"/>
              </w:rPr>
              <w:t>в  муниципальной</w:t>
            </w:r>
            <w:proofErr w:type="gramEnd"/>
            <w:r w:rsidRPr="00405C12">
              <w:rPr>
                <w:rFonts w:ascii="Arial" w:hAnsi="Arial" w:cs="Arial"/>
              </w:rPr>
              <w:t xml:space="preserve"> собственности и  выполнение кадастровых работ.</w:t>
            </w:r>
          </w:p>
        </w:tc>
        <w:tc>
          <w:tcPr>
            <w:tcW w:w="1546" w:type="pct"/>
            <w:vAlign w:val="center"/>
          </w:tcPr>
          <w:p w14:paraId="4E451BD3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eastAsiaTheme="minorEastAsia" w:hAnsi="Arial" w:cs="Arial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</w:tr>
      <w:tr w:rsidR="00FB0FF3" w:rsidRPr="00405C12" w14:paraId="656FF006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0517514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3</w:t>
            </w:r>
          </w:p>
        </w:tc>
        <w:tc>
          <w:tcPr>
            <w:tcW w:w="1708" w:type="pct"/>
          </w:tcPr>
          <w:p w14:paraId="400551F0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7253D94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AB824FD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</w:tr>
      <w:tr w:rsidR="00FB0FF3" w:rsidRPr="00405C12" w14:paraId="6E445F70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12580886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4</w:t>
            </w:r>
          </w:p>
        </w:tc>
        <w:tc>
          <w:tcPr>
            <w:tcW w:w="1708" w:type="pct"/>
            <w:vAlign w:val="center"/>
          </w:tcPr>
          <w:p w14:paraId="564BB733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31BFF40C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405C12">
              <w:rPr>
                <w:rFonts w:ascii="Arial" w:hAnsi="Arial" w:cs="Arial"/>
              </w:rPr>
              <w:t>в  муниципальной</w:t>
            </w:r>
            <w:proofErr w:type="gramEnd"/>
            <w:r w:rsidRPr="00405C12">
              <w:rPr>
                <w:rFonts w:ascii="Arial" w:hAnsi="Arial" w:cs="Arial"/>
              </w:rPr>
              <w:t xml:space="preserve"> собственности </w:t>
            </w:r>
            <w:r w:rsidR="006F7E7A" w:rsidRPr="00405C12">
              <w:rPr>
                <w:rFonts w:ascii="Arial" w:hAnsi="Arial" w:cs="Arial"/>
              </w:rPr>
              <w:t>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2C024601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eastAsiaTheme="minorEastAsia" w:hAnsi="Arial" w:cs="Arial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</w:tr>
      <w:tr w:rsidR="00FB0FF3" w:rsidRPr="00405C12" w14:paraId="1B96FEC8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500E4C0A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5</w:t>
            </w:r>
          </w:p>
        </w:tc>
        <w:tc>
          <w:tcPr>
            <w:tcW w:w="1708" w:type="pct"/>
          </w:tcPr>
          <w:p w14:paraId="4F87FB51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EC12A8B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4389E159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bCs/>
                <w:spacing w:val="-3"/>
              </w:rPr>
              <w:t>Предоставление земельных участков многодетным семьям</w:t>
            </w:r>
          </w:p>
        </w:tc>
      </w:tr>
      <w:tr w:rsidR="00FB0FF3" w:rsidRPr="00405C12" w14:paraId="3072BFBB" w14:textId="77777777" w:rsidTr="000E1D57">
        <w:trPr>
          <w:trHeight w:val="843"/>
        </w:trPr>
        <w:tc>
          <w:tcPr>
            <w:tcW w:w="201" w:type="pct"/>
            <w:vAlign w:val="center"/>
          </w:tcPr>
          <w:p w14:paraId="0AB90445" w14:textId="77777777" w:rsidR="00FB0FF3" w:rsidRPr="00405C12" w:rsidRDefault="00FB0FF3" w:rsidP="00F942E8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6</w:t>
            </w:r>
          </w:p>
        </w:tc>
        <w:tc>
          <w:tcPr>
            <w:tcW w:w="1708" w:type="pct"/>
          </w:tcPr>
          <w:p w14:paraId="76E574B9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511E5768" w14:textId="77777777" w:rsidR="00FB0FF3" w:rsidRPr="00405C12" w:rsidRDefault="00FB0FF3" w:rsidP="00F942E8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405C12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140C21A0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eastAsiaTheme="minorEastAsia" w:hAnsi="Arial" w:cs="Arial"/>
                <w:bCs/>
              </w:rPr>
              <w:t>Проверка использования земель</w:t>
            </w:r>
          </w:p>
        </w:tc>
      </w:tr>
      <w:tr w:rsidR="00965E02" w:rsidRPr="00405C12" w14:paraId="00807CD9" w14:textId="77777777" w:rsidTr="000E1D57">
        <w:trPr>
          <w:trHeight w:val="843"/>
        </w:trPr>
        <w:tc>
          <w:tcPr>
            <w:tcW w:w="201" w:type="pct"/>
            <w:vAlign w:val="center"/>
          </w:tcPr>
          <w:p w14:paraId="3D324326" w14:textId="77777777" w:rsidR="00965E02" w:rsidRPr="00405C12" w:rsidRDefault="00965E02" w:rsidP="00965E02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7</w:t>
            </w:r>
          </w:p>
        </w:tc>
        <w:tc>
          <w:tcPr>
            <w:tcW w:w="1708" w:type="pct"/>
          </w:tcPr>
          <w:p w14:paraId="4C46D6F4" w14:textId="77777777" w:rsidR="00965E02" w:rsidRPr="00405C12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2E02CA7C" w14:textId="20155584" w:rsidR="00965E02" w:rsidRPr="00405C12" w:rsidRDefault="00965E02" w:rsidP="000E1D57">
            <w:pPr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  <w:tc>
          <w:tcPr>
            <w:tcW w:w="1546" w:type="pct"/>
          </w:tcPr>
          <w:p w14:paraId="3C1EB131" w14:textId="2EB2D372" w:rsidR="00965E02" w:rsidRPr="00405C12" w:rsidRDefault="002F27E1" w:rsidP="00965E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eastAsiaTheme="minorEastAsia" w:hAnsi="Arial" w:cs="Arial"/>
                <w:bCs/>
              </w:rPr>
              <w:t>Доля недвижимости, вовлеченной в налоговый оборот (ВНО)</w:t>
            </w:r>
          </w:p>
        </w:tc>
      </w:tr>
      <w:tr w:rsidR="00965E02" w:rsidRPr="00405C12" w14:paraId="776BDB56" w14:textId="77777777" w:rsidTr="000E1D57">
        <w:trPr>
          <w:trHeight w:val="843"/>
        </w:trPr>
        <w:tc>
          <w:tcPr>
            <w:tcW w:w="201" w:type="pct"/>
            <w:vAlign w:val="center"/>
          </w:tcPr>
          <w:p w14:paraId="5C422E5A" w14:textId="77777777" w:rsidR="00965E02" w:rsidRPr="00405C12" w:rsidRDefault="00965E02" w:rsidP="00965E02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8</w:t>
            </w:r>
          </w:p>
        </w:tc>
        <w:tc>
          <w:tcPr>
            <w:tcW w:w="1708" w:type="pct"/>
          </w:tcPr>
          <w:p w14:paraId="71F92243" w14:textId="77777777" w:rsidR="00965E02" w:rsidRPr="00405C12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  <w:vAlign w:val="center"/>
          </w:tcPr>
          <w:p w14:paraId="25534A06" w14:textId="77777777" w:rsidR="00965E02" w:rsidRPr="00405C12" w:rsidRDefault="00965E02" w:rsidP="00965E02">
            <w:pPr>
              <w:jc w:val="both"/>
              <w:rPr>
                <w:rFonts w:ascii="Arial" w:hAnsi="Arial" w:cs="Arial"/>
                <w:lang w:val="en-US"/>
              </w:rPr>
            </w:pPr>
            <w:r w:rsidRPr="00405C12">
              <w:rPr>
                <w:rStyle w:val="210pt"/>
                <w:rFonts w:ascii="Arial" w:hAnsi="Arial" w:cs="Arial"/>
              </w:rPr>
              <w:t>Проверка использования земель</w:t>
            </w:r>
          </w:p>
        </w:tc>
        <w:tc>
          <w:tcPr>
            <w:tcW w:w="1546" w:type="pct"/>
            <w:vAlign w:val="center"/>
          </w:tcPr>
          <w:p w14:paraId="074B864D" w14:textId="77777777" w:rsidR="00965E02" w:rsidRPr="00405C12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Прирост земельного налога</w:t>
            </w:r>
          </w:p>
        </w:tc>
      </w:tr>
      <w:tr w:rsidR="00965E02" w:rsidRPr="00405C12" w14:paraId="0C07EBAF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7FCA6840" w14:textId="523D69C6" w:rsidR="00965E02" w:rsidRPr="00405C12" w:rsidRDefault="00884DCA" w:rsidP="00965E02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9</w:t>
            </w:r>
          </w:p>
        </w:tc>
        <w:tc>
          <w:tcPr>
            <w:tcW w:w="1708" w:type="pct"/>
          </w:tcPr>
          <w:p w14:paraId="130E62C1" w14:textId="77777777" w:rsidR="00965E02" w:rsidRPr="00405C12" w:rsidRDefault="00965E02" w:rsidP="00965E02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29EF3133" w14:textId="77777777" w:rsidR="00965E02" w:rsidRPr="00405C12" w:rsidRDefault="00965E02" w:rsidP="00965E02">
            <w:pPr>
              <w:jc w:val="both"/>
              <w:rPr>
                <w:rStyle w:val="210pt"/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 xml:space="preserve">Управление имуществом, находящимся </w:t>
            </w:r>
            <w:proofErr w:type="gramStart"/>
            <w:r w:rsidRPr="00405C12">
              <w:rPr>
                <w:rFonts w:ascii="Arial" w:hAnsi="Arial" w:cs="Arial"/>
              </w:rPr>
              <w:t>в  муниципальной</w:t>
            </w:r>
            <w:proofErr w:type="gramEnd"/>
            <w:r w:rsidRPr="00405C12">
              <w:rPr>
                <w:rFonts w:ascii="Arial" w:hAnsi="Arial" w:cs="Arial"/>
              </w:rPr>
              <w:t xml:space="preserve"> собственности и  выполнение кадастровых работ</w:t>
            </w:r>
          </w:p>
        </w:tc>
        <w:tc>
          <w:tcPr>
            <w:tcW w:w="1546" w:type="pct"/>
            <w:vAlign w:val="center"/>
          </w:tcPr>
          <w:p w14:paraId="583F3603" w14:textId="77777777" w:rsidR="00965E02" w:rsidRPr="00405C12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</w:tr>
      <w:tr w:rsidR="00965E02" w:rsidRPr="00405C12" w14:paraId="3772E159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7FE291B7" w14:textId="3852756B" w:rsidR="00965E02" w:rsidRPr="00405C12" w:rsidRDefault="00884DCA" w:rsidP="00965E02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10</w:t>
            </w:r>
          </w:p>
        </w:tc>
        <w:tc>
          <w:tcPr>
            <w:tcW w:w="1708" w:type="pct"/>
          </w:tcPr>
          <w:p w14:paraId="31FD0CDF" w14:textId="7A2D8E11" w:rsidR="00965E02" w:rsidRPr="00405C12" w:rsidRDefault="00965E02" w:rsidP="00965E02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3E3965C" w14:textId="40B024A0" w:rsidR="00965E02" w:rsidRPr="00405C12" w:rsidRDefault="00965E02" w:rsidP="00965E02">
            <w:pPr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546" w:type="pct"/>
            <w:vAlign w:val="center"/>
          </w:tcPr>
          <w:p w14:paraId="5D0C2EF9" w14:textId="49A7C7E9" w:rsidR="00965E02" w:rsidRPr="00405C12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</w:rPr>
              <w:t xml:space="preserve">Доля обработанных заявлений граждан и юридических лиц </w:t>
            </w:r>
            <w:r w:rsidRPr="00405C12">
              <w:rPr>
                <w:rFonts w:ascii="Arial" w:hAnsi="Arial" w:cs="Arial"/>
              </w:rPr>
              <w:br/>
              <w:t>на получение государственных услуг</w:t>
            </w:r>
          </w:p>
        </w:tc>
      </w:tr>
      <w:tr w:rsidR="00965E02" w:rsidRPr="00405C12" w14:paraId="07348D15" w14:textId="77777777" w:rsidTr="00F942E8">
        <w:trPr>
          <w:trHeight w:val="843"/>
        </w:trPr>
        <w:tc>
          <w:tcPr>
            <w:tcW w:w="201" w:type="pct"/>
            <w:vAlign w:val="center"/>
          </w:tcPr>
          <w:p w14:paraId="30BB6C7E" w14:textId="27137603" w:rsidR="00965E02" w:rsidRPr="00405C12" w:rsidRDefault="00884DCA" w:rsidP="00965E02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11</w:t>
            </w:r>
          </w:p>
        </w:tc>
        <w:tc>
          <w:tcPr>
            <w:tcW w:w="1708" w:type="pct"/>
          </w:tcPr>
          <w:p w14:paraId="213DED0D" w14:textId="7A07DB5D" w:rsidR="00965E02" w:rsidRPr="00405C12" w:rsidRDefault="00965E02" w:rsidP="00965E02">
            <w:pPr>
              <w:spacing w:after="0" w:line="240" w:lineRule="auto"/>
              <w:jc w:val="both"/>
              <w:rPr>
                <w:rStyle w:val="210pt"/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  <w:tc>
          <w:tcPr>
            <w:tcW w:w="1545" w:type="pct"/>
          </w:tcPr>
          <w:p w14:paraId="5FBBC5F1" w14:textId="6C842F5D" w:rsidR="00965E02" w:rsidRPr="00405C12" w:rsidRDefault="00965E02" w:rsidP="00965E02">
            <w:pPr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546" w:type="pct"/>
            <w:vAlign w:val="center"/>
          </w:tcPr>
          <w:p w14:paraId="41A58D8F" w14:textId="4F4CB220" w:rsidR="00965E02" w:rsidRPr="00405C12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</w:tr>
      <w:tr w:rsidR="00965E02" w:rsidRPr="00405C12" w14:paraId="40F9D868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26E93CD7" w14:textId="49F978F0" w:rsidR="00965E02" w:rsidRPr="00405C12" w:rsidRDefault="00884DCA" w:rsidP="00965E02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12</w:t>
            </w:r>
          </w:p>
        </w:tc>
        <w:tc>
          <w:tcPr>
            <w:tcW w:w="1708" w:type="pct"/>
            <w:vAlign w:val="center"/>
          </w:tcPr>
          <w:p w14:paraId="5CCFDAA5" w14:textId="77777777" w:rsidR="00965E02" w:rsidRPr="00405C12" w:rsidRDefault="00965E02" w:rsidP="00965E02">
            <w:pPr>
              <w:pStyle w:val="2f"/>
              <w:shd w:val="clear" w:color="auto" w:fill="auto"/>
              <w:spacing w:line="240" w:lineRule="auto"/>
              <w:ind w:left="-57" w:right="-57" w:firstLine="0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405C12">
              <w:rPr>
                <w:rFonts w:ascii="Arial" w:eastAsia="Calibri" w:hAnsi="Arial" w:cs="Arial"/>
              </w:rPr>
              <w:t>Повышение качества управления муниципальным долгом</w:t>
            </w:r>
          </w:p>
        </w:tc>
        <w:tc>
          <w:tcPr>
            <w:tcW w:w="1545" w:type="pct"/>
            <w:vAlign w:val="center"/>
          </w:tcPr>
          <w:p w14:paraId="2D03E447" w14:textId="6C5DFF9B" w:rsidR="00965E02" w:rsidRPr="00405C12" w:rsidRDefault="00965E02" w:rsidP="005717F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 xml:space="preserve"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</w:t>
            </w:r>
            <w:r w:rsidR="005717F0" w:rsidRPr="00405C12">
              <w:rPr>
                <w:rStyle w:val="210pt"/>
                <w:rFonts w:ascii="Arial" w:hAnsi="Arial" w:cs="Arial"/>
              </w:rPr>
              <w:t>Городском</w:t>
            </w:r>
            <w:r w:rsidRPr="00405C12">
              <w:rPr>
                <w:rStyle w:val="210pt"/>
                <w:rFonts w:ascii="Arial" w:hAnsi="Arial" w:cs="Arial"/>
              </w:rPr>
              <w:t xml:space="preserve"> округ</w:t>
            </w:r>
            <w:r w:rsidR="005717F0" w:rsidRPr="00405C12">
              <w:rPr>
                <w:rStyle w:val="210pt"/>
                <w:rFonts w:ascii="Arial" w:hAnsi="Arial" w:cs="Arial"/>
              </w:rPr>
              <w:t>е</w:t>
            </w:r>
            <w:r w:rsidRPr="00405C12">
              <w:rPr>
                <w:rStyle w:val="210pt"/>
                <w:rFonts w:ascii="Arial" w:hAnsi="Arial" w:cs="Arial"/>
              </w:rPr>
              <w:t xml:space="preserve"> Люберцы Московской области</w:t>
            </w:r>
          </w:p>
        </w:tc>
        <w:tc>
          <w:tcPr>
            <w:tcW w:w="1546" w:type="pct"/>
            <w:vAlign w:val="center"/>
          </w:tcPr>
          <w:p w14:paraId="095946B2" w14:textId="77777777" w:rsidR="00965E02" w:rsidRPr="00405C12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>Отношение объёма муниципального долга к годовому объёму доходов бюджета без учета безвозмездных поступлений и (или) поступлений налоговых доходов по дополнительным нормативам отчислений</w:t>
            </w:r>
          </w:p>
        </w:tc>
      </w:tr>
      <w:tr w:rsidR="00965E02" w:rsidRPr="00405C12" w14:paraId="478CCD04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22843F00" w14:textId="1AD574F3" w:rsidR="00965E02" w:rsidRPr="00405C12" w:rsidRDefault="001E7F42" w:rsidP="00965E02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13</w:t>
            </w:r>
          </w:p>
        </w:tc>
        <w:tc>
          <w:tcPr>
            <w:tcW w:w="1708" w:type="pct"/>
          </w:tcPr>
          <w:p w14:paraId="46719CC5" w14:textId="77777777" w:rsidR="00965E02" w:rsidRPr="00405C12" w:rsidRDefault="00965E02" w:rsidP="00965E02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0F980D22" w14:textId="503A469C" w:rsidR="00965E02" w:rsidRPr="00405C12" w:rsidRDefault="00965E02" w:rsidP="005717F0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Обеспечение сбалансированности </w:t>
            </w:r>
            <w:proofErr w:type="gramStart"/>
            <w:r w:rsidRPr="00405C12">
              <w:rPr>
                <w:rFonts w:ascii="Arial" w:hAnsi="Arial" w:cs="Arial"/>
                <w:color w:val="000000"/>
              </w:rPr>
              <w:t>и  устойчивости</w:t>
            </w:r>
            <w:proofErr w:type="gramEnd"/>
            <w:r w:rsidRPr="00405C12">
              <w:rPr>
                <w:rFonts w:ascii="Arial" w:hAnsi="Arial" w:cs="Arial"/>
                <w:color w:val="000000"/>
              </w:rPr>
              <w:t xml:space="preserve"> бюджета </w:t>
            </w:r>
            <w:r w:rsidR="005717F0" w:rsidRPr="00405C12">
              <w:rPr>
                <w:rFonts w:ascii="Arial" w:hAnsi="Arial" w:cs="Arial"/>
                <w:color w:val="000000"/>
              </w:rPr>
              <w:t>Городского</w:t>
            </w:r>
            <w:r w:rsidRPr="00405C12">
              <w:rPr>
                <w:rFonts w:ascii="Arial" w:hAnsi="Arial" w:cs="Arial"/>
                <w:color w:val="000000"/>
              </w:rPr>
              <w:t xml:space="preserve"> округ</w:t>
            </w:r>
            <w:r w:rsidR="005717F0" w:rsidRPr="00405C12">
              <w:rPr>
                <w:rFonts w:ascii="Arial" w:hAnsi="Arial" w:cs="Arial"/>
                <w:color w:val="000000"/>
              </w:rPr>
              <w:t>а</w:t>
            </w:r>
            <w:r w:rsidRPr="00405C12">
              <w:rPr>
                <w:rFonts w:ascii="Arial" w:hAnsi="Arial" w:cs="Arial"/>
                <w:color w:val="000000"/>
              </w:rPr>
              <w:t xml:space="preserve"> Люберцы Московской области</w:t>
            </w:r>
          </w:p>
        </w:tc>
        <w:tc>
          <w:tcPr>
            <w:tcW w:w="1546" w:type="pct"/>
            <w:vAlign w:val="center"/>
          </w:tcPr>
          <w:p w14:paraId="573C837A" w14:textId="77777777" w:rsidR="00965E02" w:rsidRPr="00405C12" w:rsidRDefault="00965E02" w:rsidP="00965E0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</w:t>
            </w:r>
            <w:proofErr w:type="gramStart"/>
            <w:r w:rsidRPr="00405C12">
              <w:rPr>
                <w:rFonts w:ascii="Arial" w:hAnsi="Arial" w:cs="Arial"/>
                <w:color w:val="000000"/>
              </w:rPr>
              <w:t>на  оплату</w:t>
            </w:r>
            <w:proofErr w:type="gramEnd"/>
            <w:r w:rsidRPr="00405C12">
              <w:rPr>
                <w:rFonts w:ascii="Arial" w:hAnsi="Arial" w:cs="Arial"/>
                <w:color w:val="000000"/>
              </w:rPr>
              <w:t xml:space="preserve"> труда)</w:t>
            </w:r>
          </w:p>
        </w:tc>
      </w:tr>
      <w:tr w:rsidR="001E7F42" w:rsidRPr="00405C12" w14:paraId="235BB1BD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50FC5ECF" w14:textId="4F3CF77D" w:rsidR="001E7F42" w:rsidRPr="00405C12" w:rsidRDefault="001E7F42" w:rsidP="001E7F42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14</w:t>
            </w:r>
          </w:p>
        </w:tc>
        <w:tc>
          <w:tcPr>
            <w:tcW w:w="1708" w:type="pct"/>
          </w:tcPr>
          <w:p w14:paraId="7CCDFDFE" w14:textId="0E8DA63F" w:rsidR="001E7F42" w:rsidRPr="00405C12" w:rsidRDefault="001E7F42" w:rsidP="001E7F42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  <w:vAlign w:val="center"/>
          </w:tcPr>
          <w:p w14:paraId="0595EE77" w14:textId="6B2F6F96" w:rsidR="001E7F42" w:rsidRPr="00405C12" w:rsidRDefault="001E7F42" w:rsidP="001E7F42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Обеспечение сбалансированности </w:t>
            </w:r>
            <w:proofErr w:type="gramStart"/>
            <w:r w:rsidRPr="00405C12">
              <w:rPr>
                <w:rFonts w:ascii="Arial" w:hAnsi="Arial" w:cs="Arial"/>
                <w:color w:val="000000"/>
              </w:rPr>
              <w:t>и  устойчивости</w:t>
            </w:r>
            <w:proofErr w:type="gramEnd"/>
            <w:r w:rsidRPr="00405C12">
              <w:rPr>
                <w:rFonts w:ascii="Arial" w:hAnsi="Arial" w:cs="Arial"/>
                <w:color w:val="000000"/>
              </w:rPr>
              <w:t xml:space="preserve"> бюджета Городского округа Люберцы Московской области</w:t>
            </w:r>
          </w:p>
        </w:tc>
        <w:tc>
          <w:tcPr>
            <w:tcW w:w="1546" w:type="pct"/>
            <w:vAlign w:val="center"/>
          </w:tcPr>
          <w:p w14:paraId="63EA0200" w14:textId="15D8D03F" w:rsidR="001E7F42" w:rsidRPr="00405C12" w:rsidRDefault="001E7F42" w:rsidP="001E7F4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Исполнение бюджета муниципального образования по налоговым и неналоговым доходам </w:t>
            </w:r>
            <w:proofErr w:type="gramStart"/>
            <w:r w:rsidRPr="00405C12">
              <w:rPr>
                <w:rFonts w:ascii="Arial" w:hAnsi="Arial" w:cs="Arial"/>
                <w:color w:val="000000"/>
              </w:rPr>
              <w:t>к  первоначально</w:t>
            </w:r>
            <w:proofErr w:type="gramEnd"/>
            <w:r w:rsidRPr="00405C12">
              <w:rPr>
                <w:rFonts w:ascii="Arial" w:hAnsi="Arial" w:cs="Arial"/>
                <w:color w:val="000000"/>
              </w:rPr>
              <w:t xml:space="preserve"> утверждённому уровню</w:t>
            </w:r>
          </w:p>
        </w:tc>
      </w:tr>
      <w:tr w:rsidR="001E7F42" w:rsidRPr="00405C12" w14:paraId="03E39D75" w14:textId="77777777" w:rsidTr="00F942E8">
        <w:trPr>
          <w:trHeight w:val="222"/>
        </w:trPr>
        <w:tc>
          <w:tcPr>
            <w:tcW w:w="201" w:type="pct"/>
            <w:vAlign w:val="center"/>
          </w:tcPr>
          <w:p w14:paraId="7FA1E94B" w14:textId="6991D965" w:rsidR="001E7F42" w:rsidRPr="00405C12" w:rsidRDefault="001E7F42" w:rsidP="001E7F42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15</w:t>
            </w:r>
          </w:p>
        </w:tc>
        <w:tc>
          <w:tcPr>
            <w:tcW w:w="1708" w:type="pct"/>
          </w:tcPr>
          <w:p w14:paraId="017FD018" w14:textId="77777777" w:rsidR="001E7F42" w:rsidRPr="00405C12" w:rsidRDefault="001E7F42" w:rsidP="001E7F42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1F5EE749" w14:textId="66B3A909" w:rsidR="001E7F42" w:rsidRPr="00405C12" w:rsidRDefault="001E7F42" w:rsidP="001E7F42">
            <w:pPr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Обеспечение сбалансированности </w:t>
            </w:r>
            <w:proofErr w:type="gramStart"/>
            <w:r w:rsidRPr="00405C12">
              <w:rPr>
                <w:rFonts w:ascii="Arial" w:hAnsi="Arial" w:cs="Arial"/>
                <w:color w:val="000000"/>
              </w:rPr>
              <w:t>и  устойчивости</w:t>
            </w:r>
            <w:proofErr w:type="gramEnd"/>
            <w:r w:rsidRPr="00405C12">
              <w:rPr>
                <w:rFonts w:ascii="Arial" w:hAnsi="Arial" w:cs="Arial"/>
                <w:color w:val="000000"/>
              </w:rPr>
              <w:t xml:space="preserve"> бюджета Городского округа Люберцы Московской области</w:t>
            </w:r>
          </w:p>
        </w:tc>
        <w:tc>
          <w:tcPr>
            <w:tcW w:w="1546" w:type="pct"/>
            <w:vAlign w:val="center"/>
          </w:tcPr>
          <w:p w14:paraId="16DBA8B3" w14:textId="77777777" w:rsidR="001E7F42" w:rsidRPr="00405C12" w:rsidRDefault="001E7F42" w:rsidP="001E7F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Отношение дефицита местного бюджета к доходам бюджета без учёта безвозмездных поступлений и (или) поступлений налоговых доходов </w:t>
            </w:r>
            <w:proofErr w:type="gramStart"/>
            <w:r w:rsidRPr="00405C12">
              <w:rPr>
                <w:rFonts w:ascii="Arial" w:hAnsi="Arial" w:cs="Arial"/>
                <w:color w:val="000000"/>
              </w:rPr>
              <w:t>по  дополнительным</w:t>
            </w:r>
            <w:proofErr w:type="gramEnd"/>
            <w:r w:rsidRPr="00405C12">
              <w:rPr>
                <w:rFonts w:ascii="Arial" w:hAnsi="Arial" w:cs="Arial"/>
                <w:color w:val="000000"/>
              </w:rPr>
              <w:t xml:space="preserve"> нормативам отчислений</w:t>
            </w:r>
          </w:p>
        </w:tc>
      </w:tr>
      <w:tr w:rsidR="001E7F42" w:rsidRPr="00405C12" w14:paraId="532FF736" w14:textId="77777777" w:rsidTr="00F942E8">
        <w:trPr>
          <w:trHeight w:val="708"/>
        </w:trPr>
        <w:tc>
          <w:tcPr>
            <w:tcW w:w="201" w:type="pct"/>
            <w:vAlign w:val="center"/>
          </w:tcPr>
          <w:p w14:paraId="4E1C32BC" w14:textId="16721491" w:rsidR="001E7F42" w:rsidRPr="00405C12" w:rsidRDefault="001E7F42" w:rsidP="001E7F42">
            <w:pPr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16</w:t>
            </w:r>
          </w:p>
        </w:tc>
        <w:tc>
          <w:tcPr>
            <w:tcW w:w="1708" w:type="pct"/>
          </w:tcPr>
          <w:p w14:paraId="2AD33259" w14:textId="77777777" w:rsidR="001E7F42" w:rsidRPr="00405C12" w:rsidRDefault="001E7F42" w:rsidP="001E7F42">
            <w:pPr>
              <w:spacing w:after="0"/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Повышение качества управления муниципальными финансами</w:t>
            </w:r>
          </w:p>
        </w:tc>
        <w:tc>
          <w:tcPr>
            <w:tcW w:w="1545" w:type="pct"/>
          </w:tcPr>
          <w:p w14:paraId="033F4C9D" w14:textId="028555D4" w:rsidR="001E7F42" w:rsidRPr="00405C12" w:rsidRDefault="001E7F42" w:rsidP="001E7F42">
            <w:pPr>
              <w:jc w:val="both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Обеспечение сбалансированности </w:t>
            </w:r>
            <w:proofErr w:type="gramStart"/>
            <w:r w:rsidRPr="00405C12">
              <w:rPr>
                <w:rFonts w:ascii="Arial" w:hAnsi="Arial" w:cs="Arial"/>
                <w:color w:val="000000"/>
              </w:rPr>
              <w:t>и  устойчивости</w:t>
            </w:r>
            <w:proofErr w:type="gramEnd"/>
            <w:r w:rsidRPr="00405C12">
              <w:rPr>
                <w:rFonts w:ascii="Arial" w:hAnsi="Arial" w:cs="Arial"/>
                <w:color w:val="000000"/>
              </w:rPr>
              <w:t xml:space="preserve"> бюджета Городского округа Люберцы Московской области</w:t>
            </w:r>
          </w:p>
        </w:tc>
        <w:tc>
          <w:tcPr>
            <w:tcW w:w="1546" w:type="pct"/>
            <w:vAlign w:val="center"/>
          </w:tcPr>
          <w:p w14:paraId="2E6AD311" w14:textId="12EAC42E" w:rsidR="001E7F42" w:rsidRPr="00405C12" w:rsidRDefault="001E7F42" w:rsidP="001E7F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</w:tr>
      <w:bookmarkEnd w:id="4"/>
    </w:tbl>
    <w:p w14:paraId="749730E5" w14:textId="77777777" w:rsidR="00CF25BA" w:rsidRPr="00405C12" w:rsidRDefault="00CF25BA" w:rsidP="00F714FF">
      <w:pPr>
        <w:spacing w:after="0" w:line="240" w:lineRule="auto"/>
        <w:rPr>
          <w:rFonts w:ascii="Arial" w:hAnsi="Arial" w:cs="Arial"/>
          <w:b/>
        </w:rPr>
      </w:pPr>
    </w:p>
    <w:p w14:paraId="4E865814" w14:textId="38DAC9FC" w:rsidR="003B6F3D" w:rsidRPr="00405C12" w:rsidRDefault="000E1D57" w:rsidP="003B6F3D">
      <w:pPr>
        <w:spacing w:after="0" w:line="240" w:lineRule="auto"/>
        <w:rPr>
          <w:rFonts w:ascii="Arial" w:hAnsi="Arial" w:cs="Arial"/>
        </w:rPr>
      </w:pPr>
      <w:r w:rsidRPr="00405C12">
        <w:rPr>
          <w:rFonts w:ascii="Arial" w:hAnsi="Arial" w:cs="Arial"/>
        </w:rPr>
        <w:br w:type="page"/>
      </w:r>
    </w:p>
    <w:p w14:paraId="6A5B2390" w14:textId="03D5377C" w:rsidR="007F36DF" w:rsidRPr="00405C12" w:rsidRDefault="007E6518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 xml:space="preserve">Приложение 2 </w:t>
      </w:r>
      <w:r w:rsidR="007F36DF" w:rsidRPr="00405C12">
        <w:rPr>
          <w:rFonts w:ascii="Arial" w:hAnsi="Arial" w:cs="Arial"/>
        </w:rPr>
        <w:t xml:space="preserve">к муниципальной программе </w:t>
      </w:r>
    </w:p>
    <w:p w14:paraId="45703470" w14:textId="41712EA1" w:rsidR="007F36DF" w:rsidRPr="00405C12" w:rsidRDefault="005717F0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Городского</w:t>
      </w:r>
      <w:r w:rsidR="007F36DF" w:rsidRPr="00405C12">
        <w:rPr>
          <w:rFonts w:ascii="Arial" w:hAnsi="Arial" w:cs="Arial"/>
        </w:rPr>
        <w:t xml:space="preserve"> округа Люберцы Московской области</w:t>
      </w:r>
    </w:p>
    <w:p w14:paraId="7C988074" w14:textId="77777777" w:rsidR="007F36DF" w:rsidRPr="00405C12" w:rsidRDefault="007F36DF" w:rsidP="007F36DF">
      <w:pPr>
        <w:spacing w:after="0" w:line="240" w:lineRule="auto"/>
        <w:ind w:right="30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«Управление имуществом и муниципальными финансами»</w:t>
      </w:r>
    </w:p>
    <w:p w14:paraId="0184E532" w14:textId="77777777" w:rsidR="007E6518" w:rsidRPr="00405C12" w:rsidRDefault="007E6518" w:rsidP="007F36DF">
      <w:pPr>
        <w:spacing w:after="0" w:line="240" w:lineRule="auto"/>
        <w:ind w:right="30" w:firstLine="708"/>
        <w:jc w:val="right"/>
        <w:rPr>
          <w:rFonts w:ascii="Arial" w:hAnsi="Arial" w:cs="Arial"/>
          <w:b/>
        </w:rPr>
      </w:pPr>
    </w:p>
    <w:p w14:paraId="625956CD" w14:textId="36C52035" w:rsidR="005D4EA9" w:rsidRPr="00405C12" w:rsidRDefault="00FB0FF3" w:rsidP="00FB0FF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05C12">
        <w:rPr>
          <w:rFonts w:ascii="Arial" w:hAnsi="Arial" w:cs="Arial"/>
          <w:b/>
        </w:rPr>
        <w:t xml:space="preserve">Методика расчета значений целевых показателей муниципальной программы </w:t>
      </w:r>
      <w:r w:rsidR="005717F0" w:rsidRPr="00405C12">
        <w:rPr>
          <w:rFonts w:ascii="Arial" w:hAnsi="Arial" w:cs="Arial"/>
          <w:b/>
          <w:bCs/>
        </w:rPr>
        <w:t>Городского</w:t>
      </w:r>
      <w:r w:rsidR="005D4EA9" w:rsidRPr="00405C12">
        <w:rPr>
          <w:rFonts w:ascii="Arial" w:hAnsi="Arial" w:cs="Arial"/>
          <w:b/>
          <w:bCs/>
        </w:rPr>
        <w:t xml:space="preserve"> округа Люберцы Московской области</w:t>
      </w:r>
    </w:p>
    <w:p w14:paraId="1863D3B0" w14:textId="77777777" w:rsidR="00FB0FF3" w:rsidRPr="00405C12" w:rsidRDefault="00FB0FF3" w:rsidP="0078317E">
      <w:pPr>
        <w:spacing w:after="0" w:line="240" w:lineRule="auto"/>
        <w:jc w:val="center"/>
        <w:rPr>
          <w:rFonts w:ascii="Arial" w:hAnsi="Arial" w:cs="Arial"/>
          <w:b/>
        </w:rPr>
      </w:pPr>
      <w:r w:rsidRPr="00405C12">
        <w:rPr>
          <w:rFonts w:ascii="Arial" w:hAnsi="Arial" w:cs="Arial"/>
          <w:b/>
        </w:rPr>
        <w:t xml:space="preserve"> «Управление имуществом и муниципальными финансами»</w:t>
      </w:r>
    </w:p>
    <w:p w14:paraId="0CC694FC" w14:textId="0BE95436" w:rsidR="007E6518" w:rsidRPr="00405C12" w:rsidRDefault="007E6518" w:rsidP="00D05B42">
      <w:pPr>
        <w:spacing w:after="0" w:line="240" w:lineRule="auto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Таблица 1</w:t>
      </w:r>
    </w:p>
    <w:tbl>
      <w:tblPr>
        <w:tblStyle w:val="af7"/>
        <w:tblW w:w="15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2827"/>
        <w:gridCol w:w="1232"/>
        <w:gridCol w:w="7060"/>
        <w:gridCol w:w="2693"/>
        <w:gridCol w:w="1314"/>
      </w:tblGrid>
      <w:tr w:rsidR="00FB0FF3" w:rsidRPr="00405C12" w14:paraId="4E3385AA" w14:textId="77777777" w:rsidTr="00FB784B">
        <w:tc>
          <w:tcPr>
            <w:tcW w:w="676" w:type="dxa"/>
            <w:vAlign w:val="center"/>
          </w:tcPr>
          <w:p w14:paraId="394E2F8F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Hlk212736934"/>
            <w:r w:rsidRPr="00405C12">
              <w:rPr>
                <w:rFonts w:ascii="Arial" w:hAnsi="Arial" w:cs="Arial"/>
                <w:sz w:val="20"/>
                <w:szCs w:val="20"/>
              </w:rPr>
              <w:t>№</w:t>
            </w:r>
          </w:p>
          <w:p w14:paraId="07835AA4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827" w:type="dxa"/>
            <w:vAlign w:val="center"/>
          </w:tcPr>
          <w:p w14:paraId="55390950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232" w:type="dxa"/>
            <w:vAlign w:val="center"/>
          </w:tcPr>
          <w:p w14:paraId="082723B3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7060" w:type="dxa"/>
            <w:vAlign w:val="center"/>
          </w:tcPr>
          <w:p w14:paraId="60913123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Методика расчёта целевого показателя</w:t>
            </w:r>
          </w:p>
        </w:tc>
        <w:tc>
          <w:tcPr>
            <w:tcW w:w="2693" w:type="dxa"/>
            <w:vAlign w:val="center"/>
          </w:tcPr>
          <w:p w14:paraId="3D1704E0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Источник данных</w:t>
            </w:r>
          </w:p>
        </w:tc>
        <w:tc>
          <w:tcPr>
            <w:tcW w:w="1314" w:type="dxa"/>
            <w:vAlign w:val="center"/>
          </w:tcPr>
          <w:p w14:paraId="3722D433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Период представления отчетности</w:t>
            </w:r>
          </w:p>
        </w:tc>
      </w:tr>
      <w:tr w:rsidR="00FB0FF3" w:rsidRPr="00405C12" w14:paraId="4D1699BC" w14:textId="77777777" w:rsidTr="00FB784B">
        <w:tc>
          <w:tcPr>
            <w:tcW w:w="676" w:type="dxa"/>
          </w:tcPr>
          <w:p w14:paraId="299B9C22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7" w:type="dxa"/>
          </w:tcPr>
          <w:p w14:paraId="51C181DE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14:paraId="07A0005D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60" w:type="dxa"/>
          </w:tcPr>
          <w:p w14:paraId="203A93AE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02402DEA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14" w:type="dxa"/>
          </w:tcPr>
          <w:p w14:paraId="732E2A38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B0FF3" w:rsidRPr="00405C12" w14:paraId="0919DC86" w14:textId="77777777" w:rsidTr="00FB784B">
        <w:tc>
          <w:tcPr>
            <w:tcW w:w="676" w:type="dxa"/>
          </w:tcPr>
          <w:p w14:paraId="7714A7B9" w14:textId="77777777" w:rsidR="00FB0FF3" w:rsidRPr="00405C12" w:rsidRDefault="00775754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7" w:type="dxa"/>
          </w:tcPr>
          <w:p w14:paraId="6E7349A8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232" w:type="dxa"/>
          </w:tcPr>
          <w:p w14:paraId="57DDB022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6EBAFD2A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168F14EB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A223B24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СЗ = Пир + Д, где</w:t>
            </w:r>
          </w:p>
          <w:p w14:paraId="5E43774B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="003E2907" w:rsidRPr="00405C12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3E2907" w:rsidRPr="00405C12">
              <w:rPr>
                <w:rFonts w:ascii="Arial" w:hAnsi="Arial" w:cs="Arial"/>
                <w:sz w:val="20"/>
                <w:szCs w:val="20"/>
              </w:rPr>
              <w:t>З.</w:t>
            </w:r>
          </w:p>
          <w:p w14:paraId="5D446052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05BFD561" w14:textId="47D6BC2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b/>
                <w:sz w:val="20"/>
                <w:szCs w:val="20"/>
              </w:rPr>
              <w:t>Пир=(Пир1*К1+Пир2*К2+Пир3)/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Зод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*100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  где</w:t>
            </w:r>
          </w:p>
          <w:p w14:paraId="0B4204C5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EBDC398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направлена досудебная претензия.</w:t>
            </w:r>
          </w:p>
          <w:p w14:paraId="510589BD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К1 – понижающий коэффициент 0,1.</w:t>
            </w:r>
          </w:p>
          <w:p w14:paraId="03E061B9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211A5A3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0A0C373C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11AFA42F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К2 – понижающий коэффициент 0,5.</w:t>
            </w:r>
          </w:p>
          <w:p w14:paraId="4B77D1A5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B27311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EF541FF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11F19FEB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ведется исполнительное производство;</w:t>
            </w:r>
          </w:p>
          <w:p w14:paraId="7D90AA66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31E5F574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5E063A48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2FF6BF83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81DD8E3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C163D35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36CB56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05C12">
              <w:rPr>
                <w:rFonts w:ascii="Arial" w:hAnsi="Arial" w:cs="Arial"/>
                <w:b/>
                <w:sz w:val="20"/>
                <w:szCs w:val="20"/>
              </w:rPr>
              <w:t>Д=(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Знг-Зод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)/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Знг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*100</w:t>
            </w:r>
            <w:r w:rsidRPr="00405C12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7D2354BE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Зод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F76E732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Знг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1F9051D7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7EA0756D" w14:textId="4746A297" w:rsidR="002F27E1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693" w:type="dxa"/>
          </w:tcPr>
          <w:p w14:paraId="6CC5CC02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314" w:type="dxa"/>
          </w:tcPr>
          <w:p w14:paraId="7B305AD7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405C12" w14:paraId="33D196AE" w14:textId="77777777" w:rsidTr="00FB784B">
        <w:tc>
          <w:tcPr>
            <w:tcW w:w="676" w:type="dxa"/>
          </w:tcPr>
          <w:p w14:paraId="402DC23E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27" w:type="dxa"/>
          </w:tcPr>
          <w:p w14:paraId="36819BE4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232" w:type="dxa"/>
          </w:tcPr>
          <w:p w14:paraId="25464BBA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14D3E681" w14:textId="77777777" w:rsidR="00FB0FF3" w:rsidRPr="00405C12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203EA4BA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E424073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6EAF3D30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СЗ = Пир + Д, где          </w:t>
            </w:r>
          </w:p>
          <w:p w14:paraId="53CB4A3B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w:r w:rsidR="00812187" w:rsidRPr="00405C12">
              <w:rPr>
                <w:rFonts w:ascii="Arial" w:hAnsi="Arial" w:cs="Arial"/>
                <w:sz w:val="20"/>
                <w:szCs w:val="20"/>
              </w:rPr>
              <w:t>СЗ.</w:t>
            </w:r>
          </w:p>
          <w:p w14:paraId="38EB9393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40893596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b/>
                <w:sz w:val="20"/>
                <w:szCs w:val="20"/>
              </w:rPr>
              <w:t>Пир=(Пир1*К1+Пир2*К2+Пир3)/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Зод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*100</w:t>
            </w:r>
            <w:r w:rsidRPr="00405C12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6AD98465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5B90CC8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направлена досудебная претензия.</w:t>
            </w:r>
          </w:p>
          <w:p w14:paraId="172C1253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К1 – понижающий коэффициент 0,1.</w:t>
            </w:r>
          </w:p>
          <w:p w14:paraId="10C7C070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A2E4AB3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3CF48FD7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0D3F0AA4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К2 – понижающий коэффициент 0,5.</w:t>
            </w:r>
          </w:p>
          <w:p w14:paraId="4687FFC2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A6B8892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3A6333BD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0AC4A651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ведется исполнительное производство;</w:t>
            </w:r>
          </w:p>
          <w:p w14:paraId="352D1DEF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1EE22F9F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66499969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08F4941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03FA22FA" w14:textId="77777777" w:rsidR="00FB0FF3" w:rsidRPr="00405C12" w:rsidRDefault="00FB0FF3" w:rsidP="00F942E8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E1C7490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4B08471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5C12">
              <w:rPr>
                <w:rFonts w:ascii="Arial" w:hAnsi="Arial" w:cs="Arial"/>
                <w:b/>
                <w:sz w:val="20"/>
                <w:szCs w:val="20"/>
              </w:rPr>
              <w:t>Д=(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Знг-Зод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)/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Знг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*100</w:t>
            </w:r>
            <w:r w:rsidRPr="00405C12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52D5AB81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Зод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A216680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Знг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1E663942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2AF5D03" w14:textId="3794870D" w:rsidR="002F27E1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693" w:type="dxa"/>
          </w:tcPr>
          <w:p w14:paraId="2C90133C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314" w:type="dxa"/>
          </w:tcPr>
          <w:p w14:paraId="2E3EA1CA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405C12" w14:paraId="60141673" w14:textId="77777777" w:rsidTr="00FB784B">
        <w:tc>
          <w:tcPr>
            <w:tcW w:w="676" w:type="dxa"/>
          </w:tcPr>
          <w:p w14:paraId="0A8E51F4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27" w:type="dxa"/>
          </w:tcPr>
          <w:p w14:paraId="10EAAEB9" w14:textId="77777777" w:rsidR="00FB0FF3" w:rsidRPr="00405C12" w:rsidRDefault="00FB0FF3" w:rsidP="00F942E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232" w:type="dxa"/>
          </w:tcPr>
          <w:p w14:paraId="163DA1B6" w14:textId="77777777" w:rsidR="00FB0FF3" w:rsidRPr="00405C12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557186ED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</w:t>
            </w:r>
          </w:p>
          <w:p w14:paraId="7F521AB2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0BD70E63" w14:textId="77777777" w:rsidR="00FB0FF3" w:rsidRPr="00405C12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544F98D9" w14:textId="77777777" w:rsidR="00FB0FF3" w:rsidRPr="00405C12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CA78F1B" w14:textId="77777777" w:rsidR="00FB0FF3" w:rsidRPr="00405C12" w:rsidRDefault="00FB0FF3" w:rsidP="00F942E8">
            <w:pPr>
              <w:pStyle w:val="affa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329C339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4330EF7" w14:textId="77777777" w:rsidR="00FB0FF3" w:rsidRPr="00405C12" w:rsidRDefault="00FB0FF3" w:rsidP="00F942E8">
            <w:pPr>
              <w:pStyle w:val="affa"/>
              <w:ind w:left="1560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b/>
                <w:sz w:val="20"/>
                <w:szCs w:val="20"/>
              </w:rPr>
              <w:t>Д=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Дф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Дп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*100</w:t>
            </w:r>
            <w:r w:rsidRPr="00405C12">
              <w:rPr>
                <w:rFonts w:ascii="Arial" w:hAnsi="Arial" w:cs="Arial"/>
                <w:sz w:val="20"/>
                <w:szCs w:val="20"/>
              </w:rPr>
              <w:t>, где</w:t>
            </w:r>
          </w:p>
          <w:p w14:paraId="75D1E87A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</w:t>
            </w:r>
          </w:p>
          <w:p w14:paraId="10D08CDB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2BB85CD7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Дф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DF80B80" w14:textId="77777777" w:rsidR="000E1D57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Плановое значение показателя: </w:t>
            </w:r>
          </w:p>
          <w:p w14:paraId="5ACE6F2F" w14:textId="5FDE27A2" w:rsidR="00FB0FF3" w:rsidRPr="00405C12" w:rsidRDefault="000E1D57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  <w:r w:rsidR="00FB0FF3" w:rsidRPr="00405C12">
              <w:rPr>
                <w:rFonts w:ascii="Arial" w:hAnsi="Arial" w:cs="Arial"/>
                <w:sz w:val="20"/>
                <w:szCs w:val="20"/>
              </w:rPr>
              <w:t xml:space="preserve"> квартал – 25%;</w:t>
            </w:r>
          </w:p>
          <w:p w14:paraId="3C8C3810" w14:textId="68A3659D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2 квартал – 50%;</w:t>
            </w:r>
          </w:p>
          <w:p w14:paraId="6A4F9D6B" w14:textId="5F7E2A39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3 квартал – 75%;</w:t>
            </w:r>
          </w:p>
          <w:p w14:paraId="18A1268B" w14:textId="6CBDCF8B" w:rsidR="00C81E83" w:rsidRPr="00405C12" w:rsidRDefault="00C81E8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11 месяцев – 90%</w:t>
            </w:r>
          </w:p>
          <w:p w14:paraId="0B570963" w14:textId="2230EDBC" w:rsidR="002F27E1" w:rsidRPr="00405C12" w:rsidRDefault="00FB0FF3" w:rsidP="00F942E8">
            <w:pPr>
              <w:pStyle w:val="affa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4 квартал – 100% (год).</w:t>
            </w:r>
          </w:p>
        </w:tc>
        <w:tc>
          <w:tcPr>
            <w:tcW w:w="2693" w:type="dxa"/>
          </w:tcPr>
          <w:p w14:paraId="250FC394" w14:textId="77777777" w:rsidR="00FB0FF3" w:rsidRPr="00405C12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314" w:type="dxa"/>
          </w:tcPr>
          <w:p w14:paraId="68CEC979" w14:textId="77777777" w:rsidR="00FB0FF3" w:rsidRPr="00405C12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405C12" w14:paraId="0AE1CA3A" w14:textId="77777777" w:rsidTr="00FB784B">
        <w:tc>
          <w:tcPr>
            <w:tcW w:w="676" w:type="dxa"/>
          </w:tcPr>
          <w:p w14:paraId="7DAE1E67" w14:textId="77777777" w:rsidR="00FB0FF3" w:rsidRPr="00405C12" w:rsidRDefault="00FB0FF3" w:rsidP="0077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7" w:type="dxa"/>
          </w:tcPr>
          <w:p w14:paraId="1BD15373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232" w:type="dxa"/>
          </w:tcPr>
          <w:p w14:paraId="487B2A55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3813EAA0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6F1CDD9B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416E6936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43C717A8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47E3561B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776B2DFC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65D01721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5C12">
              <w:rPr>
                <w:rFonts w:ascii="Arial" w:hAnsi="Arial" w:cs="Arial"/>
                <w:b/>
                <w:sz w:val="20"/>
                <w:szCs w:val="20"/>
              </w:rPr>
              <w:t>Д=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Дф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Дп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gram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 ,</w:t>
            </w:r>
            <w:proofErr w:type="gramEnd"/>
            <w:r w:rsidRPr="00405C12">
              <w:rPr>
                <w:rFonts w:ascii="Arial" w:hAnsi="Arial" w:cs="Arial"/>
                <w:sz w:val="20"/>
                <w:szCs w:val="20"/>
              </w:rPr>
              <w:t xml:space="preserve"> где </w:t>
            </w:r>
          </w:p>
          <w:p w14:paraId="7B142D1E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5013D9D3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5C70521" w14:textId="77777777" w:rsidR="00FB784B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Дф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 xml:space="preserve"> отчетного периода.</w:t>
            </w:r>
          </w:p>
          <w:p w14:paraId="01B3AE85" w14:textId="6F1CB088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Плановое значение показателя: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>1 квартал – 25%;</w:t>
            </w:r>
          </w:p>
          <w:p w14:paraId="653ACC8D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2 квартал – 50%;</w:t>
            </w:r>
          </w:p>
          <w:p w14:paraId="1BC62BD2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3 квартал – 75%;</w:t>
            </w:r>
          </w:p>
          <w:p w14:paraId="79271DCE" w14:textId="7C79530C" w:rsidR="00154675" w:rsidRPr="00405C12" w:rsidRDefault="00154675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11 месяцев – 90%</w:t>
            </w:r>
          </w:p>
          <w:p w14:paraId="1C8BE5AB" w14:textId="2D847C70" w:rsidR="002F27E1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4 квартал – 100% (год).</w:t>
            </w:r>
          </w:p>
        </w:tc>
        <w:tc>
          <w:tcPr>
            <w:tcW w:w="2693" w:type="dxa"/>
          </w:tcPr>
          <w:p w14:paraId="3DF68473" w14:textId="33CE9220" w:rsidR="00FB0FF3" w:rsidRPr="00405C12" w:rsidRDefault="00C81E8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ЕИСУГИ 2.0; Данные из отчетов ГКУ МО «Региональный центр торгов»; Утвержденные бюджеты ОМС МО</w:t>
            </w:r>
          </w:p>
        </w:tc>
        <w:tc>
          <w:tcPr>
            <w:tcW w:w="1314" w:type="dxa"/>
          </w:tcPr>
          <w:p w14:paraId="3543F383" w14:textId="77777777" w:rsidR="00FB0FF3" w:rsidRPr="00405C12" w:rsidRDefault="00FB0FF3" w:rsidP="00F942E8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FB0FF3" w:rsidRPr="00405C12" w14:paraId="178F656D" w14:textId="77777777" w:rsidTr="00FB784B">
        <w:tc>
          <w:tcPr>
            <w:tcW w:w="676" w:type="dxa"/>
          </w:tcPr>
          <w:p w14:paraId="1317BA30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27" w:type="dxa"/>
          </w:tcPr>
          <w:p w14:paraId="104E6FE0" w14:textId="77777777" w:rsidR="00FB0FF3" w:rsidRPr="00405C12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Предоставление земельных участков многодетным семьям</w:t>
            </w:r>
          </w:p>
        </w:tc>
        <w:tc>
          <w:tcPr>
            <w:tcW w:w="1232" w:type="dxa"/>
          </w:tcPr>
          <w:p w14:paraId="2C268CD6" w14:textId="77777777" w:rsidR="00FB0FF3" w:rsidRPr="00405C12" w:rsidRDefault="00FB0FF3" w:rsidP="00F94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72CACD07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9288BBD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14:paraId="5385B7C9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МС=Ко/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*100, где</w:t>
            </w:r>
          </w:p>
          <w:p w14:paraId="4BE889F6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33018A72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14:paraId="5D28F65A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1EF69C98" w14:textId="09F97637" w:rsidR="002F27E1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2693" w:type="dxa"/>
          </w:tcPr>
          <w:p w14:paraId="75E2403E" w14:textId="77777777" w:rsidR="00FB0FF3" w:rsidRPr="00405C12" w:rsidRDefault="00FB0FF3" w:rsidP="00F942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314" w:type="dxa"/>
          </w:tcPr>
          <w:p w14:paraId="03C7803D" w14:textId="77777777" w:rsidR="00FB0FF3" w:rsidRPr="00405C12" w:rsidRDefault="00FB0FF3" w:rsidP="00F942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8F2881" w:rsidRPr="00405C12" w14:paraId="09A269EF" w14:textId="77777777" w:rsidTr="00FB784B">
        <w:tc>
          <w:tcPr>
            <w:tcW w:w="676" w:type="dxa"/>
          </w:tcPr>
          <w:p w14:paraId="7332C217" w14:textId="77777777" w:rsidR="008F2881" w:rsidRPr="00405C12" w:rsidRDefault="008F2881" w:rsidP="008F28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27" w:type="dxa"/>
          </w:tcPr>
          <w:p w14:paraId="7D4CCEBC" w14:textId="77777777" w:rsidR="008F2881" w:rsidRPr="00405C12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Проверка использования земель</w:t>
            </w:r>
          </w:p>
        </w:tc>
        <w:tc>
          <w:tcPr>
            <w:tcW w:w="1232" w:type="dxa"/>
          </w:tcPr>
          <w:p w14:paraId="06A3EF2C" w14:textId="77777777" w:rsidR="008F2881" w:rsidRPr="00405C12" w:rsidRDefault="008F2881" w:rsidP="008F288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7963C457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0370448E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0502B450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Цель - максимальное вовлечение в оборот земель.</w:t>
            </w:r>
          </w:p>
          <w:p w14:paraId="53CC016E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Исполнение показателя вычисляется, исходя из выполнения плана по:</w:t>
            </w:r>
          </w:p>
          <w:p w14:paraId="545FC4C8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выездным обследованиям земель;</w:t>
            </w:r>
          </w:p>
          <w:p w14:paraId="790D151A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устранению нецелевого использования земельных участков;</w:t>
            </w:r>
          </w:p>
          <w:p w14:paraId="523E1258" w14:textId="5BE09F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32528B7E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Расчет показателя «Проверка использования земель» осуществляется </w:t>
            </w:r>
          </w:p>
          <w:p w14:paraId="51B38389" w14:textId="6BA678AC" w:rsidR="00F00860" w:rsidRPr="00405C12" w:rsidRDefault="00FB784B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 следующей формуле:</w:t>
            </w:r>
          </w:p>
          <w:p w14:paraId="58D9E1BC" w14:textId="2C71E8C2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proofErr w:type="gramStart"/>
            <w:r w:rsidRPr="00405C12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Pr="00405C12">
              <w:rPr>
                <w:rFonts w:ascii="Arial" w:hAnsi="Arial" w:cs="Arial"/>
                <w:sz w:val="20"/>
                <w:szCs w:val="20"/>
              </w:rPr>
              <w:t>ВО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*0,2+НИ*0,4+СЗ *0,4)*</w:t>
            </w:r>
            <w:proofErr w:type="spellStart"/>
            <w:r w:rsidR="00FB784B"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="00FB784B" w:rsidRPr="00405C12">
              <w:rPr>
                <w:rFonts w:ascii="Arial" w:hAnsi="Arial" w:cs="Arial"/>
                <w:sz w:val="20"/>
                <w:szCs w:val="20"/>
              </w:rPr>
              <w:t xml:space="preserve"> , где</w:t>
            </w:r>
          </w:p>
          <w:p w14:paraId="39B5CD07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Пз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14:paraId="0E875652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790733EB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245FBE0D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1F73D00F" w14:textId="28FB1B71" w:rsidR="00F00860" w:rsidRPr="00405C12" w:rsidRDefault="00FB784B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 –</w:t>
            </w:r>
            <w:proofErr w:type="gramEnd"/>
            <w:r w:rsidRPr="00405C12">
              <w:rPr>
                <w:rFonts w:ascii="Arial" w:hAnsi="Arial" w:cs="Arial"/>
                <w:sz w:val="20"/>
                <w:szCs w:val="20"/>
              </w:rPr>
              <w:t xml:space="preserve"> коэффициент инцидента.</w:t>
            </w:r>
          </w:p>
          <w:p w14:paraId="0DA62621" w14:textId="12CE19C6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0,2 и 0,4 – веса, присвоенные значениям, исходя из значимости осуществления тех или иных мероприятий (значения весов могут изменяться в зависимости 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от приоритетности мероприятий).</w:t>
            </w:r>
          </w:p>
          <w:p w14:paraId="4CD1D385" w14:textId="597F4D52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выездным обследованиям земель (ВО) осуще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ствляется по следующей формуле:</w:t>
            </w:r>
          </w:p>
          <w:p w14:paraId="7A9E5E49" w14:textId="6208C0E0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ВО</w:t>
            </w:r>
            <w:proofErr w:type="gramStart"/>
            <w:r w:rsidRPr="00405C12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Pr="00405C12">
              <w:rPr>
                <w:rFonts w:ascii="Arial" w:hAnsi="Arial" w:cs="Arial"/>
                <w:sz w:val="20"/>
                <w:szCs w:val="20"/>
              </w:rPr>
              <w:t>В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О (факт))/(ВО (план) )*100, где</w:t>
            </w:r>
          </w:p>
          <w:p w14:paraId="28941321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53AE8F29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6AB6FE3F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09449560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572623" w14:textId="0ED9FE7D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устранения нецелевого использования земельных участков (Ни) осуще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ствляется по следующей формуле:</w:t>
            </w:r>
          </w:p>
          <w:p w14:paraId="46BD756D" w14:textId="3ED53505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НИ= (Н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И (факт</w:t>
            </w:r>
            <w:proofErr w:type="gramStart"/>
            <w:r w:rsidR="00FB784B" w:rsidRPr="00405C12">
              <w:rPr>
                <w:rFonts w:ascii="Arial" w:hAnsi="Arial" w:cs="Arial"/>
                <w:sz w:val="20"/>
                <w:szCs w:val="20"/>
              </w:rPr>
              <w:t>))/</w:t>
            </w:r>
            <w:proofErr w:type="gramEnd"/>
            <w:r w:rsidR="00FB784B" w:rsidRPr="00405C12">
              <w:rPr>
                <w:rFonts w:ascii="Arial" w:hAnsi="Arial" w:cs="Arial"/>
                <w:sz w:val="20"/>
                <w:szCs w:val="20"/>
              </w:rPr>
              <w:t>(НИ (план) )*100, где</w:t>
            </w:r>
          </w:p>
          <w:p w14:paraId="6D4EBD66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00C4D3FD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597340BD" w14:textId="427D214E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НИ (план) – количество земельных участков в реестре «МЗК. Нецелевое использование ЗУ» со сроком завершения э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тапов дорожных карт – 2026 год.</w:t>
            </w:r>
          </w:p>
          <w:p w14:paraId="27084FE6" w14:textId="3D3D063A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ся по следующей формуле:</w:t>
            </w:r>
          </w:p>
          <w:p w14:paraId="353AA145" w14:textId="4D37EDF5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СЗ= (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СЗ (факт</w:t>
            </w:r>
            <w:proofErr w:type="gramStart"/>
            <w:r w:rsidR="00FB784B" w:rsidRPr="00405C12">
              <w:rPr>
                <w:rFonts w:ascii="Arial" w:hAnsi="Arial" w:cs="Arial"/>
                <w:sz w:val="20"/>
                <w:szCs w:val="20"/>
              </w:rPr>
              <w:t>))/</w:t>
            </w:r>
            <w:proofErr w:type="gramEnd"/>
            <w:r w:rsidR="00FB784B" w:rsidRPr="00405C12">
              <w:rPr>
                <w:rFonts w:ascii="Arial" w:hAnsi="Arial" w:cs="Arial"/>
                <w:sz w:val="20"/>
                <w:szCs w:val="20"/>
              </w:rPr>
              <w:t>(СЗ (план))*100, где</w:t>
            </w:r>
          </w:p>
          <w:p w14:paraId="25499149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1257605C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6AD333AC" w14:textId="163CABF6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СЗ (план) – количество земельных участков в реестре «МЗК. Самовольный захват» со сроком завершения э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тапов дорожных карт – 2026 год.</w:t>
            </w:r>
          </w:p>
          <w:p w14:paraId="43724226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коэффициента инцидента (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) осуществляется следующим образом: </w:t>
            </w:r>
          </w:p>
          <w:p w14:paraId="3DE5A8C5" w14:textId="239CBC64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чества мероприятий МЗК (</w:t>
            </w:r>
            <w:proofErr w:type="spellStart"/>
            <w:r w:rsidR="00FB784B"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="00FB784B" w:rsidRPr="00405C1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2724CC3" w14:textId="4EF404B8" w:rsidR="00F00860" w:rsidRPr="00405C12" w:rsidRDefault="00FB784B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proofErr w:type="gramStart"/>
            <w:r w:rsidRPr="00405C12">
              <w:rPr>
                <w:rFonts w:ascii="Arial" w:hAnsi="Arial" w:cs="Arial"/>
                <w:sz w:val="20"/>
                <w:szCs w:val="20"/>
              </w:rPr>
              <w:t>/(</w:t>
            </w:r>
            <w:proofErr w:type="gramEnd"/>
            <w:r w:rsidRPr="00405C12">
              <w:rPr>
                <w:rFonts w:ascii="Arial" w:hAnsi="Arial" w:cs="Arial"/>
                <w:sz w:val="20"/>
                <w:szCs w:val="20"/>
              </w:rPr>
              <w:t>ЗУ (факт))*100, где</w:t>
            </w:r>
          </w:p>
          <w:p w14:paraId="35F7B8B8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некорректно составленных материалов МЗК.</w:t>
            </w:r>
          </w:p>
          <w:p w14:paraId="03F096D8" w14:textId="1BB9909C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ЗУфакт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осмотренных в отчетном периоде.</w:t>
            </w:r>
          </w:p>
          <w:p w14:paraId="3FD7903F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0,1 </w:t>
            </w:r>
            <w:proofErr w:type="gramStart"/>
            <w:r w:rsidRPr="00405C12">
              <w:rPr>
                <w:rFonts w:ascii="Arial" w:hAnsi="Arial" w:cs="Arial"/>
                <w:sz w:val="20"/>
                <w:szCs w:val="20"/>
              </w:rPr>
              <w:t xml:space="preserve">если 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proofErr w:type="gramEnd"/>
            <w:r w:rsidRPr="00405C12">
              <w:rPr>
                <w:rFonts w:ascii="Arial" w:hAnsi="Arial" w:cs="Arial"/>
                <w:sz w:val="20"/>
                <w:szCs w:val="20"/>
              </w:rPr>
              <w:t xml:space="preserve"> = 1,8% и более</w:t>
            </w:r>
          </w:p>
          <w:p w14:paraId="4BC58811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0,2, если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1,6-1,79% </w:t>
            </w:r>
          </w:p>
          <w:p w14:paraId="7401E371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0,3, если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1,4-1,59%</w:t>
            </w:r>
          </w:p>
          <w:p w14:paraId="077F5C24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0,4, если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1,2-1,39%</w:t>
            </w:r>
          </w:p>
          <w:p w14:paraId="3BFE8EBF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0,5, если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1-1,19% </w:t>
            </w:r>
          </w:p>
          <w:p w14:paraId="2FB6FBAC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0,6, если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0,8-0,99%</w:t>
            </w:r>
          </w:p>
          <w:p w14:paraId="19E1B780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0,7, если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0,6-0,79% </w:t>
            </w:r>
          </w:p>
          <w:p w14:paraId="03495DF4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0,8, если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0,4-0,59%</w:t>
            </w:r>
          </w:p>
          <w:p w14:paraId="30A612D0" w14:textId="77777777" w:rsidR="00F00860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0,9, если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≥ 1, а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≤ 0,39%</w:t>
            </w:r>
          </w:p>
          <w:p w14:paraId="6C5CD1EC" w14:textId="72994292" w:rsidR="002F27E1" w:rsidRPr="00405C12" w:rsidRDefault="00F00860" w:rsidP="00F0086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Кинц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1, если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ДМнар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= 0%</w:t>
            </w:r>
          </w:p>
        </w:tc>
        <w:tc>
          <w:tcPr>
            <w:tcW w:w="2693" w:type="dxa"/>
          </w:tcPr>
          <w:p w14:paraId="3FEE4432" w14:textId="728DF2C2" w:rsidR="008F2881" w:rsidRPr="00405C12" w:rsidRDefault="008F2881" w:rsidP="008F2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Система ГАС «Управление», ЕГИС ОКНД</w:t>
            </w:r>
            <w:r w:rsidR="00B00478" w:rsidRPr="00405C1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="00B00478" w:rsidRPr="00405C12">
              <w:rPr>
                <w:rFonts w:ascii="Arial" w:hAnsi="Arial" w:cs="Arial"/>
                <w:sz w:val="20"/>
                <w:szCs w:val="20"/>
                <w:lang w:val="en-US"/>
              </w:rPr>
              <w:t>RM</w:t>
            </w:r>
            <w:r w:rsidR="00B00478" w:rsidRPr="00405C12">
              <w:rPr>
                <w:rFonts w:ascii="Arial" w:hAnsi="Arial" w:cs="Arial"/>
                <w:sz w:val="20"/>
                <w:szCs w:val="20"/>
              </w:rPr>
              <w:t>:ЦУР</w:t>
            </w:r>
            <w:proofErr w:type="gramEnd"/>
            <w:r w:rsidR="00B00478" w:rsidRPr="00405C12">
              <w:rPr>
                <w:rFonts w:ascii="Arial" w:hAnsi="Arial" w:cs="Arial"/>
                <w:sz w:val="20"/>
                <w:szCs w:val="20"/>
              </w:rPr>
              <w:t>: Управление</w:t>
            </w:r>
            <w:r w:rsidR="0078092A" w:rsidRPr="00405C12">
              <w:rPr>
                <w:rFonts w:ascii="Arial" w:hAnsi="Arial" w:cs="Arial"/>
                <w:sz w:val="20"/>
                <w:szCs w:val="20"/>
              </w:rPr>
              <w:t>—«МЗК. Нецелевое использование ЗУ»</w:t>
            </w:r>
          </w:p>
        </w:tc>
        <w:tc>
          <w:tcPr>
            <w:tcW w:w="1314" w:type="dxa"/>
          </w:tcPr>
          <w:p w14:paraId="32BAF693" w14:textId="77777777" w:rsidR="008F2881" w:rsidRPr="00405C12" w:rsidRDefault="008F2881" w:rsidP="008F2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Ежемесячно/</w:t>
            </w:r>
          </w:p>
          <w:p w14:paraId="49923906" w14:textId="77777777" w:rsidR="008F2881" w:rsidRPr="00405C12" w:rsidRDefault="008F2881" w:rsidP="008F28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ежедневно</w:t>
            </w:r>
          </w:p>
        </w:tc>
      </w:tr>
      <w:tr w:rsidR="002F27E1" w:rsidRPr="00405C12" w14:paraId="27AFAD8A" w14:textId="77777777" w:rsidTr="00FB784B">
        <w:tc>
          <w:tcPr>
            <w:tcW w:w="676" w:type="dxa"/>
          </w:tcPr>
          <w:p w14:paraId="36C6A5A1" w14:textId="77777777" w:rsidR="002F27E1" w:rsidRPr="00405C12" w:rsidRDefault="002F27E1" w:rsidP="002F27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27" w:type="dxa"/>
          </w:tcPr>
          <w:p w14:paraId="7DCCE6FA" w14:textId="47A138DA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Доля недвижимости, вовлеченной в налоговый оборот (ВНО)</w:t>
            </w:r>
          </w:p>
        </w:tc>
        <w:tc>
          <w:tcPr>
            <w:tcW w:w="1232" w:type="dxa"/>
          </w:tcPr>
          <w:p w14:paraId="38C60EB0" w14:textId="77777777" w:rsidR="002F27E1" w:rsidRPr="00405C12" w:rsidRDefault="002F27E1" w:rsidP="002F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4E314090" w14:textId="77777777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Критерий 3 отражает работу ОМСУ МО, направленную на постановку на кадастровый учет незарегистрированных объектов капитального строительства.</w:t>
            </w:r>
          </w:p>
          <w:p w14:paraId="5286B3FF" w14:textId="77777777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 балл присваивается ОМСУ МО, достигшему плановое значение Пi3, ОМСУ МО, не достигшему плановое значение Пi3 присваивается 2 балла.</w:t>
            </w:r>
          </w:p>
          <w:p w14:paraId="14B415C1" w14:textId="77777777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муниципального земельного контроля (Пi3), осуществляется по следующей формуле:</w:t>
            </w:r>
          </w:p>
          <w:p w14:paraId="5BB357F7" w14:textId="0C2D396A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3=((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Кп+</w:t>
            </w:r>
            <w:proofErr w:type="gramStart"/>
            <w:r w:rsidRPr="00405C12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)/</w:t>
            </w:r>
            <w:proofErr w:type="spellStart"/>
            <w:proofErr w:type="gramEnd"/>
            <w:r w:rsidRPr="00405C12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)*100</w:t>
            </w:r>
          </w:p>
          <w:p w14:paraId="0A428A2E" w14:textId="77777777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35BBCC52" w14:textId="77777777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Пi3 – доля исполнения плана по постановке на кадастровый учет объектов недвижимого имущества по результатам муниципального земельного контроля и рабочими группами по вовлечению в налоговый оборот объектов недвижимого имущества %</w:t>
            </w:r>
          </w:p>
          <w:p w14:paraId="009A35D1" w14:textId="77777777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6" w:name="_Hlk88562283"/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Кп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объектов недвижимого имущества, поставленных 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370F461A" w14:textId="77777777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С – количество </w:t>
            </w:r>
            <w:bookmarkEnd w:id="6"/>
            <w:r w:rsidRPr="00405C12">
              <w:rPr>
                <w:rFonts w:ascii="Arial" w:hAnsi="Arial" w:cs="Arial"/>
                <w:sz w:val="20"/>
                <w:szCs w:val="20"/>
              </w:rPr>
              <w:t xml:space="preserve">принятых на рассмотрение актов осмотров муниципального земельного контроля и рабочими группами 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 xml:space="preserve">по вовлечению в налоговый оборот объектов недвижимого имущества, по которым будет принято решение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Минмособлимуществом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288C42A6" w14:textId="0558F7CB" w:rsidR="002F27E1" w:rsidRPr="00405C12" w:rsidRDefault="002F27E1" w:rsidP="002F27E1">
            <w:pPr>
              <w:pStyle w:val="aff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Рвно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по состоянию на 01.04.2026, 01.0</w:t>
            </w:r>
            <w:r w:rsidR="00FB784B" w:rsidRPr="00405C12">
              <w:rPr>
                <w:rFonts w:ascii="Arial" w:hAnsi="Arial" w:cs="Arial"/>
                <w:sz w:val="20"/>
                <w:szCs w:val="20"/>
              </w:rPr>
              <w:t>7.2026, 01.10.2026, 01.12.2026.</w:t>
            </w:r>
          </w:p>
          <w:p w14:paraId="27E59F04" w14:textId="77777777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Пi3 – ежеквартально нарастающим итогом, итоги года (11 мес.)</w:t>
            </w:r>
          </w:p>
          <w:p w14:paraId="3B0140E5" w14:textId="77777777" w:rsidR="00831E24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Плановые значения показателя: </w:t>
            </w:r>
          </w:p>
          <w:p w14:paraId="2F122596" w14:textId="3A2368B5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3 месяца - 5%;</w:t>
            </w:r>
          </w:p>
          <w:p w14:paraId="6638A9C1" w14:textId="1816CC70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6 месяцев - 40%;</w:t>
            </w:r>
          </w:p>
          <w:p w14:paraId="26D54F25" w14:textId="3DADB589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9 месяцев - 70%;</w:t>
            </w:r>
          </w:p>
          <w:p w14:paraId="604A05D9" w14:textId="03D037A3" w:rsidR="002F27E1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11 ме</w:t>
            </w:r>
            <w:r w:rsidR="00831E24" w:rsidRPr="00405C12">
              <w:rPr>
                <w:rFonts w:ascii="Arial" w:hAnsi="Arial" w:cs="Arial"/>
                <w:sz w:val="20"/>
                <w:szCs w:val="20"/>
              </w:rPr>
              <w:t>сяцев - 90%;</w:t>
            </w:r>
          </w:p>
          <w:p w14:paraId="5D4E61EF" w14:textId="65F31F36" w:rsidR="00B777DB" w:rsidRPr="00405C12" w:rsidRDefault="002F27E1" w:rsidP="002F27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12 месяцев - 100%.</w:t>
            </w:r>
          </w:p>
        </w:tc>
        <w:tc>
          <w:tcPr>
            <w:tcW w:w="2693" w:type="dxa"/>
          </w:tcPr>
          <w:p w14:paraId="1B089412" w14:textId="77777777" w:rsidR="002F27E1" w:rsidRPr="00405C12" w:rsidRDefault="002F27E1" w:rsidP="002F27E1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Данные ОМСУ, внесенные 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>в ГАС «Управление», данные ВИС МИО</w:t>
            </w:r>
          </w:p>
          <w:p w14:paraId="230FE62B" w14:textId="2E840D8D" w:rsidR="002F27E1" w:rsidRPr="00405C12" w:rsidRDefault="002F27E1" w:rsidP="002F27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</w:tcPr>
          <w:p w14:paraId="33FDB904" w14:textId="77777777" w:rsidR="002F27E1" w:rsidRPr="00405C12" w:rsidRDefault="002F27E1" w:rsidP="002F27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FB0FF3" w:rsidRPr="00405C12" w14:paraId="03C34C81" w14:textId="77777777" w:rsidTr="00FB784B">
        <w:tc>
          <w:tcPr>
            <w:tcW w:w="676" w:type="dxa"/>
          </w:tcPr>
          <w:p w14:paraId="19A14DDE" w14:textId="77777777" w:rsidR="00FB0FF3" w:rsidRPr="00405C12" w:rsidRDefault="00FB0FF3" w:rsidP="00F942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27" w:type="dxa"/>
          </w:tcPr>
          <w:p w14:paraId="5C35031B" w14:textId="77777777" w:rsidR="00FB0FF3" w:rsidRPr="00405C12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Прирост земельного налога</w:t>
            </w:r>
          </w:p>
        </w:tc>
        <w:tc>
          <w:tcPr>
            <w:tcW w:w="1232" w:type="dxa"/>
          </w:tcPr>
          <w:p w14:paraId="78C50B41" w14:textId="77777777" w:rsidR="00FB0FF3" w:rsidRPr="00405C12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3A4DC4C2" w14:textId="77777777" w:rsidR="00FB0FF3" w:rsidRPr="00405C12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548221F7" w14:textId="77777777" w:rsidR="00FB0FF3" w:rsidRPr="00405C12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1F5DD241" w14:textId="77777777" w:rsidR="00FB0FF3" w:rsidRPr="00405C12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Пзн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=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Фп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Гп</w:t>
            </w:r>
            <w:proofErr w:type="spellEnd"/>
            <w:r w:rsidRPr="00405C12">
              <w:rPr>
                <w:rFonts w:ascii="Arial" w:hAnsi="Arial" w:cs="Arial"/>
                <w:b/>
                <w:sz w:val="20"/>
                <w:szCs w:val="20"/>
              </w:rPr>
              <w:t>*</w:t>
            </w:r>
            <w:proofErr w:type="gramStart"/>
            <w:r w:rsidRPr="00405C12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 ,</w:t>
            </w:r>
            <w:proofErr w:type="gramEnd"/>
            <w:r w:rsidRPr="00405C12">
              <w:rPr>
                <w:rFonts w:ascii="Arial" w:hAnsi="Arial" w:cs="Arial"/>
                <w:sz w:val="20"/>
                <w:szCs w:val="20"/>
              </w:rPr>
              <w:t xml:space="preserve"> где</w:t>
            </w:r>
          </w:p>
          <w:p w14:paraId="6D57D310" w14:textId="77777777" w:rsidR="00FB0FF3" w:rsidRPr="00405C12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Пзн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Процент собираемости земельного налога. </w:t>
            </w:r>
          </w:p>
          <w:p w14:paraId="5D4909A4" w14:textId="77777777" w:rsidR="00FB0FF3" w:rsidRPr="00405C12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Гп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5603CA18" w14:textId="77777777" w:rsidR="00FB0FF3" w:rsidRPr="00405C12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Фп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6A6CDBAC" w14:textId="77777777" w:rsidR="00FB0FF3" w:rsidRPr="00405C12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6D345755" w14:textId="57EA7E86" w:rsidR="002F27E1" w:rsidRPr="00405C12" w:rsidRDefault="00FB0FF3" w:rsidP="00F942E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2693" w:type="dxa"/>
          </w:tcPr>
          <w:p w14:paraId="0C074FC5" w14:textId="77777777" w:rsidR="00FB0FF3" w:rsidRPr="00405C12" w:rsidRDefault="00FB0FF3" w:rsidP="00F942E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314" w:type="dxa"/>
          </w:tcPr>
          <w:p w14:paraId="0F8BDDA9" w14:textId="77777777" w:rsidR="00FB0FF3" w:rsidRPr="00405C12" w:rsidRDefault="00FB0FF3" w:rsidP="00F942E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3A7FB1" w:rsidRPr="00405C12" w14:paraId="65867108" w14:textId="77777777" w:rsidTr="00FB784B">
        <w:trPr>
          <w:trHeight w:val="549"/>
        </w:trPr>
        <w:tc>
          <w:tcPr>
            <w:tcW w:w="676" w:type="dxa"/>
          </w:tcPr>
          <w:p w14:paraId="765A9580" w14:textId="59A85809" w:rsidR="003A7FB1" w:rsidRPr="00405C12" w:rsidRDefault="00884DCA" w:rsidP="003A7F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27" w:type="dxa"/>
          </w:tcPr>
          <w:p w14:paraId="0C2648E3" w14:textId="77777777" w:rsidR="003A7FB1" w:rsidRPr="00405C12" w:rsidRDefault="003A7FB1" w:rsidP="003A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232" w:type="dxa"/>
          </w:tcPr>
          <w:p w14:paraId="33C6E9D5" w14:textId="77777777" w:rsidR="003A7FB1" w:rsidRPr="00405C12" w:rsidRDefault="003A7FB1" w:rsidP="003A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3FA026FB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7E04301D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14:paraId="5CE0C52A" w14:textId="4126ECE1" w:rsidR="003A7FB1" w:rsidRPr="00405C12" w:rsidRDefault="00FB784B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П=80%*П1+20%*П</w:t>
            </w:r>
            <w:proofErr w:type="gramStart"/>
            <w:r w:rsidRPr="00405C12">
              <w:rPr>
                <w:rFonts w:ascii="Arial" w:hAnsi="Arial" w:cs="Arial"/>
                <w:sz w:val="20"/>
                <w:szCs w:val="20"/>
              </w:rPr>
              <w:t>2,</w:t>
            </w:r>
            <w:r w:rsidR="003A7FB1" w:rsidRPr="00405C12">
              <w:rPr>
                <w:rFonts w:ascii="Arial" w:hAnsi="Arial" w:cs="Arial"/>
                <w:sz w:val="20"/>
                <w:szCs w:val="20"/>
              </w:rPr>
              <w:t>где</w:t>
            </w:r>
            <w:proofErr w:type="gramEnd"/>
            <w:r w:rsidR="003A7FB1" w:rsidRPr="00405C1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5F8BC05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П1 – доля расторгнутых договоров аренды;</w:t>
            </w:r>
          </w:p>
          <w:p w14:paraId="2251DB8B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П2 – доля земельных участков, размещенных на ИП.</w:t>
            </w:r>
          </w:p>
          <w:p w14:paraId="3960212A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П1 (доля расторгнутых договоров аренды) осуществляется по формуле:</w:t>
            </w:r>
          </w:p>
          <w:p w14:paraId="37E50E8B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П»</w:t>
            </w:r>
            <w:proofErr w:type="gramStart"/>
            <w:r w:rsidRPr="00405C12">
              <w:rPr>
                <w:rFonts w:ascii="Arial" w:hAnsi="Arial" w:cs="Arial"/>
                <w:sz w:val="20"/>
                <w:szCs w:val="20"/>
              </w:rPr>
              <w:t>1»=</w:t>
            </w:r>
            <w:proofErr w:type="gramEnd"/>
            <w:r w:rsidRPr="00405C1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Рф+Рдп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*0,1+Рсп*0,7 )/(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)*100, где: </w:t>
            </w:r>
          </w:p>
          <w:p w14:paraId="696BAC81" w14:textId="6C536701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Рп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плановое значение показателя, установленное на </w:t>
            </w:r>
            <w:r w:rsidR="00154675" w:rsidRPr="00405C12">
              <w:rPr>
                <w:rFonts w:ascii="Arial" w:hAnsi="Arial" w:cs="Arial"/>
                <w:sz w:val="20"/>
                <w:szCs w:val="20"/>
              </w:rPr>
              <w:t>отчетный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год (количество договоров аренды, которые необходимо расторгнуть (на отчетную дату) + расторгнутые).</w:t>
            </w:r>
          </w:p>
          <w:p w14:paraId="62C5D20A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Рф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расторгнутых договоров аренды в отчетном году.</w:t>
            </w:r>
          </w:p>
          <w:p w14:paraId="5A17A92A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Рдп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58C1A0CD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Рсп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договоров аренды, в отношении которых приняты меры </w:t>
            </w:r>
          </w:p>
          <w:p w14:paraId="1742AB92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 расторжению, а именно:</w:t>
            </w:r>
          </w:p>
          <w:p w14:paraId="73BCC45F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подано исковое заявление в суд;</w:t>
            </w:r>
          </w:p>
          <w:p w14:paraId="2BC66387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исковое заявление находится на рассмотрении в суде;</w:t>
            </w:r>
          </w:p>
          <w:p w14:paraId="74E504FC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судебное решение вступило в законную силу, но договор еще не расторгнут.</w:t>
            </w:r>
          </w:p>
          <w:p w14:paraId="10FD3AAD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0,1 и 0,7 – понижающие коэффициенты.</w:t>
            </w:r>
          </w:p>
          <w:p w14:paraId="5DC0AD87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Расчет П2 (доля земельных участков, размещенных на ИП) осуществляется по формуле:</w:t>
            </w:r>
          </w:p>
          <w:p w14:paraId="43CDF41A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П»</w:t>
            </w:r>
            <w:proofErr w:type="gramStart"/>
            <w:r w:rsidRPr="00405C12">
              <w:rPr>
                <w:rFonts w:ascii="Arial" w:hAnsi="Arial" w:cs="Arial"/>
                <w:sz w:val="20"/>
                <w:szCs w:val="20"/>
              </w:rPr>
              <w:t>2»=</w:t>
            </w:r>
            <w:proofErr w:type="gramEnd"/>
            <w:r w:rsidRPr="00405C1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Ипф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)/(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Ипп-Ипн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)* 100, где:</w:t>
            </w:r>
          </w:p>
          <w:p w14:paraId="4F1A5E0A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Ипп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Ипп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≥ 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Рф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4196823F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Ипн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460F71D8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в стадии изменения ВРИ; </w:t>
            </w:r>
          </w:p>
          <w:p w14:paraId="598F45D5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в стадии раздела, объединения, перераспределения; </w:t>
            </w:r>
          </w:p>
          <w:p w14:paraId="6876D877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для предоставления многодетным семьям/врачам/участникам СВО; </w:t>
            </w:r>
          </w:p>
          <w:p w14:paraId="325B3023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для передачи в собственность другого ОМС/МО/РФ; </w:t>
            </w:r>
          </w:p>
          <w:p w14:paraId="6F527F8F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карьер/ТБО, необходимо выполнить рекультивацию; </w:t>
            </w:r>
          </w:p>
          <w:p w14:paraId="4AF490C7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в процессе снятия обременения/ограничения; </w:t>
            </w:r>
          </w:p>
          <w:p w14:paraId="2362F7A3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- судебный акт обжалуется; </w:t>
            </w:r>
          </w:p>
          <w:p w14:paraId="26C2FDC9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оформление ОКС, расположенных на ЗУ, в собственность арендатора;</w:t>
            </w:r>
          </w:p>
          <w:p w14:paraId="218ECC22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- выкуп земельного участка.</w:t>
            </w:r>
          </w:p>
          <w:p w14:paraId="7E39EC18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Ипф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5A4CAA2B" w14:textId="18DBDD25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П»1</w:t>
            </w:r>
            <w:proofErr w:type="gramStart"/>
            <w:r w:rsidRPr="00405C12">
              <w:rPr>
                <w:rFonts w:ascii="Arial" w:hAnsi="Arial" w:cs="Arial"/>
                <w:sz w:val="20"/>
                <w:szCs w:val="20"/>
              </w:rPr>
              <w:t>» .</w:t>
            </w:r>
            <w:proofErr w:type="gramEnd"/>
          </w:p>
          <w:p w14:paraId="4A291E2B" w14:textId="77777777" w:rsidR="003A7FB1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Источники: данные ГАСУ, РГИС, ЕИСУГИ 2.0, ЕГИС ОКНД, ИП.</w:t>
            </w:r>
          </w:p>
          <w:p w14:paraId="2035F014" w14:textId="4ED6660E" w:rsidR="00B777DB" w:rsidRPr="00405C12" w:rsidRDefault="003A7FB1" w:rsidP="003A7FB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Плановое значение – 100%.</w:t>
            </w:r>
          </w:p>
        </w:tc>
        <w:tc>
          <w:tcPr>
            <w:tcW w:w="2693" w:type="dxa"/>
          </w:tcPr>
          <w:p w14:paraId="5A5C703A" w14:textId="5417FD56" w:rsidR="003A7FB1" w:rsidRPr="00405C12" w:rsidRDefault="003A7FB1" w:rsidP="003A7FB1">
            <w:pPr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Система ГАС «Управление», ОМС, ЕИСУГИ 2.0, Инвестиционный портал Московской области (ИП), РГИС, ЕГИС ОКНД</w:t>
            </w:r>
          </w:p>
        </w:tc>
        <w:tc>
          <w:tcPr>
            <w:tcW w:w="1314" w:type="dxa"/>
          </w:tcPr>
          <w:p w14:paraId="274A3956" w14:textId="77777777" w:rsidR="003A7FB1" w:rsidRPr="00405C12" w:rsidRDefault="003A7FB1" w:rsidP="003A7F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Ежемесячно</w:t>
            </w:r>
          </w:p>
        </w:tc>
      </w:tr>
      <w:tr w:rsidR="00062217" w:rsidRPr="00405C12" w14:paraId="3768C0F1" w14:textId="77777777" w:rsidTr="00FB784B">
        <w:trPr>
          <w:trHeight w:val="549"/>
        </w:trPr>
        <w:tc>
          <w:tcPr>
            <w:tcW w:w="676" w:type="dxa"/>
          </w:tcPr>
          <w:p w14:paraId="3683EC45" w14:textId="598351DF" w:rsidR="00062217" w:rsidRPr="00405C12" w:rsidRDefault="00884DCA" w:rsidP="000622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27" w:type="dxa"/>
          </w:tcPr>
          <w:p w14:paraId="54E7B4E6" w14:textId="77777777" w:rsidR="00062217" w:rsidRPr="00405C12" w:rsidRDefault="00062217" w:rsidP="0006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Доля обработанных заявлений граждан и юридических лиц </w:t>
            </w:r>
          </w:p>
          <w:p w14:paraId="7E0BE688" w14:textId="5813C414" w:rsidR="00062217" w:rsidRPr="00405C12" w:rsidRDefault="00062217" w:rsidP="0006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на получение государственных услуг</w:t>
            </w:r>
          </w:p>
        </w:tc>
        <w:tc>
          <w:tcPr>
            <w:tcW w:w="1232" w:type="dxa"/>
          </w:tcPr>
          <w:p w14:paraId="2997FCF3" w14:textId="480DBC97" w:rsidR="00062217" w:rsidRPr="00405C12" w:rsidRDefault="00062217" w:rsidP="0006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1B14" w14:textId="4CD47F99" w:rsidR="00062217" w:rsidRPr="00405C12" w:rsidRDefault="00062217" w:rsidP="00062217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№ 270/2020-ОЗ, в части обработанных заявлений граждан и юридических лиц на получение государственных услуг.</w:t>
            </w:r>
          </w:p>
          <w:p w14:paraId="34E23C63" w14:textId="375EB1FF" w:rsidR="00062217" w:rsidRPr="00405C12" w:rsidRDefault="00062217" w:rsidP="00523BE3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Показатель рассчитывается по следующей формуле:</w:t>
            </w:r>
          </w:p>
          <w:p w14:paraId="612413DE" w14:textId="5DDA6531" w:rsidR="00062217" w:rsidRPr="00405C12" w:rsidRDefault="00062217" w:rsidP="000E1D57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405C12">
              <w:rPr>
                <w:rFonts w:ascii="Arial" w:hAnsi="Arial" w:cs="Arial"/>
                <w:sz w:val="20"/>
                <w:szCs w:val="20"/>
              </w:rPr>
              <w:t>=</w:t>
            </w: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>/</w:t>
            </w: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405C12">
              <w:rPr>
                <w:rFonts w:ascii="Arial" w:hAnsi="Arial" w:cs="Arial"/>
                <w:sz w:val="20"/>
                <w:szCs w:val="20"/>
              </w:rPr>
              <w:t>*100%</w:t>
            </w:r>
            <w:r w:rsidR="000E1D57" w:rsidRPr="00405C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05C12">
              <w:rPr>
                <w:rFonts w:ascii="Arial" w:hAnsi="Arial" w:cs="Arial"/>
                <w:sz w:val="20"/>
                <w:szCs w:val="20"/>
              </w:rPr>
              <w:t>где:</w:t>
            </w:r>
          </w:p>
          <w:p w14:paraId="401B11C7" w14:textId="4FFBF9E6" w:rsidR="00062217" w:rsidRPr="00405C12" w:rsidRDefault="00062217" w:rsidP="000E1D57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6985C8DF" w14:textId="1CE3D805" w:rsidR="00062217" w:rsidRPr="00405C12" w:rsidRDefault="00062217" w:rsidP="000E1D57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46CFAE66" w14:textId="50FE1164" w:rsidR="008E7855" w:rsidRPr="00405C12" w:rsidRDefault="00062217" w:rsidP="00B97BB0">
            <w:pPr>
              <w:shd w:val="clear" w:color="auto" w:fill="FFFFFF"/>
              <w:tabs>
                <w:tab w:val="left" w:pos="2410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-  количество заявлений, срок рассмотрения которых наступил 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</w:t>
            </w:r>
            <w:r w:rsidR="00B97BB0" w:rsidRPr="00405C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5AC5" w14:textId="3AC30D44" w:rsidR="00062217" w:rsidRPr="00405C12" w:rsidRDefault="00062217" w:rsidP="00D05B4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Реестр личных дел и документов (РЛДД)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7A1" w14:textId="67E0B262" w:rsidR="00062217" w:rsidRPr="00405C12" w:rsidRDefault="00062217" w:rsidP="0006221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523BE3" w:rsidRPr="00405C12" w14:paraId="39FA67EC" w14:textId="77777777" w:rsidTr="00FB784B">
        <w:trPr>
          <w:trHeight w:val="5085"/>
        </w:trPr>
        <w:tc>
          <w:tcPr>
            <w:tcW w:w="676" w:type="dxa"/>
          </w:tcPr>
          <w:p w14:paraId="5DB7B104" w14:textId="630A0E12" w:rsidR="00523BE3" w:rsidRPr="00405C12" w:rsidRDefault="00884DCA" w:rsidP="0052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27" w:type="dxa"/>
          </w:tcPr>
          <w:p w14:paraId="6B0EDF76" w14:textId="037817AB" w:rsidR="00523BE3" w:rsidRPr="00405C12" w:rsidRDefault="00523BE3" w:rsidP="00523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232" w:type="dxa"/>
          </w:tcPr>
          <w:p w14:paraId="349F991F" w14:textId="7A44B532" w:rsidR="00523BE3" w:rsidRPr="00405C12" w:rsidRDefault="00523BE3" w:rsidP="00523B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 Процент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986" w14:textId="77777777" w:rsidR="000E1D57" w:rsidRPr="00405C12" w:rsidRDefault="00523BE3" w:rsidP="000E1D5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Значение показателя определяется по формуле: </w:t>
            </w:r>
          </w:p>
          <w:p w14:paraId="64E54FFC" w14:textId="50131145" w:rsidR="00523BE3" w:rsidRPr="00405C12" w:rsidRDefault="00523BE3" w:rsidP="000E1D5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Вп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Фп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>*100%, где</w:t>
            </w:r>
          </w:p>
          <w:p w14:paraId="73F69006" w14:textId="77777777" w:rsidR="00523BE3" w:rsidRPr="00405C12" w:rsidRDefault="00523BE3" w:rsidP="000E1D5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Фп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42CD0C42" w14:textId="50BCBEF5" w:rsidR="00523BE3" w:rsidRPr="00405C12" w:rsidRDefault="00523BE3" w:rsidP="000E1D5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C12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405C12">
              <w:rPr>
                <w:rFonts w:ascii="Arial" w:hAnsi="Arial" w:cs="Arial"/>
                <w:sz w:val="20"/>
                <w:szCs w:val="20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69C1F96D" w14:textId="4AB4BFA7" w:rsidR="00523BE3" w:rsidRPr="00405C12" w:rsidRDefault="00523BE3" w:rsidP="00B97BB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Плановое значение показателя –100%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B3E" w14:textId="77777777" w:rsidR="00523BE3" w:rsidRPr="00405C12" w:rsidRDefault="00523BE3" w:rsidP="00D05B42">
            <w:pPr>
              <w:spacing w:before="12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НПА муниципальных образований 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 xml:space="preserve">на отчетный финансовый год и плановый период, нормативно-правовые акты 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518AA928" w14:textId="7FEED07D" w:rsidR="00523BE3" w:rsidRPr="00405C12" w:rsidRDefault="00523BE3" w:rsidP="00D05B42">
            <w:pPr>
              <w:spacing w:before="12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Ссылки на источники данных: Инвестиционный портал МО (</w:t>
            </w:r>
            <w:hyperlink r:id="rId12" w:history="1">
              <w:r w:rsidRPr="00405C12">
                <w:rPr>
                  <w:rFonts w:ascii="Arial" w:hAnsi="Arial" w:cs="Arial"/>
                  <w:sz w:val="20"/>
                  <w:szCs w:val="20"/>
                </w:rPr>
                <w:t>https://investmo.ru/</w:t>
              </w:r>
            </w:hyperlink>
            <w:r w:rsidRPr="00405C12">
              <w:rPr>
                <w:rFonts w:ascii="Arial" w:hAnsi="Arial" w:cs="Arial"/>
                <w:sz w:val="20"/>
                <w:szCs w:val="20"/>
              </w:rPr>
              <w:t>); официальный сайт торгов РФ (</w:t>
            </w:r>
            <w:hyperlink r:id="rId13" w:history="1">
              <w:r w:rsidRPr="00405C12">
                <w:rPr>
                  <w:rFonts w:ascii="Arial" w:hAnsi="Arial" w:cs="Arial"/>
                  <w:sz w:val="20"/>
                  <w:szCs w:val="20"/>
                </w:rPr>
                <w:t>https://torgi.gov.ru/</w:t>
              </w:r>
            </w:hyperlink>
            <w:r w:rsidRPr="00405C12">
              <w:rPr>
                <w:rFonts w:ascii="Arial" w:hAnsi="Arial" w:cs="Arial"/>
                <w:sz w:val="20"/>
                <w:szCs w:val="20"/>
              </w:rPr>
              <w:t>); официальные сайты ОМС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4636" w14:textId="5709888B" w:rsidR="00523BE3" w:rsidRPr="00405C12" w:rsidRDefault="00523BE3" w:rsidP="00523B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Годовая</w:t>
            </w:r>
          </w:p>
        </w:tc>
      </w:tr>
      <w:tr w:rsidR="00523BE3" w:rsidRPr="00405C12" w14:paraId="0CFDA9C2" w14:textId="77777777" w:rsidTr="00FB784B">
        <w:tc>
          <w:tcPr>
            <w:tcW w:w="676" w:type="dxa"/>
          </w:tcPr>
          <w:p w14:paraId="71AB231C" w14:textId="5D522227" w:rsidR="00523BE3" w:rsidRPr="00405C12" w:rsidRDefault="00884DCA" w:rsidP="0052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27" w:type="dxa"/>
          </w:tcPr>
          <w:p w14:paraId="4D6ED5E4" w14:textId="77777777" w:rsidR="00523BE3" w:rsidRPr="00405C12" w:rsidRDefault="00523BE3" w:rsidP="00523B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Отношение объёма муниципального долга к годовому объёму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32" w:type="dxa"/>
          </w:tcPr>
          <w:p w14:paraId="30107B3F" w14:textId="77777777" w:rsidR="00523BE3" w:rsidRPr="00405C12" w:rsidRDefault="00523BE3" w:rsidP="0052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0354FD8D" w14:textId="77777777" w:rsidR="00523BE3" w:rsidRPr="00405C12" w:rsidRDefault="00523BE3" w:rsidP="000E1D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P2 = A / (B - C - D), где:</w:t>
            </w:r>
          </w:p>
          <w:p w14:paraId="6E8FBFA5" w14:textId="77777777" w:rsidR="00523BE3" w:rsidRPr="00405C12" w:rsidRDefault="00523BE3" w:rsidP="0052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 - объем муниципального долга муниципального образования </w:t>
            </w: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br/>
              <w:t>на 1 января текущего финансового года;</w:t>
            </w:r>
          </w:p>
          <w:p w14:paraId="1BB80A57" w14:textId="77777777" w:rsidR="00523BE3" w:rsidRPr="00405C12" w:rsidRDefault="00523BE3" w:rsidP="0052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B - общий годовой объем доходов бюджета муниципального образования;</w:t>
            </w:r>
          </w:p>
          <w:p w14:paraId="7E717DA6" w14:textId="77777777" w:rsidR="00523BE3" w:rsidRPr="00405C12" w:rsidRDefault="00523BE3" w:rsidP="00523B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 - объем безвозмездных поступлений; </w:t>
            </w:r>
          </w:p>
          <w:p w14:paraId="69EE78E6" w14:textId="0653B2BB" w:rsidR="00523BE3" w:rsidRPr="00405C12" w:rsidRDefault="00523BE3" w:rsidP="00523BE3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 - объем поступлений налоговых доходов по дополните</w:t>
            </w:r>
            <w:r w:rsidR="00060019"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льным нормативам отчислений.</w:t>
            </w:r>
          </w:p>
        </w:tc>
        <w:tc>
          <w:tcPr>
            <w:tcW w:w="2693" w:type="dxa"/>
          </w:tcPr>
          <w:p w14:paraId="7CA1117A" w14:textId="6F20E0AB" w:rsidR="00523BE3" w:rsidRPr="00405C12" w:rsidRDefault="00523BE3" w:rsidP="00523B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405C12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="005717F0"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Городского</w:t>
            </w: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округа Люберцы об 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объёме муниципального долга к годовому объёму доходов бюджета</w:t>
            </w:r>
          </w:p>
        </w:tc>
        <w:tc>
          <w:tcPr>
            <w:tcW w:w="1314" w:type="dxa"/>
          </w:tcPr>
          <w:p w14:paraId="4A28742C" w14:textId="77777777" w:rsidR="00523BE3" w:rsidRPr="00405C12" w:rsidRDefault="00523BE3" w:rsidP="00523B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C45D72" w:rsidRPr="00405C12" w14:paraId="451E0478" w14:textId="77777777" w:rsidTr="00FB784B">
        <w:tc>
          <w:tcPr>
            <w:tcW w:w="676" w:type="dxa"/>
          </w:tcPr>
          <w:p w14:paraId="39C41B01" w14:textId="69712E81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27" w:type="dxa"/>
          </w:tcPr>
          <w:p w14:paraId="334CBBB9" w14:textId="128BE1C1" w:rsidR="00C45D72" w:rsidRPr="00405C12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232" w:type="dxa"/>
          </w:tcPr>
          <w:p w14:paraId="21CA7130" w14:textId="1B605E8A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да/нет</w:t>
            </w:r>
          </w:p>
        </w:tc>
        <w:tc>
          <w:tcPr>
            <w:tcW w:w="7060" w:type="dxa"/>
          </w:tcPr>
          <w:p w14:paraId="5B179B2A" w14:textId="77777777" w:rsidR="00C45D72" w:rsidRPr="00405C12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U3= «да», если PZT=0,</w:t>
            </w:r>
          </w:p>
          <w:p w14:paraId="33A87B97" w14:textId="77777777" w:rsidR="00C45D72" w:rsidRPr="00405C12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U3= «нет», если PZT&gt;0, где</w:t>
            </w:r>
          </w:p>
          <w:p w14:paraId="619A27D2" w14:textId="77777777" w:rsidR="00C45D72" w:rsidRPr="00405C12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PZT- просроченная кредиторская задолженность по оплате труда (включая начисления на оплату труда) муниципальных учреждений в отчетном периоде.</w:t>
            </w:r>
          </w:p>
          <w:p w14:paraId="6E651521" w14:textId="744C97A3" w:rsidR="00C45D72" w:rsidRPr="00405C12" w:rsidRDefault="00C45D72" w:rsidP="00060019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Периодичность представления 1 раз в год</w:t>
            </w:r>
            <w:r w:rsidR="00060019"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36E872E6" w14:textId="12054703" w:rsidR="00C45D72" w:rsidRPr="00405C12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405C12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Городского округа Люберцы о 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кредиторской задолженности </w:t>
            </w:r>
            <w:proofErr w:type="gramStart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по  оплате</w:t>
            </w:r>
            <w:proofErr w:type="gramEnd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труда</w:t>
            </w:r>
          </w:p>
        </w:tc>
        <w:tc>
          <w:tcPr>
            <w:tcW w:w="1314" w:type="dxa"/>
          </w:tcPr>
          <w:p w14:paraId="0E8CA837" w14:textId="6F81EECA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C45D72" w:rsidRPr="00405C12" w14:paraId="00D11452" w14:textId="77777777" w:rsidTr="00FB784B">
        <w:tc>
          <w:tcPr>
            <w:tcW w:w="676" w:type="dxa"/>
          </w:tcPr>
          <w:p w14:paraId="7A662EEC" w14:textId="5ECD5B6D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27" w:type="dxa"/>
          </w:tcPr>
          <w:p w14:paraId="3D22FD75" w14:textId="77777777" w:rsidR="00C45D72" w:rsidRPr="00405C12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Исполнение бюджета муниципального образования </w:t>
            </w:r>
            <w:proofErr w:type="gramStart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по  налоговым</w:t>
            </w:r>
            <w:proofErr w:type="gramEnd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и  неналоговым доходам к первоначально утверждённому уровню</w:t>
            </w:r>
          </w:p>
        </w:tc>
        <w:tc>
          <w:tcPr>
            <w:tcW w:w="1232" w:type="dxa"/>
          </w:tcPr>
          <w:p w14:paraId="026256BC" w14:textId="77777777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11A62CFC" w14:textId="77777777" w:rsidR="00C45D72" w:rsidRPr="00405C12" w:rsidRDefault="00C45D72" w:rsidP="00C45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И = Ф/П*100%, где:</w:t>
            </w:r>
          </w:p>
          <w:p w14:paraId="2F188C5A" w14:textId="77777777" w:rsidR="00C45D72" w:rsidRPr="00405C12" w:rsidRDefault="00C45D72" w:rsidP="00C45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Ф - фактический объем налоговых и неналоговых доходов бюджета муниципального образования за отчетный год;</w:t>
            </w:r>
          </w:p>
          <w:p w14:paraId="5BCD2A24" w14:textId="77777777" w:rsidR="00C45D72" w:rsidRPr="00405C12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П - первоначально утвержденный решением о бюджете объем налоговых и неналоговых доходов бюджета муниципального образования. </w:t>
            </w:r>
          </w:p>
          <w:p w14:paraId="0AA90BB1" w14:textId="37A11A66" w:rsidR="00C45D72" w:rsidRPr="00405C12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Периодичность: годовая.</w:t>
            </w:r>
          </w:p>
        </w:tc>
        <w:tc>
          <w:tcPr>
            <w:tcW w:w="2693" w:type="dxa"/>
          </w:tcPr>
          <w:p w14:paraId="12322992" w14:textId="562EAEA5" w:rsidR="00C45D72" w:rsidRPr="00405C12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405C12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об исполнении 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</w:tc>
        <w:tc>
          <w:tcPr>
            <w:tcW w:w="1314" w:type="dxa"/>
          </w:tcPr>
          <w:p w14:paraId="29717638" w14:textId="77777777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C45D72" w:rsidRPr="00405C12" w14:paraId="634E4605" w14:textId="77777777" w:rsidTr="00FB784B">
        <w:tc>
          <w:tcPr>
            <w:tcW w:w="676" w:type="dxa"/>
          </w:tcPr>
          <w:p w14:paraId="54381EC6" w14:textId="56D98E3B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27" w:type="dxa"/>
          </w:tcPr>
          <w:p w14:paraId="080174FE" w14:textId="77777777" w:rsidR="00C45D72" w:rsidRPr="00405C12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Отношение дефицита местного бюджета </w:t>
            </w:r>
            <w:proofErr w:type="gramStart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к  доходам</w:t>
            </w:r>
            <w:proofErr w:type="gramEnd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бюджета без  учёта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32" w:type="dxa"/>
          </w:tcPr>
          <w:p w14:paraId="3AF1DD56" w14:textId="77777777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6BC4F465" w14:textId="77777777" w:rsidR="00C45D72" w:rsidRPr="00405C12" w:rsidRDefault="00C45D72" w:rsidP="00C45D72">
            <w:pPr>
              <w:spacing w:after="0" w:line="240" w:lineRule="auto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</w:rPr>
              <w:t>U2= (DF – А) / (D- БП), где:</w:t>
            </w:r>
          </w:p>
          <w:p w14:paraId="7DE0C3D1" w14:textId="77777777" w:rsidR="00C45D72" w:rsidRPr="00405C12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DF – дефицит бюджета муниципального образования в отчетном периоде;</w:t>
            </w:r>
          </w:p>
          <w:p w14:paraId="32C53651" w14:textId="77777777" w:rsidR="00C45D72" w:rsidRPr="00405C12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      </w:r>
          </w:p>
          <w:p w14:paraId="52C191F9" w14:textId="77777777" w:rsidR="00C45D72" w:rsidRPr="00405C12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D - общий годовой объем доходов местного бюджета;</w:t>
            </w:r>
          </w:p>
          <w:p w14:paraId="01195ED4" w14:textId="3E0949AC" w:rsidR="00C45D72" w:rsidRPr="00405C12" w:rsidRDefault="00C45D72" w:rsidP="00C45D72">
            <w:pPr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БП - объем безвозмездных поступлений и (или) поступлений налоговых доходов по дополнительным нормативам отчислений местного бюджета.</w:t>
            </w:r>
          </w:p>
        </w:tc>
        <w:tc>
          <w:tcPr>
            <w:tcW w:w="2693" w:type="dxa"/>
          </w:tcPr>
          <w:p w14:paraId="45578AC9" w14:textId="05E59F97" w:rsidR="00C45D72" w:rsidRPr="00405C12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405C12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о 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дефиците местного бюджета к доходам бюджета</w:t>
            </w:r>
          </w:p>
        </w:tc>
        <w:tc>
          <w:tcPr>
            <w:tcW w:w="1314" w:type="dxa"/>
          </w:tcPr>
          <w:p w14:paraId="4A741B75" w14:textId="77777777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tr w:rsidR="00C45D72" w:rsidRPr="00405C12" w14:paraId="42726874" w14:textId="77777777" w:rsidTr="00FB784B">
        <w:tc>
          <w:tcPr>
            <w:tcW w:w="676" w:type="dxa"/>
          </w:tcPr>
          <w:p w14:paraId="4CE12AF2" w14:textId="22CB7C78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27" w:type="dxa"/>
          </w:tcPr>
          <w:p w14:paraId="75396CCA" w14:textId="7E60161F" w:rsidR="00C45D72" w:rsidRPr="00405C12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Доля просроченной кредиторской задолженности в расходах бюджета Городского округа Люберцы Московской области</w:t>
            </w:r>
          </w:p>
        </w:tc>
        <w:tc>
          <w:tcPr>
            <w:tcW w:w="1232" w:type="dxa"/>
          </w:tcPr>
          <w:p w14:paraId="370F6A49" w14:textId="77777777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7060" w:type="dxa"/>
          </w:tcPr>
          <w:p w14:paraId="656D3162" w14:textId="77777777" w:rsidR="00C45D72" w:rsidRPr="00405C12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5C12">
              <w:rPr>
                <w:rFonts w:ascii="Arial" w:hAnsi="Arial" w:cs="Arial"/>
                <w:b/>
                <w:sz w:val="20"/>
                <w:szCs w:val="20"/>
                <w:lang w:val="en-US"/>
              </w:rPr>
              <w:sym w:font="Symbol" w:char="F06A"/>
            </w:r>
            <w:r w:rsidRPr="00405C12">
              <w:rPr>
                <w:rFonts w:ascii="Arial" w:hAnsi="Arial" w:cs="Arial"/>
                <w:b/>
                <w:sz w:val="20"/>
                <w:szCs w:val="20"/>
              </w:rPr>
              <w:t xml:space="preserve"> ПКЗ КОНС=</w:t>
            </w:r>
            <w:r w:rsidRPr="00405C12">
              <w:rPr>
                <w:rFonts w:ascii="Arial" w:hAnsi="Arial" w:cs="Arial"/>
                <w:b/>
                <w:sz w:val="20"/>
                <w:szCs w:val="20"/>
                <w:lang w:val="en-US"/>
              </w:rPr>
              <w:t>SUM</w:t>
            </w:r>
            <w:r w:rsidRPr="00405C12">
              <w:rPr>
                <w:rFonts w:ascii="Arial" w:hAnsi="Arial" w:cs="Arial"/>
                <w:b/>
                <w:sz w:val="20"/>
                <w:szCs w:val="20"/>
              </w:rPr>
              <w:t xml:space="preserve"> ПКЗ КОНС/</w:t>
            </w:r>
            <w:r w:rsidRPr="00405C12">
              <w:rPr>
                <w:rFonts w:ascii="Arial" w:hAnsi="Arial" w:cs="Arial"/>
                <w:b/>
                <w:sz w:val="20"/>
                <w:szCs w:val="20"/>
                <w:lang w:val="en-US"/>
              </w:rPr>
              <w:t>SUM</w:t>
            </w:r>
            <w:r w:rsidRPr="00405C12">
              <w:rPr>
                <w:rFonts w:ascii="Arial" w:hAnsi="Arial" w:cs="Arial"/>
                <w:b/>
                <w:sz w:val="20"/>
                <w:szCs w:val="20"/>
              </w:rPr>
              <w:t xml:space="preserve"> РАСХ КОНС *100%, где</w:t>
            </w:r>
          </w:p>
          <w:p w14:paraId="290C65A7" w14:textId="20A6D592" w:rsidR="00C45D72" w:rsidRPr="00405C12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A"/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ПКЗ КОНС - доля просроченной кредиторской задолженности в расходах бюджета 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405C12">
              <w:rPr>
                <w:rFonts w:ascii="Arial" w:hAnsi="Arial" w:cs="Arial"/>
                <w:sz w:val="20"/>
                <w:szCs w:val="20"/>
              </w:rPr>
              <w:t>Московской области;</w:t>
            </w:r>
          </w:p>
          <w:p w14:paraId="5BA48478" w14:textId="559E0FD1" w:rsidR="00C45D72" w:rsidRPr="00405C12" w:rsidRDefault="00C45D72" w:rsidP="00C45D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SUM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ПКЗ КОНС - сумма просроченной кредиторской задолженности бюджета 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405C12">
              <w:rPr>
                <w:rFonts w:ascii="Arial" w:hAnsi="Arial" w:cs="Arial"/>
                <w:sz w:val="20"/>
                <w:szCs w:val="20"/>
              </w:rPr>
              <w:t>Московской области;</w:t>
            </w:r>
          </w:p>
          <w:p w14:paraId="6F99CCF7" w14:textId="3CF8DBAE" w:rsidR="00C45D72" w:rsidRPr="00405C12" w:rsidRDefault="00C45D72" w:rsidP="0006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SUM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РАСХ КОНС - сумма расходов бюджета 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Люберцы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Московской области.</w:t>
            </w:r>
          </w:p>
        </w:tc>
        <w:tc>
          <w:tcPr>
            <w:tcW w:w="2693" w:type="dxa"/>
          </w:tcPr>
          <w:p w14:paraId="7A591FDB" w14:textId="59BBB23D" w:rsidR="00C45D72" w:rsidRPr="00405C12" w:rsidRDefault="00C45D72" w:rsidP="00C45D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Отчет финансового управления </w:t>
            </w:r>
            <w:r w:rsidRPr="00405C12">
              <w:rPr>
                <w:rFonts w:ascii="Arial" w:eastAsiaTheme="minorEastAsia" w:hAnsi="Arial" w:cs="Arial"/>
                <w:sz w:val="20"/>
                <w:szCs w:val="20"/>
              </w:rPr>
              <w:t xml:space="preserve">администрации </w:t>
            </w:r>
            <w:r w:rsidRPr="00405C1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Городского округа Люберцы </w:t>
            </w:r>
            <w:r w:rsidRPr="00405C12">
              <w:rPr>
                <w:rFonts w:ascii="Arial" w:hAnsi="Arial" w:cs="Arial"/>
                <w:sz w:val="20"/>
                <w:szCs w:val="20"/>
              </w:rPr>
              <w:t>об исполнении консолидированного бюджета</w:t>
            </w:r>
          </w:p>
        </w:tc>
        <w:tc>
          <w:tcPr>
            <w:tcW w:w="1314" w:type="dxa"/>
          </w:tcPr>
          <w:p w14:paraId="482805C6" w14:textId="77777777" w:rsidR="00C45D72" w:rsidRPr="00405C12" w:rsidRDefault="00C45D72" w:rsidP="00C45D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Ежеквартально, ежегодно</w:t>
            </w:r>
          </w:p>
        </w:tc>
      </w:tr>
      <w:bookmarkEnd w:id="5"/>
    </w:tbl>
    <w:p w14:paraId="3A1DF6B8" w14:textId="03927D7B" w:rsidR="007E6518" w:rsidRPr="00405C12" w:rsidRDefault="007E6518" w:rsidP="00FB0FF3">
      <w:pPr>
        <w:pStyle w:val="ConsPlusNonformat"/>
        <w:jc w:val="center"/>
        <w:rPr>
          <w:rFonts w:ascii="Arial" w:hAnsi="Arial" w:cs="Arial"/>
          <w:b/>
        </w:rPr>
      </w:pPr>
    </w:p>
    <w:p w14:paraId="2A8EBCBF" w14:textId="77777777" w:rsidR="007E6518" w:rsidRPr="00405C12" w:rsidRDefault="007E6518">
      <w:pPr>
        <w:spacing w:after="0" w:line="240" w:lineRule="auto"/>
        <w:rPr>
          <w:rFonts w:ascii="Arial" w:hAnsi="Arial" w:cs="Arial"/>
          <w:b/>
        </w:rPr>
      </w:pPr>
      <w:r w:rsidRPr="00405C12">
        <w:rPr>
          <w:rFonts w:ascii="Arial" w:hAnsi="Arial" w:cs="Arial"/>
          <w:b/>
        </w:rPr>
        <w:br w:type="page"/>
      </w:r>
    </w:p>
    <w:p w14:paraId="40EBC54D" w14:textId="0C8682A8" w:rsidR="00FB0FF3" w:rsidRPr="00405C12" w:rsidRDefault="00FB0FF3" w:rsidP="00FB0FF3">
      <w:pPr>
        <w:pStyle w:val="ConsPlusNonformat"/>
        <w:jc w:val="center"/>
        <w:rPr>
          <w:rFonts w:ascii="Arial" w:hAnsi="Arial" w:cs="Arial"/>
          <w:b/>
        </w:rPr>
      </w:pPr>
      <w:r w:rsidRPr="00405C12">
        <w:rPr>
          <w:rFonts w:ascii="Arial" w:hAnsi="Arial" w:cs="Arial"/>
          <w:b/>
        </w:rPr>
        <w:t xml:space="preserve">Методика определения результатов выполнения мероприятий муниципальной программы </w:t>
      </w:r>
      <w:r w:rsidR="005717F0" w:rsidRPr="00405C12">
        <w:rPr>
          <w:rFonts w:ascii="Arial" w:hAnsi="Arial" w:cs="Arial"/>
          <w:b/>
          <w:bCs/>
        </w:rPr>
        <w:t>Городского</w:t>
      </w:r>
      <w:r w:rsidR="00EE59BD" w:rsidRPr="00405C12">
        <w:rPr>
          <w:rFonts w:ascii="Arial" w:hAnsi="Arial" w:cs="Arial"/>
          <w:b/>
          <w:bCs/>
        </w:rPr>
        <w:t xml:space="preserve"> округа Люберцы Московской области</w:t>
      </w:r>
      <w:r w:rsidRPr="00405C12">
        <w:rPr>
          <w:rFonts w:ascii="Arial" w:hAnsi="Arial" w:cs="Arial"/>
          <w:b/>
        </w:rPr>
        <w:br/>
        <w:t>«Управление имуществом и муниципальными финансами»</w:t>
      </w:r>
    </w:p>
    <w:p w14:paraId="2FFCF39D" w14:textId="77777777" w:rsidR="00FB0FF3" w:rsidRPr="00405C12" w:rsidRDefault="00FB0FF3" w:rsidP="00FB0FF3">
      <w:pPr>
        <w:pStyle w:val="ConsPlusNonformat"/>
        <w:jc w:val="center"/>
        <w:rPr>
          <w:rFonts w:ascii="Arial" w:hAnsi="Arial" w:cs="Arial"/>
          <w:b/>
        </w:rPr>
      </w:pPr>
    </w:p>
    <w:p w14:paraId="161AA34E" w14:textId="77777777" w:rsidR="00FB0FF3" w:rsidRPr="00405C12" w:rsidRDefault="007E6518" w:rsidP="007E6518">
      <w:pPr>
        <w:pStyle w:val="ConsPlusNonformat"/>
        <w:ind w:right="-283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Таблица 2</w:t>
      </w:r>
    </w:p>
    <w:tbl>
      <w:tblPr>
        <w:tblStyle w:val="af7"/>
        <w:tblW w:w="15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709"/>
        <w:gridCol w:w="567"/>
        <w:gridCol w:w="707"/>
        <w:gridCol w:w="4680"/>
        <w:gridCol w:w="1134"/>
        <w:gridCol w:w="7654"/>
      </w:tblGrid>
      <w:tr w:rsidR="008964BC" w:rsidRPr="00405C12" w14:paraId="400F940D" w14:textId="77777777" w:rsidTr="0018337D">
        <w:trPr>
          <w:trHeight w:val="1868"/>
        </w:trPr>
        <w:tc>
          <w:tcPr>
            <w:tcW w:w="454" w:type="dxa"/>
          </w:tcPr>
          <w:p w14:paraId="380B806B" w14:textId="77777777" w:rsidR="008964BC" w:rsidRPr="00405C12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_Hlk160197781"/>
            <w:r w:rsidRPr="00405C12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405C12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709" w:type="dxa"/>
          </w:tcPr>
          <w:p w14:paraId="2C4A669C" w14:textId="77777777" w:rsidR="008964BC" w:rsidRPr="00405C12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№ подпрограммы</w:t>
            </w:r>
          </w:p>
        </w:tc>
        <w:tc>
          <w:tcPr>
            <w:tcW w:w="567" w:type="dxa"/>
          </w:tcPr>
          <w:p w14:paraId="3D4F2B11" w14:textId="77777777" w:rsidR="008964BC" w:rsidRPr="00405C12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№ основного мероприятия </w:t>
            </w:r>
          </w:p>
        </w:tc>
        <w:tc>
          <w:tcPr>
            <w:tcW w:w="707" w:type="dxa"/>
          </w:tcPr>
          <w:p w14:paraId="2133EE17" w14:textId="77777777" w:rsidR="008964BC" w:rsidRPr="00405C12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№ мероприятия</w:t>
            </w:r>
          </w:p>
        </w:tc>
        <w:tc>
          <w:tcPr>
            <w:tcW w:w="4680" w:type="dxa"/>
          </w:tcPr>
          <w:p w14:paraId="6041A3B2" w14:textId="77777777" w:rsidR="008964BC" w:rsidRPr="00405C12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Наименование результата </w:t>
            </w:r>
          </w:p>
        </w:tc>
        <w:tc>
          <w:tcPr>
            <w:tcW w:w="1134" w:type="dxa"/>
          </w:tcPr>
          <w:p w14:paraId="5131DE79" w14:textId="77777777" w:rsidR="008964BC" w:rsidRPr="00405C12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7654" w:type="dxa"/>
          </w:tcPr>
          <w:p w14:paraId="013096A3" w14:textId="77777777" w:rsidR="008964BC" w:rsidRPr="00405C12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Порядок определения значений </w:t>
            </w:r>
          </w:p>
        </w:tc>
      </w:tr>
      <w:tr w:rsidR="008964BC" w:rsidRPr="00405C12" w14:paraId="0C2B4A16" w14:textId="77777777" w:rsidTr="0018337D">
        <w:tc>
          <w:tcPr>
            <w:tcW w:w="454" w:type="dxa"/>
          </w:tcPr>
          <w:p w14:paraId="30AF9057" w14:textId="77777777" w:rsidR="008964BC" w:rsidRPr="00405C12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A4121D6" w14:textId="77777777" w:rsidR="008964BC" w:rsidRPr="00405C12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FBBEC7B" w14:textId="77777777" w:rsidR="008964BC" w:rsidRPr="00405C12" w:rsidRDefault="008964BC" w:rsidP="00777F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7" w:type="dxa"/>
          </w:tcPr>
          <w:p w14:paraId="376BE714" w14:textId="77777777" w:rsidR="008964BC" w:rsidRPr="00405C12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dxa"/>
          </w:tcPr>
          <w:p w14:paraId="418CAD2D" w14:textId="77777777" w:rsidR="008964BC" w:rsidRPr="00405C12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CDC790E" w14:textId="77777777" w:rsidR="008964BC" w:rsidRPr="00405C12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54" w:type="dxa"/>
          </w:tcPr>
          <w:p w14:paraId="411CE288" w14:textId="77777777" w:rsidR="008964BC" w:rsidRPr="00405C12" w:rsidRDefault="008964BC" w:rsidP="00F942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6463B" w:rsidRPr="00405C12" w14:paraId="3B0DC93F" w14:textId="77777777" w:rsidTr="0018337D">
        <w:tc>
          <w:tcPr>
            <w:tcW w:w="454" w:type="dxa"/>
            <w:vAlign w:val="center"/>
          </w:tcPr>
          <w:p w14:paraId="73C5D6D3" w14:textId="77777777" w:rsidR="0046463B" w:rsidRPr="00405C12" w:rsidRDefault="0046463B" w:rsidP="004646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7CF5CA2" w14:textId="77777777" w:rsidR="0046463B" w:rsidRPr="00405C12" w:rsidRDefault="0046463B" w:rsidP="004646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39216F9F" w14:textId="77777777" w:rsidR="0046463B" w:rsidRPr="00405C12" w:rsidRDefault="0046463B" w:rsidP="004646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52C3E626" w14:textId="77777777" w:rsidR="0046463B" w:rsidRPr="00405C12" w:rsidRDefault="0046463B" w:rsidP="0046463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680" w:type="dxa"/>
          </w:tcPr>
          <w:p w14:paraId="40613345" w14:textId="543B63EB" w:rsidR="0046463B" w:rsidRPr="00405C12" w:rsidRDefault="0046463B" w:rsidP="0046463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134" w:type="dxa"/>
            <w:vAlign w:val="center"/>
          </w:tcPr>
          <w:p w14:paraId="6BF8B462" w14:textId="77777777" w:rsidR="0046463B" w:rsidRPr="00405C12" w:rsidRDefault="0046463B" w:rsidP="0046463B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654" w:type="dxa"/>
          </w:tcPr>
          <w:p w14:paraId="3F2CF708" w14:textId="514388EA" w:rsidR="0046463B" w:rsidRPr="00405C12" w:rsidRDefault="0046463B" w:rsidP="0046463B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договор на </w:t>
            </w:r>
            <w:proofErr w:type="gramStart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выполнение  работ</w:t>
            </w:r>
            <w:proofErr w:type="gramEnd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. Для определения рыночной </w:t>
            </w:r>
            <w:proofErr w:type="gramStart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стоимости  имущества</w:t>
            </w:r>
            <w:proofErr w:type="gramEnd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, находящегося  в муниципальной собственности,  заключаются договора на выполнение  необходимых работ. При формировании границ земельных участков заключаются договора на выполнение необходимых работ на оформление земельных участков. Базовое значение за 202</w:t>
            </w:r>
            <w:r w:rsidR="00884DCA" w:rsidRPr="00405C1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</w:t>
            </w:r>
            <w:r w:rsidR="00916F97" w:rsidRPr="00405C12">
              <w:rPr>
                <w:rFonts w:ascii="Arial" w:hAnsi="Arial" w:cs="Arial"/>
                <w:color w:val="000000"/>
                <w:sz w:val="20"/>
                <w:szCs w:val="20"/>
              </w:rPr>
              <w:t>774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единиц.</w:t>
            </w:r>
          </w:p>
        </w:tc>
      </w:tr>
      <w:bookmarkEnd w:id="7"/>
      <w:tr w:rsidR="00AA1CE4" w:rsidRPr="00405C12" w14:paraId="600EBE7E" w14:textId="77777777" w:rsidTr="0018337D">
        <w:trPr>
          <w:trHeight w:val="752"/>
        </w:trPr>
        <w:tc>
          <w:tcPr>
            <w:tcW w:w="454" w:type="dxa"/>
            <w:vAlign w:val="center"/>
          </w:tcPr>
          <w:p w14:paraId="4ED364F1" w14:textId="49B30A4F" w:rsidR="00AA1CE4" w:rsidRPr="00405C12" w:rsidRDefault="009B5ACC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1ED457AE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33477CA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1EE46876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680" w:type="dxa"/>
          </w:tcPr>
          <w:p w14:paraId="3B8835CF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условий для беспрепятственного доступа инвалидов и других маломобильных групп населения в многоквартирных домах </w:t>
            </w:r>
          </w:p>
        </w:tc>
        <w:tc>
          <w:tcPr>
            <w:tcW w:w="1134" w:type="dxa"/>
            <w:vAlign w:val="center"/>
          </w:tcPr>
          <w:p w14:paraId="73850FDA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654" w:type="dxa"/>
          </w:tcPr>
          <w:p w14:paraId="40A0726B" w14:textId="3BD19772" w:rsidR="00FE2E55" w:rsidRPr="00405C12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</w:t>
            </w:r>
            <w:proofErr w:type="gramStart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адресный  перечень</w:t>
            </w:r>
            <w:proofErr w:type="gramEnd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видами работ по поступившим обращениям жителей  в УК. По поступившим обращениям </w:t>
            </w:r>
            <w:proofErr w:type="gramStart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жителей  в</w:t>
            </w:r>
            <w:proofErr w:type="gramEnd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УК формируется адресный  перечень с видами работ. </w:t>
            </w:r>
          </w:p>
          <w:p w14:paraId="52BE0D3D" w14:textId="2DD43275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Базовое значение за 20</w:t>
            </w:r>
            <w:r w:rsidR="003C05DD" w:rsidRPr="00405C1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504C2E"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г. </w:t>
            </w:r>
            <w:r w:rsidR="003C05DD" w:rsidRPr="00405C1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единиц. </w:t>
            </w:r>
          </w:p>
        </w:tc>
      </w:tr>
      <w:tr w:rsidR="00AA1CE4" w:rsidRPr="00405C12" w14:paraId="418A72FD" w14:textId="77777777" w:rsidTr="0018337D">
        <w:tc>
          <w:tcPr>
            <w:tcW w:w="454" w:type="dxa"/>
            <w:vAlign w:val="center"/>
          </w:tcPr>
          <w:p w14:paraId="30AEBFBE" w14:textId="2178AF6D" w:rsidR="00AA1CE4" w:rsidRPr="00405C12" w:rsidRDefault="009B5ACC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AFE98F1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43E22E0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6ECCD698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680" w:type="dxa"/>
          </w:tcPr>
          <w:p w14:paraId="435182A6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134" w:type="dxa"/>
            <w:vAlign w:val="center"/>
          </w:tcPr>
          <w:p w14:paraId="290DF6D8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654" w:type="dxa"/>
          </w:tcPr>
          <w:p w14:paraId="17C37C76" w14:textId="7CEFCD0B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договор на сбор взносов на капитальный ремонт согласно </w:t>
            </w:r>
            <w:proofErr w:type="gramStart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утвержденного  адресного</w:t>
            </w:r>
            <w:proofErr w:type="gramEnd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перечня. Заключение договоров на сбор взносов на капитальный ремонт. Базовое значение за </w:t>
            </w:r>
            <w:r w:rsidR="003C05DD" w:rsidRPr="00405C12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  <w:r w:rsidR="00504C2E"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г. </w:t>
            </w:r>
            <w:r w:rsidR="00E204D5" w:rsidRPr="00405C12">
              <w:rPr>
                <w:rFonts w:ascii="Arial" w:hAnsi="Arial" w:cs="Arial"/>
                <w:color w:val="000000"/>
                <w:sz w:val="20"/>
                <w:szCs w:val="20"/>
              </w:rPr>
              <w:t>10 403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единиц.</w:t>
            </w:r>
          </w:p>
        </w:tc>
      </w:tr>
      <w:tr w:rsidR="00AA1CE4" w:rsidRPr="00405C12" w14:paraId="26B26B25" w14:textId="77777777" w:rsidTr="0018337D">
        <w:tc>
          <w:tcPr>
            <w:tcW w:w="454" w:type="dxa"/>
            <w:vAlign w:val="center"/>
          </w:tcPr>
          <w:p w14:paraId="776A2F9F" w14:textId="36595167" w:rsidR="00AA1CE4" w:rsidRPr="00405C12" w:rsidRDefault="009B5ACC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FB1CD30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23198FF8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7" w:type="dxa"/>
            <w:vAlign w:val="center"/>
          </w:tcPr>
          <w:p w14:paraId="26B4D54B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680" w:type="dxa"/>
          </w:tcPr>
          <w:p w14:paraId="02675A91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134" w:type="dxa"/>
            <w:vAlign w:val="center"/>
          </w:tcPr>
          <w:p w14:paraId="520A289E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654" w:type="dxa"/>
          </w:tcPr>
          <w:p w14:paraId="6AC51B3A" w14:textId="23B1CBF4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Источник данных: договор на кадастровые работы. После утверждения генерального плана </w:t>
            </w:r>
            <w:r w:rsidR="005717F0" w:rsidRPr="00405C12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округа Люберцы заключение договора на</w:t>
            </w:r>
            <w:r w:rsidR="002D43BF" w:rsidRPr="00405C1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кадастровые работы. Базовое значение за 20</w:t>
            </w:r>
            <w:r w:rsidR="003C05DD" w:rsidRPr="00405C1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="00504C2E"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г. </w:t>
            </w:r>
            <w:r w:rsidR="00A5751E" w:rsidRPr="00405C1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единиц</w:t>
            </w:r>
            <w:r w:rsidR="00A5751E" w:rsidRPr="00405C12">
              <w:rPr>
                <w:rFonts w:ascii="Arial" w:hAnsi="Arial" w:cs="Arial"/>
                <w:color w:val="000000"/>
                <w:sz w:val="20"/>
                <w:szCs w:val="20"/>
              </w:rPr>
              <w:t>ы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A1CE4" w:rsidRPr="00405C12" w14:paraId="55DF8B47" w14:textId="77777777" w:rsidTr="0018337D">
        <w:tc>
          <w:tcPr>
            <w:tcW w:w="454" w:type="dxa"/>
            <w:vAlign w:val="center"/>
          </w:tcPr>
          <w:p w14:paraId="25C533A6" w14:textId="315AA815" w:rsidR="00AA1CE4" w:rsidRPr="00405C12" w:rsidRDefault="009B5ACC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195B2C8B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9C87DAD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7" w:type="dxa"/>
            <w:vAlign w:val="center"/>
          </w:tcPr>
          <w:p w14:paraId="7B8A43FD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80" w:type="dxa"/>
          </w:tcPr>
          <w:p w14:paraId="025F4191" w14:textId="4F611E72" w:rsidR="00AA1CE4" w:rsidRPr="00405C12" w:rsidRDefault="008367B6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134" w:type="dxa"/>
            <w:vAlign w:val="center"/>
          </w:tcPr>
          <w:p w14:paraId="1B630682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654" w:type="dxa"/>
          </w:tcPr>
          <w:p w14:paraId="58D170B7" w14:textId="29A86FC3" w:rsidR="002D43BF" w:rsidRPr="00405C12" w:rsidRDefault="002D43BF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Фактическое значение результата определяется на основании актов выполненных работ</w:t>
            </w:r>
            <w:r w:rsidR="00671665" w:rsidRPr="00405C12">
              <w:rPr>
                <w:rFonts w:ascii="Arial" w:hAnsi="Arial" w:cs="Arial"/>
                <w:color w:val="000000"/>
                <w:sz w:val="20"/>
                <w:szCs w:val="20"/>
              </w:rPr>
              <w:t>/оказанных услуг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0FD70DC" w14:textId="60256F1D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Источник данных: среднесписочная численность отдела аренды и продажи земли. Осуществление государственных полномочий в области земельных отношений (выплата заработной платы). Заключение муниципальных контрактов на</w:t>
            </w:r>
            <w:r w:rsidR="002D43BF" w:rsidRPr="00405C1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необходимого оборудования для реализации государственных полномочий в области земельных отношений. Базовое значение за 20</w:t>
            </w:r>
            <w:r w:rsidR="00F6286F" w:rsidRPr="00405C1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г. 9,</w:t>
            </w:r>
            <w:r w:rsidR="00F6286F" w:rsidRPr="00405C1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5 единиц.</w:t>
            </w:r>
          </w:p>
        </w:tc>
      </w:tr>
      <w:tr w:rsidR="00AA1CE4" w:rsidRPr="00405C12" w14:paraId="54F8E862" w14:textId="77777777" w:rsidTr="0018337D">
        <w:tc>
          <w:tcPr>
            <w:tcW w:w="454" w:type="dxa"/>
            <w:vAlign w:val="center"/>
          </w:tcPr>
          <w:p w14:paraId="7BEEF715" w14:textId="55C4DADA" w:rsidR="00AA1CE4" w:rsidRPr="00405C12" w:rsidRDefault="009B5ACC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1989EE19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5B7FE629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7" w:type="dxa"/>
            <w:vAlign w:val="center"/>
          </w:tcPr>
          <w:p w14:paraId="54AD8BC2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80" w:type="dxa"/>
          </w:tcPr>
          <w:p w14:paraId="20D77BA7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134" w:type="dxa"/>
            <w:vAlign w:val="center"/>
          </w:tcPr>
          <w:p w14:paraId="05AF77E9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654" w:type="dxa"/>
          </w:tcPr>
          <w:p w14:paraId="3797C8A3" w14:textId="25E1B95B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Источник данных: акт обследования земельного участка. В соответствии с</w:t>
            </w:r>
            <w:r w:rsidR="002D43BF" w:rsidRPr="00405C1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программой проверки земельных участков   Подмосковья осуществляется акт обследования земельного участка и </w:t>
            </w:r>
            <w:proofErr w:type="gramStart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устранение  нарушения</w:t>
            </w:r>
            <w:proofErr w:type="gramEnd"/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. Базовое значение за</w:t>
            </w:r>
            <w:r w:rsidR="002D43BF" w:rsidRPr="00405C1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C86684"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г. </w:t>
            </w:r>
            <w:r w:rsidR="002C0C4C" w:rsidRPr="00405C1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921</w:t>
            </w: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 единиц. </w:t>
            </w:r>
          </w:p>
        </w:tc>
      </w:tr>
      <w:tr w:rsidR="00AA1CE4" w:rsidRPr="00405C12" w14:paraId="50A95598" w14:textId="77777777" w:rsidTr="0018337D">
        <w:trPr>
          <w:trHeight w:val="543"/>
        </w:trPr>
        <w:tc>
          <w:tcPr>
            <w:tcW w:w="454" w:type="dxa"/>
            <w:vAlign w:val="center"/>
          </w:tcPr>
          <w:p w14:paraId="6BF7E944" w14:textId="0FA59CA2" w:rsidR="00AA1CE4" w:rsidRPr="00405C12" w:rsidRDefault="009B5ACC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20BCC499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4CEF4D5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7" w:type="dxa"/>
            <w:vAlign w:val="center"/>
          </w:tcPr>
          <w:p w14:paraId="12933B4A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680" w:type="dxa"/>
            <w:vAlign w:val="center"/>
          </w:tcPr>
          <w:p w14:paraId="35564A4B" w14:textId="209635C7" w:rsidR="00AA1CE4" w:rsidRPr="00405C12" w:rsidRDefault="00EE6640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iCs/>
                <w:sz w:val="20"/>
                <w:szCs w:val="20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134" w:type="dxa"/>
            <w:vAlign w:val="center"/>
          </w:tcPr>
          <w:p w14:paraId="4A6CF2DE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7654" w:type="dxa"/>
            <w:vAlign w:val="center"/>
          </w:tcPr>
          <w:p w14:paraId="46E7A569" w14:textId="79F8B5A8" w:rsidR="00AA1CE4" w:rsidRPr="00405C12" w:rsidRDefault="00EE6640" w:rsidP="00AA1CE4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05C12">
              <w:rPr>
                <w:rFonts w:ascii="Arial" w:hAnsi="Arial" w:cs="Arial"/>
                <w:iCs/>
                <w:sz w:val="20"/>
                <w:szCs w:val="20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</w:t>
            </w:r>
            <w:r w:rsidR="00607E81" w:rsidRPr="00405C12">
              <w:rPr>
                <w:rFonts w:ascii="Arial" w:hAnsi="Arial" w:cs="Arial"/>
                <w:iCs/>
                <w:sz w:val="20"/>
                <w:szCs w:val="20"/>
              </w:rPr>
              <w:t xml:space="preserve"> и коммерческих кредитов</w:t>
            </w:r>
            <w:r w:rsidRPr="00405C12">
              <w:rPr>
                <w:rFonts w:ascii="Arial" w:hAnsi="Arial" w:cs="Arial"/>
                <w:iCs/>
                <w:sz w:val="20"/>
                <w:szCs w:val="20"/>
              </w:rPr>
              <w:t>) по данным отчета об исполнении бюджета муниципального образования за отчетный финансовый год.</w:t>
            </w:r>
          </w:p>
          <w:p w14:paraId="038CEE94" w14:textId="2216C90B" w:rsidR="00EE6640" w:rsidRPr="00405C12" w:rsidRDefault="00EE6640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iCs/>
                <w:sz w:val="20"/>
                <w:szCs w:val="20"/>
              </w:rPr>
              <w:t>Базовое значение на 2026 год - 0</w:t>
            </w:r>
          </w:p>
        </w:tc>
      </w:tr>
      <w:tr w:rsidR="00AA1CE4" w:rsidRPr="00405C12" w14:paraId="704E4721" w14:textId="77777777" w:rsidTr="0018337D">
        <w:trPr>
          <w:trHeight w:val="975"/>
        </w:trPr>
        <w:tc>
          <w:tcPr>
            <w:tcW w:w="454" w:type="dxa"/>
            <w:vAlign w:val="center"/>
          </w:tcPr>
          <w:p w14:paraId="0B457A0B" w14:textId="3FC19898" w:rsidR="00AA1CE4" w:rsidRPr="00405C12" w:rsidRDefault="009B5ACC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0367B8F7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3D2F7B5A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vAlign w:val="center"/>
          </w:tcPr>
          <w:p w14:paraId="619BF832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680" w:type="dxa"/>
            <w:vAlign w:val="center"/>
          </w:tcPr>
          <w:p w14:paraId="378D8176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4" w:type="dxa"/>
            <w:vAlign w:val="center"/>
          </w:tcPr>
          <w:p w14:paraId="4AAC69E7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7654" w:type="dxa"/>
            <w:vAlign w:val="center"/>
          </w:tcPr>
          <w:p w14:paraId="53679B2F" w14:textId="77777777" w:rsidR="00AA1CE4" w:rsidRPr="00405C12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>1+</w:t>
            </w: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>2+</w:t>
            </w: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>3+</w:t>
            </w: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4, где </w:t>
            </w:r>
          </w:p>
          <w:p w14:paraId="48B932DD" w14:textId="77777777" w:rsidR="00AA1CE4" w:rsidRPr="00405C12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>1, R2, R3, R4 – количество мероприятий проведенных в 1,2,3,4 кварталах.</w:t>
            </w:r>
          </w:p>
          <w:p w14:paraId="03E12B7F" w14:textId="5231AEA1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Источник данных: отчет финансового управления администрации </w:t>
            </w:r>
            <w:r w:rsidR="005717F0" w:rsidRPr="00405C12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округа Люберцы Московской области. Б</w:t>
            </w:r>
            <w:r w:rsidR="00120111" w:rsidRPr="00405C12">
              <w:rPr>
                <w:rFonts w:ascii="Arial" w:hAnsi="Arial" w:cs="Arial"/>
                <w:sz w:val="20"/>
                <w:szCs w:val="20"/>
              </w:rPr>
              <w:t>азовое значение</w:t>
            </w:r>
            <w:r w:rsidR="004E516B" w:rsidRPr="00405C12">
              <w:rPr>
                <w:rFonts w:ascii="Arial" w:hAnsi="Arial" w:cs="Arial"/>
                <w:sz w:val="20"/>
                <w:szCs w:val="20"/>
              </w:rPr>
              <w:t xml:space="preserve"> за 2025 год</w:t>
            </w:r>
            <w:r w:rsidR="00120111" w:rsidRPr="00405C1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E516B" w:rsidRPr="00405C12">
              <w:rPr>
                <w:rFonts w:ascii="Arial" w:hAnsi="Arial" w:cs="Arial"/>
                <w:sz w:val="20"/>
                <w:szCs w:val="20"/>
              </w:rPr>
              <w:t>12</w:t>
            </w:r>
            <w:r w:rsidRPr="00405C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A1CE4" w:rsidRPr="00405C12" w14:paraId="15C90577" w14:textId="77777777" w:rsidTr="0018337D">
        <w:trPr>
          <w:trHeight w:val="271"/>
        </w:trPr>
        <w:tc>
          <w:tcPr>
            <w:tcW w:w="454" w:type="dxa"/>
            <w:vAlign w:val="center"/>
          </w:tcPr>
          <w:p w14:paraId="060BAC56" w14:textId="20057602" w:rsidR="00AA1CE4" w:rsidRPr="00405C12" w:rsidRDefault="009B5ACC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08DF0FB9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06AF3B0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vAlign w:val="center"/>
          </w:tcPr>
          <w:p w14:paraId="52138BB7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680" w:type="dxa"/>
            <w:vAlign w:val="center"/>
          </w:tcPr>
          <w:p w14:paraId="52E3D128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Определение суммы дефицита местного бюджета</w:t>
            </w:r>
          </w:p>
        </w:tc>
        <w:tc>
          <w:tcPr>
            <w:tcW w:w="1134" w:type="dxa"/>
            <w:vAlign w:val="center"/>
          </w:tcPr>
          <w:p w14:paraId="08DBD808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7654" w:type="dxa"/>
            <w:vAlign w:val="center"/>
          </w:tcPr>
          <w:p w14:paraId="74FB5EFA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БДФ=Д-Р, где</w:t>
            </w:r>
          </w:p>
          <w:p w14:paraId="6A77A63D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БДФ – бюджетный дефицит в рублях;</w:t>
            </w:r>
          </w:p>
          <w:p w14:paraId="0B315119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Д – доходы в рублях;</w:t>
            </w:r>
          </w:p>
          <w:p w14:paraId="7E00E4E0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Р – расходы в рублях.</w:t>
            </w:r>
          </w:p>
          <w:p w14:paraId="03595971" w14:textId="4446C6E8" w:rsidR="00AA1CE4" w:rsidRPr="00405C12" w:rsidRDefault="00AA1CE4" w:rsidP="004E516B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Источник данных: отчет финансового управления администрации </w:t>
            </w:r>
            <w:r w:rsidR="005717F0" w:rsidRPr="00405C12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округа Люберцы Московской области. Базовое значение </w:t>
            </w:r>
            <w:r w:rsidR="0023033F" w:rsidRPr="00405C12">
              <w:rPr>
                <w:rFonts w:ascii="Arial" w:hAnsi="Arial" w:cs="Arial"/>
                <w:sz w:val="20"/>
                <w:szCs w:val="20"/>
              </w:rPr>
              <w:t xml:space="preserve">за 2025 год 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E516B" w:rsidRPr="00405C12">
              <w:rPr>
                <w:rFonts w:ascii="Arial" w:hAnsi="Arial" w:cs="Arial"/>
                <w:sz w:val="20"/>
                <w:szCs w:val="20"/>
              </w:rPr>
              <w:t>0</w:t>
            </w:r>
            <w:r w:rsidRPr="00405C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064E1" w:rsidRPr="00405C12" w14:paraId="545CE39C" w14:textId="77777777" w:rsidTr="0018337D">
        <w:trPr>
          <w:trHeight w:val="271"/>
        </w:trPr>
        <w:tc>
          <w:tcPr>
            <w:tcW w:w="454" w:type="dxa"/>
            <w:vAlign w:val="center"/>
          </w:tcPr>
          <w:p w14:paraId="0C41BCD2" w14:textId="0A94C166" w:rsidR="004064E1" w:rsidRPr="00405C12" w:rsidRDefault="004064E1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50F583E7" w14:textId="24334675" w:rsidR="004064E1" w:rsidRPr="00405C12" w:rsidRDefault="004064E1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75D216EC" w14:textId="4D0EC7D5" w:rsidR="004064E1" w:rsidRPr="00405C12" w:rsidRDefault="004064E1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7" w:type="dxa"/>
            <w:vAlign w:val="center"/>
          </w:tcPr>
          <w:p w14:paraId="17C64C0E" w14:textId="4B151576" w:rsidR="004064E1" w:rsidRPr="00405C12" w:rsidRDefault="004064E1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680" w:type="dxa"/>
            <w:vAlign w:val="center"/>
          </w:tcPr>
          <w:p w14:paraId="2D60735A" w14:textId="27483AE4" w:rsidR="004064E1" w:rsidRPr="00405C12" w:rsidRDefault="004064E1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bCs/>
                <w:iCs/>
                <w:sz w:val="20"/>
                <w:szCs w:val="20"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134" w:type="dxa"/>
            <w:vAlign w:val="center"/>
          </w:tcPr>
          <w:p w14:paraId="68361B5C" w14:textId="1144A4F7" w:rsidR="004064E1" w:rsidRPr="00405C12" w:rsidRDefault="004064E1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7654" w:type="dxa"/>
            <w:vAlign w:val="center"/>
          </w:tcPr>
          <w:p w14:paraId="48594593" w14:textId="77777777" w:rsidR="004064E1" w:rsidRPr="00405C12" w:rsidRDefault="004064E1" w:rsidP="00AA1CE4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05C12">
              <w:rPr>
                <w:rFonts w:ascii="Arial" w:hAnsi="Arial" w:cs="Arial"/>
                <w:iCs/>
                <w:sz w:val="20"/>
                <w:szCs w:val="20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4" w:history="1">
              <w:r w:rsidRPr="00405C12">
                <w:rPr>
                  <w:rFonts w:ascii="Arial" w:hAnsi="Arial" w:cs="Arial"/>
                  <w:iCs/>
                  <w:sz w:val="20"/>
                  <w:szCs w:val="20"/>
                </w:rPr>
                <w:t>(форма 0503117)</w:t>
              </w:r>
            </w:hyperlink>
            <w:r w:rsidRPr="00405C12">
              <w:rPr>
                <w:rFonts w:ascii="Arial" w:hAnsi="Arial" w:cs="Arial"/>
                <w:iCs/>
                <w:sz w:val="20"/>
                <w:szCs w:val="20"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  <w:p w14:paraId="7EC48630" w14:textId="3852AEB2" w:rsidR="004064E1" w:rsidRPr="00405C12" w:rsidRDefault="00B617B2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iCs/>
                <w:sz w:val="20"/>
                <w:szCs w:val="20"/>
              </w:rPr>
              <w:t>Базовое значение на 2025</w:t>
            </w:r>
            <w:r w:rsidR="004064E1" w:rsidRPr="00405C12">
              <w:rPr>
                <w:rFonts w:ascii="Arial" w:hAnsi="Arial" w:cs="Arial"/>
                <w:iCs/>
                <w:sz w:val="20"/>
                <w:szCs w:val="20"/>
              </w:rPr>
              <w:t xml:space="preserve"> год </w:t>
            </w:r>
            <w:r w:rsidRPr="00405C12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="004064E1" w:rsidRPr="00405C1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405C12">
              <w:rPr>
                <w:rFonts w:ascii="Arial" w:hAnsi="Arial" w:cs="Arial"/>
                <w:iCs/>
                <w:sz w:val="20"/>
                <w:szCs w:val="20"/>
              </w:rPr>
              <w:t xml:space="preserve">14 177 286,42 </w:t>
            </w:r>
            <w:proofErr w:type="spellStart"/>
            <w:r w:rsidRPr="00405C12">
              <w:rPr>
                <w:rFonts w:ascii="Arial" w:hAnsi="Arial" w:cs="Arial"/>
                <w:iCs/>
                <w:sz w:val="20"/>
                <w:szCs w:val="20"/>
              </w:rPr>
              <w:t>тыс.руб</w:t>
            </w:r>
            <w:proofErr w:type="spellEnd"/>
            <w:r w:rsidRPr="00405C12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AA1CE4" w:rsidRPr="00405C12" w14:paraId="7A4F430E" w14:textId="77777777" w:rsidTr="0018337D">
        <w:trPr>
          <w:trHeight w:val="961"/>
        </w:trPr>
        <w:tc>
          <w:tcPr>
            <w:tcW w:w="454" w:type="dxa"/>
            <w:vAlign w:val="center"/>
          </w:tcPr>
          <w:p w14:paraId="5BE36FA9" w14:textId="70573DEB" w:rsidR="00AA1CE4" w:rsidRPr="00405C12" w:rsidRDefault="004064E1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3F3F8089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232CEF5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07" w:type="dxa"/>
            <w:vAlign w:val="center"/>
          </w:tcPr>
          <w:p w14:paraId="723A2F8B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680" w:type="dxa"/>
            <w:vAlign w:val="center"/>
          </w:tcPr>
          <w:p w14:paraId="3D3EDD96" w14:textId="77777777" w:rsidR="00AA1CE4" w:rsidRPr="00405C12" w:rsidRDefault="00AA1CE4" w:rsidP="00AA1CE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проведенных мероприятий, </w:t>
            </w:r>
            <w:r w:rsidRPr="00405C12">
              <w:rPr>
                <w:rFonts w:ascii="Arial" w:hAnsi="Arial" w:cs="Arial"/>
                <w:sz w:val="20"/>
                <w:szCs w:val="20"/>
              </w:rPr>
              <w:t>направленных на увеличение доходов и снижение задолженности по налоговым платежам</w:t>
            </w:r>
          </w:p>
        </w:tc>
        <w:tc>
          <w:tcPr>
            <w:tcW w:w="1134" w:type="dxa"/>
            <w:vAlign w:val="center"/>
          </w:tcPr>
          <w:p w14:paraId="2FC7983D" w14:textId="77777777" w:rsidR="00AA1CE4" w:rsidRPr="00405C12" w:rsidRDefault="00AA1CE4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Штука</w:t>
            </w:r>
          </w:p>
        </w:tc>
        <w:tc>
          <w:tcPr>
            <w:tcW w:w="7654" w:type="dxa"/>
            <w:vAlign w:val="center"/>
          </w:tcPr>
          <w:p w14:paraId="17282059" w14:textId="77777777" w:rsidR="00AA1CE4" w:rsidRPr="00405C12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>1+</w:t>
            </w: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>2+</w:t>
            </w: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>3+</w:t>
            </w: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4, где </w:t>
            </w:r>
          </w:p>
          <w:p w14:paraId="796DB50B" w14:textId="77777777" w:rsidR="00AA1CE4" w:rsidRPr="00405C12" w:rsidRDefault="00AA1CE4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405C12">
              <w:rPr>
                <w:rFonts w:ascii="Arial" w:hAnsi="Arial" w:cs="Arial"/>
                <w:sz w:val="20"/>
                <w:szCs w:val="20"/>
              </w:rPr>
              <w:t>1, R2, R3, R4 – количество мероприятий проведенных в 1,2,3,4 кварталах.</w:t>
            </w:r>
          </w:p>
          <w:p w14:paraId="7CFFBEFF" w14:textId="7D4A84E4" w:rsidR="00AA1CE4" w:rsidRPr="00405C12" w:rsidRDefault="00AA1CE4" w:rsidP="003850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 xml:space="preserve">Источник данных: отчет финансового управления администрации </w:t>
            </w:r>
            <w:r w:rsidR="005717F0" w:rsidRPr="00405C12">
              <w:rPr>
                <w:rFonts w:ascii="Arial" w:hAnsi="Arial" w:cs="Arial"/>
                <w:sz w:val="20"/>
                <w:szCs w:val="20"/>
              </w:rPr>
              <w:t>Городского</w:t>
            </w:r>
            <w:r w:rsidRPr="00405C12">
              <w:rPr>
                <w:rFonts w:ascii="Arial" w:hAnsi="Arial" w:cs="Arial"/>
                <w:sz w:val="20"/>
                <w:szCs w:val="20"/>
              </w:rPr>
              <w:t xml:space="preserve"> округа Люберцы Московской области. Базовое значение </w:t>
            </w:r>
            <w:r w:rsidR="0023033F" w:rsidRPr="00405C12">
              <w:rPr>
                <w:rFonts w:ascii="Arial" w:hAnsi="Arial" w:cs="Arial"/>
                <w:sz w:val="20"/>
                <w:szCs w:val="20"/>
              </w:rPr>
              <w:t xml:space="preserve">за 2025 год </w:t>
            </w:r>
            <w:r w:rsidRPr="00405C12">
              <w:rPr>
                <w:rFonts w:ascii="Arial" w:hAnsi="Arial" w:cs="Arial"/>
                <w:sz w:val="20"/>
                <w:szCs w:val="20"/>
              </w:rPr>
              <w:t>– 20.</w:t>
            </w:r>
          </w:p>
        </w:tc>
      </w:tr>
      <w:tr w:rsidR="00643968" w:rsidRPr="00405C12" w14:paraId="5BDBCE7A" w14:textId="77777777" w:rsidTr="0018337D">
        <w:trPr>
          <w:trHeight w:val="482"/>
        </w:trPr>
        <w:tc>
          <w:tcPr>
            <w:tcW w:w="454" w:type="dxa"/>
            <w:vAlign w:val="center"/>
          </w:tcPr>
          <w:p w14:paraId="78678E27" w14:textId="2DBA0753" w:rsidR="00643968" w:rsidRPr="00405C12" w:rsidRDefault="00643968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05C12">
              <w:rPr>
                <w:rFonts w:ascii="Arial" w:hAnsi="Arial" w:cs="Arial"/>
                <w:sz w:val="20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14:paraId="37C57437" w14:textId="60051F2A" w:rsidR="00643968" w:rsidRPr="00405C12" w:rsidRDefault="00643968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05C12">
              <w:rPr>
                <w:rFonts w:ascii="Arial" w:hAnsi="Arial" w:cs="Arial"/>
                <w:sz w:val="20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2D083A2C" w14:textId="3F897EF3" w:rsidR="00643968" w:rsidRPr="00405C12" w:rsidRDefault="00643968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05C12">
              <w:rPr>
                <w:rFonts w:ascii="Arial" w:hAnsi="Arial" w:cs="Arial"/>
                <w:sz w:val="20"/>
                <w:szCs w:val="28"/>
              </w:rPr>
              <w:t>51</w:t>
            </w:r>
          </w:p>
        </w:tc>
        <w:tc>
          <w:tcPr>
            <w:tcW w:w="707" w:type="dxa"/>
            <w:vAlign w:val="center"/>
          </w:tcPr>
          <w:p w14:paraId="2FAC7BCF" w14:textId="18D81150" w:rsidR="00643968" w:rsidRPr="00405C12" w:rsidRDefault="00643968" w:rsidP="00AA1CE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405C12">
              <w:rPr>
                <w:rFonts w:ascii="Arial" w:hAnsi="Arial" w:cs="Arial"/>
                <w:color w:val="000000"/>
                <w:sz w:val="20"/>
                <w:szCs w:val="28"/>
              </w:rPr>
              <w:t>01</w:t>
            </w:r>
          </w:p>
        </w:tc>
        <w:tc>
          <w:tcPr>
            <w:tcW w:w="4680" w:type="dxa"/>
            <w:vAlign w:val="center"/>
          </w:tcPr>
          <w:p w14:paraId="53B659EE" w14:textId="15A4F1A8" w:rsidR="00643968" w:rsidRPr="00405C12" w:rsidRDefault="00643968" w:rsidP="006439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</w:rPr>
            </w:pPr>
            <w:r w:rsidRPr="00405C12">
              <w:rPr>
                <w:rFonts w:ascii="Arial" w:hAnsi="Arial" w:cs="Arial"/>
                <w:iCs/>
                <w:sz w:val="20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  <w:p w14:paraId="0716752A" w14:textId="77777777" w:rsidR="00643968" w:rsidRPr="00405C12" w:rsidRDefault="00643968" w:rsidP="00AA1CE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99923F" w14:textId="298871CC" w:rsidR="00643968" w:rsidRPr="00405C12" w:rsidRDefault="00643968" w:rsidP="00AA1CE4">
            <w:pPr>
              <w:spacing w:after="0"/>
              <w:jc w:val="center"/>
              <w:rPr>
                <w:rFonts w:ascii="Arial" w:hAnsi="Arial" w:cs="Arial"/>
                <w:sz w:val="20"/>
                <w:szCs w:val="28"/>
              </w:rPr>
            </w:pPr>
            <w:r w:rsidRPr="00405C12">
              <w:rPr>
                <w:rFonts w:ascii="Arial" w:hAnsi="Arial" w:cs="Arial"/>
                <w:sz w:val="20"/>
                <w:szCs w:val="28"/>
              </w:rPr>
              <w:t>Процент</w:t>
            </w:r>
          </w:p>
        </w:tc>
        <w:tc>
          <w:tcPr>
            <w:tcW w:w="7654" w:type="dxa"/>
            <w:vAlign w:val="center"/>
          </w:tcPr>
          <w:p w14:paraId="0E65CD2B" w14:textId="77777777" w:rsidR="00643968" w:rsidRPr="00405C12" w:rsidRDefault="003850F1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405C12">
              <w:rPr>
                <w:rFonts w:ascii="Arial" w:hAnsi="Arial" w:cs="Arial"/>
                <w:sz w:val="20"/>
              </w:rPr>
              <w:t xml:space="preserve">Значение определяется как отношение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5" w:history="1">
              <w:r w:rsidRPr="00405C12">
                <w:rPr>
                  <w:rFonts w:ascii="Arial" w:hAnsi="Arial" w:cs="Arial"/>
                  <w:sz w:val="20"/>
                </w:rPr>
                <w:t>Приказом</w:t>
              </w:r>
            </w:hyperlink>
            <w:r w:rsidRPr="00405C12">
              <w:rPr>
                <w:rFonts w:ascii="Arial" w:hAnsi="Arial" w:cs="Arial"/>
                <w:sz w:val="20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16" w:history="1">
              <w:r w:rsidRPr="00405C12">
                <w:rPr>
                  <w:rFonts w:ascii="Arial" w:hAnsi="Arial" w:cs="Arial"/>
                  <w:sz w:val="20"/>
                </w:rPr>
                <w:t>форма</w:t>
              </w:r>
            </w:hyperlink>
            <w:r w:rsidRPr="00405C12">
              <w:rPr>
                <w:rFonts w:ascii="Arial" w:hAnsi="Arial" w:cs="Arial"/>
                <w:sz w:val="20"/>
              </w:rPr>
              <w:t xml:space="preserve"> 0503117) за отчетный год к аналогичному значению предыдущего года.</w:t>
            </w:r>
          </w:p>
          <w:p w14:paraId="358C2107" w14:textId="25FE6971" w:rsidR="0018337D" w:rsidRPr="00405C12" w:rsidRDefault="0018337D" w:rsidP="00AA1CE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405C12">
              <w:rPr>
                <w:rFonts w:ascii="Arial" w:hAnsi="Arial" w:cs="Arial"/>
                <w:sz w:val="20"/>
              </w:rPr>
              <w:t xml:space="preserve">Базовое значение за 2025 год – 24%. </w:t>
            </w:r>
          </w:p>
        </w:tc>
      </w:tr>
    </w:tbl>
    <w:p w14:paraId="37EE0DC4" w14:textId="2C5F7EB1" w:rsidR="00E40756" w:rsidRPr="00405C12" w:rsidRDefault="00E40756" w:rsidP="00FB0FF3">
      <w:pPr>
        <w:tabs>
          <w:tab w:val="left" w:pos="2580"/>
        </w:tabs>
        <w:rPr>
          <w:rFonts w:ascii="Arial" w:eastAsia="Calibri" w:hAnsi="Arial" w:cs="Arial"/>
        </w:rPr>
        <w:sectPr w:rsidR="00E40756" w:rsidRPr="00405C12" w:rsidSect="003B6F3D">
          <w:headerReference w:type="default" r:id="rId17"/>
          <w:headerReference w:type="first" r:id="rId18"/>
          <w:pgSz w:w="16838" w:h="11906" w:orient="landscape"/>
          <w:pgMar w:top="1701" w:right="680" w:bottom="851" w:left="567" w:header="142" w:footer="709" w:gutter="0"/>
          <w:cols w:space="708"/>
          <w:titlePg/>
          <w:docGrid w:linePitch="360"/>
        </w:sectPr>
      </w:pPr>
    </w:p>
    <w:bookmarkEnd w:id="0"/>
    <w:bookmarkEnd w:id="1"/>
    <w:p w14:paraId="4292F7A9" w14:textId="77777777" w:rsidR="007F36DF" w:rsidRPr="00405C12" w:rsidRDefault="00E546E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Приложение №3</w:t>
      </w:r>
      <w:r w:rsidR="00DF2837" w:rsidRPr="00405C12">
        <w:rPr>
          <w:rFonts w:ascii="Arial" w:hAnsi="Arial" w:cs="Arial"/>
        </w:rPr>
        <w:t xml:space="preserve"> </w:t>
      </w:r>
      <w:r w:rsidR="007F36DF" w:rsidRPr="00405C12">
        <w:rPr>
          <w:rFonts w:ascii="Arial" w:hAnsi="Arial" w:cs="Arial"/>
        </w:rPr>
        <w:t xml:space="preserve">к муниципальной программе </w:t>
      </w:r>
    </w:p>
    <w:p w14:paraId="1B33F7F9" w14:textId="0C926BC4" w:rsidR="007F36DF" w:rsidRPr="00405C12" w:rsidRDefault="005717F0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Городского</w:t>
      </w:r>
      <w:r w:rsidR="007F36DF" w:rsidRPr="00405C12">
        <w:rPr>
          <w:rFonts w:ascii="Arial" w:hAnsi="Arial" w:cs="Arial"/>
        </w:rPr>
        <w:t xml:space="preserve"> округа Люберцы Московской области</w:t>
      </w:r>
    </w:p>
    <w:p w14:paraId="33BCBC50" w14:textId="77777777" w:rsidR="007F36DF" w:rsidRPr="00405C12" w:rsidRDefault="007F36DF" w:rsidP="007F36DF">
      <w:pPr>
        <w:spacing w:after="0" w:line="240" w:lineRule="auto"/>
        <w:ind w:right="30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«Управление имуществом и муниципальными финансами»</w:t>
      </w:r>
    </w:p>
    <w:p w14:paraId="6A910D05" w14:textId="77777777" w:rsidR="003B49AD" w:rsidRPr="00405C12" w:rsidRDefault="003B49AD" w:rsidP="007F36DF">
      <w:pPr>
        <w:spacing w:after="0" w:line="259" w:lineRule="auto"/>
        <w:jc w:val="right"/>
        <w:rPr>
          <w:rFonts w:ascii="Arial" w:hAnsi="Arial" w:cs="Arial"/>
        </w:rPr>
      </w:pPr>
    </w:p>
    <w:p w14:paraId="59AD6F5A" w14:textId="77777777" w:rsidR="0082305F" w:rsidRPr="00405C12" w:rsidRDefault="0082305F" w:rsidP="00E546EF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405C12">
        <w:rPr>
          <w:rFonts w:ascii="Arial" w:eastAsia="Calibri" w:hAnsi="Arial" w:cs="Arial"/>
          <w:color w:val="000000" w:themeColor="text1"/>
          <w:sz w:val="20"/>
          <w:szCs w:val="20"/>
        </w:rPr>
        <w:t>Перечень мероприятий подпрограммы 1 «Эффективное управление имущественным комплексом»</w:t>
      </w:r>
    </w:p>
    <w:p w14:paraId="6D95B72B" w14:textId="05EDC7EE" w:rsidR="00342CD5" w:rsidRPr="00405C12" w:rsidRDefault="00342CD5" w:rsidP="00342CD5">
      <w:pPr>
        <w:spacing w:after="0"/>
        <w:jc w:val="center"/>
        <w:rPr>
          <w:rFonts w:ascii="Arial" w:hAnsi="Arial" w:cs="Arial"/>
          <w:b/>
        </w:rPr>
      </w:pPr>
      <w:r w:rsidRPr="00405C12">
        <w:rPr>
          <w:rFonts w:ascii="Arial" w:hAnsi="Arial" w:cs="Arial"/>
          <w:b/>
        </w:rPr>
        <w:t xml:space="preserve">муниципальной программы </w:t>
      </w:r>
      <w:r w:rsidR="005717F0" w:rsidRPr="00405C12">
        <w:rPr>
          <w:rFonts w:ascii="Arial" w:hAnsi="Arial" w:cs="Arial"/>
          <w:b/>
          <w:bCs/>
        </w:rPr>
        <w:t>Городского</w:t>
      </w:r>
      <w:r w:rsidRPr="00405C12">
        <w:rPr>
          <w:rFonts w:ascii="Arial" w:hAnsi="Arial" w:cs="Arial"/>
          <w:b/>
          <w:bCs/>
        </w:rPr>
        <w:t xml:space="preserve"> округа Люберцы Московской области</w:t>
      </w:r>
      <w:r w:rsidR="00DF2837" w:rsidRPr="00405C12">
        <w:rPr>
          <w:rFonts w:ascii="Arial" w:hAnsi="Arial" w:cs="Arial"/>
          <w:b/>
        </w:rPr>
        <w:t xml:space="preserve"> </w:t>
      </w:r>
      <w:r w:rsidRPr="00405C12">
        <w:rPr>
          <w:rFonts w:ascii="Arial" w:hAnsi="Arial" w:cs="Arial"/>
          <w:b/>
        </w:rPr>
        <w:t>«Управление имуществом и муниципальными финансами»</w:t>
      </w:r>
    </w:p>
    <w:p w14:paraId="23A0E6E8" w14:textId="77777777" w:rsidR="00342CD5" w:rsidRPr="00405C12" w:rsidRDefault="004C4C2E" w:rsidP="004719A1">
      <w:pPr>
        <w:spacing w:after="0"/>
        <w:ind w:right="30"/>
        <w:jc w:val="right"/>
        <w:rPr>
          <w:rFonts w:ascii="Arial" w:eastAsia="Calibri" w:hAnsi="Arial" w:cs="Arial"/>
        </w:rPr>
      </w:pPr>
      <w:r w:rsidRPr="00405C12">
        <w:rPr>
          <w:rFonts w:ascii="Arial" w:eastAsia="Calibri" w:hAnsi="Arial" w:cs="Arial"/>
        </w:rPr>
        <w:t>Таблица 1</w:t>
      </w:r>
    </w:p>
    <w:p w14:paraId="0AB8FEBE" w14:textId="77777777" w:rsidR="00B62005" w:rsidRPr="00405C12" w:rsidRDefault="00B62005" w:rsidP="004719A1">
      <w:pPr>
        <w:spacing w:after="0"/>
        <w:ind w:right="30"/>
        <w:jc w:val="right"/>
        <w:rPr>
          <w:rFonts w:ascii="Arial" w:eastAsia="Calibri" w:hAnsi="Arial" w:cs="Arial"/>
        </w:rPr>
      </w:pPr>
    </w:p>
    <w:tbl>
      <w:tblPr>
        <w:tblW w:w="1581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3260"/>
        <w:gridCol w:w="1134"/>
        <w:gridCol w:w="1418"/>
        <w:gridCol w:w="992"/>
        <w:gridCol w:w="709"/>
        <w:gridCol w:w="708"/>
        <w:gridCol w:w="851"/>
        <w:gridCol w:w="709"/>
        <w:gridCol w:w="708"/>
        <w:gridCol w:w="851"/>
        <w:gridCol w:w="850"/>
        <w:gridCol w:w="851"/>
        <w:gridCol w:w="992"/>
        <w:gridCol w:w="1276"/>
      </w:tblGrid>
      <w:tr w:rsidR="005C119A" w:rsidRPr="00405C12" w14:paraId="4D937A61" w14:textId="77777777" w:rsidTr="00831E24">
        <w:trPr>
          <w:trHeight w:val="20"/>
          <w:tblHeader/>
        </w:trPr>
        <w:tc>
          <w:tcPr>
            <w:tcW w:w="506" w:type="dxa"/>
            <w:vMerge w:val="restart"/>
            <w:vAlign w:val="center"/>
          </w:tcPr>
          <w:p w14:paraId="6EC7168A" w14:textId="77777777" w:rsidR="005C119A" w:rsidRPr="00405C12" w:rsidRDefault="005C119A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66B8982D" w14:textId="77777777" w:rsidR="005C119A" w:rsidRPr="00405C12" w:rsidRDefault="005C119A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3641D58D" w14:textId="12308EA0" w:rsidR="005C119A" w:rsidRPr="00405C12" w:rsidRDefault="005C119A" w:rsidP="000E1D5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vAlign w:val="center"/>
          </w:tcPr>
          <w:p w14:paraId="1FC5ED0F" w14:textId="6BDC5522" w:rsidR="005C119A" w:rsidRPr="00405C12" w:rsidRDefault="005C119A" w:rsidP="000E1D5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37088" behindDoc="0" locked="0" layoutInCell="1" allowOverlap="1" wp14:anchorId="6EE8C795" wp14:editId="6D05DED6">
                      <wp:simplePos x="0" y="0"/>
                      <wp:positionH relativeFrom="column">
                        <wp:posOffset>404255</wp:posOffset>
                      </wp:positionH>
                      <wp:positionV relativeFrom="paragraph">
                        <wp:posOffset>-1057515</wp:posOffset>
                      </wp:positionV>
                      <wp:extent cx="360" cy="360"/>
                      <wp:effectExtent l="0" t="0" r="0" b="0"/>
                      <wp:wrapNone/>
                      <wp:docPr id="73049554" name="Рукописный ввод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37088" behindDoc="0" locked="0" layoutInCell="1" allowOverlap="1" wp14:anchorId="6EE8C795" wp14:editId="6D05DED6">
                      <wp:simplePos x="0" y="0"/>
                      <wp:positionH relativeFrom="column">
                        <wp:posOffset>404255</wp:posOffset>
                      </wp:positionH>
                      <wp:positionV relativeFrom="paragraph">
                        <wp:posOffset>-1057515</wp:posOffset>
                      </wp:positionV>
                      <wp:extent cx="360" cy="360"/>
                      <wp:effectExtent l="0" t="0" r="0" b="0"/>
                      <wp:wrapNone/>
                      <wp:docPr id="73049554" name="Рукописный ввод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049554" name="Рукописный ввод 6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14:paraId="0C8E58E9" w14:textId="77777777" w:rsidR="005C119A" w:rsidRPr="00405C12" w:rsidRDefault="005C119A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7229" w:type="dxa"/>
            <w:gridSpan w:val="9"/>
            <w:vAlign w:val="center"/>
          </w:tcPr>
          <w:p w14:paraId="4BF5A674" w14:textId="650DAF2B" w:rsidR="005C119A" w:rsidRPr="00405C12" w:rsidRDefault="005C119A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276" w:type="dxa"/>
            <w:vMerge w:val="restart"/>
            <w:vAlign w:val="center"/>
          </w:tcPr>
          <w:p w14:paraId="29FF98BE" w14:textId="552C1D02" w:rsidR="005C119A" w:rsidRPr="00405C12" w:rsidRDefault="005C119A" w:rsidP="000E1D5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C119A" w:rsidRPr="00405C12" w14:paraId="14C6B602" w14:textId="77777777" w:rsidTr="00831E24">
        <w:trPr>
          <w:trHeight w:val="20"/>
          <w:tblHeader/>
        </w:trPr>
        <w:tc>
          <w:tcPr>
            <w:tcW w:w="506" w:type="dxa"/>
            <w:vMerge/>
            <w:vAlign w:val="center"/>
          </w:tcPr>
          <w:p w14:paraId="2DCAAE69" w14:textId="77777777" w:rsidR="005C119A" w:rsidRPr="00405C12" w:rsidRDefault="005C119A" w:rsidP="00207C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</w:tcPr>
          <w:p w14:paraId="5391BD72" w14:textId="77777777" w:rsidR="005C119A" w:rsidRPr="00405C12" w:rsidRDefault="005C119A" w:rsidP="00207C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91DAD50" w14:textId="77777777" w:rsidR="005C119A" w:rsidRPr="00405C12" w:rsidRDefault="005C119A" w:rsidP="00207C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28E82F2" w14:textId="77777777" w:rsidR="005C119A" w:rsidRPr="00405C12" w:rsidRDefault="005C119A" w:rsidP="00207C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5042502F" w14:textId="77777777" w:rsidR="005C119A" w:rsidRPr="00405C12" w:rsidRDefault="005C119A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10EC2975" w14:textId="53E1127A" w:rsidR="005C119A" w:rsidRPr="00405C12" w:rsidRDefault="005C119A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153731" w14:textId="21016029" w:rsidR="005C119A" w:rsidRPr="00405C12" w:rsidRDefault="005C119A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7DE291" w14:textId="4D594AC4" w:rsidR="005C119A" w:rsidRPr="00405C12" w:rsidRDefault="005C119A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AF7A1FF" w14:textId="1BD47872" w:rsidR="005C119A" w:rsidRPr="00405C12" w:rsidRDefault="005C119A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0E8920" w14:textId="2017D11F" w:rsidR="005C119A" w:rsidRPr="00405C12" w:rsidRDefault="005C119A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1276" w:type="dxa"/>
            <w:vMerge/>
          </w:tcPr>
          <w:p w14:paraId="3DAF9A7E" w14:textId="77777777" w:rsidR="005C119A" w:rsidRPr="00405C12" w:rsidRDefault="005C119A" w:rsidP="00207C9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D67CF" w:rsidRPr="00405C12" w14:paraId="5063D51F" w14:textId="77777777" w:rsidTr="00831E24">
        <w:trPr>
          <w:trHeight w:val="20"/>
          <w:tblHeader/>
        </w:trPr>
        <w:tc>
          <w:tcPr>
            <w:tcW w:w="506" w:type="dxa"/>
            <w:vAlign w:val="center"/>
          </w:tcPr>
          <w:p w14:paraId="26412339" w14:textId="77777777" w:rsidR="00ED67CF" w:rsidRPr="00405C12" w:rsidRDefault="00ED67CF" w:rsidP="00523BE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260" w:type="dxa"/>
            <w:vAlign w:val="center"/>
          </w:tcPr>
          <w:p w14:paraId="2BF119E6" w14:textId="77777777" w:rsidR="00ED67CF" w:rsidRPr="00405C12" w:rsidRDefault="00ED67CF" w:rsidP="00523BE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5B7B5E60" w14:textId="77777777" w:rsidR="00ED67CF" w:rsidRPr="00405C12" w:rsidRDefault="00ED67CF" w:rsidP="00523BE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26E07034" w14:textId="77777777" w:rsidR="00ED67CF" w:rsidRPr="00405C12" w:rsidRDefault="00ED67CF" w:rsidP="00523BE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B3D40E1" w14:textId="77777777" w:rsidR="00ED67CF" w:rsidRPr="00405C12" w:rsidRDefault="00ED67CF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85" w:type="dxa"/>
            <w:gridSpan w:val="5"/>
            <w:vAlign w:val="center"/>
          </w:tcPr>
          <w:p w14:paraId="282B85AD" w14:textId="25D3AC38" w:rsidR="00ED67CF" w:rsidRPr="00405C12" w:rsidRDefault="00C26D3D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65A890E5" w14:textId="4482A55A" w:rsidR="00ED67CF" w:rsidRPr="00405C12" w:rsidRDefault="00C26D3D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1758E56" w14:textId="630E52B2" w:rsidR="00ED67CF" w:rsidRPr="00405C12" w:rsidRDefault="00C26D3D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1ADEC796" w14:textId="2069AF44" w:rsidR="00ED67CF" w:rsidRPr="00405C12" w:rsidRDefault="00ED67CF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vAlign w:val="center"/>
          </w:tcPr>
          <w:p w14:paraId="6F9B77EB" w14:textId="77777777" w:rsidR="00ED67CF" w:rsidRPr="00405C12" w:rsidRDefault="00ED67CF" w:rsidP="00523BE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14:paraId="3A545594" w14:textId="77777777" w:rsidR="00ED67CF" w:rsidRPr="00405C12" w:rsidRDefault="00ED67CF" w:rsidP="00523BE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207C94" w:rsidRPr="00405C12" w14:paraId="3D461EF1" w14:textId="77777777" w:rsidTr="00831E24">
        <w:trPr>
          <w:trHeight w:val="20"/>
        </w:trPr>
        <w:tc>
          <w:tcPr>
            <w:tcW w:w="506" w:type="dxa"/>
            <w:vMerge w:val="restart"/>
          </w:tcPr>
          <w:p w14:paraId="20F3F59B" w14:textId="77777777" w:rsidR="00207C94" w:rsidRPr="00405C12" w:rsidRDefault="00207C94" w:rsidP="00207C9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260" w:type="dxa"/>
            <w:vMerge w:val="restart"/>
          </w:tcPr>
          <w:p w14:paraId="181969E9" w14:textId="5EE34360" w:rsidR="00207C94" w:rsidRPr="00405C12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собственности,  и</w:t>
            </w:r>
            <w:proofErr w:type="gramEnd"/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выполнение кадастровых работ</w:t>
            </w:r>
          </w:p>
        </w:tc>
        <w:tc>
          <w:tcPr>
            <w:tcW w:w="1134" w:type="dxa"/>
            <w:vMerge w:val="restart"/>
            <w:vAlign w:val="center"/>
          </w:tcPr>
          <w:p w14:paraId="2200D64E" w14:textId="16451D57" w:rsidR="00207C94" w:rsidRPr="00405C12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152A2CD4" w14:textId="77777777" w:rsidR="00207C94" w:rsidRPr="00405C12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E06873A" w14:textId="6BEBBC05" w:rsidR="00207C94" w:rsidRPr="00405C12" w:rsidRDefault="00207C94" w:rsidP="00207C94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1418" w:type="dxa"/>
          </w:tcPr>
          <w:p w14:paraId="2B7E771E" w14:textId="77777777" w:rsidR="00207C94" w:rsidRPr="00405C12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2DAC7279" w14:textId="77777777" w:rsidR="00207C94" w:rsidRPr="00405C12" w:rsidRDefault="00207C94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vAlign w:val="center"/>
          </w:tcPr>
          <w:p w14:paraId="444A6DD0" w14:textId="77777777" w:rsidR="00207C94" w:rsidRPr="00405C12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4E75245" w14:textId="4FD10F6F" w:rsidR="00207C94" w:rsidRPr="00405C12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5BE635" w14:textId="0B6898EA" w:rsidR="00207C94" w:rsidRPr="00405C12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D46F2A" w14:textId="27257B84" w:rsidR="00207C94" w:rsidRPr="00405C12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B97C98" w14:textId="7717BC3B" w:rsidR="00207C94" w:rsidRPr="00405C12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14:paraId="3EEDA0FF" w14:textId="77777777" w:rsidR="00207C94" w:rsidRPr="00405C12" w:rsidRDefault="00207C94" w:rsidP="00207C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07C94" w:rsidRPr="00405C12" w14:paraId="5C6B4DCE" w14:textId="77777777" w:rsidTr="00831E24">
        <w:trPr>
          <w:trHeight w:val="20"/>
        </w:trPr>
        <w:tc>
          <w:tcPr>
            <w:tcW w:w="506" w:type="dxa"/>
            <w:vMerge/>
          </w:tcPr>
          <w:p w14:paraId="461DE841" w14:textId="77777777" w:rsidR="00207C94" w:rsidRPr="00405C12" w:rsidRDefault="00207C94" w:rsidP="00207C94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0463E440" w14:textId="77777777" w:rsidR="00207C94" w:rsidRPr="00405C12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7382E8A" w14:textId="77777777" w:rsidR="00207C94" w:rsidRPr="00405C12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5E1BF5" w14:textId="548C039C" w:rsidR="00207C94" w:rsidRPr="00405C12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</w:t>
            </w:r>
          </w:p>
        </w:tc>
        <w:tc>
          <w:tcPr>
            <w:tcW w:w="992" w:type="dxa"/>
            <w:vAlign w:val="center"/>
          </w:tcPr>
          <w:p w14:paraId="626345D7" w14:textId="783FA07A" w:rsidR="00207C94" w:rsidRPr="00405C12" w:rsidRDefault="00BD5C9D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1 062 196,80</w:t>
            </w:r>
          </w:p>
        </w:tc>
        <w:tc>
          <w:tcPr>
            <w:tcW w:w="3685" w:type="dxa"/>
            <w:gridSpan w:val="5"/>
            <w:vAlign w:val="center"/>
          </w:tcPr>
          <w:p w14:paraId="3453BD69" w14:textId="6A6067EB" w:rsidR="00207C94" w:rsidRPr="00405C12" w:rsidRDefault="00BD5C9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204 172,93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1671927" w14:textId="083AE557" w:rsidR="00207C94" w:rsidRPr="00405C12" w:rsidRDefault="00BD5C9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209 767,73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121245" w14:textId="53F72BE2" w:rsidR="00207C94" w:rsidRPr="00405C12" w:rsidRDefault="00BD5C9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018901" w14:textId="41B6D61D" w:rsidR="00207C94" w:rsidRPr="00405C12" w:rsidRDefault="00BD5C9D" w:rsidP="00831E2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F19F70" w14:textId="6ABE2D82" w:rsidR="00207C94" w:rsidRPr="00405C12" w:rsidRDefault="00BD5C9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1276" w:type="dxa"/>
            <w:vMerge/>
          </w:tcPr>
          <w:p w14:paraId="1B7E6EBF" w14:textId="77777777" w:rsidR="00207C94" w:rsidRPr="00405C12" w:rsidRDefault="00207C94" w:rsidP="00207C9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7C94" w:rsidRPr="00405C12" w14:paraId="35F1E376" w14:textId="77777777" w:rsidTr="00831E24">
        <w:trPr>
          <w:trHeight w:val="20"/>
        </w:trPr>
        <w:tc>
          <w:tcPr>
            <w:tcW w:w="506" w:type="dxa"/>
            <w:vMerge/>
          </w:tcPr>
          <w:p w14:paraId="1B94CF6D" w14:textId="77777777" w:rsidR="00207C94" w:rsidRPr="00405C12" w:rsidRDefault="00207C94" w:rsidP="00207C94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36E6382E" w14:textId="77777777" w:rsidR="00207C94" w:rsidRPr="00405C12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05FD4D" w14:textId="77777777" w:rsidR="00207C94" w:rsidRPr="00405C12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D33C7A" w14:textId="77777777" w:rsidR="00207C94" w:rsidRPr="00405C12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03C3F56E" w14:textId="5AF960C8" w:rsidR="00207C94" w:rsidRPr="00405C12" w:rsidRDefault="00BD5C9D" w:rsidP="00207C94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1 062 196,80</w:t>
            </w:r>
          </w:p>
        </w:tc>
        <w:tc>
          <w:tcPr>
            <w:tcW w:w="3685" w:type="dxa"/>
            <w:gridSpan w:val="5"/>
            <w:vAlign w:val="center"/>
          </w:tcPr>
          <w:p w14:paraId="37C3EF76" w14:textId="4070CBA7" w:rsidR="00207C94" w:rsidRPr="00405C12" w:rsidRDefault="00BD5C9D" w:rsidP="00207C94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204 172,93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40B729" w14:textId="02943B34" w:rsidR="00207C94" w:rsidRPr="00405C12" w:rsidRDefault="00BD5C9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209 767,73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12FB89" w14:textId="0E1C09F7" w:rsidR="00207C94" w:rsidRPr="00405C12" w:rsidRDefault="00BD5C9D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ADD7F7" w14:textId="284740ED" w:rsidR="00207C94" w:rsidRPr="00405C12" w:rsidRDefault="00BD5C9D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42E6E2" w14:textId="185038CF" w:rsidR="00207C94" w:rsidRPr="00405C12" w:rsidRDefault="00BD5C9D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1276" w:type="dxa"/>
            <w:vMerge/>
          </w:tcPr>
          <w:p w14:paraId="45A0693B" w14:textId="77777777" w:rsidR="00207C94" w:rsidRPr="00405C12" w:rsidRDefault="00207C94" w:rsidP="00207C9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7C94" w:rsidRPr="00405C12" w14:paraId="34309892" w14:textId="77777777" w:rsidTr="00831E24">
        <w:trPr>
          <w:trHeight w:val="20"/>
        </w:trPr>
        <w:tc>
          <w:tcPr>
            <w:tcW w:w="506" w:type="dxa"/>
            <w:vMerge w:val="restart"/>
          </w:tcPr>
          <w:p w14:paraId="1BAFF658" w14:textId="2F812699" w:rsidR="00207C94" w:rsidRPr="00405C12" w:rsidRDefault="00207C94" w:rsidP="00207C9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35040" behindDoc="0" locked="0" layoutInCell="1" allowOverlap="1" wp14:anchorId="08B28B3C" wp14:editId="124C55B0">
                      <wp:simplePos x="0" y="0"/>
                      <wp:positionH relativeFrom="column">
                        <wp:posOffset>32950</wp:posOffset>
                      </wp:positionH>
                      <wp:positionV relativeFrom="paragraph">
                        <wp:posOffset>405420</wp:posOffset>
                      </wp:positionV>
                      <wp:extent cx="8280" cy="7920"/>
                      <wp:effectExtent l="38100" t="38100" r="29845" b="49530"/>
                      <wp:wrapNone/>
                      <wp:docPr id="1818898373" name="Рукописный ввод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8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35040" behindDoc="0" locked="0" layoutInCell="1" allowOverlap="1" wp14:anchorId="08B28B3C" wp14:editId="124C55B0">
                      <wp:simplePos x="0" y="0"/>
                      <wp:positionH relativeFrom="column">
                        <wp:posOffset>32950</wp:posOffset>
                      </wp:positionH>
                      <wp:positionV relativeFrom="paragraph">
                        <wp:posOffset>405420</wp:posOffset>
                      </wp:positionV>
                      <wp:extent cx="8280" cy="7920"/>
                      <wp:effectExtent l="38100" t="38100" r="29845" b="49530"/>
                      <wp:wrapNone/>
                      <wp:docPr id="1818898373" name="Рукописный ввод 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8898373" name="Рукописный ввод 17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20" cy="615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3260" w:type="dxa"/>
            <w:vMerge w:val="restart"/>
          </w:tcPr>
          <w:p w14:paraId="488A4497" w14:textId="77777777" w:rsidR="00207C94" w:rsidRPr="00405C12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8" w:name="_Hlk160197094"/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14:paraId="7B763EA7" w14:textId="62F320CC" w:rsidR="00207C94" w:rsidRPr="00405C12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  <w:bookmarkEnd w:id="8"/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134" w:type="dxa"/>
            <w:vMerge w:val="restart"/>
            <w:vAlign w:val="center"/>
          </w:tcPr>
          <w:p w14:paraId="0400ECBD" w14:textId="77777777" w:rsidR="00207C94" w:rsidRPr="00405C12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3286C13D" w14:textId="77777777" w:rsidR="00207C94" w:rsidRPr="00405C12" w:rsidRDefault="00207C94" w:rsidP="00207C9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72ED024" w14:textId="76B00BF0" w:rsidR="00207C94" w:rsidRPr="00405C12" w:rsidRDefault="00207C94" w:rsidP="00207C94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1418" w:type="dxa"/>
          </w:tcPr>
          <w:p w14:paraId="49F3BE82" w14:textId="77777777" w:rsidR="00207C94" w:rsidRPr="00405C12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26E05B5E" w14:textId="77777777" w:rsidR="00207C94" w:rsidRPr="00405C12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vAlign w:val="center"/>
          </w:tcPr>
          <w:p w14:paraId="7F0041C8" w14:textId="77777777" w:rsidR="00207C94" w:rsidRPr="00405C12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984DB61" w14:textId="02D147BB" w:rsidR="00207C94" w:rsidRPr="00405C12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DF51EC" w14:textId="3644745F" w:rsidR="00207C94" w:rsidRPr="00405C12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45DC0E" w14:textId="273CE70A" w:rsidR="00207C94" w:rsidRPr="00405C12" w:rsidRDefault="00207C94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17CB5E" w14:textId="29C8E29A" w:rsidR="00207C94" w:rsidRPr="00405C12" w:rsidRDefault="00207C94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14:paraId="09E1BD87" w14:textId="58499AE3" w:rsidR="00207C94" w:rsidRPr="00405C12" w:rsidRDefault="00207C94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 Московской области</w:t>
            </w:r>
          </w:p>
        </w:tc>
      </w:tr>
      <w:tr w:rsidR="00CE05E9" w:rsidRPr="00405C12" w14:paraId="76E7DD0B" w14:textId="77777777" w:rsidTr="00831E24">
        <w:trPr>
          <w:trHeight w:val="20"/>
        </w:trPr>
        <w:tc>
          <w:tcPr>
            <w:tcW w:w="506" w:type="dxa"/>
            <w:vMerge/>
          </w:tcPr>
          <w:p w14:paraId="4759D92D" w14:textId="77777777" w:rsidR="00CE05E9" w:rsidRPr="00405C12" w:rsidRDefault="00CE05E9" w:rsidP="00CE05E9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5CED7FC4" w14:textId="77777777" w:rsidR="00CE05E9" w:rsidRPr="00405C12" w:rsidRDefault="00CE05E9" w:rsidP="00CE05E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E4B7C0A" w14:textId="77777777" w:rsidR="00CE05E9" w:rsidRPr="00405C12" w:rsidRDefault="00CE05E9" w:rsidP="00CE05E9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E24C72" w14:textId="7E3BB5C1" w:rsidR="00CE05E9" w:rsidRPr="00405C12" w:rsidRDefault="00CE05E9" w:rsidP="00CE05E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</w:t>
            </w:r>
          </w:p>
        </w:tc>
        <w:tc>
          <w:tcPr>
            <w:tcW w:w="992" w:type="dxa"/>
            <w:vAlign w:val="center"/>
          </w:tcPr>
          <w:p w14:paraId="149B8FD4" w14:textId="76CBAC90" w:rsidR="00CE05E9" w:rsidRPr="00405C12" w:rsidRDefault="00AD0670" w:rsidP="00CE05E9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356 546,80</w:t>
            </w:r>
          </w:p>
        </w:tc>
        <w:tc>
          <w:tcPr>
            <w:tcW w:w="3685" w:type="dxa"/>
            <w:gridSpan w:val="5"/>
            <w:vAlign w:val="center"/>
          </w:tcPr>
          <w:p w14:paraId="4B0A1B3D" w14:textId="3D20282B" w:rsidR="00CE05E9" w:rsidRPr="00405C12" w:rsidRDefault="00AD0670" w:rsidP="00CE05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63 042,93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9015773" w14:textId="62310D45" w:rsidR="00CE05E9" w:rsidRPr="00405C12" w:rsidRDefault="00AD0670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68 637,73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F69F0C0" w14:textId="2E47FA6F" w:rsidR="00CE05E9" w:rsidRPr="00405C12" w:rsidRDefault="00AD0670" w:rsidP="00CE05E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74 955,38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4B7746" w14:textId="494F40B9" w:rsidR="00CE05E9" w:rsidRPr="00405C12" w:rsidRDefault="00AD0670" w:rsidP="00CE05E9">
            <w:pPr>
              <w:widowControl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74 955,38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2B8D7A" w14:textId="6059BCDC" w:rsidR="00CE05E9" w:rsidRPr="00405C12" w:rsidRDefault="00AD0670" w:rsidP="00CE05E9">
            <w:pPr>
              <w:widowControl w:val="0"/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74 955,38</w:t>
            </w:r>
          </w:p>
        </w:tc>
        <w:tc>
          <w:tcPr>
            <w:tcW w:w="1276" w:type="dxa"/>
            <w:vMerge/>
          </w:tcPr>
          <w:p w14:paraId="08DF3B05" w14:textId="77777777" w:rsidR="00CE05E9" w:rsidRPr="00405C12" w:rsidRDefault="00CE05E9" w:rsidP="00CE05E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E05E9" w:rsidRPr="00405C12" w14:paraId="2B901647" w14:textId="77777777" w:rsidTr="00831E24">
        <w:trPr>
          <w:trHeight w:val="20"/>
        </w:trPr>
        <w:tc>
          <w:tcPr>
            <w:tcW w:w="506" w:type="dxa"/>
            <w:vMerge/>
          </w:tcPr>
          <w:p w14:paraId="3817F1F9" w14:textId="77777777" w:rsidR="00CE05E9" w:rsidRPr="00405C12" w:rsidRDefault="00CE05E9" w:rsidP="00CE05E9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09AAA46B" w14:textId="77777777" w:rsidR="00CE05E9" w:rsidRPr="00405C12" w:rsidRDefault="00CE05E9" w:rsidP="00CE05E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27250DE" w14:textId="77777777" w:rsidR="00CE05E9" w:rsidRPr="00405C12" w:rsidRDefault="00CE05E9" w:rsidP="00CE05E9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95571A" w14:textId="77777777" w:rsidR="00CE05E9" w:rsidRPr="00405C12" w:rsidRDefault="00CE05E9" w:rsidP="00CE05E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4A3B3D10" w14:textId="255B7CDF" w:rsidR="00CE05E9" w:rsidRPr="00405C12" w:rsidRDefault="00AD0670" w:rsidP="00CE05E9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356 546,80</w:t>
            </w:r>
          </w:p>
        </w:tc>
        <w:tc>
          <w:tcPr>
            <w:tcW w:w="3685" w:type="dxa"/>
            <w:gridSpan w:val="5"/>
            <w:vAlign w:val="center"/>
          </w:tcPr>
          <w:p w14:paraId="3A4803D5" w14:textId="77D922B0" w:rsidR="00CE05E9" w:rsidRPr="00405C12" w:rsidRDefault="00AD0670" w:rsidP="00CE05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63 042,93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3A0B76" w14:textId="4A838398" w:rsidR="00CE05E9" w:rsidRPr="00405C12" w:rsidRDefault="00AD0670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68 637,73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9E5C6BF" w14:textId="339AE3A9" w:rsidR="00CE05E9" w:rsidRPr="00405C12" w:rsidRDefault="00AD0670" w:rsidP="00CE05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74 955,38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B44963" w14:textId="50988DDA" w:rsidR="00CE05E9" w:rsidRPr="00405C12" w:rsidRDefault="00AD0670" w:rsidP="00CE05E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74 955,38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703926" w14:textId="6F526B62" w:rsidR="00CE05E9" w:rsidRPr="00405C12" w:rsidRDefault="00AD0670" w:rsidP="00CE05E9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74 955,38</w:t>
            </w:r>
          </w:p>
        </w:tc>
        <w:tc>
          <w:tcPr>
            <w:tcW w:w="1276" w:type="dxa"/>
            <w:vMerge/>
          </w:tcPr>
          <w:p w14:paraId="374D4D02" w14:textId="77777777" w:rsidR="00CE05E9" w:rsidRPr="00405C12" w:rsidRDefault="00CE05E9" w:rsidP="00CE05E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4150D" w:rsidRPr="00405C12" w14:paraId="0EB6BDF1" w14:textId="77777777" w:rsidTr="00831E24">
        <w:trPr>
          <w:trHeight w:val="20"/>
        </w:trPr>
        <w:tc>
          <w:tcPr>
            <w:tcW w:w="506" w:type="dxa"/>
            <w:vMerge/>
          </w:tcPr>
          <w:p w14:paraId="51B35F62" w14:textId="77777777" w:rsidR="0054150D" w:rsidRPr="00405C12" w:rsidRDefault="0054150D" w:rsidP="00207C9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9" w:name="_Hlk160199343"/>
          </w:p>
        </w:tc>
        <w:tc>
          <w:tcPr>
            <w:tcW w:w="3260" w:type="dxa"/>
            <w:vMerge w:val="restart"/>
          </w:tcPr>
          <w:p w14:paraId="695F1847" w14:textId="2E0AE5EB" w:rsidR="00B62005" w:rsidRPr="00405C12" w:rsidRDefault="0054150D" w:rsidP="00207C9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10" w:name="_Hlk160197302"/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Единица</w:t>
            </w:r>
            <w:bookmarkEnd w:id="10"/>
          </w:p>
        </w:tc>
        <w:tc>
          <w:tcPr>
            <w:tcW w:w="1134" w:type="dxa"/>
            <w:vMerge w:val="restart"/>
            <w:vAlign w:val="center"/>
          </w:tcPr>
          <w:p w14:paraId="0033484B" w14:textId="77777777" w:rsidR="0054150D" w:rsidRPr="00405C12" w:rsidRDefault="0054150D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4A691952" w14:textId="77777777" w:rsidR="0054150D" w:rsidRPr="00405C12" w:rsidRDefault="0054150D" w:rsidP="00207C9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3CFD41D9" w14:textId="77777777" w:rsidR="0054150D" w:rsidRPr="00405C12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14:paraId="0E90A802" w14:textId="79B36F11" w:rsidR="0054150D" w:rsidRPr="00405C12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center"/>
          </w:tcPr>
          <w:p w14:paraId="5E8A12B1" w14:textId="77777777" w:rsidR="0054150D" w:rsidRPr="00405C12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77C3D024" w14:textId="4973393C" w:rsidR="0054150D" w:rsidRPr="00405C12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vAlign w:val="center"/>
          </w:tcPr>
          <w:p w14:paraId="161FD1D0" w14:textId="739C5A1C" w:rsidR="0054150D" w:rsidRPr="00405C12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851" w:type="dxa"/>
            <w:vMerge w:val="restart"/>
            <w:vAlign w:val="center"/>
          </w:tcPr>
          <w:p w14:paraId="69914A65" w14:textId="5039CB33" w:rsidR="0054150D" w:rsidRPr="00405C12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992" w:type="dxa"/>
            <w:vMerge w:val="restart"/>
            <w:vAlign w:val="center"/>
          </w:tcPr>
          <w:p w14:paraId="05DFE115" w14:textId="181BA0DC" w:rsidR="0054150D" w:rsidRPr="00405C12" w:rsidRDefault="0054150D" w:rsidP="00207C9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1276" w:type="dxa"/>
            <w:vMerge w:val="restart"/>
            <w:vAlign w:val="center"/>
          </w:tcPr>
          <w:p w14:paraId="78CA94AE" w14:textId="77777777" w:rsidR="0054150D" w:rsidRPr="00405C12" w:rsidRDefault="0054150D" w:rsidP="00207C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bookmarkEnd w:id="9"/>
      <w:tr w:rsidR="0054150D" w:rsidRPr="00405C12" w14:paraId="6DAE4916" w14:textId="77777777" w:rsidTr="00831E24">
        <w:trPr>
          <w:trHeight w:val="20"/>
        </w:trPr>
        <w:tc>
          <w:tcPr>
            <w:tcW w:w="506" w:type="dxa"/>
            <w:vMerge/>
          </w:tcPr>
          <w:p w14:paraId="13A17B3A" w14:textId="77777777" w:rsidR="0054150D" w:rsidRPr="00405C12" w:rsidRDefault="0054150D" w:rsidP="00522FF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35012E26" w14:textId="77777777" w:rsidR="0054150D" w:rsidRPr="00405C12" w:rsidRDefault="0054150D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95425A0" w14:textId="77777777" w:rsidR="0054150D" w:rsidRPr="00405C12" w:rsidRDefault="0054150D" w:rsidP="00522FF4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7C3418FA" w14:textId="77777777" w:rsidR="0054150D" w:rsidRPr="00405C12" w:rsidRDefault="0054150D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5AF3550" w14:textId="77777777" w:rsidR="0054150D" w:rsidRPr="00405C12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4AF8558" w14:textId="77777777" w:rsidR="0054150D" w:rsidRPr="00405C12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C9B7184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5E81D6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A7C104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4A47ADD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</w:tcPr>
          <w:p w14:paraId="744F25B2" w14:textId="77777777" w:rsidR="0054150D" w:rsidRPr="00405C12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7243B88" w14:textId="2E14F030" w:rsidR="0054150D" w:rsidRPr="00405C12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5DBEA08" w14:textId="5DC0C3CB" w:rsidR="0054150D" w:rsidRPr="00405C12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0AE0B27" w14:textId="77777777" w:rsidR="0054150D" w:rsidRPr="00405C12" w:rsidRDefault="0054150D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FEE8D44" w14:textId="77777777" w:rsidR="0054150D" w:rsidRPr="00405C12" w:rsidRDefault="0054150D" w:rsidP="00522FF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4150D" w:rsidRPr="00405C12" w14:paraId="45C459B2" w14:textId="77777777" w:rsidTr="00831E24">
        <w:trPr>
          <w:trHeight w:val="20"/>
        </w:trPr>
        <w:tc>
          <w:tcPr>
            <w:tcW w:w="506" w:type="dxa"/>
            <w:vMerge/>
          </w:tcPr>
          <w:p w14:paraId="5236BF19" w14:textId="77777777" w:rsidR="0054150D" w:rsidRPr="00405C12" w:rsidRDefault="0054150D" w:rsidP="00CE05E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194E0C1C" w14:textId="77777777" w:rsidR="0054150D" w:rsidRPr="00405C12" w:rsidRDefault="0054150D" w:rsidP="00CE05E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2334278" w14:textId="77777777" w:rsidR="0054150D" w:rsidRPr="00405C12" w:rsidRDefault="0054150D" w:rsidP="00CE05E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389ED8D" w14:textId="77777777" w:rsidR="0054150D" w:rsidRPr="00405C12" w:rsidRDefault="0054150D" w:rsidP="00CE05E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D6B3302" w14:textId="34A1CBF4" w:rsidR="0054150D" w:rsidRPr="00405C12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3 000</w:t>
            </w:r>
          </w:p>
        </w:tc>
        <w:tc>
          <w:tcPr>
            <w:tcW w:w="709" w:type="dxa"/>
            <w:vAlign w:val="center"/>
          </w:tcPr>
          <w:p w14:paraId="4C3FF248" w14:textId="6A1D8ECC" w:rsidR="0054150D" w:rsidRPr="00405C12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708" w:type="dxa"/>
            <w:vAlign w:val="center"/>
          </w:tcPr>
          <w:p w14:paraId="4C3E83A8" w14:textId="77777777" w:rsidR="0054150D" w:rsidRPr="00405C12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154D9329" w14:textId="75C3BD15" w:rsidR="0054150D" w:rsidRPr="00405C12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09" w:type="dxa"/>
            <w:vAlign w:val="center"/>
          </w:tcPr>
          <w:p w14:paraId="5C13382D" w14:textId="5E5F53DF" w:rsidR="0054150D" w:rsidRPr="00405C12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708" w:type="dxa"/>
            <w:vAlign w:val="center"/>
          </w:tcPr>
          <w:p w14:paraId="685EFD99" w14:textId="7E62BA52" w:rsidR="0054150D" w:rsidRPr="00405C12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48F6243" w14:textId="6B413BC3" w:rsidR="0054150D" w:rsidRPr="00405C12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3CC917F" w14:textId="05999259" w:rsidR="0054150D" w:rsidRPr="00405C12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EBE9CFE" w14:textId="25275FCA" w:rsidR="0054150D" w:rsidRPr="00405C12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9980D6" w14:textId="4199FB2D" w:rsidR="0054150D" w:rsidRPr="00405C12" w:rsidRDefault="0054150D" w:rsidP="00CE05E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76" w:type="dxa"/>
            <w:vMerge/>
          </w:tcPr>
          <w:p w14:paraId="48F04CEF" w14:textId="77777777" w:rsidR="0054150D" w:rsidRPr="00405C12" w:rsidRDefault="0054150D" w:rsidP="00CE05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4150D" w:rsidRPr="00405C12" w14:paraId="3EE17306" w14:textId="77777777" w:rsidTr="00831E24">
        <w:trPr>
          <w:trHeight w:val="20"/>
        </w:trPr>
        <w:tc>
          <w:tcPr>
            <w:tcW w:w="506" w:type="dxa"/>
            <w:vMerge/>
          </w:tcPr>
          <w:p w14:paraId="62953C87" w14:textId="77777777" w:rsidR="0054150D" w:rsidRPr="00405C12" w:rsidRDefault="0054150D" w:rsidP="00522FF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14:paraId="124002D4" w14:textId="4F9CB129" w:rsidR="00B530EF" w:rsidRPr="00405C12" w:rsidRDefault="0054150D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1134" w:type="dxa"/>
            <w:vMerge w:val="restart"/>
            <w:vAlign w:val="center"/>
          </w:tcPr>
          <w:p w14:paraId="3CB93530" w14:textId="77777777" w:rsidR="0054150D" w:rsidRPr="00405C12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283A58CB" w14:textId="77777777" w:rsidR="0054150D" w:rsidRPr="00405C12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616D1BDE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vAlign w:val="center"/>
          </w:tcPr>
          <w:p w14:paraId="043582DA" w14:textId="50BA4202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2976" w:type="dxa"/>
            <w:gridSpan w:val="4"/>
            <w:vAlign w:val="center"/>
          </w:tcPr>
          <w:p w14:paraId="13E9A44A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6DC68222" w14:textId="69100BA4" w:rsidR="0054150D" w:rsidRPr="00405C12" w:rsidRDefault="0054150D" w:rsidP="005500B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vAlign w:val="center"/>
          </w:tcPr>
          <w:p w14:paraId="3B64E4E4" w14:textId="133038CD" w:rsidR="0054150D" w:rsidRPr="00405C12" w:rsidRDefault="0054150D" w:rsidP="005500B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851" w:type="dxa"/>
            <w:vMerge w:val="restart"/>
            <w:vAlign w:val="center"/>
          </w:tcPr>
          <w:p w14:paraId="05505C1D" w14:textId="25F5B9BD" w:rsidR="0054150D" w:rsidRPr="00405C12" w:rsidRDefault="0054150D" w:rsidP="005500B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992" w:type="dxa"/>
            <w:vMerge w:val="restart"/>
            <w:vAlign w:val="center"/>
          </w:tcPr>
          <w:p w14:paraId="76EA84F8" w14:textId="076DCC09" w:rsidR="0054150D" w:rsidRPr="00405C12" w:rsidRDefault="0054150D" w:rsidP="005500B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1276" w:type="dxa"/>
            <w:vMerge w:val="restart"/>
            <w:vAlign w:val="center"/>
          </w:tcPr>
          <w:p w14:paraId="1F91FE9C" w14:textId="77777777" w:rsidR="0054150D" w:rsidRPr="00405C12" w:rsidRDefault="0054150D" w:rsidP="00522FF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54150D" w:rsidRPr="00405C12" w14:paraId="141F3A10" w14:textId="77777777" w:rsidTr="00831E24">
        <w:trPr>
          <w:trHeight w:val="20"/>
        </w:trPr>
        <w:tc>
          <w:tcPr>
            <w:tcW w:w="506" w:type="dxa"/>
            <w:vMerge/>
          </w:tcPr>
          <w:p w14:paraId="6A068A8A" w14:textId="77777777" w:rsidR="0054150D" w:rsidRPr="00405C12" w:rsidRDefault="0054150D" w:rsidP="00522FF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17FDB66A" w14:textId="77777777" w:rsidR="0054150D" w:rsidRPr="00405C12" w:rsidRDefault="0054150D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B4BB1A8" w14:textId="77777777" w:rsidR="0054150D" w:rsidRPr="00405C12" w:rsidRDefault="0054150D" w:rsidP="00522FF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21EB803B" w14:textId="77777777" w:rsidR="0054150D" w:rsidRPr="00405C12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2A31732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7CD8F8E1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AD0DB68" w14:textId="2E12C388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297DEE70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5F31075E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</w:tcPr>
          <w:p w14:paraId="76F48254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</w:tcPr>
          <w:p w14:paraId="5CB08831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0CE04C0" w14:textId="737B4FC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D38C0E9" w14:textId="28ADDB9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54D6FCE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B1AF469" w14:textId="77777777" w:rsidR="0054150D" w:rsidRPr="00405C12" w:rsidRDefault="0054150D" w:rsidP="00522F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4150D" w:rsidRPr="00405C12" w14:paraId="262F835D" w14:textId="77777777" w:rsidTr="00831E24">
        <w:trPr>
          <w:trHeight w:val="20"/>
        </w:trPr>
        <w:tc>
          <w:tcPr>
            <w:tcW w:w="506" w:type="dxa"/>
            <w:vMerge/>
          </w:tcPr>
          <w:p w14:paraId="0D032A18" w14:textId="77777777" w:rsidR="0054150D" w:rsidRPr="00405C12" w:rsidRDefault="0054150D" w:rsidP="00522FF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4D7289A0" w14:textId="77777777" w:rsidR="0054150D" w:rsidRPr="00405C12" w:rsidRDefault="0054150D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E168DBA" w14:textId="77777777" w:rsidR="0054150D" w:rsidRPr="00405C12" w:rsidRDefault="0054150D" w:rsidP="00522FF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247E0CE" w14:textId="77777777" w:rsidR="0054150D" w:rsidRPr="00405C12" w:rsidRDefault="0054150D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87F636" w14:textId="3DFFB0D2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vAlign w:val="center"/>
          </w:tcPr>
          <w:p w14:paraId="48747701" w14:textId="66F61220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37063A01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center"/>
          </w:tcPr>
          <w:p w14:paraId="04EC0DA3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14:paraId="6ED3CE73" w14:textId="7777777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14:paraId="4EA4005F" w14:textId="5F68EC07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center"/>
          </w:tcPr>
          <w:p w14:paraId="05A6E487" w14:textId="0A9B4D02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0" w:type="dxa"/>
            <w:vAlign w:val="center"/>
          </w:tcPr>
          <w:p w14:paraId="0C6946DA" w14:textId="02E5FBFB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center"/>
          </w:tcPr>
          <w:p w14:paraId="04AF1A40" w14:textId="2404C8A2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4C8EC5A4" w14:textId="79CE7DC6" w:rsidR="0054150D" w:rsidRPr="00405C12" w:rsidRDefault="0054150D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276" w:type="dxa"/>
            <w:vMerge/>
          </w:tcPr>
          <w:p w14:paraId="06BD45E8" w14:textId="77777777" w:rsidR="0054150D" w:rsidRPr="00405C12" w:rsidRDefault="0054150D" w:rsidP="00522F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22FF4" w:rsidRPr="00405C12" w14:paraId="15DDAF2A" w14:textId="77777777" w:rsidTr="00831E24">
        <w:trPr>
          <w:trHeight w:val="20"/>
        </w:trPr>
        <w:tc>
          <w:tcPr>
            <w:tcW w:w="506" w:type="dxa"/>
            <w:vMerge w:val="restart"/>
          </w:tcPr>
          <w:p w14:paraId="07CF5577" w14:textId="13FBE000" w:rsidR="00522FF4" w:rsidRPr="00405C12" w:rsidRDefault="00522FF4" w:rsidP="00522FF4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3260" w:type="dxa"/>
            <w:vMerge w:val="restart"/>
          </w:tcPr>
          <w:p w14:paraId="1A61E8CB" w14:textId="732322AA" w:rsidR="00522FF4" w:rsidRPr="00405C12" w:rsidRDefault="00522FF4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02.02. Взносы на капитальный ремонт общего имущества многоквартирных домов</w:t>
            </w:r>
          </w:p>
        </w:tc>
        <w:tc>
          <w:tcPr>
            <w:tcW w:w="1134" w:type="dxa"/>
            <w:vMerge w:val="restart"/>
            <w:vAlign w:val="center"/>
          </w:tcPr>
          <w:p w14:paraId="747088E8" w14:textId="77777777" w:rsidR="00522FF4" w:rsidRPr="00405C12" w:rsidRDefault="00522FF4" w:rsidP="00522FF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1C411A81" w14:textId="77777777" w:rsidR="00522FF4" w:rsidRPr="00405C12" w:rsidRDefault="00522FF4" w:rsidP="00522FF4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C88F813" w14:textId="08A281D6" w:rsidR="00522FF4" w:rsidRPr="00405C12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A1A0EE" w14:textId="20D397CB" w:rsidR="00522FF4" w:rsidRPr="00405C12" w:rsidRDefault="00522FF4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28896" behindDoc="0" locked="0" layoutInCell="1" allowOverlap="1" wp14:anchorId="70730336" wp14:editId="50AEFEC9">
                      <wp:simplePos x="0" y="0"/>
                      <wp:positionH relativeFrom="column">
                        <wp:posOffset>537815</wp:posOffset>
                      </wp:positionH>
                      <wp:positionV relativeFrom="paragraph">
                        <wp:posOffset>106215</wp:posOffset>
                      </wp:positionV>
                      <wp:extent cx="360" cy="360"/>
                      <wp:effectExtent l="0" t="0" r="0" b="0"/>
                      <wp:wrapNone/>
                      <wp:docPr id="1542693511" name="Рукописный ввод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28896" behindDoc="0" locked="0" layoutInCell="1" allowOverlap="1" wp14:anchorId="70730336" wp14:editId="50AEFEC9">
                      <wp:simplePos x="0" y="0"/>
                      <wp:positionH relativeFrom="column">
                        <wp:posOffset>537815</wp:posOffset>
                      </wp:positionH>
                      <wp:positionV relativeFrom="paragraph">
                        <wp:posOffset>106215</wp:posOffset>
                      </wp:positionV>
                      <wp:extent cx="360" cy="360"/>
                      <wp:effectExtent l="0" t="0" r="0" b="0"/>
                      <wp:wrapNone/>
                      <wp:docPr id="1542693511" name="Рукописный ввод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42693511" name="Рукописный ввод 8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A7B4DC" w14:textId="77777777" w:rsidR="00522FF4" w:rsidRPr="00405C12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02FDD02C" w14:textId="77777777" w:rsidR="00522FF4" w:rsidRPr="00405C12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B77BD9D" w14:textId="406668F6" w:rsidR="00522FF4" w:rsidRPr="00405C12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83950AA" w14:textId="33D5844D" w:rsidR="00522FF4" w:rsidRPr="00405C12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27D5EA" w14:textId="3DCFCEB2" w:rsidR="00522FF4" w:rsidRPr="00405C12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946591D" w14:textId="77777777" w:rsidR="00522FF4" w:rsidRPr="00405C12" w:rsidRDefault="00522FF4" w:rsidP="00522FF4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14:paraId="4A0DFE32" w14:textId="14BF8115" w:rsidR="00522FF4" w:rsidRPr="00405C12" w:rsidRDefault="00522FF4" w:rsidP="00522FF4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29920" behindDoc="0" locked="0" layoutInCell="1" allowOverlap="1" wp14:anchorId="53F323C7" wp14:editId="5FB70000">
                      <wp:simplePos x="0" y="0"/>
                      <wp:positionH relativeFrom="column">
                        <wp:posOffset>400430</wp:posOffset>
                      </wp:positionH>
                      <wp:positionV relativeFrom="paragraph">
                        <wp:posOffset>1201695</wp:posOffset>
                      </wp:positionV>
                      <wp:extent cx="360" cy="360"/>
                      <wp:effectExtent l="0" t="0" r="0" b="0"/>
                      <wp:wrapNone/>
                      <wp:docPr id="623068923" name="Рукописный ввод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29920" behindDoc="0" locked="0" layoutInCell="1" allowOverlap="1" wp14:anchorId="53F323C7" wp14:editId="5FB70000">
                      <wp:simplePos x="0" y="0"/>
                      <wp:positionH relativeFrom="column">
                        <wp:posOffset>400430</wp:posOffset>
                      </wp:positionH>
                      <wp:positionV relativeFrom="paragraph">
                        <wp:posOffset>1201695</wp:posOffset>
                      </wp:positionV>
                      <wp:extent cx="360" cy="360"/>
                      <wp:effectExtent l="0" t="0" r="0" b="0"/>
                      <wp:wrapNone/>
                      <wp:docPr id="623068923" name="Рукописный ввод 2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23068923" name="Рукописный ввод 20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 Московской области</w:t>
            </w:r>
          </w:p>
        </w:tc>
      </w:tr>
      <w:tr w:rsidR="00522FF4" w:rsidRPr="00405C12" w14:paraId="3667FD1B" w14:textId="77777777" w:rsidTr="00831E24">
        <w:trPr>
          <w:trHeight w:val="20"/>
        </w:trPr>
        <w:tc>
          <w:tcPr>
            <w:tcW w:w="506" w:type="dxa"/>
            <w:vMerge/>
          </w:tcPr>
          <w:p w14:paraId="7495A06B" w14:textId="77777777" w:rsidR="00522FF4" w:rsidRPr="00405C12" w:rsidRDefault="00522FF4" w:rsidP="00522FF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B38119F" w14:textId="77777777" w:rsidR="00522FF4" w:rsidRPr="00405C12" w:rsidRDefault="00522FF4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108D835" w14:textId="77777777" w:rsidR="00522FF4" w:rsidRPr="00405C12" w:rsidRDefault="00522FF4" w:rsidP="00522FF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5B1BC1" w14:textId="366292D1" w:rsidR="00522FF4" w:rsidRPr="00405C12" w:rsidRDefault="00522FF4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44A54A" w14:textId="6AF5DFF2" w:rsidR="00522FF4" w:rsidRPr="00405C12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31968" behindDoc="0" locked="0" layoutInCell="1" allowOverlap="1" wp14:anchorId="3EAC554C" wp14:editId="524F4502">
                      <wp:simplePos x="0" y="0"/>
                      <wp:positionH relativeFrom="column">
                        <wp:posOffset>457095</wp:posOffset>
                      </wp:positionH>
                      <wp:positionV relativeFrom="paragraph">
                        <wp:posOffset>105895</wp:posOffset>
                      </wp:positionV>
                      <wp:extent cx="360" cy="360"/>
                      <wp:effectExtent l="0" t="0" r="0" b="0"/>
                      <wp:wrapNone/>
                      <wp:docPr id="926066439" name="Рукописный ввод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31968" behindDoc="0" locked="0" layoutInCell="1" allowOverlap="1" wp14:anchorId="3EAC554C" wp14:editId="524F4502">
                      <wp:simplePos x="0" y="0"/>
                      <wp:positionH relativeFrom="column">
                        <wp:posOffset>457095</wp:posOffset>
                      </wp:positionH>
                      <wp:positionV relativeFrom="paragraph">
                        <wp:posOffset>105895</wp:posOffset>
                      </wp:positionV>
                      <wp:extent cx="360" cy="360"/>
                      <wp:effectExtent l="0" t="0" r="0" b="0"/>
                      <wp:wrapNone/>
                      <wp:docPr id="926066439" name="Рукописный ввод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26066439" name="Рукописный ввод 9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907173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705 650,00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64AAB07C" w14:textId="0069141B" w:rsidR="00522FF4" w:rsidRPr="00405C12" w:rsidRDefault="00907173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141 130,00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271EA43" w14:textId="0614A459" w:rsidR="00522FF4" w:rsidRPr="00405C12" w:rsidRDefault="00907173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141 130,00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F3106E" w14:textId="3339C07A" w:rsidR="00522FF4" w:rsidRPr="00405C12" w:rsidRDefault="00907173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141 130,00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3417A77" w14:textId="397C050C" w:rsidR="00522FF4" w:rsidRPr="00405C12" w:rsidRDefault="00907173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141 130,00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03CC8D" w14:textId="34E5D4C3" w:rsidR="00522FF4" w:rsidRPr="00405C12" w:rsidRDefault="00907173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141 130,00</w:t>
            </w:r>
          </w:p>
        </w:tc>
        <w:tc>
          <w:tcPr>
            <w:tcW w:w="1276" w:type="dxa"/>
            <w:vMerge/>
          </w:tcPr>
          <w:p w14:paraId="0F61CFA7" w14:textId="77777777" w:rsidR="00522FF4" w:rsidRPr="00405C12" w:rsidRDefault="00522FF4" w:rsidP="00522F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522FF4" w:rsidRPr="00405C12" w14:paraId="21158251" w14:textId="77777777" w:rsidTr="00831E24">
        <w:trPr>
          <w:trHeight w:val="20"/>
        </w:trPr>
        <w:tc>
          <w:tcPr>
            <w:tcW w:w="506" w:type="dxa"/>
            <w:vMerge/>
          </w:tcPr>
          <w:p w14:paraId="4E65BA91" w14:textId="77777777" w:rsidR="00522FF4" w:rsidRPr="00405C12" w:rsidRDefault="00522FF4" w:rsidP="00522FF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FB32AA3" w14:textId="77777777" w:rsidR="00522FF4" w:rsidRPr="00405C12" w:rsidRDefault="00522FF4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7778084" w14:textId="77777777" w:rsidR="00522FF4" w:rsidRPr="00405C12" w:rsidRDefault="00522FF4" w:rsidP="00522FF4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E89FE81" w14:textId="77777777" w:rsidR="00522FF4" w:rsidRPr="00405C12" w:rsidRDefault="00522FF4" w:rsidP="00522FF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F55754" w14:textId="7882CDB0" w:rsidR="00522FF4" w:rsidRPr="00405C12" w:rsidRDefault="00907173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705 650,00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562FED10" w14:textId="7B2CE35D" w:rsidR="00522FF4" w:rsidRPr="00405C12" w:rsidRDefault="00907173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141 130,00</w:t>
            </w:r>
          </w:p>
        </w:tc>
        <w:tc>
          <w:tcPr>
            <w:tcW w:w="851" w:type="dxa"/>
          </w:tcPr>
          <w:p w14:paraId="435E0529" w14:textId="2AE44741" w:rsidR="00522FF4" w:rsidRPr="00405C12" w:rsidRDefault="00907173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141 130,00</w:t>
            </w:r>
          </w:p>
        </w:tc>
        <w:tc>
          <w:tcPr>
            <w:tcW w:w="850" w:type="dxa"/>
          </w:tcPr>
          <w:p w14:paraId="1CBEAEA9" w14:textId="764AC886" w:rsidR="00522FF4" w:rsidRPr="00405C12" w:rsidRDefault="00907173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141 130,00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7A653A3" w14:textId="59E88D12" w:rsidR="00522FF4" w:rsidRPr="00405C12" w:rsidRDefault="00907173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141 130,00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E33902" w14:textId="0C94AD8E" w:rsidR="00522FF4" w:rsidRPr="00405C12" w:rsidRDefault="00522FF4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mc:AlternateContent>
      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      <w:drawing>
                    <wp:anchor distT="0" distB="0" distL="114300" distR="114300" simplePos="0" relativeHeight="251732992" behindDoc="0" locked="0" layoutInCell="1" allowOverlap="1" wp14:anchorId="22A235C0" wp14:editId="0C02B64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236855</wp:posOffset>
                      </wp:positionV>
                      <wp:extent cx="9885" cy="28575"/>
                      <wp:effectExtent l="0" t="0" r="0" b="0"/>
                      <wp:wrapNone/>
                      <wp:docPr id="1026527294" name="Рукописный ввод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85" cy="285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732992" behindDoc="0" locked="0" layoutInCell="1" allowOverlap="1" wp14:anchorId="22A235C0" wp14:editId="0C02B647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236855</wp:posOffset>
                      </wp:positionV>
                      <wp:extent cx="9885" cy="28575"/>
                      <wp:effectExtent l="0" t="0" r="0" b="0"/>
                      <wp:wrapNone/>
                      <wp:docPr id="1026527294" name="Рукописный ввод 2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6527294" name="Рукописный ввод 21"/>
                              <pic:cNvPicPr/>
                            </pic:nvPicPr>
                            <pic:blipFill>
                              <a:blip r:embed="rId2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672" cy="824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907173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141 130,00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A5B7146" w14:textId="77777777" w:rsidR="00522FF4" w:rsidRPr="00405C12" w:rsidRDefault="00522FF4" w:rsidP="00522FF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A0765" w:rsidRPr="00405C12" w14:paraId="4D263A41" w14:textId="77777777" w:rsidTr="00831E24">
        <w:trPr>
          <w:trHeight w:val="20"/>
        </w:trPr>
        <w:tc>
          <w:tcPr>
            <w:tcW w:w="506" w:type="dxa"/>
            <w:vMerge/>
          </w:tcPr>
          <w:p w14:paraId="513528E1" w14:textId="77777777" w:rsidR="004A0765" w:rsidRPr="00405C12" w:rsidRDefault="004A0765" w:rsidP="00522FF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14:paraId="7F6E1634" w14:textId="262A5704" w:rsidR="004A0765" w:rsidRPr="00405C12" w:rsidRDefault="004A0765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1134" w:type="dxa"/>
            <w:vMerge w:val="restart"/>
          </w:tcPr>
          <w:p w14:paraId="3D56BA42" w14:textId="4CAF1C24" w:rsidR="004A0765" w:rsidRPr="00405C12" w:rsidRDefault="004A0765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</w:tcPr>
          <w:p w14:paraId="43344912" w14:textId="0727E24F" w:rsidR="004A0765" w:rsidRPr="00405C12" w:rsidRDefault="004A0765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47E4223D" w14:textId="23A4BF07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70FCE06E" w14:textId="3BDE1B50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2976" w:type="dxa"/>
            <w:gridSpan w:val="4"/>
            <w:vAlign w:val="center"/>
          </w:tcPr>
          <w:p w14:paraId="303AD81E" w14:textId="30BF6884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4A29C948" w14:textId="7E035236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vAlign w:val="center"/>
          </w:tcPr>
          <w:p w14:paraId="4A61E267" w14:textId="231AA16C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851" w:type="dxa"/>
            <w:vMerge w:val="restart"/>
            <w:vAlign w:val="center"/>
          </w:tcPr>
          <w:p w14:paraId="5C81CFFD" w14:textId="6033C2DF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992" w:type="dxa"/>
            <w:vMerge w:val="restart"/>
            <w:vAlign w:val="center"/>
          </w:tcPr>
          <w:p w14:paraId="7B14F59F" w14:textId="1E7E3D08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1276" w:type="dxa"/>
            <w:vMerge w:val="restart"/>
            <w:vAlign w:val="center"/>
          </w:tcPr>
          <w:p w14:paraId="5695D556" w14:textId="77777777" w:rsidR="004A0765" w:rsidRPr="00405C12" w:rsidRDefault="004A0765" w:rsidP="00522FF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A0765" w:rsidRPr="00405C12" w14:paraId="3FBF0542" w14:textId="77777777" w:rsidTr="00831E24">
        <w:trPr>
          <w:trHeight w:val="20"/>
        </w:trPr>
        <w:tc>
          <w:tcPr>
            <w:tcW w:w="506" w:type="dxa"/>
            <w:vMerge/>
          </w:tcPr>
          <w:p w14:paraId="375869C2" w14:textId="77777777" w:rsidR="004A0765" w:rsidRPr="00405C12" w:rsidRDefault="004A0765" w:rsidP="00522FF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55DDF96A" w14:textId="77777777" w:rsidR="004A0765" w:rsidRPr="00405C12" w:rsidRDefault="004A0765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FB62B5A" w14:textId="77777777" w:rsidR="004A0765" w:rsidRPr="00405C12" w:rsidRDefault="004A0765" w:rsidP="00522FF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AA9FF5A" w14:textId="77777777" w:rsidR="004A0765" w:rsidRPr="00405C12" w:rsidRDefault="004A0765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6B5E97F" w14:textId="77777777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8CE17E3" w14:textId="77777777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5771D96" w14:textId="6B9429C1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B6A6DC" w14:textId="12113E13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B2C1593" w14:textId="3A872BB4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vAlign w:val="center"/>
          </w:tcPr>
          <w:p w14:paraId="35445F1A" w14:textId="6EA47932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</w:tcPr>
          <w:p w14:paraId="013D4428" w14:textId="77777777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1015FF9" w14:textId="401BB00A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B0132DA" w14:textId="28376A9A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180896D6" w14:textId="77777777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C8F47B7" w14:textId="77777777" w:rsidR="004A0765" w:rsidRPr="00405C12" w:rsidRDefault="004A0765" w:rsidP="00522FF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A0765" w:rsidRPr="00405C12" w14:paraId="55CC8C68" w14:textId="77777777" w:rsidTr="00831E24">
        <w:trPr>
          <w:trHeight w:val="20"/>
        </w:trPr>
        <w:tc>
          <w:tcPr>
            <w:tcW w:w="506" w:type="dxa"/>
            <w:vMerge/>
          </w:tcPr>
          <w:p w14:paraId="11085822" w14:textId="77777777" w:rsidR="004A0765" w:rsidRPr="00405C12" w:rsidRDefault="004A0765" w:rsidP="00522FF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829D165" w14:textId="77777777" w:rsidR="004A0765" w:rsidRPr="00405C12" w:rsidRDefault="004A0765" w:rsidP="00522FF4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752B648" w14:textId="77777777" w:rsidR="004A0765" w:rsidRPr="00405C12" w:rsidRDefault="004A0765" w:rsidP="00522FF4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4B27B089" w14:textId="77777777" w:rsidR="004A0765" w:rsidRPr="00405C12" w:rsidRDefault="004A0765" w:rsidP="00522FF4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AC6371" w14:textId="1FA49BDB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11 307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D343E8" w14:textId="2F5027B1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11 307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8E0ECE1" w14:textId="0A210CC3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11 307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7EC4629" w14:textId="7D5E3AB1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11 307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4C653D" w14:textId="1065713C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11 307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3D4C6E6" w14:textId="6ECE8167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11 307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6F133A5" w14:textId="7D8CE075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11 307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6A6FD7" w14:textId="208BEE67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11 307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DF5B6A" w14:textId="47C22EE8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11 307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C2E6FF" w14:textId="144C0345" w:rsidR="004A0765" w:rsidRPr="00405C12" w:rsidRDefault="004A0765" w:rsidP="00522FF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11 307</w:t>
            </w:r>
          </w:p>
        </w:tc>
        <w:tc>
          <w:tcPr>
            <w:tcW w:w="1276" w:type="dxa"/>
            <w:vMerge/>
            <w:vAlign w:val="center"/>
          </w:tcPr>
          <w:p w14:paraId="4B249748" w14:textId="77777777" w:rsidR="004A0765" w:rsidRPr="00405C12" w:rsidRDefault="004A0765" w:rsidP="00522FF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7FB7" w:rsidRPr="00405C12" w14:paraId="00EB48A9" w14:textId="77777777" w:rsidTr="00831E24">
        <w:trPr>
          <w:trHeight w:val="20"/>
        </w:trPr>
        <w:tc>
          <w:tcPr>
            <w:tcW w:w="506" w:type="dxa"/>
            <w:vMerge w:val="restart"/>
          </w:tcPr>
          <w:p w14:paraId="714B55E2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3260" w:type="dxa"/>
            <w:vMerge w:val="restart"/>
          </w:tcPr>
          <w:p w14:paraId="722AB9FB" w14:textId="49455254" w:rsidR="000A7FB7" w:rsidRPr="00405C12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4" w:type="dxa"/>
            <w:vMerge w:val="restart"/>
            <w:vAlign w:val="center"/>
          </w:tcPr>
          <w:p w14:paraId="42819F8A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01D24522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19A89AC" w14:textId="7AB2CE3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A06DF2" w14:textId="1EEF9D6F" w:rsidR="000A7FB7" w:rsidRPr="00405C12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A683F4" w14:textId="65A4C2FD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0B29210B" w14:textId="12B8EAF8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AA7A6F" w14:textId="067737F6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3CF57D5" w14:textId="26AA863A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E5680B" w14:textId="0151379E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D551AE" w14:textId="14758DFD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14:paraId="335FE545" w14:textId="6E92DFB6" w:rsidR="000A7FB7" w:rsidRPr="00405C12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 Московской области</w:t>
            </w:r>
          </w:p>
        </w:tc>
      </w:tr>
      <w:tr w:rsidR="000A7FB7" w:rsidRPr="00405C12" w14:paraId="6D8CC2F7" w14:textId="77777777" w:rsidTr="00831E24">
        <w:trPr>
          <w:trHeight w:val="20"/>
        </w:trPr>
        <w:tc>
          <w:tcPr>
            <w:tcW w:w="506" w:type="dxa"/>
            <w:vMerge/>
          </w:tcPr>
          <w:p w14:paraId="5D4F1E89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3F534EE1" w14:textId="77777777" w:rsidR="000A7FB7" w:rsidRPr="00405C12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A05DC43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DFDDF7" w14:textId="111BC2AE" w:rsidR="000A7FB7" w:rsidRPr="00405C12" w:rsidRDefault="000A7FB7" w:rsidP="000A7FB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532EAA" w14:textId="6A734289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413A4BB3" w14:textId="5DF59659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DF5142" w14:textId="437975CC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BDC528" w14:textId="25A8F4D1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76E259" w14:textId="64693908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D665BF" w14:textId="0157AC9A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31E65D0E" w14:textId="77777777" w:rsidR="000A7FB7" w:rsidRPr="00405C12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7FB7" w:rsidRPr="00405C12" w14:paraId="0BA24C2E" w14:textId="77777777" w:rsidTr="00831E24">
        <w:trPr>
          <w:trHeight w:val="20"/>
        </w:trPr>
        <w:tc>
          <w:tcPr>
            <w:tcW w:w="506" w:type="dxa"/>
            <w:vMerge/>
          </w:tcPr>
          <w:p w14:paraId="589D42C8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417DBB5" w14:textId="77777777" w:rsidR="000A7FB7" w:rsidRPr="00405C12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2547B8E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14D765" w14:textId="0B1BB790" w:rsidR="000A7FB7" w:rsidRPr="00405C12" w:rsidRDefault="000A7FB7" w:rsidP="000A7FB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80B3E" w14:textId="515DDBE6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13BC9001" w14:textId="493CD91C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55A8F5" w14:textId="166E7D74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E1F0CC" w14:textId="27CF7C85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ED4437" w14:textId="12415837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5EC142" w14:textId="68C8B3F7" w:rsidR="000A7FB7" w:rsidRPr="00405C12" w:rsidRDefault="000A7FB7" w:rsidP="000A7FB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E28BB32" w14:textId="77777777" w:rsidR="000A7FB7" w:rsidRPr="00405C12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A0765" w:rsidRPr="00405C12" w14:paraId="4FD6B5AC" w14:textId="77777777" w:rsidTr="00831E24">
        <w:trPr>
          <w:trHeight w:val="20"/>
        </w:trPr>
        <w:tc>
          <w:tcPr>
            <w:tcW w:w="506" w:type="dxa"/>
            <w:vMerge/>
          </w:tcPr>
          <w:p w14:paraId="3A6CA1F6" w14:textId="77777777" w:rsidR="004A0765" w:rsidRPr="00405C12" w:rsidRDefault="004A076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14:paraId="748E1DBA" w14:textId="03743198" w:rsidR="004A0765" w:rsidRPr="00405C12" w:rsidRDefault="004A0765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</w:tc>
        <w:tc>
          <w:tcPr>
            <w:tcW w:w="1134" w:type="dxa"/>
            <w:vMerge w:val="restart"/>
            <w:vAlign w:val="center"/>
          </w:tcPr>
          <w:p w14:paraId="0B174DBA" w14:textId="635369F1" w:rsidR="004A0765" w:rsidRPr="00405C12" w:rsidRDefault="004A076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180D9471" w14:textId="560948D6" w:rsidR="004A0765" w:rsidRPr="00405C12" w:rsidRDefault="004A076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5C046B8C" w14:textId="47FDA905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53216E8B" w14:textId="3AA7221F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center"/>
          </w:tcPr>
          <w:p w14:paraId="449AB1D2" w14:textId="6BA3C977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1055347D" w14:textId="6A3BBFEB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vAlign w:val="center"/>
          </w:tcPr>
          <w:p w14:paraId="25CFC406" w14:textId="27E56049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851" w:type="dxa"/>
            <w:vMerge w:val="restart"/>
            <w:vAlign w:val="center"/>
          </w:tcPr>
          <w:p w14:paraId="7DA4B1A2" w14:textId="436EB738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992" w:type="dxa"/>
            <w:vMerge w:val="restart"/>
            <w:vAlign w:val="center"/>
          </w:tcPr>
          <w:p w14:paraId="323F86B8" w14:textId="479BCB91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1276" w:type="dxa"/>
            <w:vMerge w:val="restart"/>
            <w:vAlign w:val="center"/>
          </w:tcPr>
          <w:p w14:paraId="498D6133" w14:textId="77777777" w:rsidR="004A0765" w:rsidRPr="00405C12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A0765" w:rsidRPr="00405C12" w14:paraId="537E6850" w14:textId="77777777" w:rsidTr="00831E24">
        <w:trPr>
          <w:trHeight w:val="20"/>
        </w:trPr>
        <w:tc>
          <w:tcPr>
            <w:tcW w:w="506" w:type="dxa"/>
            <w:vMerge/>
          </w:tcPr>
          <w:p w14:paraId="7B0460A5" w14:textId="77777777" w:rsidR="004A0765" w:rsidRPr="00405C12" w:rsidRDefault="004A076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71FC9FFC" w14:textId="77777777" w:rsidR="004A0765" w:rsidRPr="00405C12" w:rsidRDefault="004A0765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392851B" w14:textId="77777777" w:rsidR="004A0765" w:rsidRPr="00405C12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7090858" w14:textId="77777777" w:rsidR="004A0765" w:rsidRPr="00405C12" w:rsidRDefault="004A076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2091DFE7" w14:textId="77777777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8A55F89" w14:textId="77777777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B4ECC2E" w14:textId="71C3D9C7" w:rsidR="004A0765" w:rsidRPr="00405C12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FBF081" w14:textId="23987E8C" w:rsidR="004A0765" w:rsidRPr="00405C12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465F02" w14:textId="02046C3C" w:rsidR="004A0765" w:rsidRPr="00405C12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vAlign w:val="center"/>
          </w:tcPr>
          <w:p w14:paraId="1AB7708C" w14:textId="1912C56B" w:rsidR="004A0765" w:rsidRPr="00405C12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</w:tcPr>
          <w:p w14:paraId="276292B0" w14:textId="77777777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7646C61" w14:textId="2FCB5AAE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A6573C5" w14:textId="2E9FE6C2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116F5ED" w14:textId="77777777" w:rsidR="004A0765" w:rsidRPr="00405C12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3FEDD59" w14:textId="77777777" w:rsidR="004A0765" w:rsidRPr="00405C12" w:rsidRDefault="004A0765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A0765" w:rsidRPr="00405C12" w14:paraId="7259EBA1" w14:textId="77777777" w:rsidTr="00831E24">
        <w:trPr>
          <w:trHeight w:val="20"/>
        </w:trPr>
        <w:tc>
          <w:tcPr>
            <w:tcW w:w="506" w:type="dxa"/>
            <w:vMerge/>
          </w:tcPr>
          <w:p w14:paraId="33749BC1" w14:textId="77777777" w:rsidR="004A0765" w:rsidRPr="00405C12" w:rsidRDefault="004A076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1B881B06" w14:textId="77777777" w:rsidR="004A0765" w:rsidRPr="00405C12" w:rsidRDefault="004A0765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F817BD6" w14:textId="77777777" w:rsidR="004A0765" w:rsidRPr="00405C12" w:rsidRDefault="004A076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578A599" w14:textId="77777777" w:rsidR="004A0765" w:rsidRPr="00405C12" w:rsidRDefault="004A076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75A4CA" w14:textId="72FAEAAA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3EDB651" w14:textId="39FAFB41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17820A9" w14:textId="60EA9B08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889C810" w14:textId="76528432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14:paraId="08CCF165" w14:textId="206828EC" w:rsidR="004A0765" w:rsidRPr="00405C12" w:rsidRDefault="004A076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9557287" w14:textId="77777777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6A00C71F" w14:textId="3EDD4355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A4C73CF" w14:textId="496CDC8F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E177FC9" w14:textId="729E9F26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8DF43A" w14:textId="77777777" w:rsidR="004A0765" w:rsidRPr="00405C12" w:rsidRDefault="004A076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1B9D0873" w14:textId="77777777" w:rsidR="004A0765" w:rsidRPr="00405C12" w:rsidRDefault="004A0765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7FB7" w:rsidRPr="00405C12" w14:paraId="7E542376" w14:textId="77777777" w:rsidTr="00831E24">
        <w:trPr>
          <w:trHeight w:val="20"/>
        </w:trPr>
        <w:tc>
          <w:tcPr>
            <w:tcW w:w="506" w:type="dxa"/>
            <w:vMerge w:val="restart"/>
          </w:tcPr>
          <w:p w14:paraId="7B990E51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260" w:type="dxa"/>
            <w:vMerge w:val="restart"/>
          </w:tcPr>
          <w:p w14:paraId="39C72ED7" w14:textId="1B9F35DD" w:rsidR="000A7FB7" w:rsidRPr="00405C12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4" w:type="dxa"/>
            <w:vMerge w:val="restart"/>
            <w:vAlign w:val="center"/>
          </w:tcPr>
          <w:p w14:paraId="3006ADA0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0B3F9477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B237070" w14:textId="212F5BB2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9D4D35" w14:textId="471D7D56" w:rsidR="000A7FB7" w:rsidRPr="00405C12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A7BFE7" w14:textId="344C013E" w:rsidR="000A7FB7" w:rsidRPr="00405C12" w:rsidRDefault="00BD5C9D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44 766,00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6DD411D7" w14:textId="43B770FD" w:rsidR="000A7FB7" w:rsidRPr="00405C12" w:rsidRDefault="00BD5C9D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4B936D" w14:textId="1A6CE1AF" w:rsidR="000A7FB7" w:rsidRPr="00405C12" w:rsidRDefault="00BD5C9D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592711" w14:textId="5A09B106" w:rsidR="000A7FB7" w:rsidRPr="00405C12" w:rsidRDefault="00BD5C9D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BBD5BB7" w14:textId="3EB474FD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746A00" w14:textId="7323AD83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14:paraId="439676B0" w14:textId="0ED8C00A" w:rsidR="000A7FB7" w:rsidRPr="00405C12" w:rsidRDefault="000A7FB7" w:rsidP="000A7F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A7FB7" w:rsidRPr="00405C12" w14:paraId="3EF3E426" w14:textId="77777777" w:rsidTr="00831E24">
        <w:trPr>
          <w:trHeight w:val="20"/>
        </w:trPr>
        <w:tc>
          <w:tcPr>
            <w:tcW w:w="506" w:type="dxa"/>
            <w:vMerge/>
          </w:tcPr>
          <w:p w14:paraId="480F8F20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17F2A7C1" w14:textId="77777777" w:rsidR="000A7FB7" w:rsidRPr="00405C12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31A4485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C37F01" w14:textId="67B16E8F" w:rsidR="000A7FB7" w:rsidRPr="00405C12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EC174A" w14:textId="39F630FE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3CC0BB61" w14:textId="3A4C7E63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104707" w14:textId="6EE30D07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6583D5E" w14:textId="1777C706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E14B7C" w14:textId="473C7B6F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19A652" w14:textId="18FAFA88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210E5C33" w14:textId="77777777" w:rsidR="000A7FB7" w:rsidRPr="00405C12" w:rsidRDefault="000A7FB7" w:rsidP="000A7F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7FB7" w:rsidRPr="00405C12" w14:paraId="04FA9E27" w14:textId="77777777" w:rsidTr="00831E24">
        <w:trPr>
          <w:trHeight w:val="20"/>
        </w:trPr>
        <w:tc>
          <w:tcPr>
            <w:tcW w:w="506" w:type="dxa"/>
            <w:vMerge/>
          </w:tcPr>
          <w:p w14:paraId="7CE16AC9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6ECAAA36" w14:textId="77777777" w:rsidR="000A7FB7" w:rsidRPr="00405C12" w:rsidRDefault="000A7FB7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FF0C9EF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37FBA75" w14:textId="026497B9" w:rsidR="000A7FB7" w:rsidRPr="00405C12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20CBE1" w14:textId="7F9D751C" w:rsidR="000A7FB7" w:rsidRPr="00405C12" w:rsidRDefault="00BD5C9D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44 766,00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333A0103" w14:textId="55315177" w:rsidR="000A7FB7" w:rsidRPr="00405C12" w:rsidRDefault="00BD5C9D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E8A6F6" w14:textId="464ACA56" w:rsidR="000A7FB7" w:rsidRPr="00405C12" w:rsidRDefault="00BD5C9D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18F65C" w14:textId="08788BD2" w:rsidR="000A7FB7" w:rsidRPr="00405C12" w:rsidRDefault="00BD5C9D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34593D3" w14:textId="7359B4F7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44E749" w14:textId="0057BD36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D85116F" w14:textId="6F69EAC7" w:rsidR="000A7FB7" w:rsidRPr="00405C12" w:rsidRDefault="000A7FB7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7FB7" w:rsidRPr="00405C12" w14:paraId="4924DA2E" w14:textId="77777777" w:rsidTr="00831E24">
        <w:trPr>
          <w:trHeight w:val="20"/>
        </w:trPr>
        <w:tc>
          <w:tcPr>
            <w:tcW w:w="506" w:type="dxa"/>
            <w:vMerge w:val="restart"/>
          </w:tcPr>
          <w:p w14:paraId="597CF088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3260" w:type="dxa"/>
            <w:vMerge w:val="restart"/>
          </w:tcPr>
          <w:p w14:paraId="292473A4" w14:textId="45E2281E" w:rsidR="00994E93" w:rsidRPr="00405C12" w:rsidRDefault="000A7FB7" w:rsidP="0054150D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03.01.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4" w:type="dxa"/>
            <w:vMerge w:val="restart"/>
            <w:vAlign w:val="center"/>
          </w:tcPr>
          <w:p w14:paraId="3062CE65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5994C1AC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1FCA29D" w14:textId="3AD6BA2D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F74F55" w14:textId="351218D5" w:rsidR="000A7FB7" w:rsidRPr="00405C12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AB31BE" w14:textId="1FC843D4" w:rsidR="000A7FB7" w:rsidRPr="00405C12" w:rsidRDefault="00BD5C9D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44 766,00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0B01E955" w14:textId="169E8BA7" w:rsidR="000A7FB7" w:rsidRPr="00405C12" w:rsidRDefault="00BD5C9D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7AF8028" w14:textId="193C72B5" w:rsidR="000A7FB7" w:rsidRPr="00405C12" w:rsidRDefault="00BD5C9D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E04A8B" w14:textId="6392EB72" w:rsidR="000A7FB7" w:rsidRPr="00405C12" w:rsidRDefault="00BD5C9D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612B4F" w14:textId="12CE45A4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C74FD7" w14:textId="07875B79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14:paraId="441A89CA" w14:textId="0CBBC5DD" w:rsidR="000A7FB7" w:rsidRPr="00405C12" w:rsidRDefault="000A7FB7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Комитет по управлению имуществом администрации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 Московской области</w:t>
            </w:r>
          </w:p>
        </w:tc>
      </w:tr>
      <w:tr w:rsidR="000A7FB7" w:rsidRPr="00405C12" w14:paraId="72063C62" w14:textId="77777777" w:rsidTr="00831E24">
        <w:trPr>
          <w:trHeight w:val="20"/>
        </w:trPr>
        <w:tc>
          <w:tcPr>
            <w:tcW w:w="506" w:type="dxa"/>
            <w:vMerge/>
          </w:tcPr>
          <w:p w14:paraId="25D301B6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AF56548" w14:textId="77777777" w:rsidR="000A7FB7" w:rsidRPr="00405C12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33B3D8B" w14:textId="77777777" w:rsidR="000A7FB7" w:rsidRPr="00405C12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B4D4CA" w14:textId="60AE3BCA" w:rsidR="000A7FB7" w:rsidRPr="00405C12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54144F" w14:textId="7D4F18AF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2FAFF963" w14:textId="25E9BBFE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BC984A" w14:textId="5BB64793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DA69C40" w14:textId="7AE4BB26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FF1B5E" w14:textId="6998955A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C994CE" w14:textId="26000101" w:rsidR="000A7FB7" w:rsidRPr="00405C12" w:rsidRDefault="000A7FB7" w:rsidP="000A7FB7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4A246A13" w14:textId="77777777" w:rsidR="000A7FB7" w:rsidRPr="00405C12" w:rsidRDefault="000A7FB7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7FB7" w:rsidRPr="00405C12" w14:paraId="35ED9609" w14:textId="77777777" w:rsidTr="00831E24">
        <w:trPr>
          <w:trHeight w:val="20"/>
        </w:trPr>
        <w:tc>
          <w:tcPr>
            <w:tcW w:w="506" w:type="dxa"/>
            <w:vMerge/>
          </w:tcPr>
          <w:p w14:paraId="74476180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71746CE6" w14:textId="77777777" w:rsidR="000A7FB7" w:rsidRPr="00405C12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A82A812" w14:textId="77777777" w:rsidR="000A7FB7" w:rsidRPr="00405C12" w:rsidRDefault="000A7FB7" w:rsidP="000A7FB7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767F66" w14:textId="65FC2574" w:rsidR="000A7FB7" w:rsidRPr="00405C12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02431F" w14:textId="5B76329C" w:rsidR="000A7FB7" w:rsidRPr="00405C12" w:rsidRDefault="00BD5C9D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44 766,00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5DE530B8" w14:textId="3362D656" w:rsidR="000A7FB7" w:rsidRPr="00405C12" w:rsidRDefault="00BD5C9D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EE5112" w14:textId="475DC1AC" w:rsidR="000A7FB7" w:rsidRPr="00405C12" w:rsidRDefault="00BD5C9D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2C63ADD" w14:textId="2F6CB830" w:rsidR="000A7FB7" w:rsidRPr="00405C12" w:rsidRDefault="00BD5C9D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8AE992" w14:textId="79265DAC" w:rsidR="000A7FB7" w:rsidRPr="00405C12" w:rsidRDefault="000A7FB7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2F6101" w14:textId="62E15BE0" w:rsidR="000A7FB7" w:rsidRPr="00405C12" w:rsidRDefault="000A7FB7" w:rsidP="000A7FB7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14:paraId="50CF25E5" w14:textId="77777777" w:rsidR="000A7FB7" w:rsidRPr="00405C12" w:rsidRDefault="000A7FB7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64E85" w:rsidRPr="00405C12" w14:paraId="41023A41" w14:textId="77777777" w:rsidTr="00831E24">
        <w:trPr>
          <w:trHeight w:val="20"/>
        </w:trPr>
        <w:tc>
          <w:tcPr>
            <w:tcW w:w="506" w:type="dxa"/>
            <w:vMerge/>
          </w:tcPr>
          <w:p w14:paraId="76A1BAEC" w14:textId="77777777" w:rsidR="00264E85" w:rsidRPr="00405C12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14:paraId="358CDFE7" w14:textId="041F4417" w:rsidR="00264E85" w:rsidRPr="00405C12" w:rsidRDefault="00264E85" w:rsidP="000A7FB7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Единица</w:t>
            </w:r>
          </w:p>
        </w:tc>
        <w:tc>
          <w:tcPr>
            <w:tcW w:w="1134" w:type="dxa"/>
            <w:vMerge w:val="restart"/>
            <w:vAlign w:val="center"/>
          </w:tcPr>
          <w:p w14:paraId="7876779B" w14:textId="05A2E918" w:rsidR="00264E85" w:rsidRPr="00405C12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73D77B94" w14:textId="55D4E8A7" w:rsidR="00264E85" w:rsidRPr="00405C12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2CACC9CA" w14:textId="33CAA943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77521F73" w14:textId="4704C8A5" w:rsidR="00264E85" w:rsidRPr="00405C12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center"/>
          </w:tcPr>
          <w:p w14:paraId="248D8294" w14:textId="434928DA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447CF20D" w14:textId="090EA645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vAlign w:val="center"/>
          </w:tcPr>
          <w:p w14:paraId="0CD03F82" w14:textId="24D400A1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851" w:type="dxa"/>
            <w:vMerge w:val="restart"/>
            <w:vAlign w:val="center"/>
          </w:tcPr>
          <w:p w14:paraId="63D72EB9" w14:textId="5D839A76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992" w:type="dxa"/>
            <w:vMerge w:val="restart"/>
            <w:vAlign w:val="center"/>
          </w:tcPr>
          <w:p w14:paraId="51284992" w14:textId="6CFDD08B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1276" w:type="dxa"/>
            <w:vMerge w:val="restart"/>
            <w:vAlign w:val="center"/>
          </w:tcPr>
          <w:p w14:paraId="0C44A889" w14:textId="77777777" w:rsidR="00264E85" w:rsidRPr="00405C12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64E85" w:rsidRPr="00405C12" w14:paraId="600247F1" w14:textId="77777777" w:rsidTr="00831E24">
        <w:trPr>
          <w:trHeight w:val="20"/>
        </w:trPr>
        <w:tc>
          <w:tcPr>
            <w:tcW w:w="506" w:type="dxa"/>
            <w:vMerge/>
          </w:tcPr>
          <w:p w14:paraId="0D81A915" w14:textId="77777777" w:rsidR="00264E85" w:rsidRPr="00405C12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2403976" w14:textId="77777777" w:rsidR="00264E85" w:rsidRPr="00405C12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4E92B80" w14:textId="77777777" w:rsidR="00264E85" w:rsidRPr="00405C12" w:rsidRDefault="00264E85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03699D9" w14:textId="77777777" w:rsidR="00264E85" w:rsidRPr="00405C12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9B91D8E" w14:textId="77777777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90CD39E" w14:textId="77777777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C1F32F6" w14:textId="42B07686" w:rsidR="00264E85" w:rsidRPr="00405C12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F2C3AF" w14:textId="0826EFB5" w:rsidR="00264E85" w:rsidRPr="00405C12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49F2E1" w14:textId="56A4E576" w:rsidR="00264E85" w:rsidRPr="00405C12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vAlign w:val="center"/>
          </w:tcPr>
          <w:p w14:paraId="56F78791" w14:textId="1C76CC3F" w:rsidR="00264E85" w:rsidRPr="00405C12" w:rsidRDefault="00264E85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</w:tcPr>
          <w:p w14:paraId="368E2CF7" w14:textId="77777777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AA5A418" w14:textId="085EC3E7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11899BE" w14:textId="2C210ABC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7CF0695" w14:textId="77777777" w:rsidR="00264E85" w:rsidRPr="00405C12" w:rsidRDefault="00264E85" w:rsidP="000A7FB7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422396F" w14:textId="77777777" w:rsidR="00264E85" w:rsidRPr="00405C12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64E85" w:rsidRPr="00405C12" w14:paraId="201FD843" w14:textId="77777777" w:rsidTr="00831E24">
        <w:trPr>
          <w:trHeight w:val="20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528EC2B0" w14:textId="77777777" w:rsidR="00264E85" w:rsidRPr="00405C12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49CFC77B" w14:textId="77777777" w:rsidR="00264E85" w:rsidRPr="00405C12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324A8F4" w14:textId="77777777" w:rsidR="00264E85" w:rsidRPr="00405C12" w:rsidRDefault="00264E85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072685D" w14:textId="77777777" w:rsidR="00264E85" w:rsidRPr="00405C12" w:rsidRDefault="00264E85" w:rsidP="000A7FB7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1A9BD0" w14:textId="0241DEB2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3FF2493" w14:textId="2CA818D1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E2AF90F" w14:textId="5AE7AE8E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A1B699" w14:textId="7592A165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709" w:type="dxa"/>
            <w:vAlign w:val="center"/>
          </w:tcPr>
          <w:p w14:paraId="43E6F90D" w14:textId="56313C38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EED5007" w14:textId="2C6484D2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671082" w14:textId="741E0A0C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4A1142" w14:textId="3F747023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123CA06" w14:textId="0F94DF60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0A2BD6" w14:textId="7D036B4B" w:rsidR="00264E85" w:rsidRPr="00405C12" w:rsidRDefault="00264E85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9,25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EAA237A" w14:textId="77777777" w:rsidR="00264E85" w:rsidRPr="00405C12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7FB7" w:rsidRPr="00405C12" w14:paraId="349D09C4" w14:textId="77777777" w:rsidTr="00831E24">
        <w:trPr>
          <w:trHeight w:val="20"/>
        </w:trPr>
        <w:tc>
          <w:tcPr>
            <w:tcW w:w="506" w:type="dxa"/>
            <w:vMerge w:val="restart"/>
          </w:tcPr>
          <w:p w14:paraId="00B84D1F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260" w:type="dxa"/>
            <w:vMerge w:val="restart"/>
          </w:tcPr>
          <w:p w14:paraId="46D3B3C0" w14:textId="77777777" w:rsidR="000A7FB7" w:rsidRPr="00405C12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39735C61" w14:textId="5D07BCAC" w:rsidR="000A7FB7" w:rsidRPr="00405C12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AB13041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5A951AA2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1E1CC54D" w14:textId="252B9DB5" w:rsidR="000A7FB7" w:rsidRPr="00405C12" w:rsidRDefault="000A7FB7" w:rsidP="000A7F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C9D4BE" w14:textId="2A5A1F45" w:rsidR="000A7FB7" w:rsidRPr="00405C12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F35895" w14:textId="1825DD17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353B6CE1" w14:textId="290A53C5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173DAB" w14:textId="3CFDB8E8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02B3A58" w14:textId="6CAB6063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3CCCA95" w14:textId="7D84F155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847D9D" w14:textId="1E779D42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14:paraId="06D85762" w14:textId="7D72D2FE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0A7FB7" w:rsidRPr="00405C12" w14:paraId="12996F3E" w14:textId="77777777" w:rsidTr="00831E24">
        <w:trPr>
          <w:trHeight w:val="20"/>
        </w:trPr>
        <w:tc>
          <w:tcPr>
            <w:tcW w:w="506" w:type="dxa"/>
            <w:vMerge/>
          </w:tcPr>
          <w:p w14:paraId="078C82C4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34815585" w14:textId="77777777" w:rsidR="000A7FB7" w:rsidRPr="00405C12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0BAB19F" w14:textId="77777777" w:rsidR="000A7FB7" w:rsidRPr="00405C12" w:rsidRDefault="000A7FB7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53D0696" w14:textId="71921CE8" w:rsidR="000A7FB7" w:rsidRPr="00405C12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32A2ED" w14:textId="231F0DFF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18CC50CB" w14:textId="224B4012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0644BD4" w14:textId="05319F51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6E3B45" w14:textId="5BB999AD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444B3E" w14:textId="456A3489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077F02" w14:textId="5730169E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14:paraId="3ADEDB8C" w14:textId="08A6EFDB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7FB7" w:rsidRPr="00405C12" w14:paraId="7D8BF93B" w14:textId="77777777" w:rsidTr="00831E24">
        <w:trPr>
          <w:trHeight w:val="20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234D47C9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66C7AE94" w14:textId="77777777" w:rsidR="000A7FB7" w:rsidRPr="00405C12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5814553" w14:textId="77777777" w:rsidR="000A7FB7" w:rsidRPr="00405C12" w:rsidRDefault="000A7FB7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B4D47AA" w14:textId="3EB624C6" w:rsidR="000A7FB7" w:rsidRPr="00405C12" w:rsidRDefault="000A7FB7" w:rsidP="000A7FB7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C2F54F" w14:textId="7A43A87B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62379E52" w14:textId="71E6B414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4B53DD" w14:textId="7DE76067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53C4B72" w14:textId="306A4116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AC19CBD" w14:textId="1DE49531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A6B62F" w14:textId="38787AB7" w:rsidR="000A7FB7" w:rsidRPr="00405C12" w:rsidRDefault="000A7FB7" w:rsidP="000A7FB7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14:paraId="04319774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7FB7" w:rsidRPr="00405C12" w14:paraId="67552AA4" w14:textId="77777777" w:rsidTr="00831E24">
        <w:trPr>
          <w:trHeight w:val="20"/>
        </w:trPr>
        <w:tc>
          <w:tcPr>
            <w:tcW w:w="506" w:type="dxa"/>
            <w:vMerge w:val="restart"/>
          </w:tcPr>
          <w:p w14:paraId="7DE54032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3260" w:type="dxa"/>
            <w:vMerge w:val="restart"/>
          </w:tcPr>
          <w:p w14:paraId="5EDCB06E" w14:textId="2793BA0E" w:rsidR="000A7FB7" w:rsidRPr="00405C12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1134" w:type="dxa"/>
            <w:vMerge w:val="restart"/>
            <w:vAlign w:val="center"/>
          </w:tcPr>
          <w:p w14:paraId="0F1E9DB0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  <w:p w14:paraId="154DEEF7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69D534C6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D84879C" w14:textId="33566EDD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536102" w14:textId="3731425D" w:rsidR="000A7FB7" w:rsidRPr="00405C12" w:rsidRDefault="000A7FB7" w:rsidP="00FB784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BD74F2" w14:textId="4B255A43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4C08BD81" w14:textId="6273A6EC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202CEB" w14:textId="672E8EE1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28CE22" w14:textId="002C44CE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5AE44B" w14:textId="55273BAA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F4D055" w14:textId="2CAAA463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14:paraId="51E8B42E" w14:textId="01DB8C74" w:rsidR="000A7FB7" w:rsidRPr="00405C12" w:rsidRDefault="000A7FB7" w:rsidP="00FB784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 Московской области </w:t>
            </w:r>
          </w:p>
        </w:tc>
      </w:tr>
      <w:tr w:rsidR="000A7FB7" w:rsidRPr="00405C12" w14:paraId="11C4A552" w14:textId="77777777" w:rsidTr="00831E24">
        <w:trPr>
          <w:trHeight w:val="778"/>
        </w:trPr>
        <w:tc>
          <w:tcPr>
            <w:tcW w:w="506" w:type="dxa"/>
            <w:vMerge/>
          </w:tcPr>
          <w:p w14:paraId="2B31A37D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2A59ADAE" w14:textId="77777777" w:rsidR="000A7FB7" w:rsidRPr="00405C12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D68B9B0" w14:textId="77777777" w:rsidR="000A7FB7" w:rsidRPr="00405C12" w:rsidRDefault="000A7FB7" w:rsidP="000A7FB7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5A867BC" w14:textId="697D4822" w:rsidR="000A7FB7" w:rsidRPr="00405C12" w:rsidRDefault="000A7FB7" w:rsidP="00FB784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A0661F" w14:textId="019A16DB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38B9BBA1" w14:textId="60FD742D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57C144" w14:textId="35ED57F9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02FF2B" w14:textId="6D54AFDD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85FD5C5" w14:textId="0178E558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98CEF2" w14:textId="2E576D3A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14:paraId="4447CE5D" w14:textId="77777777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A7FB7" w:rsidRPr="00405C12" w14:paraId="3EE5EF7E" w14:textId="77777777" w:rsidTr="00831E24">
        <w:trPr>
          <w:trHeight w:val="420"/>
        </w:trPr>
        <w:tc>
          <w:tcPr>
            <w:tcW w:w="506" w:type="dxa"/>
            <w:vMerge/>
          </w:tcPr>
          <w:p w14:paraId="4951BEED" w14:textId="77777777" w:rsidR="000A7FB7" w:rsidRPr="00405C12" w:rsidRDefault="000A7FB7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601672C5" w14:textId="77777777" w:rsidR="000A7FB7" w:rsidRPr="00405C12" w:rsidRDefault="000A7FB7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83DE640" w14:textId="77777777" w:rsidR="000A7FB7" w:rsidRPr="00405C12" w:rsidRDefault="000A7FB7" w:rsidP="000A7F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B71AA9" w14:textId="462113AC" w:rsidR="000A7FB7" w:rsidRPr="00405C12" w:rsidRDefault="000A7FB7" w:rsidP="00FB784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86B76F" w14:textId="5BEEAC2D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  <w:vAlign w:val="center"/>
          </w:tcPr>
          <w:p w14:paraId="1FB279AB" w14:textId="6E418F51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DD1B0F" w14:textId="538EDB31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4856F0" w14:textId="2A7BB600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CF26945" w14:textId="0C03CFD2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BD2EDF" w14:textId="405FFE5F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FB3C6FE" w14:textId="77777777" w:rsidR="000A7FB7" w:rsidRPr="00405C12" w:rsidRDefault="000A7FB7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64E85" w:rsidRPr="00405C12" w14:paraId="53F13ADA" w14:textId="77777777" w:rsidTr="00831E24">
        <w:trPr>
          <w:trHeight w:val="20"/>
        </w:trPr>
        <w:tc>
          <w:tcPr>
            <w:tcW w:w="506" w:type="dxa"/>
            <w:vMerge/>
          </w:tcPr>
          <w:p w14:paraId="15CE92E0" w14:textId="77777777" w:rsidR="00264E85" w:rsidRPr="00405C12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14:paraId="30E555E5" w14:textId="3E56B79F" w:rsidR="00264E85" w:rsidRPr="00405C12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обеспечивалась деятельность муниципальных органов в сфере земельно-и</w:t>
            </w:r>
            <w:r w:rsidR="00FB784B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мущественных отношений, Единица</w:t>
            </w:r>
          </w:p>
        </w:tc>
        <w:tc>
          <w:tcPr>
            <w:tcW w:w="1134" w:type="dxa"/>
            <w:vMerge w:val="restart"/>
            <w:vAlign w:val="center"/>
          </w:tcPr>
          <w:p w14:paraId="691D06B5" w14:textId="78AA19FE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vAlign w:val="center"/>
          </w:tcPr>
          <w:p w14:paraId="199749C3" w14:textId="65A7FD37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5BF588EB" w14:textId="5DA3BBAC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23296A0E" w14:textId="0B14B02E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2026 год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  <w:vAlign w:val="center"/>
          </w:tcPr>
          <w:p w14:paraId="06D66A10" w14:textId="25E3BAFB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vAlign w:val="center"/>
          </w:tcPr>
          <w:p w14:paraId="791B6457" w14:textId="34C120CD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vAlign w:val="center"/>
          </w:tcPr>
          <w:p w14:paraId="121B6F31" w14:textId="25DAD0F5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851" w:type="dxa"/>
            <w:vMerge w:val="restart"/>
            <w:vAlign w:val="center"/>
          </w:tcPr>
          <w:p w14:paraId="6AAFAC85" w14:textId="152289D4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992" w:type="dxa"/>
            <w:vMerge w:val="restart"/>
            <w:vAlign w:val="center"/>
          </w:tcPr>
          <w:p w14:paraId="707A59CF" w14:textId="0BBBF5C6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1276" w:type="dxa"/>
            <w:vMerge w:val="restart"/>
            <w:vAlign w:val="center"/>
          </w:tcPr>
          <w:p w14:paraId="097B22C3" w14:textId="77777777" w:rsidR="00264E85" w:rsidRPr="00405C12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64E85" w:rsidRPr="00405C12" w14:paraId="633F86D7" w14:textId="77777777" w:rsidTr="00831E24">
        <w:trPr>
          <w:trHeight w:val="20"/>
        </w:trPr>
        <w:tc>
          <w:tcPr>
            <w:tcW w:w="506" w:type="dxa"/>
            <w:vMerge/>
          </w:tcPr>
          <w:p w14:paraId="686B96E2" w14:textId="77777777" w:rsidR="00264E85" w:rsidRPr="00405C12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2884634" w14:textId="77777777" w:rsidR="00264E85" w:rsidRPr="00405C12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0F9F429" w14:textId="77777777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018965F" w14:textId="77777777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A4DA44F" w14:textId="77777777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5009440" w14:textId="77777777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2442CB2" w14:textId="50075EE3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vAlign w:val="center"/>
          </w:tcPr>
          <w:p w14:paraId="3C739383" w14:textId="56EEC544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vAlign w:val="center"/>
          </w:tcPr>
          <w:p w14:paraId="38EEE354" w14:textId="65B74932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vAlign w:val="center"/>
          </w:tcPr>
          <w:p w14:paraId="3F93E615" w14:textId="1DFA6242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</w:tcPr>
          <w:p w14:paraId="38FCA606" w14:textId="77777777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8640E97" w14:textId="2AE547B5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7EE81EE" w14:textId="41857847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3FB5A30" w14:textId="77777777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3A5B7FB8" w14:textId="77777777" w:rsidR="00264E85" w:rsidRPr="00405C12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64E85" w:rsidRPr="00405C12" w14:paraId="1F4F9B91" w14:textId="77777777" w:rsidTr="00831E24">
        <w:trPr>
          <w:trHeight w:val="185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1724CD82" w14:textId="77777777" w:rsidR="00264E85" w:rsidRPr="00405C12" w:rsidRDefault="00264E85" w:rsidP="000A7FB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vMerge/>
            <w:vAlign w:val="center"/>
          </w:tcPr>
          <w:p w14:paraId="79ECC12D" w14:textId="77777777" w:rsidR="00264E85" w:rsidRPr="00405C12" w:rsidRDefault="00264E85" w:rsidP="000A7FB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ABBCA18" w14:textId="77777777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6144C02D" w14:textId="77777777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58D66CD" w14:textId="110A2024" w:rsidR="00264E85" w:rsidRPr="00405C12" w:rsidRDefault="00264E85" w:rsidP="00FB784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4 500,00</w:t>
            </w:r>
          </w:p>
        </w:tc>
        <w:tc>
          <w:tcPr>
            <w:tcW w:w="709" w:type="dxa"/>
            <w:vAlign w:val="center"/>
          </w:tcPr>
          <w:p w14:paraId="675CE33D" w14:textId="24EE7EFE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900,00</w:t>
            </w:r>
          </w:p>
        </w:tc>
        <w:tc>
          <w:tcPr>
            <w:tcW w:w="708" w:type="dxa"/>
            <w:vAlign w:val="center"/>
          </w:tcPr>
          <w:p w14:paraId="71868C13" w14:textId="7C05D1E3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70,00</w:t>
            </w:r>
          </w:p>
        </w:tc>
        <w:tc>
          <w:tcPr>
            <w:tcW w:w="851" w:type="dxa"/>
            <w:vAlign w:val="center"/>
          </w:tcPr>
          <w:p w14:paraId="51B8AAD7" w14:textId="761588A8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7ED059" w14:textId="073A3C9D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600,00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00BC2CC" w14:textId="7143A0A1" w:rsidR="00264E85" w:rsidRPr="00405C12" w:rsidRDefault="00264E85" w:rsidP="00FB784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69E5CD4" w14:textId="30AB1C4C" w:rsidR="00264E85" w:rsidRPr="00405C12" w:rsidRDefault="00264E85" w:rsidP="00FB78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0654159" w14:textId="38ADFFFD" w:rsidR="00264E85" w:rsidRPr="00405C12" w:rsidRDefault="00264E85" w:rsidP="00FB78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3CC521" w14:textId="107EA65D" w:rsidR="00264E85" w:rsidRPr="00405C12" w:rsidRDefault="00264E85" w:rsidP="00FB78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636598" w14:textId="39AB7ED4" w:rsidR="00264E85" w:rsidRPr="00405C12" w:rsidRDefault="00264E85" w:rsidP="00FB78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900,00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9C68100" w14:textId="77777777" w:rsidR="00264E85" w:rsidRPr="00405C12" w:rsidRDefault="00264E85" w:rsidP="000A7FB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7C94" w:rsidRPr="00405C12" w14:paraId="6616458A" w14:textId="77777777" w:rsidTr="00831E24">
        <w:trPr>
          <w:trHeight w:val="20"/>
        </w:trPr>
        <w:tc>
          <w:tcPr>
            <w:tcW w:w="506" w:type="dxa"/>
            <w:vMerge w:val="restart"/>
          </w:tcPr>
          <w:p w14:paraId="359825F1" w14:textId="43DDE67A" w:rsidR="00207C94" w:rsidRPr="00405C12" w:rsidRDefault="00207C94" w:rsidP="00207C94">
            <w:pPr>
              <w:spacing w:after="1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 w:val="restart"/>
          </w:tcPr>
          <w:p w14:paraId="19AECCFC" w14:textId="32DFAEE3" w:rsidR="00207C94" w:rsidRPr="00405C12" w:rsidRDefault="00207C94" w:rsidP="00207C94">
            <w:pPr>
              <w:spacing w:after="1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1418" w:type="dxa"/>
            <w:vAlign w:val="center"/>
          </w:tcPr>
          <w:p w14:paraId="28F452D0" w14:textId="69486746" w:rsidR="00207C94" w:rsidRPr="00405C12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4019BB3F" w14:textId="6DEDFFF0" w:rsidR="00207C94" w:rsidRPr="00405C12" w:rsidRDefault="00C1318B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1 106 962,80</w:t>
            </w:r>
          </w:p>
        </w:tc>
        <w:tc>
          <w:tcPr>
            <w:tcW w:w="3685" w:type="dxa"/>
            <w:gridSpan w:val="5"/>
            <w:vAlign w:val="center"/>
          </w:tcPr>
          <w:p w14:paraId="19132B29" w14:textId="2A8AD57E" w:rsidR="00207C94" w:rsidRPr="00405C12" w:rsidRDefault="00BD5C9D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219 094,93</w:t>
            </w:r>
          </w:p>
        </w:tc>
        <w:tc>
          <w:tcPr>
            <w:tcW w:w="851" w:type="dxa"/>
            <w:vAlign w:val="center"/>
          </w:tcPr>
          <w:p w14:paraId="6872B83D" w14:textId="0360E660" w:rsidR="00207C94" w:rsidRPr="00405C12" w:rsidRDefault="00C1318B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224 689,73</w:t>
            </w:r>
          </w:p>
        </w:tc>
        <w:tc>
          <w:tcPr>
            <w:tcW w:w="850" w:type="dxa"/>
            <w:vAlign w:val="center"/>
          </w:tcPr>
          <w:p w14:paraId="34F1F124" w14:textId="07A96768" w:rsidR="00207C94" w:rsidRPr="00405C12" w:rsidRDefault="00C1318B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231 007,38</w:t>
            </w:r>
          </w:p>
        </w:tc>
        <w:tc>
          <w:tcPr>
            <w:tcW w:w="851" w:type="dxa"/>
            <w:vAlign w:val="center"/>
          </w:tcPr>
          <w:p w14:paraId="0F6B7A12" w14:textId="3778D20B" w:rsidR="00207C94" w:rsidRPr="00405C12" w:rsidRDefault="00C1318B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992" w:type="dxa"/>
            <w:vAlign w:val="center"/>
          </w:tcPr>
          <w:p w14:paraId="2936C488" w14:textId="070FC619" w:rsidR="00207C94" w:rsidRPr="00405C12" w:rsidRDefault="00C1318B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1276" w:type="dxa"/>
            <w:vMerge w:val="restart"/>
            <w:vAlign w:val="center"/>
          </w:tcPr>
          <w:p w14:paraId="66910FC1" w14:textId="51757A17" w:rsidR="00207C94" w:rsidRPr="00405C12" w:rsidRDefault="00264E85" w:rsidP="00264E8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207C94" w:rsidRPr="00405C12" w14:paraId="4F7ADD13" w14:textId="77777777" w:rsidTr="00831E24">
        <w:trPr>
          <w:trHeight w:val="20"/>
        </w:trPr>
        <w:tc>
          <w:tcPr>
            <w:tcW w:w="506" w:type="dxa"/>
            <w:vMerge/>
          </w:tcPr>
          <w:p w14:paraId="5CFECA5C" w14:textId="77777777" w:rsidR="00207C94" w:rsidRPr="00405C12" w:rsidRDefault="00207C94" w:rsidP="00207C94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30EF597A" w14:textId="77777777" w:rsidR="00207C94" w:rsidRPr="00405C12" w:rsidRDefault="00207C94" w:rsidP="00207C94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5A61F56" w14:textId="5B56EDD8" w:rsidR="00207C94" w:rsidRPr="00405C12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410D0002" w14:textId="08531A0E" w:rsidR="00207C94" w:rsidRPr="00405C12" w:rsidRDefault="00BD5C9D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44 766,00</w:t>
            </w:r>
          </w:p>
        </w:tc>
        <w:tc>
          <w:tcPr>
            <w:tcW w:w="3685" w:type="dxa"/>
            <w:gridSpan w:val="5"/>
            <w:vAlign w:val="center"/>
          </w:tcPr>
          <w:p w14:paraId="4D8153CF" w14:textId="301A1486" w:rsidR="00207C94" w:rsidRPr="00405C12" w:rsidRDefault="00BD5C9D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1" w:type="dxa"/>
            <w:vAlign w:val="center"/>
          </w:tcPr>
          <w:p w14:paraId="36237C12" w14:textId="7363C406" w:rsidR="00207C94" w:rsidRPr="00405C12" w:rsidRDefault="00BD5C9D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0" w:type="dxa"/>
            <w:vAlign w:val="center"/>
          </w:tcPr>
          <w:p w14:paraId="260486C0" w14:textId="6D2C3FD6" w:rsidR="00207C94" w:rsidRPr="00405C12" w:rsidRDefault="00BD5C9D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14 922,00</w:t>
            </w:r>
          </w:p>
        </w:tc>
        <w:tc>
          <w:tcPr>
            <w:tcW w:w="851" w:type="dxa"/>
            <w:vAlign w:val="center"/>
          </w:tcPr>
          <w:p w14:paraId="7578FB78" w14:textId="635C6E6D" w:rsidR="00207C94" w:rsidRPr="00405C12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14:paraId="3D54318A" w14:textId="1052C329" w:rsidR="00207C94" w:rsidRPr="00405C12" w:rsidRDefault="00207C94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</w:tcPr>
          <w:p w14:paraId="61FD5A37" w14:textId="77777777" w:rsidR="00207C94" w:rsidRPr="00405C12" w:rsidRDefault="00207C94" w:rsidP="00207C9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07C94" w:rsidRPr="00405C12" w14:paraId="18E7B10B" w14:textId="77777777" w:rsidTr="00831E24">
        <w:trPr>
          <w:trHeight w:val="20"/>
        </w:trPr>
        <w:tc>
          <w:tcPr>
            <w:tcW w:w="506" w:type="dxa"/>
            <w:vMerge/>
          </w:tcPr>
          <w:p w14:paraId="7F76A495" w14:textId="77777777" w:rsidR="00207C94" w:rsidRPr="00405C12" w:rsidRDefault="00207C94" w:rsidP="00207C94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53C22D76" w14:textId="77777777" w:rsidR="00207C94" w:rsidRPr="00405C12" w:rsidRDefault="00207C94" w:rsidP="00207C94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594E616" w14:textId="2934DFFC" w:rsidR="00207C94" w:rsidRPr="00405C12" w:rsidRDefault="00207C94" w:rsidP="00207C94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</w:t>
            </w:r>
          </w:p>
        </w:tc>
        <w:tc>
          <w:tcPr>
            <w:tcW w:w="992" w:type="dxa"/>
            <w:vAlign w:val="center"/>
          </w:tcPr>
          <w:p w14:paraId="3C4B9A82" w14:textId="2DDBA7DF" w:rsidR="00207C94" w:rsidRPr="00405C12" w:rsidRDefault="00C1318B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1 062 196,80</w:t>
            </w:r>
          </w:p>
        </w:tc>
        <w:tc>
          <w:tcPr>
            <w:tcW w:w="3685" w:type="dxa"/>
            <w:gridSpan w:val="5"/>
            <w:vAlign w:val="center"/>
          </w:tcPr>
          <w:p w14:paraId="4CFC3111" w14:textId="1FA76EBF" w:rsidR="00207C94" w:rsidRPr="00405C12" w:rsidRDefault="00BD5C9D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204 172,93</w:t>
            </w:r>
          </w:p>
        </w:tc>
        <w:tc>
          <w:tcPr>
            <w:tcW w:w="851" w:type="dxa"/>
            <w:vAlign w:val="center"/>
          </w:tcPr>
          <w:p w14:paraId="77AC6A80" w14:textId="60119334" w:rsidR="00207C94" w:rsidRPr="00405C12" w:rsidRDefault="00C1318B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209 767,73</w:t>
            </w:r>
          </w:p>
        </w:tc>
        <w:tc>
          <w:tcPr>
            <w:tcW w:w="850" w:type="dxa"/>
            <w:vAlign w:val="center"/>
          </w:tcPr>
          <w:p w14:paraId="50D8F138" w14:textId="1F770E24" w:rsidR="00207C94" w:rsidRPr="00405C12" w:rsidRDefault="00C1318B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851" w:type="dxa"/>
            <w:vAlign w:val="center"/>
          </w:tcPr>
          <w:p w14:paraId="01F3423B" w14:textId="13191305" w:rsidR="00207C94" w:rsidRPr="00405C12" w:rsidRDefault="00C1318B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992" w:type="dxa"/>
            <w:vAlign w:val="center"/>
          </w:tcPr>
          <w:p w14:paraId="6C4077DF" w14:textId="71ACEA7A" w:rsidR="00207C94" w:rsidRPr="00405C12" w:rsidRDefault="00C1318B" w:rsidP="00207C9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216 085,38</w:t>
            </w:r>
          </w:p>
        </w:tc>
        <w:tc>
          <w:tcPr>
            <w:tcW w:w="1276" w:type="dxa"/>
            <w:vMerge/>
          </w:tcPr>
          <w:p w14:paraId="39980AEB" w14:textId="77777777" w:rsidR="00207C94" w:rsidRPr="00405C12" w:rsidRDefault="00207C94" w:rsidP="00207C9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B7FA26E" w14:textId="77777777" w:rsidR="00F24AF4" w:rsidRPr="00405C12" w:rsidRDefault="00F24AF4" w:rsidP="00F24AF4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16"/>
          <w:szCs w:val="16"/>
        </w:rPr>
      </w:pPr>
    </w:p>
    <w:p w14:paraId="1902E991" w14:textId="16292664" w:rsidR="00831E24" w:rsidRPr="00405C12" w:rsidRDefault="000115B5" w:rsidP="00831E24">
      <w:pPr>
        <w:spacing w:after="0"/>
        <w:rPr>
          <w:rFonts w:ascii="Arial" w:hAnsi="Arial" w:cs="Arial"/>
        </w:rPr>
      </w:pPr>
      <w:r w:rsidRPr="00405C12">
        <w:rPr>
          <w:rFonts w:ascii="Arial" w:hAnsi="Arial" w:cs="Arial"/>
        </w:rPr>
        <w:br w:type="page"/>
      </w:r>
    </w:p>
    <w:p w14:paraId="5D38788E" w14:textId="52744256" w:rsidR="006F5CAA" w:rsidRPr="00405C12" w:rsidRDefault="006F5CAA" w:rsidP="003C03BF">
      <w:pPr>
        <w:spacing w:after="0"/>
        <w:jc w:val="center"/>
        <w:rPr>
          <w:rFonts w:ascii="Arial" w:hAnsi="Arial" w:cs="Arial"/>
        </w:rPr>
      </w:pPr>
      <w:r w:rsidRPr="00405C12">
        <w:rPr>
          <w:rFonts w:ascii="Arial" w:hAnsi="Arial" w:cs="Arial"/>
        </w:rPr>
        <w:t xml:space="preserve">Взаимосвязь основных мероприятий </w:t>
      </w:r>
      <w:r w:rsidR="003C03BF" w:rsidRPr="00405C12">
        <w:rPr>
          <w:rFonts w:ascii="Arial" w:hAnsi="Arial" w:cs="Arial"/>
        </w:rPr>
        <w:t>подпрограммы 1 «</w:t>
      </w:r>
      <w:r w:rsidR="003C03BF" w:rsidRPr="00405C12">
        <w:rPr>
          <w:rFonts w:ascii="Arial" w:hAnsi="Arial" w:cs="Arial"/>
          <w:color w:val="000000"/>
        </w:rPr>
        <w:t>Эффективное управление имущественным комплексом</w:t>
      </w:r>
      <w:r w:rsidR="003C03BF" w:rsidRPr="00405C12">
        <w:rPr>
          <w:rFonts w:ascii="Arial" w:hAnsi="Arial" w:cs="Arial"/>
        </w:rPr>
        <w:t xml:space="preserve">» </w:t>
      </w:r>
      <w:r w:rsidRPr="00405C12">
        <w:rPr>
          <w:rFonts w:ascii="Arial" w:hAnsi="Arial" w:cs="Arial"/>
        </w:rPr>
        <w:t xml:space="preserve">муниципальной программы </w:t>
      </w:r>
      <w:r w:rsidR="005717F0" w:rsidRPr="00405C12">
        <w:rPr>
          <w:rFonts w:ascii="Arial" w:hAnsi="Arial" w:cs="Arial"/>
        </w:rPr>
        <w:t>Городского</w:t>
      </w:r>
      <w:r w:rsidRPr="00405C12">
        <w:rPr>
          <w:rFonts w:ascii="Arial" w:hAnsi="Arial" w:cs="Arial"/>
        </w:rPr>
        <w:t xml:space="preserve"> ок</w:t>
      </w:r>
      <w:r w:rsidR="00831E24" w:rsidRPr="00405C12">
        <w:rPr>
          <w:rFonts w:ascii="Arial" w:hAnsi="Arial" w:cs="Arial"/>
        </w:rPr>
        <w:t xml:space="preserve">руга Люберцы Московской области </w:t>
      </w:r>
      <w:r w:rsidRPr="00405C12">
        <w:rPr>
          <w:rFonts w:ascii="Arial" w:hAnsi="Arial" w:cs="Arial"/>
        </w:rPr>
        <w:t>«Управление имуществом и муниципальными финансами»</w:t>
      </w:r>
      <w:r w:rsidR="003C03BF" w:rsidRPr="00405C12">
        <w:rPr>
          <w:rFonts w:ascii="Arial" w:hAnsi="Arial" w:cs="Arial"/>
        </w:rPr>
        <w:t xml:space="preserve"> </w:t>
      </w:r>
      <w:r w:rsidRPr="00405C12">
        <w:rPr>
          <w:rFonts w:ascii="Arial" w:hAnsi="Arial" w:cs="Arial"/>
        </w:rPr>
        <w:t>с задачами, на достижение которых направлено мероприятие</w:t>
      </w:r>
    </w:p>
    <w:p w14:paraId="5A75D226" w14:textId="77777777" w:rsidR="006F5CAA" w:rsidRPr="00405C12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lang w:val="en-US"/>
        </w:rPr>
      </w:pPr>
      <w:r w:rsidRPr="00405C12">
        <w:rPr>
          <w:rFonts w:ascii="Arial" w:hAnsi="Arial" w:cs="Arial"/>
        </w:rPr>
        <w:t xml:space="preserve">Таблица </w:t>
      </w:r>
      <w:r w:rsidRPr="00405C12">
        <w:rPr>
          <w:rFonts w:ascii="Arial" w:hAnsi="Arial" w:cs="Arial"/>
          <w:lang w:val="en-US"/>
        </w:rPr>
        <w:t>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5222"/>
        <w:gridCol w:w="9597"/>
      </w:tblGrid>
      <w:tr w:rsidR="006F5CAA" w:rsidRPr="00405C12" w14:paraId="0E29A637" w14:textId="77777777" w:rsidTr="00E472AE">
        <w:trPr>
          <w:trHeight w:val="276"/>
        </w:trPr>
        <w:tc>
          <w:tcPr>
            <w:tcW w:w="606" w:type="dxa"/>
            <w:vMerge w:val="restart"/>
            <w:vAlign w:val="center"/>
            <w:hideMark/>
          </w:tcPr>
          <w:p w14:paraId="66401C5F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№   п/п</w:t>
            </w:r>
          </w:p>
        </w:tc>
        <w:tc>
          <w:tcPr>
            <w:tcW w:w="5223" w:type="dxa"/>
            <w:vMerge w:val="restart"/>
            <w:vAlign w:val="center"/>
          </w:tcPr>
          <w:p w14:paraId="448D65B8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  <w:p w14:paraId="7F840B52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Основное мероприятие подпрограммы</w:t>
            </w:r>
          </w:p>
          <w:p w14:paraId="07B353EF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600" w:type="dxa"/>
            <w:vMerge w:val="restart"/>
            <w:vAlign w:val="center"/>
            <w:hideMark/>
          </w:tcPr>
          <w:p w14:paraId="05A7B724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6F5CAA" w:rsidRPr="00405C12" w14:paraId="65DB223F" w14:textId="77777777" w:rsidTr="00E472AE">
        <w:trPr>
          <w:trHeight w:val="276"/>
        </w:trPr>
        <w:tc>
          <w:tcPr>
            <w:tcW w:w="606" w:type="dxa"/>
            <w:vMerge/>
            <w:vAlign w:val="center"/>
            <w:hideMark/>
          </w:tcPr>
          <w:p w14:paraId="6EDA400E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223" w:type="dxa"/>
            <w:vMerge/>
          </w:tcPr>
          <w:p w14:paraId="45D83C24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600" w:type="dxa"/>
            <w:vMerge/>
            <w:vAlign w:val="center"/>
            <w:hideMark/>
          </w:tcPr>
          <w:p w14:paraId="13881004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6F5CAA" w:rsidRPr="00405C12" w14:paraId="2C366A34" w14:textId="77777777" w:rsidTr="00E472AE">
        <w:trPr>
          <w:trHeight w:val="20"/>
        </w:trPr>
        <w:tc>
          <w:tcPr>
            <w:tcW w:w="606" w:type="dxa"/>
            <w:vAlign w:val="center"/>
            <w:hideMark/>
          </w:tcPr>
          <w:p w14:paraId="22BDBEF4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5223" w:type="dxa"/>
          </w:tcPr>
          <w:p w14:paraId="645357FA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2</w:t>
            </w:r>
          </w:p>
        </w:tc>
        <w:tc>
          <w:tcPr>
            <w:tcW w:w="9600" w:type="dxa"/>
            <w:vAlign w:val="center"/>
            <w:hideMark/>
          </w:tcPr>
          <w:p w14:paraId="6C62FAA5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3</w:t>
            </w:r>
          </w:p>
        </w:tc>
      </w:tr>
      <w:tr w:rsidR="006F5CAA" w:rsidRPr="00405C12" w14:paraId="79C35FEC" w14:textId="77777777" w:rsidTr="00E472AE">
        <w:trPr>
          <w:trHeight w:val="20"/>
        </w:trPr>
        <w:tc>
          <w:tcPr>
            <w:tcW w:w="606" w:type="dxa"/>
            <w:vAlign w:val="center"/>
          </w:tcPr>
          <w:p w14:paraId="065B223C" w14:textId="26783A9E" w:rsidR="006F5CAA" w:rsidRPr="00405C12" w:rsidRDefault="00C13777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5223" w:type="dxa"/>
          </w:tcPr>
          <w:p w14:paraId="713D093F" w14:textId="77777777" w:rsidR="006F5CAA" w:rsidRPr="00405C12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D98B198" w14:textId="77777777" w:rsidR="006F5CAA" w:rsidRPr="00405C12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и выполнение кадастровых работ</w:t>
            </w:r>
          </w:p>
        </w:tc>
        <w:tc>
          <w:tcPr>
            <w:tcW w:w="9600" w:type="dxa"/>
            <w:vAlign w:val="center"/>
          </w:tcPr>
          <w:p w14:paraId="75E1E9DC" w14:textId="77777777" w:rsidR="006F5CAA" w:rsidRPr="00405C12" w:rsidRDefault="006F5CAA" w:rsidP="006F5CAA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14:paraId="76D58E5C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</w:p>
        </w:tc>
      </w:tr>
      <w:tr w:rsidR="006F5CAA" w:rsidRPr="00405C12" w14:paraId="7464D7E4" w14:textId="77777777" w:rsidTr="00E472AE">
        <w:trPr>
          <w:trHeight w:val="710"/>
        </w:trPr>
        <w:tc>
          <w:tcPr>
            <w:tcW w:w="606" w:type="dxa"/>
            <w:vAlign w:val="center"/>
          </w:tcPr>
          <w:p w14:paraId="5743CE5A" w14:textId="406BA0B8" w:rsidR="006F5CAA" w:rsidRPr="00405C12" w:rsidRDefault="00C13777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2</w:t>
            </w:r>
          </w:p>
        </w:tc>
        <w:tc>
          <w:tcPr>
            <w:tcW w:w="5223" w:type="dxa"/>
          </w:tcPr>
          <w:p w14:paraId="5F504901" w14:textId="72C57022" w:rsidR="006F5CAA" w:rsidRPr="00405C12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 xml:space="preserve">Основное мероприятие 03. </w:t>
            </w:r>
            <w:r w:rsidR="00974288" w:rsidRPr="00405C12">
              <w:rPr>
                <w:rFonts w:ascii="Arial" w:hAnsi="Arial" w:cs="Arial"/>
                <w:color w:val="000000" w:themeColor="text1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00" w:type="dxa"/>
            <w:vAlign w:val="center"/>
          </w:tcPr>
          <w:p w14:paraId="260DA44D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6F5CAA" w:rsidRPr="00405C12" w14:paraId="20D0EC52" w14:textId="77777777" w:rsidTr="00E472AE">
        <w:trPr>
          <w:trHeight w:val="525"/>
        </w:trPr>
        <w:tc>
          <w:tcPr>
            <w:tcW w:w="606" w:type="dxa"/>
            <w:vAlign w:val="center"/>
          </w:tcPr>
          <w:p w14:paraId="5BBB2F53" w14:textId="603D213D" w:rsidR="006F5CAA" w:rsidRPr="00405C12" w:rsidRDefault="00C13777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3</w:t>
            </w:r>
          </w:p>
        </w:tc>
        <w:tc>
          <w:tcPr>
            <w:tcW w:w="5223" w:type="dxa"/>
          </w:tcPr>
          <w:p w14:paraId="371379C4" w14:textId="77777777" w:rsidR="006F5CAA" w:rsidRPr="00405C12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00" w:type="dxa"/>
            <w:vAlign w:val="center"/>
          </w:tcPr>
          <w:p w14:paraId="01331C4A" w14:textId="77777777" w:rsidR="006F5CAA" w:rsidRPr="00405C12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</w:tr>
    </w:tbl>
    <w:p w14:paraId="582D3210" w14:textId="77777777" w:rsidR="00E472AE" w:rsidRPr="00405C12" w:rsidRDefault="00E472AE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</w:p>
    <w:p w14:paraId="1C5007BF" w14:textId="77777777" w:rsidR="00E472AE" w:rsidRPr="00405C12" w:rsidRDefault="00E472AE">
      <w:pPr>
        <w:spacing w:after="0" w:line="240" w:lineRule="auto"/>
        <w:rPr>
          <w:rFonts w:ascii="Arial" w:hAnsi="Arial" w:cs="Arial"/>
        </w:rPr>
      </w:pPr>
      <w:r w:rsidRPr="00405C12">
        <w:rPr>
          <w:rFonts w:ascii="Arial" w:hAnsi="Arial" w:cs="Arial"/>
        </w:rPr>
        <w:br w:type="page"/>
      </w:r>
    </w:p>
    <w:p w14:paraId="38CA8E6C" w14:textId="58E6762A" w:rsidR="007F36DF" w:rsidRPr="00405C12" w:rsidRDefault="007F36DF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ab/>
      </w:r>
      <w:r w:rsidR="003B49AD" w:rsidRPr="00405C12">
        <w:rPr>
          <w:rFonts w:ascii="Arial" w:hAnsi="Arial" w:cs="Arial"/>
        </w:rPr>
        <w:t xml:space="preserve">Приложение № 4 </w:t>
      </w:r>
      <w:r w:rsidRPr="00405C12">
        <w:rPr>
          <w:rFonts w:ascii="Arial" w:hAnsi="Arial" w:cs="Arial"/>
        </w:rPr>
        <w:t xml:space="preserve">к муниципальной программе </w:t>
      </w:r>
    </w:p>
    <w:p w14:paraId="4DC6855F" w14:textId="409F6955" w:rsidR="007F36DF" w:rsidRPr="00405C12" w:rsidRDefault="005717F0" w:rsidP="007F36DF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Городского</w:t>
      </w:r>
      <w:r w:rsidR="007F36DF" w:rsidRPr="00405C12">
        <w:rPr>
          <w:rFonts w:ascii="Arial" w:hAnsi="Arial" w:cs="Arial"/>
        </w:rPr>
        <w:t xml:space="preserve"> округа Люберцы Московской области</w:t>
      </w:r>
    </w:p>
    <w:p w14:paraId="53F779EF" w14:textId="77777777" w:rsidR="007F36DF" w:rsidRPr="00405C12" w:rsidRDefault="007F36DF" w:rsidP="007F36DF">
      <w:pPr>
        <w:spacing w:after="0" w:line="240" w:lineRule="auto"/>
        <w:ind w:right="30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«Управление имуществом и муниципальными финансами»</w:t>
      </w:r>
    </w:p>
    <w:p w14:paraId="580D994B" w14:textId="77777777" w:rsidR="007F36DF" w:rsidRPr="00405C12" w:rsidRDefault="007F36DF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14:paraId="1CBEB96D" w14:textId="77777777" w:rsidR="00FB0FF3" w:rsidRPr="00405C12" w:rsidRDefault="00FB0FF3" w:rsidP="007F36DF">
      <w:pPr>
        <w:tabs>
          <w:tab w:val="left" w:pos="11115"/>
          <w:tab w:val="right" w:pos="15623"/>
        </w:tabs>
        <w:spacing w:after="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405C12">
        <w:rPr>
          <w:rFonts w:ascii="Arial" w:eastAsia="Calibri" w:hAnsi="Arial" w:cs="Arial"/>
          <w:b/>
          <w:color w:val="000000" w:themeColor="text1"/>
        </w:rPr>
        <w:t>Перечень мероприятий подпрограммы 3 «Управление муниципальным долгом»</w:t>
      </w:r>
    </w:p>
    <w:p w14:paraId="5BDC42A5" w14:textId="0260EACC" w:rsidR="00DF2837" w:rsidRPr="00405C12" w:rsidRDefault="00DF2837" w:rsidP="00E61D1B">
      <w:pPr>
        <w:pStyle w:val="aff8"/>
        <w:rPr>
          <w:rFonts w:ascii="Arial" w:eastAsia="Calibri" w:hAnsi="Arial" w:cs="Arial"/>
          <w:b/>
        </w:rPr>
      </w:pPr>
      <w:r w:rsidRPr="00405C12">
        <w:rPr>
          <w:rFonts w:ascii="Arial" w:eastAsia="Calibri" w:hAnsi="Arial" w:cs="Arial"/>
          <w:b/>
        </w:rPr>
        <w:t xml:space="preserve">муниципальной программы </w:t>
      </w:r>
      <w:r w:rsidR="005717F0" w:rsidRPr="00405C12">
        <w:rPr>
          <w:rFonts w:ascii="Arial" w:eastAsia="Calibri" w:hAnsi="Arial" w:cs="Arial"/>
          <w:b/>
        </w:rPr>
        <w:t>Городского</w:t>
      </w:r>
      <w:r w:rsidRPr="00405C12">
        <w:rPr>
          <w:rFonts w:ascii="Arial" w:eastAsia="Calibri" w:hAnsi="Arial" w:cs="Arial"/>
          <w:b/>
        </w:rPr>
        <w:t xml:space="preserve"> округа Люберцы Московской области «Управление имуществом и муниципальными финансами»</w:t>
      </w:r>
    </w:p>
    <w:p w14:paraId="2BF588B0" w14:textId="77777777" w:rsidR="00DF2837" w:rsidRPr="00405C12" w:rsidRDefault="00DF2837" w:rsidP="00DF2837">
      <w:pPr>
        <w:pStyle w:val="aff8"/>
        <w:spacing w:after="0" w:line="240" w:lineRule="auto"/>
        <w:rPr>
          <w:rFonts w:ascii="Arial" w:eastAsia="Calibri" w:hAnsi="Arial" w:cs="Arial"/>
          <w:b/>
          <w:color w:val="000000" w:themeColor="text1"/>
        </w:rPr>
      </w:pPr>
    </w:p>
    <w:p w14:paraId="05898C20" w14:textId="77777777" w:rsidR="00FB0FF3" w:rsidRPr="00405C12" w:rsidRDefault="00DF2837" w:rsidP="00DF2837">
      <w:pPr>
        <w:spacing w:after="0" w:line="240" w:lineRule="auto"/>
        <w:ind w:right="314"/>
        <w:jc w:val="right"/>
        <w:rPr>
          <w:rFonts w:ascii="Arial" w:eastAsia="Calibri" w:hAnsi="Arial" w:cs="Arial"/>
          <w:color w:val="000000" w:themeColor="text1"/>
        </w:rPr>
      </w:pPr>
      <w:r w:rsidRPr="00405C12">
        <w:rPr>
          <w:rFonts w:ascii="Arial" w:eastAsia="Calibri" w:hAnsi="Arial" w:cs="Arial"/>
          <w:color w:val="000000" w:themeColor="text1"/>
        </w:rPr>
        <w:tab/>
      </w:r>
      <w:r w:rsidR="004C4C2E" w:rsidRPr="00405C12">
        <w:rPr>
          <w:rFonts w:ascii="Arial" w:eastAsia="Calibri" w:hAnsi="Arial" w:cs="Arial"/>
          <w:color w:val="000000" w:themeColor="text1"/>
        </w:rPr>
        <w:t xml:space="preserve">Таблица </w:t>
      </w:r>
      <w:r w:rsidR="003B49AD" w:rsidRPr="00405C12">
        <w:rPr>
          <w:rFonts w:ascii="Arial" w:eastAsia="Calibri" w:hAnsi="Arial" w:cs="Arial"/>
          <w:color w:val="000000" w:themeColor="text1"/>
        </w:rPr>
        <w:t>1</w:t>
      </w:r>
    </w:p>
    <w:tbl>
      <w:tblPr>
        <w:tblW w:w="50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2877"/>
        <w:gridCol w:w="994"/>
        <w:gridCol w:w="1652"/>
        <w:gridCol w:w="933"/>
        <w:gridCol w:w="699"/>
        <w:gridCol w:w="699"/>
        <w:gridCol w:w="832"/>
        <w:gridCol w:w="699"/>
        <w:gridCol w:w="677"/>
        <w:gridCol w:w="968"/>
        <w:gridCol w:w="987"/>
        <w:gridCol w:w="1114"/>
        <w:gridCol w:w="971"/>
        <w:gridCol w:w="1364"/>
      </w:tblGrid>
      <w:tr w:rsidR="004E516B" w:rsidRPr="00405C12" w14:paraId="6068FF01" w14:textId="77777777" w:rsidTr="00831E24">
        <w:tc>
          <w:tcPr>
            <w:tcW w:w="112" w:type="pct"/>
            <w:vMerge w:val="restart"/>
            <w:vAlign w:val="center"/>
          </w:tcPr>
          <w:p w14:paraId="08D16658" w14:textId="77777777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909" w:type="pct"/>
            <w:vMerge w:val="restart"/>
            <w:vAlign w:val="center"/>
          </w:tcPr>
          <w:p w14:paraId="644FF2B7" w14:textId="77777777" w:rsidR="004E516B" w:rsidRPr="00405C12" w:rsidRDefault="004E516B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14" w:type="pct"/>
            <w:vMerge w:val="restart"/>
            <w:vAlign w:val="center"/>
          </w:tcPr>
          <w:p w14:paraId="6A1F51E3" w14:textId="77777777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22" w:type="pct"/>
            <w:vMerge w:val="restart"/>
            <w:vAlign w:val="center"/>
          </w:tcPr>
          <w:p w14:paraId="4E955186" w14:textId="77777777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5" w:type="pct"/>
            <w:vMerge w:val="restart"/>
            <w:vAlign w:val="center"/>
          </w:tcPr>
          <w:p w14:paraId="51655646" w14:textId="77777777" w:rsidR="004E516B" w:rsidRPr="00405C12" w:rsidRDefault="004E516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2417" w:type="pct"/>
            <w:gridSpan w:val="9"/>
          </w:tcPr>
          <w:p w14:paraId="327975D4" w14:textId="7FC01F7C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432" w:type="pct"/>
            <w:vMerge w:val="restart"/>
          </w:tcPr>
          <w:p w14:paraId="7CB9D364" w14:textId="302421FB" w:rsidR="004E516B" w:rsidRPr="00405C12" w:rsidRDefault="004E516B" w:rsidP="004E516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E516B" w:rsidRPr="00405C12" w14:paraId="31D2E4C1" w14:textId="77777777" w:rsidTr="00831E24">
        <w:trPr>
          <w:trHeight w:val="438"/>
        </w:trPr>
        <w:tc>
          <w:tcPr>
            <w:tcW w:w="112" w:type="pct"/>
            <w:vMerge/>
            <w:vAlign w:val="center"/>
          </w:tcPr>
          <w:p w14:paraId="370BA573" w14:textId="77777777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09" w:type="pct"/>
            <w:vMerge/>
            <w:vAlign w:val="center"/>
          </w:tcPr>
          <w:p w14:paraId="54D70FAF" w14:textId="77777777" w:rsidR="004E516B" w:rsidRPr="00405C12" w:rsidRDefault="004E516B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314" w:type="pct"/>
            <w:vMerge/>
            <w:vAlign w:val="center"/>
          </w:tcPr>
          <w:p w14:paraId="59817D6C" w14:textId="77777777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22" w:type="pct"/>
            <w:vMerge/>
            <w:vAlign w:val="center"/>
          </w:tcPr>
          <w:p w14:paraId="57B571B3" w14:textId="77777777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vAlign w:val="center"/>
          </w:tcPr>
          <w:p w14:paraId="66D7B538" w14:textId="77777777" w:rsidR="004E516B" w:rsidRPr="00405C12" w:rsidRDefault="004E516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pct"/>
            <w:gridSpan w:val="5"/>
            <w:vAlign w:val="center"/>
          </w:tcPr>
          <w:p w14:paraId="2702BCF6" w14:textId="32415E79" w:rsidR="004E516B" w:rsidRPr="00405C12" w:rsidRDefault="004E516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6" w:type="pct"/>
            <w:vAlign w:val="center"/>
          </w:tcPr>
          <w:p w14:paraId="2F17E071" w14:textId="65CC7EC8" w:rsidR="004E516B" w:rsidRPr="00405C12" w:rsidRDefault="004E516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12" w:type="pct"/>
            <w:vAlign w:val="center"/>
          </w:tcPr>
          <w:p w14:paraId="17F84539" w14:textId="42AA958B" w:rsidR="004E516B" w:rsidRPr="00405C12" w:rsidRDefault="004E516B" w:rsidP="008C6E5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352" w:type="pct"/>
            <w:vAlign w:val="center"/>
          </w:tcPr>
          <w:p w14:paraId="5054B2A1" w14:textId="2537CCA4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307" w:type="pct"/>
            <w:vAlign w:val="center"/>
          </w:tcPr>
          <w:p w14:paraId="02DA1ED4" w14:textId="625CA6FD" w:rsidR="004E516B" w:rsidRPr="00405C12" w:rsidRDefault="004E516B" w:rsidP="004E51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05C12">
              <w:rPr>
                <w:rFonts w:ascii="Arial" w:hAnsi="Arial" w:cs="Arial"/>
                <w:sz w:val="16"/>
                <w:szCs w:val="16"/>
              </w:rPr>
              <w:t>2030</w:t>
            </w:r>
          </w:p>
        </w:tc>
        <w:tc>
          <w:tcPr>
            <w:tcW w:w="432" w:type="pct"/>
            <w:vMerge/>
            <w:vAlign w:val="center"/>
          </w:tcPr>
          <w:p w14:paraId="2A84558E" w14:textId="608A2E6E" w:rsidR="004E516B" w:rsidRPr="00405C12" w:rsidRDefault="004E516B" w:rsidP="004E516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396AE2" w:rsidRPr="00405C12" w14:paraId="42B6EAC2" w14:textId="77777777" w:rsidTr="00831E24">
        <w:tc>
          <w:tcPr>
            <w:tcW w:w="112" w:type="pct"/>
            <w:vAlign w:val="center"/>
          </w:tcPr>
          <w:p w14:paraId="029E947D" w14:textId="77777777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09" w:type="pct"/>
            <w:vAlign w:val="center"/>
          </w:tcPr>
          <w:p w14:paraId="18B320C2" w14:textId="77777777" w:rsidR="004E516B" w:rsidRPr="00405C12" w:rsidRDefault="004E516B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4" w:type="pct"/>
            <w:vAlign w:val="center"/>
          </w:tcPr>
          <w:p w14:paraId="2AFC5F70" w14:textId="77777777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22" w:type="pct"/>
            <w:vAlign w:val="center"/>
          </w:tcPr>
          <w:p w14:paraId="2EE61591" w14:textId="77777777" w:rsidR="004E516B" w:rsidRPr="00405C12" w:rsidRDefault="004E516B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5" w:type="pct"/>
            <w:vAlign w:val="center"/>
          </w:tcPr>
          <w:p w14:paraId="4BD63943" w14:textId="77777777" w:rsidR="004E516B" w:rsidRPr="00405C12" w:rsidRDefault="004E516B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0" w:type="pct"/>
            <w:gridSpan w:val="5"/>
            <w:vAlign w:val="center"/>
          </w:tcPr>
          <w:p w14:paraId="11C3B40D" w14:textId="3EEBA7E5" w:rsidR="004E516B" w:rsidRPr="00405C12" w:rsidRDefault="00A62C56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06" w:type="pct"/>
            <w:vAlign w:val="center"/>
          </w:tcPr>
          <w:p w14:paraId="1BDF1165" w14:textId="73BEBB47" w:rsidR="004E516B" w:rsidRPr="00405C12" w:rsidRDefault="00A62C56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2" w:type="pct"/>
            <w:vAlign w:val="center"/>
          </w:tcPr>
          <w:p w14:paraId="57EFEB6B" w14:textId="27F6B2FA" w:rsidR="004E516B" w:rsidRPr="00405C12" w:rsidRDefault="00A62C56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52" w:type="pct"/>
          </w:tcPr>
          <w:p w14:paraId="5FEC5563" w14:textId="400DA93F" w:rsidR="004E516B" w:rsidRPr="00405C12" w:rsidRDefault="00A62C56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07" w:type="pct"/>
          </w:tcPr>
          <w:p w14:paraId="3C760E53" w14:textId="36D39A3A" w:rsidR="004E516B" w:rsidRPr="00405C12" w:rsidRDefault="00A62C56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32" w:type="pct"/>
            <w:vAlign w:val="center"/>
          </w:tcPr>
          <w:p w14:paraId="2A275A10" w14:textId="50C4B7C3" w:rsidR="004E516B" w:rsidRPr="00405C12" w:rsidRDefault="00A62C56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975F56" w:rsidRPr="00405C12" w14:paraId="3A718618" w14:textId="77777777" w:rsidTr="00831E24">
        <w:trPr>
          <w:trHeight w:val="58"/>
        </w:trPr>
        <w:tc>
          <w:tcPr>
            <w:tcW w:w="112" w:type="pct"/>
            <w:vMerge w:val="restart"/>
          </w:tcPr>
          <w:p w14:paraId="7E58F13C" w14:textId="77777777" w:rsidR="00975F56" w:rsidRPr="00405C12" w:rsidRDefault="00975F56" w:rsidP="00975F56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909" w:type="pct"/>
            <w:vMerge w:val="restart"/>
          </w:tcPr>
          <w:p w14:paraId="352B860E" w14:textId="77777777" w:rsidR="00975F56" w:rsidRPr="00405C12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314" w:type="pct"/>
            <w:vMerge w:val="restart"/>
            <w:vAlign w:val="center"/>
          </w:tcPr>
          <w:p w14:paraId="61C29948" w14:textId="5A696A36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017F42F7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A38AF1D" w14:textId="0B6729AE" w:rsidR="00975F56" w:rsidRPr="00405C12" w:rsidRDefault="00975F56" w:rsidP="00975F56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 xml:space="preserve">  31.12.2030</w:t>
            </w:r>
          </w:p>
        </w:tc>
        <w:tc>
          <w:tcPr>
            <w:tcW w:w="522" w:type="pct"/>
          </w:tcPr>
          <w:p w14:paraId="3BA2938C" w14:textId="77777777" w:rsidR="00975F56" w:rsidRPr="00405C12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  <w:vAlign w:val="center"/>
          </w:tcPr>
          <w:p w14:paraId="6703470C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0" w:type="pct"/>
            <w:gridSpan w:val="5"/>
            <w:vAlign w:val="center"/>
          </w:tcPr>
          <w:p w14:paraId="66ABADC9" w14:textId="586660D6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6" w:type="pct"/>
            <w:vAlign w:val="center"/>
          </w:tcPr>
          <w:p w14:paraId="6336E9C2" w14:textId="219E6EBC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vAlign w:val="center"/>
          </w:tcPr>
          <w:p w14:paraId="7DB0B1BA" w14:textId="671A4BE0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2" w:type="pct"/>
            <w:vAlign w:val="center"/>
          </w:tcPr>
          <w:p w14:paraId="4AE50E12" w14:textId="58302151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  <w:vAlign w:val="center"/>
          </w:tcPr>
          <w:p w14:paraId="494191C9" w14:textId="497AFD43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  <w:vMerge w:val="restart"/>
            <w:vAlign w:val="center"/>
          </w:tcPr>
          <w:p w14:paraId="7E9F2593" w14:textId="18106D66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5F56" w:rsidRPr="00405C12" w14:paraId="660B5942" w14:textId="77777777" w:rsidTr="00831E24">
        <w:trPr>
          <w:trHeight w:val="58"/>
        </w:trPr>
        <w:tc>
          <w:tcPr>
            <w:tcW w:w="112" w:type="pct"/>
            <w:vMerge/>
          </w:tcPr>
          <w:p w14:paraId="30320CC7" w14:textId="77777777" w:rsidR="00975F56" w:rsidRPr="00405C12" w:rsidRDefault="00975F56" w:rsidP="00975F5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14:paraId="0B2101C4" w14:textId="77777777" w:rsidR="00975F56" w:rsidRPr="00405C12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</w:tcPr>
          <w:p w14:paraId="0C4D7D05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" w:type="pct"/>
          </w:tcPr>
          <w:p w14:paraId="13C1E0DE" w14:textId="59F7F60F" w:rsidR="00975F56" w:rsidRPr="00405C12" w:rsidRDefault="00F54FBF" w:rsidP="006E4D2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295" w:type="pct"/>
            <w:vAlign w:val="center"/>
          </w:tcPr>
          <w:p w14:paraId="0FDC5308" w14:textId="419AC056" w:rsidR="00975F56" w:rsidRPr="00405C12" w:rsidRDefault="003854D1" w:rsidP="003854D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40" w:type="pct"/>
            <w:gridSpan w:val="5"/>
            <w:vAlign w:val="center"/>
          </w:tcPr>
          <w:p w14:paraId="0C113D70" w14:textId="0E6C5CF7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06" w:type="pct"/>
            <w:vAlign w:val="center"/>
          </w:tcPr>
          <w:p w14:paraId="0C6EA671" w14:textId="560AD77F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vAlign w:val="center"/>
          </w:tcPr>
          <w:p w14:paraId="27A744FE" w14:textId="76DDB573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52" w:type="pct"/>
            <w:vAlign w:val="center"/>
          </w:tcPr>
          <w:p w14:paraId="1A412EB5" w14:textId="68E972F0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7" w:type="pct"/>
            <w:vAlign w:val="center"/>
          </w:tcPr>
          <w:p w14:paraId="746FAE1E" w14:textId="5EEB4271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32" w:type="pct"/>
            <w:vMerge/>
          </w:tcPr>
          <w:p w14:paraId="570E98DE" w14:textId="73829A8B" w:rsidR="00975F56" w:rsidRPr="00405C12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75F56" w:rsidRPr="00405C12" w14:paraId="4BAB950C" w14:textId="77777777" w:rsidTr="00831E24">
        <w:trPr>
          <w:trHeight w:val="308"/>
        </w:trPr>
        <w:tc>
          <w:tcPr>
            <w:tcW w:w="112" w:type="pct"/>
            <w:vMerge/>
          </w:tcPr>
          <w:p w14:paraId="5C6C264C" w14:textId="77777777" w:rsidR="00975F56" w:rsidRPr="00405C12" w:rsidRDefault="00975F56" w:rsidP="00975F56">
            <w:pPr>
              <w:pStyle w:val="14"/>
              <w:numPr>
                <w:ilvl w:val="0"/>
                <w:numId w:val="8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14:paraId="3C060BF9" w14:textId="77777777" w:rsidR="00975F56" w:rsidRPr="00405C12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</w:tcPr>
          <w:p w14:paraId="4F062B8B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" w:type="pct"/>
          </w:tcPr>
          <w:p w14:paraId="3AC15667" w14:textId="77777777" w:rsidR="00975F56" w:rsidRPr="00405C12" w:rsidRDefault="00975F56" w:rsidP="00975F56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  <w:vAlign w:val="center"/>
          </w:tcPr>
          <w:p w14:paraId="261C7E44" w14:textId="295C8050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40" w:type="pct"/>
            <w:gridSpan w:val="5"/>
            <w:vAlign w:val="center"/>
          </w:tcPr>
          <w:p w14:paraId="5552D6D0" w14:textId="547C77DB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06" w:type="pct"/>
            <w:vAlign w:val="center"/>
          </w:tcPr>
          <w:p w14:paraId="6607D78E" w14:textId="78F9FBA0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vAlign w:val="center"/>
          </w:tcPr>
          <w:p w14:paraId="5A064855" w14:textId="3286FE41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52" w:type="pct"/>
            <w:vAlign w:val="center"/>
          </w:tcPr>
          <w:p w14:paraId="6F0B393A" w14:textId="382ADED0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7" w:type="pct"/>
            <w:vAlign w:val="center"/>
          </w:tcPr>
          <w:p w14:paraId="3BA1EA3A" w14:textId="5FB2B0F2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32" w:type="pct"/>
            <w:vMerge/>
          </w:tcPr>
          <w:p w14:paraId="3E11CB28" w14:textId="7B77BD31" w:rsidR="00975F56" w:rsidRPr="00405C12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75F56" w:rsidRPr="00405C12" w14:paraId="27DEE8E5" w14:textId="77777777" w:rsidTr="00831E24">
        <w:trPr>
          <w:trHeight w:val="164"/>
        </w:trPr>
        <w:tc>
          <w:tcPr>
            <w:tcW w:w="112" w:type="pct"/>
            <w:vMerge w:val="restart"/>
          </w:tcPr>
          <w:p w14:paraId="1081CD32" w14:textId="77777777" w:rsidR="00975F56" w:rsidRPr="00405C12" w:rsidRDefault="00975F56" w:rsidP="00975F5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909" w:type="pct"/>
            <w:vMerge w:val="restart"/>
          </w:tcPr>
          <w:p w14:paraId="5EA9B6DA" w14:textId="77777777" w:rsidR="00975F56" w:rsidRPr="00405C12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Обслуживание муниципального долга по коммерческим кредитам</w:t>
            </w:r>
          </w:p>
        </w:tc>
        <w:tc>
          <w:tcPr>
            <w:tcW w:w="314" w:type="pct"/>
            <w:vMerge w:val="restart"/>
            <w:vAlign w:val="center"/>
          </w:tcPr>
          <w:p w14:paraId="2FD8B22C" w14:textId="09787F99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273807D2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B90C1DB" w14:textId="64C1621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22" w:type="pct"/>
          </w:tcPr>
          <w:p w14:paraId="6B69BBBB" w14:textId="77777777" w:rsidR="00975F56" w:rsidRPr="00405C12" w:rsidRDefault="00975F56" w:rsidP="006E4D25">
            <w:pPr>
              <w:spacing w:after="0"/>
              <w:ind w:left="-2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  <w:vAlign w:val="center"/>
          </w:tcPr>
          <w:p w14:paraId="5253F895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0" w:type="pct"/>
            <w:gridSpan w:val="5"/>
            <w:vAlign w:val="center"/>
          </w:tcPr>
          <w:p w14:paraId="5A81C332" w14:textId="45899F6D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6" w:type="pct"/>
            <w:vAlign w:val="center"/>
          </w:tcPr>
          <w:p w14:paraId="3F2A3081" w14:textId="293716D2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vAlign w:val="center"/>
          </w:tcPr>
          <w:p w14:paraId="46E67779" w14:textId="7FD4D8A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2" w:type="pct"/>
            <w:vAlign w:val="center"/>
          </w:tcPr>
          <w:p w14:paraId="25B11064" w14:textId="62320A3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  <w:vAlign w:val="center"/>
          </w:tcPr>
          <w:p w14:paraId="13E934C5" w14:textId="34BEBF3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  <w:vMerge w:val="restart"/>
          </w:tcPr>
          <w:p w14:paraId="128232AE" w14:textId="65384B7C" w:rsidR="00975F56" w:rsidRPr="00405C12" w:rsidRDefault="00975F5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Финансовое управление администрации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округа Люберцы Московской области</w:t>
            </w:r>
          </w:p>
        </w:tc>
      </w:tr>
      <w:tr w:rsidR="00975F56" w:rsidRPr="00405C12" w14:paraId="580485A2" w14:textId="77777777" w:rsidTr="00831E24">
        <w:trPr>
          <w:trHeight w:val="511"/>
        </w:trPr>
        <w:tc>
          <w:tcPr>
            <w:tcW w:w="112" w:type="pct"/>
            <w:vMerge/>
          </w:tcPr>
          <w:p w14:paraId="2D996F10" w14:textId="77777777" w:rsidR="00975F56" w:rsidRPr="00405C12" w:rsidRDefault="00975F56" w:rsidP="00975F56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14:paraId="7246726E" w14:textId="77777777" w:rsidR="00975F56" w:rsidRPr="00405C12" w:rsidRDefault="00975F56" w:rsidP="00975F56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13A0D9F4" w14:textId="77777777" w:rsidR="00975F56" w:rsidRPr="00405C12" w:rsidRDefault="00975F56" w:rsidP="00975F56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" w:type="pct"/>
          </w:tcPr>
          <w:p w14:paraId="1CD62003" w14:textId="2B44F93C" w:rsidR="00975F56" w:rsidRPr="00405C12" w:rsidRDefault="00F54FBF" w:rsidP="006E4D25">
            <w:pPr>
              <w:spacing w:after="0"/>
              <w:ind w:left="-2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295" w:type="pct"/>
            <w:vAlign w:val="center"/>
          </w:tcPr>
          <w:p w14:paraId="5D96D9AC" w14:textId="628D81F7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40" w:type="pct"/>
            <w:gridSpan w:val="5"/>
            <w:vAlign w:val="center"/>
          </w:tcPr>
          <w:p w14:paraId="7521FBD6" w14:textId="4C8502A2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06" w:type="pct"/>
            <w:vAlign w:val="center"/>
          </w:tcPr>
          <w:p w14:paraId="33C74824" w14:textId="41734D22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vAlign w:val="center"/>
          </w:tcPr>
          <w:p w14:paraId="2131CA42" w14:textId="2388851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52" w:type="pct"/>
            <w:vAlign w:val="center"/>
          </w:tcPr>
          <w:p w14:paraId="551D4490" w14:textId="0260E06A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7" w:type="pct"/>
            <w:vAlign w:val="center"/>
          </w:tcPr>
          <w:p w14:paraId="5AEB178A" w14:textId="598E038B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32" w:type="pct"/>
            <w:vMerge/>
          </w:tcPr>
          <w:p w14:paraId="0E290DD6" w14:textId="749A34DE" w:rsidR="00975F56" w:rsidRPr="00405C12" w:rsidRDefault="00975F56" w:rsidP="00975F56">
            <w:pPr>
              <w:spacing w:before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75F56" w:rsidRPr="00405C12" w14:paraId="7DF76636" w14:textId="77777777" w:rsidTr="00831E24">
        <w:trPr>
          <w:trHeight w:val="300"/>
        </w:trPr>
        <w:tc>
          <w:tcPr>
            <w:tcW w:w="112" w:type="pct"/>
            <w:vMerge/>
          </w:tcPr>
          <w:p w14:paraId="40878F36" w14:textId="77777777" w:rsidR="00975F56" w:rsidRPr="00405C12" w:rsidRDefault="00975F56" w:rsidP="00975F56">
            <w:pPr>
              <w:pStyle w:val="14"/>
              <w:numPr>
                <w:ilvl w:val="0"/>
                <w:numId w:val="8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14:paraId="2B8DF205" w14:textId="77777777" w:rsidR="00975F56" w:rsidRPr="00405C12" w:rsidRDefault="00975F56" w:rsidP="00975F56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</w:tcPr>
          <w:p w14:paraId="7F8A76C4" w14:textId="77777777" w:rsidR="00975F56" w:rsidRPr="00405C12" w:rsidRDefault="00975F56" w:rsidP="00975F56">
            <w:pPr>
              <w:spacing w:before="2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" w:type="pct"/>
          </w:tcPr>
          <w:p w14:paraId="7DFB2BF2" w14:textId="77777777" w:rsidR="00975F56" w:rsidRPr="00405C12" w:rsidRDefault="00975F56" w:rsidP="00975F56">
            <w:pPr>
              <w:spacing w:after="0"/>
              <w:ind w:lef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  <w:vAlign w:val="center"/>
          </w:tcPr>
          <w:p w14:paraId="27D1CEBD" w14:textId="7E3C83FD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40" w:type="pct"/>
            <w:gridSpan w:val="5"/>
            <w:vAlign w:val="center"/>
          </w:tcPr>
          <w:p w14:paraId="6CE16309" w14:textId="2570ADAA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06" w:type="pct"/>
            <w:vAlign w:val="center"/>
          </w:tcPr>
          <w:p w14:paraId="1DA14DED" w14:textId="7F62D8D4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vAlign w:val="center"/>
          </w:tcPr>
          <w:p w14:paraId="73D5E077" w14:textId="47669819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52" w:type="pct"/>
            <w:vAlign w:val="center"/>
          </w:tcPr>
          <w:p w14:paraId="3E0E643A" w14:textId="653B1685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7" w:type="pct"/>
            <w:vAlign w:val="center"/>
          </w:tcPr>
          <w:p w14:paraId="10BD054C" w14:textId="26DBC7A8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32" w:type="pct"/>
            <w:vMerge/>
          </w:tcPr>
          <w:p w14:paraId="6F1118F5" w14:textId="07F302BF" w:rsidR="00975F56" w:rsidRPr="00405C12" w:rsidRDefault="00975F56" w:rsidP="00975F56">
            <w:pPr>
              <w:spacing w:before="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75F56" w:rsidRPr="00405C12" w14:paraId="0A95B84A" w14:textId="77777777" w:rsidTr="00831E24">
        <w:trPr>
          <w:trHeight w:val="176"/>
        </w:trPr>
        <w:tc>
          <w:tcPr>
            <w:tcW w:w="112" w:type="pct"/>
            <w:vMerge/>
          </w:tcPr>
          <w:p w14:paraId="17192586" w14:textId="77777777" w:rsidR="00975F56" w:rsidRPr="00405C12" w:rsidRDefault="00975F56" w:rsidP="00975F56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pct"/>
            <w:vMerge w:val="restart"/>
          </w:tcPr>
          <w:p w14:paraId="3AC13B8E" w14:textId="27B7C151" w:rsidR="00975F56" w:rsidRPr="00405C12" w:rsidRDefault="008551B6" w:rsidP="00975F5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sz w:val="16"/>
              </w:rPr>
              <w:t>Минимизация стоимости муниципальных заимствований муниципального образования</w:t>
            </w:r>
            <w:r w:rsidR="00975F56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Тысяча рублей </w:t>
            </w:r>
          </w:p>
        </w:tc>
        <w:tc>
          <w:tcPr>
            <w:tcW w:w="314" w:type="pct"/>
            <w:vMerge w:val="restart"/>
            <w:vAlign w:val="center"/>
          </w:tcPr>
          <w:p w14:paraId="22168111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22" w:type="pct"/>
            <w:vMerge w:val="restart"/>
            <w:vAlign w:val="center"/>
          </w:tcPr>
          <w:p w14:paraId="546231C8" w14:textId="77777777" w:rsidR="00975F56" w:rsidRPr="00405C12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295" w:type="pct"/>
            <w:vMerge w:val="restart"/>
            <w:vAlign w:val="center"/>
          </w:tcPr>
          <w:p w14:paraId="561C9FDE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21" w:type="pct"/>
            <w:vMerge w:val="restart"/>
            <w:vAlign w:val="center"/>
          </w:tcPr>
          <w:p w14:paraId="362F9C0B" w14:textId="4DB3199C" w:rsidR="00975F56" w:rsidRPr="00405C12" w:rsidRDefault="00367E79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2026</w:t>
            </w:r>
            <w:r w:rsidR="00975F56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год</w:t>
            </w:r>
          </w:p>
        </w:tc>
        <w:tc>
          <w:tcPr>
            <w:tcW w:w="919" w:type="pct"/>
            <w:gridSpan w:val="4"/>
            <w:vAlign w:val="center"/>
          </w:tcPr>
          <w:p w14:paraId="5B822218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306" w:type="pct"/>
            <w:vMerge w:val="restart"/>
            <w:vAlign w:val="center"/>
          </w:tcPr>
          <w:p w14:paraId="2A62D33A" w14:textId="3CC7C5EE" w:rsidR="00975F56" w:rsidRPr="00405C12" w:rsidRDefault="00367E79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12" w:type="pct"/>
            <w:vMerge w:val="restart"/>
            <w:vAlign w:val="center"/>
          </w:tcPr>
          <w:p w14:paraId="4E988C6B" w14:textId="605E73D9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367E79" w:rsidRPr="00405C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352" w:type="pct"/>
            <w:vMerge w:val="restart"/>
            <w:vAlign w:val="center"/>
          </w:tcPr>
          <w:p w14:paraId="1B686DC2" w14:textId="2F7A12CF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307" w:type="pct"/>
            <w:vMerge w:val="restart"/>
            <w:vAlign w:val="center"/>
          </w:tcPr>
          <w:p w14:paraId="74DE086F" w14:textId="79306DD5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sz w:val="16"/>
                <w:szCs w:val="16"/>
              </w:rPr>
              <w:t>2030</w:t>
            </w:r>
          </w:p>
        </w:tc>
        <w:tc>
          <w:tcPr>
            <w:tcW w:w="432" w:type="pct"/>
            <w:vMerge w:val="restart"/>
            <w:vAlign w:val="center"/>
          </w:tcPr>
          <w:p w14:paraId="4D4FD470" w14:textId="3E80F905" w:rsidR="00975F56" w:rsidRPr="00405C12" w:rsidRDefault="00975F56" w:rsidP="00975F56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5F56" w:rsidRPr="00405C12" w14:paraId="4D1A6F61" w14:textId="77777777" w:rsidTr="00831E24">
        <w:trPr>
          <w:trHeight w:val="275"/>
        </w:trPr>
        <w:tc>
          <w:tcPr>
            <w:tcW w:w="112" w:type="pct"/>
            <w:vMerge/>
          </w:tcPr>
          <w:p w14:paraId="2CCB9C11" w14:textId="77777777" w:rsidR="00975F56" w:rsidRPr="00405C12" w:rsidRDefault="00975F56" w:rsidP="00975F56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14:paraId="1A2EFFF6" w14:textId="77777777" w:rsidR="00975F56" w:rsidRPr="00405C12" w:rsidRDefault="00975F56" w:rsidP="00975F56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</w:tcPr>
          <w:p w14:paraId="181E344C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" w:type="pct"/>
            <w:vMerge/>
            <w:vAlign w:val="center"/>
          </w:tcPr>
          <w:p w14:paraId="59C8F65D" w14:textId="77777777" w:rsidR="00975F56" w:rsidRPr="00405C12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Merge/>
            <w:vAlign w:val="center"/>
          </w:tcPr>
          <w:p w14:paraId="0DA034D1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vMerge/>
            <w:vAlign w:val="center"/>
          </w:tcPr>
          <w:p w14:paraId="469D9641" w14:textId="5A15E57C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1" w:type="pct"/>
            <w:vAlign w:val="center"/>
          </w:tcPr>
          <w:p w14:paraId="269A256A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263" w:type="pct"/>
            <w:vAlign w:val="center"/>
          </w:tcPr>
          <w:p w14:paraId="029A1945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21" w:type="pct"/>
            <w:vAlign w:val="center"/>
          </w:tcPr>
          <w:p w14:paraId="6CC823A9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213" w:type="pct"/>
            <w:vAlign w:val="center"/>
          </w:tcPr>
          <w:p w14:paraId="550D020E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306" w:type="pct"/>
            <w:vMerge/>
            <w:vAlign w:val="center"/>
          </w:tcPr>
          <w:p w14:paraId="6F14C6FF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pct"/>
            <w:vMerge/>
            <w:vAlign w:val="center"/>
          </w:tcPr>
          <w:p w14:paraId="5E463E0E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2" w:type="pct"/>
            <w:vMerge/>
            <w:vAlign w:val="center"/>
          </w:tcPr>
          <w:p w14:paraId="1C8B6E65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14:paraId="7F83C1ED" w14:textId="77777777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pct"/>
            <w:vMerge/>
            <w:vAlign w:val="center"/>
          </w:tcPr>
          <w:p w14:paraId="47C78A88" w14:textId="04F67F71" w:rsidR="00975F56" w:rsidRPr="00405C12" w:rsidRDefault="00975F56" w:rsidP="00975F56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75F56" w:rsidRPr="00405C12" w14:paraId="76DB3725" w14:textId="77777777" w:rsidTr="00831E24">
        <w:trPr>
          <w:trHeight w:val="268"/>
        </w:trPr>
        <w:tc>
          <w:tcPr>
            <w:tcW w:w="112" w:type="pct"/>
            <w:vMerge/>
          </w:tcPr>
          <w:p w14:paraId="0A2FAC44" w14:textId="77777777" w:rsidR="00975F56" w:rsidRPr="00405C12" w:rsidRDefault="00975F56" w:rsidP="00975F56">
            <w:pPr>
              <w:pStyle w:val="14"/>
              <w:spacing w:before="20" w:after="0" w:line="240" w:lineRule="auto"/>
              <w:ind w:left="375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pct"/>
            <w:vMerge/>
          </w:tcPr>
          <w:p w14:paraId="61F05FE1" w14:textId="77777777" w:rsidR="00975F56" w:rsidRPr="00405C12" w:rsidRDefault="00975F56" w:rsidP="00975F56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</w:tcPr>
          <w:p w14:paraId="5D9B16E6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" w:type="pct"/>
            <w:vMerge/>
            <w:vAlign w:val="center"/>
          </w:tcPr>
          <w:p w14:paraId="21CA5F6E" w14:textId="77777777" w:rsidR="00975F56" w:rsidRPr="00405C12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14:paraId="6BBBCBAF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1" w:type="pct"/>
            <w:vAlign w:val="center"/>
          </w:tcPr>
          <w:p w14:paraId="7B31BC09" w14:textId="5F8320E5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1" w:type="pct"/>
            <w:vAlign w:val="center"/>
          </w:tcPr>
          <w:p w14:paraId="3E07ABFE" w14:textId="77777777" w:rsidR="00975F56" w:rsidRPr="00405C12" w:rsidRDefault="00975F56" w:rsidP="00975F5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63" w:type="pct"/>
            <w:vAlign w:val="center"/>
          </w:tcPr>
          <w:p w14:paraId="475DF987" w14:textId="77777777" w:rsidR="00975F56" w:rsidRPr="00405C12" w:rsidRDefault="00975F56" w:rsidP="00975F5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21" w:type="pct"/>
            <w:vAlign w:val="center"/>
          </w:tcPr>
          <w:p w14:paraId="7B3A8A1A" w14:textId="77777777" w:rsidR="00975F56" w:rsidRPr="00405C12" w:rsidRDefault="00975F56" w:rsidP="00975F5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13" w:type="pct"/>
            <w:vAlign w:val="center"/>
          </w:tcPr>
          <w:p w14:paraId="0FD11464" w14:textId="77777777" w:rsidR="00975F56" w:rsidRPr="00405C12" w:rsidRDefault="00975F56" w:rsidP="00975F56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14:paraId="6307E710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12" w:type="pct"/>
            <w:vAlign w:val="center"/>
          </w:tcPr>
          <w:p w14:paraId="2801BE34" w14:textId="628F4173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52" w:type="pct"/>
            <w:vAlign w:val="center"/>
          </w:tcPr>
          <w:p w14:paraId="01D9FCD7" w14:textId="2B45E5AF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07" w:type="pct"/>
            <w:vAlign w:val="center"/>
          </w:tcPr>
          <w:p w14:paraId="12A47445" w14:textId="338922D9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32" w:type="pct"/>
            <w:vMerge/>
            <w:vAlign w:val="center"/>
          </w:tcPr>
          <w:p w14:paraId="65EAAC27" w14:textId="7CB3A3EB" w:rsidR="00975F56" w:rsidRPr="00405C12" w:rsidRDefault="00975F56" w:rsidP="00975F56">
            <w:pPr>
              <w:spacing w:before="2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75F56" w:rsidRPr="00405C12" w14:paraId="0D28C369" w14:textId="77777777" w:rsidTr="00831E24">
        <w:trPr>
          <w:trHeight w:val="325"/>
        </w:trPr>
        <w:tc>
          <w:tcPr>
            <w:tcW w:w="112" w:type="pct"/>
            <w:vMerge w:val="restart"/>
          </w:tcPr>
          <w:p w14:paraId="52DF849F" w14:textId="77777777" w:rsidR="00975F56" w:rsidRPr="00405C12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pct"/>
            <w:gridSpan w:val="2"/>
            <w:vMerge w:val="restart"/>
          </w:tcPr>
          <w:p w14:paraId="63EF9D1A" w14:textId="77777777" w:rsidR="00975F56" w:rsidRPr="00405C12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522" w:type="pct"/>
            <w:vAlign w:val="center"/>
          </w:tcPr>
          <w:p w14:paraId="7A6AEA60" w14:textId="77777777" w:rsidR="00975F56" w:rsidRPr="00405C12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295" w:type="pct"/>
            <w:vAlign w:val="center"/>
          </w:tcPr>
          <w:p w14:paraId="72AE4F58" w14:textId="116F33E8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40" w:type="pct"/>
            <w:gridSpan w:val="5"/>
            <w:vAlign w:val="center"/>
          </w:tcPr>
          <w:p w14:paraId="038C993C" w14:textId="4DCCBB32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06" w:type="pct"/>
            <w:vAlign w:val="center"/>
          </w:tcPr>
          <w:p w14:paraId="43DF43F3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vAlign w:val="center"/>
          </w:tcPr>
          <w:p w14:paraId="68B79539" w14:textId="63DC1D0C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52" w:type="pct"/>
            <w:vAlign w:val="center"/>
          </w:tcPr>
          <w:p w14:paraId="0C3BC44C" w14:textId="58873B9E" w:rsidR="00975F56" w:rsidRPr="00405C12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7" w:type="pct"/>
            <w:vAlign w:val="center"/>
          </w:tcPr>
          <w:p w14:paraId="7A2934DA" w14:textId="5706F018" w:rsidR="00975F56" w:rsidRPr="00405C12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32" w:type="pct"/>
            <w:vMerge w:val="restart"/>
            <w:vAlign w:val="center"/>
          </w:tcPr>
          <w:p w14:paraId="65E494AE" w14:textId="4A0D4552" w:rsidR="00975F56" w:rsidRPr="00405C12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75F56" w:rsidRPr="00405C12" w14:paraId="70EEFC39" w14:textId="77777777" w:rsidTr="00831E24">
        <w:trPr>
          <w:trHeight w:val="286"/>
        </w:trPr>
        <w:tc>
          <w:tcPr>
            <w:tcW w:w="112" w:type="pct"/>
            <w:vMerge/>
          </w:tcPr>
          <w:p w14:paraId="6FDD51B5" w14:textId="77777777" w:rsidR="00975F56" w:rsidRPr="00405C12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23" w:type="pct"/>
            <w:gridSpan w:val="2"/>
            <w:vMerge/>
          </w:tcPr>
          <w:p w14:paraId="1894804C" w14:textId="77777777" w:rsidR="00975F56" w:rsidRPr="00405C12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14:paraId="140A9AAF" w14:textId="77777777" w:rsidR="00975F56" w:rsidRPr="00405C12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5" w:type="pct"/>
            <w:vAlign w:val="center"/>
          </w:tcPr>
          <w:p w14:paraId="75DCF274" w14:textId="77777777" w:rsidR="00975F56" w:rsidRPr="00405C12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40" w:type="pct"/>
            <w:gridSpan w:val="5"/>
            <w:vAlign w:val="center"/>
          </w:tcPr>
          <w:p w14:paraId="2DDC68D7" w14:textId="2769FFC6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6" w:type="pct"/>
            <w:vAlign w:val="center"/>
          </w:tcPr>
          <w:p w14:paraId="7BAEC33D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12" w:type="pct"/>
            <w:vAlign w:val="center"/>
          </w:tcPr>
          <w:p w14:paraId="593C0116" w14:textId="3E119D05" w:rsidR="00975F56" w:rsidRPr="00405C12" w:rsidRDefault="00975F56" w:rsidP="00975F5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2" w:type="pct"/>
            <w:vAlign w:val="center"/>
          </w:tcPr>
          <w:p w14:paraId="7FA9FC54" w14:textId="3DE305AF" w:rsidR="00975F56" w:rsidRPr="00405C12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7" w:type="pct"/>
            <w:vAlign w:val="center"/>
          </w:tcPr>
          <w:p w14:paraId="5FFBFA07" w14:textId="495DD8E0" w:rsidR="00975F56" w:rsidRPr="00405C12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32" w:type="pct"/>
            <w:vMerge/>
          </w:tcPr>
          <w:p w14:paraId="6E027FD5" w14:textId="19DD75C6" w:rsidR="00975F56" w:rsidRPr="00405C12" w:rsidRDefault="00975F56" w:rsidP="00975F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75F56" w:rsidRPr="00405C12" w14:paraId="1631C4CC" w14:textId="77777777" w:rsidTr="00831E24">
        <w:trPr>
          <w:trHeight w:val="445"/>
        </w:trPr>
        <w:tc>
          <w:tcPr>
            <w:tcW w:w="112" w:type="pct"/>
            <w:vMerge/>
          </w:tcPr>
          <w:p w14:paraId="1B4EFBA3" w14:textId="77777777" w:rsidR="00975F56" w:rsidRPr="00405C12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23" w:type="pct"/>
            <w:gridSpan w:val="2"/>
            <w:vMerge/>
          </w:tcPr>
          <w:p w14:paraId="40186977" w14:textId="77777777" w:rsidR="00975F56" w:rsidRPr="00405C12" w:rsidRDefault="00975F56" w:rsidP="00975F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22" w:type="pct"/>
            <w:vAlign w:val="center"/>
          </w:tcPr>
          <w:p w14:paraId="0392DE7D" w14:textId="6FEC41BC" w:rsidR="00975F56" w:rsidRPr="00405C12" w:rsidRDefault="00F54FBF" w:rsidP="00975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295" w:type="pct"/>
            <w:vAlign w:val="center"/>
          </w:tcPr>
          <w:p w14:paraId="346E163C" w14:textId="5BBAB926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135 000,00</w:t>
            </w:r>
          </w:p>
        </w:tc>
        <w:tc>
          <w:tcPr>
            <w:tcW w:w="1140" w:type="pct"/>
            <w:gridSpan w:val="5"/>
            <w:vAlign w:val="center"/>
          </w:tcPr>
          <w:p w14:paraId="0AFEFC24" w14:textId="3A512060" w:rsidR="00975F56" w:rsidRPr="00405C12" w:rsidRDefault="003854D1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27 000,00</w:t>
            </w:r>
          </w:p>
        </w:tc>
        <w:tc>
          <w:tcPr>
            <w:tcW w:w="306" w:type="pct"/>
            <w:vAlign w:val="center"/>
          </w:tcPr>
          <w:p w14:paraId="731B9FC1" w14:textId="77777777" w:rsidR="00975F56" w:rsidRPr="00405C12" w:rsidRDefault="00975F56" w:rsidP="00975F5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12" w:type="pct"/>
            <w:vAlign w:val="center"/>
          </w:tcPr>
          <w:p w14:paraId="195D1D84" w14:textId="758F5990" w:rsidR="00975F56" w:rsidRPr="00405C12" w:rsidRDefault="00975F56" w:rsidP="00975F56">
            <w:pPr>
              <w:pStyle w:val="aff8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52" w:type="pct"/>
            <w:vAlign w:val="center"/>
          </w:tcPr>
          <w:p w14:paraId="7FFE35CB" w14:textId="40359E70" w:rsidR="00975F56" w:rsidRPr="00405C12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307" w:type="pct"/>
            <w:vAlign w:val="center"/>
          </w:tcPr>
          <w:p w14:paraId="6EEDFD22" w14:textId="640C00BB" w:rsidR="00975F56" w:rsidRPr="00405C12" w:rsidRDefault="00975F56" w:rsidP="00975F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27 000,00</w:t>
            </w:r>
          </w:p>
        </w:tc>
        <w:tc>
          <w:tcPr>
            <w:tcW w:w="432" w:type="pct"/>
            <w:vMerge/>
          </w:tcPr>
          <w:p w14:paraId="24421524" w14:textId="60B3DB39" w:rsidR="00975F56" w:rsidRPr="00405C12" w:rsidRDefault="00975F56" w:rsidP="00975F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</w:tbl>
    <w:p w14:paraId="5621A5B2" w14:textId="3B1E582A" w:rsidR="00831E24" w:rsidRPr="00405C12" w:rsidRDefault="00FB0FF3" w:rsidP="00831E24">
      <w:pPr>
        <w:spacing w:after="0" w:line="240" w:lineRule="auto"/>
        <w:rPr>
          <w:rFonts w:ascii="Arial" w:eastAsia="Calibri" w:hAnsi="Arial" w:cs="Arial"/>
          <w:color w:val="000000" w:themeColor="text1"/>
          <w:highlight w:val="yellow"/>
        </w:rPr>
      </w:pPr>
      <w:r w:rsidRPr="00405C12">
        <w:rPr>
          <w:rFonts w:ascii="Arial" w:hAnsi="Arial" w:cs="Arial"/>
          <w:color w:val="000000" w:themeColor="text1"/>
          <w:highlight w:val="yellow"/>
        </w:rPr>
        <w:br w:type="page"/>
      </w:r>
    </w:p>
    <w:p w14:paraId="6D6B42E5" w14:textId="0B3EFCE2" w:rsidR="008F070F" w:rsidRPr="00405C12" w:rsidRDefault="00295C5A" w:rsidP="00295C5A">
      <w:pPr>
        <w:spacing w:after="0"/>
        <w:jc w:val="center"/>
        <w:rPr>
          <w:rFonts w:ascii="Arial" w:hAnsi="Arial" w:cs="Arial"/>
        </w:rPr>
      </w:pPr>
      <w:r w:rsidRPr="00405C12">
        <w:rPr>
          <w:rFonts w:ascii="Arial" w:hAnsi="Arial" w:cs="Arial"/>
        </w:rPr>
        <w:t xml:space="preserve">Взаимосвязь основных мероприятий </w:t>
      </w:r>
      <w:r w:rsidR="008F070F" w:rsidRPr="00405C12">
        <w:rPr>
          <w:rFonts w:ascii="Arial" w:hAnsi="Arial" w:cs="Arial"/>
        </w:rPr>
        <w:t>п</w:t>
      </w:r>
      <w:r w:rsidR="000B0865" w:rsidRPr="00405C12">
        <w:rPr>
          <w:rFonts w:ascii="Arial" w:hAnsi="Arial" w:cs="Arial"/>
        </w:rPr>
        <w:t>одпрограммы</w:t>
      </w:r>
      <w:r w:rsidR="008F070F" w:rsidRPr="00405C12">
        <w:rPr>
          <w:rFonts w:ascii="Arial" w:hAnsi="Arial" w:cs="Arial"/>
        </w:rPr>
        <w:t xml:space="preserve"> 3 «Управление муниципальным долгом» </w:t>
      </w:r>
    </w:p>
    <w:p w14:paraId="24DDC9CA" w14:textId="41F65EA6" w:rsidR="00295C5A" w:rsidRPr="00405C12" w:rsidRDefault="00295C5A" w:rsidP="008F070F">
      <w:pPr>
        <w:spacing w:after="0"/>
        <w:jc w:val="center"/>
        <w:rPr>
          <w:rFonts w:ascii="Arial" w:hAnsi="Arial" w:cs="Arial"/>
        </w:rPr>
      </w:pPr>
      <w:r w:rsidRPr="00405C12">
        <w:rPr>
          <w:rFonts w:ascii="Arial" w:hAnsi="Arial" w:cs="Arial"/>
        </w:rPr>
        <w:t xml:space="preserve">муниципальной программы </w:t>
      </w:r>
      <w:r w:rsidR="005717F0" w:rsidRPr="00405C12">
        <w:rPr>
          <w:rFonts w:ascii="Arial" w:hAnsi="Arial" w:cs="Arial"/>
        </w:rPr>
        <w:t>Городского</w:t>
      </w:r>
      <w:r w:rsidRPr="00405C12">
        <w:rPr>
          <w:rFonts w:ascii="Arial" w:hAnsi="Arial" w:cs="Arial"/>
        </w:rPr>
        <w:t xml:space="preserve"> округа Люберцы Московской области</w:t>
      </w:r>
      <w:r w:rsidRPr="00405C12">
        <w:rPr>
          <w:rFonts w:ascii="Arial" w:hAnsi="Arial" w:cs="Arial"/>
        </w:rPr>
        <w:br/>
        <w:t>«Управление имуществом и муниципальными финансами»</w:t>
      </w:r>
      <w:r w:rsidR="008F070F" w:rsidRPr="00405C12">
        <w:rPr>
          <w:rFonts w:ascii="Arial" w:hAnsi="Arial" w:cs="Arial"/>
        </w:rPr>
        <w:t xml:space="preserve"> </w:t>
      </w:r>
      <w:r w:rsidRPr="00405C12">
        <w:rPr>
          <w:rFonts w:ascii="Arial" w:hAnsi="Arial" w:cs="Arial"/>
        </w:rPr>
        <w:t>с задачами, на достижение которых направлено мероприятие</w:t>
      </w:r>
    </w:p>
    <w:p w14:paraId="13E0F304" w14:textId="77777777" w:rsidR="008F070F" w:rsidRPr="00405C12" w:rsidRDefault="008F070F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</w:rPr>
      </w:pPr>
    </w:p>
    <w:p w14:paraId="6B931EF9" w14:textId="77777777" w:rsidR="00295C5A" w:rsidRPr="00405C12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</w:rPr>
      </w:pPr>
      <w:r w:rsidRPr="00405C12">
        <w:rPr>
          <w:rFonts w:ascii="Arial" w:hAnsi="Arial" w:cs="Arial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437"/>
        <w:gridCol w:w="9570"/>
      </w:tblGrid>
      <w:tr w:rsidR="00E47501" w:rsidRPr="00405C12" w14:paraId="52ACEC67" w14:textId="77777777" w:rsidTr="00DA6833">
        <w:trPr>
          <w:trHeight w:val="20"/>
        </w:trPr>
        <w:tc>
          <w:tcPr>
            <w:tcW w:w="605" w:type="dxa"/>
            <w:vAlign w:val="center"/>
          </w:tcPr>
          <w:p w14:paraId="0618396F" w14:textId="77777777" w:rsidR="00E47501" w:rsidRPr="00405C12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№ п/п</w:t>
            </w:r>
          </w:p>
        </w:tc>
        <w:tc>
          <w:tcPr>
            <w:tcW w:w="5466" w:type="dxa"/>
            <w:vAlign w:val="center"/>
          </w:tcPr>
          <w:p w14:paraId="6A601E47" w14:textId="77777777" w:rsidR="00E47501" w:rsidRPr="00405C12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Основное мероприятие подпрограммы</w:t>
            </w:r>
          </w:p>
        </w:tc>
        <w:tc>
          <w:tcPr>
            <w:tcW w:w="9622" w:type="dxa"/>
            <w:vAlign w:val="center"/>
          </w:tcPr>
          <w:p w14:paraId="04768A86" w14:textId="77777777" w:rsidR="00E47501" w:rsidRPr="00405C12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Задачи муниципальной программы</w:t>
            </w:r>
          </w:p>
        </w:tc>
      </w:tr>
      <w:tr w:rsidR="00E47501" w:rsidRPr="00405C12" w14:paraId="118ECE6D" w14:textId="77777777" w:rsidTr="00DA6833">
        <w:trPr>
          <w:trHeight w:val="20"/>
        </w:trPr>
        <w:tc>
          <w:tcPr>
            <w:tcW w:w="605" w:type="dxa"/>
            <w:vAlign w:val="center"/>
          </w:tcPr>
          <w:p w14:paraId="4EF60E53" w14:textId="77777777" w:rsidR="00E47501" w:rsidRPr="00405C12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5466" w:type="dxa"/>
          </w:tcPr>
          <w:p w14:paraId="50905700" w14:textId="77777777" w:rsidR="00E47501" w:rsidRPr="00405C12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622" w:type="dxa"/>
          </w:tcPr>
          <w:p w14:paraId="4C667477" w14:textId="77777777" w:rsidR="00E47501" w:rsidRPr="00405C12" w:rsidRDefault="00E47501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3</w:t>
            </w:r>
          </w:p>
        </w:tc>
      </w:tr>
      <w:tr w:rsidR="00295C5A" w:rsidRPr="00405C12" w14:paraId="1AFE2AA7" w14:textId="77777777" w:rsidTr="00DA6833">
        <w:trPr>
          <w:trHeight w:val="20"/>
        </w:trPr>
        <w:tc>
          <w:tcPr>
            <w:tcW w:w="605" w:type="dxa"/>
            <w:vAlign w:val="center"/>
          </w:tcPr>
          <w:p w14:paraId="6D26B583" w14:textId="4E93B704" w:rsidR="00295C5A" w:rsidRPr="00405C12" w:rsidRDefault="00295C5A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5466" w:type="dxa"/>
          </w:tcPr>
          <w:p w14:paraId="010E6079" w14:textId="77777777" w:rsidR="00295C5A" w:rsidRPr="00405C12" w:rsidRDefault="00295C5A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9622" w:type="dxa"/>
            <w:vAlign w:val="center"/>
          </w:tcPr>
          <w:p w14:paraId="1F97BB6E" w14:textId="1BE4202B" w:rsidR="00295C5A" w:rsidRPr="00405C12" w:rsidRDefault="0035326A" w:rsidP="00DA683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Городском округе Люберцы Московской области.</w:t>
            </w:r>
          </w:p>
        </w:tc>
      </w:tr>
    </w:tbl>
    <w:p w14:paraId="23B716C8" w14:textId="77777777" w:rsidR="00295C5A" w:rsidRPr="00405C12" w:rsidRDefault="00295C5A">
      <w:pPr>
        <w:spacing w:after="0" w:line="240" w:lineRule="auto"/>
        <w:rPr>
          <w:rFonts w:ascii="Arial" w:hAnsi="Arial" w:cs="Arial"/>
        </w:rPr>
      </w:pPr>
    </w:p>
    <w:p w14:paraId="41F1CB23" w14:textId="77777777" w:rsidR="00295C5A" w:rsidRPr="00405C12" w:rsidRDefault="00295C5A">
      <w:pPr>
        <w:spacing w:after="0" w:line="240" w:lineRule="auto"/>
        <w:rPr>
          <w:rFonts w:ascii="Arial" w:hAnsi="Arial" w:cs="Arial"/>
        </w:rPr>
      </w:pPr>
      <w:r w:rsidRPr="00405C12">
        <w:rPr>
          <w:rFonts w:ascii="Arial" w:hAnsi="Arial" w:cs="Arial"/>
        </w:rPr>
        <w:br w:type="page"/>
      </w:r>
    </w:p>
    <w:p w14:paraId="740AE30D" w14:textId="77777777" w:rsidR="00D75C37" w:rsidRPr="00405C12" w:rsidRDefault="003B49AD" w:rsidP="00D75C37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 xml:space="preserve">Приложение № 5 </w:t>
      </w:r>
      <w:r w:rsidR="00D75C37" w:rsidRPr="00405C12">
        <w:rPr>
          <w:rFonts w:ascii="Arial" w:hAnsi="Arial" w:cs="Arial"/>
        </w:rPr>
        <w:t xml:space="preserve">к муниципальной программе </w:t>
      </w:r>
    </w:p>
    <w:p w14:paraId="60B57071" w14:textId="607B05A6" w:rsidR="00D75C37" w:rsidRPr="00405C12" w:rsidRDefault="005717F0" w:rsidP="00D75C37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Городского</w:t>
      </w:r>
      <w:r w:rsidR="00D75C37" w:rsidRPr="00405C12">
        <w:rPr>
          <w:rFonts w:ascii="Arial" w:hAnsi="Arial" w:cs="Arial"/>
        </w:rPr>
        <w:t xml:space="preserve"> округа Люберцы Московской области</w:t>
      </w:r>
    </w:p>
    <w:p w14:paraId="2BA78FAB" w14:textId="77777777" w:rsidR="00D75C37" w:rsidRPr="00405C12" w:rsidRDefault="00D75C37" w:rsidP="00D75C37">
      <w:pPr>
        <w:spacing w:after="0" w:line="240" w:lineRule="auto"/>
        <w:ind w:right="30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«Управление имуществом и муниципальными финансами»</w:t>
      </w:r>
    </w:p>
    <w:p w14:paraId="563F6D2F" w14:textId="77777777" w:rsidR="003B49AD" w:rsidRPr="00405C12" w:rsidRDefault="003B49AD" w:rsidP="00D75C37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5A4C8AA6" w14:textId="77777777" w:rsidR="00FB0FF3" w:rsidRPr="00405C12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405C12">
        <w:rPr>
          <w:rFonts w:ascii="Arial" w:eastAsia="Calibri" w:hAnsi="Arial" w:cs="Arial"/>
          <w:color w:val="000000" w:themeColor="text1"/>
          <w:sz w:val="20"/>
          <w:szCs w:val="20"/>
        </w:rPr>
        <w:t>Перечень мероприятий подпрограммы 4 «Управление муниципальными финансами»</w:t>
      </w:r>
    </w:p>
    <w:p w14:paraId="456FF5B2" w14:textId="601DD6F0" w:rsidR="004C4C2E" w:rsidRPr="00405C12" w:rsidRDefault="00DF2837" w:rsidP="008D61C5">
      <w:pPr>
        <w:pStyle w:val="aff8"/>
        <w:spacing w:after="0"/>
        <w:rPr>
          <w:rFonts w:ascii="Arial" w:eastAsia="Calibri" w:hAnsi="Arial" w:cs="Arial"/>
          <w:b/>
        </w:rPr>
      </w:pPr>
      <w:r w:rsidRPr="00405C12">
        <w:rPr>
          <w:rFonts w:ascii="Arial" w:eastAsia="Calibri" w:hAnsi="Arial" w:cs="Arial"/>
          <w:b/>
        </w:rPr>
        <w:t xml:space="preserve">муниципальной программы </w:t>
      </w:r>
      <w:r w:rsidR="005717F0" w:rsidRPr="00405C12">
        <w:rPr>
          <w:rFonts w:ascii="Arial" w:eastAsia="Calibri" w:hAnsi="Arial" w:cs="Arial"/>
          <w:b/>
        </w:rPr>
        <w:t>Городского</w:t>
      </w:r>
      <w:r w:rsidRPr="00405C12">
        <w:rPr>
          <w:rFonts w:ascii="Arial" w:eastAsia="Calibri" w:hAnsi="Arial" w:cs="Arial"/>
          <w:b/>
        </w:rPr>
        <w:t xml:space="preserve"> округа Люберцы Московской области «Управление имуществом и муниципальными финансами»</w:t>
      </w:r>
    </w:p>
    <w:p w14:paraId="73317D03" w14:textId="77777777" w:rsidR="00DF2837" w:rsidRPr="00405C12" w:rsidRDefault="0040728E" w:rsidP="0040728E">
      <w:pPr>
        <w:tabs>
          <w:tab w:val="left" w:pos="9214"/>
          <w:tab w:val="left" w:pos="11235"/>
          <w:tab w:val="right" w:pos="15309"/>
        </w:tabs>
        <w:spacing w:after="0"/>
        <w:ind w:right="314"/>
        <w:rPr>
          <w:rFonts w:ascii="Arial" w:eastAsia="Calibri" w:hAnsi="Arial" w:cs="Arial"/>
        </w:rPr>
      </w:pPr>
      <w:r w:rsidRPr="00405C12">
        <w:rPr>
          <w:rFonts w:ascii="Arial" w:eastAsia="Calibri" w:hAnsi="Arial" w:cs="Arial"/>
        </w:rPr>
        <w:tab/>
      </w:r>
      <w:r w:rsidRPr="00405C12">
        <w:rPr>
          <w:rFonts w:ascii="Arial" w:eastAsia="Calibri" w:hAnsi="Arial" w:cs="Arial"/>
        </w:rPr>
        <w:tab/>
      </w:r>
      <w:r w:rsidRPr="00405C12">
        <w:rPr>
          <w:rFonts w:ascii="Arial" w:eastAsia="Calibri" w:hAnsi="Arial" w:cs="Arial"/>
        </w:rPr>
        <w:tab/>
      </w:r>
      <w:r w:rsidR="00DF2837" w:rsidRPr="00405C12">
        <w:rPr>
          <w:rFonts w:ascii="Arial" w:eastAsia="Calibri" w:hAnsi="Arial" w:cs="Arial"/>
        </w:rPr>
        <w:t>Т</w:t>
      </w:r>
      <w:r w:rsidR="004C4C2E" w:rsidRPr="00405C12">
        <w:rPr>
          <w:rFonts w:ascii="Arial" w:eastAsia="Calibri" w:hAnsi="Arial" w:cs="Arial"/>
        </w:rPr>
        <w:t xml:space="preserve">аблица </w:t>
      </w:r>
      <w:r w:rsidR="003B49AD" w:rsidRPr="00405C12">
        <w:rPr>
          <w:rFonts w:ascii="Arial" w:eastAsia="Calibri" w:hAnsi="Arial" w:cs="Arial"/>
        </w:rPr>
        <w:t>1</w:t>
      </w:r>
    </w:p>
    <w:tbl>
      <w:tblPr>
        <w:tblW w:w="513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"/>
        <w:gridCol w:w="2532"/>
        <w:gridCol w:w="856"/>
        <w:gridCol w:w="1413"/>
        <w:gridCol w:w="987"/>
        <w:gridCol w:w="1006"/>
        <w:gridCol w:w="641"/>
        <w:gridCol w:w="830"/>
        <w:gridCol w:w="708"/>
        <w:gridCol w:w="1121"/>
        <w:gridCol w:w="1134"/>
        <w:gridCol w:w="993"/>
        <w:gridCol w:w="1112"/>
        <w:gridCol w:w="1137"/>
        <w:gridCol w:w="1105"/>
      </w:tblGrid>
      <w:tr w:rsidR="00AE1532" w:rsidRPr="00405C12" w14:paraId="0BD0707C" w14:textId="77777777" w:rsidTr="00AE1532">
        <w:trPr>
          <w:trHeight w:val="245"/>
          <w:tblHeader/>
        </w:trPr>
        <w:tc>
          <w:tcPr>
            <w:tcW w:w="139" w:type="pct"/>
            <w:vMerge w:val="restart"/>
            <w:vAlign w:val="center"/>
          </w:tcPr>
          <w:p w14:paraId="4C95C3A4" w14:textId="77777777" w:rsidR="00332F8F" w:rsidRPr="00405C12" w:rsidRDefault="00332F8F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790" w:type="pct"/>
            <w:vMerge w:val="restart"/>
            <w:vAlign w:val="center"/>
          </w:tcPr>
          <w:p w14:paraId="287F459E" w14:textId="77777777" w:rsidR="00332F8F" w:rsidRPr="00405C12" w:rsidRDefault="00332F8F" w:rsidP="00F942E8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Мероприятие подпрограммы</w:t>
            </w:r>
          </w:p>
        </w:tc>
        <w:tc>
          <w:tcPr>
            <w:tcW w:w="267" w:type="pct"/>
            <w:vMerge w:val="restart"/>
            <w:vAlign w:val="center"/>
          </w:tcPr>
          <w:p w14:paraId="1E7FE223" w14:textId="3EB60CBA" w:rsidR="00332F8F" w:rsidRPr="00405C12" w:rsidRDefault="00332F8F" w:rsidP="00074376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Сроки исполнения мероприятия</w:t>
            </w:r>
          </w:p>
        </w:tc>
        <w:tc>
          <w:tcPr>
            <w:tcW w:w="441" w:type="pct"/>
            <w:vMerge w:val="restart"/>
            <w:vAlign w:val="center"/>
          </w:tcPr>
          <w:p w14:paraId="19AFACF6" w14:textId="77777777" w:rsidR="00332F8F" w:rsidRPr="00405C12" w:rsidRDefault="00332F8F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08" w:type="pct"/>
            <w:vMerge w:val="restart"/>
            <w:vAlign w:val="center"/>
          </w:tcPr>
          <w:p w14:paraId="038B0E92" w14:textId="77777777" w:rsidR="00332F8F" w:rsidRPr="00405C12" w:rsidRDefault="00332F8F" w:rsidP="00F942E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Всего (тыс. руб.)</w:t>
            </w:r>
          </w:p>
        </w:tc>
        <w:tc>
          <w:tcPr>
            <w:tcW w:w="2710" w:type="pct"/>
            <w:gridSpan w:val="9"/>
          </w:tcPr>
          <w:p w14:paraId="08BAA92B" w14:textId="7D4235D4" w:rsidR="00332F8F" w:rsidRPr="00405C12" w:rsidRDefault="00332F8F" w:rsidP="004072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рублей)</w:t>
            </w:r>
          </w:p>
        </w:tc>
        <w:tc>
          <w:tcPr>
            <w:tcW w:w="345" w:type="pct"/>
            <w:vMerge w:val="restart"/>
            <w:vAlign w:val="center"/>
          </w:tcPr>
          <w:p w14:paraId="7BF89DF3" w14:textId="77777777" w:rsidR="00332F8F" w:rsidRPr="00405C12" w:rsidRDefault="00332F8F" w:rsidP="00F942E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Ответственный за выполнение мероприятия </w:t>
            </w:r>
          </w:p>
        </w:tc>
      </w:tr>
      <w:tr w:rsidR="00853644" w:rsidRPr="00405C12" w14:paraId="4FDB71BF" w14:textId="77777777" w:rsidTr="009456F1">
        <w:trPr>
          <w:trHeight w:val="438"/>
          <w:tblHeader/>
        </w:trPr>
        <w:tc>
          <w:tcPr>
            <w:tcW w:w="139" w:type="pct"/>
            <w:vMerge/>
          </w:tcPr>
          <w:p w14:paraId="56780C9A" w14:textId="77777777" w:rsidR="00332F8F" w:rsidRPr="00405C12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56885BB1" w14:textId="77777777" w:rsidR="00332F8F" w:rsidRPr="00405C12" w:rsidRDefault="00332F8F" w:rsidP="00DE5CCA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267" w:type="pct"/>
            <w:vMerge/>
          </w:tcPr>
          <w:p w14:paraId="483276C8" w14:textId="77777777" w:rsidR="00332F8F" w:rsidRPr="00405C12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vMerge/>
          </w:tcPr>
          <w:p w14:paraId="5303BC8F" w14:textId="77777777" w:rsidR="00332F8F" w:rsidRPr="00405C12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" w:type="pct"/>
            <w:vMerge/>
          </w:tcPr>
          <w:p w14:paraId="516594FD" w14:textId="77777777" w:rsidR="00332F8F" w:rsidRPr="00405C12" w:rsidRDefault="00332F8F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344" w:type="pct"/>
            <w:gridSpan w:val="5"/>
            <w:vAlign w:val="center"/>
          </w:tcPr>
          <w:p w14:paraId="56CE56BA" w14:textId="68FB3D18" w:rsidR="00332F8F" w:rsidRPr="00405C12" w:rsidRDefault="00332F8F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2026</w:t>
            </w:r>
          </w:p>
        </w:tc>
        <w:tc>
          <w:tcPr>
            <w:tcW w:w="354" w:type="pct"/>
            <w:vAlign w:val="center"/>
          </w:tcPr>
          <w:p w14:paraId="44E1F1CA" w14:textId="51B77C0E" w:rsidR="00332F8F" w:rsidRPr="00405C12" w:rsidRDefault="00332F8F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310" w:type="pct"/>
            <w:vAlign w:val="center"/>
          </w:tcPr>
          <w:p w14:paraId="149E4D85" w14:textId="4B127CAD" w:rsidR="00332F8F" w:rsidRPr="00405C12" w:rsidRDefault="00332F8F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8</w:t>
            </w:r>
          </w:p>
        </w:tc>
        <w:tc>
          <w:tcPr>
            <w:tcW w:w="347" w:type="pct"/>
            <w:vAlign w:val="center"/>
          </w:tcPr>
          <w:p w14:paraId="0539F8E9" w14:textId="53322CCF" w:rsidR="00332F8F" w:rsidRPr="00405C12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2029</w:t>
            </w:r>
          </w:p>
        </w:tc>
        <w:tc>
          <w:tcPr>
            <w:tcW w:w="355" w:type="pct"/>
            <w:vAlign w:val="center"/>
          </w:tcPr>
          <w:p w14:paraId="6308973D" w14:textId="46EDE59A" w:rsidR="00332F8F" w:rsidRPr="00405C12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2030</w:t>
            </w:r>
          </w:p>
        </w:tc>
        <w:tc>
          <w:tcPr>
            <w:tcW w:w="345" w:type="pct"/>
            <w:vMerge/>
          </w:tcPr>
          <w:p w14:paraId="18109972" w14:textId="633AD4F5" w:rsidR="00332F8F" w:rsidRPr="00405C12" w:rsidRDefault="00332F8F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3218DBBD" w14:textId="77777777" w:rsidTr="009456F1">
        <w:trPr>
          <w:tblHeader/>
        </w:trPr>
        <w:tc>
          <w:tcPr>
            <w:tcW w:w="139" w:type="pct"/>
            <w:vAlign w:val="center"/>
          </w:tcPr>
          <w:p w14:paraId="30A7833B" w14:textId="77777777" w:rsidR="00367E79" w:rsidRPr="00405C12" w:rsidRDefault="00367E79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790" w:type="pct"/>
            <w:vAlign w:val="center"/>
          </w:tcPr>
          <w:p w14:paraId="256235EB" w14:textId="77777777" w:rsidR="00367E79" w:rsidRPr="00405C12" w:rsidRDefault="00367E79" w:rsidP="00DE5CCA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267" w:type="pct"/>
            <w:vAlign w:val="center"/>
          </w:tcPr>
          <w:p w14:paraId="43BB36C9" w14:textId="77777777" w:rsidR="00367E79" w:rsidRPr="00405C12" w:rsidRDefault="00367E79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441" w:type="pct"/>
            <w:vAlign w:val="center"/>
          </w:tcPr>
          <w:p w14:paraId="0031A2A0" w14:textId="77777777" w:rsidR="00367E79" w:rsidRPr="00405C12" w:rsidRDefault="00367E79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08" w:type="pct"/>
            <w:vAlign w:val="center"/>
          </w:tcPr>
          <w:p w14:paraId="0B38934B" w14:textId="77777777" w:rsidR="00367E79" w:rsidRPr="00405C12" w:rsidRDefault="00367E79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1344" w:type="pct"/>
            <w:gridSpan w:val="5"/>
            <w:vAlign w:val="center"/>
          </w:tcPr>
          <w:p w14:paraId="42224C1C" w14:textId="680E8DD8" w:rsidR="00367E79" w:rsidRPr="00405C12" w:rsidRDefault="00A62C56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54" w:type="pct"/>
            <w:vAlign w:val="center"/>
          </w:tcPr>
          <w:p w14:paraId="38CE9C6F" w14:textId="5932C924" w:rsidR="00367E79" w:rsidRPr="00405C12" w:rsidRDefault="00A62C56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10" w:type="pct"/>
            <w:vAlign w:val="center"/>
          </w:tcPr>
          <w:p w14:paraId="5DE0360E" w14:textId="25B94F7E" w:rsidR="00367E79" w:rsidRPr="00405C12" w:rsidRDefault="00A62C56" w:rsidP="00DE5C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47" w:type="pct"/>
          </w:tcPr>
          <w:p w14:paraId="7A98DE80" w14:textId="05DE4126" w:rsidR="00367E79" w:rsidRPr="00405C12" w:rsidRDefault="00A62C56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55" w:type="pct"/>
          </w:tcPr>
          <w:p w14:paraId="7B6A1EF7" w14:textId="5B95DD96" w:rsidR="00367E79" w:rsidRPr="00405C12" w:rsidRDefault="00A62C56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345" w:type="pct"/>
            <w:vAlign w:val="center"/>
          </w:tcPr>
          <w:p w14:paraId="7D86A946" w14:textId="27B8BAD8" w:rsidR="00367E79" w:rsidRPr="00405C12" w:rsidRDefault="00A62C56" w:rsidP="00DE5C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853644" w:rsidRPr="00405C12" w14:paraId="1D0109A8" w14:textId="77777777" w:rsidTr="009456F1">
        <w:trPr>
          <w:trHeight w:val="58"/>
        </w:trPr>
        <w:tc>
          <w:tcPr>
            <w:tcW w:w="139" w:type="pct"/>
            <w:vMerge w:val="restart"/>
            <w:vAlign w:val="center"/>
          </w:tcPr>
          <w:p w14:paraId="7EB2BE7E" w14:textId="77777777" w:rsidR="00367E79" w:rsidRPr="00405C12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405C12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790" w:type="pct"/>
            <w:vMerge w:val="restart"/>
          </w:tcPr>
          <w:p w14:paraId="2A42EA00" w14:textId="6A92CB54" w:rsidR="00367E79" w:rsidRPr="00405C12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50. Разработка проекта бюджета и исполнение бюджета </w:t>
            </w:r>
            <w:r w:rsidRPr="00405C12">
              <w:rPr>
                <w:rFonts w:ascii="Arial" w:hAnsi="Arial" w:cs="Arial"/>
                <w:sz w:val="16"/>
              </w:rPr>
              <w:t>муниципального образования</w:t>
            </w:r>
          </w:p>
        </w:tc>
        <w:tc>
          <w:tcPr>
            <w:tcW w:w="267" w:type="pct"/>
            <w:vMerge w:val="restart"/>
            <w:vAlign w:val="center"/>
          </w:tcPr>
          <w:p w14:paraId="6417D026" w14:textId="0341434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01.01.202</w:t>
            </w:r>
            <w:r w:rsidR="00A62C56"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6</w:t>
            </w:r>
          </w:p>
          <w:p w14:paraId="00992CF5" w14:textId="7777777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-</w:t>
            </w:r>
          </w:p>
          <w:p w14:paraId="0F5E5CBE" w14:textId="6DFE02B1" w:rsidR="00367E79" w:rsidRPr="00405C12" w:rsidRDefault="00A62C56" w:rsidP="00A62C56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31.12.2030</w:t>
            </w:r>
          </w:p>
        </w:tc>
        <w:tc>
          <w:tcPr>
            <w:tcW w:w="441" w:type="pct"/>
          </w:tcPr>
          <w:p w14:paraId="32189F2C" w14:textId="77777777" w:rsidR="00367E79" w:rsidRPr="00405C12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08" w:type="pct"/>
            <w:vAlign w:val="center"/>
          </w:tcPr>
          <w:p w14:paraId="759F1829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vAlign w:val="center"/>
          </w:tcPr>
          <w:p w14:paraId="7E0C9666" w14:textId="43C79710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43F2B62C" w14:textId="08C347BC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2A194A7F" w14:textId="39741E75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7C3CD346" w14:textId="0A503966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0953A6DA" w14:textId="42B6B6ED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 w:val="restart"/>
            <w:vAlign w:val="center"/>
          </w:tcPr>
          <w:p w14:paraId="274BAB8D" w14:textId="3132EA4F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853644" w:rsidRPr="00405C12" w14:paraId="5E970A68" w14:textId="77777777" w:rsidTr="009456F1">
        <w:trPr>
          <w:trHeight w:val="198"/>
        </w:trPr>
        <w:tc>
          <w:tcPr>
            <w:tcW w:w="139" w:type="pct"/>
            <w:vMerge/>
            <w:vAlign w:val="center"/>
          </w:tcPr>
          <w:p w14:paraId="4BDC25CE" w14:textId="77777777" w:rsidR="00367E79" w:rsidRPr="00405C12" w:rsidRDefault="00367E79" w:rsidP="00367E79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57A33D61" w14:textId="77777777" w:rsidR="00367E79" w:rsidRPr="00405C12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2C76A182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</w:tcPr>
          <w:p w14:paraId="5E1EC7F3" w14:textId="6734636E" w:rsidR="00367E79" w:rsidRPr="00405C12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 округа Люберцы</w:t>
            </w:r>
          </w:p>
        </w:tc>
        <w:tc>
          <w:tcPr>
            <w:tcW w:w="308" w:type="pct"/>
            <w:vAlign w:val="center"/>
          </w:tcPr>
          <w:p w14:paraId="5DE9994E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vAlign w:val="center"/>
          </w:tcPr>
          <w:p w14:paraId="73A9528E" w14:textId="5AFB06CB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41D112C3" w14:textId="46A3AD18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2E67070E" w14:textId="3700D2C2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4D8266AB" w14:textId="48576B11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27691649" w14:textId="5CB339D9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</w:tcPr>
          <w:p w14:paraId="4186772F" w14:textId="6934BDFA" w:rsidR="00367E79" w:rsidRPr="00405C12" w:rsidRDefault="00367E79" w:rsidP="00367E79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5A9EDCBB" w14:textId="77777777" w:rsidTr="009456F1">
        <w:trPr>
          <w:trHeight w:val="228"/>
        </w:trPr>
        <w:tc>
          <w:tcPr>
            <w:tcW w:w="139" w:type="pct"/>
            <w:vMerge/>
            <w:vAlign w:val="center"/>
          </w:tcPr>
          <w:p w14:paraId="63772ACB" w14:textId="77777777" w:rsidR="00367E79" w:rsidRPr="00405C12" w:rsidRDefault="00367E79" w:rsidP="00367E79">
            <w:pPr>
              <w:pStyle w:val="14"/>
              <w:numPr>
                <w:ilvl w:val="0"/>
                <w:numId w:val="1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6DB1A6FA" w14:textId="77777777" w:rsidR="00367E79" w:rsidRPr="00405C12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535FC0FA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</w:tcPr>
          <w:p w14:paraId="1B7B0FEA" w14:textId="77777777" w:rsidR="00367E79" w:rsidRPr="00405C12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08" w:type="pct"/>
            <w:vAlign w:val="center"/>
          </w:tcPr>
          <w:p w14:paraId="5B1E365C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vAlign w:val="center"/>
          </w:tcPr>
          <w:p w14:paraId="0AE874E0" w14:textId="6B408C9C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12D87DFC" w14:textId="10345B98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5D5E7734" w14:textId="7A61B27E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687E5DCA" w14:textId="1F34D8A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66BB59CC" w14:textId="49682E9F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</w:tcPr>
          <w:p w14:paraId="0C0FF10B" w14:textId="0588A8AB" w:rsidR="00367E79" w:rsidRPr="00405C12" w:rsidRDefault="00367E79" w:rsidP="00367E79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22D73E10" w14:textId="77777777" w:rsidTr="009456F1">
        <w:trPr>
          <w:trHeight w:val="478"/>
        </w:trPr>
        <w:tc>
          <w:tcPr>
            <w:tcW w:w="139" w:type="pct"/>
            <w:vMerge w:val="restart"/>
            <w:vAlign w:val="center"/>
          </w:tcPr>
          <w:p w14:paraId="1B86D272" w14:textId="77777777" w:rsidR="00367E79" w:rsidRPr="00405C12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1.1.</w:t>
            </w:r>
          </w:p>
        </w:tc>
        <w:tc>
          <w:tcPr>
            <w:tcW w:w="790" w:type="pct"/>
            <w:vMerge w:val="restart"/>
          </w:tcPr>
          <w:p w14:paraId="1E441118" w14:textId="77777777" w:rsidR="00367E79" w:rsidRPr="00405C12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Мероприятие 50.01.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267" w:type="pct"/>
            <w:vMerge w:val="restart"/>
            <w:vAlign w:val="center"/>
          </w:tcPr>
          <w:p w14:paraId="2CF96D1A" w14:textId="77777777" w:rsidR="00A62C56" w:rsidRPr="00405C12" w:rsidRDefault="00A62C56" w:rsidP="00A62C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01.01.2026</w:t>
            </w:r>
          </w:p>
          <w:p w14:paraId="77DB42B4" w14:textId="77777777" w:rsidR="00A62C56" w:rsidRPr="00405C12" w:rsidRDefault="00A62C56" w:rsidP="00A62C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-</w:t>
            </w:r>
          </w:p>
          <w:p w14:paraId="0F083531" w14:textId="319ADF70" w:rsidR="00367E79" w:rsidRPr="00405C12" w:rsidRDefault="00A62C56" w:rsidP="00A62C5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31.12.2030</w:t>
            </w:r>
          </w:p>
        </w:tc>
        <w:tc>
          <w:tcPr>
            <w:tcW w:w="441" w:type="pct"/>
            <w:vAlign w:val="center"/>
          </w:tcPr>
          <w:p w14:paraId="48ED45FB" w14:textId="77777777" w:rsidR="00367E79" w:rsidRPr="00405C12" w:rsidRDefault="00367E79" w:rsidP="00367E7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08" w:type="pct"/>
            <w:vAlign w:val="center"/>
          </w:tcPr>
          <w:p w14:paraId="51A29C54" w14:textId="7777777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vAlign w:val="center"/>
          </w:tcPr>
          <w:p w14:paraId="43E1DFF4" w14:textId="265F27F9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4B597AAB" w14:textId="43AAA2F2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6B0D1E34" w14:textId="6B627048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19D1FD87" w14:textId="070544A9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4F1C7FA0" w14:textId="7027B699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 w:val="restart"/>
            <w:vAlign w:val="center"/>
          </w:tcPr>
          <w:p w14:paraId="714C9AB0" w14:textId="67306684" w:rsidR="00367E79" w:rsidRPr="00405C12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Финансовое управление администрации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 округа Люберцы Московской области</w:t>
            </w:r>
          </w:p>
        </w:tc>
      </w:tr>
      <w:tr w:rsidR="00853644" w:rsidRPr="00405C12" w14:paraId="0D9A83E1" w14:textId="77777777" w:rsidTr="009456F1">
        <w:trPr>
          <w:trHeight w:val="545"/>
        </w:trPr>
        <w:tc>
          <w:tcPr>
            <w:tcW w:w="139" w:type="pct"/>
            <w:vMerge/>
            <w:vAlign w:val="center"/>
          </w:tcPr>
          <w:p w14:paraId="3674A37C" w14:textId="77777777" w:rsidR="00367E79" w:rsidRPr="00405C12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33B0A450" w14:textId="77777777" w:rsidR="00367E79" w:rsidRPr="00405C12" w:rsidRDefault="00367E79" w:rsidP="00367E79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A9C69DB" w14:textId="77777777" w:rsidR="00367E79" w:rsidRPr="00405C12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7D95B366" w14:textId="2903075E" w:rsidR="00367E79" w:rsidRPr="00405C12" w:rsidRDefault="00367E79" w:rsidP="00367E7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</w:t>
            </w:r>
            <w:r w:rsidR="005717F0" w:rsidRPr="00405C12">
              <w:rPr>
                <w:rFonts w:ascii="Arial" w:hAnsi="Arial" w:cs="Arial"/>
                <w:color w:val="000000" w:themeColor="text1"/>
                <w:sz w:val="16"/>
              </w:rPr>
              <w:t>Городского</w:t>
            </w: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 округа Люберцы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3103CC6" w14:textId="7777777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64A19F11" w14:textId="2B8D3321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276031EF" w14:textId="0439F7C2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2F53EE01" w14:textId="3ED343CD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6BC5E775" w14:textId="667923FD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59B074C0" w14:textId="50668696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  <w:vAlign w:val="center"/>
          </w:tcPr>
          <w:p w14:paraId="41DE70CF" w14:textId="135908BA" w:rsidR="00367E79" w:rsidRPr="00405C12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19E32F40" w14:textId="77777777" w:rsidTr="009456F1">
        <w:trPr>
          <w:trHeight w:val="219"/>
        </w:trPr>
        <w:tc>
          <w:tcPr>
            <w:tcW w:w="139" w:type="pct"/>
            <w:vMerge/>
            <w:vAlign w:val="center"/>
          </w:tcPr>
          <w:p w14:paraId="7BC1F792" w14:textId="77777777" w:rsidR="00367E79" w:rsidRPr="00405C12" w:rsidRDefault="00367E79" w:rsidP="00367E79">
            <w:pPr>
              <w:pStyle w:val="14"/>
              <w:spacing w:before="240"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</w:tcPr>
          <w:p w14:paraId="5B439C04" w14:textId="77777777" w:rsidR="00367E79" w:rsidRPr="00405C12" w:rsidRDefault="00367E79" w:rsidP="00367E79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14:paraId="4BC52895" w14:textId="77777777" w:rsidR="00367E79" w:rsidRPr="00405C12" w:rsidRDefault="00367E79" w:rsidP="00367E79">
            <w:pPr>
              <w:spacing w:before="24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65B2C1E1" w14:textId="77777777" w:rsidR="00367E79" w:rsidRPr="00405C12" w:rsidRDefault="00367E79" w:rsidP="00367E7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15C4C835" w14:textId="77777777" w:rsidR="00367E79" w:rsidRPr="00405C12" w:rsidRDefault="00367E79" w:rsidP="00367E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18A259B0" w14:textId="62EF5141" w:rsidR="00367E79" w:rsidRPr="00405C12" w:rsidRDefault="00367E79" w:rsidP="00367E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275769D7" w14:textId="3EE278C9" w:rsidR="00367E79" w:rsidRPr="00405C12" w:rsidRDefault="00367E79" w:rsidP="00367E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69DBA605" w14:textId="64233915" w:rsidR="00367E79" w:rsidRPr="00405C12" w:rsidRDefault="00367E79" w:rsidP="00367E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0F06A7D2" w14:textId="6BFDE3F8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6716467A" w14:textId="061F9D6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  <w:tcBorders>
              <w:bottom w:val="single" w:sz="4" w:space="0" w:color="auto"/>
            </w:tcBorders>
            <w:vAlign w:val="center"/>
          </w:tcPr>
          <w:p w14:paraId="2A7D0986" w14:textId="617BD7E5" w:rsidR="00367E79" w:rsidRPr="00405C12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2A884B0A" w14:textId="77777777" w:rsidTr="009456F1">
        <w:trPr>
          <w:trHeight w:val="183"/>
        </w:trPr>
        <w:tc>
          <w:tcPr>
            <w:tcW w:w="139" w:type="pct"/>
            <w:vMerge/>
            <w:vAlign w:val="center"/>
          </w:tcPr>
          <w:p w14:paraId="3B986E5C" w14:textId="77777777" w:rsidR="00367E79" w:rsidRPr="00405C12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 w:val="restart"/>
          </w:tcPr>
          <w:p w14:paraId="61CE9D88" w14:textId="77777777" w:rsidR="00367E79" w:rsidRPr="00405C12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Количество проведенных мероприятий с главными администраторами по представлению прогноза поступления доходов и исполнению бюджета, Штука</w:t>
            </w:r>
          </w:p>
        </w:tc>
        <w:tc>
          <w:tcPr>
            <w:tcW w:w="267" w:type="pct"/>
            <w:vMerge w:val="restart"/>
            <w:vAlign w:val="center"/>
          </w:tcPr>
          <w:p w14:paraId="4E7E49A4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  <w:tc>
          <w:tcPr>
            <w:tcW w:w="441" w:type="pct"/>
            <w:vMerge w:val="restart"/>
            <w:vAlign w:val="center"/>
          </w:tcPr>
          <w:p w14:paraId="5DDBED3F" w14:textId="77777777" w:rsidR="00367E79" w:rsidRPr="00405C12" w:rsidRDefault="00367E79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  <w:tc>
          <w:tcPr>
            <w:tcW w:w="308" w:type="pct"/>
            <w:vMerge w:val="restart"/>
            <w:vAlign w:val="center"/>
          </w:tcPr>
          <w:p w14:paraId="59296D77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</w:p>
        </w:tc>
        <w:tc>
          <w:tcPr>
            <w:tcW w:w="314" w:type="pct"/>
            <w:vMerge w:val="restart"/>
            <w:vAlign w:val="center"/>
          </w:tcPr>
          <w:p w14:paraId="6F7BF1B2" w14:textId="6C931BE4" w:rsidR="00367E79" w:rsidRPr="00405C12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 2026 год</w:t>
            </w:r>
          </w:p>
        </w:tc>
        <w:tc>
          <w:tcPr>
            <w:tcW w:w="1030" w:type="pct"/>
            <w:gridSpan w:val="4"/>
            <w:tcBorders>
              <w:bottom w:val="single" w:sz="4" w:space="0" w:color="auto"/>
            </w:tcBorders>
            <w:vAlign w:val="center"/>
          </w:tcPr>
          <w:p w14:paraId="00F43899" w14:textId="77777777" w:rsidR="00367E79" w:rsidRPr="00405C12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В том числе:</w:t>
            </w:r>
          </w:p>
        </w:tc>
        <w:tc>
          <w:tcPr>
            <w:tcW w:w="354" w:type="pct"/>
            <w:vMerge w:val="restart"/>
            <w:vAlign w:val="center"/>
          </w:tcPr>
          <w:p w14:paraId="342BEDAB" w14:textId="7780FF00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310" w:type="pct"/>
            <w:vMerge w:val="restart"/>
            <w:vAlign w:val="center"/>
          </w:tcPr>
          <w:p w14:paraId="669D58C5" w14:textId="2C8A0889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8</w:t>
            </w:r>
          </w:p>
        </w:tc>
        <w:tc>
          <w:tcPr>
            <w:tcW w:w="347" w:type="pct"/>
            <w:vMerge w:val="restart"/>
            <w:vAlign w:val="center"/>
          </w:tcPr>
          <w:p w14:paraId="55CB9E01" w14:textId="46763C0C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2029</w:t>
            </w:r>
          </w:p>
        </w:tc>
        <w:tc>
          <w:tcPr>
            <w:tcW w:w="355" w:type="pct"/>
            <w:vMerge w:val="restart"/>
            <w:vAlign w:val="center"/>
          </w:tcPr>
          <w:p w14:paraId="35A3EC80" w14:textId="40EA6EC1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2030</w:t>
            </w:r>
          </w:p>
        </w:tc>
        <w:tc>
          <w:tcPr>
            <w:tcW w:w="345" w:type="pct"/>
            <w:vMerge w:val="restart"/>
            <w:vAlign w:val="center"/>
          </w:tcPr>
          <w:p w14:paraId="3D636E39" w14:textId="5C9AB1CD" w:rsidR="00367E79" w:rsidRPr="00405C12" w:rsidRDefault="00367E79" w:rsidP="00367E79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853644" w:rsidRPr="00405C12" w14:paraId="6DEA051F" w14:textId="77777777" w:rsidTr="009456F1">
        <w:trPr>
          <w:trHeight w:val="229"/>
        </w:trPr>
        <w:tc>
          <w:tcPr>
            <w:tcW w:w="139" w:type="pct"/>
            <w:vMerge/>
            <w:vAlign w:val="center"/>
          </w:tcPr>
          <w:p w14:paraId="49B3794D" w14:textId="77777777" w:rsidR="00367E79" w:rsidRPr="00405C12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790" w:type="pct"/>
            <w:vMerge/>
          </w:tcPr>
          <w:p w14:paraId="0541616F" w14:textId="77777777" w:rsidR="00367E79" w:rsidRPr="00405C12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267" w:type="pct"/>
            <w:vMerge/>
            <w:vAlign w:val="center"/>
          </w:tcPr>
          <w:p w14:paraId="3843865D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441" w:type="pct"/>
            <w:vMerge/>
            <w:vAlign w:val="center"/>
          </w:tcPr>
          <w:p w14:paraId="1186699E" w14:textId="77777777" w:rsidR="00367E79" w:rsidRPr="00405C12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</w:tcPr>
          <w:p w14:paraId="6C8E7EFA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  <w:vAlign w:val="center"/>
          </w:tcPr>
          <w:p w14:paraId="6B63FBF5" w14:textId="16B8057F" w:rsidR="00367E79" w:rsidRPr="00405C12" w:rsidRDefault="00367E79" w:rsidP="00367E79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75C5C60F" w14:textId="7777777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1 </w:t>
            </w:r>
          </w:p>
          <w:p w14:paraId="3F4C288F" w14:textId="7777777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</w:rPr>
              <w:t>квартал</w:t>
            </w:r>
            <w:proofErr w:type="gramEnd"/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67BCBA35" w14:textId="7777777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 полугодие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vAlign w:val="center"/>
          </w:tcPr>
          <w:p w14:paraId="4E406F4D" w14:textId="7777777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9 месяцев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3BA30E37" w14:textId="77777777" w:rsidR="009456F1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12 </w:t>
            </w:r>
          </w:p>
          <w:p w14:paraId="18FAB3F8" w14:textId="796524FA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</w:rPr>
              <w:t>месяцев</w:t>
            </w:r>
            <w:proofErr w:type="gramEnd"/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</w:tcPr>
          <w:p w14:paraId="64D6E026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14:paraId="220165F6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47" w:type="pct"/>
            <w:vMerge/>
          </w:tcPr>
          <w:p w14:paraId="7285E5B4" w14:textId="7777777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5" w:type="pct"/>
            <w:vMerge/>
          </w:tcPr>
          <w:p w14:paraId="6C75BF71" w14:textId="77777777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45" w:type="pct"/>
            <w:vMerge/>
          </w:tcPr>
          <w:p w14:paraId="2AB1467D" w14:textId="6CB4BAF8" w:rsidR="00367E79" w:rsidRPr="00405C12" w:rsidRDefault="00367E79" w:rsidP="00367E79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7A35C856" w14:textId="77777777" w:rsidTr="009456F1">
        <w:trPr>
          <w:trHeight w:val="215"/>
        </w:trPr>
        <w:tc>
          <w:tcPr>
            <w:tcW w:w="139" w:type="pct"/>
            <w:vMerge/>
            <w:vAlign w:val="center"/>
          </w:tcPr>
          <w:p w14:paraId="45D35CB0" w14:textId="77777777" w:rsidR="00367E79" w:rsidRPr="00405C12" w:rsidRDefault="00367E79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790" w:type="pct"/>
            <w:vMerge/>
          </w:tcPr>
          <w:p w14:paraId="5897B177" w14:textId="77777777" w:rsidR="00367E79" w:rsidRPr="00405C12" w:rsidRDefault="00367E79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267" w:type="pct"/>
            <w:vMerge/>
            <w:vAlign w:val="center"/>
          </w:tcPr>
          <w:p w14:paraId="4E8000CA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441" w:type="pct"/>
            <w:vMerge/>
            <w:vAlign w:val="center"/>
          </w:tcPr>
          <w:p w14:paraId="1FAB2811" w14:textId="77777777" w:rsidR="00367E79" w:rsidRPr="00405C12" w:rsidRDefault="00367E79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  <w:tc>
          <w:tcPr>
            <w:tcW w:w="308" w:type="pct"/>
            <w:vAlign w:val="center"/>
          </w:tcPr>
          <w:p w14:paraId="042CD01F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60</w:t>
            </w:r>
          </w:p>
        </w:tc>
        <w:tc>
          <w:tcPr>
            <w:tcW w:w="314" w:type="pct"/>
            <w:vAlign w:val="center"/>
          </w:tcPr>
          <w:p w14:paraId="121157A5" w14:textId="1CDBA3B2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12</w:t>
            </w:r>
          </w:p>
        </w:tc>
        <w:tc>
          <w:tcPr>
            <w:tcW w:w="200" w:type="pct"/>
            <w:vAlign w:val="center"/>
          </w:tcPr>
          <w:p w14:paraId="3E5C00C6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259" w:type="pct"/>
            <w:vAlign w:val="center"/>
          </w:tcPr>
          <w:p w14:paraId="6A968FBB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221" w:type="pct"/>
            <w:vAlign w:val="center"/>
          </w:tcPr>
          <w:p w14:paraId="2D14F70A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50" w:type="pct"/>
            <w:vAlign w:val="center"/>
          </w:tcPr>
          <w:p w14:paraId="18560903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12</w:t>
            </w:r>
          </w:p>
        </w:tc>
        <w:tc>
          <w:tcPr>
            <w:tcW w:w="354" w:type="pct"/>
            <w:vAlign w:val="center"/>
          </w:tcPr>
          <w:p w14:paraId="37A46B6B" w14:textId="77777777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12</w:t>
            </w:r>
          </w:p>
        </w:tc>
        <w:tc>
          <w:tcPr>
            <w:tcW w:w="310" w:type="pct"/>
            <w:vAlign w:val="center"/>
          </w:tcPr>
          <w:p w14:paraId="22F93AF1" w14:textId="383F22D0" w:rsidR="00367E79" w:rsidRPr="00405C12" w:rsidRDefault="00367E79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12</w:t>
            </w:r>
          </w:p>
        </w:tc>
        <w:tc>
          <w:tcPr>
            <w:tcW w:w="347" w:type="pct"/>
          </w:tcPr>
          <w:p w14:paraId="0439045B" w14:textId="30F9BCB4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12</w:t>
            </w:r>
          </w:p>
        </w:tc>
        <w:tc>
          <w:tcPr>
            <w:tcW w:w="355" w:type="pct"/>
          </w:tcPr>
          <w:p w14:paraId="7A8DBFE5" w14:textId="77C92299" w:rsidR="00367E79" w:rsidRPr="00405C12" w:rsidRDefault="00367E79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12</w:t>
            </w:r>
          </w:p>
        </w:tc>
        <w:tc>
          <w:tcPr>
            <w:tcW w:w="345" w:type="pct"/>
            <w:vMerge/>
          </w:tcPr>
          <w:p w14:paraId="4E56FD07" w14:textId="7C3E3BEC" w:rsidR="00367E79" w:rsidRPr="00405C12" w:rsidRDefault="00367E79" w:rsidP="00367E79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37767B76" w14:textId="77777777" w:rsidTr="009456F1">
        <w:trPr>
          <w:trHeight w:val="391"/>
        </w:trPr>
        <w:tc>
          <w:tcPr>
            <w:tcW w:w="139" w:type="pct"/>
            <w:vMerge w:val="restart"/>
            <w:vAlign w:val="center"/>
          </w:tcPr>
          <w:p w14:paraId="7C53806D" w14:textId="77777777" w:rsidR="007F7D7E" w:rsidRPr="00405C12" w:rsidRDefault="007F7D7E" w:rsidP="00367E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790" w:type="pct"/>
            <w:vMerge w:val="restart"/>
          </w:tcPr>
          <w:p w14:paraId="2A72D919" w14:textId="77777777" w:rsidR="007F7D7E" w:rsidRPr="00405C12" w:rsidRDefault="007F7D7E" w:rsidP="00367E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Мероприятие 50.02. 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267" w:type="pct"/>
            <w:vMerge w:val="restart"/>
            <w:vAlign w:val="center"/>
          </w:tcPr>
          <w:p w14:paraId="04C58260" w14:textId="77777777" w:rsidR="007F7D7E" w:rsidRPr="00405C12" w:rsidRDefault="007F7D7E" w:rsidP="00A62C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01.01.2026</w:t>
            </w:r>
          </w:p>
          <w:p w14:paraId="28274ACF" w14:textId="77777777" w:rsidR="007F7D7E" w:rsidRPr="00405C12" w:rsidRDefault="007F7D7E" w:rsidP="00A62C56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-</w:t>
            </w:r>
          </w:p>
          <w:p w14:paraId="34CEC36B" w14:textId="066DA7F1" w:rsidR="007F7D7E" w:rsidRPr="00405C12" w:rsidRDefault="007F7D7E" w:rsidP="00A62C56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31.12.2030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7B2BAA92" w14:textId="77777777" w:rsidR="007F7D7E" w:rsidRPr="00405C12" w:rsidRDefault="007F7D7E" w:rsidP="00367E79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53BA6E9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65E8C332" w14:textId="3EFF5F84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2D9535E6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BB73F99" w14:textId="42623783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3E90F993" w14:textId="029E388C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62AE8C48" w14:textId="0AEC0D62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 w:val="restart"/>
          </w:tcPr>
          <w:p w14:paraId="400FC146" w14:textId="18F330C3" w:rsidR="007F7D7E" w:rsidRPr="00405C12" w:rsidRDefault="007F7D7E" w:rsidP="00367E79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853644" w:rsidRPr="00405C12" w14:paraId="750346FE" w14:textId="77777777" w:rsidTr="009456F1">
        <w:trPr>
          <w:trHeight w:val="566"/>
        </w:trPr>
        <w:tc>
          <w:tcPr>
            <w:tcW w:w="139" w:type="pct"/>
            <w:vMerge/>
          </w:tcPr>
          <w:p w14:paraId="576B4052" w14:textId="77777777" w:rsidR="007F7D7E" w:rsidRPr="00405C12" w:rsidRDefault="007F7D7E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488F7D8E" w14:textId="77777777" w:rsidR="007F7D7E" w:rsidRPr="00405C12" w:rsidRDefault="007F7D7E" w:rsidP="00367E79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43D07C6A" w14:textId="77777777" w:rsidR="007F7D7E" w:rsidRPr="00405C12" w:rsidRDefault="007F7D7E" w:rsidP="00367E7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3041C174" w14:textId="24F2D322" w:rsidR="007F7D7E" w:rsidRPr="00405C12" w:rsidRDefault="007F7D7E" w:rsidP="00367E79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5A75BE6" w14:textId="77777777" w:rsidR="007F7D7E" w:rsidRPr="00405C12" w:rsidRDefault="007F7D7E" w:rsidP="00367E79">
            <w:pPr>
              <w:spacing w:after="0"/>
              <w:ind w:left="-57" w:right="-57" w:firstLine="56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49E9DAAF" w14:textId="2DA77BE5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2B774869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1BCFDABB" w14:textId="6E999DD6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12EA3909" w14:textId="3A68FD6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41CD8686" w14:textId="68CE1A5A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</w:tcPr>
          <w:p w14:paraId="1006EEC9" w14:textId="5D4882C4" w:rsidR="007F7D7E" w:rsidRPr="00405C12" w:rsidRDefault="007F7D7E" w:rsidP="00367E79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4A12BFDB" w14:textId="77777777" w:rsidTr="009456F1">
        <w:trPr>
          <w:trHeight w:val="237"/>
        </w:trPr>
        <w:tc>
          <w:tcPr>
            <w:tcW w:w="139" w:type="pct"/>
            <w:vMerge/>
          </w:tcPr>
          <w:p w14:paraId="19C78466" w14:textId="77777777" w:rsidR="007F7D7E" w:rsidRPr="00405C12" w:rsidRDefault="007F7D7E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</w:tcPr>
          <w:p w14:paraId="162EF5EE" w14:textId="77777777" w:rsidR="007F7D7E" w:rsidRPr="00405C12" w:rsidRDefault="007F7D7E" w:rsidP="00367E79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14:paraId="229D59C5" w14:textId="77777777" w:rsidR="007F7D7E" w:rsidRPr="00405C12" w:rsidRDefault="007F7D7E" w:rsidP="00367E7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098997C9" w14:textId="77777777" w:rsidR="007F7D7E" w:rsidRPr="00405C12" w:rsidRDefault="007F7D7E" w:rsidP="00367E79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E90BCDA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40A75440" w14:textId="3D182B24" w:rsidR="007F7D7E" w:rsidRPr="00405C12" w:rsidRDefault="007F7D7E" w:rsidP="00367E7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6E57F084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137BBAD" w14:textId="07AD2C7F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52272CA3" w14:textId="5E110B96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39CB8B15" w14:textId="4EF6635E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  <w:tcBorders>
              <w:bottom w:val="single" w:sz="4" w:space="0" w:color="auto"/>
            </w:tcBorders>
          </w:tcPr>
          <w:p w14:paraId="0227C08E" w14:textId="04AE9D0C" w:rsidR="007F7D7E" w:rsidRPr="00405C12" w:rsidRDefault="007F7D7E" w:rsidP="00367E79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6C0A51B3" w14:textId="77777777" w:rsidTr="009456F1">
        <w:trPr>
          <w:trHeight w:val="229"/>
        </w:trPr>
        <w:tc>
          <w:tcPr>
            <w:tcW w:w="139" w:type="pct"/>
            <w:vMerge/>
          </w:tcPr>
          <w:p w14:paraId="4C571E36" w14:textId="77777777" w:rsidR="007F7D7E" w:rsidRPr="00405C12" w:rsidRDefault="007F7D7E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 w:val="restart"/>
          </w:tcPr>
          <w:p w14:paraId="452ECC71" w14:textId="77777777" w:rsidR="007F7D7E" w:rsidRPr="00405C12" w:rsidRDefault="007F7D7E" w:rsidP="00367E79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sz w:val="16"/>
              </w:rPr>
              <w:t>Определение суммы дефицита местного бюджета, Тысяча рублей</w:t>
            </w:r>
          </w:p>
        </w:tc>
        <w:tc>
          <w:tcPr>
            <w:tcW w:w="267" w:type="pct"/>
            <w:vMerge w:val="restart"/>
            <w:vAlign w:val="center"/>
          </w:tcPr>
          <w:p w14:paraId="2F65E830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  <w:tc>
          <w:tcPr>
            <w:tcW w:w="441" w:type="pct"/>
            <w:vMerge w:val="restart"/>
            <w:vAlign w:val="center"/>
          </w:tcPr>
          <w:p w14:paraId="73894ACF" w14:textId="77777777" w:rsidR="007F7D7E" w:rsidRPr="00405C12" w:rsidRDefault="007F7D7E" w:rsidP="00367E7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  <w:tc>
          <w:tcPr>
            <w:tcW w:w="308" w:type="pct"/>
            <w:vMerge w:val="restart"/>
            <w:vAlign w:val="center"/>
          </w:tcPr>
          <w:p w14:paraId="7507CB13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</w:p>
        </w:tc>
        <w:tc>
          <w:tcPr>
            <w:tcW w:w="314" w:type="pct"/>
            <w:vMerge w:val="restart"/>
            <w:vAlign w:val="center"/>
          </w:tcPr>
          <w:p w14:paraId="63C3CD05" w14:textId="21ACA0D1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 2026 год</w:t>
            </w:r>
          </w:p>
        </w:tc>
        <w:tc>
          <w:tcPr>
            <w:tcW w:w="1030" w:type="pct"/>
            <w:gridSpan w:val="4"/>
            <w:tcBorders>
              <w:bottom w:val="single" w:sz="4" w:space="0" w:color="auto"/>
            </w:tcBorders>
            <w:vAlign w:val="center"/>
          </w:tcPr>
          <w:p w14:paraId="699D15BA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В том числе:</w:t>
            </w:r>
          </w:p>
        </w:tc>
        <w:tc>
          <w:tcPr>
            <w:tcW w:w="354" w:type="pct"/>
            <w:vMerge w:val="restart"/>
            <w:vAlign w:val="center"/>
          </w:tcPr>
          <w:p w14:paraId="4A576367" w14:textId="47871AD0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2027</w:t>
            </w:r>
          </w:p>
        </w:tc>
        <w:tc>
          <w:tcPr>
            <w:tcW w:w="310" w:type="pct"/>
            <w:vMerge w:val="restart"/>
            <w:vAlign w:val="center"/>
          </w:tcPr>
          <w:p w14:paraId="6482B131" w14:textId="4E2392DA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2028</w:t>
            </w:r>
          </w:p>
        </w:tc>
        <w:tc>
          <w:tcPr>
            <w:tcW w:w="347" w:type="pct"/>
            <w:vMerge w:val="restart"/>
            <w:vAlign w:val="center"/>
          </w:tcPr>
          <w:p w14:paraId="3F44AE90" w14:textId="45C58AFD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2029</w:t>
            </w:r>
          </w:p>
        </w:tc>
        <w:tc>
          <w:tcPr>
            <w:tcW w:w="355" w:type="pct"/>
            <w:vMerge w:val="restart"/>
            <w:vAlign w:val="center"/>
          </w:tcPr>
          <w:p w14:paraId="2C93639E" w14:textId="4671E4ED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2030</w:t>
            </w:r>
          </w:p>
        </w:tc>
        <w:tc>
          <w:tcPr>
            <w:tcW w:w="345" w:type="pct"/>
            <w:vMerge w:val="restart"/>
            <w:vAlign w:val="center"/>
          </w:tcPr>
          <w:p w14:paraId="04D49FFD" w14:textId="50A38789" w:rsidR="007F7D7E" w:rsidRPr="00405C12" w:rsidRDefault="007F7D7E" w:rsidP="00367E79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853644" w:rsidRPr="00405C12" w14:paraId="066C7D0C" w14:textId="77777777" w:rsidTr="009456F1">
        <w:trPr>
          <w:trHeight w:val="229"/>
        </w:trPr>
        <w:tc>
          <w:tcPr>
            <w:tcW w:w="139" w:type="pct"/>
            <w:vMerge/>
          </w:tcPr>
          <w:p w14:paraId="62ED20FC" w14:textId="77777777" w:rsidR="007F7D7E" w:rsidRPr="00405C12" w:rsidRDefault="007F7D7E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3E173F2F" w14:textId="77777777" w:rsidR="007F7D7E" w:rsidRPr="00405C12" w:rsidRDefault="007F7D7E" w:rsidP="00367E79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1CDFCD89" w14:textId="77777777" w:rsidR="007F7D7E" w:rsidRPr="00405C12" w:rsidRDefault="007F7D7E" w:rsidP="00367E7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vMerge/>
            <w:vAlign w:val="center"/>
          </w:tcPr>
          <w:p w14:paraId="50DCC3FB" w14:textId="77777777" w:rsidR="007F7D7E" w:rsidRPr="00405C12" w:rsidRDefault="007F7D7E" w:rsidP="00367E79">
            <w:pPr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</w:tcPr>
          <w:p w14:paraId="40574B67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  <w:vAlign w:val="center"/>
          </w:tcPr>
          <w:p w14:paraId="0FD4C36A" w14:textId="6BD82049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70597AC5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1 </w:t>
            </w:r>
          </w:p>
          <w:p w14:paraId="33C7B96D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</w:rPr>
              <w:t>квартал</w:t>
            </w:r>
            <w:proofErr w:type="gramEnd"/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102146C5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 полугодие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vAlign w:val="center"/>
          </w:tcPr>
          <w:p w14:paraId="67A4A192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9 месяцев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31D74C1C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12 месяцев</w:t>
            </w:r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</w:tcPr>
          <w:p w14:paraId="2B8FA17E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14:paraId="07F8B1BF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47" w:type="pct"/>
            <w:vMerge/>
            <w:vAlign w:val="center"/>
          </w:tcPr>
          <w:p w14:paraId="442076CD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5" w:type="pct"/>
            <w:vMerge/>
            <w:vAlign w:val="center"/>
          </w:tcPr>
          <w:p w14:paraId="10265C7B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45" w:type="pct"/>
            <w:vMerge/>
          </w:tcPr>
          <w:p w14:paraId="6AC79A04" w14:textId="2D617DDD" w:rsidR="007F7D7E" w:rsidRPr="00405C12" w:rsidRDefault="007F7D7E" w:rsidP="00367E79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0BC60F3C" w14:textId="77777777" w:rsidTr="009456F1">
        <w:trPr>
          <w:trHeight w:val="222"/>
        </w:trPr>
        <w:tc>
          <w:tcPr>
            <w:tcW w:w="139" w:type="pct"/>
            <w:vMerge/>
          </w:tcPr>
          <w:p w14:paraId="0B05F6ED" w14:textId="77777777" w:rsidR="007F7D7E" w:rsidRPr="00405C12" w:rsidRDefault="007F7D7E" w:rsidP="00367E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7EDE9319" w14:textId="77777777" w:rsidR="007F7D7E" w:rsidRPr="00405C12" w:rsidRDefault="007F7D7E" w:rsidP="00367E79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3BBE1E58" w14:textId="77777777" w:rsidR="007F7D7E" w:rsidRPr="00405C12" w:rsidRDefault="007F7D7E" w:rsidP="00367E79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vMerge/>
            <w:vAlign w:val="center"/>
          </w:tcPr>
          <w:p w14:paraId="079EDDFB" w14:textId="77777777" w:rsidR="007F7D7E" w:rsidRPr="00405C12" w:rsidRDefault="007F7D7E" w:rsidP="00367E79">
            <w:pPr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" w:type="pct"/>
            <w:vAlign w:val="center"/>
          </w:tcPr>
          <w:p w14:paraId="74B688A6" w14:textId="77777777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314" w:type="pct"/>
            <w:vAlign w:val="center"/>
          </w:tcPr>
          <w:p w14:paraId="724C1275" w14:textId="19762171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200" w:type="pct"/>
            <w:vAlign w:val="center"/>
          </w:tcPr>
          <w:p w14:paraId="6B6D05BE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259" w:type="pct"/>
            <w:vAlign w:val="center"/>
          </w:tcPr>
          <w:p w14:paraId="508231F3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221" w:type="pct"/>
            <w:vAlign w:val="center"/>
          </w:tcPr>
          <w:p w14:paraId="2DC30EB8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350" w:type="pct"/>
            <w:vAlign w:val="center"/>
          </w:tcPr>
          <w:p w14:paraId="2F1881B6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354" w:type="pct"/>
            <w:vAlign w:val="center"/>
          </w:tcPr>
          <w:p w14:paraId="5A34E6ED" w14:textId="77777777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310" w:type="pct"/>
            <w:vAlign w:val="center"/>
          </w:tcPr>
          <w:p w14:paraId="271D6E62" w14:textId="629718CC" w:rsidR="007F7D7E" w:rsidRPr="00405C12" w:rsidRDefault="007F7D7E" w:rsidP="00367E79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0</w:t>
            </w:r>
          </w:p>
        </w:tc>
        <w:tc>
          <w:tcPr>
            <w:tcW w:w="347" w:type="pct"/>
            <w:vAlign w:val="center"/>
          </w:tcPr>
          <w:p w14:paraId="6E98713A" w14:textId="1A6829D9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355" w:type="pct"/>
            <w:vAlign w:val="center"/>
          </w:tcPr>
          <w:p w14:paraId="3B7DC9C7" w14:textId="291A23D4" w:rsidR="007F7D7E" w:rsidRPr="00405C12" w:rsidRDefault="007F7D7E" w:rsidP="00367E7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345" w:type="pct"/>
            <w:vMerge/>
          </w:tcPr>
          <w:p w14:paraId="2F2078C6" w14:textId="2AB6A251" w:rsidR="007F7D7E" w:rsidRPr="00405C12" w:rsidRDefault="007F7D7E" w:rsidP="00367E79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4408047C" w14:textId="77777777" w:rsidTr="009456F1">
        <w:trPr>
          <w:trHeight w:val="222"/>
        </w:trPr>
        <w:tc>
          <w:tcPr>
            <w:tcW w:w="139" w:type="pct"/>
            <w:vMerge/>
          </w:tcPr>
          <w:p w14:paraId="1553214B" w14:textId="77777777" w:rsidR="002155E2" w:rsidRPr="00405C12" w:rsidRDefault="002155E2" w:rsidP="002155E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 w:val="restart"/>
          </w:tcPr>
          <w:p w14:paraId="31310447" w14:textId="68026DA7" w:rsidR="002155E2" w:rsidRPr="00405C12" w:rsidRDefault="002155E2" w:rsidP="002155E2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bCs/>
                <w:iCs/>
                <w:sz w:val="16"/>
              </w:rPr>
              <w:t xml:space="preserve">Объем поступлений налоговых и неналоговых доходов в бюджет муниципального образования, </w:t>
            </w:r>
            <w:r w:rsidRPr="00405C12">
              <w:rPr>
                <w:rFonts w:ascii="Arial" w:hAnsi="Arial" w:cs="Arial"/>
                <w:sz w:val="16"/>
              </w:rPr>
              <w:t>Тысяча рублей</w:t>
            </w:r>
          </w:p>
        </w:tc>
        <w:tc>
          <w:tcPr>
            <w:tcW w:w="267" w:type="pct"/>
            <w:vMerge w:val="restart"/>
            <w:vAlign w:val="center"/>
          </w:tcPr>
          <w:p w14:paraId="407DDCF4" w14:textId="7265D413" w:rsidR="002155E2" w:rsidRPr="00405C12" w:rsidRDefault="002155E2" w:rsidP="002155E2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  <w:tc>
          <w:tcPr>
            <w:tcW w:w="441" w:type="pct"/>
            <w:vMerge w:val="restart"/>
            <w:vAlign w:val="center"/>
          </w:tcPr>
          <w:p w14:paraId="37924938" w14:textId="294433D1" w:rsidR="002155E2" w:rsidRPr="00405C12" w:rsidRDefault="002155E2" w:rsidP="002155E2">
            <w:pPr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  <w:tc>
          <w:tcPr>
            <w:tcW w:w="308" w:type="pct"/>
            <w:vMerge w:val="restart"/>
            <w:vAlign w:val="center"/>
          </w:tcPr>
          <w:p w14:paraId="020FB540" w14:textId="1529DA02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</w:p>
        </w:tc>
        <w:tc>
          <w:tcPr>
            <w:tcW w:w="314" w:type="pct"/>
            <w:vMerge w:val="restart"/>
            <w:vAlign w:val="center"/>
          </w:tcPr>
          <w:p w14:paraId="2FA90BCD" w14:textId="0CFA1D04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 2026 год</w:t>
            </w:r>
          </w:p>
        </w:tc>
        <w:tc>
          <w:tcPr>
            <w:tcW w:w="1030" w:type="pct"/>
            <w:gridSpan w:val="4"/>
            <w:vAlign w:val="center"/>
          </w:tcPr>
          <w:p w14:paraId="1660A25C" w14:textId="63F54A23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В том числе:</w:t>
            </w:r>
          </w:p>
        </w:tc>
        <w:tc>
          <w:tcPr>
            <w:tcW w:w="354" w:type="pct"/>
            <w:vMerge w:val="restart"/>
            <w:vAlign w:val="center"/>
          </w:tcPr>
          <w:p w14:paraId="144151A8" w14:textId="304EAC70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2027</w:t>
            </w:r>
          </w:p>
        </w:tc>
        <w:tc>
          <w:tcPr>
            <w:tcW w:w="310" w:type="pct"/>
            <w:vMerge w:val="restart"/>
            <w:vAlign w:val="center"/>
          </w:tcPr>
          <w:p w14:paraId="28E65048" w14:textId="553A06EC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2028</w:t>
            </w:r>
          </w:p>
        </w:tc>
        <w:tc>
          <w:tcPr>
            <w:tcW w:w="347" w:type="pct"/>
            <w:vMerge w:val="restart"/>
            <w:vAlign w:val="center"/>
          </w:tcPr>
          <w:p w14:paraId="26A2A11D" w14:textId="2E287B74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2029</w:t>
            </w:r>
          </w:p>
        </w:tc>
        <w:tc>
          <w:tcPr>
            <w:tcW w:w="355" w:type="pct"/>
            <w:vMerge w:val="restart"/>
            <w:vAlign w:val="center"/>
          </w:tcPr>
          <w:p w14:paraId="480BAFE6" w14:textId="6214E44F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2030</w:t>
            </w:r>
          </w:p>
        </w:tc>
        <w:tc>
          <w:tcPr>
            <w:tcW w:w="345" w:type="pct"/>
            <w:vMerge w:val="restart"/>
            <w:vAlign w:val="center"/>
          </w:tcPr>
          <w:p w14:paraId="0367E6A5" w14:textId="42672F49" w:rsidR="002155E2" w:rsidRPr="00405C12" w:rsidRDefault="002155E2" w:rsidP="002155E2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853644" w:rsidRPr="00405C12" w14:paraId="00B48A9C" w14:textId="77777777" w:rsidTr="009456F1">
        <w:trPr>
          <w:trHeight w:val="314"/>
        </w:trPr>
        <w:tc>
          <w:tcPr>
            <w:tcW w:w="139" w:type="pct"/>
            <w:vMerge/>
          </w:tcPr>
          <w:p w14:paraId="013B8831" w14:textId="77777777" w:rsidR="002155E2" w:rsidRPr="00405C12" w:rsidRDefault="002155E2" w:rsidP="002155E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63E47573" w14:textId="77777777" w:rsidR="002155E2" w:rsidRPr="00405C12" w:rsidRDefault="002155E2" w:rsidP="002155E2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4E7A98B7" w14:textId="77777777" w:rsidR="002155E2" w:rsidRPr="00405C12" w:rsidRDefault="002155E2" w:rsidP="002155E2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vMerge/>
            <w:vAlign w:val="center"/>
          </w:tcPr>
          <w:p w14:paraId="504184EA" w14:textId="77777777" w:rsidR="002155E2" w:rsidRPr="00405C12" w:rsidRDefault="002155E2" w:rsidP="002155E2">
            <w:pPr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" w:type="pct"/>
            <w:vMerge/>
            <w:vAlign w:val="center"/>
          </w:tcPr>
          <w:p w14:paraId="7C94D614" w14:textId="77777777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</w:p>
        </w:tc>
        <w:tc>
          <w:tcPr>
            <w:tcW w:w="314" w:type="pct"/>
            <w:vMerge/>
            <w:vAlign w:val="center"/>
          </w:tcPr>
          <w:p w14:paraId="74E5ABA2" w14:textId="77777777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</w:p>
        </w:tc>
        <w:tc>
          <w:tcPr>
            <w:tcW w:w="200" w:type="pct"/>
            <w:vAlign w:val="center"/>
          </w:tcPr>
          <w:p w14:paraId="5BE2A0C2" w14:textId="77777777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1 </w:t>
            </w:r>
          </w:p>
          <w:p w14:paraId="29F6551F" w14:textId="203E25B8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</w:rPr>
              <w:t>квартал</w:t>
            </w:r>
            <w:proofErr w:type="gramEnd"/>
          </w:p>
        </w:tc>
        <w:tc>
          <w:tcPr>
            <w:tcW w:w="259" w:type="pct"/>
            <w:vAlign w:val="center"/>
          </w:tcPr>
          <w:p w14:paraId="6A2C560F" w14:textId="0B39C542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 полугодие</w:t>
            </w:r>
          </w:p>
        </w:tc>
        <w:tc>
          <w:tcPr>
            <w:tcW w:w="221" w:type="pct"/>
            <w:vAlign w:val="center"/>
          </w:tcPr>
          <w:p w14:paraId="41EE6872" w14:textId="42513E68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9 месяцев</w:t>
            </w:r>
          </w:p>
        </w:tc>
        <w:tc>
          <w:tcPr>
            <w:tcW w:w="350" w:type="pct"/>
            <w:vAlign w:val="center"/>
          </w:tcPr>
          <w:p w14:paraId="4810C835" w14:textId="77777777" w:rsidR="009456F1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12 </w:t>
            </w:r>
          </w:p>
          <w:p w14:paraId="7229C5F0" w14:textId="46DD8779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</w:rPr>
              <w:t>месяцев</w:t>
            </w:r>
            <w:proofErr w:type="gramEnd"/>
          </w:p>
        </w:tc>
        <w:tc>
          <w:tcPr>
            <w:tcW w:w="354" w:type="pct"/>
            <w:vMerge/>
            <w:vAlign w:val="center"/>
          </w:tcPr>
          <w:p w14:paraId="479B70F0" w14:textId="77777777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</w:p>
        </w:tc>
        <w:tc>
          <w:tcPr>
            <w:tcW w:w="310" w:type="pct"/>
            <w:vMerge/>
            <w:vAlign w:val="center"/>
          </w:tcPr>
          <w:p w14:paraId="31487EA1" w14:textId="77777777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</w:p>
        </w:tc>
        <w:tc>
          <w:tcPr>
            <w:tcW w:w="347" w:type="pct"/>
            <w:vMerge/>
            <w:vAlign w:val="center"/>
          </w:tcPr>
          <w:p w14:paraId="452EBF5A" w14:textId="77777777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5" w:type="pct"/>
            <w:vMerge/>
            <w:vAlign w:val="center"/>
          </w:tcPr>
          <w:p w14:paraId="2D6FC9DF" w14:textId="77777777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45" w:type="pct"/>
            <w:vMerge/>
          </w:tcPr>
          <w:p w14:paraId="34A03240" w14:textId="77777777" w:rsidR="002155E2" w:rsidRPr="00405C12" w:rsidRDefault="002155E2" w:rsidP="002155E2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24EEBB55" w14:textId="77777777" w:rsidTr="009456F1">
        <w:trPr>
          <w:trHeight w:val="454"/>
        </w:trPr>
        <w:tc>
          <w:tcPr>
            <w:tcW w:w="139" w:type="pct"/>
            <w:vMerge/>
          </w:tcPr>
          <w:p w14:paraId="2E96DC72" w14:textId="77777777" w:rsidR="002155E2" w:rsidRPr="00405C12" w:rsidRDefault="002155E2" w:rsidP="002155E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6C93C49F" w14:textId="77777777" w:rsidR="002155E2" w:rsidRPr="00405C12" w:rsidRDefault="002155E2" w:rsidP="002155E2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7BEB0557" w14:textId="77777777" w:rsidR="002155E2" w:rsidRPr="00405C12" w:rsidRDefault="002155E2" w:rsidP="002155E2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vMerge/>
            <w:vAlign w:val="center"/>
          </w:tcPr>
          <w:p w14:paraId="0238C4EF" w14:textId="77777777" w:rsidR="002155E2" w:rsidRPr="00405C12" w:rsidRDefault="002155E2" w:rsidP="002155E2">
            <w:pPr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" w:type="pct"/>
            <w:vAlign w:val="center"/>
          </w:tcPr>
          <w:p w14:paraId="56E7AEB5" w14:textId="5FF6524C" w:rsidR="002155E2" w:rsidRPr="00405C12" w:rsidRDefault="00853644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86 066 003,00</w:t>
            </w:r>
          </w:p>
        </w:tc>
        <w:tc>
          <w:tcPr>
            <w:tcW w:w="314" w:type="pct"/>
            <w:vAlign w:val="center"/>
          </w:tcPr>
          <w:p w14:paraId="11264434" w14:textId="4D8D3A1B" w:rsidR="002155E2" w:rsidRPr="00405C12" w:rsidRDefault="00853644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14 867 541,00</w:t>
            </w:r>
          </w:p>
        </w:tc>
        <w:tc>
          <w:tcPr>
            <w:tcW w:w="200" w:type="pct"/>
            <w:vAlign w:val="center"/>
          </w:tcPr>
          <w:p w14:paraId="04133F55" w14:textId="3CE636BB" w:rsidR="002155E2" w:rsidRPr="00405C12" w:rsidRDefault="00853644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259" w:type="pct"/>
            <w:vAlign w:val="center"/>
          </w:tcPr>
          <w:p w14:paraId="71715B72" w14:textId="66CE7813" w:rsidR="002155E2" w:rsidRPr="00405C12" w:rsidRDefault="00853644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221" w:type="pct"/>
            <w:vAlign w:val="center"/>
          </w:tcPr>
          <w:p w14:paraId="24CE0DC4" w14:textId="19E1706F" w:rsidR="002155E2" w:rsidRPr="00405C12" w:rsidRDefault="00853644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350" w:type="pct"/>
            <w:vAlign w:val="center"/>
          </w:tcPr>
          <w:p w14:paraId="0FF2DAAB" w14:textId="484B952F" w:rsidR="002155E2" w:rsidRPr="00405C12" w:rsidRDefault="00853644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14 867 541,00</w:t>
            </w:r>
          </w:p>
        </w:tc>
        <w:tc>
          <w:tcPr>
            <w:tcW w:w="354" w:type="pct"/>
            <w:vAlign w:val="center"/>
          </w:tcPr>
          <w:p w14:paraId="72BB8A04" w14:textId="5AB69D72" w:rsidR="002155E2" w:rsidRPr="00405C12" w:rsidRDefault="00853644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16 305 719,00</w:t>
            </w:r>
          </w:p>
        </w:tc>
        <w:tc>
          <w:tcPr>
            <w:tcW w:w="310" w:type="pct"/>
            <w:vAlign w:val="center"/>
          </w:tcPr>
          <w:p w14:paraId="1FAAA8A0" w14:textId="44EE8131" w:rsidR="002155E2" w:rsidRPr="00405C12" w:rsidRDefault="00853644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18 297 581,00</w:t>
            </w:r>
          </w:p>
        </w:tc>
        <w:tc>
          <w:tcPr>
            <w:tcW w:w="347" w:type="pct"/>
            <w:vAlign w:val="center"/>
          </w:tcPr>
          <w:p w14:paraId="7113CEA0" w14:textId="4CB3A478" w:rsidR="002155E2" w:rsidRPr="00405C12" w:rsidRDefault="00853644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18 297 581,00</w:t>
            </w:r>
          </w:p>
        </w:tc>
        <w:tc>
          <w:tcPr>
            <w:tcW w:w="355" w:type="pct"/>
            <w:vAlign w:val="center"/>
          </w:tcPr>
          <w:p w14:paraId="1FEABB6D" w14:textId="22B96311" w:rsidR="002155E2" w:rsidRPr="00405C12" w:rsidRDefault="00853644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18 297 581,00</w:t>
            </w:r>
          </w:p>
        </w:tc>
        <w:tc>
          <w:tcPr>
            <w:tcW w:w="345" w:type="pct"/>
            <w:vMerge/>
          </w:tcPr>
          <w:p w14:paraId="0B24FC46" w14:textId="77777777" w:rsidR="002155E2" w:rsidRPr="00405C12" w:rsidRDefault="002155E2" w:rsidP="002155E2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25FAF149" w14:textId="77777777" w:rsidTr="009456F1">
        <w:trPr>
          <w:trHeight w:val="194"/>
        </w:trPr>
        <w:tc>
          <w:tcPr>
            <w:tcW w:w="139" w:type="pct"/>
            <w:vMerge w:val="restart"/>
          </w:tcPr>
          <w:p w14:paraId="48433954" w14:textId="77777777" w:rsidR="002155E2" w:rsidRPr="00405C12" w:rsidRDefault="002155E2" w:rsidP="002155E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2.</w:t>
            </w:r>
          </w:p>
        </w:tc>
        <w:tc>
          <w:tcPr>
            <w:tcW w:w="790" w:type="pct"/>
            <w:vMerge w:val="restart"/>
          </w:tcPr>
          <w:p w14:paraId="55FB1EC3" w14:textId="77777777" w:rsidR="002155E2" w:rsidRPr="00405C12" w:rsidRDefault="002155E2" w:rsidP="002155E2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267" w:type="pct"/>
            <w:vMerge w:val="restart"/>
            <w:vAlign w:val="center"/>
          </w:tcPr>
          <w:p w14:paraId="65CAEA96" w14:textId="77777777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01.01.2026</w:t>
            </w:r>
          </w:p>
          <w:p w14:paraId="34966C10" w14:textId="77777777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-</w:t>
            </w:r>
          </w:p>
          <w:p w14:paraId="25097C89" w14:textId="09BC670D" w:rsidR="002155E2" w:rsidRPr="00405C12" w:rsidRDefault="002155E2" w:rsidP="002155E2">
            <w:pPr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31.12.2030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77FB6284" w14:textId="77777777" w:rsidR="002155E2" w:rsidRPr="00405C12" w:rsidRDefault="002155E2" w:rsidP="002155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01FF6CE0" w14:textId="77777777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10030C64" w14:textId="2F865EC6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5FFF1E29" w14:textId="77777777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5EE13ED4" w14:textId="124A96B5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569F2051" w14:textId="1ADB74AD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59C950F2" w14:textId="7017DC99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 w:val="restart"/>
            <w:vAlign w:val="center"/>
          </w:tcPr>
          <w:p w14:paraId="0234284E" w14:textId="63B2B4A7" w:rsidR="002155E2" w:rsidRPr="00405C12" w:rsidRDefault="002155E2" w:rsidP="002155E2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853644" w:rsidRPr="00405C12" w14:paraId="6425849C" w14:textId="77777777" w:rsidTr="009456F1">
        <w:trPr>
          <w:trHeight w:val="533"/>
        </w:trPr>
        <w:tc>
          <w:tcPr>
            <w:tcW w:w="139" w:type="pct"/>
            <w:vMerge/>
          </w:tcPr>
          <w:p w14:paraId="270732CC" w14:textId="77777777" w:rsidR="002155E2" w:rsidRPr="00405C12" w:rsidRDefault="002155E2" w:rsidP="002155E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</w:tcPr>
          <w:p w14:paraId="5A348C35" w14:textId="77777777" w:rsidR="002155E2" w:rsidRPr="00405C12" w:rsidRDefault="002155E2" w:rsidP="002155E2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</w:tcPr>
          <w:p w14:paraId="2CF3ADC3" w14:textId="77777777" w:rsidR="002155E2" w:rsidRPr="00405C12" w:rsidRDefault="002155E2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1B5DE9E2" w14:textId="4C6D2715" w:rsidR="002155E2" w:rsidRPr="00405C12" w:rsidRDefault="002155E2" w:rsidP="002155E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CE246FC" w14:textId="77777777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58654135" w14:textId="6EC4DBCC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3F8368C5" w14:textId="77777777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3A3CB8BC" w14:textId="335DA5A8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06FE233B" w14:textId="42F8F803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1515FACC" w14:textId="644F6514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</w:tcPr>
          <w:p w14:paraId="4687D5E5" w14:textId="1B332B6F" w:rsidR="002155E2" w:rsidRPr="00405C12" w:rsidRDefault="002155E2" w:rsidP="002155E2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53644" w:rsidRPr="00405C12" w14:paraId="32171B92" w14:textId="77777777" w:rsidTr="009456F1">
        <w:trPr>
          <w:trHeight w:val="243"/>
        </w:trPr>
        <w:tc>
          <w:tcPr>
            <w:tcW w:w="139" w:type="pct"/>
            <w:vMerge/>
          </w:tcPr>
          <w:p w14:paraId="0E5D4D62" w14:textId="77777777" w:rsidR="002155E2" w:rsidRPr="00405C12" w:rsidRDefault="002155E2" w:rsidP="002155E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</w:tcPr>
          <w:p w14:paraId="2C6E73FB" w14:textId="77777777" w:rsidR="002155E2" w:rsidRPr="00405C12" w:rsidRDefault="002155E2" w:rsidP="002155E2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</w:tcPr>
          <w:p w14:paraId="246433AF" w14:textId="77777777" w:rsidR="002155E2" w:rsidRPr="00405C12" w:rsidRDefault="002155E2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331F8FB3" w14:textId="77777777" w:rsidR="002155E2" w:rsidRPr="00405C12" w:rsidRDefault="002155E2" w:rsidP="002155E2">
            <w:pPr>
              <w:spacing w:after="0" w:line="240" w:lineRule="auto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CD898AC" w14:textId="77777777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6C2B42AC" w14:textId="229605E1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52A9B78B" w14:textId="77777777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36233046" w14:textId="7A7823B2" w:rsidR="002155E2" w:rsidRPr="00405C12" w:rsidRDefault="002155E2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60242AB3" w14:textId="218BB328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35C13216" w14:textId="0764C3CD" w:rsidR="002155E2" w:rsidRPr="00405C12" w:rsidRDefault="002155E2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  <w:tcBorders>
              <w:bottom w:val="single" w:sz="4" w:space="0" w:color="auto"/>
            </w:tcBorders>
          </w:tcPr>
          <w:p w14:paraId="7EFFB030" w14:textId="074323CD" w:rsidR="002155E2" w:rsidRPr="00405C12" w:rsidRDefault="002155E2" w:rsidP="002155E2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85A9A" w:rsidRPr="00405C12" w14:paraId="10897C1E" w14:textId="77777777" w:rsidTr="009456F1">
        <w:trPr>
          <w:trHeight w:val="412"/>
        </w:trPr>
        <w:tc>
          <w:tcPr>
            <w:tcW w:w="139" w:type="pct"/>
            <w:vMerge w:val="restart"/>
          </w:tcPr>
          <w:p w14:paraId="3B898CE0" w14:textId="77777777" w:rsidR="00A85A9A" w:rsidRPr="00405C12" w:rsidRDefault="00A85A9A" w:rsidP="002155E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2.1.</w:t>
            </w:r>
          </w:p>
        </w:tc>
        <w:tc>
          <w:tcPr>
            <w:tcW w:w="790" w:type="pct"/>
            <w:vMerge w:val="restart"/>
          </w:tcPr>
          <w:p w14:paraId="26EE493D" w14:textId="77777777" w:rsidR="00A85A9A" w:rsidRPr="00405C12" w:rsidRDefault="00A85A9A" w:rsidP="002155E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Мероприятие 51.01.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267" w:type="pct"/>
            <w:vMerge w:val="restart"/>
            <w:vAlign w:val="center"/>
          </w:tcPr>
          <w:p w14:paraId="31112E10" w14:textId="77777777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01.01.2026</w:t>
            </w:r>
          </w:p>
          <w:p w14:paraId="7B20F619" w14:textId="77777777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-</w:t>
            </w:r>
          </w:p>
          <w:p w14:paraId="5FD90D26" w14:textId="3A8E1891" w:rsidR="00A85A9A" w:rsidRPr="00405C12" w:rsidRDefault="00A85A9A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</w:rPr>
              <w:t>31.12.2030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4DA4A91" w14:textId="77777777" w:rsidR="00A85A9A" w:rsidRPr="00405C12" w:rsidRDefault="00A85A9A" w:rsidP="002155E2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56B5565" w14:textId="7777777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689D3AD7" w14:textId="08BB3D31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72E7328D" w14:textId="7777777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3E0A18A3" w14:textId="71C1B593" w:rsidR="00A85A9A" w:rsidRPr="00405C12" w:rsidRDefault="00A85A9A" w:rsidP="002155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6668F410" w14:textId="285A5663" w:rsidR="00A85A9A" w:rsidRPr="00405C12" w:rsidRDefault="00A85A9A" w:rsidP="002155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7722F294" w14:textId="2CB0CFAF" w:rsidR="00A85A9A" w:rsidRPr="00405C12" w:rsidRDefault="00A85A9A" w:rsidP="002155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 w:val="restart"/>
          </w:tcPr>
          <w:p w14:paraId="245FF6BD" w14:textId="7EA921E3" w:rsidR="00A85A9A" w:rsidRPr="00405C12" w:rsidRDefault="00A85A9A" w:rsidP="002155E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A85A9A" w:rsidRPr="00405C12" w14:paraId="55836BF3" w14:textId="77777777" w:rsidTr="009456F1">
        <w:trPr>
          <w:trHeight w:val="700"/>
        </w:trPr>
        <w:tc>
          <w:tcPr>
            <w:tcW w:w="139" w:type="pct"/>
            <w:vMerge/>
          </w:tcPr>
          <w:p w14:paraId="056B3B02" w14:textId="77777777" w:rsidR="00A85A9A" w:rsidRPr="00405C12" w:rsidRDefault="00A85A9A" w:rsidP="002155E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</w:tcPr>
          <w:p w14:paraId="7DC3605D" w14:textId="77777777" w:rsidR="00A85A9A" w:rsidRPr="00405C12" w:rsidRDefault="00A85A9A" w:rsidP="002155E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</w:tcPr>
          <w:p w14:paraId="4B54C92B" w14:textId="77777777" w:rsidR="00A85A9A" w:rsidRPr="00405C12" w:rsidRDefault="00A85A9A" w:rsidP="002155E2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EB65A5B" w14:textId="61DBB2D2" w:rsidR="00A85A9A" w:rsidRPr="00405C12" w:rsidRDefault="00A85A9A" w:rsidP="002155E2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04B4FF79" w14:textId="7777777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1B3458AC" w14:textId="05A8927C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423A85BE" w14:textId="7777777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0901D829" w14:textId="094B52B9" w:rsidR="00A85A9A" w:rsidRPr="00405C12" w:rsidRDefault="00A85A9A" w:rsidP="002155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25139E24" w14:textId="6B3A5453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12DB8CC6" w14:textId="37C1E346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</w:tcPr>
          <w:p w14:paraId="26CE5AF0" w14:textId="12C10B4F" w:rsidR="00A85A9A" w:rsidRPr="00405C12" w:rsidRDefault="00A85A9A" w:rsidP="002155E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85A9A" w:rsidRPr="00405C12" w14:paraId="124A750A" w14:textId="77777777" w:rsidTr="009456F1">
        <w:trPr>
          <w:trHeight w:val="257"/>
        </w:trPr>
        <w:tc>
          <w:tcPr>
            <w:tcW w:w="139" w:type="pct"/>
            <w:vMerge/>
          </w:tcPr>
          <w:p w14:paraId="2DD11D0C" w14:textId="77777777" w:rsidR="00A85A9A" w:rsidRPr="00405C12" w:rsidRDefault="00A85A9A" w:rsidP="002155E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</w:tcPr>
          <w:p w14:paraId="4A54320C" w14:textId="77777777" w:rsidR="00A85A9A" w:rsidRPr="00405C12" w:rsidRDefault="00A85A9A" w:rsidP="002155E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</w:tcPr>
          <w:p w14:paraId="1B10C44A" w14:textId="77777777" w:rsidR="00A85A9A" w:rsidRPr="00405C12" w:rsidRDefault="00A85A9A" w:rsidP="002155E2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6D46FAC2" w14:textId="77777777" w:rsidR="00A85A9A" w:rsidRPr="00405C12" w:rsidRDefault="00A85A9A" w:rsidP="002155E2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70EE74D" w14:textId="7777777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tcBorders>
              <w:bottom w:val="single" w:sz="4" w:space="0" w:color="auto"/>
            </w:tcBorders>
            <w:vAlign w:val="center"/>
          </w:tcPr>
          <w:p w14:paraId="46D2C968" w14:textId="6E66A3EF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14:paraId="1F856E07" w14:textId="7777777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52231A56" w14:textId="33B69D62" w:rsidR="00A85A9A" w:rsidRPr="00405C12" w:rsidRDefault="00A85A9A" w:rsidP="002155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1E59D0D5" w14:textId="27C541F4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1F4054F6" w14:textId="557FF4D2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  <w:tcBorders>
              <w:bottom w:val="single" w:sz="4" w:space="0" w:color="auto"/>
            </w:tcBorders>
          </w:tcPr>
          <w:p w14:paraId="27B628DD" w14:textId="0BB44ED1" w:rsidR="00A85A9A" w:rsidRPr="00405C12" w:rsidRDefault="00A85A9A" w:rsidP="002155E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85A9A" w:rsidRPr="00405C12" w14:paraId="76FBA975" w14:textId="77777777" w:rsidTr="009456F1">
        <w:trPr>
          <w:trHeight w:val="213"/>
        </w:trPr>
        <w:tc>
          <w:tcPr>
            <w:tcW w:w="139" w:type="pct"/>
            <w:vMerge/>
          </w:tcPr>
          <w:p w14:paraId="4D78B070" w14:textId="77777777" w:rsidR="00A85A9A" w:rsidRPr="00405C12" w:rsidRDefault="00A85A9A" w:rsidP="002155E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 w:val="restart"/>
          </w:tcPr>
          <w:p w14:paraId="2A158E2F" w14:textId="77777777" w:rsidR="00A85A9A" w:rsidRPr="00405C12" w:rsidRDefault="00A85A9A" w:rsidP="002155E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Количество проведенных мероприятий, направленных на увеличение доходов и снижение задолженности по налоговым платежам, Штука</w:t>
            </w:r>
          </w:p>
        </w:tc>
        <w:tc>
          <w:tcPr>
            <w:tcW w:w="267" w:type="pct"/>
            <w:vMerge w:val="restart"/>
            <w:vAlign w:val="center"/>
          </w:tcPr>
          <w:p w14:paraId="17FC5E38" w14:textId="77777777" w:rsidR="00A85A9A" w:rsidRPr="00405C12" w:rsidRDefault="00A85A9A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  <w:tc>
          <w:tcPr>
            <w:tcW w:w="441" w:type="pct"/>
            <w:vMerge w:val="restart"/>
            <w:vAlign w:val="center"/>
          </w:tcPr>
          <w:p w14:paraId="47B74636" w14:textId="77777777" w:rsidR="00A85A9A" w:rsidRPr="00405C12" w:rsidRDefault="00A85A9A" w:rsidP="002155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  <w:tc>
          <w:tcPr>
            <w:tcW w:w="308" w:type="pct"/>
            <w:vMerge w:val="restart"/>
            <w:vAlign w:val="center"/>
          </w:tcPr>
          <w:p w14:paraId="5D0D647A" w14:textId="7777777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Всего </w:t>
            </w:r>
          </w:p>
        </w:tc>
        <w:tc>
          <w:tcPr>
            <w:tcW w:w="314" w:type="pct"/>
            <w:vMerge w:val="restart"/>
            <w:vAlign w:val="center"/>
          </w:tcPr>
          <w:p w14:paraId="2286976A" w14:textId="7BFD6006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 2026 год</w:t>
            </w:r>
          </w:p>
        </w:tc>
        <w:tc>
          <w:tcPr>
            <w:tcW w:w="1030" w:type="pct"/>
            <w:gridSpan w:val="4"/>
            <w:tcBorders>
              <w:bottom w:val="single" w:sz="4" w:space="0" w:color="auto"/>
            </w:tcBorders>
            <w:vAlign w:val="center"/>
          </w:tcPr>
          <w:p w14:paraId="206B7E79" w14:textId="7777777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В том числе:</w:t>
            </w:r>
          </w:p>
        </w:tc>
        <w:tc>
          <w:tcPr>
            <w:tcW w:w="354" w:type="pct"/>
            <w:vMerge w:val="restart"/>
            <w:vAlign w:val="center"/>
          </w:tcPr>
          <w:p w14:paraId="56DFADF0" w14:textId="081F7ABC" w:rsidR="00A85A9A" w:rsidRPr="00405C12" w:rsidRDefault="00A85A9A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2027</w:t>
            </w:r>
          </w:p>
        </w:tc>
        <w:tc>
          <w:tcPr>
            <w:tcW w:w="310" w:type="pct"/>
            <w:vMerge w:val="restart"/>
            <w:vAlign w:val="center"/>
          </w:tcPr>
          <w:p w14:paraId="29E7B506" w14:textId="2BBB8390" w:rsidR="00A85A9A" w:rsidRPr="00405C12" w:rsidRDefault="00A85A9A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8</w:t>
            </w:r>
          </w:p>
        </w:tc>
        <w:tc>
          <w:tcPr>
            <w:tcW w:w="347" w:type="pct"/>
            <w:vMerge w:val="restart"/>
            <w:vAlign w:val="center"/>
          </w:tcPr>
          <w:p w14:paraId="6F5DFD09" w14:textId="53B2FA70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2029</w:t>
            </w:r>
          </w:p>
        </w:tc>
        <w:tc>
          <w:tcPr>
            <w:tcW w:w="355" w:type="pct"/>
            <w:vMerge w:val="restart"/>
            <w:vAlign w:val="center"/>
          </w:tcPr>
          <w:p w14:paraId="0C08C927" w14:textId="143E6D56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2030</w:t>
            </w:r>
          </w:p>
        </w:tc>
        <w:tc>
          <w:tcPr>
            <w:tcW w:w="345" w:type="pct"/>
            <w:vMerge w:val="restart"/>
            <w:vAlign w:val="center"/>
          </w:tcPr>
          <w:p w14:paraId="39185EDA" w14:textId="02081B37" w:rsidR="00A85A9A" w:rsidRPr="00405C12" w:rsidRDefault="00A85A9A" w:rsidP="00A85A9A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A85A9A" w:rsidRPr="00405C12" w14:paraId="11E4E2CF" w14:textId="77777777" w:rsidTr="009456F1">
        <w:trPr>
          <w:trHeight w:val="70"/>
        </w:trPr>
        <w:tc>
          <w:tcPr>
            <w:tcW w:w="139" w:type="pct"/>
            <w:vMerge/>
          </w:tcPr>
          <w:p w14:paraId="2FA0ECA9" w14:textId="77777777" w:rsidR="00A85A9A" w:rsidRPr="00405C12" w:rsidRDefault="00A85A9A" w:rsidP="002155E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4BA3CC50" w14:textId="77777777" w:rsidR="00A85A9A" w:rsidRPr="00405C12" w:rsidRDefault="00A85A9A" w:rsidP="002155E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65E1E663" w14:textId="77777777" w:rsidR="00A85A9A" w:rsidRPr="00405C12" w:rsidRDefault="00A85A9A" w:rsidP="002155E2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vMerge/>
            <w:vAlign w:val="center"/>
          </w:tcPr>
          <w:p w14:paraId="26504F30" w14:textId="77777777" w:rsidR="00A85A9A" w:rsidRPr="00405C12" w:rsidRDefault="00A85A9A" w:rsidP="002155E2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</w:tcPr>
          <w:p w14:paraId="71FABB80" w14:textId="7777777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  <w:vAlign w:val="center"/>
          </w:tcPr>
          <w:p w14:paraId="5BFA0FBD" w14:textId="366123D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233AB35B" w14:textId="77777777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1 </w:t>
            </w:r>
          </w:p>
          <w:p w14:paraId="1DFF80E7" w14:textId="77777777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квартал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6E00E566" w14:textId="77777777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 полугодие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vAlign w:val="center"/>
          </w:tcPr>
          <w:p w14:paraId="336D5ED6" w14:textId="77777777" w:rsidR="00A85A9A" w:rsidRPr="00405C12" w:rsidRDefault="00A85A9A" w:rsidP="002155E2">
            <w:pPr>
              <w:spacing w:after="0"/>
              <w:ind w:left="-12" w:right="-56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9 месяцев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4CD95B64" w14:textId="77777777" w:rsidR="009456F1" w:rsidRPr="00405C12" w:rsidRDefault="00A85A9A" w:rsidP="002155E2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12 </w:t>
            </w:r>
          </w:p>
          <w:p w14:paraId="05DBF70F" w14:textId="4993D9A1" w:rsidR="00A85A9A" w:rsidRPr="00405C12" w:rsidRDefault="00A85A9A" w:rsidP="002155E2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</w:rPr>
              <w:t>месяцев</w:t>
            </w:r>
            <w:proofErr w:type="gramEnd"/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</w:tcPr>
          <w:p w14:paraId="62A1C095" w14:textId="7777777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14:paraId="4B7E13BB" w14:textId="77777777" w:rsidR="00A85A9A" w:rsidRPr="00405C12" w:rsidRDefault="00A85A9A" w:rsidP="002155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47" w:type="pct"/>
            <w:vMerge/>
            <w:vAlign w:val="center"/>
          </w:tcPr>
          <w:p w14:paraId="25A78A28" w14:textId="77777777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5" w:type="pct"/>
            <w:vMerge/>
            <w:vAlign w:val="center"/>
          </w:tcPr>
          <w:p w14:paraId="16FD1C0D" w14:textId="77777777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45" w:type="pct"/>
            <w:vMerge/>
            <w:vAlign w:val="center"/>
          </w:tcPr>
          <w:p w14:paraId="3EC7CBDE" w14:textId="48198B2D" w:rsidR="00A85A9A" w:rsidRPr="00405C12" w:rsidRDefault="00A85A9A" w:rsidP="00A85A9A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A85A9A" w:rsidRPr="00405C12" w14:paraId="201A57DD" w14:textId="77777777" w:rsidTr="009456F1">
        <w:trPr>
          <w:trHeight w:val="225"/>
        </w:trPr>
        <w:tc>
          <w:tcPr>
            <w:tcW w:w="139" w:type="pct"/>
            <w:vMerge/>
          </w:tcPr>
          <w:p w14:paraId="14DDECE7" w14:textId="77777777" w:rsidR="00A85A9A" w:rsidRPr="00405C12" w:rsidRDefault="00A85A9A" w:rsidP="002155E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20D61B42" w14:textId="77777777" w:rsidR="00A85A9A" w:rsidRPr="00405C12" w:rsidRDefault="00A85A9A" w:rsidP="002155E2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50E07570" w14:textId="77777777" w:rsidR="00A85A9A" w:rsidRPr="00405C12" w:rsidRDefault="00A85A9A" w:rsidP="002155E2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vMerge/>
            <w:vAlign w:val="center"/>
          </w:tcPr>
          <w:p w14:paraId="4E0627F2" w14:textId="77777777" w:rsidR="00A85A9A" w:rsidRPr="00405C12" w:rsidRDefault="00A85A9A" w:rsidP="002155E2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" w:type="pct"/>
            <w:vAlign w:val="center"/>
          </w:tcPr>
          <w:p w14:paraId="5D375C15" w14:textId="1BEDBB53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95</w:t>
            </w:r>
          </w:p>
        </w:tc>
        <w:tc>
          <w:tcPr>
            <w:tcW w:w="314" w:type="pct"/>
            <w:vAlign w:val="center"/>
          </w:tcPr>
          <w:p w14:paraId="06E8E134" w14:textId="2FE44C97" w:rsidR="00A85A9A" w:rsidRPr="00405C12" w:rsidRDefault="00A85A9A" w:rsidP="002155E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</w:t>
            </w:r>
          </w:p>
        </w:tc>
        <w:tc>
          <w:tcPr>
            <w:tcW w:w="200" w:type="pct"/>
            <w:vAlign w:val="center"/>
          </w:tcPr>
          <w:p w14:paraId="2F1443AF" w14:textId="77777777" w:rsidR="00A85A9A" w:rsidRPr="00405C12" w:rsidRDefault="00A85A9A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259" w:type="pct"/>
            <w:vAlign w:val="center"/>
          </w:tcPr>
          <w:p w14:paraId="37756877" w14:textId="77777777" w:rsidR="00A85A9A" w:rsidRPr="00405C12" w:rsidRDefault="00A85A9A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221" w:type="pct"/>
            <w:vAlign w:val="center"/>
          </w:tcPr>
          <w:p w14:paraId="2E35798B" w14:textId="77777777" w:rsidR="00A85A9A" w:rsidRPr="00405C12" w:rsidRDefault="00A85A9A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15</w:t>
            </w:r>
          </w:p>
        </w:tc>
        <w:tc>
          <w:tcPr>
            <w:tcW w:w="350" w:type="pct"/>
            <w:vAlign w:val="center"/>
          </w:tcPr>
          <w:p w14:paraId="54849AF1" w14:textId="77777777" w:rsidR="00A85A9A" w:rsidRPr="00405C12" w:rsidRDefault="00A85A9A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</w:t>
            </w:r>
          </w:p>
        </w:tc>
        <w:tc>
          <w:tcPr>
            <w:tcW w:w="354" w:type="pct"/>
            <w:vAlign w:val="center"/>
          </w:tcPr>
          <w:p w14:paraId="7E38FA65" w14:textId="77777777" w:rsidR="00A85A9A" w:rsidRPr="00405C12" w:rsidRDefault="00A85A9A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</w:t>
            </w:r>
          </w:p>
        </w:tc>
        <w:tc>
          <w:tcPr>
            <w:tcW w:w="310" w:type="pct"/>
            <w:vAlign w:val="center"/>
          </w:tcPr>
          <w:p w14:paraId="52DE85A5" w14:textId="13B5EC6F" w:rsidR="00A85A9A" w:rsidRPr="00405C12" w:rsidRDefault="00A85A9A" w:rsidP="002155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</w:t>
            </w:r>
          </w:p>
        </w:tc>
        <w:tc>
          <w:tcPr>
            <w:tcW w:w="347" w:type="pct"/>
            <w:vAlign w:val="center"/>
          </w:tcPr>
          <w:p w14:paraId="734E8D3E" w14:textId="404277B9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</w:t>
            </w:r>
          </w:p>
        </w:tc>
        <w:tc>
          <w:tcPr>
            <w:tcW w:w="355" w:type="pct"/>
            <w:vAlign w:val="center"/>
          </w:tcPr>
          <w:p w14:paraId="6B913344" w14:textId="50F7C760" w:rsidR="00A85A9A" w:rsidRPr="00405C12" w:rsidRDefault="00A85A9A" w:rsidP="002155E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</w:t>
            </w:r>
          </w:p>
        </w:tc>
        <w:tc>
          <w:tcPr>
            <w:tcW w:w="345" w:type="pct"/>
            <w:vMerge/>
            <w:vAlign w:val="center"/>
          </w:tcPr>
          <w:p w14:paraId="3DB9E887" w14:textId="0729D9B2" w:rsidR="00A85A9A" w:rsidRPr="00405C12" w:rsidRDefault="00A85A9A" w:rsidP="00A85A9A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9456F1" w:rsidRPr="00405C12" w14:paraId="38CDDAF7" w14:textId="77777777" w:rsidTr="009456F1">
        <w:trPr>
          <w:trHeight w:val="225"/>
        </w:trPr>
        <w:tc>
          <w:tcPr>
            <w:tcW w:w="139" w:type="pct"/>
            <w:vMerge/>
          </w:tcPr>
          <w:p w14:paraId="202CE7CE" w14:textId="77777777" w:rsidR="009456F1" w:rsidRPr="00405C12" w:rsidRDefault="009456F1" w:rsidP="009456F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 w:val="restart"/>
          </w:tcPr>
          <w:p w14:paraId="75C585A0" w14:textId="2546C176" w:rsidR="009456F1" w:rsidRPr="00405C12" w:rsidRDefault="009456F1" w:rsidP="009456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iCs/>
                <w:sz w:val="16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</w:tc>
        <w:tc>
          <w:tcPr>
            <w:tcW w:w="267" w:type="pct"/>
            <w:vMerge w:val="restart"/>
            <w:vAlign w:val="center"/>
          </w:tcPr>
          <w:p w14:paraId="35A44961" w14:textId="0514A201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  <w:tc>
          <w:tcPr>
            <w:tcW w:w="441" w:type="pct"/>
            <w:vMerge w:val="restart"/>
            <w:vAlign w:val="center"/>
          </w:tcPr>
          <w:p w14:paraId="7A9FEA9F" w14:textId="0397A78E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  <w:tc>
          <w:tcPr>
            <w:tcW w:w="308" w:type="pct"/>
            <w:vMerge w:val="restart"/>
            <w:vAlign w:val="center"/>
          </w:tcPr>
          <w:p w14:paraId="63F8D48A" w14:textId="23282E4B" w:rsidR="009456F1" w:rsidRPr="00405C12" w:rsidRDefault="009456F1" w:rsidP="009456F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</w:p>
        </w:tc>
        <w:tc>
          <w:tcPr>
            <w:tcW w:w="314" w:type="pct"/>
            <w:vMerge w:val="restart"/>
            <w:vAlign w:val="center"/>
          </w:tcPr>
          <w:p w14:paraId="5BFE98DC" w14:textId="00D8C372" w:rsidR="009456F1" w:rsidRPr="00405C12" w:rsidRDefault="009456F1" w:rsidP="009456F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 2026 год</w:t>
            </w:r>
          </w:p>
        </w:tc>
        <w:tc>
          <w:tcPr>
            <w:tcW w:w="1030" w:type="pct"/>
            <w:gridSpan w:val="4"/>
            <w:vAlign w:val="center"/>
          </w:tcPr>
          <w:p w14:paraId="6D267773" w14:textId="54B11ADD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В том числе:</w:t>
            </w:r>
          </w:p>
        </w:tc>
        <w:tc>
          <w:tcPr>
            <w:tcW w:w="354" w:type="pct"/>
            <w:vMerge w:val="restart"/>
            <w:vAlign w:val="center"/>
          </w:tcPr>
          <w:p w14:paraId="77C15A6E" w14:textId="5315200C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2027</w:t>
            </w:r>
          </w:p>
        </w:tc>
        <w:tc>
          <w:tcPr>
            <w:tcW w:w="310" w:type="pct"/>
            <w:vMerge w:val="restart"/>
            <w:vAlign w:val="center"/>
          </w:tcPr>
          <w:p w14:paraId="4FB71E47" w14:textId="6C7B5149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405C12">
              <w:rPr>
                <w:rFonts w:ascii="Arial" w:hAnsi="Arial" w:cs="Arial"/>
                <w:color w:val="000000" w:themeColor="text1"/>
                <w:sz w:val="16"/>
                <w:lang w:val="en-US"/>
              </w:rPr>
              <w:t>8</w:t>
            </w:r>
          </w:p>
        </w:tc>
        <w:tc>
          <w:tcPr>
            <w:tcW w:w="347" w:type="pct"/>
            <w:vMerge w:val="restart"/>
            <w:vAlign w:val="center"/>
          </w:tcPr>
          <w:p w14:paraId="3F116E6C" w14:textId="51EA510F" w:rsidR="009456F1" w:rsidRPr="00405C12" w:rsidRDefault="009456F1" w:rsidP="009456F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2029</w:t>
            </w:r>
          </w:p>
        </w:tc>
        <w:tc>
          <w:tcPr>
            <w:tcW w:w="355" w:type="pct"/>
            <w:vMerge w:val="restart"/>
            <w:vAlign w:val="center"/>
          </w:tcPr>
          <w:p w14:paraId="1AC5FCE7" w14:textId="253489E3" w:rsidR="009456F1" w:rsidRPr="00405C12" w:rsidRDefault="009456F1" w:rsidP="009456F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2030</w:t>
            </w:r>
          </w:p>
        </w:tc>
        <w:tc>
          <w:tcPr>
            <w:tcW w:w="345" w:type="pct"/>
            <w:vMerge w:val="restart"/>
            <w:vAlign w:val="center"/>
          </w:tcPr>
          <w:p w14:paraId="3883F153" w14:textId="5BD34505" w:rsidR="009456F1" w:rsidRPr="00405C12" w:rsidRDefault="009456F1" w:rsidP="009456F1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9456F1" w:rsidRPr="00405C12" w14:paraId="6A7246CD" w14:textId="77777777" w:rsidTr="003B6F3D">
        <w:trPr>
          <w:trHeight w:val="460"/>
        </w:trPr>
        <w:tc>
          <w:tcPr>
            <w:tcW w:w="139" w:type="pct"/>
            <w:vMerge/>
            <w:tcBorders>
              <w:bottom w:val="single" w:sz="4" w:space="0" w:color="auto"/>
            </w:tcBorders>
          </w:tcPr>
          <w:p w14:paraId="43AE4845" w14:textId="77777777" w:rsidR="009456F1" w:rsidRPr="00405C12" w:rsidRDefault="009456F1" w:rsidP="009456F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  <w:tcBorders>
              <w:bottom w:val="single" w:sz="4" w:space="0" w:color="auto"/>
            </w:tcBorders>
          </w:tcPr>
          <w:p w14:paraId="10176687" w14:textId="77777777" w:rsidR="009456F1" w:rsidRPr="00405C12" w:rsidRDefault="009456F1" w:rsidP="009456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14:paraId="6CC4FE77" w14:textId="77777777" w:rsidR="009456F1" w:rsidRPr="00405C12" w:rsidRDefault="009456F1" w:rsidP="009456F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vAlign w:val="center"/>
          </w:tcPr>
          <w:p w14:paraId="5C6308A0" w14:textId="77777777" w:rsidR="009456F1" w:rsidRPr="00405C12" w:rsidRDefault="009456F1" w:rsidP="009456F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</w:tcPr>
          <w:p w14:paraId="5E4EC375" w14:textId="77777777" w:rsidR="009456F1" w:rsidRPr="00405C12" w:rsidRDefault="009456F1" w:rsidP="009456F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4" w:type="pct"/>
            <w:vMerge/>
            <w:tcBorders>
              <w:bottom w:val="single" w:sz="4" w:space="0" w:color="auto"/>
            </w:tcBorders>
            <w:vAlign w:val="center"/>
          </w:tcPr>
          <w:p w14:paraId="0EAD3779" w14:textId="77777777" w:rsidR="009456F1" w:rsidRPr="00405C12" w:rsidRDefault="009456F1" w:rsidP="009456F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14:paraId="18C7D665" w14:textId="77777777" w:rsidR="009456F1" w:rsidRPr="00405C12" w:rsidRDefault="009456F1" w:rsidP="009456F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1 </w:t>
            </w:r>
          </w:p>
          <w:p w14:paraId="2635D9E0" w14:textId="4578AB8B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</w:rPr>
              <w:t>квартал</w:t>
            </w:r>
            <w:proofErr w:type="gramEnd"/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2C9DA0A3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1 </w:t>
            </w:r>
          </w:p>
          <w:p w14:paraId="7AF433B3" w14:textId="362859F1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</w:rPr>
              <w:t>полугодие</w:t>
            </w:r>
            <w:proofErr w:type="gramEnd"/>
          </w:p>
        </w:tc>
        <w:tc>
          <w:tcPr>
            <w:tcW w:w="221" w:type="pct"/>
            <w:tcBorders>
              <w:bottom w:val="single" w:sz="4" w:space="0" w:color="auto"/>
            </w:tcBorders>
            <w:vAlign w:val="center"/>
          </w:tcPr>
          <w:p w14:paraId="12490DEF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9 </w:t>
            </w:r>
          </w:p>
          <w:p w14:paraId="05704541" w14:textId="17A83FA0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</w:rPr>
              <w:t>месяцев</w:t>
            </w:r>
            <w:proofErr w:type="gramEnd"/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450F4C64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 xml:space="preserve">12 </w:t>
            </w:r>
          </w:p>
          <w:p w14:paraId="3F1D7F64" w14:textId="76F269FF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proofErr w:type="gramStart"/>
            <w:r w:rsidRPr="00405C12">
              <w:rPr>
                <w:rFonts w:ascii="Arial" w:hAnsi="Arial" w:cs="Arial"/>
                <w:color w:val="000000" w:themeColor="text1"/>
                <w:sz w:val="16"/>
              </w:rPr>
              <w:t>месяцев</w:t>
            </w:r>
            <w:proofErr w:type="gramEnd"/>
          </w:p>
        </w:tc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</w:tcPr>
          <w:p w14:paraId="69AD02AE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14:paraId="2D4CC7DF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vAlign w:val="center"/>
          </w:tcPr>
          <w:p w14:paraId="759C76BF" w14:textId="77777777" w:rsidR="009456F1" w:rsidRPr="00405C12" w:rsidRDefault="009456F1" w:rsidP="009456F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14:paraId="0E847B32" w14:textId="77777777" w:rsidR="009456F1" w:rsidRPr="00405C12" w:rsidRDefault="009456F1" w:rsidP="009456F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45" w:type="pct"/>
            <w:vMerge/>
            <w:tcBorders>
              <w:bottom w:val="single" w:sz="4" w:space="0" w:color="auto"/>
            </w:tcBorders>
          </w:tcPr>
          <w:p w14:paraId="0B76DFBF" w14:textId="77777777" w:rsidR="009456F1" w:rsidRPr="00405C12" w:rsidRDefault="009456F1" w:rsidP="009456F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9456F1" w:rsidRPr="00405C12" w14:paraId="0466D7F5" w14:textId="77777777" w:rsidTr="0018337D">
        <w:trPr>
          <w:trHeight w:val="460"/>
        </w:trPr>
        <w:tc>
          <w:tcPr>
            <w:tcW w:w="139" w:type="pct"/>
            <w:vMerge/>
          </w:tcPr>
          <w:p w14:paraId="553277B7" w14:textId="77777777" w:rsidR="009456F1" w:rsidRPr="00405C12" w:rsidRDefault="009456F1" w:rsidP="009456F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790" w:type="pct"/>
            <w:vMerge/>
          </w:tcPr>
          <w:p w14:paraId="0C279960" w14:textId="77777777" w:rsidR="009456F1" w:rsidRPr="00405C12" w:rsidRDefault="009456F1" w:rsidP="009456F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7" w:type="pct"/>
            <w:vMerge/>
            <w:vAlign w:val="center"/>
          </w:tcPr>
          <w:p w14:paraId="6633AEF2" w14:textId="77777777" w:rsidR="009456F1" w:rsidRPr="00405C12" w:rsidRDefault="009456F1" w:rsidP="009456F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  <w:vMerge/>
            <w:vAlign w:val="center"/>
          </w:tcPr>
          <w:p w14:paraId="67CB6728" w14:textId="77777777" w:rsidR="009456F1" w:rsidRPr="00405C12" w:rsidRDefault="009456F1" w:rsidP="009456F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8" w:type="pct"/>
            <w:shd w:val="clear" w:color="auto" w:fill="FFFFFF" w:themeFill="background1"/>
            <w:vAlign w:val="center"/>
          </w:tcPr>
          <w:p w14:paraId="0141634B" w14:textId="1F088F18" w:rsidR="009456F1" w:rsidRPr="00405C12" w:rsidRDefault="0018337D" w:rsidP="009456F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22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14:paraId="448AEE17" w14:textId="6BFD5B11" w:rsidR="009456F1" w:rsidRPr="00405C12" w:rsidRDefault="0018337D" w:rsidP="009456F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22</w:t>
            </w:r>
          </w:p>
        </w:tc>
        <w:tc>
          <w:tcPr>
            <w:tcW w:w="200" w:type="pct"/>
            <w:shd w:val="clear" w:color="auto" w:fill="FFFFFF" w:themeFill="background1"/>
            <w:vAlign w:val="center"/>
          </w:tcPr>
          <w:p w14:paraId="20DCCAE4" w14:textId="719B863F" w:rsidR="009456F1" w:rsidRPr="00405C12" w:rsidRDefault="0018337D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259" w:type="pct"/>
            <w:shd w:val="clear" w:color="auto" w:fill="FFFFFF" w:themeFill="background1"/>
            <w:vAlign w:val="center"/>
          </w:tcPr>
          <w:p w14:paraId="5160464C" w14:textId="767A0E74" w:rsidR="009456F1" w:rsidRPr="00405C12" w:rsidRDefault="0018337D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221" w:type="pct"/>
            <w:shd w:val="clear" w:color="auto" w:fill="FFFFFF" w:themeFill="background1"/>
            <w:vAlign w:val="center"/>
          </w:tcPr>
          <w:p w14:paraId="7575B7A9" w14:textId="438963D0" w:rsidR="009456F1" w:rsidRPr="00405C12" w:rsidRDefault="0018337D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14:paraId="4013B75F" w14:textId="08C6FD28" w:rsidR="009456F1" w:rsidRPr="00405C12" w:rsidRDefault="0018337D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22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14:paraId="4F6E7D6B" w14:textId="54EA8BCC" w:rsidR="009456F1" w:rsidRPr="00405C12" w:rsidRDefault="0018337D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20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14:paraId="5CCE5DC4" w14:textId="4501E7A7" w:rsidR="009456F1" w:rsidRPr="00405C12" w:rsidRDefault="0018337D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18</w:t>
            </w:r>
          </w:p>
        </w:tc>
        <w:tc>
          <w:tcPr>
            <w:tcW w:w="347" w:type="pct"/>
            <w:shd w:val="clear" w:color="auto" w:fill="FFFFFF" w:themeFill="background1"/>
            <w:vAlign w:val="center"/>
          </w:tcPr>
          <w:p w14:paraId="73F0179E" w14:textId="7520C3A3" w:rsidR="009456F1" w:rsidRPr="00405C12" w:rsidRDefault="0018337D" w:rsidP="009456F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18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CC70C6C" w14:textId="04FE397B" w:rsidR="009456F1" w:rsidRPr="00405C12" w:rsidRDefault="0018337D" w:rsidP="009456F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18</w:t>
            </w:r>
          </w:p>
        </w:tc>
        <w:tc>
          <w:tcPr>
            <w:tcW w:w="345" w:type="pct"/>
            <w:vMerge/>
          </w:tcPr>
          <w:p w14:paraId="5B34672C" w14:textId="77777777" w:rsidR="009456F1" w:rsidRPr="00405C12" w:rsidRDefault="009456F1" w:rsidP="009456F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9456F1" w:rsidRPr="00405C12" w14:paraId="02724EEB" w14:textId="77777777" w:rsidTr="009456F1">
        <w:trPr>
          <w:trHeight w:val="168"/>
        </w:trPr>
        <w:tc>
          <w:tcPr>
            <w:tcW w:w="139" w:type="pct"/>
            <w:vMerge w:val="restart"/>
            <w:vAlign w:val="center"/>
          </w:tcPr>
          <w:p w14:paraId="2DA98471" w14:textId="77777777" w:rsidR="009456F1" w:rsidRPr="00405C12" w:rsidRDefault="009456F1" w:rsidP="009456F1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57" w:type="pct"/>
            <w:gridSpan w:val="2"/>
            <w:vMerge w:val="restart"/>
            <w:vAlign w:val="center"/>
          </w:tcPr>
          <w:p w14:paraId="5B4A9DA5" w14:textId="77777777" w:rsidR="009456F1" w:rsidRPr="00405C12" w:rsidRDefault="009456F1" w:rsidP="009456F1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441" w:type="pct"/>
            <w:vAlign w:val="center"/>
          </w:tcPr>
          <w:p w14:paraId="588E9E6D" w14:textId="77777777" w:rsidR="009456F1" w:rsidRPr="00405C12" w:rsidRDefault="009456F1" w:rsidP="009456F1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08" w:type="pct"/>
            <w:vAlign w:val="center"/>
          </w:tcPr>
          <w:p w14:paraId="7260B37B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vAlign w:val="center"/>
          </w:tcPr>
          <w:p w14:paraId="5CD9700A" w14:textId="1257E0CF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1CAC27F9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1F9223AD" w14:textId="448535AF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7A14B2F9" w14:textId="6F84222B" w:rsidR="009456F1" w:rsidRPr="00405C12" w:rsidRDefault="009456F1" w:rsidP="009456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140E82F3" w14:textId="3B1FCCCC" w:rsidR="009456F1" w:rsidRPr="00405C12" w:rsidRDefault="009456F1" w:rsidP="009456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 w:val="restart"/>
            <w:vAlign w:val="center"/>
          </w:tcPr>
          <w:p w14:paraId="446F71EC" w14:textId="3C689AFC" w:rsidR="009456F1" w:rsidRPr="00405C12" w:rsidRDefault="009456F1" w:rsidP="009456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9456F1" w:rsidRPr="00405C12" w14:paraId="37DD3F2F" w14:textId="77777777" w:rsidTr="009456F1">
        <w:trPr>
          <w:trHeight w:val="448"/>
        </w:trPr>
        <w:tc>
          <w:tcPr>
            <w:tcW w:w="139" w:type="pct"/>
            <w:vMerge/>
          </w:tcPr>
          <w:p w14:paraId="764A3B39" w14:textId="77777777" w:rsidR="009456F1" w:rsidRPr="00405C12" w:rsidRDefault="009456F1" w:rsidP="009456F1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57" w:type="pct"/>
            <w:gridSpan w:val="2"/>
            <w:vMerge/>
          </w:tcPr>
          <w:p w14:paraId="18CF0035" w14:textId="77777777" w:rsidR="009456F1" w:rsidRPr="00405C12" w:rsidRDefault="009456F1" w:rsidP="009456F1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</w:tcPr>
          <w:p w14:paraId="5847BD74" w14:textId="77777777" w:rsidR="009456F1" w:rsidRPr="00405C12" w:rsidRDefault="009456F1" w:rsidP="009456F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08" w:type="pct"/>
            <w:vAlign w:val="center"/>
          </w:tcPr>
          <w:p w14:paraId="533C00ED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vAlign w:val="center"/>
          </w:tcPr>
          <w:p w14:paraId="52C5EE2A" w14:textId="605563E5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0E4EA823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4290C17A" w14:textId="4FAFB00B" w:rsidR="009456F1" w:rsidRPr="00405C12" w:rsidRDefault="009456F1" w:rsidP="009456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636A1D8D" w14:textId="7E4920F2" w:rsidR="009456F1" w:rsidRPr="00405C12" w:rsidRDefault="009456F1" w:rsidP="009456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3D538EC1" w14:textId="5681D68E" w:rsidR="009456F1" w:rsidRPr="00405C12" w:rsidRDefault="009456F1" w:rsidP="009456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</w:tcPr>
          <w:p w14:paraId="465B4E72" w14:textId="0BC2701C" w:rsidR="009456F1" w:rsidRPr="00405C12" w:rsidRDefault="009456F1" w:rsidP="009456F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9456F1" w:rsidRPr="00405C12" w14:paraId="571A2A00" w14:textId="77777777" w:rsidTr="009456F1">
        <w:trPr>
          <w:trHeight w:val="499"/>
        </w:trPr>
        <w:tc>
          <w:tcPr>
            <w:tcW w:w="139" w:type="pct"/>
            <w:vMerge/>
          </w:tcPr>
          <w:p w14:paraId="3DCDCAC3" w14:textId="77777777" w:rsidR="009456F1" w:rsidRPr="00405C12" w:rsidRDefault="009456F1" w:rsidP="009456F1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57" w:type="pct"/>
            <w:gridSpan w:val="2"/>
            <w:vMerge/>
          </w:tcPr>
          <w:p w14:paraId="1AE868C5" w14:textId="77777777" w:rsidR="009456F1" w:rsidRPr="00405C12" w:rsidRDefault="009456F1" w:rsidP="009456F1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1" w:type="pct"/>
          </w:tcPr>
          <w:p w14:paraId="6107FD72" w14:textId="64712D76" w:rsidR="009456F1" w:rsidRPr="00405C12" w:rsidRDefault="009456F1" w:rsidP="009456F1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08" w:type="pct"/>
            <w:vAlign w:val="center"/>
          </w:tcPr>
          <w:p w14:paraId="0A92DAE1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1344" w:type="pct"/>
            <w:gridSpan w:val="5"/>
            <w:vAlign w:val="center"/>
          </w:tcPr>
          <w:p w14:paraId="3DE7CF15" w14:textId="08B0FC2E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4" w:type="pct"/>
            <w:vAlign w:val="center"/>
          </w:tcPr>
          <w:p w14:paraId="010033F8" w14:textId="77777777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10" w:type="pct"/>
            <w:vAlign w:val="center"/>
          </w:tcPr>
          <w:p w14:paraId="61470AE8" w14:textId="6C723C93" w:rsidR="009456F1" w:rsidRPr="00405C12" w:rsidRDefault="009456F1" w:rsidP="009456F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7" w:type="pct"/>
            <w:vAlign w:val="center"/>
          </w:tcPr>
          <w:p w14:paraId="0DECA2C0" w14:textId="5E7D6D65" w:rsidR="009456F1" w:rsidRPr="00405C12" w:rsidRDefault="009456F1" w:rsidP="009456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55" w:type="pct"/>
            <w:vAlign w:val="center"/>
          </w:tcPr>
          <w:p w14:paraId="757C8C44" w14:textId="0CDAA2CC" w:rsidR="009456F1" w:rsidRPr="00405C12" w:rsidRDefault="009456F1" w:rsidP="009456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45" w:type="pct"/>
            <w:vMerge/>
          </w:tcPr>
          <w:p w14:paraId="7D7A479C" w14:textId="49985EE0" w:rsidR="009456F1" w:rsidRPr="00405C12" w:rsidRDefault="009456F1" w:rsidP="009456F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14:paraId="30515BFA" w14:textId="3BEAD5F1" w:rsidR="00831E24" w:rsidRPr="00405C12" w:rsidRDefault="00FB0FF3" w:rsidP="00831E24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405C12">
        <w:rPr>
          <w:rFonts w:ascii="Arial" w:eastAsia="Calibri" w:hAnsi="Arial" w:cs="Arial"/>
          <w:b/>
          <w:color w:val="000000" w:themeColor="text1"/>
          <w:highlight w:val="yellow"/>
        </w:rPr>
        <w:br w:type="page"/>
      </w:r>
    </w:p>
    <w:p w14:paraId="37D79CC5" w14:textId="05C6F71D" w:rsidR="008F070F" w:rsidRPr="00405C12" w:rsidRDefault="00295C5A" w:rsidP="00295C5A">
      <w:pPr>
        <w:spacing w:after="0" w:line="240" w:lineRule="auto"/>
        <w:jc w:val="center"/>
        <w:rPr>
          <w:rFonts w:ascii="Arial" w:hAnsi="Arial" w:cs="Arial"/>
        </w:rPr>
      </w:pPr>
      <w:r w:rsidRPr="00405C12">
        <w:rPr>
          <w:rFonts w:ascii="Arial" w:hAnsi="Arial" w:cs="Arial"/>
        </w:rPr>
        <w:t xml:space="preserve">Взаимосвязь основных мероприятий </w:t>
      </w:r>
      <w:r w:rsidR="008F070F" w:rsidRPr="00405C12">
        <w:rPr>
          <w:rFonts w:ascii="Arial" w:hAnsi="Arial" w:cs="Arial"/>
        </w:rPr>
        <w:t>п</w:t>
      </w:r>
      <w:r w:rsidR="000B0865" w:rsidRPr="00405C12">
        <w:rPr>
          <w:rFonts w:ascii="Arial" w:hAnsi="Arial" w:cs="Arial"/>
        </w:rPr>
        <w:t>одпрограммы</w:t>
      </w:r>
      <w:r w:rsidR="008F070F" w:rsidRPr="00405C12">
        <w:rPr>
          <w:rFonts w:ascii="Arial" w:hAnsi="Arial" w:cs="Arial"/>
        </w:rPr>
        <w:t xml:space="preserve"> 4 «Управление муниципальными финансами»</w:t>
      </w:r>
    </w:p>
    <w:p w14:paraId="630AC839" w14:textId="6961B89C" w:rsidR="00295C5A" w:rsidRPr="00405C12" w:rsidRDefault="00295C5A" w:rsidP="00831E24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</w:rPr>
      </w:pPr>
      <w:proofErr w:type="gramStart"/>
      <w:r w:rsidRPr="00405C12">
        <w:rPr>
          <w:rFonts w:ascii="Arial" w:hAnsi="Arial" w:cs="Arial"/>
        </w:rPr>
        <w:t>муниципальной</w:t>
      </w:r>
      <w:proofErr w:type="gramEnd"/>
      <w:r w:rsidRPr="00405C12">
        <w:rPr>
          <w:rFonts w:ascii="Arial" w:hAnsi="Arial" w:cs="Arial"/>
        </w:rPr>
        <w:t xml:space="preserve"> программы </w:t>
      </w:r>
      <w:r w:rsidR="005717F0" w:rsidRPr="00405C12">
        <w:rPr>
          <w:rFonts w:ascii="Arial" w:hAnsi="Arial" w:cs="Arial"/>
        </w:rPr>
        <w:t>Городского</w:t>
      </w:r>
      <w:r w:rsidRPr="00405C12">
        <w:rPr>
          <w:rFonts w:ascii="Arial" w:hAnsi="Arial" w:cs="Arial"/>
        </w:rPr>
        <w:t xml:space="preserve"> округа Люберцы Московской области</w:t>
      </w:r>
      <w:r w:rsidRPr="00405C12">
        <w:rPr>
          <w:rFonts w:ascii="Arial" w:hAnsi="Arial" w:cs="Arial"/>
        </w:rPr>
        <w:br/>
        <w:t>«Управление имуществом и муниципальными финансами»</w:t>
      </w:r>
      <w:r w:rsidR="00831E24" w:rsidRPr="00405C12">
        <w:rPr>
          <w:rFonts w:ascii="Arial" w:eastAsia="Calibri" w:hAnsi="Arial" w:cs="Arial"/>
          <w:b/>
          <w:color w:val="000000" w:themeColor="text1"/>
        </w:rPr>
        <w:t xml:space="preserve"> </w:t>
      </w:r>
      <w:r w:rsidRPr="00405C12">
        <w:rPr>
          <w:rFonts w:ascii="Arial" w:hAnsi="Arial" w:cs="Arial"/>
        </w:rPr>
        <w:t>с задачами, на достижение которых направлено мероприятие</w:t>
      </w:r>
    </w:p>
    <w:p w14:paraId="3B5CC373" w14:textId="77777777" w:rsidR="008F070F" w:rsidRPr="00405C12" w:rsidRDefault="008F070F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</w:rPr>
      </w:pPr>
    </w:p>
    <w:p w14:paraId="2FB015B0" w14:textId="77777777" w:rsidR="00295C5A" w:rsidRPr="00405C12" w:rsidRDefault="00295C5A" w:rsidP="00295C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</w:rPr>
      </w:pPr>
      <w:r w:rsidRPr="00405C12">
        <w:rPr>
          <w:rFonts w:ascii="Arial" w:hAnsi="Arial" w:cs="Arial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2"/>
        <w:gridCol w:w="5437"/>
        <w:gridCol w:w="9570"/>
      </w:tblGrid>
      <w:tr w:rsidR="00895504" w:rsidRPr="00405C12" w14:paraId="04418404" w14:textId="77777777" w:rsidTr="006E5DB4">
        <w:trPr>
          <w:trHeight w:val="20"/>
        </w:trPr>
        <w:tc>
          <w:tcPr>
            <w:tcW w:w="605" w:type="dxa"/>
            <w:vAlign w:val="center"/>
          </w:tcPr>
          <w:p w14:paraId="113CD8C2" w14:textId="77777777" w:rsidR="00895504" w:rsidRPr="00405C12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№ п/п</w:t>
            </w:r>
          </w:p>
        </w:tc>
        <w:tc>
          <w:tcPr>
            <w:tcW w:w="5466" w:type="dxa"/>
            <w:vAlign w:val="center"/>
          </w:tcPr>
          <w:p w14:paraId="66543974" w14:textId="77777777" w:rsidR="00895504" w:rsidRPr="00405C12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Основное мероприятие подпрограммы</w:t>
            </w:r>
          </w:p>
        </w:tc>
        <w:tc>
          <w:tcPr>
            <w:tcW w:w="9622" w:type="dxa"/>
            <w:vAlign w:val="center"/>
          </w:tcPr>
          <w:p w14:paraId="482D1312" w14:textId="77777777" w:rsidR="00895504" w:rsidRPr="00405C12" w:rsidRDefault="00895504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Задачи муниципальной программы</w:t>
            </w:r>
          </w:p>
        </w:tc>
      </w:tr>
      <w:tr w:rsidR="00895504" w:rsidRPr="00405C12" w14:paraId="634A4BCE" w14:textId="77777777" w:rsidTr="006E5DB4">
        <w:trPr>
          <w:trHeight w:val="269"/>
        </w:trPr>
        <w:tc>
          <w:tcPr>
            <w:tcW w:w="605" w:type="dxa"/>
            <w:vAlign w:val="center"/>
          </w:tcPr>
          <w:p w14:paraId="60724533" w14:textId="77777777" w:rsidR="00895504" w:rsidRPr="00405C12" w:rsidRDefault="00895504" w:rsidP="000B08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5466" w:type="dxa"/>
          </w:tcPr>
          <w:p w14:paraId="1AD594C4" w14:textId="77777777" w:rsidR="00895504" w:rsidRPr="00405C12" w:rsidRDefault="00895504" w:rsidP="000B08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622" w:type="dxa"/>
          </w:tcPr>
          <w:p w14:paraId="0EB8D183" w14:textId="77777777" w:rsidR="00895504" w:rsidRPr="00405C12" w:rsidRDefault="00895504" w:rsidP="000B08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3</w:t>
            </w:r>
          </w:p>
        </w:tc>
      </w:tr>
      <w:tr w:rsidR="00295C5A" w:rsidRPr="00405C12" w14:paraId="48E0A7CE" w14:textId="77777777" w:rsidTr="006E5DB4">
        <w:trPr>
          <w:trHeight w:val="20"/>
        </w:trPr>
        <w:tc>
          <w:tcPr>
            <w:tcW w:w="605" w:type="dxa"/>
            <w:vAlign w:val="center"/>
          </w:tcPr>
          <w:p w14:paraId="50D6738C" w14:textId="5605C09F" w:rsidR="00295C5A" w:rsidRPr="00405C12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5466" w:type="dxa"/>
          </w:tcPr>
          <w:p w14:paraId="4E1B9494" w14:textId="2FD7B4E8" w:rsidR="00295C5A" w:rsidRPr="00405C12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Основное мероприятие 50. Разработка проекта бюджета и испо</w:t>
            </w:r>
            <w:r w:rsidR="00FC15A5" w:rsidRPr="00405C12">
              <w:rPr>
                <w:rFonts w:ascii="Arial" w:hAnsi="Arial" w:cs="Arial"/>
              </w:rPr>
              <w:t>лнение бюджета муниципального образования</w:t>
            </w:r>
          </w:p>
        </w:tc>
        <w:tc>
          <w:tcPr>
            <w:tcW w:w="9622" w:type="dxa"/>
            <w:vAlign w:val="center"/>
          </w:tcPr>
          <w:p w14:paraId="131FDFFD" w14:textId="4BE8D5DB" w:rsidR="00295C5A" w:rsidRPr="00405C12" w:rsidRDefault="006E5DB4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Городского округа Люберцы Московской области</w:t>
            </w:r>
          </w:p>
        </w:tc>
      </w:tr>
      <w:tr w:rsidR="00295C5A" w:rsidRPr="00405C12" w14:paraId="16525E0E" w14:textId="77777777" w:rsidTr="006E5DB4">
        <w:trPr>
          <w:trHeight w:val="20"/>
        </w:trPr>
        <w:tc>
          <w:tcPr>
            <w:tcW w:w="605" w:type="dxa"/>
            <w:vAlign w:val="center"/>
          </w:tcPr>
          <w:p w14:paraId="6D925AD5" w14:textId="73C72ED6" w:rsidR="00295C5A" w:rsidRPr="00405C12" w:rsidRDefault="00295C5A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2</w:t>
            </w:r>
          </w:p>
        </w:tc>
        <w:tc>
          <w:tcPr>
            <w:tcW w:w="5466" w:type="dxa"/>
          </w:tcPr>
          <w:p w14:paraId="22B384C8" w14:textId="77777777" w:rsidR="00295C5A" w:rsidRPr="00405C12" w:rsidRDefault="00295C5A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9622" w:type="dxa"/>
            <w:vAlign w:val="center"/>
          </w:tcPr>
          <w:p w14:paraId="5BF9B99B" w14:textId="3C5827EF" w:rsidR="00295C5A" w:rsidRPr="00405C12" w:rsidRDefault="006E5DB4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Городского округа Люберцы Московской области</w:t>
            </w:r>
          </w:p>
        </w:tc>
      </w:tr>
    </w:tbl>
    <w:p w14:paraId="70EF0464" w14:textId="77777777" w:rsidR="00295C5A" w:rsidRPr="00405C12" w:rsidRDefault="00295C5A">
      <w:pPr>
        <w:spacing w:after="0" w:line="240" w:lineRule="auto"/>
        <w:rPr>
          <w:rFonts w:ascii="Arial" w:hAnsi="Arial" w:cs="Arial"/>
        </w:rPr>
      </w:pPr>
      <w:r w:rsidRPr="00405C12">
        <w:rPr>
          <w:rFonts w:ascii="Arial" w:hAnsi="Arial" w:cs="Arial"/>
        </w:rPr>
        <w:br w:type="page"/>
      </w:r>
    </w:p>
    <w:p w14:paraId="1C887135" w14:textId="77777777" w:rsidR="00914E90" w:rsidRPr="00405C12" w:rsidRDefault="003B49AD" w:rsidP="00914E90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 xml:space="preserve">Приложение № 6 </w:t>
      </w:r>
      <w:r w:rsidR="00914E90" w:rsidRPr="00405C12">
        <w:rPr>
          <w:rFonts w:ascii="Arial" w:hAnsi="Arial" w:cs="Arial"/>
        </w:rPr>
        <w:t xml:space="preserve">к муниципальной программе </w:t>
      </w:r>
    </w:p>
    <w:p w14:paraId="396BC1EA" w14:textId="1D010CF8" w:rsidR="00914E90" w:rsidRPr="00405C12" w:rsidRDefault="005717F0" w:rsidP="00914E90">
      <w:pPr>
        <w:spacing w:after="0" w:line="240" w:lineRule="auto"/>
        <w:ind w:right="30" w:firstLine="708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Городского</w:t>
      </w:r>
      <w:r w:rsidR="00914E90" w:rsidRPr="00405C12">
        <w:rPr>
          <w:rFonts w:ascii="Arial" w:hAnsi="Arial" w:cs="Arial"/>
        </w:rPr>
        <w:t xml:space="preserve"> округа Люберцы Московской области</w:t>
      </w:r>
    </w:p>
    <w:p w14:paraId="75FB08AB" w14:textId="77777777" w:rsidR="00914E90" w:rsidRPr="00405C12" w:rsidRDefault="00914E90" w:rsidP="00914E90">
      <w:pPr>
        <w:spacing w:after="0" w:line="240" w:lineRule="auto"/>
        <w:ind w:right="30"/>
        <w:jc w:val="right"/>
        <w:rPr>
          <w:rFonts w:ascii="Arial" w:hAnsi="Arial" w:cs="Arial"/>
        </w:rPr>
      </w:pPr>
      <w:r w:rsidRPr="00405C12">
        <w:rPr>
          <w:rFonts w:ascii="Arial" w:hAnsi="Arial" w:cs="Arial"/>
        </w:rPr>
        <w:t>«Управление имуществом и муниципальными финансами»</w:t>
      </w:r>
    </w:p>
    <w:p w14:paraId="3A888015" w14:textId="77777777" w:rsidR="003B49AD" w:rsidRPr="00405C12" w:rsidRDefault="003B49AD" w:rsidP="00BA543A">
      <w:pPr>
        <w:pStyle w:val="20"/>
        <w:tabs>
          <w:tab w:val="clear" w:pos="756"/>
        </w:tabs>
        <w:spacing w:after="0"/>
        <w:ind w:left="0" w:firstLine="0"/>
        <w:jc w:val="left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21A67821" w14:textId="77777777" w:rsidR="00FB0FF3" w:rsidRPr="00405C12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405C12">
        <w:rPr>
          <w:rFonts w:ascii="Arial" w:eastAsia="Calibri" w:hAnsi="Arial" w:cs="Arial"/>
          <w:color w:val="000000" w:themeColor="text1"/>
          <w:sz w:val="20"/>
          <w:szCs w:val="20"/>
        </w:rPr>
        <w:t>Перечень мероприятий подпрограммы 5 «Обеспечивающая подпрограмма»</w:t>
      </w:r>
    </w:p>
    <w:p w14:paraId="0A5B3CF1" w14:textId="62D366AD" w:rsidR="00DF2837" w:rsidRPr="00405C12" w:rsidRDefault="00DF2837" w:rsidP="004C4C2E">
      <w:pPr>
        <w:spacing w:after="0"/>
        <w:jc w:val="center"/>
        <w:rPr>
          <w:rFonts w:ascii="Arial" w:eastAsia="Calibri" w:hAnsi="Arial" w:cs="Arial"/>
          <w:b/>
        </w:rPr>
      </w:pPr>
      <w:r w:rsidRPr="00405C12">
        <w:rPr>
          <w:rFonts w:ascii="Arial" w:eastAsia="Calibri" w:hAnsi="Arial" w:cs="Arial"/>
          <w:b/>
        </w:rPr>
        <w:t xml:space="preserve">муниципальной программы </w:t>
      </w:r>
      <w:r w:rsidR="005717F0" w:rsidRPr="00405C12">
        <w:rPr>
          <w:rFonts w:ascii="Arial" w:eastAsia="Calibri" w:hAnsi="Arial" w:cs="Arial"/>
          <w:b/>
        </w:rPr>
        <w:t>Городского</w:t>
      </w:r>
      <w:r w:rsidRPr="00405C12">
        <w:rPr>
          <w:rFonts w:ascii="Arial" w:eastAsia="Calibri" w:hAnsi="Arial" w:cs="Arial"/>
          <w:b/>
        </w:rPr>
        <w:t xml:space="preserve"> округа Люберцы Московской области «Управление имуществом и муниципальными финансами»</w:t>
      </w:r>
    </w:p>
    <w:p w14:paraId="693DB0CE" w14:textId="77777777" w:rsidR="00DF2837" w:rsidRPr="00405C12" w:rsidRDefault="003B49AD" w:rsidP="004C4C2E">
      <w:pPr>
        <w:spacing w:after="0"/>
        <w:jc w:val="right"/>
        <w:rPr>
          <w:rFonts w:ascii="Arial" w:eastAsia="Calibri" w:hAnsi="Arial" w:cs="Arial"/>
        </w:rPr>
      </w:pPr>
      <w:r w:rsidRPr="00405C12">
        <w:rPr>
          <w:rFonts w:ascii="Arial" w:eastAsia="Calibri" w:hAnsi="Arial" w:cs="Arial"/>
        </w:rPr>
        <w:t>Таблица 1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"/>
        <w:gridCol w:w="3481"/>
        <w:gridCol w:w="1136"/>
        <w:gridCol w:w="1561"/>
        <w:gridCol w:w="1130"/>
        <w:gridCol w:w="1040"/>
        <w:gridCol w:w="999"/>
        <w:gridCol w:w="1011"/>
        <w:gridCol w:w="962"/>
        <w:gridCol w:w="1065"/>
        <w:gridCol w:w="2735"/>
      </w:tblGrid>
      <w:tr w:rsidR="007626CD" w:rsidRPr="00405C12" w14:paraId="782309A9" w14:textId="77777777" w:rsidTr="00332F8F">
        <w:trPr>
          <w:tblHeader/>
        </w:trPr>
        <w:tc>
          <w:tcPr>
            <w:tcW w:w="157" w:type="pct"/>
            <w:vMerge w:val="restart"/>
            <w:vAlign w:val="center"/>
          </w:tcPr>
          <w:p w14:paraId="7EB4C512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115" w:type="pct"/>
            <w:vMerge w:val="restart"/>
            <w:vAlign w:val="center"/>
          </w:tcPr>
          <w:p w14:paraId="77F93580" w14:textId="77777777" w:rsidR="007626CD" w:rsidRPr="00405C12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Мероприятие подпрограммы</w:t>
            </w:r>
          </w:p>
        </w:tc>
        <w:tc>
          <w:tcPr>
            <w:tcW w:w="364" w:type="pct"/>
            <w:vMerge w:val="restart"/>
            <w:vAlign w:val="center"/>
          </w:tcPr>
          <w:p w14:paraId="2E867A58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14:paraId="78104BC5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Merge w:val="restart"/>
            <w:vAlign w:val="center"/>
          </w:tcPr>
          <w:p w14:paraId="2437C18C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2" w:type="pct"/>
            <w:vMerge w:val="restart"/>
            <w:vAlign w:val="center"/>
          </w:tcPr>
          <w:p w14:paraId="0A08F0CE" w14:textId="77777777" w:rsidR="007626CD" w:rsidRPr="00405C12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1626" w:type="pct"/>
            <w:gridSpan w:val="5"/>
            <w:vAlign w:val="center"/>
          </w:tcPr>
          <w:p w14:paraId="140AB341" w14:textId="77777777" w:rsidR="007626CD" w:rsidRPr="00405C12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руб.)</w:t>
            </w:r>
          </w:p>
        </w:tc>
        <w:tc>
          <w:tcPr>
            <w:tcW w:w="876" w:type="pct"/>
            <w:vMerge w:val="restart"/>
            <w:vAlign w:val="center"/>
          </w:tcPr>
          <w:p w14:paraId="798B82BA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332F8F" w:rsidRPr="00405C12" w14:paraId="4FE49ECC" w14:textId="77777777" w:rsidTr="00332F8F">
        <w:trPr>
          <w:trHeight w:val="438"/>
          <w:tblHeader/>
        </w:trPr>
        <w:tc>
          <w:tcPr>
            <w:tcW w:w="157" w:type="pct"/>
            <w:vMerge/>
          </w:tcPr>
          <w:p w14:paraId="73368E67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0F0208EC" w14:textId="77777777" w:rsidR="007626CD" w:rsidRPr="00405C12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64" w:type="pct"/>
            <w:vMerge/>
          </w:tcPr>
          <w:p w14:paraId="5C1CF0D1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Merge/>
            <w:vAlign w:val="center"/>
          </w:tcPr>
          <w:p w14:paraId="5D4F6CC6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" w:type="pct"/>
            <w:vMerge/>
            <w:vAlign w:val="center"/>
          </w:tcPr>
          <w:p w14:paraId="4B0CC285" w14:textId="77777777" w:rsidR="007626CD" w:rsidRPr="00405C12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438F32F2" w14:textId="0849DBFA" w:rsidR="007626CD" w:rsidRPr="00405C12" w:rsidRDefault="00332F8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20" w:type="pct"/>
            <w:vAlign w:val="center"/>
          </w:tcPr>
          <w:p w14:paraId="67A24474" w14:textId="5A92DD4A" w:rsidR="007626CD" w:rsidRPr="00405C12" w:rsidRDefault="00332F8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24" w:type="pct"/>
            <w:vAlign w:val="center"/>
          </w:tcPr>
          <w:p w14:paraId="57290E79" w14:textId="726E2C46" w:rsidR="007626CD" w:rsidRPr="00405C12" w:rsidRDefault="00332F8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308" w:type="pct"/>
            <w:vAlign w:val="center"/>
          </w:tcPr>
          <w:p w14:paraId="5D1D2D38" w14:textId="72F2E51D" w:rsidR="007626CD" w:rsidRPr="00405C12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332F8F" w:rsidRPr="00405C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341" w:type="pct"/>
            <w:vAlign w:val="center"/>
          </w:tcPr>
          <w:p w14:paraId="435CA173" w14:textId="567938C1" w:rsidR="007626CD" w:rsidRPr="00405C12" w:rsidRDefault="00332F8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876" w:type="pct"/>
            <w:vMerge/>
          </w:tcPr>
          <w:p w14:paraId="53AA8607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32F8F" w:rsidRPr="00405C12" w14:paraId="43753C2F" w14:textId="77777777" w:rsidTr="00332F8F">
        <w:trPr>
          <w:tblHeader/>
        </w:trPr>
        <w:tc>
          <w:tcPr>
            <w:tcW w:w="157" w:type="pct"/>
          </w:tcPr>
          <w:p w14:paraId="10ACD34D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15" w:type="pct"/>
          </w:tcPr>
          <w:p w14:paraId="5132E69F" w14:textId="77777777" w:rsidR="007626CD" w:rsidRPr="00405C12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4" w:type="pct"/>
          </w:tcPr>
          <w:p w14:paraId="28C63DB3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00" w:type="pct"/>
          </w:tcPr>
          <w:p w14:paraId="5839D0FF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2" w:type="pct"/>
          </w:tcPr>
          <w:p w14:paraId="3D139FBA" w14:textId="77777777" w:rsidR="007626CD" w:rsidRPr="00405C12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3" w:type="pct"/>
          </w:tcPr>
          <w:p w14:paraId="34E37B49" w14:textId="77777777" w:rsidR="007626CD" w:rsidRPr="00405C12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15FD7BC2" w14:textId="77777777" w:rsidR="007626CD" w:rsidRPr="00405C12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4" w:type="pct"/>
          </w:tcPr>
          <w:p w14:paraId="38818BF5" w14:textId="77777777" w:rsidR="007626CD" w:rsidRPr="00405C12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08" w:type="pct"/>
          </w:tcPr>
          <w:p w14:paraId="5CE2FE9C" w14:textId="77777777" w:rsidR="007626CD" w:rsidRPr="00405C12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41" w:type="pct"/>
          </w:tcPr>
          <w:p w14:paraId="0B4E80E4" w14:textId="77777777" w:rsidR="007626CD" w:rsidRPr="00405C12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76" w:type="pct"/>
          </w:tcPr>
          <w:p w14:paraId="5DB3529D" w14:textId="77777777" w:rsidR="007626CD" w:rsidRPr="00405C12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332F8F" w:rsidRPr="00405C12" w14:paraId="6FFFC578" w14:textId="77777777" w:rsidTr="00332F8F">
        <w:trPr>
          <w:trHeight w:val="373"/>
        </w:trPr>
        <w:tc>
          <w:tcPr>
            <w:tcW w:w="157" w:type="pct"/>
            <w:vMerge w:val="restart"/>
          </w:tcPr>
          <w:p w14:paraId="0392A72D" w14:textId="77777777" w:rsidR="00332F8F" w:rsidRPr="00405C12" w:rsidRDefault="00332F8F" w:rsidP="003854D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15" w:type="pct"/>
            <w:vMerge w:val="restart"/>
          </w:tcPr>
          <w:p w14:paraId="2C24237E" w14:textId="77777777" w:rsidR="00332F8F" w:rsidRPr="00405C12" w:rsidRDefault="00332F8F" w:rsidP="00332F8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64" w:type="pct"/>
            <w:vMerge w:val="restart"/>
            <w:vAlign w:val="center"/>
          </w:tcPr>
          <w:p w14:paraId="5E46B280" w14:textId="77777777" w:rsidR="00332F8F" w:rsidRPr="00405C12" w:rsidRDefault="00332F8F" w:rsidP="009550A9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593AC9DE" w14:textId="77777777" w:rsidR="00332F8F" w:rsidRPr="00405C12" w:rsidRDefault="00332F8F" w:rsidP="009550A9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4D785C5" w14:textId="3F5F1CAB" w:rsidR="00332F8F" w:rsidRPr="00405C12" w:rsidRDefault="00332F8F" w:rsidP="009550A9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</w:tcPr>
          <w:p w14:paraId="4B33A74D" w14:textId="77777777" w:rsidR="00332F8F" w:rsidRPr="00405C12" w:rsidRDefault="00332F8F" w:rsidP="00332F8F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17A6172B" w14:textId="77777777" w:rsidR="00332F8F" w:rsidRPr="00405C12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vAlign w:val="center"/>
          </w:tcPr>
          <w:p w14:paraId="59D394DA" w14:textId="15471CE2" w:rsidR="00332F8F" w:rsidRPr="00405C12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vAlign w:val="center"/>
          </w:tcPr>
          <w:p w14:paraId="25024CEF" w14:textId="642BB6D5" w:rsidR="00332F8F" w:rsidRPr="00405C12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644E2937" w14:textId="77777777" w:rsidR="00332F8F" w:rsidRPr="00405C12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25900C42" w14:textId="77777777" w:rsidR="00332F8F" w:rsidRPr="00405C12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2232FB52" w14:textId="77777777" w:rsidR="00332F8F" w:rsidRPr="00405C12" w:rsidRDefault="00332F8F" w:rsidP="00332F8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  <w:vAlign w:val="center"/>
          </w:tcPr>
          <w:p w14:paraId="18E04D3C" w14:textId="77777777" w:rsidR="00332F8F" w:rsidRPr="00405C12" w:rsidRDefault="00332F8F" w:rsidP="00332F8F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2175" w:rsidRPr="00405C12" w14:paraId="6B12D9CB" w14:textId="77777777" w:rsidTr="008C4F26">
        <w:trPr>
          <w:trHeight w:val="697"/>
        </w:trPr>
        <w:tc>
          <w:tcPr>
            <w:tcW w:w="157" w:type="pct"/>
            <w:vMerge/>
          </w:tcPr>
          <w:p w14:paraId="42478228" w14:textId="77777777" w:rsidR="00932175" w:rsidRPr="00405C12" w:rsidRDefault="00932175" w:rsidP="00932175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4C591238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01CD872" w14:textId="77777777" w:rsidR="00932175" w:rsidRPr="00405C12" w:rsidRDefault="00932175" w:rsidP="00932175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3DA848AF" w14:textId="7EA7ED12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vAlign w:val="center"/>
          </w:tcPr>
          <w:p w14:paraId="7BF92F0C" w14:textId="3448DEEA" w:rsidR="00932175" w:rsidRPr="00405C12" w:rsidRDefault="00485AB3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9 582 591,61</w:t>
            </w:r>
          </w:p>
        </w:tc>
        <w:tc>
          <w:tcPr>
            <w:tcW w:w="333" w:type="pct"/>
            <w:vAlign w:val="center"/>
          </w:tcPr>
          <w:p w14:paraId="218ED885" w14:textId="7A46E6AC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1 614 428,51</w:t>
            </w:r>
          </w:p>
        </w:tc>
        <w:tc>
          <w:tcPr>
            <w:tcW w:w="320" w:type="pct"/>
            <w:vAlign w:val="center"/>
          </w:tcPr>
          <w:p w14:paraId="00153538" w14:textId="0E2BDB02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1 565 075,63</w:t>
            </w:r>
          </w:p>
        </w:tc>
        <w:tc>
          <w:tcPr>
            <w:tcW w:w="324" w:type="pct"/>
            <w:vAlign w:val="center"/>
          </w:tcPr>
          <w:p w14:paraId="48A76316" w14:textId="58F9018D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2 134 362,49</w:t>
            </w:r>
          </w:p>
        </w:tc>
        <w:tc>
          <w:tcPr>
            <w:tcW w:w="308" w:type="pct"/>
            <w:vAlign w:val="center"/>
          </w:tcPr>
          <w:p w14:paraId="5891103E" w14:textId="637A6AA2" w:rsidR="00932175" w:rsidRPr="00405C12" w:rsidRDefault="00384B94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2 134 362,49</w:t>
            </w:r>
          </w:p>
        </w:tc>
        <w:tc>
          <w:tcPr>
            <w:tcW w:w="341" w:type="pct"/>
            <w:vAlign w:val="center"/>
          </w:tcPr>
          <w:p w14:paraId="50290C6A" w14:textId="0F388A25" w:rsidR="00932175" w:rsidRPr="00405C12" w:rsidRDefault="00384B94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2 134 362,49</w:t>
            </w:r>
          </w:p>
        </w:tc>
        <w:tc>
          <w:tcPr>
            <w:tcW w:w="876" w:type="pct"/>
            <w:vMerge/>
          </w:tcPr>
          <w:p w14:paraId="51CE1BF1" w14:textId="77777777" w:rsidR="00932175" w:rsidRPr="00405C12" w:rsidRDefault="00932175" w:rsidP="0093217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47639731" w14:textId="77777777" w:rsidTr="008C4F26">
        <w:trPr>
          <w:trHeight w:val="361"/>
        </w:trPr>
        <w:tc>
          <w:tcPr>
            <w:tcW w:w="157" w:type="pct"/>
            <w:vMerge/>
          </w:tcPr>
          <w:p w14:paraId="4D3A3A81" w14:textId="77777777" w:rsidR="00932175" w:rsidRPr="00405C12" w:rsidRDefault="00932175" w:rsidP="00932175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4DE34725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32D3FF1" w14:textId="77777777" w:rsidR="00932175" w:rsidRPr="00405C12" w:rsidRDefault="00932175" w:rsidP="00932175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19FAD0CD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4629108E" w14:textId="6C66F287" w:rsidR="00932175" w:rsidRPr="00405C12" w:rsidRDefault="00485AB3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9 582 591,61</w:t>
            </w:r>
          </w:p>
        </w:tc>
        <w:tc>
          <w:tcPr>
            <w:tcW w:w="333" w:type="pct"/>
            <w:vAlign w:val="center"/>
          </w:tcPr>
          <w:p w14:paraId="306CE763" w14:textId="2D6FFD5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1 614 428,51</w:t>
            </w:r>
          </w:p>
        </w:tc>
        <w:tc>
          <w:tcPr>
            <w:tcW w:w="320" w:type="pct"/>
            <w:vAlign w:val="center"/>
          </w:tcPr>
          <w:p w14:paraId="5CF58599" w14:textId="4378693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1 565 075,63</w:t>
            </w:r>
          </w:p>
        </w:tc>
        <w:tc>
          <w:tcPr>
            <w:tcW w:w="324" w:type="pct"/>
            <w:vAlign w:val="center"/>
          </w:tcPr>
          <w:p w14:paraId="5213271B" w14:textId="72B1666E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2 134 362,49</w:t>
            </w:r>
          </w:p>
        </w:tc>
        <w:tc>
          <w:tcPr>
            <w:tcW w:w="308" w:type="pct"/>
            <w:vAlign w:val="center"/>
          </w:tcPr>
          <w:p w14:paraId="43D01F8F" w14:textId="441A75DA" w:rsidR="00932175" w:rsidRPr="00405C12" w:rsidRDefault="00384B94" w:rsidP="00384B9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2 134 362,49</w:t>
            </w:r>
          </w:p>
        </w:tc>
        <w:tc>
          <w:tcPr>
            <w:tcW w:w="341" w:type="pct"/>
            <w:vAlign w:val="center"/>
          </w:tcPr>
          <w:p w14:paraId="2257883E" w14:textId="09AFEB1B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</w:t>
            </w:r>
            <w:r w:rsidR="00384B94"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 134 362,49</w:t>
            </w:r>
          </w:p>
        </w:tc>
        <w:tc>
          <w:tcPr>
            <w:tcW w:w="876" w:type="pct"/>
            <w:vMerge/>
          </w:tcPr>
          <w:p w14:paraId="13127D74" w14:textId="77777777" w:rsidR="00932175" w:rsidRPr="00405C12" w:rsidRDefault="00932175" w:rsidP="0093217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2074C9D0" w14:textId="77777777" w:rsidTr="009550A9">
        <w:trPr>
          <w:trHeight w:val="20"/>
        </w:trPr>
        <w:tc>
          <w:tcPr>
            <w:tcW w:w="157" w:type="pct"/>
            <w:vMerge w:val="restart"/>
          </w:tcPr>
          <w:p w14:paraId="52AC1AA7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1.</w:t>
            </w:r>
          </w:p>
        </w:tc>
        <w:tc>
          <w:tcPr>
            <w:tcW w:w="1115" w:type="pct"/>
            <w:vMerge w:val="restart"/>
          </w:tcPr>
          <w:p w14:paraId="2F874911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64" w:type="pct"/>
            <w:vMerge w:val="restart"/>
            <w:vAlign w:val="center"/>
          </w:tcPr>
          <w:p w14:paraId="0CF60EF9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56A91297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5DDEEAA" w14:textId="2F3B042C" w:rsidR="00932175" w:rsidRPr="00405C12" w:rsidRDefault="00932175" w:rsidP="00932175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</w:tcPr>
          <w:p w14:paraId="5E19D835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20884B30" w14:textId="77777777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vAlign w:val="center"/>
          </w:tcPr>
          <w:p w14:paraId="27B9336D" w14:textId="122837B4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vAlign w:val="center"/>
          </w:tcPr>
          <w:p w14:paraId="06F69EEA" w14:textId="2BED9DE7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3E3B20F8" w14:textId="55CF7285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7D6C9924" w14:textId="2B94BEB0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4A3BEC1E" w14:textId="04642B53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77DE266B" w14:textId="02859080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932175" w:rsidRPr="00405C12" w14:paraId="6A0416DC" w14:textId="77777777" w:rsidTr="009550A9">
        <w:trPr>
          <w:trHeight w:val="20"/>
        </w:trPr>
        <w:tc>
          <w:tcPr>
            <w:tcW w:w="157" w:type="pct"/>
            <w:vMerge/>
          </w:tcPr>
          <w:p w14:paraId="3B6EFC9E" w14:textId="77777777" w:rsidR="00932175" w:rsidRPr="00405C12" w:rsidRDefault="00932175" w:rsidP="00932175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2BDDFAE3" w14:textId="77777777" w:rsidR="00932175" w:rsidRPr="00405C12" w:rsidRDefault="00932175" w:rsidP="00932175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7DEEA6DC" w14:textId="77777777" w:rsidR="00932175" w:rsidRPr="00405C12" w:rsidRDefault="00932175" w:rsidP="00932175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4784424D" w14:textId="35F3C5A9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vAlign w:val="center"/>
          </w:tcPr>
          <w:p w14:paraId="37F071E5" w14:textId="50FD4D88" w:rsidR="00932175" w:rsidRPr="00405C12" w:rsidRDefault="00A825C7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80 854,70</w:t>
            </w:r>
          </w:p>
        </w:tc>
        <w:tc>
          <w:tcPr>
            <w:tcW w:w="333" w:type="pct"/>
            <w:vAlign w:val="center"/>
          </w:tcPr>
          <w:p w14:paraId="1E4E2394" w14:textId="4EF403CC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16 170,94</w:t>
            </w:r>
          </w:p>
        </w:tc>
        <w:tc>
          <w:tcPr>
            <w:tcW w:w="320" w:type="pct"/>
            <w:vAlign w:val="center"/>
          </w:tcPr>
          <w:p w14:paraId="36B79FE3" w14:textId="57A40BA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16 170,94</w:t>
            </w:r>
          </w:p>
        </w:tc>
        <w:tc>
          <w:tcPr>
            <w:tcW w:w="324" w:type="pct"/>
            <w:vAlign w:val="center"/>
          </w:tcPr>
          <w:p w14:paraId="3D7D8701" w14:textId="2F8E59E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16 170,94</w:t>
            </w:r>
          </w:p>
        </w:tc>
        <w:tc>
          <w:tcPr>
            <w:tcW w:w="308" w:type="pct"/>
            <w:vAlign w:val="center"/>
          </w:tcPr>
          <w:p w14:paraId="13B10C67" w14:textId="37D24952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16 170,94</w:t>
            </w:r>
          </w:p>
        </w:tc>
        <w:tc>
          <w:tcPr>
            <w:tcW w:w="341" w:type="pct"/>
            <w:vAlign w:val="center"/>
          </w:tcPr>
          <w:p w14:paraId="0A35997F" w14:textId="36375A62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16 170,94</w:t>
            </w:r>
          </w:p>
        </w:tc>
        <w:tc>
          <w:tcPr>
            <w:tcW w:w="876" w:type="pct"/>
            <w:vMerge/>
          </w:tcPr>
          <w:p w14:paraId="454E5AF4" w14:textId="77777777" w:rsidR="00932175" w:rsidRPr="00405C12" w:rsidRDefault="00932175" w:rsidP="00932175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60EFB7FB" w14:textId="77777777" w:rsidTr="009550A9">
        <w:trPr>
          <w:trHeight w:val="570"/>
        </w:trPr>
        <w:tc>
          <w:tcPr>
            <w:tcW w:w="157" w:type="pct"/>
            <w:vMerge/>
          </w:tcPr>
          <w:p w14:paraId="39EDD60E" w14:textId="77777777" w:rsidR="00932175" w:rsidRPr="00405C12" w:rsidRDefault="00932175" w:rsidP="00932175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7439B2A5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648762CB" w14:textId="77777777" w:rsidR="00932175" w:rsidRPr="00405C12" w:rsidRDefault="00932175" w:rsidP="00932175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38E5F384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68BBECC3" w14:textId="17D43C35" w:rsidR="00932175" w:rsidRPr="00405C12" w:rsidRDefault="00A825C7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80 854,70</w:t>
            </w:r>
          </w:p>
        </w:tc>
        <w:tc>
          <w:tcPr>
            <w:tcW w:w="333" w:type="pct"/>
            <w:vAlign w:val="center"/>
          </w:tcPr>
          <w:p w14:paraId="0C76DE91" w14:textId="72EFE34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16 170,94</w:t>
            </w:r>
          </w:p>
        </w:tc>
        <w:tc>
          <w:tcPr>
            <w:tcW w:w="320" w:type="pct"/>
            <w:vAlign w:val="center"/>
          </w:tcPr>
          <w:p w14:paraId="47451F77" w14:textId="3E4C87FE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16 170,94</w:t>
            </w:r>
          </w:p>
        </w:tc>
        <w:tc>
          <w:tcPr>
            <w:tcW w:w="324" w:type="pct"/>
            <w:vAlign w:val="center"/>
          </w:tcPr>
          <w:p w14:paraId="41D4FA50" w14:textId="37B6A85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16 170,94</w:t>
            </w:r>
          </w:p>
        </w:tc>
        <w:tc>
          <w:tcPr>
            <w:tcW w:w="308" w:type="pct"/>
            <w:vAlign w:val="center"/>
          </w:tcPr>
          <w:p w14:paraId="22939FFD" w14:textId="368D9BC9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16 170,94</w:t>
            </w:r>
          </w:p>
        </w:tc>
        <w:tc>
          <w:tcPr>
            <w:tcW w:w="341" w:type="pct"/>
            <w:vAlign w:val="center"/>
          </w:tcPr>
          <w:p w14:paraId="146D66FC" w14:textId="5FBEDA06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16 170,94</w:t>
            </w:r>
          </w:p>
        </w:tc>
        <w:tc>
          <w:tcPr>
            <w:tcW w:w="876" w:type="pct"/>
            <w:vMerge/>
          </w:tcPr>
          <w:p w14:paraId="44147C42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3DD20873" w14:textId="77777777" w:rsidTr="009550A9">
        <w:trPr>
          <w:trHeight w:val="411"/>
        </w:trPr>
        <w:tc>
          <w:tcPr>
            <w:tcW w:w="157" w:type="pct"/>
            <w:vMerge w:val="restart"/>
          </w:tcPr>
          <w:p w14:paraId="67720760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1115" w:type="pct"/>
            <w:vMerge w:val="restart"/>
          </w:tcPr>
          <w:p w14:paraId="1C91DCFF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64" w:type="pct"/>
            <w:vMerge w:val="restart"/>
            <w:vAlign w:val="center"/>
          </w:tcPr>
          <w:p w14:paraId="7483C165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7D9F31A7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18B13C3" w14:textId="5F40DE82" w:rsidR="00932175" w:rsidRPr="00405C12" w:rsidRDefault="00932175" w:rsidP="00932175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</w:tcPr>
          <w:p w14:paraId="6F81E8E4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65D076DA" w14:textId="77777777" w:rsidR="00932175" w:rsidRPr="00405C12" w:rsidRDefault="00932175" w:rsidP="00932175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vAlign w:val="center"/>
          </w:tcPr>
          <w:p w14:paraId="096C6523" w14:textId="2A0F43EF" w:rsidR="00932175" w:rsidRPr="00405C12" w:rsidRDefault="00932175" w:rsidP="00932175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vAlign w:val="center"/>
          </w:tcPr>
          <w:p w14:paraId="1E709E53" w14:textId="26ADE0D9" w:rsidR="00932175" w:rsidRPr="00405C12" w:rsidRDefault="00932175" w:rsidP="00932175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617688E1" w14:textId="7797A112" w:rsidR="00932175" w:rsidRPr="00405C12" w:rsidRDefault="00932175" w:rsidP="00932175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1B6DF875" w14:textId="46FB6DCB" w:rsidR="00932175" w:rsidRPr="00405C12" w:rsidRDefault="00932175" w:rsidP="00932175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64E15660" w14:textId="36AFDFEF" w:rsidR="00932175" w:rsidRPr="00405C12" w:rsidRDefault="00932175" w:rsidP="00932175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33BB91B8" w14:textId="728FD46E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932175" w:rsidRPr="00405C12" w14:paraId="04C3F75F" w14:textId="77777777" w:rsidTr="009F7C6B">
        <w:trPr>
          <w:trHeight w:val="705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3D9AFDFE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7E0EC76C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18056562" w14:textId="77777777" w:rsidR="00932175" w:rsidRPr="00405C12" w:rsidRDefault="00932175" w:rsidP="00932175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20F30DA" w14:textId="24605479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vAlign w:val="center"/>
          </w:tcPr>
          <w:p w14:paraId="3BD1E347" w14:textId="7FC1D8B2" w:rsidR="00932175" w:rsidRPr="00405C12" w:rsidRDefault="00932175" w:rsidP="00932175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3 759 924,16</w:t>
            </w:r>
          </w:p>
        </w:tc>
        <w:tc>
          <w:tcPr>
            <w:tcW w:w="333" w:type="pct"/>
            <w:vAlign w:val="center"/>
          </w:tcPr>
          <w:p w14:paraId="7E08EA97" w14:textId="2129268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60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570 570,11</w:t>
            </w:r>
          </w:p>
        </w:tc>
        <w:tc>
          <w:tcPr>
            <w:tcW w:w="320" w:type="pct"/>
            <w:vAlign w:val="center"/>
          </w:tcPr>
          <w:p w14:paraId="371C8DDB" w14:textId="08D9B2E2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570 476,27</w:t>
            </w:r>
          </w:p>
        </w:tc>
        <w:tc>
          <w:tcPr>
            <w:tcW w:w="324" w:type="pct"/>
            <w:vAlign w:val="center"/>
          </w:tcPr>
          <w:p w14:paraId="5D7ACCB8" w14:textId="4A202706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872 959,26</w:t>
            </w:r>
          </w:p>
        </w:tc>
        <w:tc>
          <w:tcPr>
            <w:tcW w:w="308" w:type="pct"/>
            <w:vAlign w:val="center"/>
          </w:tcPr>
          <w:p w14:paraId="4B0C9798" w14:textId="19CAEFBD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872 959,26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3D207983" w14:textId="6E8BA31B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872 959,26</w:t>
            </w:r>
          </w:p>
        </w:tc>
        <w:tc>
          <w:tcPr>
            <w:tcW w:w="876" w:type="pct"/>
            <w:vMerge/>
          </w:tcPr>
          <w:p w14:paraId="21E26185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443862BF" w14:textId="77777777" w:rsidTr="009F7C6B">
        <w:trPr>
          <w:trHeight w:val="465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6CF5B8FF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29C70566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vAlign w:val="center"/>
          </w:tcPr>
          <w:p w14:paraId="5326F025" w14:textId="77777777" w:rsidR="00932175" w:rsidRPr="00405C12" w:rsidRDefault="00932175" w:rsidP="00932175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17D7B055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48946E24" w14:textId="70B8BFBC" w:rsidR="00932175" w:rsidRPr="00405C12" w:rsidRDefault="00932175" w:rsidP="00932175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3 759 924,16</w:t>
            </w:r>
          </w:p>
        </w:tc>
        <w:tc>
          <w:tcPr>
            <w:tcW w:w="333" w:type="pct"/>
            <w:vAlign w:val="center"/>
          </w:tcPr>
          <w:p w14:paraId="01523CF0" w14:textId="780ADEA6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60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570 570,11</w:t>
            </w:r>
          </w:p>
        </w:tc>
        <w:tc>
          <w:tcPr>
            <w:tcW w:w="320" w:type="pct"/>
            <w:vAlign w:val="center"/>
          </w:tcPr>
          <w:p w14:paraId="4AF87F34" w14:textId="2C083C92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570 476,27</w:t>
            </w:r>
          </w:p>
        </w:tc>
        <w:tc>
          <w:tcPr>
            <w:tcW w:w="324" w:type="pct"/>
            <w:vAlign w:val="center"/>
          </w:tcPr>
          <w:p w14:paraId="3A34DAB0" w14:textId="4E8A98AC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872 959,26</w:t>
            </w:r>
          </w:p>
        </w:tc>
        <w:tc>
          <w:tcPr>
            <w:tcW w:w="308" w:type="pct"/>
            <w:vAlign w:val="center"/>
          </w:tcPr>
          <w:p w14:paraId="18B66D5A" w14:textId="7726BD09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872 959,26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298DE040" w14:textId="3776909F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872 959,26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42E0C6D3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40FA88ED" w14:textId="77777777" w:rsidTr="009550A9">
        <w:trPr>
          <w:trHeight w:val="20"/>
        </w:trPr>
        <w:tc>
          <w:tcPr>
            <w:tcW w:w="157" w:type="pct"/>
            <w:vMerge w:val="restart"/>
          </w:tcPr>
          <w:p w14:paraId="423107E9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1115" w:type="pct"/>
            <w:vMerge w:val="restart"/>
          </w:tcPr>
          <w:p w14:paraId="6E095D45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64" w:type="pct"/>
            <w:vMerge w:val="restart"/>
            <w:vAlign w:val="center"/>
          </w:tcPr>
          <w:p w14:paraId="15992650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2F5F7DA4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4880E25" w14:textId="7D63C75A" w:rsidR="00932175" w:rsidRPr="00405C12" w:rsidRDefault="00932175" w:rsidP="00932175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293967B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300BC09" w14:textId="77777777" w:rsidR="00932175" w:rsidRPr="00405C12" w:rsidRDefault="00932175" w:rsidP="00932175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1E3A6676" w14:textId="5AA30782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41797164" w14:textId="3B63EEFA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6AFFEFD4" w14:textId="4451AF7B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7A0846F" w14:textId="0CC5CD84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6405903B" w14:textId="1B69ED8A" w:rsidR="00932175" w:rsidRPr="00405C12" w:rsidRDefault="00932175" w:rsidP="00932175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447B15A7" w14:textId="630AA3B1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932175" w:rsidRPr="00405C12" w14:paraId="00169D73" w14:textId="77777777" w:rsidTr="00D21E2A">
        <w:trPr>
          <w:trHeight w:val="20"/>
        </w:trPr>
        <w:tc>
          <w:tcPr>
            <w:tcW w:w="157" w:type="pct"/>
            <w:vMerge/>
          </w:tcPr>
          <w:p w14:paraId="6663BD18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1B5A291F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6CE85736" w14:textId="77777777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866A15D" w14:textId="0EAC8B16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449323F" w14:textId="0BEFBDA0" w:rsidR="00932175" w:rsidRPr="00405C12" w:rsidRDefault="00932175" w:rsidP="00932175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171 588,15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07195CFA" w14:textId="5F90E39E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60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34 317,63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73109E3C" w14:textId="07EBF91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0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34 317,63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F936592" w14:textId="00FBC9C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0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34 317,63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34AC82F5" w14:textId="748B7054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0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34 317,63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5928C094" w14:textId="42F6F1C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0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34 317,63</w:t>
            </w:r>
          </w:p>
        </w:tc>
        <w:tc>
          <w:tcPr>
            <w:tcW w:w="876" w:type="pct"/>
            <w:vMerge/>
          </w:tcPr>
          <w:p w14:paraId="0B70C3DD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484C092B" w14:textId="77777777" w:rsidTr="00D21E2A">
        <w:trPr>
          <w:trHeight w:val="653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7EA30609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4F2B8F7D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vAlign w:val="center"/>
          </w:tcPr>
          <w:p w14:paraId="552C9E94" w14:textId="77777777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BCC6A62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C1A0A8A" w14:textId="4AB33E44" w:rsidR="00932175" w:rsidRPr="00405C12" w:rsidRDefault="00932175" w:rsidP="00932175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171 588,15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6E134146" w14:textId="41A5FF4F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60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34 317,63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73BBFEE8" w14:textId="00CC86C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0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34 317,63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E2EFA74" w14:textId="56B4CA4C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0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34 317,63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3B4AE478" w14:textId="52A6A71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0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34 317,63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432BAF81" w14:textId="3DBA317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0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34 317,63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7DF8AE84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3F906B35" w14:textId="77777777" w:rsidTr="00E806EC">
        <w:trPr>
          <w:trHeight w:val="355"/>
        </w:trPr>
        <w:tc>
          <w:tcPr>
            <w:tcW w:w="157" w:type="pct"/>
            <w:vMerge w:val="restart"/>
          </w:tcPr>
          <w:p w14:paraId="2808A358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1.4.</w:t>
            </w:r>
          </w:p>
        </w:tc>
        <w:tc>
          <w:tcPr>
            <w:tcW w:w="1115" w:type="pct"/>
            <w:vMerge w:val="restart"/>
          </w:tcPr>
          <w:p w14:paraId="6E6F2FF2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01.05.  Обеспечение деятельности финансового органа</w:t>
            </w:r>
          </w:p>
          <w:p w14:paraId="3A8F53F8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 w:val="restart"/>
            <w:vAlign w:val="center"/>
          </w:tcPr>
          <w:p w14:paraId="7A10C1EF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6FECEAE0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1084A090" w14:textId="6EFB99B8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4B107AE5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2478113" w14:textId="77777777" w:rsidR="00932175" w:rsidRPr="00405C12" w:rsidRDefault="00932175" w:rsidP="00932175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1C2FA699" w14:textId="78A98040" w:rsidR="00932175" w:rsidRPr="00405C12" w:rsidRDefault="00932175" w:rsidP="00932175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6B16F640" w14:textId="19AA0A7E" w:rsidR="00932175" w:rsidRPr="00405C12" w:rsidRDefault="00932175" w:rsidP="00932175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6AF1D7B4" w14:textId="1CC7E231" w:rsidR="00932175" w:rsidRPr="00405C12" w:rsidRDefault="00932175" w:rsidP="00932175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5AED084E" w14:textId="3B3D27AD" w:rsidR="00932175" w:rsidRPr="00405C12" w:rsidRDefault="00932175" w:rsidP="00932175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5264722D" w14:textId="7922791E" w:rsidR="00932175" w:rsidRPr="00405C12" w:rsidRDefault="00932175" w:rsidP="00932175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727CFA04" w14:textId="6C1FFBEE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932175" w:rsidRPr="00405C12" w14:paraId="405CFD33" w14:textId="77777777" w:rsidTr="00E806EC">
        <w:trPr>
          <w:trHeight w:val="20"/>
        </w:trPr>
        <w:tc>
          <w:tcPr>
            <w:tcW w:w="157" w:type="pct"/>
            <w:vMerge/>
          </w:tcPr>
          <w:p w14:paraId="226D9E8E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6268804E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5E0F1E8E" w14:textId="77777777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05140ED9" w14:textId="76CC7681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D8A4577" w14:textId="4678A2EF" w:rsidR="00932175" w:rsidRPr="00405C12" w:rsidRDefault="00932175" w:rsidP="00932175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419 070,35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6C97CDA1" w14:textId="21DE868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60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79 647,67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16B88CCE" w14:textId="39274C0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0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84 855,67 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0FE834B" w14:textId="5BA1B91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84 855,67 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7EFFA085" w14:textId="1A6B5F5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84 855,67 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2FBE0B13" w14:textId="60EAC65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84 855,67 </w:t>
            </w:r>
          </w:p>
        </w:tc>
        <w:tc>
          <w:tcPr>
            <w:tcW w:w="876" w:type="pct"/>
            <w:vMerge/>
            <w:vAlign w:val="center"/>
          </w:tcPr>
          <w:p w14:paraId="28BB9C04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5281E57C" w14:textId="77777777" w:rsidTr="00E806EC">
        <w:trPr>
          <w:trHeight w:val="257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4A6A6CC3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6FDB4982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vAlign w:val="center"/>
          </w:tcPr>
          <w:p w14:paraId="4A9FE3CE" w14:textId="77777777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F33F1B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8C8F6E0" w14:textId="77D9F9FF" w:rsidR="00932175" w:rsidRPr="00405C12" w:rsidRDefault="00932175" w:rsidP="00932175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419 070,35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50B3EA2F" w14:textId="2D061D14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60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79 647,67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212BDBD3" w14:textId="374A2A8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08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84 855,67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2A9D03D2" w14:textId="39B78E42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84 855,67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64A864C8" w14:textId="3919685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84 855,67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2B2F302A" w14:textId="057550DD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84 855,67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4C577720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5584A753" w14:textId="77777777" w:rsidTr="00E806EC">
        <w:trPr>
          <w:trHeight w:val="427"/>
        </w:trPr>
        <w:tc>
          <w:tcPr>
            <w:tcW w:w="157" w:type="pct"/>
            <w:vMerge w:val="restart"/>
          </w:tcPr>
          <w:p w14:paraId="5C4D9E3C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1.5.</w:t>
            </w:r>
          </w:p>
        </w:tc>
        <w:tc>
          <w:tcPr>
            <w:tcW w:w="1115" w:type="pct"/>
            <w:vMerge w:val="restart"/>
          </w:tcPr>
          <w:p w14:paraId="28BC5BFC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64" w:type="pct"/>
            <w:vMerge w:val="restart"/>
            <w:vAlign w:val="center"/>
          </w:tcPr>
          <w:p w14:paraId="074C7B10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1C19B7E2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B15A9E7" w14:textId="21B00CE1" w:rsidR="00932175" w:rsidRPr="00405C12" w:rsidRDefault="00932175" w:rsidP="0093217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923EE4A" w14:textId="77777777" w:rsidR="00932175" w:rsidRPr="00405C12" w:rsidRDefault="00932175" w:rsidP="00932175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27971E3" w14:textId="77777777" w:rsidR="00932175" w:rsidRPr="00405C12" w:rsidRDefault="00932175" w:rsidP="0093217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2812E59C" w14:textId="68797332" w:rsidR="00932175" w:rsidRPr="00405C12" w:rsidRDefault="00932175" w:rsidP="00932175">
            <w:pPr>
              <w:spacing w:after="0" w:line="240" w:lineRule="auto"/>
              <w:ind w:left="-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77FF6AD5" w14:textId="164545AB" w:rsidR="00932175" w:rsidRPr="00405C12" w:rsidRDefault="00932175" w:rsidP="0093217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1CB2736E" w14:textId="6634637E" w:rsidR="00932175" w:rsidRPr="00405C12" w:rsidRDefault="00932175" w:rsidP="0093217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0502F4CB" w14:textId="02D9BB75" w:rsidR="00932175" w:rsidRPr="00405C12" w:rsidRDefault="00932175" w:rsidP="0093217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5D75BB34" w14:textId="75F93372" w:rsidR="00932175" w:rsidRPr="00405C12" w:rsidRDefault="00932175" w:rsidP="0093217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089BA138" w14:textId="06EA7B4D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932175" w:rsidRPr="00405C12" w14:paraId="64EBCE07" w14:textId="77777777" w:rsidTr="00802ECA">
        <w:trPr>
          <w:trHeight w:val="467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5D140E04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656A9AC0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5BF95C9" w14:textId="77777777" w:rsidR="00932175" w:rsidRPr="00405C12" w:rsidRDefault="00932175" w:rsidP="00932175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1E21849" w14:textId="5D95D5EB" w:rsidR="00932175" w:rsidRPr="00405C12" w:rsidRDefault="00932175" w:rsidP="00932175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9CA814F" w14:textId="10777A3E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1 473 284,07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28CF96E8" w14:textId="34EA9334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305 924,19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3EDD08A4" w14:textId="46FBE5E6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291 839,97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0A1448F" w14:textId="451577E4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291 839,97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05CFF8A5" w14:textId="33CA56D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291 839,97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16828B7D" w14:textId="70F59E6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291 839,97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292E0112" w14:textId="77777777" w:rsidR="00932175" w:rsidRPr="00405C12" w:rsidRDefault="00932175" w:rsidP="0093217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32175" w:rsidRPr="00405C12" w14:paraId="1A3ADCFD" w14:textId="77777777" w:rsidTr="00802ECA">
        <w:trPr>
          <w:trHeight w:val="457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454BCF1D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08556CF2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14:paraId="5041387C" w14:textId="77777777" w:rsidR="00932175" w:rsidRPr="00405C12" w:rsidRDefault="00932175" w:rsidP="00932175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120CC34" w14:textId="77777777" w:rsidR="00932175" w:rsidRPr="00405C12" w:rsidRDefault="00932175" w:rsidP="00932175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246DAF5" w14:textId="658F96DA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1 473 284,07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434AAA6B" w14:textId="032CA4FC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305 924,19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2278944E" w14:textId="32DC80A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291 839,97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6DE281D" w14:textId="56B0677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291 839,97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13B5A7B8" w14:textId="4A7865AD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291 839,97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3AF006C0" w14:textId="73F0886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291 839,97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253FC37A" w14:textId="77777777" w:rsidR="00932175" w:rsidRPr="00405C12" w:rsidRDefault="00932175" w:rsidP="00932175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32175" w:rsidRPr="00405C12" w14:paraId="66FA9E26" w14:textId="77777777" w:rsidTr="00E806EC">
        <w:trPr>
          <w:trHeight w:val="359"/>
        </w:trPr>
        <w:tc>
          <w:tcPr>
            <w:tcW w:w="157" w:type="pct"/>
            <w:vMerge w:val="restart"/>
          </w:tcPr>
          <w:p w14:paraId="5F3C9C31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1.6.</w:t>
            </w:r>
          </w:p>
        </w:tc>
        <w:tc>
          <w:tcPr>
            <w:tcW w:w="1115" w:type="pct"/>
            <w:vMerge w:val="restart"/>
          </w:tcPr>
          <w:p w14:paraId="3340EC2D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64" w:type="pct"/>
            <w:vMerge w:val="restart"/>
            <w:vAlign w:val="center"/>
          </w:tcPr>
          <w:p w14:paraId="41DD58A4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639E5B60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19A7723" w14:textId="4D245CDF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DD9732C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1A2449AF" w14:textId="77777777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D2B8B39" w14:textId="542717D8" w:rsidR="00932175" w:rsidRPr="00405C12" w:rsidRDefault="00932175" w:rsidP="00932175">
            <w:pPr>
              <w:spacing w:after="0"/>
              <w:ind w:left="-6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0A8902F2" w14:textId="4AF4B32D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542AD7E" w14:textId="288AB511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2A06A1BA" w14:textId="6C512058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5B772613" w14:textId="7F52C1A2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04FC8803" w14:textId="2662E056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932175" w:rsidRPr="00405C12" w14:paraId="0FFDDE87" w14:textId="77777777" w:rsidTr="00E033C4">
        <w:trPr>
          <w:trHeight w:val="492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37920773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783492FA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3F7769C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178E06D5" w14:textId="068B168C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EA8C9C8" w14:textId="64BD290E" w:rsidR="00932175" w:rsidRPr="00405C12" w:rsidRDefault="00A70216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2 842 894,88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6C51E488" w14:textId="19C5AF6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sz w:val="16"/>
              </w:rPr>
              <w:t>445 543,31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1CB91E4F" w14:textId="5EDB7D8E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sz w:val="16"/>
              </w:rPr>
              <w:t>399 545,49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4CC7B91" w14:textId="723C85A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665 935,36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33AD2C5D" w14:textId="75471EB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665 935,36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158BB897" w14:textId="00F7BBD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665 935,36</w:t>
            </w:r>
          </w:p>
        </w:tc>
        <w:tc>
          <w:tcPr>
            <w:tcW w:w="876" w:type="pct"/>
            <w:vMerge/>
          </w:tcPr>
          <w:p w14:paraId="2C35334D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55BD1C30" w14:textId="77777777" w:rsidTr="00E033C4">
        <w:trPr>
          <w:trHeight w:val="302"/>
        </w:trPr>
        <w:tc>
          <w:tcPr>
            <w:tcW w:w="157" w:type="pct"/>
            <w:vMerge/>
            <w:tcBorders>
              <w:bottom w:val="single" w:sz="4" w:space="0" w:color="auto"/>
            </w:tcBorders>
          </w:tcPr>
          <w:p w14:paraId="194E9472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14:paraId="76A1A41D" w14:textId="77777777" w:rsidR="00932175" w:rsidRPr="00405C12" w:rsidRDefault="00932175" w:rsidP="0093217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14:paraId="3221F069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B10B9FE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BBC3AEA" w14:textId="0142BA7C" w:rsidR="00932175" w:rsidRPr="00405C12" w:rsidRDefault="00A70216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2 842 894,88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6F2CDD39" w14:textId="3DE2E23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sz w:val="16"/>
              </w:rPr>
              <w:t>445 543,31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272FD915" w14:textId="365EB3B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sz w:val="16"/>
              </w:rPr>
              <w:t>399 545,49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71A7BA64" w14:textId="288EE4D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665 935,36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4AA67E45" w14:textId="2DDAAB74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665 935,36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7047054A" w14:textId="3090F7C6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665 935,36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</w:tcPr>
          <w:p w14:paraId="6FA2DB1F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7EABD97C" w14:textId="77777777" w:rsidTr="00E806EC">
        <w:trPr>
          <w:trHeight w:val="20"/>
        </w:trPr>
        <w:tc>
          <w:tcPr>
            <w:tcW w:w="157" w:type="pct"/>
            <w:vMerge w:val="restart"/>
          </w:tcPr>
          <w:p w14:paraId="52EF34E1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1.7.</w:t>
            </w:r>
          </w:p>
        </w:tc>
        <w:tc>
          <w:tcPr>
            <w:tcW w:w="1115" w:type="pct"/>
            <w:vMerge w:val="restart"/>
          </w:tcPr>
          <w:p w14:paraId="3DCC749B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64" w:type="pct"/>
            <w:vMerge w:val="restart"/>
            <w:vAlign w:val="center"/>
          </w:tcPr>
          <w:p w14:paraId="68BFD384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22226C9C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52314DA" w14:textId="1DAD679A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DE3E8BA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B641964" w14:textId="77777777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1A2EC16F" w14:textId="243698DB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0EBF8A55" w14:textId="63CF1865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652A8B89" w14:textId="1AE7B8A7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tcBorders>
              <w:bottom w:val="single" w:sz="4" w:space="0" w:color="auto"/>
            </w:tcBorders>
            <w:vAlign w:val="center"/>
          </w:tcPr>
          <w:p w14:paraId="2C37EA80" w14:textId="46A3AFF7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14:paraId="782C0145" w14:textId="10A273A5" w:rsidR="00932175" w:rsidRPr="00405C12" w:rsidRDefault="00932175" w:rsidP="00932175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4B39ACED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Отдел мобилизационной подготовки</w:t>
            </w:r>
          </w:p>
        </w:tc>
      </w:tr>
      <w:tr w:rsidR="00932175" w:rsidRPr="00405C12" w14:paraId="549D42B3" w14:textId="77777777" w:rsidTr="00E72739">
        <w:trPr>
          <w:trHeight w:val="20"/>
        </w:trPr>
        <w:tc>
          <w:tcPr>
            <w:tcW w:w="157" w:type="pct"/>
            <w:vMerge/>
          </w:tcPr>
          <w:p w14:paraId="21C35EA3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5F125EF7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ED21C12" w14:textId="77777777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3D8BBF6C" w14:textId="35485223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vAlign w:val="center"/>
          </w:tcPr>
          <w:p w14:paraId="353B66C1" w14:textId="4EBEC206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8 392,00</w:t>
            </w:r>
          </w:p>
        </w:tc>
        <w:tc>
          <w:tcPr>
            <w:tcW w:w="333" w:type="pct"/>
            <w:vAlign w:val="center"/>
          </w:tcPr>
          <w:p w14:paraId="42E1CFC2" w14:textId="5884F75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2 298,00</w:t>
            </w:r>
          </w:p>
        </w:tc>
        <w:tc>
          <w:tcPr>
            <w:tcW w:w="320" w:type="pct"/>
            <w:vAlign w:val="center"/>
          </w:tcPr>
          <w:p w14:paraId="6BEC108D" w14:textId="35E1ED0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1 288,00</w:t>
            </w:r>
          </w:p>
        </w:tc>
        <w:tc>
          <w:tcPr>
            <w:tcW w:w="324" w:type="pct"/>
            <w:vAlign w:val="center"/>
          </w:tcPr>
          <w:p w14:paraId="5A43F193" w14:textId="6CFFD2CD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1 602,00</w:t>
            </w:r>
          </w:p>
        </w:tc>
        <w:tc>
          <w:tcPr>
            <w:tcW w:w="308" w:type="pct"/>
            <w:vAlign w:val="center"/>
          </w:tcPr>
          <w:p w14:paraId="7B977415" w14:textId="76C0350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1 602,00</w:t>
            </w:r>
          </w:p>
        </w:tc>
        <w:tc>
          <w:tcPr>
            <w:tcW w:w="341" w:type="pct"/>
            <w:vAlign w:val="center"/>
          </w:tcPr>
          <w:p w14:paraId="7C4D481B" w14:textId="583148A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1 602,00</w:t>
            </w:r>
          </w:p>
        </w:tc>
        <w:tc>
          <w:tcPr>
            <w:tcW w:w="876" w:type="pct"/>
            <w:vMerge/>
          </w:tcPr>
          <w:p w14:paraId="3BD42507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0C94E776" w14:textId="77777777" w:rsidTr="00E72739">
        <w:trPr>
          <w:trHeight w:val="323"/>
        </w:trPr>
        <w:tc>
          <w:tcPr>
            <w:tcW w:w="157" w:type="pct"/>
            <w:vMerge/>
          </w:tcPr>
          <w:p w14:paraId="3014BFF8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271558FF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904088C" w14:textId="77777777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2AC8E1DD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778DB0A0" w14:textId="3FC7C600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8 392,00</w:t>
            </w:r>
          </w:p>
        </w:tc>
        <w:tc>
          <w:tcPr>
            <w:tcW w:w="333" w:type="pct"/>
            <w:vAlign w:val="center"/>
          </w:tcPr>
          <w:p w14:paraId="11BDE60F" w14:textId="75E7031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2 298,00</w:t>
            </w:r>
          </w:p>
        </w:tc>
        <w:tc>
          <w:tcPr>
            <w:tcW w:w="320" w:type="pct"/>
            <w:vAlign w:val="center"/>
          </w:tcPr>
          <w:p w14:paraId="3D2F91B6" w14:textId="72E09CA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1 288,00</w:t>
            </w:r>
          </w:p>
        </w:tc>
        <w:tc>
          <w:tcPr>
            <w:tcW w:w="324" w:type="pct"/>
            <w:vAlign w:val="center"/>
          </w:tcPr>
          <w:p w14:paraId="64F5B8CC" w14:textId="23BF72C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1 602,00</w:t>
            </w:r>
          </w:p>
        </w:tc>
        <w:tc>
          <w:tcPr>
            <w:tcW w:w="308" w:type="pct"/>
            <w:vAlign w:val="center"/>
          </w:tcPr>
          <w:p w14:paraId="41BF6777" w14:textId="44642E5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1 602,00</w:t>
            </w:r>
          </w:p>
        </w:tc>
        <w:tc>
          <w:tcPr>
            <w:tcW w:w="341" w:type="pct"/>
            <w:vAlign w:val="center"/>
          </w:tcPr>
          <w:p w14:paraId="66F115A6" w14:textId="5B05865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1 602,00</w:t>
            </w:r>
          </w:p>
        </w:tc>
        <w:tc>
          <w:tcPr>
            <w:tcW w:w="876" w:type="pct"/>
            <w:vMerge/>
          </w:tcPr>
          <w:p w14:paraId="49D85DD7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0A7C27EA" w14:textId="77777777" w:rsidTr="008429F6">
        <w:trPr>
          <w:trHeight w:val="149"/>
        </w:trPr>
        <w:tc>
          <w:tcPr>
            <w:tcW w:w="157" w:type="pct"/>
            <w:vMerge w:val="restart"/>
          </w:tcPr>
          <w:p w14:paraId="478051FD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1.8.</w:t>
            </w:r>
          </w:p>
        </w:tc>
        <w:tc>
          <w:tcPr>
            <w:tcW w:w="1115" w:type="pct"/>
            <w:vMerge w:val="restart"/>
          </w:tcPr>
          <w:p w14:paraId="20D632A0" w14:textId="409666C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01.10. Взносы в общественные организации</w:t>
            </w:r>
          </w:p>
        </w:tc>
        <w:tc>
          <w:tcPr>
            <w:tcW w:w="364" w:type="pct"/>
            <w:vMerge w:val="restart"/>
            <w:vAlign w:val="center"/>
          </w:tcPr>
          <w:p w14:paraId="7586007C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30CD8BCF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5126046B" w14:textId="58795A4A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</w:tcPr>
          <w:p w14:paraId="3A8463AC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03F09F6B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vAlign w:val="center"/>
          </w:tcPr>
          <w:p w14:paraId="41208EDB" w14:textId="51536CD6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vAlign w:val="center"/>
          </w:tcPr>
          <w:p w14:paraId="1915503C" w14:textId="2AD18DF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61B3DE1E" w14:textId="443FBB7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4C5D1A50" w14:textId="5C074DF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2AC73ABE" w14:textId="1F471476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38255008" w14:textId="0544598B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932175" w:rsidRPr="00405C12" w14:paraId="509BC029" w14:textId="77777777" w:rsidTr="00AB0E37">
        <w:trPr>
          <w:trHeight w:val="110"/>
        </w:trPr>
        <w:tc>
          <w:tcPr>
            <w:tcW w:w="157" w:type="pct"/>
            <w:vMerge/>
          </w:tcPr>
          <w:p w14:paraId="5813E9CA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0EFCC38D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1E6B18C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5A35F99C" w14:textId="6E8CDC5A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vAlign w:val="center"/>
          </w:tcPr>
          <w:p w14:paraId="63B5C6E3" w14:textId="1B4FE5DE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9 275,00</w:t>
            </w:r>
          </w:p>
        </w:tc>
        <w:tc>
          <w:tcPr>
            <w:tcW w:w="333" w:type="pct"/>
            <w:vAlign w:val="center"/>
          </w:tcPr>
          <w:p w14:paraId="4F9BDDE9" w14:textId="17FA96FF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1 775,00</w:t>
            </w:r>
          </w:p>
        </w:tc>
        <w:tc>
          <w:tcPr>
            <w:tcW w:w="320" w:type="pct"/>
            <w:vAlign w:val="center"/>
          </w:tcPr>
          <w:p w14:paraId="299D1F9E" w14:textId="7875887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1 800,00</w:t>
            </w:r>
          </w:p>
        </w:tc>
        <w:tc>
          <w:tcPr>
            <w:tcW w:w="324" w:type="pct"/>
            <w:vAlign w:val="center"/>
          </w:tcPr>
          <w:p w14:paraId="0BD2C06D" w14:textId="7E95E6DD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1 900,00</w:t>
            </w:r>
          </w:p>
        </w:tc>
        <w:tc>
          <w:tcPr>
            <w:tcW w:w="308" w:type="pct"/>
            <w:vAlign w:val="center"/>
          </w:tcPr>
          <w:p w14:paraId="2F2CC8C6" w14:textId="35A9DBAB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1 900,00</w:t>
            </w:r>
          </w:p>
        </w:tc>
        <w:tc>
          <w:tcPr>
            <w:tcW w:w="341" w:type="pct"/>
            <w:vAlign w:val="center"/>
          </w:tcPr>
          <w:p w14:paraId="641F3017" w14:textId="5E195E1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1 900,00</w:t>
            </w:r>
          </w:p>
        </w:tc>
        <w:tc>
          <w:tcPr>
            <w:tcW w:w="876" w:type="pct"/>
            <w:vMerge/>
          </w:tcPr>
          <w:p w14:paraId="1B84CC3B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7ABEACC3" w14:textId="77777777" w:rsidTr="00AB0E37">
        <w:trPr>
          <w:trHeight w:val="217"/>
        </w:trPr>
        <w:tc>
          <w:tcPr>
            <w:tcW w:w="157" w:type="pct"/>
            <w:vMerge/>
          </w:tcPr>
          <w:p w14:paraId="0227BEBD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49CD03F8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91E1A7C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72EAEC46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3977227B" w14:textId="486E0174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9 275,00</w:t>
            </w:r>
          </w:p>
        </w:tc>
        <w:tc>
          <w:tcPr>
            <w:tcW w:w="333" w:type="pct"/>
            <w:vAlign w:val="center"/>
          </w:tcPr>
          <w:p w14:paraId="2A7295A3" w14:textId="7EE2A90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1 775,00</w:t>
            </w:r>
          </w:p>
        </w:tc>
        <w:tc>
          <w:tcPr>
            <w:tcW w:w="320" w:type="pct"/>
            <w:vAlign w:val="center"/>
          </w:tcPr>
          <w:p w14:paraId="08E35699" w14:textId="682B7A2B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1 800,00</w:t>
            </w:r>
          </w:p>
        </w:tc>
        <w:tc>
          <w:tcPr>
            <w:tcW w:w="324" w:type="pct"/>
            <w:vAlign w:val="center"/>
          </w:tcPr>
          <w:p w14:paraId="147DF0E5" w14:textId="55EC0CB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1 900,00</w:t>
            </w:r>
          </w:p>
        </w:tc>
        <w:tc>
          <w:tcPr>
            <w:tcW w:w="308" w:type="pct"/>
            <w:vAlign w:val="center"/>
          </w:tcPr>
          <w:p w14:paraId="3E8F3558" w14:textId="1C7E136C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1 900,00</w:t>
            </w:r>
          </w:p>
        </w:tc>
        <w:tc>
          <w:tcPr>
            <w:tcW w:w="341" w:type="pct"/>
            <w:vAlign w:val="center"/>
          </w:tcPr>
          <w:p w14:paraId="16FE34A2" w14:textId="0E753A2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1 900,00</w:t>
            </w:r>
          </w:p>
        </w:tc>
        <w:tc>
          <w:tcPr>
            <w:tcW w:w="876" w:type="pct"/>
            <w:vMerge/>
          </w:tcPr>
          <w:p w14:paraId="3135DF27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38F1E0B0" w14:textId="77777777" w:rsidTr="009731A8">
        <w:trPr>
          <w:trHeight w:val="217"/>
        </w:trPr>
        <w:tc>
          <w:tcPr>
            <w:tcW w:w="157" w:type="pct"/>
            <w:vMerge w:val="restart"/>
          </w:tcPr>
          <w:p w14:paraId="444CCD9B" w14:textId="356A7866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1.9.</w:t>
            </w:r>
          </w:p>
        </w:tc>
        <w:tc>
          <w:tcPr>
            <w:tcW w:w="1115" w:type="pct"/>
            <w:vMerge w:val="restart"/>
          </w:tcPr>
          <w:p w14:paraId="51789C95" w14:textId="5A7CA172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bCs/>
                <w:sz w:val="16"/>
                <w:szCs w:val="18"/>
              </w:rPr>
              <w:t>Мероприятие 01.17 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364" w:type="pct"/>
            <w:vMerge w:val="restart"/>
            <w:vAlign w:val="center"/>
          </w:tcPr>
          <w:p w14:paraId="3A1A217B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1783356A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1B1BE1D7" w14:textId="1FA4F329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</w:tcPr>
          <w:p w14:paraId="17B3A330" w14:textId="5E92551C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6188371C" w14:textId="114FC872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vAlign w:val="center"/>
          </w:tcPr>
          <w:p w14:paraId="41B722BC" w14:textId="3CC979A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vAlign w:val="center"/>
          </w:tcPr>
          <w:p w14:paraId="29BC5FEA" w14:textId="184CFD5F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3AB850C6" w14:textId="5CA0E91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4BFFA1AF" w14:textId="241B37C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28EA83AD" w14:textId="4337A30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47CA5A2A" w14:textId="20DD2315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932175" w:rsidRPr="00405C12" w14:paraId="11A43540" w14:textId="77777777" w:rsidTr="009731A8">
        <w:trPr>
          <w:trHeight w:val="217"/>
        </w:trPr>
        <w:tc>
          <w:tcPr>
            <w:tcW w:w="157" w:type="pct"/>
            <w:vMerge/>
          </w:tcPr>
          <w:p w14:paraId="32459B34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335FD682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EB5110A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035BA858" w14:textId="2ED805F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vAlign w:val="center"/>
          </w:tcPr>
          <w:p w14:paraId="6E55E73F" w14:textId="1DB42A2A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6 120,00</w:t>
            </w:r>
          </w:p>
        </w:tc>
        <w:tc>
          <w:tcPr>
            <w:tcW w:w="333" w:type="pct"/>
            <w:vAlign w:val="center"/>
          </w:tcPr>
          <w:p w14:paraId="70954D53" w14:textId="4E8D4834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6 120,00</w:t>
            </w:r>
          </w:p>
        </w:tc>
        <w:tc>
          <w:tcPr>
            <w:tcW w:w="320" w:type="pct"/>
            <w:vAlign w:val="center"/>
          </w:tcPr>
          <w:p w14:paraId="2AC469A8" w14:textId="15AE848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4C16194A" w14:textId="631F5A54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06D4FBC3" w14:textId="44D92B32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33CB0D15" w14:textId="5A5AFF7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/>
          </w:tcPr>
          <w:p w14:paraId="0FC19CAC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755F0C50" w14:textId="77777777" w:rsidTr="009731A8">
        <w:trPr>
          <w:trHeight w:val="217"/>
        </w:trPr>
        <w:tc>
          <w:tcPr>
            <w:tcW w:w="157" w:type="pct"/>
            <w:vMerge/>
          </w:tcPr>
          <w:p w14:paraId="639B85A8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60635AB7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E9C12C5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2488E5D0" w14:textId="306992B3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32E512A9" w14:textId="6F42B211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6 120,00</w:t>
            </w:r>
          </w:p>
        </w:tc>
        <w:tc>
          <w:tcPr>
            <w:tcW w:w="333" w:type="pct"/>
            <w:vAlign w:val="center"/>
          </w:tcPr>
          <w:p w14:paraId="1909BCC8" w14:textId="2799CA56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6 120,00</w:t>
            </w:r>
          </w:p>
        </w:tc>
        <w:tc>
          <w:tcPr>
            <w:tcW w:w="320" w:type="pct"/>
            <w:vAlign w:val="center"/>
          </w:tcPr>
          <w:p w14:paraId="259C00E7" w14:textId="4658990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6CDB52E4" w14:textId="4FF2D31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3507DEC7" w14:textId="319912BE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09FA4C24" w14:textId="5870C06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/>
          </w:tcPr>
          <w:p w14:paraId="6247BE5E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3823AAA5" w14:textId="77777777" w:rsidTr="009731A8">
        <w:trPr>
          <w:trHeight w:val="217"/>
        </w:trPr>
        <w:tc>
          <w:tcPr>
            <w:tcW w:w="157" w:type="pct"/>
            <w:vMerge w:val="restart"/>
          </w:tcPr>
          <w:p w14:paraId="4112A16E" w14:textId="5099A58A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1.10.</w:t>
            </w:r>
          </w:p>
        </w:tc>
        <w:tc>
          <w:tcPr>
            <w:tcW w:w="1115" w:type="pct"/>
            <w:vMerge w:val="restart"/>
          </w:tcPr>
          <w:p w14:paraId="02C7DAEF" w14:textId="7234319F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sz w:val="16"/>
              </w:rPr>
              <w:t>Мероприятие 1.20. 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364" w:type="pct"/>
            <w:vMerge w:val="restart"/>
            <w:vAlign w:val="center"/>
          </w:tcPr>
          <w:p w14:paraId="005D1CC9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0F25FECC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4826B613" w14:textId="3FAC9F4B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</w:tcPr>
          <w:p w14:paraId="1023DA0A" w14:textId="500890F9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4A7061A9" w14:textId="616397BC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vAlign w:val="center"/>
          </w:tcPr>
          <w:p w14:paraId="545F7ACB" w14:textId="44C0F51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vAlign w:val="center"/>
          </w:tcPr>
          <w:p w14:paraId="6DF694E3" w14:textId="39866AFD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27BAABD2" w14:textId="74C32F4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3F5E6BBC" w14:textId="7EF94F3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2457D9F9" w14:textId="3D60F99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5951F4A8" w14:textId="5E9792A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932175" w:rsidRPr="00405C12" w14:paraId="79D3F7A8" w14:textId="77777777" w:rsidTr="009731A8">
        <w:trPr>
          <w:trHeight w:val="217"/>
        </w:trPr>
        <w:tc>
          <w:tcPr>
            <w:tcW w:w="157" w:type="pct"/>
            <w:vMerge/>
          </w:tcPr>
          <w:p w14:paraId="4B565F12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4B8A1B4B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C45D95A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6EB001A6" w14:textId="73AE7B0B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vAlign w:val="center"/>
          </w:tcPr>
          <w:p w14:paraId="713C20BB" w14:textId="1D2DA65C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141 795,00</w:t>
            </w:r>
          </w:p>
        </w:tc>
        <w:tc>
          <w:tcPr>
            <w:tcW w:w="333" w:type="pct"/>
            <w:vAlign w:val="center"/>
          </w:tcPr>
          <w:p w14:paraId="2AC0A7A3" w14:textId="2A83D4B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28 359,00</w:t>
            </w:r>
          </w:p>
        </w:tc>
        <w:tc>
          <w:tcPr>
            <w:tcW w:w="320" w:type="pct"/>
            <w:vAlign w:val="center"/>
          </w:tcPr>
          <w:p w14:paraId="3BEBDBE0" w14:textId="7C44A9F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28 359,00</w:t>
            </w:r>
          </w:p>
        </w:tc>
        <w:tc>
          <w:tcPr>
            <w:tcW w:w="324" w:type="pct"/>
            <w:vAlign w:val="center"/>
          </w:tcPr>
          <w:p w14:paraId="625EFB09" w14:textId="7138537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28 359,00</w:t>
            </w:r>
          </w:p>
        </w:tc>
        <w:tc>
          <w:tcPr>
            <w:tcW w:w="308" w:type="pct"/>
            <w:vAlign w:val="center"/>
          </w:tcPr>
          <w:p w14:paraId="70D1803A" w14:textId="18E72964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28 359,00</w:t>
            </w:r>
          </w:p>
        </w:tc>
        <w:tc>
          <w:tcPr>
            <w:tcW w:w="341" w:type="pct"/>
            <w:vAlign w:val="center"/>
          </w:tcPr>
          <w:p w14:paraId="303129DB" w14:textId="772BB27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28 359,00</w:t>
            </w:r>
          </w:p>
        </w:tc>
        <w:tc>
          <w:tcPr>
            <w:tcW w:w="876" w:type="pct"/>
            <w:vMerge/>
          </w:tcPr>
          <w:p w14:paraId="691F88E7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7A72D57C" w14:textId="77777777" w:rsidTr="009731A8">
        <w:trPr>
          <w:trHeight w:val="217"/>
        </w:trPr>
        <w:tc>
          <w:tcPr>
            <w:tcW w:w="157" w:type="pct"/>
            <w:vMerge/>
          </w:tcPr>
          <w:p w14:paraId="53D0DDE4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0EDD6965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F20FAF1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0F47D2AF" w14:textId="07B345FE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516A42F6" w14:textId="5C0583E9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141 795,00</w:t>
            </w:r>
          </w:p>
        </w:tc>
        <w:tc>
          <w:tcPr>
            <w:tcW w:w="333" w:type="pct"/>
            <w:vAlign w:val="center"/>
          </w:tcPr>
          <w:p w14:paraId="7497CAD4" w14:textId="4D944E2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28 359,00</w:t>
            </w:r>
          </w:p>
        </w:tc>
        <w:tc>
          <w:tcPr>
            <w:tcW w:w="320" w:type="pct"/>
            <w:vAlign w:val="center"/>
          </w:tcPr>
          <w:p w14:paraId="7E4D23B1" w14:textId="4D866DA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28 359,00</w:t>
            </w:r>
          </w:p>
        </w:tc>
        <w:tc>
          <w:tcPr>
            <w:tcW w:w="324" w:type="pct"/>
            <w:vAlign w:val="center"/>
          </w:tcPr>
          <w:p w14:paraId="705F4717" w14:textId="392990CF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28 359,00</w:t>
            </w:r>
          </w:p>
        </w:tc>
        <w:tc>
          <w:tcPr>
            <w:tcW w:w="308" w:type="pct"/>
            <w:vAlign w:val="center"/>
          </w:tcPr>
          <w:p w14:paraId="12373F0F" w14:textId="0AA539AE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28 359,00</w:t>
            </w:r>
          </w:p>
        </w:tc>
        <w:tc>
          <w:tcPr>
            <w:tcW w:w="341" w:type="pct"/>
            <w:vAlign w:val="center"/>
          </w:tcPr>
          <w:p w14:paraId="6C7AE61B" w14:textId="7FA291F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28 359,00</w:t>
            </w:r>
          </w:p>
        </w:tc>
        <w:tc>
          <w:tcPr>
            <w:tcW w:w="876" w:type="pct"/>
            <w:vMerge/>
          </w:tcPr>
          <w:p w14:paraId="41DA9AD6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40915BF9" w14:textId="77777777" w:rsidTr="009731A8">
        <w:trPr>
          <w:trHeight w:val="217"/>
        </w:trPr>
        <w:tc>
          <w:tcPr>
            <w:tcW w:w="157" w:type="pct"/>
            <w:vMerge w:val="restart"/>
          </w:tcPr>
          <w:p w14:paraId="65D926BC" w14:textId="7E76A220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1.11.</w:t>
            </w:r>
          </w:p>
        </w:tc>
        <w:tc>
          <w:tcPr>
            <w:tcW w:w="1115" w:type="pct"/>
            <w:vMerge w:val="restart"/>
          </w:tcPr>
          <w:p w14:paraId="56AFF481" w14:textId="30535FCF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bCs/>
                <w:sz w:val="16"/>
                <w:szCs w:val="16"/>
              </w:rPr>
              <w:t>Мероприятие 01.21 Обеспечение деятельности территориальных органов администрации</w:t>
            </w:r>
          </w:p>
        </w:tc>
        <w:tc>
          <w:tcPr>
            <w:tcW w:w="364" w:type="pct"/>
            <w:vMerge w:val="restart"/>
            <w:vAlign w:val="center"/>
          </w:tcPr>
          <w:p w14:paraId="4910B40C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20D7FD03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743DC85" w14:textId="19122EF7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</w:tcPr>
          <w:p w14:paraId="416FA41F" w14:textId="5BBEBAF5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72F80FE0" w14:textId="120BD55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vAlign w:val="center"/>
          </w:tcPr>
          <w:p w14:paraId="318603AE" w14:textId="6B0436F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vAlign w:val="center"/>
          </w:tcPr>
          <w:p w14:paraId="7D47F510" w14:textId="1BBD325E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4C915242" w14:textId="44420036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7E0D9A18" w14:textId="330EFD12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6ADD8F0A" w14:textId="610F732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50C56A71" w14:textId="77E1E915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932175" w:rsidRPr="00405C12" w14:paraId="5D4C8DD3" w14:textId="77777777" w:rsidTr="009731A8">
        <w:trPr>
          <w:trHeight w:val="217"/>
        </w:trPr>
        <w:tc>
          <w:tcPr>
            <w:tcW w:w="157" w:type="pct"/>
            <w:vMerge/>
          </w:tcPr>
          <w:p w14:paraId="23824104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5704FCF6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5694048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61D3FEF8" w14:textId="3F172684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vAlign w:val="center"/>
          </w:tcPr>
          <w:p w14:paraId="1CE950D4" w14:textId="65CA8C9F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669 393,30</w:t>
            </w:r>
          </w:p>
        </w:tc>
        <w:tc>
          <w:tcPr>
            <w:tcW w:w="333" w:type="pct"/>
            <w:vAlign w:val="center"/>
          </w:tcPr>
          <w:p w14:paraId="3DCE9B99" w14:textId="0F5C529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123 702,66</w:t>
            </w:r>
          </w:p>
        </w:tc>
        <w:tc>
          <w:tcPr>
            <w:tcW w:w="320" w:type="pct"/>
            <w:vAlign w:val="center"/>
          </w:tcPr>
          <w:p w14:paraId="3A341A78" w14:textId="2897F36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sz w:val="16"/>
              </w:rPr>
              <w:t>136 422,66</w:t>
            </w:r>
          </w:p>
        </w:tc>
        <w:tc>
          <w:tcPr>
            <w:tcW w:w="324" w:type="pct"/>
            <w:vAlign w:val="center"/>
          </w:tcPr>
          <w:p w14:paraId="7BE837EB" w14:textId="1AD148D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sz w:val="16"/>
              </w:rPr>
              <w:t>136 422,66</w:t>
            </w:r>
          </w:p>
        </w:tc>
        <w:tc>
          <w:tcPr>
            <w:tcW w:w="308" w:type="pct"/>
            <w:vAlign w:val="center"/>
          </w:tcPr>
          <w:p w14:paraId="16B639C5" w14:textId="69E471D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sz w:val="16"/>
              </w:rPr>
              <w:t>136 422,66</w:t>
            </w:r>
          </w:p>
        </w:tc>
        <w:tc>
          <w:tcPr>
            <w:tcW w:w="341" w:type="pct"/>
            <w:vAlign w:val="center"/>
          </w:tcPr>
          <w:p w14:paraId="67D2F6BB" w14:textId="7BF02A1B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sz w:val="16"/>
              </w:rPr>
              <w:t>136 422,66</w:t>
            </w:r>
          </w:p>
        </w:tc>
        <w:tc>
          <w:tcPr>
            <w:tcW w:w="876" w:type="pct"/>
            <w:vMerge/>
          </w:tcPr>
          <w:p w14:paraId="23505EAB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73CB1445" w14:textId="77777777" w:rsidTr="009731A8">
        <w:trPr>
          <w:trHeight w:val="217"/>
        </w:trPr>
        <w:tc>
          <w:tcPr>
            <w:tcW w:w="157" w:type="pct"/>
            <w:vMerge/>
          </w:tcPr>
          <w:p w14:paraId="5CE9D156" w14:textId="59BCED51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1110A97C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742BA56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65F3493C" w14:textId="762D63CD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414D7463" w14:textId="55968771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669 393,30</w:t>
            </w:r>
          </w:p>
        </w:tc>
        <w:tc>
          <w:tcPr>
            <w:tcW w:w="333" w:type="pct"/>
            <w:vAlign w:val="center"/>
          </w:tcPr>
          <w:p w14:paraId="5376E1E4" w14:textId="1C76128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123 702,66</w:t>
            </w:r>
          </w:p>
        </w:tc>
        <w:tc>
          <w:tcPr>
            <w:tcW w:w="320" w:type="pct"/>
            <w:vAlign w:val="center"/>
          </w:tcPr>
          <w:p w14:paraId="12C4BF33" w14:textId="7EFFB8D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sz w:val="16"/>
              </w:rPr>
              <w:t>136 422,66</w:t>
            </w:r>
          </w:p>
        </w:tc>
        <w:tc>
          <w:tcPr>
            <w:tcW w:w="324" w:type="pct"/>
            <w:vAlign w:val="center"/>
          </w:tcPr>
          <w:p w14:paraId="20E7B310" w14:textId="70C0DCFE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sz w:val="16"/>
              </w:rPr>
              <w:t>136 422,66</w:t>
            </w:r>
          </w:p>
        </w:tc>
        <w:tc>
          <w:tcPr>
            <w:tcW w:w="308" w:type="pct"/>
            <w:vAlign w:val="center"/>
          </w:tcPr>
          <w:p w14:paraId="73CD34BE" w14:textId="31EB0325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sz w:val="16"/>
              </w:rPr>
              <w:t>136 422,66</w:t>
            </w:r>
          </w:p>
        </w:tc>
        <w:tc>
          <w:tcPr>
            <w:tcW w:w="341" w:type="pct"/>
            <w:vAlign w:val="center"/>
          </w:tcPr>
          <w:p w14:paraId="226D4540" w14:textId="1FE47A7C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sz w:val="16"/>
              </w:rPr>
              <w:t>136 422,66</w:t>
            </w:r>
          </w:p>
        </w:tc>
        <w:tc>
          <w:tcPr>
            <w:tcW w:w="876" w:type="pct"/>
            <w:vMerge/>
          </w:tcPr>
          <w:p w14:paraId="55067533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244573EC" w14:textId="77777777" w:rsidTr="00AB0E37">
        <w:trPr>
          <w:trHeight w:val="345"/>
        </w:trPr>
        <w:tc>
          <w:tcPr>
            <w:tcW w:w="157" w:type="pct"/>
            <w:vMerge w:val="restart"/>
          </w:tcPr>
          <w:p w14:paraId="7FF6AD9F" w14:textId="3DBBD10E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15" w:type="pct"/>
            <w:vMerge w:val="restart"/>
          </w:tcPr>
          <w:p w14:paraId="356FA579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03. </w:t>
            </w: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64" w:type="pct"/>
            <w:vMerge w:val="restart"/>
            <w:vAlign w:val="center"/>
          </w:tcPr>
          <w:p w14:paraId="3539CF80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05DA3413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888AA09" w14:textId="1F0C76D3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</w:tcPr>
          <w:p w14:paraId="5DF014A7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5E552E65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vAlign w:val="center"/>
          </w:tcPr>
          <w:p w14:paraId="04E1CFD5" w14:textId="176F6FDE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vAlign w:val="center"/>
          </w:tcPr>
          <w:p w14:paraId="65EECA82" w14:textId="4E6409FD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14DBDCE8" w14:textId="6EE0107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51B6778A" w14:textId="6FC5C66F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6014B901" w14:textId="59BDC45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  <w:vAlign w:val="center"/>
          </w:tcPr>
          <w:p w14:paraId="160A4D55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2175" w:rsidRPr="00405C12" w14:paraId="280CC829" w14:textId="77777777" w:rsidTr="00516EB0">
        <w:trPr>
          <w:trHeight w:val="255"/>
        </w:trPr>
        <w:tc>
          <w:tcPr>
            <w:tcW w:w="157" w:type="pct"/>
            <w:vMerge/>
          </w:tcPr>
          <w:p w14:paraId="177CE780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2DC9C6E8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30E08EF8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31D98E05" w14:textId="501B9E3C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vAlign w:val="center"/>
          </w:tcPr>
          <w:p w14:paraId="022A2C10" w14:textId="1BEF919D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3 500,00</w:t>
            </w:r>
          </w:p>
        </w:tc>
        <w:tc>
          <w:tcPr>
            <w:tcW w:w="333" w:type="pct"/>
            <w:vAlign w:val="center"/>
          </w:tcPr>
          <w:p w14:paraId="26E917EA" w14:textId="3A85945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20" w:type="pct"/>
            <w:vAlign w:val="center"/>
          </w:tcPr>
          <w:p w14:paraId="57472508" w14:textId="298ABC5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24" w:type="pct"/>
            <w:vAlign w:val="center"/>
          </w:tcPr>
          <w:p w14:paraId="5F647726" w14:textId="176D170F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08" w:type="pct"/>
            <w:vAlign w:val="center"/>
          </w:tcPr>
          <w:p w14:paraId="2C3BE571" w14:textId="3F770B6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41" w:type="pct"/>
            <w:vAlign w:val="center"/>
          </w:tcPr>
          <w:p w14:paraId="10DDE477" w14:textId="1AA90E8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876" w:type="pct"/>
            <w:vMerge/>
          </w:tcPr>
          <w:p w14:paraId="2B92567D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36B94FFA" w14:textId="77777777" w:rsidTr="00516EB0">
        <w:trPr>
          <w:trHeight w:val="300"/>
        </w:trPr>
        <w:tc>
          <w:tcPr>
            <w:tcW w:w="157" w:type="pct"/>
            <w:vMerge/>
          </w:tcPr>
          <w:p w14:paraId="0D67A311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5BE7724E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  <w:vAlign w:val="center"/>
          </w:tcPr>
          <w:p w14:paraId="5918FDD7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2ECF0356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362" w:type="pct"/>
            <w:vAlign w:val="center"/>
          </w:tcPr>
          <w:p w14:paraId="56BFD91A" w14:textId="1CD9B463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3 500,00</w:t>
            </w:r>
          </w:p>
        </w:tc>
        <w:tc>
          <w:tcPr>
            <w:tcW w:w="333" w:type="pct"/>
            <w:vAlign w:val="center"/>
          </w:tcPr>
          <w:p w14:paraId="18F892A3" w14:textId="5388B168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20" w:type="pct"/>
            <w:vAlign w:val="center"/>
          </w:tcPr>
          <w:p w14:paraId="131E490A" w14:textId="207CDDC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24" w:type="pct"/>
            <w:vAlign w:val="center"/>
          </w:tcPr>
          <w:p w14:paraId="0BE4C599" w14:textId="4AA48706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08" w:type="pct"/>
            <w:vAlign w:val="center"/>
          </w:tcPr>
          <w:p w14:paraId="627D4490" w14:textId="44C457BB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41" w:type="pct"/>
            <w:vAlign w:val="center"/>
          </w:tcPr>
          <w:p w14:paraId="7ABC3B2D" w14:textId="65868F5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876" w:type="pct"/>
            <w:vMerge/>
          </w:tcPr>
          <w:p w14:paraId="223718A6" w14:textId="77777777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1C7B267B" w14:textId="77777777" w:rsidTr="00516EB0">
        <w:trPr>
          <w:trHeight w:val="360"/>
        </w:trPr>
        <w:tc>
          <w:tcPr>
            <w:tcW w:w="157" w:type="pct"/>
            <w:vMerge w:val="restart"/>
          </w:tcPr>
          <w:p w14:paraId="7E3E0215" w14:textId="35430E9A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115" w:type="pct"/>
            <w:vMerge w:val="restart"/>
          </w:tcPr>
          <w:p w14:paraId="2BE2DEC9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Мероприятие 03.02. </w:t>
            </w:r>
            <w:r w:rsidRPr="00405C12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364" w:type="pct"/>
            <w:vMerge w:val="restart"/>
            <w:vAlign w:val="center"/>
          </w:tcPr>
          <w:p w14:paraId="2E96F8A2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01.01.2026</w:t>
            </w:r>
          </w:p>
          <w:p w14:paraId="70CD26EE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92309D0" w14:textId="095B6EA0" w:rsidR="00932175" w:rsidRPr="00405C12" w:rsidRDefault="00932175" w:rsidP="0093217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31.12.2030</w:t>
            </w:r>
          </w:p>
        </w:tc>
        <w:tc>
          <w:tcPr>
            <w:tcW w:w="500" w:type="pct"/>
          </w:tcPr>
          <w:p w14:paraId="403C47B4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6397A7BE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vAlign w:val="center"/>
          </w:tcPr>
          <w:p w14:paraId="4C0B1EAE" w14:textId="7210CE24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vAlign w:val="center"/>
          </w:tcPr>
          <w:p w14:paraId="61A4E04F" w14:textId="539EFB4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0D3E3482" w14:textId="1519B84B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267111BB" w14:textId="5924D49E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5AC1F6BE" w14:textId="3CF8FEA9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 w:val="restart"/>
          </w:tcPr>
          <w:p w14:paraId="5E23BF9F" w14:textId="5AD20DB4" w:rsidR="00932175" w:rsidRPr="00405C12" w:rsidRDefault="00932175" w:rsidP="00932175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932175" w:rsidRPr="00405C12" w14:paraId="5D663879" w14:textId="77777777" w:rsidTr="00516EB0">
        <w:trPr>
          <w:trHeight w:val="360"/>
        </w:trPr>
        <w:tc>
          <w:tcPr>
            <w:tcW w:w="157" w:type="pct"/>
            <w:vMerge/>
          </w:tcPr>
          <w:p w14:paraId="3B800FDB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3AED0FDD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38659D1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44307A2C" w14:textId="7C1EAEA8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Средства бюджета Городского округа Люберцы </w:t>
            </w:r>
          </w:p>
        </w:tc>
        <w:tc>
          <w:tcPr>
            <w:tcW w:w="362" w:type="pct"/>
            <w:vAlign w:val="center"/>
          </w:tcPr>
          <w:p w14:paraId="12CBBC42" w14:textId="421B49B1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3 500,00</w:t>
            </w:r>
          </w:p>
        </w:tc>
        <w:tc>
          <w:tcPr>
            <w:tcW w:w="333" w:type="pct"/>
            <w:vAlign w:val="center"/>
          </w:tcPr>
          <w:p w14:paraId="2D01F463" w14:textId="5638ED7F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20" w:type="pct"/>
            <w:vAlign w:val="center"/>
          </w:tcPr>
          <w:p w14:paraId="3F094D96" w14:textId="3EE36E7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24" w:type="pct"/>
            <w:vAlign w:val="center"/>
          </w:tcPr>
          <w:p w14:paraId="62F2423D" w14:textId="5DF39557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08" w:type="pct"/>
            <w:vAlign w:val="center"/>
          </w:tcPr>
          <w:p w14:paraId="02E41AB2" w14:textId="100534C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41" w:type="pct"/>
            <w:vAlign w:val="center"/>
          </w:tcPr>
          <w:p w14:paraId="03E0CDCC" w14:textId="5CC0BBC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876" w:type="pct"/>
            <w:vMerge/>
          </w:tcPr>
          <w:p w14:paraId="6243C840" w14:textId="77777777" w:rsidR="00932175" w:rsidRPr="00405C12" w:rsidRDefault="00932175" w:rsidP="009321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2125826C" w14:textId="77777777" w:rsidTr="00516EB0">
        <w:trPr>
          <w:trHeight w:val="405"/>
        </w:trPr>
        <w:tc>
          <w:tcPr>
            <w:tcW w:w="157" w:type="pct"/>
            <w:vMerge/>
          </w:tcPr>
          <w:p w14:paraId="359166D4" w14:textId="77777777" w:rsidR="00932175" w:rsidRPr="00405C12" w:rsidRDefault="00932175" w:rsidP="00932175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pct"/>
            <w:vMerge/>
          </w:tcPr>
          <w:p w14:paraId="2622A9EF" w14:textId="77777777" w:rsidR="00932175" w:rsidRPr="00405C12" w:rsidRDefault="00932175" w:rsidP="0093217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ADE0447" w14:textId="77777777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  <w:vAlign w:val="center"/>
          </w:tcPr>
          <w:p w14:paraId="5256D216" w14:textId="77777777" w:rsidR="00932175" w:rsidRPr="00405C12" w:rsidRDefault="00932175" w:rsidP="00932175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67C67BF8" w14:textId="5B4398F5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3 500,00</w:t>
            </w:r>
          </w:p>
        </w:tc>
        <w:tc>
          <w:tcPr>
            <w:tcW w:w="333" w:type="pct"/>
            <w:vAlign w:val="center"/>
          </w:tcPr>
          <w:p w14:paraId="448EBB1A" w14:textId="5228D1FD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20" w:type="pct"/>
            <w:vAlign w:val="center"/>
          </w:tcPr>
          <w:p w14:paraId="32AC9E67" w14:textId="1A9D53A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24" w:type="pct"/>
            <w:vAlign w:val="center"/>
          </w:tcPr>
          <w:p w14:paraId="2345939C" w14:textId="765EB56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08" w:type="pct"/>
            <w:vAlign w:val="center"/>
          </w:tcPr>
          <w:p w14:paraId="3F3C985F" w14:textId="67F78FF2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341" w:type="pct"/>
            <w:vAlign w:val="center"/>
          </w:tcPr>
          <w:p w14:paraId="12AE400B" w14:textId="620CF69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876" w:type="pct"/>
            <w:vMerge/>
          </w:tcPr>
          <w:p w14:paraId="41DB9D12" w14:textId="77777777" w:rsidR="00932175" w:rsidRPr="00405C12" w:rsidRDefault="00932175" w:rsidP="009321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32175" w:rsidRPr="00405C12" w14:paraId="42329D06" w14:textId="77777777" w:rsidTr="00A347CB">
        <w:trPr>
          <w:trHeight w:val="20"/>
        </w:trPr>
        <w:tc>
          <w:tcPr>
            <w:tcW w:w="157" w:type="pct"/>
            <w:vMerge w:val="restart"/>
          </w:tcPr>
          <w:p w14:paraId="37093CA1" w14:textId="77777777" w:rsidR="00932175" w:rsidRPr="00405C12" w:rsidRDefault="00932175" w:rsidP="00932175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79" w:type="pct"/>
            <w:gridSpan w:val="2"/>
            <w:vMerge w:val="restart"/>
          </w:tcPr>
          <w:p w14:paraId="7867CCB1" w14:textId="77777777" w:rsidR="00932175" w:rsidRPr="00405C12" w:rsidRDefault="00932175" w:rsidP="00932175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по подпрограмме</w:t>
            </w:r>
          </w:p>
        </w:tc>
        <w:tc>
          <w:tcPr>
            <w:tcW w:w="500" w:type="pct"/>
          </w:tcPr>
          <w:p w14:paraId="4124AB32" w14:textId="77777777" w:rsidR="00932175" w:rsidRPr="00405C12" w:rsidRDefault="00932175" w:rsidP="00932175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362" w:type="pct"/>
            <w:vAlign w:val="center"/>
          </w:tcPr>
          <w:p w14:paraId="36C8719C" w14:textId="0DAB5331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9 586 091,</w:t>
            </w:r>
            <w:r w:rsidR="00485AB3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333" w:type="pct"/>
            <w:vAlign w:val="center"/>
          </w:tcPr>
          <w:p w14:paraId="42BB3C59" w14:textId="76ADEF91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1 615 128,51</w:t>
            </w:r>
          </w:p>
        </w:tc>
        <w:tc>
          <w:tcPr>
            <w:tcW w:w="320" w:type="pct"/>
            <w:vAlign w:val="center"/>
          </w:tcPr>
          <w:p w14:paraId="2406F189" w14:textId="6208D42E" w:rsidR="00932175" w:rsidRPr="00405C12" w:rsidRDefault="00A70216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1 565 775,63</w:t>
            </w:r>
          </w:p>
        </w:tc>
        <w:tc>
          <w:tcPr>
            <w:tcW w:w="324" w:type="pct"/>
            <w:vAlign w:val="center"/>
          </w:tcPr>
          <w:p w14:paraId="396CC805" w14:textId="371B7A25" w:rsidR="00932175" w:rsidRPr="00405C12" w:rsidRDefault="00A70216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2 135 062,49</w:t>
            </w:r>
          </w:p>
        </w:tc>
        <w:tc>
          <w:tcPr>
            <w:tcW w:w="308" w:type="pct"/>
            <w:vAlign w:val="center"/>
          </w:tcPr>
          <w:p w14:paraId="1D424AF3" w14:textId="45BE89A5" w:rsidR="00932175" w:rsidRPr="00405C12" w:rsidRDefault="00485AB3" w:rsidP="00485A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2 135 062,49</w:t>
            </w:r>
          </w:p>
        </w:tc>
        <w:tc>
          <w:tcPr>
            <w:tcW w:w="341" w:type="pct"/>
            <w:vAlign w:val="center"/>
          </w:tcPr>
          <w:p w14:paraId="13420BAB" w14:textId="55D2736A" w:rsidR="00932175" w:rsidRPr="00405C12" w:rsidRDefault="00485AB3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2 135 062,49</w:t>
            </w:r>
          </w:p>
        </w:tc>
        <w:tc>
          <w:tcPr>
            <w:tcW w:w="876" w:type="pct"/>
            <w:vMerge w:val="restart"/>
            <w:vAlign w:val="center"/>
          </w:tcPr>
          <w:p w14:paraId="67C66C38" w14:textId="77777777" w:rsidR="00932175" w:rsidRPr="00405C12" w:rsidRDefault="00932175" w:rsidP="0093217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932175" w:rsidRPr="00405C12" w14:paraId="4B7C6AC0" w14:textId="77777777" w:rsidTr="00516EB0">
        <w:trPr>
          <w:trHeight w:val="324"/>
        </w:trPr>
        <w:tc>
          <w:tcPr>
            <w:tcW w:w="157" w:type="pct"/>
            <w:vMerge/>
          </w:tcPr>
          <w:p w14:paraId="2ABED29C" w14:textId="77777777" w:rsidR="00932175" w:rsidRPr="00405C12" w:rsidRDefault="00932175" w:rsidP="00932175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79" w:type="pct"/>
            <w:gridSpan w:val="2"/>
            <w:vMerge/>
          </w:tcPr>
          <w:p w14:paraId="75A285EE" w14:textId="77777777" w:rsidR="00932175" w:rsidRPr="00405C12" w:rsidRDefault="00932175" w:rsidP="00932175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76F904CD" w14:textId="77777777" w:rsidR="00932175" w:rsidRPr="00405C12" w:rsidRDefault="00932175" w:rsidP="00932175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2" w:type="pct"/>
            <w:vAlign w:val="center"/>
          </w:tcPr>
          <w:p w14:paraId="4A3A2ABA" w14:textId="5AAEFE44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3" w:type="pct"/>
            <w:vAlign w:val="center"/>
          </w:tcPr>
          <w:p w14:paraId="3485FDF5" w14:textId="482950AA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0" w:type="pct"/>
            <w:vAlign w:val="center"/>
          </w:tcPr>
          <w:p w14:paraId="136C786C" w14:textId="7FF0411D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24" w:type="pct"/>
            <w:vAlign w:val="center"/>
          </w:tcPr>
          <w:p w14:paraId="43548799" w14:textId="3D54A192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Align w:val="center"/>
          </w:tcPr>
          <w:p w14:paraId="1CE2D38C" w14:textId="19070170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41" w:type="pct"/>
            <w:vAlign w:val="center"/>
          </w:tcPr>
          <w:p w14:paraId="44DA68F7" w14:textId="5E61EFBF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76" w:type="pct"/>
            <w:vMerge/>
          </w:tcPr>
          <w:p w14:paraId="09F9B409" w14:textId="77777777" w:rsidR="00932175" w:rsidRPr="00405C12" w:rsidRDefault="00932175" w:rsidP="00932175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32175" w:rsidRPr="00405C12" w14:paraId="61499277" w14:textId="77777777" w:rsidTr="00A347CB">
        <w:trPr>
          <w:trHeight w:val="20"/>
        </w:trPr>
        <w:tc>
          <w:tcPr>
            <w:tcW w:w="157" w:type="pct"/>
            <w:vMerge/>
          </w:tcPr>
          <w:p w14:paraId="7F182B67" w14:textId="77777777" w:rsidR="00932175" w:rsidRPr="00405C12" w:rsidRDefault="00932175" w:rsidP="00932175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79" w:type="pct"/>
            <w:gridSpan w:val="2"/>
            <w:vMerge/>
          </w:tcPr>
          <w:p w14:paraId="5D45FE96" w14:textId="77777777" w:rsidR="00932175" w:rsidRPr="00405C12" w:rsidRDefault="00932175" w:rsidP="00932175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00" w:type="pct"/>
          </w:tcPr>
          <w:p w14:paraId="6144972F" w14:textId="0DD2F645" w:rsidR="00932175" w:rsidRPr="00405C12" w:rsidRDefault="00932175" w:rsidP="00932175">
            <w:pPr>
              <w:spacing w:after="12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62" w:type="pct"/>
            <w:vAlign w:val="center"/>
          </w:tcPr>
          <w:p w14:paraId="1F68C5FC" w14:textId="11FD2640" w:rsidR="00932175" w:rsidRPr="00405C12" w:rsidRDefault="00932175" w:rsidP="0093217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9 586 091,</w:t>
            </w:r>
            <w:r w:rsidR="00485AB3"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333" w:type="pct"/>
            <w:vAlign w:val="center"/>
          </w:tcPr>
          <w:p w14:paraId="11801B35" w14:textId="07324513" w:rsidR="00932175" w:rsidRPr="00405C12" w:rsidRDefault="00932175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hAnsi="Arial" w:cs="Arial"/>
                <w:color w:val="000000" w:themeColor="text1"/>
                <w:sz w:val="16"/>
                <w:szCs w:val="16"/>
              </w:rPr>
              <w:t>1 615 128,51</w:t>
            </w:r>
          </w:p>
        </w:tc>
        <w:tc>
          <w:tcPr>
            <w:tcW w:w="320" w:type="pct"/>
            <w:vAlign w:val="center"/>
          </w:tcPr>
          <w:p w14:paraId="7AA07EBE" w14:textId="0C27A80A" w:rsidR="00932175" w:rsidRPr="00405C12" w:rsidRDefault="00A70216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1 565 775,63</w:t>
            </w:r>
          </w:p>
        </w:tc>
        <w:tc>
          <w:tcPr>
            <w:tcW w:w="324" w:type="pct"/>
            <w:vAlign w:val="center"/>
          </w:tcPr>
          <w:p w14:paraId="7A2B2B97" w14:textId="3C5E19E0" w:rsidR="00932175" w:rsidRPr="00405C12" w:rsidRDefault="00A70216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2 135 062,49</w:t>
            </w:r>
          </w:p>
        </w:tc>
        <w:tc>
          <w:tcPr>
            <w:tcW w:w="308" w:type="pct"/>
            <w:vAlign w:val="center"/>
          </w:tcPr>
          <w:p w14:paraId="653447B3" w14:textId="71F39848" w:rsidR="00932175" w:rsidRPr="00405C12" w:rsidRDefault="00485AB3" w:rsidP="00485AB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2 135 062,49</w:t>
            </w:r>
          </w:p>
        </w:tc>
        <w:tc>
          <w:tcPr>
            <w:tcW w:w="341" w:type="pct"/>
            <w:vAlign w:val="center"/>
          </w:tcPr>
          <w:p w14:paraId="21AF8402" w14:textId="2FAE9258" w:rsidR="00932175" w:rsidRPr="00405C12" w:rsidRDefault="00485AB3" w:rsidP="009321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405C12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2 135 062,49</w:t>
            </w:r>
          </w:p>
        </w:tc>
        <w:tc>
          <w:tcPr>
            <w:tcW w:w="876" w:type="pct"/>
            <w:vMerge/>
          </w:tcPr>
          <w:p w14:paraId="6567FC5E" w14:textId="77777777" w:rsidR="00932175" w:rsidRPr="00405C12" w:rsidRDefault="00932175" w:rsidP="0093217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6683D8CF" w14:textId="5F9B6068" w:rsidR="008424D1" w:rsidRPr="00405C12" w:rsidRDefault="008424D1" w:rsidP="00B271D1">
      <w:pPr>
        <w:spacing w:after="0"/>
        <w:jc w:val="center"/>
        <w:rPr>
          <w:rFonts w:ascii="Arial" w:hAnsi="Arial" w:cs="Arial"/>
        </w:rPr>
      </w:pPr>
    </w:p>
    <w:p w14:paraId="7EE8C92E" w14:textId="77777777" w:rsidR="008424D1" w:rsidRPr="00405C12" w:rsidRDefault="008424D1">
      <w:pPr>
        <w:spacing w:after="0" w:line="240" w:lineRule="auto"/>
        <w:rPr>
          <w:rFonts w:ascii="Arial" w:hAnsi="Arial" w:cs="Arial"/>
        </w:rPr>
      </w:pPr>
      <w:r w:rsidRPr="00405C12">
        <w:rPr>
          <w:rFonts w:ascii="Arial" w:hAnsi="Arial" w:cs="Arial"/>
        </w:rPr>
        <w:br w:type="page"/>
      </w:r>
    </w:p>
    <w:p w14:paraId="5C656D2F" w14:textId="6B217DEC" w:rsidR="000B0865" w:rsidRPr="00405C12" w:rsidRDefault="00B271D1" w:rsidP="00B271D1">
      <w:pPr>
        <w:spacing w:after="0"/>
        <w:jc w:val="center"/>
        <w:rPr>
          <w:rFonts w:ascii="Arial" w:hAnsi="Arial" w:cs="Arial"/>
        </w:rPr>
      </w:pPr>
      <w:r w:rsidRPr="00405C12">
        <w:rPr>
          <w:rFonts w:ascii="Arial" w:hAnsi="Arial" w:cs="Arial"/>
        </w:rPr>
        <w:t xml:space="preserve">Взаимосвязь основных мероприятий </w:t>
      </w:r>
      <w:r w:rsidR="000B0865" w:rsidRPr="00405C12">
        <w:rPr>
          <w:rFonts w:ascii="Arial" w:hAnsi="Arial" w:cs="Arial"/>
          <w:color w:val="000000"/>
        </w:rPr>
        <w:t>подпрограммы 5 «Обеспечивающая подпрограмма»</w:t>
      </w:r>
    </w:p>
    <w:p w14:paraId="6DDF7A51" w14:textId="088F7567" w:rsidR="00B271D1" w:rsidRPr="00405C12" w:rsidRDefault="00B271D1" w:rsidP="002801E0">
      <w:pPr>
        <w:spacing w:after="0"/>
        <w:jc w:val="center"/>
        <w:rPr>
          <w:rFonts w:ascii="Arial" w:hAnsi="Arial" w:cs="Arial"/>
        </w:rPr>
      </w:pPr>
      <w:proofErr w:type="gramStart"/>
      <w:r w:rsidRPr="00405C12">
        <w:rPr>
          <w:rFonts w:ascii="Arial" w:hAnsi="Arial" w:cs="Arial"/>
        </w:rPr>
        <w:t>муниципальной</w:t>
      </w:r>
      <w:proofErr w:type="gramEnd"/>
      <w:r w:rsidRPr="00405C12">
        <w:rPr>
          <w:rFonts w:ascii="Arial" w:hAnsi="Arial" w:cs="Arial"/>
        </w:rPr>
        <w:t xml:space="preserve"> программы </w:t>
      </w:r>
      <w:r w:rsidR="005717F0" w:rsidRPr="00405C12">
        <w:rPr>
          <w:rFonts w:ascii="Arial" w:hAnsi="Arial" w:cs="Arial"/>
        </w:rPr>
        <w:t>Городского</w:t>
      </w:r>
      <w:r w:rsidRPr="00405C12">
        <w:rPr>
          <w:rFonts w:ascii="Arial" w:hAnsi="Arial" w:cs="Arial"/>
        </w:rPr>
        <w:t xml:space="preserve"> округа Люберцы Московской области</w:t>
      </w:r>
      <w:r w:rsidRPr="00405C12">
        <w:rPr>
          <w:rFonts w:ascii="Arial" w:hAnsi="Arial" w:cs="Arial"/>
        </w:rPr>
        <w:br/>
        <w:t>«Управление имущест</w:t>
      </w:r>
      <w:r w:rsidR="002801E0" w:rsidRPr="00405C12">
        <w:rPr>
          <w:rFonts w:ascii="Arial" w:hAnsi="Arial" w:cs="Arial"/>
        </w:rPr>
        <w:t xml:space="preserve">вом и муниципальными финансами» </w:t>
      </w:r>
      <w:r w:rsidRPr="00405C12">
        <w:rPr>
          <w:rFonts w:ascii="Arial" w:hAnsi="Arial" w:cs="Arial"/>
        </w:rPr>
        <w:t>с задачами, на достижение которых направлено мероприятие</w:t>
      </w:r>
    </w:p>
    <w:p w14:paraId="31646B24" w14:textId="77777777" w:rsidR="00307192" w:rsidRPr="00405C12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</w:rPr>
      </w:pPr>
      <w:r w:rsidRPr="00405C12">
        <w:rPr>
          <w:rFonts w:ascii="Arial" w:hAnsi="Arial" w:cs="Arial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01"/>
        <w:gridCol w:w="9619"/>
      </w:tblGrid>
      <w:tr w:rsidR="00C37782" w:rsidRPr="00405C12" w14:paraId="5EA8666C" w14:textId="77777777" w:rsidTr="00DC4017">
        <w:trPr>
          <w:trHeight w:val="20"/>
        </w:trPr>
        <w:tc>
          <w:tcPr>
            <w:tcW w:w="605" w:type="dxa"/>
            <w:vAlign w:val="center"/>
          </w:tcPr>
          <w:p w14:paraId="746F0556" w14:textId="77777777" w:rsidR="00C37782" w:rsidRPr="00405C12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№ п/п</w:t>
            </w:r>
          </w:p>
        </w:tc>
        <w:tc>
          <w:tcPr>
            <w:tcW w:w="5202" w:type="dxa"/>
            <w:vAlign w:val="center"/>
          </w:tcPr>
          <w:p w14:paraId="622CBC76" w14:textId="77777777" w:rsidR="00C37782" w:rsidRPr="00405C12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Основное мероприятие подпрограммы</w:t>
            </w:r>
          </w:p>
        </w:tc>
        <w:tc>
          <w:tcPr>
            <w:tcW w:w="9622" w:type="dxa"/>
            <w:vAlign w:val="center"/>
          </w:tcPr>
          <w:p w14:paraId="6946DD65" w14:textId="77777777" w:rsidR="00C37782" w:rsidRPr="00405C12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Задачи муниципальной программы</w:t>
            </w:r>
          </w:p>
        </w:tc>
      </w:tr>
      <w:tr w:rsidR="00C37782" w:rsidRPr="00405C12" w14:paraId="2E801DB8" w14:textId="77777777" w:rsidTr="00DC4017">
        <w:trPr>
          <w:trHeight w:val="332"/>
        </w:trPr>
        <w:tc>
          <w:tcPr>
            <w:tcW w:w="605" w:type="dxa"/>
            <w:vAlign w:val="center"/>
          </w:tcPr>
          <w:p w14:paraId="7D6E2B4D" w14:textId="77777777" w:rsidR="00C37782" w:rsidRPr="00405C12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5202" w:type="dxa"/>
          </w:tcPr>
          <w:p w14:paraId="068022A9" w14:textId="77777777" w:rsidR="00C37782" w:rsidRPr="00405C12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622" w:type="dxa"/>
          </w:tcPr>
          <w:p w14:paraId="7CBE6044" w14:textId="77777777" w:rsidR="00C37782" w:rsidRPr="00405C12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Fonts w:ascii="Arial" w:hAnsi="Arial" w:cs="Arial"/>
                <w:color w:val="000000"/>
              </w:rPr>
              <w:t>3</w:t>
            </w:r>
          </w:p>
        </w:tc>
      </w:tr>
      <w:tr w:rsidR="00B271D1" w:rsidRPr="00405C12" w14:paraId="654B2A98" w14:textId="77777777" w:rsidTr="00DC4017">
        <w:trPr>
          <w:trHeight w:val="20"/>
        </w:trPr>
        <w:tc>
          <w:tcPr>
            <w:tcW w:w="605" w:type="dxa"/>
            <w:vAlign w:val="center"/>
          </w:tcPr>
          <w:p w14:paraId="62B7F09B" w14:textId="5681F6F8" w:rsidR="00B271D1" w:rsidRPr="00405C12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1</w:t>
            </w:r>
          </w:p>
        </w:tc>
        <w:tc>
          <w:tcPr>
            <w:tcW w:w="5202" w:type="dxa"/>
          </w:tcPr>
          <w:p w14:paraId="45965B86" w14:textId="77777777" w:rsidR="00B271D1" w:rsidRPr="00405C12" w:rsidRDefault="00B271D1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622" w:type="dxa"/>
            <w:vAlign w:val="center"/>
          </w:tcPr>
          <w:p w14:paraId="34420F21" w14:textId="098EE533" w:rsidR="00B271D1" w:rsidRPr="00405C12" w:rsidRDefault="002801E0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405C12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Городского округа Люберцы Московской области.</w:t>
            </w:r>
          </w:p>
        </w:tc>
      </w:tr>
      <w:tr w:rsidR="00DC4017" w:rsidRPr="00405C12" w14:paraId="4AAA823A" w14:textId="77777777" w:rsidTr="00DC4017">
        <w:trPr>
          <w:trHeight w:val="20"/>
        </w:trPr>
        <w:tc>
          <w:tcPr>
            <w:tcW w:w="605" w:type="dxa"/>
            <w:vAlign w:val="center"/>
          </w:tcPr>
          <w:p w14:paraId="68CD7CD5" w14:textId="2F101E93" w:rsidR="00DC4017" w:rsidRPr="00405C12" w:rsidRDefault="00DC4017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05C12">
              <w:rPr>
                <w:rFonts w:ascii="Arial" w:hAnsi="Arial" w:cs="Arial"/>
              </w:rPr>
              <w:t>2</w:t>
            </w:r>
          </w:p>
        </w:tc>
        <w:tc>
          <w:tcPr>
            <w:tcW w:w="5202" w:type="dxa"/>
          </w:tcPr>
          <w:p w14:paraId="2E3AE167" w14:textId="3216C854" w:rsidR="00DC4017" w:rsidRPr="00405C12" w:rsidRDefault="00DC4017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C12">
              <w:rPr>
                <w:rFonts w:ascii="Arial" w:hAnsi="Arial" w:cs="Arial"/>
                <w:sz w:val="20"/>
                <w:szCs w:val="20"/>
              </w:rPr>
              <w:t>Основное мероприятие 03.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9622" w:type="dxa"/>
            <w:vAlign w:val="center"/>
          </w:tcPr>
          <w:p w14:paraId="23E60715" w14:textId="76A87D26" w:rsidR="00DC4017" w:rsidRPr="00405C12" w:rsidRDefault="002801E0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405C12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Городского округа Люберцы Московской области.</w:t>
            </w:r>
          </w:p>
        </w:tc>
      </w:tr>
    </w:tbl>
    <w:p w14:paraId="0FADFF9C" w14:textId="77777777" w:rsidR="00307192" w:rsidRPr="00405C12" w:rsidRDefault="00307192" w:rsidP="007F59BE">
      <w:pPr>
        <w:spacing w:after="0"/>
        <w:jc w:val="center"/>
        <w:rPr>
          <w:rFonts w:ascii="Arial" w:hAnsi="Arial" w:cs="Arial"/>
        </w:rPr>
      </w:pPr>
    </w:p>
    <w:p w14:paraId="07749ECC" w14:textId="77777777" w:rsidR="00503EE8" w:rsidRPr="00405C12" w:rsidRDefault="00503EE8">
      <w:pPr>
        <w:spacing w:after="0" w:line="240" w:lineRule="auto"/>
        <w:rPr>
          <w:rFonts w:ascii="Arial" w:hAnsi="Arial" w:cs="Arial"/>
        </w:rPr>
      </w:pPr>
    </w:p>
    <w:sectPr w:rsidR="00503EE8" w:rsidRPr="00405C12" w:rsidSect="00831E24">
      <w:headerReference w:type="default" r:id="rId28"/>
      <w:pgSz w:w="16838" w:h="11906" w:orient="landscape"/>
      <w:pgMar w:top="1701" w:right="397" w:bottom="567" w:left="8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61A05" w14:textId="77777777" w:rsidR="003B6F3D" w:rsidRDefault="003B6F3D">
      <w:pPr>
        <w:spacing w:after="0" w:line="240" w:lineRule="auto"/>
      </w:pPr>
      <w:r>
        <w:separator/>
      </w:r>
    </w:p>
  </w:endnote>
  <w:endnote w:type="continuationSeparator" w:id="0">
    <w:p w14:paraId="537E9816" w14:textId="77777777" w:rsidR="003B6F3D" w:rsidRDefault="003B6F3D">
      <w:pPr>
        <w:spacing w:after="0" w:line="240" w:lineRule="auto"/>
      </w:pPr>
      <w:r>
        <w:continuationSeparator/>
      </w:r>
    </w:p>
  </w:endnote>
  <w:endnote w:type="continuationNotice" w:id="1">
    <w:p w14:paraId="419B8C42" w14:textId="77777777" w:rsidR="003B6F3D" w:rsidRDefault="003B6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147723"/>
      <w:docPartObj>
        <w:docPartGallery w:val="Page Numbers (Bottom of Page)"/>
        <w:docPartUnique/>
      </w:docPartObj>
    </w:sdtPr>
    <w:sdtEndPr/>
    <w:sdtContent>
      <w:p w14:paraId="50635B75" w14:textId="77777777" w:rsidR="003B6F3D" w:rsidRDefault="003B6F3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12">
          <w:rPr>
            <w:noProof/>
          </w:rPr>
          <w:t>33</w:t>
        </w:r>
        <w:r>
          <w:fldChar w:fldCharType="end"/>
        </w:r>
      </w:p>
    </w:sdtContent>
  </w:sdt>
  <w:p w14:paraId="0EB86AD4" w14:textId="77777777" w:rsidR="003B6F3D" w:rsidRDefault="003B6F3D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405874"/>
      <w:docPartObj>
        <w:docPartGallery w:val="Page Numbers (Bottom of Page)"/>
        <w:docPartUnique/>
      </w:docPartObj>
    </w:sdtPr>
    <w:sdtEndPr/>
    <w:sdtContent>
      <w:p w14:paraId="3868C69D" w14:textId="77777777" w:rsidR="003B6F3D" w:rsidRDefault="003B6F3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C12">
          <w:rPr>
            <w:noProof/>
          </w:rPr>
          <w:t>34</w:t>
        </w:r>
        <w:r>
          <w:fldChar w:fldCharType="end"/>
        </w:r>
      </w:p>
    </w:sdtContent>
  </w:sdt>
  <w:p w14:paraId="26984C67" w14:textId="77777777" w:rsidR="003B6F3D" w:rsidRDefault="003B6F3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6D008" w14:textId="77777777" w:rsidR="003B6F3D" w:rsidRDefault="003B6F3D">
      <w:pPr>
        <w:spacing w:after="0" w:line="240" w:lineRule="auto"/>
      </w:pPr>
      <w:r>
        <w:separator/>
      </w:r>
    </w:p>
  </w:footnote>
  <w:footnote w:type="continuationSeparator" w:id="0">
    <w:p w14:paraId="3248BB86" w14:textId="77777777" w:rsidR="003B6F3D" w:rsidRDefault="003B6F3D">
      <w:pPr>
        <w:spacing w:after="0" w:line="240" w:lineRule="auto"/>
      </w:pPr>
      <w:r>
        <w:continuationSeparator/>
      </w:r>
    </w:p>
  </w:footnote>
  <w:footnote w:type="continuationNotice" w:id="1">
    <w:p w14:paraId="0ADA3166" w14:textId="77777777" w:rsidR="003B6F3D" w:rsidRDefault="003B6F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493D4" w14:textId="77777777" w:rsidR="003B6F3D" w:rsidRDefault="003B6F3D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867A" w14:textId="77777777" w:rsidR="003B6F3D" w:rsidRDefault="003B6F3D">
    <w:pPr>
      <w:pStyle w:val="af"/>
    </w:pPr>
  </w:p>
  <w:p w14:paraId="24ECF0AE" w14:textId="77777777" w:rsidR="003B6F3D" w:rsidRDefault="003B6F3D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2345C" w14:textId="77777777" w:rsidR="003B6F3D" w:rsidRDefault="003B6F3D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D1065" w14:textId="77777777" w:rsidR="003B6F3D" w:rsidRDefault="003B6F3D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BF706" w14:textId="77777777" w:rsidR="003B6F3D" w:rsidRPr="005455BB" w:rsidRDefault="003B6F3D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F746C"/>
    <w:multiLevelType w:val="hybridMultilevel"/>
    <w:tmpl w:val="69EAA0F6"/>
    <w:lvl w:ilvl="0" w:tplc="7036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5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6FA6"/>
    <w:multiLevelType w:val="multilevel"/>
    <w:tmpl w:val="28242FB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9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10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7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6"/>
  </w:num>
  <w:num w:numId="5">
    <w:abstractNumId w:val="17"/>
  </w:num>
  <w:num w:numId="6">
    <w:abstractNumId w:val="15"/>
  </w:num>
  <w:num w:numId="7">
    <w:abstractNumId w:val="22"/>
  </w:num>
  <w:num w:numId="8">
    <w:abstractNumId w:val="3"/>
  </w:num>
  <w:num w:numId="9">
    <w:abstractNumId w:val="9"/>
  </w:num>
  <w:num w:numId="10">
    <w:abstractNumId w:val="14"/>
  </w:num>
  <w:num w:numId="11">
    <w:abstractNumId w:val="13"/>
  </w:num>
  <w:num w:numId="12">
    <w:abstractNumId w:val="1"/>
  </w:num>
  <w:num w:numId="13">
    <w:abstractNumId w:val="21"/>
  </w:num>
  <w:num w:numId="14">
    <w:abstractNumId w:val="19"/>
  </w:num>
  <w:num w:numId="15">
    <w:abstractNumId w:val="20"/>
  </w:num>
  <w:num w:numId="16">
    <w:abstractNumId w:val="11"/>
  </w:num>
  <w:num w:numId="17">
    <w:abstractNumId w:val="5"/>
  </w:num>
  <w:num w:numId="18">
    <w:abstractNumId w:val="7"/>
  </w:num>
  <w:num w:numId="19">
    <w:abstractNumId w:val="16"/>
  </w:num>
  <w:num w:numId="20">
    <w:abstractNumId w:val="4"/>
  </w:num>
  <w:num w:numId="21">
    <w:abstractNumId w:val="10"/>
  </w:num>
  <w:num w:numId="22">
    <w:abstractNumId w:val="0"/>
  </w:num>
  <w:num w:numId="2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8"/>
    <w:rsid w:val="00000E31"/>
    <w:rsid w:val="00001840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07B54"/>
    <w:rsid w:val="0001051D"/>
    <w:rsid w:val="00010840"/>
    <w:rsid w:val="00010A9C"/>
    <w:rsid w:val="0001123D"/>
    <w:rsid w:val="000115B5"/>
    <w:rsid w:val="000121F3"/>
    <w:rsid w:val="00012A34"/>
    <w:rsid w:val="00012CAF"/>
    <w:rsid w:val="00013626"/>
    <w:rsid w:val="0001396A"/>
    <w:rsid w:val="00013DF8"/>
    <w:rsid w:val="00014773"/>
    <w:rsid w:val="0001486F"/>
    <w:rsid w:val="0001558B"/>
    <w:rsid w:val="0001568D"/>
    <w:rsid w:val="00015B15"/>
    <w:rsid w:val="00015EBA"/>
    <w:rsid w:val="00016532"/>
    <w:rsid w:val="00016AC7"/>
    <w:rsid w:val="00016DBD"/>
    <w:rsid w:val="000176C7"/>
    <w:rsid w:val="0002021B"/>
    <w:rsid w:val="000208AF"/>
    <w:rsid w:val="000208C2"/>
    <w:rsid w:val="0002101D"/>
    <w:rsid w:val="000212AB"/>
    <w:rsid w:val="00022295"/>
    <w:rsid w:val="000223E2"/>
    <w:rsid w:val="000223EA"/>
    <w:rsid w:val="00022559"/>
    <w:rsid w:val="00022F23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07A5"/>
    <w:rsid w:val="0003103E"/>
    <w:rsid w:val="00032A5E"/>
    <w:rsid w:val="00032E20"/>
    <w:rsid w:val="0003390A"/>
    <w:rsid w:val="0003392D"/>
    <w:rsid w:val="00033C49"/>
    <w:rsid w:val="00034C61"/>
    <w:rsid w:val="00034FF9"/>
    <w:rsid w:val="00035130"/>
    <w:rsid w:val="000354CA"/>
    <w:rsid w:val="000355BC"/>
    <w:rsid w:val="00035A2D"/>
    <w:rsid w:val="00035E06"/>
    <w:rsid w:val="00036F16"/>
    <w:rsid w:val="000373EA"/>
    <w:rsid w:val="00037F5C"/>
    <w:rsid w:val="00040967"/>
    <w:rsid w:val="000414C8"/>
    <w:rsid w:val="00042744"/>
    <w:rsid w:val="00042D14"/>
    <w:rsid w:val="00043E3F"/>
    <w:rsid w:val="00043F97"/>
    <w:rsid w:val="0004485B"/>
    <w:rsid w:val="00044BF1"/>
    <w:rsid w:val="000459DD"/>
    <w:rsid w:val="00045A6E"/>
    <w:rsid w:val="00046979"/>
    <w:rsid w:val="00046A3D"/>
    <w:rsid w:val="00046A4B"/>
    <w:rsid w:val="00046BB8"/>
    <w:rsid w:val="00046E96"/>
    <w:rsid w:val="0004730F"/>
    <w:rsid w:val="00047D12"/>
    <w:rsid w:val="00047DB1"/>
    <w:rsid w:val="000502EE"/>
    <w:rsid w:val="0005041A"/>
    <w:rsid w:val="000508B3"/>
    <w:rsid w:val="00050BB5"/>
    <w:rsid w:val="00050EA9"/>
    <w:rsid w:val="000511C9"/>
    <w:rsid w:val="00051749"/>
    <w:rsid w:val="00051860"/>
    <w:rsid w:val="00051EB9"/>
    <w:rsid w:val="0005203C"/>
    <w:rsid w:val="000525F1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499"/>
    <w:rsid w:val="00057CC5"/>
    <w:rsid w:val="00057DEB"/>
    <w:rsid w:val="00057FC6"/>
    <w:rsid w:val="00060019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217"/>
    <w:rsid w:val="00062746"/>
    <w:rsid w:val="000627BC"/>
    <w:rsid w:val="00062970"/>
    <w:rsid w:val="000631B0"/>
    <w:rsid w:val="0006328A"/>
    <w:rsid w:val="00064DD9"/>
    <w:rsid w:val="00064EBF"/>
    <w:rsid w:val="00066468"/>
    <w:rsid w:val="00066C56"/>
    <w:rsid w:val="00066E39"/>
    <w:rsid w:val="00067123"/>
    <w:rsid w:val="00067D20"/>
    <w:rsid w:val="00070049"/>
    <w:rsid w:val="0007086E"/>
    <w:rsid w:val="00071024"/>
    <w:rsid w:val="000711E5"/>
    <w:rsid w:val="00072D2B"/>
    <w:rsid w:val="00072DFF"/>
    <w:rsid w:val="000732E5"/>
    <w:rsid w:val="00073443"/>
    <w:rsid w:val="000737AA"/>
    <w:rsid w:val="000737B6"/>
    <w:rsid w:val="000739A6"/>
    <w:rsid w:val="0007437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6D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6E8C"/>
    <w:rsid w:val="000870E2"/>
    <w:rsid w:val="000873B9"/>
    <w:rsid w:val="000874A7"/>
    <w:rsid w:val="00087A72"/>
    <w:rsid w:val="000901BF"/>
    <w:rsid w:val="00090323"/>
    <w:rsid w:val="000903B5"/>
    <w:rsid w:val="000903D0"/>
    <w:rsid w:val="00090C20"/>
    <w:rsid w:val="0009145A"/>
    <w:rsid w:val="00091710"/>
    <w:rsid w:val="000917CB"/>
    <w:rsid w:val="00092311"/>
    <w:rsid w:val="00092618"/>
    <w:rsid w:val="0009273E"/>
    <w:rsid w:val="00092E55"/>
    <w:rsid w:val="00093E71"/>
    <w:rsid w:val="00094130"/>
    <w:rsid w:val="00094A19"/>
    <w:rsid w:val="00094D58"/>
    <w:rsid w:val="00094E80"/>
    <w:rsid w:val="0009539E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77D"/>
    <w:rsid w:val="000A2888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A7FB7"/>
    <w:rsid w:val="000B0289"/>
    <w:rsid w:val="000B058A"/>
    <w:rsid w:val="000B05AA"/>
    <w:rsid w:val="000B0865"/>
    <w:rsid w:val="000B08A4"/>
    <w:rsid w:val="000B119D"/>
    <w:rsid w:val="000B11C0"/>
    <w:rsid w:val="000B11D0"/>
    <w:rsid w:val="000B16DB"/>
    <w:rsid w:val="000B2A27"/>
    <w:rsid w:val="000B2E28"/>
    <w:rsid w:val="000B400D"/>
    <w:rsid w:val="000B47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CFC"/>
    <w:rsid w:val="000C00BF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3CB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5A7D"/>
    <w:rsid w:val="000D7071"/>
    <w:rsid w:val="000D749A"/>
    <w:rsid w:val="000D7614"/>
    <w:rsid w:val="000D7852"/>
    <w:rsid w:val="000D7BCB"/>
    <w:rsid w:val="000E0AF8"/>
    <w:rsid w:val="000E1709"/>
    <w:rsid w:val="000E1D57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69"/>
    <w:rsid w:val="000E52AF"/>
    <w:rsid w:val="000E5875"/>
    <w:rsid w:val="000E638B"/>
    <w:rsid w:val="000E6577"/>
    <w:rsid w:val="000E7285"/>
    <w:rsid w:val="000E7612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5B15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2FC"/>
    <w:rsid w:val="0010435F"/>
    <w:rsid w:val="001044D7"/>
    <w:rsid w:val="001046EC"/>
    <w:rsid w:val="00104E0D"/>
    <w:rsid w:val="001058F2"/>
    <w:rsid w:val="00105C1B"/>
    <w:rsid w:val="00105DC9"/>
    <w:rsid w:val="00105F1F"/>
    <w:rsid w:val="00106079"/>
    <w:rsid w:val="001066AA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BE1"/>
    <w:rsid w:val="00117DA2"/>
    <w:rsid w:val="00120111"/>
    <w:rsid w:val="00120396"/>
    <w:rsid w:val="00120643"/>
    <w:rsid w:val="0012086B"/>
    <w:rsid w:val="00120C71"/>
    <w:rsid w:val="0012107B"/>
    <w:rsid w:val="001211AB"/>
    <w:rsid w:val="00122239"/>
    <w:rsid w:val="00122533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6E21"/>
    <w:rsid w:val="00127B72"/>
    <w:rsid w:val="00130435"/>
    <w:rsid w:val="00130707"/>
    <w:rsid w:val="00131328"/>
    <w:rsid w:val="00131393"/>
    <w:rsid w:val="00131B42"/>
    <w:rsid w:val="00132B1A"/>
    <w:rsid w:val="0013454F"/>
    <w:rsid w:val="00134A18"/>
    <w:rsid w:val="00134D10"/>
    <w:rsid w:val="0013520C"/>
    <w:rsid w:val="00135260"/>
    <w:rsid w:val="001355B2"/>
    <w:rsid w:val="0013679C"/>
    <w:rsid w:val="00136907"/>
    <w:rsid w:val="001369DC"/>
    <w:rsid w:val="00136A2D"/>
    <w:rsid w:val="00136FA9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74A"/>
    <w:rsid w:val="00142CAD"/>
    <w:rsid w:val="00142D16"/>
    <w:rsid w:val="001434BB"/>
    <w:rsid w:val="0014373D"/>
    <w:rsid w:val="001438E6"/>
    <w:rsid w:val="0014400B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BAE"/>
    <w:rsid w:val="00147C39"/>
    <w:rsid w:val="00147CF9"/>
    <w:rsid w:val="00147FF1"/>
    <w:rsid w:val="001508EB"/>
    <w:rsid w:val="00150975"/>
    <w:rsid w:val="00150C29"/>
    <w:rsid w:val="00150E5A"/>
    <w:rsid w:val="00151133"/>
    <w:rsid w:val="00151886"/>
    <w:rsid w:val="00151EB0"/>
    <w:rsid w:val="001521DF"/>
    <w:rsid w:val="0015231A"/>
    <w:rsid w:val="001525BC"/>
    <w:rsid w:val="001534D5"/>
    <w:rsid w:val="00153B95"/>
    <w:rsid w:val="00154675"/>
    <w:rsid w:val="00154683"/>
    <w:rsid w:val="00154D6E"/>
    <w:rsid w:val="00155E4F"/>
    <w:rsid w:val="001560F7"/>
    <w:rsid w:val="001562FE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3B3"/>
    <w:rsid w:val="001634DE"/>
    <w:rsid w:val="00163DB3"/>
    <w:rsid w:val="00164659"/>
    <w:rsid w:val="00165797"/>
    <w:rsid w:val="001658AB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33AA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2171"/>
    <w:rsid w:val="00182B68"/>
    <w:rsid w:val="00182CC5"/>
    <w:rsid w:val="00182CEA"/>
    <w:rsid w:val="0018337D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27F"/>
    <w:rsid w:val="001916D9"/>
    <w:rsid w:val="001918A7"/>
    <w:rsid w:val="0019192B"/>
    <w:rsid w:val="00191C85"/>
    <w:rsid w:val="001920CD"/>
    <w:rsid w:val="0019265E"/>
    <w:rsid w:val="0019278D"/>
    <w:rsid w:val="00192995"/>
    <w:rsid w:val="001929A4"/>
    <w:rsid w:val="00192A1B"/>
    <w:rsid w:val="00192CAE"/>
    <w:rsid w:val="00193253"/>
    <w:rsid w:val="00193453"/>
    <w:rsid w:val="00193D32"/>
    <w:rsid w:val="00194010"/>
    <w:rsid w:val="001947C2"/>
    <w:rsid w:val="00194808"/>
    <w:rsid w:val="00194AE8"/>
    <w:rsid w:val="001957D6"/>
    <w:rsid w:val="00195DDB"/>
    <w:rsid w:val="00196843"/>
    <w:rsid w:val="001969F3"/>
    <w:rsid w:val="00196BF1"/>
    <w:rsid w:val="00196C23"/>
    <w:rsid w:val="001974FC"/>
    <w:rsid w:val="001976F5"/>
    <w:rsid w:val="00197B3B"/>
    <w:rsid w:val="00197FFA"/>
    <w:rsid w:val="001A0377"/>
    <w:rsid w:val="001A0836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E4A"/>
    <w:rsid w:val="001A34F0"/>
    <w:rsid w:val="001A357F"/>
    <w:rsid w:val="001A3862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6DCC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0D29"/>
    <w:rsid w:val="001B1037"/>
    <w:rsid w:val="001B180F"/>
    <w:rsid w:val="001B18D5"/>
    <w:rsid w:val="001B1942"/>
    <w:rsid w:val="001B1A5F"/>
    <w:rsid w:val="001B1BBA"/>
    <w:rsid w:val="001B2118"/>
    <w:rsid w:val="001B2CCB"/>
    <w:rsid w:val="001B2F54"/>
    <w:rsid w:val="001B35BE"/>
    <w:rsid w:val="001B3E28"/>
    <w:rsid w:val="001B445F"/>
    <w:rsid w:val="001B4585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60EB"/>
    <w:rsid w:val="001C6223"/>
    <w:rsid w:val="001C650C"/>
    <w:rsid w:val="001C65C8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21"/>
    <w:rsid w:val="001D1E47"/>
    <w:rsid w:val="001D2359"/>
    <w:rsid w:val="001D24C7"/>
    <w:rsid w:val="001D2507"/>
    <w:rsid w:val="001D2851"/>
    <w:rsid w:val="001D35E9"/>
    <w:rsid w:val="001D3C88"/>
    <w:rsid w:val="001D3F45"/>
    <w:rsid w:val="001D3F73"/>
    <w:rsid w:val="001D419C"/>
    <w:rsid w:val="001D426C"/>
    <w:rsid w:val="001D43FA"/>
    <w:rsid w:val="001D448A"/>
    <w:rsid w:val="001D47FC"/>
    <w:rsid w:val="001D4851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ABA"/>
    <w:rsid w:val="001E4BCA"/>
    <w:rsid w:val="001E4DEF"/>
    <w:rsid w:val="001E4EE2"/>
    <w:rsid w:val="001E4F21"/>
    <w:rsid w:val="001E636E"/>
    <w:rsid w:val="001E6F98"/>
    <w:rsid w:val="001E7151"/>
    <w:rsid w:val="001E72A5"/>
    <w:rsid w:val="001E735D"/>
    <w:rsid w:val="001E7708"/>
    <w:rsid w:val="001E7F42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0DC"/>
    <w:rsid w:val="00200252"/>
    <w:rsid w:val="00200A87"/>
    <w:rsid w:val="00200C88"/>
    <w:rsid w:val="00200E57"/>
    <w:rsid w:val="002012ED"/>
    <w:rsid w:val="00201822"/>
    <w:rsid w:val="00202382"/>
    <w:rsid w:val="00202B2B"/>
    <w:rsid w:val="002035DE"/>
    <w:rsid w:val="00203CB9"/>
    <w:rsid w:val="00203D07"/>
    <w:rsid w:val="00203F6C"/>
    <w:rsid w:val="00203FD3"/>
    <w:rsid w:val="002043DA"/>
    <w:rsid w:val="002044EE"/>
    <w:rsid w:val="0020470A"/>
    <w:rsid w:val="00204AE0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30"/>
    <w:rsid w:val="002071A1"/>
    <w:rsid w:val="00207880"/>
    <w:rsid w:val="00207C94"/>
    <w:rsid w:val="00210467"/>
    <w:rsid w:val="002104F2"/>
    <w:rsid w:val="00210956"/>
    <w:rsid w:val="00210ED0"/>
    <w:rsid w:val="00211CC5"/>
    <w:rsid w:val="00211FAB"/>
    <w:rsid w:val="00212742"/>
    <w:rsid w:val="002128DB"/>
    <w:rsid w:val="00212CC4"/>
    <w:rsid w:val="00212E1A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5E2"/>
    <w:rsid w:val="00215872"/>
    <w:rsid w:val="00215F9E"/>
    <w:rsid w:val="002163C4"/>
    <w:rsid w:val="0021641F"/>
    <w:rsid w:val="002168BB"/>
    <w:rsid w:val="00217155"/>
    <w:rsid w:val="002171E8"/>
    <w:rsid w:val="002174B3"/>
    <w:rsid w:val="002179E1"/>
    <w:rsid w:val="00217F15"/>
    <w:rsid w:val="00220332"/>
    <w:rsid w:val="00220468"/>
    <w:rsid w:val="00220971"/>
    <w:rsid w:val="0022119A"/>
    <w:rsid w:val="002215B8"/>
    <w:rsid w:val="002215FE"/>
    <w:rsid w:val="00221B6D"/>
    <w:rsid w:val="002220D6"/>
    <w:rsid w:val="002223B1"/>
    <w:rsid w:val="0022251C"/>
    <w:rsid w:val="00222AEA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167"/>
    <w:rsid w:val="00226246"/>
    <w:rsid w:val="00226428"/>
    <w:rsid w:val="002264BC"/>
    <w:rsid w:val="002267B7"/>
    <w:rsid w:val="002269D9"/>
    <w:rsid w:val="00226D1A"/>
    <w:rsid w:val="00226FF7"/>
    <w:rsid w:val="00227354"/>
    <w:rsid w:val="002278F0"/>
    <w:rsid w:val="00227B15"/>
    <w:rsid w:val="00227F35"/>
    <w:rsid w:val="0023033F"/>
    <w:rsid w:val="0023065A"/>
    <w:rsid w:val="002306F5"/>
    <w:rsid w:val="002308AA"/>
    <w:rsid w:val="002313E4"/>
    <w:rsid w:val="002315CA"/>
    <w:rsid w:val="0023228D"/>
    <w:rsid w:val="002327EA"/>
    <w:rsid w:val="00232A5D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188"/>
    <w:rsid w:val="00236C0F"/>
    <w:rsid w:val="002375C7"/>
    <w:rsid w:val="00237860"/>
    <w:rsid w:val="00237CDA"/>
    <w:rsid w:val="00240245"/>
    <w:rsid w:val="002402D4"/>
    <w:rsid w:val="00240F4B"/>
    <w:rsid w:val="0024119C"/>
    <w:rsid w:val="00241B8A"/>
    <w:rsid w:val="002426AB"/>
    <w:rsid w:val="002428C7"/>
    <w:rsid w:val="00242B19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129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55D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2E1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4E85"/>
    <w:rsid w:val="0026526B"/>
    <w:rsid w:val="002653FD"/>
    <w:rsid w:val="002656B4"/>
    <w:rsid w:val="002658B9"/>
    <w:rsid w:val="002659AD"/>
    <w:rsid w:val="002659EC"/>
    <w:rsid w:val="00266541"/>
    <w:rsid w:val="002665B0"/>
    <w:rsid w:val="002665B1"/>
    <w:rsid w:val="00266964"/>
    <w:rsid w:val="0026725E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1E0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32B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A92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C5A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63B"/>
    <w:rsid w:val="002A19B2"/>
    <w:rsid w:val="002A1AD0"/>
    <w:rsid w:val="002A1B92"/>
    <w:rsid w:val="002A2032"/>
    <w:rsid w:val="002A2886"/>
    <w:rsid w:val="002A36E5"/>
    <w:rsid w:val="002A38BB"/>
    <w:rsid w:val="002A3ABA"/>
    <w:rsid w:val="002A3B7C"/>
    <w:rsid w:val="002A3BEB"/>
    <w:rsid w:val="002A4024"/>
    <w:rsid w:val="002A459B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3F"/>
    <w:rsid w:val="002B0F9F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54A2"/>
    <w:rsid w:val="002B55AD"/>
    <w:rsid w:val="002B628A"/>
    <w:rsid w:val="002B6308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0C4C"/>
    <w:rsid w:val="002C1122"/>
    <w:rsid w:val="002C1761"/>
    <w:rsid w:val="002C18B2"/>
    <w:rsid w:val="002C1D94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5D50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2E0"/>
    <w:rsid w:val="002D1BB8"/>
    <w:rsid w:val="002D1D38"/>
    <w:rsid w:val="002D2667"/>
    <w:rsid w:val="002D2CDD"/>
    <w:rsid w:val="002D3156"/>
    <w:rsid w:val="002D36E6"/>
    <w:rsid w:val="002D43BF"/>
    <w:rsid w:val="002D465A"/>
    <w:rsid w:val="002D4E6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081"/>
    <w:rsid w:val="002E0BC2"/>
    <w:rsid w:val="002E1BC4"/>
    <w:rsid w:val="002E1C2C"/>
    <w:rsid w:val="002E1DFE"/>
    <w:rsid w:val="002E246B"/>
    <w:rsid w:val="002E25BE"/>
    <w:rsid w:val="002E2712"/>
    <w:rsid w:val="002E2A4E"/>
    <w:rsid w:val="002E2D9C"/>
    <w:rsid w:val="002E34FB"/>
    <w:rsid w:val="002E4226"/>
    <w:rsid w:val="002E4492"/>
    <w:rsid w:val="002E46C0"/>
    <w:rsid w:val="002E57D0"/>
    <w:rsid w:val="002E5BE9"/>
    <w:rsid w:val="002E5FF0"/>
    <w:rsid w:val="002E6605"/>
    <w:rsid w:val="002E667C"/>
    <w:rsid w:val="002E6A22"/>
    <w:rsid w:val="002E6B25"/>
    <w:rsid w:val="002E6E81"/>
    <w:rsid w:val="002E739A"/>
    <w:rsid w:val="002E7C20"/>
    <w:rsid w:val="002F07C7"/>
    <w:rsid w:val="002F0E34"/>
    <w:rsid w:val="002F0E65"/>
    <w:rsid w:val="002F0F2F"/>
    <w:rsid w:val="002F101E"/>
    <w:rsid w:val="002F137C"/>
    <w:rsid w:val="002F14E5"/>
    <w:rsid w:val="002F188B"/>
    <w:rsid w:val="002F1B0F"/>
    <w:rsid w:val="002F1BDB"/>
    <w:rsid w:val="002F1E6D"/>
    <w:rsid w:val="002F1F04"/>
    <w:rsid w:val="002F27E1"/>
    <w:rsid w:val="002F2993"/>
    <w:rsid w:val="002F394C"/>
    <w:rsid w:val="002F3A30"/>
    <w:rsid w:val="002F3BEA"/>
    <w:rsid w:val="002F43F3"/>
    <w:rsid w:val="002F4604"/>
    <w:rsid w:val="002F4D21"/>
    <w:rsid w:val="002F5C81"/>
    <w:rsid w:val="002F6104"/>
    <w:rsid w:val="002F7049"/>
    <w:rsid w:val="002F778B"/>
    <w:rsid w:val="002F7D85"/>
    <w:rsid w:val="00300801"/>
    <w:rsid w:val="00300F1E"/>
    <w:rsid w:val="00301145"/>
    <w:rsid w:val="0030154C"/>
    <w:rsid w:val="00301D46"/>
    <w:rsid w:val="0030247D"/>
    <w:rsid w:val="00302F63"/>
    <w:rsid w:val="003037C1"/>
    <w:rsid w:val="00303CD2"/>
    <w:rsid w:val="003043C8"/>
    <w:rsid w:val="00304699"/>
    <w:rsid w:val="00305AC3"/>
    <w:rsid w:val="00305C7B"/>
    <w:rsid w:val="00305F8B"/>
    <w:rsid w:val="00306021"/>
    <w:rsid w:val="00306311"/>
    <w:rsid w:val="003065F0"/>
    <w:rsid w:val="003066DD"/>
    <w:rsid w:val="00306B16"/>
    <w:rsid w:val="00306DD9"/>
    <w:rsid w:val="00306DED"/>
    <w:rsid w:val="00307192"/>
    <w:rsid w:val="00307287"/>
    <w:rsid w:val="00307502"/>
    <w:rsid w:val="003077E6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958"/>
    <w:rsid w:val="00313ABE"/>
    <w:rsid w:val="00313E40"/>
    <w:rsid w:val="003141CB"/>
    <w:rsid w:val="0031451B"/>
    <w:rsid w:val="00314589"/>
    <w:rsid w:val="003145F7"/>
    <w:rsid w:val="0031560A"/>
    <w:rsid w:val="0031567D"/>
    <w:rsid w:val="003156C9"/>
    <w:rsid w:val="00315A18"/>
    <w:rsid w:val="00315B6D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1E48"/>
    <w:rsid w:val="00322129"/>
    <w:rsid w:val="0032259F"/>
    <w:rsid w:val="00322938"/>
    <w:rsid w:val="003229E7"/>
    <w:rsid w:val="00322C0C"/>
    <w:rsid w:val="0032330D"/>
    <w:rsid w:val="00323E1B"/>
    <w:rsid w:val="00323E99"/>
    <w:rsid w:val="00324CD1"/>
    <w:rsid w:val="00325062"/>
    <w:rsid w:val="003251DB"/>
    <w:rsid w:val="00325477"/>
    <w:rsid w:val="00325AA5"/>
    <w:rsid w:val="00325B9D"/>
    <w:rsid w:val="0032600C"/>
    <w:rsid w:val="003262CC"/>
    <w:rsid w:val="0032659E"/>
    <w:rsid w:val="003268DE"/>
    <w:rsid w:val="00326B33"/>
    <w:rsid w:val="00327A1F"/>
    <w:rsid w:val="00327A39"/>
    <w:rsid w:val="00327E96"/>
    <w:rsid w:val="003303CB"/>
    <w:rsid w:val="003305A6"/>
    <w:rsid w:val="0033123A"/>
    <w:rsid w:val="00331312"/>
    <w:rsid w:val="00331D05"/>
    <w:rsid w:val="00331ED7"/>
    <w:rsid w:val="003323A4"/>
    <w:rsid w:val="00332F6F"/>
    <w:rsid w:val="00332F8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390"/>
    <w:rsid w:val="00340B1F"/>
    <w:rsid w:val="00340F2D"/>
    <w:rsid w:val="003411B9"/>
    <w:rsid w:val="00341249"/>
    <w:rsid w:val="0034189B"/>
    <w:rsid w:val="003420F1"/>
    <w:rsid w:val="0034252F"/>
    <w:rsid w:val="00342AFD"/>
    <w:rsid w:val="00342CD5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6A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308"/>
    <w:rsid w:val="00360520"/>
    <w:rsid w:val="00360CE3"/>
    <w:rsid w:val="00361661"/>
    <w:rsid w:val="00361C37"/>
    <w:rsid w:val="00362C45"/>
    <w:rsid w:val="003633FC"/>
    <w:rsid w:val="003637BE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67E79"/>
    <w:rsid w:val="003700B4"/>
    <w:rsid w:val="0037064D"/>
    <w:rsid w:val="003708A1"/>
    <w:rsid w:val="003708DF"/>
    <w:rsid w:val="00370A56"/>
    <w:rsid w:val="00370B0F"/>
    <w:rsid w:val="00370EFA"/>
    <w:rsid w:val="00371149"/>
    <w:rsid w:val="00371A61"/>
    <w:rsid w:val="0037255C"/>
    <w:rsid w:val="003727FE"/>
    <w:rsid w:val="003730FB"/>
    <w:rsid w:val="00373545"/>
    <w:rsid w:val="00373AD3"/>
    <w:rsid w:val="00373B31"/>
    <w:rsid w:val="00373E59"/>
    <w:rsid w:val="00374CF6"/>
    <w:rsid w:val="00374D20"/>
    <w:rsid w:val="00374D59"/>
    <w:rsid w:val="003766A4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44"/>
    <w:rsid w:val="003846C0"/>
    <w:rsid w:val="003846D0"/>
    <w:rsid w:val="00384B94"/>
    <w:rsid w:val="00384BC4"/>
    <w:rsid w:val="003850F1"/>
    <w:rsid w:val="003854D1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4182"/>
    <w:rsid w:val="003946E8"/>
    <w:rsid w:val="00394DD5"/>
    <w:rsid w:val="00395648"/>
    <w:rsid w:val="003956A5"/>
    <w:rsid w:val="0039595C"/>
    <w:rsid w:val="003960A1"/>
    <w:rsid w:val="00396AE2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CAF"/>
    <w:rsid w:val="003A20DC"/>
    <w:rsid w:val="003A2BA2"/>
    <w:rsid w:val="003A2F46"/>
    <w:rsid w:val="003A33F3"/>
    <w:rsid w:val="003A3A02"/>
    <w:rsid w:val="003A47A1"/>
    <w:rsid w:val="003A487E"/>
    <w:rsid w:val="003A4F7A"/>
    <w:rsid w:val="003A5B08"/>
    <w:rsid w:val="003A6224"/>
    <w:rsid w:val="003A6F4D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A7FB1"/>
    <w:rsid w:val="003B0C7E"/>
    <w:rsid w:val="003B0DDD"/>
    <w:rsid w:val="003B0F7F"/>
    <w:rsid w:val="003B1B91"/>
    <w:rsid w:val="003B2205"/>
    <w:rsid w:val="003B228C"/>
    <w:rsid w:val="003B2B27"/>
    <w:rsid w:val="003B2CA3"/>
    <w:rsid w:val="003B2D88"/>
    <w:rsid w:val="003B39EC"/>
    <w:rsid w:val="003B3D00"/>
    <w:rsid w:val="003B43EC"/>
    <w:rsid w:val="003B46F6"/>
    <w:rsid w:val="003B49AD"/>
    <w:rsid w:val="003B4DB1"/>
    <w:rsid w:val="003B4F9A"/>
    <w:rsid w:val="003B5044"/>
    <w:rsid w:val="003B5131"/>
    <w:rsid w:val="003B530F"/>
    <w:rsid w:val="003B5396"/>
    <w:rsid w:val="003B56CA"/>
    <w:rsid w:val="003B59CF"/>
    <w:rsid w:val="003B5C18"/>
    <w:rsid w:val="003B63C2"/>
    <w:rsid w:val="003B67B6"/>
    <w:rsid w:val="003B6A80"/>
    <w:rsid w:val="003B6F3D"/>
    <w:rsid w:val="003B71B8"/>
    <w:rsid w:val="003B7B7D"/>
    <w:rsid w:val="003C03BD"/>
    <w:rsid w:val="003C03BF"/>
    <w:rsid w:val="003C03EE"/>
    <w:rsid w:val="003C05DD"/>
    <w:rsid w:val="003C0682"/>
    <w:rsid w:val="003C094D"/>
    <w:rsid w:val="003C0DC6"/>
    <w:rsid w:val="003C1242"/>
    <w:rsid w:val="003C13C4"/>
    <w:rsid w:val="003C1BF7"/>
    <w:rsid w:val="003C28D6"/>
    <w:rsid w:val="003C2AC2"/>
    <w:rsid w:val="003C2CD3"/>
    <w:rsid w:val="003C36BE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31A"/>
    <w:rsid w:val="003D3885"/>
    <w:rsid w:val="003D38BD"/>
    <w:rsid w:val="003D459C"/>
    <w:rsid w:val="003D4ED8"/>
    <w:rsid w:val="003D5131"/>
    <w:rsid w:val="003D5251"/>
    <w:rsid w:val="003D632C"/>
    <w:rsid w:val="003D661B"/>
    <w:rsid w:val="003D6DB7"/>
    <w:rsid w:val="003D7444"/>
    <w:rsid w:val="003D74BC"/>
    <w:rsid w:val="003D77E7"/>
    <w:rsid w:val="003D7A56"/>
    <w:rsid w:val="003D7A68"/>
    <w:rsid w:val="003D7B0F"/>
    <w:rsid w:val="003E0581"/>
    <w:rsid w:val="003E09CE"/>
    <w:rsid w:val="003E0C13"/>
    <w:rsid w:val="003E0D74"/>
    <w:rsid w:val="003E1364"/>
    <w:rsid w:val="003E174F"/>
    <w:rsid w:val="003E19EE"/>
    <w:rsid w:val="003E2215"/>
    <w:rsid w:val="003E2295"/>
    <w:rsid w:val="003E2860"/>
    <w:rsid w:val="003E2907"/>
    <w:rsid w:val="003E3878"/>
    <w:rsid w:val="003E38C2"/>
    <w:rsid w:val="003E3F5A"/>
    <w:rsid w:val="003E4138"/>
    <w:rsid w:val="003E494E"/>
    <w:rsid w:val="003E4A2A"/>
    <w:rsid w:val="003E4A5A"/>
    <w:rsid w:val="003E5319"/>
    <w:rsid w:val="003E562A"/>
    <w:rsid w:val="003E5979"/>
    <w:rsid w:val="003E5D43"/>
    <w:rsid w:val="003E6AD2"/>
    <w:rsid w:val="003E72F2"/>
    <w:rsid w:val="003E7436"/>
    <w:rsid w:val="003E7520"/>
    <w:rsid w:val="003F017E"/>
    <w:rsid w:val="003F0446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0EC"/>
    <w:rsid w:val="003F4312"/>
    <w:rsid w:val="003F4405"/>
    <w:rsid w:val="003F4D9C"/>
    <w:rsid w:val="003F4FD4"/>
    <w:rsid w:val="003F53FB"/>
    <w:rsid w:val="003F5464"/>
    <w:rsid w:val="003F5CE2"/>
    <w:rsid w:val="003F6D3F"/>
    <w:rsid w:val="003F6F9C"/>
    <w:rsid w:val="003F728C"/>
    <w:rsid w:val="003F72E3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000"/>
    <w:rsid w:val="004027EE"/>
    <w:rsid w:val="00403589"/>
    <w:rsid w:val="00403CD0"/>
    <w:rsid w:val="0040460C"/>
    <w:rsid w:val="00404E73"/>
    <w:rsid w:val="00404FF3"/>
    <w:rsid w:val="004050D0"/>
    <w:rsid w:val="004051A8"/>
    <w:rsid w:val="00405731"/>
    <w:rsid w:val="00405C12"/>
    <w:rsid w:val="00405E8B"/>
    <w:rsid w:val="004064D7"/>
    <w:rsid w:val="004064E1"/>
    <w:rsid w:val="00406D24"/>
    <w:rsid w:val="00406EF3"/>
    <w:rsid w:val="0040728E"/>
    <w:rsid w:val="004075B0"/>
    <w:rsid w:val="00407F72"/>
    <w:rsid w:val="00407F96"/>
    <w:rsid w:val="00410BFE"/>
    <w:rsid w:val="00410CB2"/>
    <w:rsid w:val="0041105E"/>
    <w:rsid w:val="00411122"/>
    <w:rsid w:val="0041114C"/>
    <w:rsid w:val="00411AB6"/>
    <w:rsid w:val="0041267E"/>
    <w:rsid w:val="004126E0"/>
    <w:rsid w:val="004126F3"/>
    <w:rsid w:val="00412752"/>
    <w:rsid w:val="004138C6"/>
    <w:rsid w:val="004139E8"/>
    <w:rsid w:val="00413C03"/>
    <w:rsid w:val="00413D42"/>
    <w:rsid w:val="00413EA4"/>
    <w:rsid w:val="004145EE"/>
    <w:rsid w:val="0041479F"/>
    <w:rsid w:val="00414844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8F"/>
    <w:rsid w:val="004177DE"/>
    <w:rsid w:val="00420221"/>
    <w:rsid w:val="00420AE4"/>
    <w:rsid w:val="0042134E"/>
    <w:rsid w:val="00421645"/>
    <w:rsid w:val="00421725"/>
    <w:rsid w:val="00422455"/>
    <w:rsid w:val="0042284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4D68"/>
    <w:rsid w:val="00425364"/>
    <w:rsid w:val="00425FE4"/>
    <w:rsid w:val="0042600F"/>
    <w:rsid w:val="00426144"/>
    <w:rsid w:val="00426413"/>
    <w:rsid w:val="00426BE9"/>
    <w:rsid w:val="0042752C"/>
    <w:rsid w:val="00427AEA"/>
    <w:rsid w:val="00427F2F"/>
    <w:rsid w:val="00430180"/>
    <w:rsid w:val="00430348"/>
    <w:rsid w:val="00430C75"/>
    <w:rsid w:val="004311B3"/>
    <w:rsid w:val="00431B30"/>
    <w:rsid w:val="00431E86"/>
    <w:rsid w:val="00432199"/>
    <w:rsid w:val="00432909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709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6D0"/>
    <w:rsid w:val="004439FD"/>
    <w:rsid w:val="00443B30"/>
    <w:rsid w:val="00443CD2"/>
    <w:rsid w:val="00443FC3"/>
    <w:rsid w:val="004444D9"/>
    <w:rsid w:val="00444521"/>
    <w:rsid w:val="004446C5"/>
    <w:rsid w:val="00444C73"/>
    <w:rsid w:val="00444E2A"/>
    <w:rsid w:val="0044533F"/>
    <w:rsid w:val="00445435"/>
    <w:rsid w:val="004454DD"/>
    <w:rsid w:val="004455F6"/>
    <w:rsid w:val="00445B02"/>
    <w:rsid w:val="00445C6F"/>
    <w:rsid w:val="00446038"/>
    <w:rsid w:val="004463C6"/>
    <w:rsid w:val="00447092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359"/>
    <w:rsid w:val="0045666A"/>
    <w:rsid w:val="0045675F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3B"/>
    <w:rsid w:val="00464673"/>
    <w:rsid w:val="0046474C"/>
    <w:rsid w:val="00464D4D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19A1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5C1"/>
    <w:rsid w:val="00484751"/>
    <w:rsid w:val="00484C50"/>
    <w:rsid w:val="00484C5C"/>
    <w:rsid w:val="00485150"/>
    <w:rsid w:val="0048555E"/>
    <w:rsid w:val="00485AB3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0DE7"/>
    <w:rsid w:val="00491516"/>
    <w:rsid w:val="00491A62"/>
    <w:rsid w:val="00492815"/>
    <w:rsid w:val="004928F9"/>
    <w:rsid w:val="00492FEA"/>
    <w:rsid w:val="004937E4"/>
    <w:rsid w:val="00493BEF"/>
    <w:rsid w:val="00493DCE"/>
    <w:rsid w:val="004944E6"/>
    <w:rsid w:val="00494B75"/>
    <w:rsid w:val="00494B87"/>
    <w:rsid w:val="00494CF8"/>
    <w:rsid w:val="00494F13"/>
    <w:rsid w:val="00495020"/>
    <w:rsid w:val="00495508"/>
    <w:rsid w:val="00495FF1"/>
    <w:rsid w:val="00496268"/>
    <w:rsid w:val="00496DF6"/>
    <w:rsid w:val="00497378"/>
    <w:rsid w:val="00497A07"/>
    <w:rsid w:val="00497A6D"/>
    <w:rsid w:val="00497EE5"/>
    <w:rsid w:val="004A03DD"/>
    <w:rsid w:val="004A0765"/>
    <w:rsid w:val="004A0EA6"/>
    <w:rsid w:val="004A1769"/>
    <w:rsid w:val="004A1A64"/>
    <w:rsid w:val="004A1CFE"/>
    <w:rsid w:val="004A25D1"/>
    <w:rsid w:val="004A363A"/>
    <w:rsid w:val="004A3CC0"/>
    <w:rsid w:val="004A4146"/>
    <w:rsid w:val="004A4733"/>
    <w:rsid w:val="004A4FAC"/>
    <w:rsid w:val="004A543F"/>
    <w:rsid w:val="004A5D1B"/>
    <w:rsid w:val="004A6264"/>
    <w:rsid w:val="004A6E6D"/>
    <w:rsid w:val="004A7278"/>
    <w:rsid w:val="004A73A9"/>
    <w:rsid w:val="004A761A"/>
    <w:rsid w:val="004A782B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1D7"/>
    <w:rsid w:val="004B555F"/>
    <w:rsid w:val="004B5DE2"/>
    <w:rsid w:val="004B63BC"/>
    <w:rsid w:val="004B6ABC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2E"/>
    <w:rsid w:val="004C4C7B"/>
    <w:rsid w:val="004C4CEA"/>
    <w:rsid w:val="004C4E60"/>
    <w:rsid w:val="004C4EE1"/>
    <w:rsid w:val="004C50CE"/>
    <w:rsid w:val="004C5F32"/>
    <w:rsid w:val="004C6BB3"/>
    <w:rsid w:val="004C72CD"/>
    <w:rsid w:val="004C7502"/>
    <w:rsid w:val="004C7E2A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4C8C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AA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16B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BCA"/>
    <w:rsid w:val="004F0D67"/>
    <w:rsid w:val="004F136E"/>
    <w:rsid w:val="004F215F"/>
    <w:rsid w:val="004F219A"/>
    <w:rsid w:val="004F22E3"/>
    <w:rsid w:val="004F275A"/>
    <w:rsid w:val="004F2A19"/>
    <w:rsid w:val="004F2ACB"/>
    <w:rsid w:val="004F3734"/>
    <w:rsid w:val="004F3887"/>
    <w:rsid w:val="004F45B5"/>
    <w:rsid w:val="004F45F3"/>
    <w:rsid w:val="004F4C07"/>
    <w:rsid w:val="004F4C85"/>
    <w:rsid w:val="004F5208"/>
    <w:rsid w:val="004F584B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3EE8"/>
    <w:rsid w:val="0050412A"/>
    <w:rsid w:val="005045BC"/>
    <w:rsid w:val="00504A8E"/>
    <w:rsid w:val="00504C2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729"/>
    <w:rsid w:val="00516AA6"/>
    <w:rsid w:val="00516EB0"/>
    <w:rsid w:val="00517573"/>
    <w:rsid w:val="00517A4E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BA2"/>
    <w:rsid w:val="00521F1B"/>
    <w:rsid w:val="00521FDE"/>
    <w:rsid w:val="0052232B"/>
    <w:rsid w:val="005226DE"/>
    <w:rsid w:val="00522970"/>
    <w:rsid w:val="00522FF4"/>
    <w:rsid w:val="00523191"/>
    <w:rsid w:val="00523203"/>
    <w:rsid w:val="00523319"/>
    <w:rsid w:val="0052375A"/>
    <w:rsid w:val="00523B4F"/>
    <w:rsid w:val="00523BE3"/>
    <w:rsid w:val="00523E0F"/>
    <w:rsid w:val="00524F67"/>
    <w:rsid w:val="005250C0"/>
    <w:rsid w:val="00525173"/>
    <w:rsid w:val="0052549C"/>
    <w:rsid w:val="0052556E"/>
    <w:rsid w:val="00525CFD"/>
    <w:rsid w:val="00525FB4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3B8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5FF3"/>
    <w:rsid w:val="0053647F"/>
    <w:rsid w:val="005369E2"/>
    <w:rsid w:val="00536C13"/>
    <w:rsid w:val="00536D26"/>
    <w:rsid w:val="00536D57"/>
    <w:rsid w:val="00536F75"/>
    <w:rsid w:val="00537242"/>
    <w:rsid w:val="0054081E"/>
    <w:rsid w:val="0054150D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0BC"/>
    <w:rsid w:val="00550167"/>
    <w:rsid w:val="0055025D"/>
    <w:rsid w:val="005502BB"/>
    <w:rsid w:val="005508F0"/>
    <w:rsid w:val="00550BBA"/>
    <w:rsid w:val="00550D69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4D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D9F"/>
    <w:rsid w:val="00560EA0"/>
    <w:rsid w:val="00561855"/>
    <w:rsid w:val="00561D0C"/>
    <w:rsid w:val="00561EE6"/>
    <w:rsid w:val="0056262D"/>
    <w:rsid w:val="005629D1"/>
    <w:rsid w:val="00562F04"/>
    <w:rsid w:val="005634A3"/>
    <w:rsid w:val="005638DB"/>
    <w:rsid w:val="00563B76"/>
    <w:rsid w:val="00563BCC"/>
    <w:rsid w:val="00563D74"/>
    <w:rsid w:val="00564CB5"/>
    <w:rsid w:val="00564D26"/>
    <w:rsid w:val="00564D80"/>
    <w:rsid w:val="00564E45"/>
    <w:rsid w:val="00564EC2"/>
    <w:rsid w:val="00564F27"/>
    <w:rsid w:val="0056565A"/>
    <w:rsid w:val="00565D76"/>
    <w:rsid w:val="005660CD"/>
    <w:rsid w:val="0056659C"/>
    <w:rsid w:val="00566680"/>
    <w:rsid w:val="00566AB1"/>
    <w:rsid w:val="00566ADC"/>
    <w:rsid w:val="00566B17"/>
    <w:rsid w:val="005679EE"/>
    <w:rsid w:val="00567A62"/>
    <w:rsid w:val="0057060E"/>
    <w:rsid w:val="0057098C"/>
    <w:rsid w:val="005713D1"/>
    <w:rsid w:val="005717F0"/>
    <w:rsid w:val="00571913"/>
    <w:rsid w:val="00571D40"/>
    <w:rsid w:val="00571EAA"/>
    <w:rsid w:val="0057224E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243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589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0B5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75B"/>
    <w:rsid w:val="005A3834"/>
    <w:rsid w:val="005A3E19"/>
    <w:rsid w:val="005A45E8"/>
    <w:rsid w:val="005A4B2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B7A80"/>
    <w:rsid w:val="005C08ED"/>
    <w:rsid w:val="005C0A02"/>
    <w:rsid w:val="005C0CC2"/>
    <w:rsid w:val="005C0DF2"/>
    <w:rsid w:val="005C119A"/>
    <w:rsid w:val="005C123B"/>
    <w:rsid w:val="005C129F"/>
    <w:rsid w:val="005C13E2"/>
    <w:rsid w:val="005C17D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4FFD"/>
    <w:rsid w:val="005C53EF"/>
    <w:rsid w:val="005C5777"/>
    <w:rsid w:val="005C5835"/>
    <w:rsid w:val="005C58C2"/>
    <w:rsid w:val="005C5B04"/>
    <w:rsid w:val="005C5D2D"/>
    <w:rsid w:val="005C66FF"/>
    <w:rsid w:val="005C679D"/>
    <w:rsid w:val="005C68C5"/>
    <w:rsid w:val="005C6C65"/>
    <w:rsid w:val="005C7246"/>
    <w:rsid w:val="005C756E"/>
    <w:rsid w:val="005C76F9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09C"/>
    <w:rsid w:val="005D12D6"/>
    <w:rsid w:val="005D14CA"/>
    <w:rsid w:val="005D17C8"/>
    <w:rsid w:val="005D207D"/>
    <w:rsid w:val="005D2581"/>
    <w:rsid w:val="005D2CCF"/>
    <w:rsid w:val="005D3A36"/>
    <w:rsid w:val="005D4392"/>
    <w:rsid w:val="005D467A"/>
    <w:rsid w:val="005D4919"/>
    <w:rsid w:val="005D4EA9"/>
    <w:rsid w:val="005D5C5A"/>
    <w:rsid w:val="005D61FD"/>
    <w:rsid w:val="005D6AE8"/>
    <w:rsid w:val="005D6C0D"/>
    <w:rsid w:val="005D6E84"/>
    <w:rsid w:val="005D6FD9"/>
    <w:rsid w:val="005D72EC"/>
    <w:rsid w:val="005E0A95"/>
    <w:rsid w:val="005E0AD5"/>
    <w:rsid w:val="005E10DC"/>
    <w:rsid w:val="005E13C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47A"/>
    <w:rsid w:val="005E49B1"/>
    <w:rsid w:val="005E4FB4"/>
    <w:rsid w:val="005E52D7"/>
    <w:rsid w:val="005E5A56"/>
    <w:rsid w:val="005E5FD2"/>
    <w:rsid w:val="005E60E3"/>
    <w:rsid w:val="005E69E2"/>
    <w:rsid w:val="005E6D3E"/>
    <w:rsid w:val="005E7AE9"/>
    <w:rsid w:val="005F0345"/>
    <w:rsid w:val="005F0692"/>
    <w:rsid w:val="005F1503"/>
    <w:rsid w:val="005F1D07"/>
    <w:rsid w:val="005F1E08"/>
    <w:rsid w:val="005F1ECF"/>
    <w:rsid w:val="005F283B"/>
    <w:rsid w:val="005F2D03"/>
    <w:rsid w:val="005F3D7B"/>
    <w:rsid w:val="005F41B6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A74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15C"/>
    <w:rsid w:val="0060664C"/>
    <w:rsid w:val="00606B15"/>
    <w:rsid w:val="00606D4A"/>
    <w:rsid w:val="00607943"/>
    <w:rsid w:val="00607E81"/>
    <w:rsid w:val="00610038"/>
    <w:rsid w:val="0061019D"/>
    <w:rsid w:val="00610655"/>
    <w:rsid w:val="00610941"/>
    <w:rsid w:val="00610965"/>
    <w:rsid w:val="00610C0A"/>
    <w:rsid w:val="00610C5B"/>
    <w:rsid w:val="00610D07"/>
    <w:rsid w:val="006112EC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396"/>
    <w:rsid w:val="00622AEB"/>
    <w:rsid w:val="00623398"/>
    <w:rsid w:val="00623483"/>
    <w:rsid w:val="006238C7"/>
    <w:rsid w:val="00623C8D"/>
    <w:rsid w:val="00623F2C"/>
    <w:rsid w:val="00623FD2"/>
    <w:rsid w:val="00624052"/>
    <w:rsid w:val="00624090"/>
    <w:rsid w:val="00624191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612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A0B"/>
    <w:rsid w:val="00632C3F"/>
    <w:rsid w:val="00632D30"/>
    <w:rsid w:val="006338D0"/>
    <w:rsid w:val="00633907"/>
    <w:rsid w:val="00633B72"/>
    <w:rsid w:val="00633EB5"/>
    <w:rsid w:val="00633F31"/>
    <w:rsid w:val="00634086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B3"/>
    <w:rsid w:val="006419DB"/>
    <w:rsid w:val="00641BF6"/>
    <w:rsid w:val="00641FA0"/>
    <w:rsid w:val="00642964"/>
    <w:rsid w:val="00643579"/>
    <w:rsid w:val="00643968"/>
    <w:rsid w:val="006439AA"/>
    <w:rsid w:val="00643A56"/>
    <w:rsid w:val="00643EB8"/>
    <w:rsid w:val="00643FA7"/>
    <w:rsid w:val="00644020"/>
    <w:rsid w:val="0064551F"/>
    <w:rsid w:val="006455ED"/>
    <w:rsid w:val="006459EC"/>
    <w:rsid w:val="00645BA9"/>
    <w:rsid w:val="00646702"/>
    <w:rsid w:val="00646872"/>
    <w:rsid w:val="006469BE"/>
    <w:rsid w:val="00646A45"/>
    <w:rsid w:val="00646BCE"/>
    <w:rsid w:val="00646BDE"/>
    <w:rsid w:val="00646C46"/>
    <w:rsid w:val="006474A0"/>
    <w:rsid w:val="006504BB"/>
    <w:rsid w:val="006507A4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59F"/>
    <w:rsid w:val="00655F67"/>
    <w:rsid w:val="0065621F"/>
    <w:rsid w:val="0065647A"/>
    <w:rsid w:val="00656FF3"/>
    <w:rsid w:val="00657361"/>
    <w:rsid w:val="00657897"/>
    <w:rsid w:val="006578D0"/>
    <w:rsid w:val="00657FD8"/>
    <w:rsid w:val="00660329"/>
    <w:rsid w:val="00660A8F"/>
    <w:rsid w:val="0066110B"/>
    <w:rsid w:val="00661350"/>
    <w:rsid w:val="00661985"/>
    <w:rsid w:val="0066259B"/>
    <w:rsid w:val="00662990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67E9A"/>
    <w:rsid w:val="00670A4A"/>
    <w:rsid w:val="00670CE2"/>
    <w:rsid w:val="006710E2"/>
    <w:rsid w:val="006711C7"/>
    <w:rsid w:val="00671665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91C"/>
    <w:rsid w:val="00676EB4"/>
    <w:rsid w:val="00676FCD"/>
    <w:rsid w:val="006776D1"/>
    <w:rsid w:val="00677788"/>
    <w:rsid w:val="006777B7"/>
    <w:rsid w:val="00677B94"/>
    <w:rsid w:val="00677CF6"/>
    <w:rsid w:val="00680027"/>
    <w:rsid w:val="006802F3"/>
    <w:rsid w:val="006803B1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6C68"/>
    <w:rsid w:val="006870B0"/>
    <w:rsid w:val="006871CC"/>
    <w:rsid w:val="00687594"/>
    <w:rsid w:val="006879E6"/>
    <w:rsid w:val="0069030C"/>
    <w:rsid w:val="006916D3"/>
    <w:rsid w:val="00691896"/>
    <w:rsid w:val="006919CA"/>
    <w:rsid w:val="00691D19"/>
    <w:rsid w:val="00691E3C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9DB"/>
    <w:rsid w:val="00694A90"/>
    <w:rsid w:val="00694E40"/>
    <w:rsid w:val="00695287"/>
    <w:rsid w:val="00695D86"/>
    <w:rsid w:val="0069601D"/>
    <w:rsid w:val="0069700D"/>
    <w:rsid w:val="006979AE"/>
    <w:rsid w:val="006A03A9"/>
    <w:rsid w:val="006A078D"/>
    <w:rsid w:val="006A0B4E"/>
    <w:rsid w:val="006A10B2"/>
    <w:rsid w:val="006A11C2"/>
    <w:rsid w:val="006A122A"/>
    <w:rsid w:val="006A1759"/>
    <w:rsid w:val="006A26DD"/>
    <w:rsid w:val="006A307A"/>
    <w:rsid w:val="006A312D"/>
    <w:rsid w:val="006A3233"/>
    <w:rsid w:val="006A34EA"/>
    <w:rsid w:val="006A3BC5"/>
    <w:rsid w:val="006A434A"/>
    <w:rsid w:val="006A43CE"/>
    <w:rsid w:val="006A4873"/>
    <w:rsid w:val="006A4BCA"/>
    <w:rsid w:val="006A4EF1"/>
    <w:rsid w:val="006A5625"/>
    <w:rsid w:val="006A5BA8"/>
    <w:rsid w:val="006A5D54"/>
    <w:rsid w:val="006A631E"/>
    <w:rsid w:val="006A66DF"/>
    <w:rsid w:val="006A680E"/>
    <w:rsid w:val="006A6F1B"/>
    <w:rsid w:val="006A717B"/>
    <w:rsid w:val="006A767E"/>
    <w:rsid w:val="006A7D68"/>
    <w:rsid w:val="006A7FBF"/>
    <w:rsid w:val="006B051A"/>
    <w:rsid w:val="006B0624"/>
    <w:rsid w:val="006B1990"/>
    <w:rsid w:val="006B2077"/>
    <w:rsid w:val="006B330E"/>
    <w:rsid w:val="006B3A31"/>
    <w:rsid w:val="006B3D40"/>
    <w:rsid w:val="006B498F"/>
    <w:rsid w:val="006B5B17"/>
    <w:rsid w:val="006B5D77"/>
    <w:rsid w:val="006B6040"/>
    <w:rsid w:val="006B6307"/>
    <w:rsid w:val="006B6BDF"/>
    <w:rsid w:val="006B6E57"/>
    <w:rsid w:val="006B7807"/>
    <w:rsid w:val="006B7CDA"/>
    <w:rsid w:val="006B7D28"/>
    <w:rsid w:val="006C054D"/>
    <w:rsid w:val="006C10EB"/>
    <w:rsid w:val="006C1284"/>
    <w:rsid w:val="006C293E"/>
    <w:rsid w:val="006C2A5C"/>
    <w:rsid w:val="006C2D2C"/>
    <w:rsid w:val="006C39E8"/>
    <w:rsid w:val="006C3D91"/>
    <w:rsid w:val="006C3FB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D7DC8"/>
    <w:rsid w:val="006D7FAE"/>
    <w:rsid w:val="006E01F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3244"/>
    <w:rsid w:val="006E39DB"/>
    <w:rsid w:val="006E3D00"/>
    <w:rsid w:val="006E43C9"/>
    <w:rsid w:val="006E4D25"/>
    <w:rsid w:val="006E4FDB"/>
    <w:rsid w:val="006E53FA"/>
    <w:rsid w:val="006E5749"/>
    <w:rsid w:val="006E5DB4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7FB"/>
    <w:rsid w:val="006F2B02"/>
    <w:rsid w:val="006F2DE4"/>
    <w:rsid w:val="006F2F3F"/>
    <w:rsid w:val="006F3048"/>
    <w:rsid w:val="006F31E9"/>
    <w:rsid w:val="006F370D"/>
    <w:rsid w:val="006F38D6"/>
    <w:rsid w:val="006F39E7"/>
    <w:rsid w:val="006F3EBA"/>
    <w:rsid w:val="006F4065"/>
    <w:rsid w:val="006F4A6B"/>
    <w:rsid w:val="006F4ABE"/>
    <w:rsid w:val="006F4E4C"/>
    <w:rsid w:val="006F4F48"/>
    <w:rsid w:val="006F5CAA"/>
    <w:rsid w:val="006F61CC"/>
    <w:rsid w:val="006F716A"/>
    <w:rsid w:val="006F79A2"/>
    <w:rsid w:val="006F7E7A"/>
    <w:rsid w:val="006F7FCC"/>
    <w:rsid w:val="007000F7"/>
    <w:rsid w:val="0070029F"/>
    <w:rsid w:val="00700487"/>
    <w:rsid w:val="0070048B"/>
    <w:rsid w:val="007007D7"/>
    <w:rsid w:val="00700D69"/>
    <w:rsid w:val="00701C90"/>
    <w:rsid w:val="00702012"/>
    <w:rsid w:val="00702434"/>
    <w:rsid w:val="00702668"/>
    <w:rsid w:val="00702943"/>
    <w:rsid w:val="00703AC9"/>
    <w:rsid w:val="007049C5"/>
    <w:rsid w:val="007055E3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F36"/>
    <w:rsid w:val="00711CA3"/>
    <w:rsid w:val="0071217B"/>
    <w:rsid w:val="007126D0"/>
    <w:rsid w:val="0071396C"/>
    <w:rsid w:val="00714133"/>
    <w:rsid w:val="00714458"/>
    <w:rsid w:val="00714BF5"/>
    <w:rsid w:val="0071508C"/>
    <w:rsid w:val="00715243"/>
    <w:rsid w:val="007155E5"/>
    <w:rsid w:val="0071561F"/>
    <w:rsid w:val="007159D7"/>
    <w:rsid w:val="00715A79"/>
    <w:rsid w:val="00715F70"/>
    <w:rsid w:val="00716150"/>
    <w:rsid w:val="007163F3"/>
    <w:rsid w:val="00716491"/>
    <w:rsid w:val="007167CF"/>
    <w:rsid w:val="007169BD"/>
    <w:rsid w:val="00716EB4"/>
    <w:rsid w:val="00716FB6"/>
    <w:rsid w:val="00717101"/>
    <w:rsid w:val="0071715A"/>
    <w:rsid w:val="00720C06"/>
    <w:rsid w:val="00721476"/>
    <w:rsid w:val="00721967"/>
    <w:rsid w:val="00721A52"/>
    <w:rsid w:val="00721C19"/>
    <w:rsid w:val="00721FCB"/>
    <w:rsid w:val="007221E6"/>
    <w:rsid w:val="00722B3B"/>
    <w:rsid w:val="0072324E"/>
    <w:rsid w:val="00723966"/>
    <w:rsid w:val="007239DB"/>
    <w:rsid w:val="00724556"/>
    <w:rsid w:val="00724640"/>
    <w:rsid w:val="00724928"/>
    <w:rsid w:val="00724A7E"/>
    <w:rsid w:val="00724A85"/>
    <w:rsid w:val="00725515"/>
    <w:rsid w:val="0072558E"/>
    <w:rsid w:val="00725815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7D5"/>
    <w:rsid w:val="007318E5"/>
    <w:rsid w:val="00731F22"/>
    <w:rsid w:val="007322B8"/>
    <w:rsid w:val="007325DF"/>
    <w:rsid w:val="00732743"/>
    <w:rsid w:val="00732A2A"/>
    <w:rsid w:val="00732AE9"/>
    <w:rsid w:val="007330FF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69C"/>
    <w:rsid w:val="00754918"/>
    <w:rsid w:val="00754C0E"/>
    <w:rsid w:val="007554A6"/>
    <w:rsid w:val="0075558B"/>
    <w:rsid w:val="007558C6"/>
    <w:rsid w:val="00755EE5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51E"/>
    <w:rsid w:val="007626CD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1C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3211"/>
    <w:rsid w:val="007736C9"/>
    <w:rsid w:val="007744D2"/>
    <w:rsid w:val="007746B1"/>
    <w:rsid w:val="00774A30"/>
    <w:rsid w:val="00774E40"/>
    <w:rsid w:val="00774EB7"/>
    <w:rsid w:val="00775507"/>
    <w:rsid w:val="00775754"/>
    <w:rsid w:val="00775C73"/>
    <w:rsid w:val="00775CE9"/>
    <w:rsid w:val="00776288"/>
    <w:rsid w:val="00776882"/>
    <w:rsid w:val="00776D93"/>
    <w:rsid w:val="00776EA7"/>
    <w:rsid w:val="00777738"/>
    <w:rsid w:val="007777E6"/>
    <w:rsid w:val="00777F17"/>
    <w:rsid w:val="007801B7"/>
    <w:rsid w:val="007807CA"/>
    <w:rsid w:val="0078092A"/>
    <w:rsid w:val="007809AB"/>
    <w:rsid w:val="00780E45"/>
    <w:rsid w:val="00781A0F"/>
    <w:rsid w:val="0078219D"/>
    <w:rsid w:val="00782520"/>
    <w:rsid w:val="00782557"/>
    <w:rsid w:val="00782634"/>
    <w:rsid w:val="00782A4F"/>
    <w:rsid w:val="00782C92"/>
    <w:rsid w:val="0078317E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C1B"/>
    <w:rsid w:val="00785AF6"/>
    <w:rsid w:val="00785F84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065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64C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1DCA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397"/>
    <w:rsid w:val="007A552E"/>
    <w:rsid w:val="007A5DFC"/>
    <w:rsid w:val="007A5FEB"/>
    <w:rsid w:val="007A61A5"/>
    <w:rsid w:val="007A670E"/>
    <w:rsid w:val="007A6884"/>
    <w:rsid w:val="007A68E1"/>
    <w:rsid w:val="007A748A"/>
    <w:rsid w:val="007A772E"/>
    <w:rsid w:val="007A7C12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9F4"/>
    <w:rsid w:val="007C4DB5"/>
    <w:rsid w:val="007C5777"/>
    <w:rsid w:val="007C6692"/>
    <w:rsid w:val="007C6D59"/>
    <w:rsid w:val="007C72C0"/>
    <w:rsid w:val="007C74F0"/>
    <w:rsid w:val="007D01A9"/>
    <w:rsid w:val="007D025E"/>
    <w:rsid w:val="007D03B0"/>
    <w:rsid w:val="007D1079"/>
    <w:rsid w:val="007D126F"/>
    <w:rsid w:val="007D1380"/>
    <w:rsid w:val="007D18DD"/>
    <w:rsid w:val="007D19C9"/>
    <w:rsid w:val="007D1B2F"/>
    <w:rsid w:val="007D1E49"/>
    <w:rsid w:val="007D1FFB"/>
    <w:rsid w:val="007D20BA"/>
    <w:rsid w:val="007D21A8"/>
    <w:rsid w:val="007D2F21"/>
    <w:rsid w:val="007D370E"/>
    <w:rsid w:val="007D3935"/>
    <w:rsid w:val="007D3A13"/>
    <w:rsid w:val="007D3C52"/>
    <w:rsid w:val="007D3E69"/>
    <w:rsid w:val="007D44EB"/>
    <w:rsid w:val="007D477A"/>
    <w:rsid w:val="007D5421"/>
    <w:rsid w:val="007D558A"/>
    <w:rsid w:val="007D61CC"/>
    <w:rsid w:val="007D6D9F"/>
    <w:rsid w:val="007D74B2"/>
    <w:rsid w:val="007D77D9"/>
    <w:rsid w:val="007D77F0"/>
    <w:rsid w:val="007E0761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693"/>
    <w:rsid w:val="007E27FD"/>
    <w:rsid w:val="007E2E93"/>
    <w:rsid w:val="007E2ED8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518"/>
    <w:rsid w:val="007E6853"/>
    <w:rsid w:val="007E6FC1"/>
    <w:rsid w:val="007E752E"/>
    <w:rsid w:val="007E7AFD"/>
    <w:rsid w:val="007E7BF6"/>
    <w:rsid w:val="007F0181"/>
    <w:rsid w:val="007F0647"/>
    <w:rsid w:val="007F184E"/>
    <w:rsid w:val="007F1DB2"/>
    <w:rsid w:val="007F1EA0"/>
    <w:rsid w:val="007F2047"/>
    <w:rsid w:val="007F257F"/>
    <w:rsid w:val="007F310B"/>
    <w:rsid w:val="007F326D"/>
    <w:rsid w:val="007F32F1"/>
    <w:rsid w:val="007F34B9"/>
    <w:rsid w:val="007F36DF"/>
    <w:rsid w:val="007F3721"/>
    <w:rsid w:val="007F4470"/>
    <w:rsid w:val="007F44DE"/>
    <w:rsid w:val="007F5275"/>
    <w:rsid w:val="007F5926"/>
    <w:rsid w:val="007F59BE"/>
    <w:rsid w:val="007F60DC"/>
    <w:rsid w:val="007F624C"/>
    <w:rsid w:val="007F693D"/>
    <w:rsid w:val="007F6F7C"/>
    <w:rsid w:val="007F78FF"/>
    <w:rsid w:val="007F7977"/>
    <w:rsid w:val="007F7B00"/>
    <w:rsid w:val="007F7D7E"/>
    <w:rsid w:val="00800017"/>
    <w:rsid w:val="00800E81"/>
    <w:rsid w:val="008011D8"/>
    <w:rsid w:val="00801585"/>
    <w:rsid w:val="00801943"/>
    <w:rsid w:val="00801F3B"/>
    <w:rsid w:val="008020B8"/>
    <w:rsid w:val="00802765"/>
    <w:rsid w:val="0080288B"/>
    <w:rsid w:val="00802DD9"/>
    <w:rsid w:val="00802DE3"/>
    <w:rsid w:val="00802ECA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452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187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CBF"/>
    <w:rsid w:val="00821FCB"/>
    <w:rsid w:val="00822405"/>
    <w:rsid w:val="008226CA"/>
    <w:rsid w:val="00822715"/>
    <w:rsid w:val="00822D17"/>
    <w:rsid w:val="00822DE7"/>
    <w:rsid w:val="00822E51"/>
    <w:rsid w:val="00822EA8"/>
    <w:rsid w:val="00822F1D"/>
    <w:rsid w:val="0082305F"/>
    <w:rsid w:val="00823286"/>
    <w:rsid w:val="0082341B"/>
    <w:rsid w:val="00823685"/>
    <w:rsid w:val="00823849"/>
    <w:rsid w:val="00823890"/>
    <w:rsid w:val="008239AA"/>
    <w:rsid w:val="00824218"/>
    <w:rsid w:val="00824327"/>
    <w:rsid w:val="008243C3"/>
    <w:rsid w:val="00824560"/>
    <w:rsid w:val="00824588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1E24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7B6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4D1"/>
    <w:rsid w:val="008429F6"/>
    <w:rsid w:val="00842BD4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61E"/>
    <w:rsid w:val="008458EB"/>
    <w:rsid w:val="008458F0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05E"/>
    <w:rsid w:val="00850AA7"/>
    <w:rsid w:val="00850C3F"/>
    <w:rsid w:val="008510C7"/>
    <w:rsid w:val="00851E4C"/>
    <w:rsid w:val="008525B4"/>
    <w:rsid w:val="00853011"/>
    <w:rsid w:val="00853644"/>
    <w:rsid w:val="00853723"/>
    <w:rsid w:val="00853A8C"/>
    <w:rsid w:val="00853EF5"/>
    <w:rsid w:val="00853F07"/>
    <w:rsid w:val="008545B3"/>
    <w:rsid w:val="00854692"/>
    <w:rsid w:val="00854BD5"/>
    <w:rsid w:val="008551B6"/>
    <w:rsid w:val="00855264"/>
    <w:rsid w:val="00855680"/>
    <w:rsid w:val="008559B9"/>
    <w:rsid w:val="00855D08"/>
    <w:rsid w:val="008561A5"/>
    <w:rsid w:val="00856259"/>
    <w:rsid w:val="00856604"/>
    <w:rsid w:val="00856A4B"/>
    <w:rsid w:val="00856D71"/>
    <w:rsid w:val="00857346"/>
    <w:rsid w:val="00857502"/>
    <w:rsid w:val="0085750D"/>
    <w:rsid w:val="0085793A"/>
    <w:rsid w:val="00857A84"/>
    <w:rsid w:val="008606F9"/>
    <w:rsid w:val="00860773"/>
    <w:rsid w:val="008607A4"/>
    <w:rsid w:val="008609C5"/>
    <w:rsid w:val="00860F16"/>
    <w:rsid w:val="0086189F"/>
    <w:rsid w:val="008618FA"/>
    <w:rsid w:val="0086194B"/>
    <w:rsid w:val="00861AAD"/>
    <w:rsid w:val="00861CF2"/>
    <w:rsid w:val="00861F80"/>
    <w:rsid w:val="008620F8"/>
    <w:rsid w:val="008622BA"/>
    <w:rsid w:val="008622DF"/>
    <w:rsid w:val="008623F5"/>
    <w:rsid w:val="008624FD"/>
    <w:rsid w:val="0086276F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66F89"/>
    <w:rsid w:val="00870881"/>
    <w:rsid w:val="00870A21"/>
    <w:rsid w:val="00870DF9"/>
    <w:rsid w:val="008716F3"/>
    <w:rsid w:val="00871AC0"/>
    <w:rsid w:val="008720E6"/>
    <w:rsid w:val="008725D6"/>
    <w:rsid w:val="008728ED"/>
    <w:rsid w:val="008732AD"/>
    <w:rsid w:val="0087353F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83F"/>
    <w:rsid w:val="00876912"/>
    <w:rsid w:val="0087755D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8E3"/>
    <w:rsid w:val="00884DCA"/>
    <w:rsid w:val="00884FFE"/>
    <w:rsid w:val="008851EB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504"/>
    <w:rsid w:val="00895682"/>
    <w:rsid w:val="00895BF0"/>
    <w:rsid w:val="00895FBE"/>
    <w:rsid w:val="0089626F"/>
    <w:rsid w:val="008964BC"/>
    <w:rsid w:val="008979ED"/>
    <w:rsid w:val="00897B7F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3FA4"/>
    <w:rsid w:val="008A41DC"/>
    <w:rsid w:val="008A42F4"/>
    <w:rsid w:val="008A4C6E"/>
    <w:rsid w:val="008A4CC0"/>
    <w:rsid w:val="008A4CE9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3AAC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4F26"/>
    <w:rsid w:val="008C53CC"/>
    <w:rsid w:val="008C620B"/>
    <w:rsid w:val="008C6E52"/>
    <w:rsid w:val="008C70B0"/>
    <w:rsid w:val="008C753B"/>
    <w:rsid w:val="008C7780"/>
    <w:rsid w:val="008D012E"/>
    <w:rsid w:val="008D0DC5"/>
    <w:rsid w:val="008D0E24"/>
    <w:rsid w:val="008D1DE4"/>
    <w:rsid w:val="008D1F1D"/>
    <w:rsid w:val="008D20E7"/>
    <w:rsid w:val="008D2278"/>
    <w:rsid w:val="008D2BC6"/>
    <w:rsid w:val="008D3765"/>
    <w:rsid w:val="008D44B5"/>
    <w:rsid w:val="008D474D"/>
    <w:rsid w:val="008D4E8C"/>
    <w:rsid w:val="008D5D83"/>
    <w:rsid w:val="008D61C5"/>
    <w:rsid w:val="008D6724"/>
    <w:rsid w:val="008D6E6A"/>
    <w:rsid w:val="008D6ED5"/>
    <w:rsid w:val="008D6EDD"/>
    <w:rsid w:val="008D7210"/>
    <w:rsid w:val="008D722A"/>
    <w:rsid w:val="008D7FE1"/>
    <w:rsid w:val="008E002C"/>
    <w:rsid w:val="008E0179"/>
    <w:rsid w:val="008E0CD0"/>
    <w:rsid w:val="008E1D23"/>
    <w:rsid w:val="008E2402"/>
    <w:rsid w:val="008E2476"/>
    <w:rsid w:val="008E29BD"/>
    <w:rsid w:val="008E2A0D"/>
    <w:rsid w:val="008E2CAC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5833"/>
    <w:rsid w:val="008E5DA0"/>
    <w:rsid w:val="008E6EFF"/>
    <w:rsid w:val="008E719F"/>
    <w:rsid w:val="008E7725"/>
    <w:rsid w:val="008E7855"/>
    <w:rsid w:val="008E792C"/>
    <w:rsid w:val="008E7CBC"/>
    <w:rsid w:val="008F0225"/>
    <w:rsid w:val="008F02D0"/>
    <w:rsid w:val="008F0420"/>
    <w:rsid w:val="008F070F"/>
    <w:rsid w:val="008F0983"/>
    <w:rsid w:val="008F16D5"/>
    <w:rsid w:val="008F1A32"/>
    <w:rsid w:val="008F2636"/>
    <w:rsid w:val="008F2881"/>
    <w:rsid w:val="008F2C8F"/>
    <w:rsid w:val="008F2E9E"/>
    <w:rsid w:val="008F3146"/>
    <w:rsid w:val="008F36E9"/>
    <w:rsid w:val="008F38B2"/>
    <w:rsid w:val="008F3C1E"/>
    <w:rsid w:val="008F48B4"/>
    <w:rsid w:val="008F4B14"/>
    <w:rsid w:val="008F4DBF"/>
    <w:rsid w:val="008F4EA1"/>
    <w:rsid w:val="008F5E26"/>
    <w:rsid w:val="008F634C"/>
    <w:rsid w:val="008F63C7"/>
    <w:rsid w:val="008F764C"/>
    <w:rsid w:val="008F771B"/>
    <w:rsid w:val="008F7948"/>
    <w:rsid w:val="008F7D1E"/>
    <w:rsid w:val="00900F2C"/>
    <w:rsid w:val="00901456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173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4E90"/>
    <w:rsid w:val="0091500F"/>
    <w:rsid w:val="0091541C"/>
    <w:rsid w:val="009155B2"/>
    <w:rsid w:val="00915FE6"/>
    <w:rsid w:val="009162C4"/>
    <w:rsid w:val="00916300"/>
    <w:rsid w:val="0091653A"/>
    <w:rsid w:val="00916F97"/>
    <w:rsid w:val="00917175"/>
    <w:rsid w:val="009173C2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D40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1FF2"/>
    <w:rsid w:val="009320BA"/>
    <w:rsid w:val="00932175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213"/>
    <w:rsid w:val="00941D65"/>
    <w:rsid w:val="009427B4"/>
    <w:rsid w:val="00942A28"/>
    <w:rsid w:val="00942AC1"/>
    <w:rsid w:val="00943208"/>
    <w:rsid w:val="00943BD2"/>
    <w:rsid w:val="00943C4E"/>
    <w:rsid w:val="00943E5D"/>
    <w:rsid w:val="00944042"/>
    <w:rsid w:val="009444B3"/>
    <w:rsid w:val="009445E5"/>
    <w:rsid w:val="00944AB3"/>
    <w:rsid w:val="00944AD7"/>
    <w:rsid w:val="00944D32"/>
    <w:rsid w:val="00945547"/>
    <w:rsid w:val="009456F1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0A9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0A28"/>
    <w:rsid w:val="009629D2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5E02"/>
    <w:rsid w:val="009660C0"/>
    <w:rsid w:val="00966570"/>
    <w:rsid w:val="00966A2D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1A75"/>
    <w:rsid w:val="00972319"/>
    <w:rsid w:val="009723F6"/>
    <w:rsid w:val="009724BD"/>
    <w:rsid w:val="00972616"/>
    <w:rsid w:val="00972CE9"/>
    <w:rsid w:val="009731A8"/>
    <w:rsid w:val="00974288"/>
    <w:rsid w:val="00974390"/>
    <w:rsid w:val="009745C5"/>
    <w:rsid w:val="00974B8C"/>
    <w:rsid w:val="00975024"/>
    <w:rsid w:val="009750DD"/>
    <w:rsid w:val="00975617"/>
    <w:rsid w:val="00975644"/>
    <w:rsid w:val="00975F56"/>
    <w:rsid w:val="009763AB"/>
    <w:rsid w:val="00976688"/>
    <w:rsid w:val="00976CB8"/>
    <w:rsid w:val="0097716F"/>
    <w:rsid w:val="0097794D"/>
    <w:rsid w:val="00977AFF"/>
    <w:rsid w:val="0098135E"/>
    <w:rsid w:val="00981699"/>
    <w:rsid w:val="009819C9"/>
    <w:rsid w:val="00981A0E"/>
    <w:rsid w:val="00981A5E"/>
    <w:rsid w:val="00981F1A"/>
    <w:rsid w:val="00982479"/>
    <w:rsid w:val="00982803"/>
    <w:rsid w:val="00982F6E"/>
    <w:rsid w:val="00982FA4"/>
    <w:rsid w:val="00983299"/>
    <w:rsid w:val="0098369D"/>
    <w:rsid w:val="0098377C"/>
    <w:rsid w:val="009839C6"/>
    <w:rsid w:val="00983B5B"/>
    <w:rsid w:val="00983CE1"/>
    <w:rsid w:val="00983EAF"/>
    <w:rsid w:val="00984633"/>
    <w:rsid w:val="00985598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87BFD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E93"/>
    <w:rsid w:val="00994F2A"/>
    <w:rsid w:val="0099501A"/>
    <w:rsid w:val="009952A3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97EAE"/>
    <w:rsid w:val="009A0ADA"/>
    <w:rsid w:val="009A1A5A"/>
    <w:rsid w:val="009A1B3A"/>
    <w:rsid w:val="009A2060"/>
    <w:rsid w:val="009A218E"/>
    <w:rsid w:val="009A2ABB"/>
    <w:rsid w:val="009A2E8F"/>
    <w:rsid w:val="009A39FE"/>
    <w:rsid w:val="009A3AD2"/>
    <w:rsid w:val="009A3D8E"/>
    <w:rsid w:val="009A466F"/>
    <w:rsid w:val="009A4768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628"/>
    <w:rsid w:val="009B5647"/>
    <w:rsid w:val="009B58A6"/>
    <w:rsid w:val="009B5ACC"/>
    <w:rsid w:val="009B6D4D"/>
    <w:rsid w:val="009B6E8D"/>
    <w:rsid w:val="009B7564"/>
    <w:rsid w:val="009B7590"/>
    <w:rsid w:val="009C044E"/>
    <w:rsid w:val="009C09D9"/>
    <w:rsid w:val="009C1063"/>
    <w:rsid w:val="009C242D"/>
    <w:rsid w:val="009C24AF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9B5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3A1"/>
    <w:rsid w:val="009D4689"/>
    <w:rsid w:val="009D49C7"/>
    <w:rsid w:val="009D4BAE"/>
    <w:rsid w:val="009D4EC2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1EDF"/>
    <w:rsid w:val="009E20E9"/>
    <w:rsid w:val="009E239E"/>
    <w:rsid w:val="009E23FF"/>
    <w:rsid w:val="009E24CB"/>
    <w:rsid w:val="009E2707"/>
    <w:rsid w:val="009E2BC2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4BE"/>
    <w:rsid w:val="009E67E3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6F6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0D7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9F7333"/>
    <w:rsid w:val="009F7C6B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B40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77F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15D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1EFE"/>
    <w:rsid w:val="00A2231C"/>
    <w:rsid w:val="00A22649"/>
    <w:rsid w:val="00A235B3"/>
    <w:rsid w:val="00A23A9D"/>
    <w:rsid w:val="00A23C2C"/>
    <w:rsid w:val="00A2411B"/>
    <w:rsid w:val="00A24345"/>
    <w:rsid w:val="00A243B9"/>
    <w:rsid w:val="00A243C7"/>
    <w:rsid w:val="00A24D6F"/>
    <w:rsid w:val="00A24E04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7CB"/>
    <w:rsid w:val="00A3481A"/>
    <w:rsid w:val="00A35390"/>
    <w:rsid w:val="00A355F0"/>
    <w:rsid w:val="00A36BB4"/>
    <w:rsid w:val="00A36DE9"/>
    <w:rsid w:val="00A36F68"/>
    <w:rsid w:val="00A3795C"/>
    <w:rsid w:val="00A37F3F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955"/>
    <w:rsid w:val="00A43AA5"/>
    <w:rsid w:val="00A43B3E"/>
    <w:rsid w:val="00A43C2F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7B0"/>
    <w:rsid w:val="00A55A8B"/>
    <w:rsid w:val="00A55AB1"/>
    <w:rsid w:val="00A5611C"/>
    <w:rsid w:val="00A561FF"/>
    <w:rsid w:val="00A562DD"/>
    <w:rsid w:val="00A56467"/>
    <w:rsid w:val="00A56B53"/>
    <w:rsid w:val="00A56F45"/>
    <w:rsid w:val="00A57198"/>
    <w:rsid w:val="00A5751E"/>
    <w:rsid w:val="00A6089E"/>
    <w:rsid w:val="00A6090E"/>
    <w:rsid w:val="00A60EA2"/>
    <w:rsid w:val="00A6104A"/>
    <w:rsid w:val="00A61514"/>
    <w:rsid w:val="00A62242"/>
    <w:rsid w:val="00A62C56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16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5C7"/>
    <w:rsid w:val="00A82D1F"/>
    <w:rsid w:val="00A841C1"/>
    <w:rsid w:val="00A84314"/>
    <w:rsid w:val="00A847D1"/>
    <w:rsid w:val="00A8497B"/>
    <w:rsid w:val="00A85170"/>
    <w:rsid w:val="00A85A9A"/>
    <w:rsid w:val="00A85F55"/>
    <w:rsid w:val="00A8614B"/>
    <w:rsid w:val="00A86C7D"/>
    <w:rsid w:val="00A86CDF"/>
    <w:rsid w:val="00A87147"/>
    <w:rsid w:val="00A8743A"/>
    <w:rsid w:val="00A878F4"/>
    <w:rsid w:val="00A8792C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3B5A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18F5"/>
    <w:rsid w:val="00AA1CE4"/>
    <w:rsid w:val="00AA209C"/>
    <w:rsid w:val="00AA26E8"/>
    <w:rsid w:val="00AA2CF9"/>
    <w:rsid w:val="00AA3671"/>
    <w:rsid w:val="00AA37C9"/>
    <w:rsid w:val="00AA37DF"/>
    <w:rsid w:val="00AA3FF7"/>
    <w:rsid w:val="00AA42C4"/>
    <w:rsid w:val="00AA4518"/>
    <w:rsid w:val="00AA45ED"/>
    <w:rsid w:val="00AA549C"/>
    <w:rsid w:val="00AA54EC"/>
    <w:rsid w:val="00AA5605"/>
    <w:rsid w:val="00AA59D2"/>
    <w:rsid w:val="00AA5B90"/>
    <w:rsid w:val="00AA68BA"/>
    <w:rsid w:val="00AA691A"/>
    <w:rsid w:val="00AA69B7"/>
    <w:rsid w:val="00AA6A1F"/>
    <w:rsid w:val="00AA6A58"/>
    <w:rsid w:val="00AA6A81"/>
    <w:rsid w:val="00AA73BB"/>
    <w:rsid w:val="00AB01AA"/>
    <w:rsid w:val="00AB086A"/>
    <w:rsid w:val="00AB08FC"/>
    <w:rsid w:val="00AB0972"/>
    <w:rsid w:val="00AB0DCF"/>
    <w:rsid w:val="00AB0E37"/>
    <w:rsid w:val="00AB1640"/>
    <w:rsid w:val="00AB1B96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4B"/>
    <w:rsid w:val="00AB616D"/>
    <w:rsid w:val="00AB628B"/>
    <w:rsid w:val="00AB6C23"/>
    <w:rsid w:val="00AB6E7E"/>
    <w:rsid w:val="00AB7685"/>
    <w:rsid w:val="00AB7766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2C1A"/>
    <w:rsid w:val="00AC3065"/>
    <w:rsid w:val="00AC38C0"/>
    <w:rsid w:val="00AC40FF"/>
    <w:rsid w:val="00AC4279"/>
    <w:rsid w:val="00AC44E9"/>
    <w:rsid w:val="00AC5228"/>
    <w:rsid w:val="00AC5A2E"/>
    <w:rsid w:val="00AC63B9"/>
    <w:rsid w:val="00AC78AF"/>
    <w:rsid w:val="00AC7E1F"/>
    <w:rsid w:val="00AD03AE"/>
    <w:rsid w:val="00AD0452"/>
    <w:rsid w:val="00AD0670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B3F"/>
    <w:rsid w:val="00AE0C53"/>
    <w:rsid w:val="00AE0CE7"/>
    <w:rsid w:val="00AE1532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2C7"/>
    <w:rsid w:val="00AF269C"/>
    <w:rsid w:val="00AF28CD"/>
    <w:rsid w:val="00AF3019"/>
    <w:rsid w:val="00AF3982"/>
    <w:rsid w:val="00AF3CE9"/>
    <w:rsid w:val="00AF3E6B"/>
    <w:rsid w:val="00AF4334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7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3AA3"/>
    <w:rsid w:val="00B03C2D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2D5D"/>
    <w:rsid w:val="00B13405"/>
    <w:rsid w:val="00B14236"/>
    <w:rsid w:val="00B146E2"/>
    <w:rsid w:val="00B14CF7"/>
    <w:rsid w:val="00B153F8"/>
    <w:rsid w:val="00B15AFA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146D"/>
    <w:rsid w:val="00B2254D"/>
    <w:rsid w:val="00B22830"/>
    <w:rsid w:val="00B22E32"/>
    <w:rsid w:val="00B23052"/>
    <w:rsid w:val="00B2360A"/>
    <w:rsid w:val="00B237F7"/>
    <w:rsid w:val="00B23B55"/>
    <w:rsid w:val="00B23C99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0AB"/>
    <w:rsid w:val="00B26312"/>
    <w:rsid w:val="00B26640"/>
    <w:rsid w:val="00B26864"/>
    <w:rsid w:val="00B26AB8"/>
    <w:rsid w:val="00B271D1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88F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37695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C7D"/>
    <w:rsid w:val="00B47DDC"/>
    <w:rsid w:val="00B5030A"/>
    <w:rsid w:val="00B505B9"/>
    <w:rsid w:val="00B505F6"/>
    <w:rsid w:val="00B507D7"/>
    <w:rsid w:val="00B5118F"/>
    <w:rsid w:val="00B513A5"/>
    <w:rsid w:val="00B5203C"/>
    <w:rsid w:val="00B52330"/>
    <w:rsid w:val="00B530EF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5C6"/>
    <w:rsid w:val="00B617B2"/>
    <w:rsid w:val="00B61A44"/>
    <w:rsid w:val="00B61ECC"/>
    <w:rsid w:val="00B62005"/>
    <w:rsid w:val="00B62467"/>
    <w:rsid w:val="00B62B65"/>
    <w:rsid w:val="00B62C7E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777DB"/>
    <w:rsid w:val="00B8046F"/>
    <w:rsid w:val="00B8100A"/>
    <w:rsid w:val="00B810D0"/>
    <w:rsid w:val="00B815A5"/>
    <w:rsid w:val="00B81DDB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01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BB0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43A"/>
    <w:rsid w:val="00BA5A0F"/>
    <w:rsid w:val="00BA603D"/>
    <w:rsid w:val="00BA6056"/>
    <w:rsid w:val="00BA6684"/>
    <w:rsid w:val="00BA6B2C"/>
    <w:rsid w:val="00BA7504"/>
    <w:rsid w:val="00BA7B72"/>
    <w:rsid w:val="00BB00E0"/>
    <w:rsid w:val="00BB062E"/>
    <w:rsid w:val="00BB08FD"/>
    <w:rsid w:val="00BB0B6B"/>
    <w:rsid w:val="00BB0CEE"/>
    <w:rsid w:val="00BB0DB8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1F"/>
    <w:rsid w:val="00BB595B"/>
    <w:rsid w:val="00BB60EE"/>
    <w:rsid w:val="00BB625B"/>
    <w:rsid w:val="00BB62FD"/>
    <w:rsid w:val="00BB63AE"/>
    <w:rsid w:val="00BB655A"/>
    <w:rsid w:val="00BB6828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29D"/>
    <w:rsid w:val="00BC23F7"/>
    <w:rsid w:val="00BC2D60"/>
    <w:rsid w:val="00BC2DC6"/>
    <w:rsid w:val="00BC3941"/>
    <w:rsid w:val="00BC3D34"/>
    <w:rsid w:val="00BC3EF5"/>
    <w:rsid w:val="00BC40EA"/>
    <w:rsid w:val="00BC5161"/>
    <w:rsid w:val="00BC5AF7"/>
    <w:rsid w:val="00BC5E6F"/>
    <w:rsid w:val="00BC607D"/>
    <w:rsid w:val="00BC6216"/>
    <w:rsid w:val="00BC676B"/>
    <w:rsid w:val="00BC6BD1"/>
    <w:rsid w:val="00BC6FE2"/>
    <w:rsid w:val="00BC708D"/>
    <w:rsid w:val="00BC7264"/>
    <w:rsid w:val="00BC7815"/>
    <w:rsid w:val="00BD075C"/>
    <w:rsid w:val="00BD0D30"/>
    <w:rsid w:val="00BD14D3"/>
    <w:rsid w:val="00BD1BFA"/>
    <w:rsid w:val="00BD24FF"/>
    <w:rsid w:val="00BD26E9"/>
    <w:rsid w:val="00BD2812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C9D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0A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0C8"/>
    <w:rsid w:val="00BE5259"/>
    <w:rsid w:val="00BE5277"/>
    <w:rsid w:val="00BE530E"/>
    <w:rsid w:val="00BE5F52"/>
    <w:rsid w:val="00BE5F5D"/>
    <w:rsid w:val="00BE6858"/>
    <w:rsid w:val="00BE6DAA"/>
    <w:rsid w:val="00BE6FA9"/>
    <w:rsid w:val="00BE7E60"/>
    <w:rsid w:val="00BE7F26"/>
    <w:rsid w:val="00BF00C4"/>
    <w:rsid w:val="00BF0316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9C5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8B5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18B"/>
    <w:rsid w:val="00C1336E"/>
    <w:rsid w:val="00C13777"/>
    <w:rsid w:val="00C13ABB"/>
    <w:rsid w:val="00C13C72"/>
    <w:rsid w:val="00C13EA2"/>
    <w:rsid w:val="00C14811"/>
    <w:rsid w:val="00C14F39"/>
    <w:rsid w:val="00C15679"/>
    <w:rsid w:val="00C15AED"/>
    <w:rsid w:val="00C15EB6"/>
    <w:rsid w:val="00C164B5"/>
    <w:rsid w:val="00C169D0"/>
    <w:rsid w:val="00C16A9A"/>
    <w:rsid w:val="00C16B05"/>
    <w:rsid w:val="00C16B86"/>
    <w:rsid w:val="00C16CCE"/>
    <w:rsid w:val="00C16D62"/>
    <w:rsid w:val="00C172C4"/>
    <w:rsid w:val="00C17678"/>
    <w:rsid w:val="00C17C77"/>
    <w:rsid w:val="00C20F61"/>
    <w:rsid w:val="00C21513"/>
    <w:rsid w:val="00C21616"/>
    <w:rsid w:val="00C2202A"/>
    <w:rsid w:val="00C22ACA"/>
    <w:rsid w:val="00C22D25"/>
    <w:rsid w:val="00C22D8B"/>
    <w:rsid w:val="00C231B2"/>
    <w:rsid w:val="00C237B0"/>
    <w:rsid w:val="00C24639"/>
    <w:rsid w:val="00C2474E"/>
    <w:rsid w:val="00C2490D"/>
    <w:rsid w:val="00C24939"/>
    <w:rsid w:val="00C2576B"/>
    <w:rsid w:val="00C262C4"/>
    <w:rsid w:val="00C26337"/>
    <w:rsid w:val="00C264AD"/>
    <w:rsid w:val="00C26569"/>
    <w:rsid w:val="00C26C03"/>
    <w:rsid w:val="00C26D3D"/>
    <w:rsid w:val="00C26FBC"/>
    <w:rsid w:val="00C273E0"/>
    <w:rsid w:val="00C27758"/>
    <w:rsid w:val="00C2776D"/>
    <w:rsid w:val="00C27D58"/>
    <w:rsid w:val="00C30F7B"/>
    <w:rsid w:val="00C31B27"/>
    <w:rsid w:val="00C31FA1"/>
    <w:rsid w:val="00C32375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782"/>
    <w:rsid w:val="00C379CE"/>
    <w:rsid w:val="00C402F1"/>
    <w:rsid w:val="00C4070F"/>
    <w:rsid w:val="00C411CE"/>
    <w:rsid w:val="00C4167D"/>
    <w:rsid w:val="00C41876"/>
    <w:rsid w:val="00C41DCE"/>
    <w:rsid w:val="00C41FD9"/>
    <w:rsid w:val="00C4235A"/>
    <w:rsid w:val="00C42ED2"/>
    <w:rsid w:val="00C431C3"/>
    <w:rsid w:val="00C43845"/>
    <w:rsid w:val="00C443A6"/>
    <w:rsid w:val="00C44625"/>
    <w:rsid w:val="00C44AC3"/>
    <w:rsid w:val="00C45385"/>
    <w:rsid w:val="00C45592"/>
    <w:rsid w:val="00C45A05"/>
    <w:rsid w:val="00C45B0C"/>
    <w:rsid w:val="00C45D72"/>
    <w:rsid w:val="00C45F08"/>
    <w:rsid w:val="00C4623B"/>
    <w:rsid w:val="00C46710"/>
    <w:rsid w:val="00C4672C"/>
    <w:rsid w:val="00C47195"/>
    <w:rsid w:val="00C475AA"/>
    <w:rsid w:val="00C47664"/>
    <w:rsid w:val="00C47836"/>
    <w:rsid w:val="00C47906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508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0804"/>
    <w:rsid w:val="00C7116A"/>
    <w:rsid w:val="00C712B1"/>
    <w:rsid w:val="00C71769"/>
    <w:rsid w:val="00C72113"/>
    <w:rsid w:val="00C7234A"/>
    <w:rsid w:val="00C7298F"/>
    <w:rsid w:val="00C72990"/>
    <w:rsid w:val="00C732B5"/>
    <w:rsid w:val="00C73749"/>
    <w:rsid w:val="00C73A8B"/>
    <w:rsid w:val="00C7427A"/>
    <w:rsid w:val="00C744BE"/>
    <w:rsid w:val="00C75136"/>
    <w:rsid w:val="00C75843"/>
    <w:rsid w:val="00C75D01"/>
    <w:rsid w:val="00C76764"/>
    <w:rsid w:val="00C76AAE"/>
    <w:rsid w:val="00C76C23"/>
    <w:rsid w:val="00C772C4"/>
    <w:rsid w:val="00C7734A"/>
    <w:rsid w:val="00C77F96"/>
    <w:rsid w:val="00C77FC3"/>
    <w:rsid w:val="00C802F8"/>
    <w:rsid w:val="00C803ED"/>
    <w:rsid w:val="00C80747"/>
    <w:rsid w:val="00C80CD5"/>
    <w:rsid w:val="00C8124A"/>
    <w:rsid w:val="00C818CB"/>
    <w:rsid w:val="00C81E83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684"/>
    <w:rsid w:val="00C86787"/>
    <w:rsid w:val="00C875CB"/>
    <w:rsid w:val="00C90171"/>
    <w:rsid w:val="00C90273"/>
    <w:rsid w:val="00C90790"/>
    <w:rsid w:val="00C90934"/>
    <w:rsid w:val="00C90CFF"/>
    <w:rsid w:val="00C912F8"/>
    <w:rsid w:val="00C91467"/>
    <w:rsid w:val="00C91D03"/>
    <w:rsid w:val="00C91D31"/>
    <w:rsid w:val="00C92EAB"/>
    <w:rsid w:val="00C93168"/>
    <w:rsid w:val="00C93A3C"/>
    <w:rsid w:val="00C93B23"/>
    <w:rsid w:val="00C93E74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97AB3"/>
    <w:rsid w:val="00CA04FE"/>
    <w:rsid w:val="00CA06D2"/>
    <w:rsid w:val="00CA0B79"/>
    <w:rsid w:val="00CA0DF8"/>
    <w:rsid w:val="00CA104E"/>
    <w:rsid w:val="00CA147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0E9"/>
    <w:rsid w:val="00CA73D0"/>
    <w:rsid w:val="00CA7E7C"/>
    <w:rsid w:val="00CA7EB8"/>
    <w:rsid w:val="00CA7F42"/>
    <w:rsid w:val="00CB05A5"/>
    <w:rsid w:val="00CB10C7"/>
    <w:rsid w:val="00CB116C"/>
    <w:rsid w:val="00CB22A5"/>
    <w:rsid w:val="00CB270F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5A21"/>
    <w:rsid w:val="00CB6488"/>
    <w:rsid w:val="00CB6CB0"/>
    <w:rsid w:val="00CB7576"/>
    <w:rsid w:val="00CB783F"/>
    <w:rsid w:val="00CB789D"/>
    <w:rsid w:val="00CB7A48"/>
    <w:rsid w:val="00CB7F36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023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2A5"/>
    <w:rsid w:val="00CD14A0"/>
    <w:rsid w:val="00CD2392"/>
    <w:rsid w:val="00CD28B8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5E9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B5"/>
    <w:rsid w:val="00CE45ED"/>
    <w:rsid w:val="00CE493E"/>
    <w:rsid w:val="00CE4F1B"/>
    <w:rsid w:val="00CE577D"/>
    <w:rsid w:val="00CE5CAE"/>
    <w:rsid w:val="00CE5CE4"/>
    <w:rsid w:val="00CE67A3"/>
    <w:rsid w:val="00CE6977"/>
    <w:rsid w:val="00CE6E6E"/>
    <w:rsid w:val="00CE70CA"/>
    <w:rsid w:val="00CE70D7"/>
    <w:rsid w:val="00CE7A97"/>
    <w:rsid w:val="00CE7ADE"/>
    <w:rsid w:val="00CE7EB5"/>
    <w:rsid w:val="00CE7EEF"/>
    <w:rsid w:val="00CE7FFD"/>
    <w:rsid w:val="00CF01F3"/>
    <w:rsid w:val="00CF02D7"/>
    <w:rsid w:val="00CF05A9"/>
    <w:rsid w:val="00CF10C4"/>
    <w:rsid w:val="00CF1255"/>
    <w:rsid w:val="00CF1426"/>
    <w:rsid w:val="00CF16A0"/>
    <w:rsid w:val="00CF188C"/>
    <w:rsid w:val="00CF19B1"/>
    <w:rsid w:val="00CF1B0A"/>
    <w:rsid w:val="00CF1D88"/>
    <w:rsid w:val="00CF25BA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4879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F7"/>
    <w:rsid w:val="00CF7B5C"/>
    <w:rsid w:val="00D00185"/>
    <w:rsid w:val="00D002B6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7CB"/>
    <w:rsid w:val="00D03C65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6EF"/>
    <w:rsid w:val="00D0573D"/>
    <w:rsid w:val="00D05B42"/>
    <w:rsid w:val="00D060A7"/>
    <w:rsid w:val="00D061EF"/>
    <w:rsid w:val="00D06536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987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8D1"/>
    <w:rsid w:val="00D14949"/>
    <w:rsid w:val="00D14C5A"/>
    <w:rsid w:val="00D1511E"/>
    <w:rsid w:val="00D15227"/>
    <w:rsid w:val="00D157F4"/>
    <w:rsid w:val="00D15FBD"/>
    <w:rsid w:val="00D163E8"/>
    <w:rsid w:val="00D16734"/>
    <w:rsid w:val="00D16AB2"/>
    <w:rsid w:val="00D1755C"/>
    <w:rsid w:val="00D20C95"/>
    <w:rsid w:val="00D20FB6"/>
    <w:rsid w:val="00D217D8"/>
    <w:rsid w:val="00D21816"/>
    <w:rsid w:val="00D219F5"/>
    <w:rsid w:val="00D21C8C"/>
    <w:rsid w:val="00D21E2A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0F52"/>
    <w:rsid w:val="00D41173"/>
    <w:rsid w:val="00D411B2"/>
    <w:rsid w:val="00D421C0"/>
    <w:rsid w:val="00D43312"/>
    <w:rsid w:val="00D43A35"/>
    <w:rsid w:val="00D43B00"/>
    <w:rsid w:val="00D43BF4"/>
    <w:rsid w:val="00D43C12"/>
    <w:rsid w:val="00D44553"/>
    <w:rsid w:val="00D445A2"/>
    <w:rsid w:val="00D445F8"/>
    <w:rsid w:val="00D44A22"/>
    <w:rsid w:val="00D44CC9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0D6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1CB"/>
    <w:rsid w:val="00D535A5"/>
    <w:rsid w:val="00D53691"/>
    <w:rsid w:val="00D53C3B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25C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37A1"/>
    <w:rsid w:val="00D64178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5B"/>
    <w:rsid w:val="00D67286"/>
    <w:rsid w:val="00D678CD"/>
    <w:rsid w:val="00D6796C"/>
    <w:rsid w:val="00D704EA"/>
    <w:rsid w:val="00D708D7"/>
    <w:rsid w:val="00D70B5F"/>
    <w:rsid w:val="00D70C5C"/>
    <w:rsid w:val="00D70F5E"/>
    <w:rsid w:val="00D70F83"/>
    <w:rsid w:val="00D718FA"/>
    <w:rsid w:val="00D72F58"/>
    <w:rsid w:val="00D73B64"/>
    <w:rsid w:val="00D73CAC"/>
    <w:rsid w:val="00D73EE7"/>
    <w:rsid w:val="00D73FA2"/>
    <w:rsid w:val="00D7416C"/>
    <w:rsid w:val="00D7428B"/>
    <w:rsid w:val="00D74A97"/>
    <w:rsid w:val="00D75108"/>
    <w:rsid w:val="00D75C37"/>
    <w:rsid w:val="00D767B7"/>
    <w:rsid w:val="00D7691C"/>
    <w:rsid w:val="00D769A8"/>
    <w:rsid w:val="00D76A24"/>
    <w:rsid w:val="00D76F10"/>
    <w:rsid w:val="00D7796B"/>
    <w:rsid w:val="00D80506"/>
    <w:rsid w:val="00D80658"/>
    <w:rsid w:val="00D807F5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28A"/>
    <w:rsid w:val="00D84833"/>
    <w:rsid w:val="00D84EA6"/>
    <w:rsid w:val="00D85047"/>
    <w:rsid w:val="00D850C7"/>
    <w:rsid w:val="00D8511E"/>
    <w:rsid w:val="00D85615"/>
    <w:rsid w:val="00D85C74"/>
    <w:rsid w:val="00D863AF"/>
    <w:rsid w:val="00D86668"/>
    <w:rsid w:val="00D86FE0"/>
    <w:rsid w:val="00D870A2"/>
    <w:rsid w:val="00D870D5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34"/>
    <w:rsid w:val="00D97487"/>
    <w:rsid w:val="00D97FE5"/>
    <w:rsid w:val="00DA02DB"/>
    <w:rsid w:val="00DA0E79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833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017"/>
    <w:rsid w:val="00DC43C4"/>
    <w:rsid w:val="00DC45F0"/>
    <w:rsid w:val="00DC488C"/>
    <w:rsid w:val="00DC4C2C"/>
    <w:rsid w:val="00DC4D53"/>
    <w:rsid w:val="00DC51F9"/>
    <w:rsid w:val="00DC5225"/>
    <w:rsid w:val="00DC585D"/>
    <w:rsid w:val="00DC7682"/>
    <w:rsid w:val="00DC7705"/>
    <w:rsid w:val="00DC79EC"/>
    <w:rsid w:val="00DD0ADB"/>
    <w:rsid w:val="00DD0D3D"/>
    <w:rsid w:val="00DD167F"/>
    <w:rsid w:val="00DD2773"/>
    <w:rsid w:val="00DD3196"/>
    <w:rsid w:val="00DD3523"/>
    <w:rsid w:val="00DD37B6"/>
    <w:rsid w:val="00DD3AE9"/>
    <w:rsid w:val="00DD3CE3"/>
    <w:rsid w:val="00DD41C9"/>
    <w:rsid w:val="00DD43B3"/>
    <w:rsid w:val="00DD43F7"/>
    <w:rsid w:val="00DD49DB"/>
    <w:rsid w:val="00DD4B71"/>
    <w:rsid w:val="00DD4C42"/>
    <w:rsid w:val="00DD4EE5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555"/>
    <w:rsid w:val="00DE18B0"/>
    <w:rsid w:val="00DE1953"/>
    <w:rsid w:val="00DE1B14"/>
    <w:rsid w:val="00DE2B5D"/>
    <w:rsid w:val="00DE33CA"/>
    <w:rsid w:val="00DE3530"/>
    <w:rsid w:val="00DE3693"/>
    <w:rsid w:val="00DE38C9"/>
    <w:rsid w:val="00DE464C"/>
    <w:rsid w:val="00DE4CC3"/>
    <w:rsid w:val="00DE5056"/>
    <w:rsid w:val="00DE5133"/>
    <w:rsid w:val="00DE5BAB"/>
    <w:rsid w:val="00DE5CCA"/>
    <w:rsid w:val="00DE62CD"/>
    <w:rsid w:val="00DE6BB2"/>
    <w:rsid w:val="00DE6D12"/>
    <w:rsid w:val="00DE747D"/>
    <w:rsid w:val="00DE7E00"/>
    <w:rsid w:val="00DE7E70"/>
    <w:rsid w:val="00DF082C"/>
    <w:rsid w:val="00DF0A90"/>
    <w:rsid w:val="00DF0D74"/>
    <w:rsid w:val="00DF0DBB"/>
    <w:rsid w:val="00DF0E53"/>
    <w:rsid w:val="00DF1895"/>
    <w:rsid w:val="00DF18BE"/>
    <w:rsid w:val="00DF1953"/>
    <w:rsid w:val="00DF19C3"/>
    <w:rsid w:val="00DF23E9"/>
    <w:rsid w:val="00DF24DF"/>
    <w:rsid w:val="00DF2837"/>
    <w:rsid w:val="00DF315B"/>
    <w:rsid w:val="00DF343E"/>
    <w:rsid w:val="00DF3571"/>
    <w:rsid w:val="00DF38D8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3C1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3C4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7D"/>
    <w:rsid w:val="00E074F9"/>
    <w:rsid w:val="00E07632"/>
    <w:rsid w:val="00E07B88"/>
    <w:rsid w:val="00E07D0E"/>
    <w:rsid w:val="00E10104"/>
    <w:rsid w:val="00E101CE"/>
    <w:rsid w:val="00E103B7"/>
    <w:rsid w:val="00E10422"/>
    <w:rsid w:val="00E1074C"/>
    <w:rsid w:val="00E10FCA"/>
    <w:rsid w:val="00E11250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02C"/>
    <w:rsid w:val="00E15328"/>
    <w:rsid w:val="00E15622"/>
    <w:rsid w:val="00E15CD8"/>
    <w:rsid w:val="00E16243"/>
    <w:rsid w:val="00E16E0A"/>
    <w:rsid w:val="00E17D88"/>
    <w:rsid w:val="00E204D5"/>
    <w:rsid w:val="00E20842"/>
    <w:rsid w:val="00E20936"/>
    <w:rsid w:val="00E211CB"/>
    <w:rsid w:val="00E21423"/>
    <w:rsid w:val="00E21DFD"/>
    <w:rsid w:val="00E21EF9"/>
    <w:rsid w:val="00E22245"/>
    <w:rsid w:val="00E228B1"/>
    <w:rsid w:val="00E229B2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52B"/>
    <w:rsid w:val="00E31D4E"/>
    <w:rsid w:val="00E325C2"/>
    <w:rsid w:val="00E32A1C"/>
    <w:rsid w:val="00E32CA8"/>
    <w:rsid w:val="00E32D51"/>
    <w:rsid w:val="00E3371B"/>
    <w:rsid w:val="00E3380D"/>
    <w:rsid w:val="00E33BC2"/>
    <w:rsid w:val="00E33F12"/>
    <w:rsid w:val="00E34666"/>
    <w:rsid w:val="00E34ABA"/>
    <w:rsid w:val="00E35560"/>
    <w:rsid w:val="00E35EBD"/>
    <w:rsid w:val="00E35FD6"/>
    <w:rsid w:val="00E360BF"/>
    <w:rsid w:val="00E36BC3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9C4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4931"/>
    <w:rsid w:val="00E452FD"/>
    <w:rsid w:val="00E453B7"/>
    <w:rsid w:val="00E4677C"/>
    <w:rsid w:val="00E46AB5"/>
    <w:rsid w:val="00E46B8C"/>
    <w:rsid w:val="00E47092"/>
    <w:rsid w:val="00E47097"/>
    <w:rsid w:val="00E4723C"/>
    <w:rsid w:val="00E472AE"/>
    <w:rsid w:val="00E47501"/>
    <w:rsid w:val="00E476F0"/>
    <w:rsid w:val="00E5009A"/>
    <w:rsid w:val="00E5014C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46EF"/>
    <w:rsid w:val="00E55388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0BC3"/>
    <w:rsid w:val="00E6118A"/>
    <w:rsid w:val="00E617A0"/>
    <w:rsid w:val="00E61B58"/>
    <w:rsid w:val="00E61D1B"/>
    <w:rsid w:val="00E61F06"/>
    <w:rsid w:val="00E62082"/>
    <w:rsid w:val="00E629D8"/>
    <w:rsid w:val="00E62D17"/>
    <w:rsid w:val="00E62D55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79C"/>
    <w:rsid w:val="00E66831"/>
    <w:rsid w:val="00E67084"/>
    <w:rsid w:val="00E67216"/>
    <w:rsid w:val="00E6725A"/>
    <w:rsid w:val="00E67409"/>
    <w:rsid w:val="00E6795D"/>
    <w:rsid w:val="00E67D48"/>
    <w:rsid w:val="00E705C2"/>
    <w:rsid w:val="00E706B0"/>
    <w:rsid w:val="00E70A49"/>
    <w:rsid w:val="00E70EE6"/>
    <w:rsid w:val="00E714FD"/>
    <w:rsid w:val="00E72739"/>
    <w:rsid w:val="00E736AC"/>
    <w:rsid w:val="00E736AF"/>
    <w:rsid w:val="00E73B4F"/>
    <w:rsid w:val="00E74091"/>
    <w:rsid w:val="00E7440E"/>
    <w:rsid w:val="00E74DFD"/>
    <w:rsid w:val="00E754A8"/>
    <w:rsid w:val="00E758F7"/>
    <w:rsid w:val="00E773CF"/>
    <w:rsid w:val="00E77F85"/>
    <w:rsid w:val="00E805E4"/>
    <w:rsid w:val="00E806EC"/>
    <w:rsid w:val="00E808C5"/>
    <w:rsid w:val="00E8132B"/>
    <w:rsid w:val="00E81A58"/>
    <w:rsid w:val="00E81E34"/>
    <w:rsid w:val="00E8245B"/>
    <w:rsid w:val="00E825ED"/>
    <w:rsid w:val="00E8261C"/>
    <w:rsid w:val="00E82866"/>
    <w:rsid w:val="00E83570"/>
    <w:rsid w:val="00E83619"/>
    <w:rsid w:val="00E83D1A"/>
    <w:rsid w:val="00E841DF"/>
    <w:rsid w:val="00E84834"/>
    <w:rsid w:val="00E84D04"/>
    <w:rsid w:val="00E85458"/>
    <w:rsid w:val="00E8547A"/>
    <w:rsid w:val="00E858EC"/>
    <w:rsid w:val="00E85B69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706"/>
    <w:rsid w:val="00E918DA"/>
    <w:rsid w:val="00E92104"/>
    <w:rsid w:val="00E9268D"/>
    <w:rsid w:val="00E92ADF"/>
    <w:rsid w:val="00E92D2B"/>
    <w:rsid w:val="00E930A1"/>
    <w:rsid w:val="00E93324"/>
    <w:rsid w:val="00E936CF"/>
    <w:rsid w:val="00E9445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8E4"/>
    <w:rsid w:val="00E96B93"/>
    <w:rsid w:val="00E96C9B"/>
    <w:rsid w:val="00E96C9D"/>
    <w:rsid w:val="00E96E80"/>
    <w:rsid w:val="00E97CE2"/>
    <w:rsid w:val="00E97F50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83"/>
    <w:rsid w:val="00EA73F9"/>
    <w:rsid w:val="00EA7D8D"/>
    <w:rsid w:val="00EA7FB6"/>
    <w:rsid w:val="00EB093B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1C4B"/>
    <w:rsid w:val="00EC275C"/>
    <w:rsid w:val="00EC2883"/>
    <w:rsid w:val="00EC35C6"/>
    <w:rsid w:val="00EC3687"/>
    <w:rsid w:val="00EC3942"/>
    <w:rsid w:val="00EC3DA8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67CF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59BD"/>
    <w:rsid w:val="00EE6640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83B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60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160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34A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2921"/>
    <w:rsid w:val="00F2344D"/>
    <w:rsid w:val="00F23CE3"/>
    <w:rsid w:val="00F23EC0"/>
    <w:rsid w:val="00F23F75"/>
    <w:rsid w:val="00F24233"/>
    <w:rsid w:val="00F242C8"/>
    <w:rsid w:val="00F24501"/>
    <w:rsid w:val="00F248BC"/>
    <w:rsid w:val="00F24AF4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3007F"/>
    <w:rsid w:val="00F302B8"/>
    <w:rsid w:val="00F308FA"/>
    <w:rsid w:val="00F3090F"/>
    <w:rsid w:val="00F30E31"/>
    <w:rsid w:val="00F321CD"/>
    <w:rsid w:val="00F322D9"/>
    <w:rsid w:val="00F328AA"/>
    <w:rsid w:val="00F32916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344"/>
    <w:rsid w:val="00F404FF"/>
    <w:rsid w:val="00F4069B"/>
    <w:rsid w:val="00F40C8B"/>
    <w:rsid w:val="00F40E96"/>
    <w:rsid w:val="00F417D5"/>
    <w:rsid w:val="00F42247"/>
    <w:rsid w:val="00F42258"/>
    <w:rsid w:val="00F42EE2"/>
    <w:rsid w:val="00F43069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6FC9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2EF7"/>
    <w:rsid w:val="00F53952"/>
    <w:rsid w:val="00F53B5D"/>
    <w:rsid w:val="00F54321"/>
    <w:rsid w:val="00F5447F"/>
    <w:rsid w:val="00F54C82"/>
    <w:rsid w:val="00F54E91"/>
    <w:rsid w:val="00F54FBF"/>
    <w:rsid w:val="00F556E9"/>
    <w:rsid w:val="00F55738"/>
    <w:rsid w:val="00F55A31"/>
    <w:rsid w:val="00F55C12"/>
    <w:rsid w:val="00F55C38"/>
    <w:rsid w:val="00F56185"/>
    <w:rsid w:val="00F567E1"/>
    <w:rsid w:val="00F56C0D"/>
    <w:rsid w:val="00F56E15"/>
    <w:rsid w:val="00F56E84"/>
    <w:rsid w:val="00F571C6"/>
    <w:rsid w:val="00F57FF4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86F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4FF"/>
    <w:rsid w:val="00F715A5"/>
    <w:rsid w:val="00F72883"/>
    <w:rsid w:val="00F729BB"/>
    <w:rsid w:val="00F729D0"/>
    <w:rsid w:val="00F72E51"/>
    <w:rsid w:val="00F72F95"/>
    <w:rsid w:val="00F73351"/>
    <w:rsid w:val="00F73F31"/>
    <w:rsid w:val="00F744A6"/>
    <w:rsid w:val="00F74618"/>
    <w:rsid w:val="00F75183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37D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793"/>
    <w:rsid w:val="00F8498F"/>
    <w:rsid w:val="00F852B2"/>
    <w:rsid w:val="00F852C3"/>
    <w:rsid w:val="00F85A21"/>
    <w:rsid w:val="00F85AE4"/>
    <w:rsid w:val="00F872E6"/>
    <w:rsid w:val="00F8763F"/>
    <w:rsid w:val="00F87EBA"/>
    <w:rsid w:val="00F904BE"/>
    <w:rsid w:val="00F906A3"/>
    <w:rsid w:val="00F90A71"/>
    <w:rsid w:val="00F91147"/>
    <w:rsid w:val="00F91DC5"/>
    <w:rsid w:val="00F91F2A"/>
    <w:rsid w:val="00F926BA"/>
    <w:rsid w:val="00F92C4E"/>
    <w:rsid w:val="00F92F3A"/>
    <w:rsid w:val="00F92F78"/>
    <w:rsid w:val="00F9328B"/>
    <w:rsid w:val="00F93804"/>
    <w:rsid w:val="00F93822"/>
    <w:rsid w:val="00F93961"/>
    <w:rsid w:val="00F93F03"/>
    <w:rsid w:val="00F94131"/>
    <w:rsid w:val="00F942E8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290"/>
    <w:rsid w:val="00FA08AD"/>
    <w:rsid w:val="00FA092B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3CC2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5FD9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0FF3"/>
    <w:rsid w:val="00FB1796"/>
    <w:rsid w:val="00FB2137"/>
    <w:rsid w:val="00FB24C4"/>
    <w:rsid w:val="00FB2ABF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B771D"/>
    <w:rsid w:val="00FB784B"/>
    <w:rsid w:val="00FC0206"/>
    <w:rsid w:val="00FC0344"/>
    <w:rsid w:val="00FC0949"/>
    <w:rsid w:val="00FC0AAA"/>
    <w:rsid w:val="00FC1024"/>
    <w:rsid w:val="00FC1073"/>
    <w:rsid w:val="00FC129A"/>
    <w:rsid w:val="00FC15A5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E3"/>
    <w:rsid w:val="00FC49FC"/>
    <w:rsid w:val="00FC4A5E"/>
    <w:rsid w:val="00FC4B6E"/>
    <w:rsid w:val="00FC5246"/>
    <w:rsid w:val="00FC5739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55"/>
    <w:rsid w:val="00FE2E61"/>
    <w:rsid w:val="00FE3813"/>
    <w:rsid w:val="00FE3860"/>
    <w:rsid w:val="00FE451A"/>
    <w:rsid w:val="00FE4900"/>
    <w:rsid w:val="00FE4CD3"/>
    <w:rsid w:val="00FE5091"/>
    <w:rsid w:val="00FE50BC"/>
    <w:rsid w:val="00FE675A"/>
    <w:rsid w:val="00FE6C7E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290"/>
    <w:rsid w:val="00FF355E"/>
    <w:rsid w:val="00FF3760"/>
    <w:rsid w:val="00FF3BE5"/>
    <w:rsid w:val="00FF4058"/>
    <w:rsid w:val="00FF4E18"/>
    <w:rsid w:val="00FF513B"/>
    <w:rsid w:val="00FF572F"/>
    <w:rsid w:val="00FF57D6"/>
    <w:rsid w:val="00FF5BD7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5BCB83"/>
  <w15:docId w15:val="{03C8860E-3C37-4B88-B136-4BB1B88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96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orgi.gov.ru/" TargetMode="External"/><Relationship Id="rId18" Type="http://schemas.openxmlformats.org/officeDocument/2006/relationships/header" Target="header4.xml"/><Relationship Id="rId26" Type="http://schemas.openxmlformats.org/officeDocument/2006/relationships/customXml" Target="ink/ink6.xml"/><Relationship Id="rId3" Type="http://schemas.openxmlformats.org/officeDocument/2006/relationships/styles" Target="styles.xml"/><Relationship Id="rId21" Type="http://schemas.openxmlformats.org/officeDocument/2006/relationships/customXml" Target="ink/ink2.xml"/><Relationship Id="rId7" Type="http://schemas.openxmlformats.org/officeDocument/2006/relationships/endnotes" Target="endnotes.xml"/><Relationship Id="rId12" Type="http://schemas.openxmlformats.org/officeDocument/2006/relationships/hyperlink" Target="https://investmo.ru/" TargetMode="External"/><Relationship Id="rId17" Type="http://schemas.openxmlformats.org/officeDocument/2006/relationships/header" Target="header3.xml"/><Relationship Id="rId25" Type="http://schemas.openxmlformats.org/officeDocument/2006/relationships/customXml" Target="ink/ink5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9967&amp;dst=110576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ink/ink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6476&amp;dst=100002" TargetMode="External"/><Relationship Id="rId23" Type="http://schemas.openxmlformats.org/officeDocument/2006/relationships/customXml" Target="ink/ink3.xml"/><Relationship Id="rId28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94395&amp;dst=110576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3.png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4.33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27.45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21,'10'-9,"2"-3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8.293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36.046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18.917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15T14:06:35.06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79,'0'0</inkml:trace>
  <inkml:trace contextRef="#ctx0" brushRef="#br0" timeOffset="737">26 27,'0'-4,"0"-7,0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56969-43A4-481F-8060-9331C6C8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49</Pages>
  <Words>12568</Words>
  <Characters>71641</Characters>
  <Application>Microsoft Office Word</Application>
  <DocSecurity>0</DocSecurity>
  <Lines>597</Lines>
  <Paragraphs>168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84041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Трямкина Анастасия Вадимовна</cp:lastModifiedBy>
  <cp:revision>26</cp:revision>
  <cp:lastPrinted>2026-01-26T08:47:00Z</cp:lastPrinted>
  <dcterms:created xsi:type="dcterms:W3CDTF">2026-03-23T08:19:00Z</dcterms:created>
  <dcterms:modified xsi:type="dcterms:W3CDTF">2026-03-30T07:48:00Z</dcterms:modified>
</cp:coreProperties>
</file>