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111" w:rsidRDefault="000A0501" w:rsidP="000A050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             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Требование N 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r w:rsidR="00D065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7</w:t>
      </w:r>
      <w:r w:rsidR="00E46AD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-0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AE7AB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C57BD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о демонтаже самовольно (незаконно) 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установленн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</w:t>
      </w:r>
      <w:r w:rsidR="00CC1CA5">
        <w:rPr>
          <w:rFonts w:ascii="Courier New" w:eastAsia="Calibri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:rsidR="00960111" w:rsidRPr="004B0359" w:rsidRDefault="00960111" w:rsidP="000A050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673F9A" w:rsidRDefault="0018500A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7B57C7">
        <w:rPr>
          <w:rFonts w:ascii="Courier New" w:hAnsi="Courier New" w:cs="Courier New"/>
          <w:sz w:val="24"/>
          <w:szCs w:val="24"/>
          <w:u w:val="single"/>
          <w:lang w:eastAsia="ru-RU"/>
        </w:rPr>
        <w:t>05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___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___ 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>20</w:t>
      </w:r>
      <w:r w:rsidR="00E46AD4">
        <w:rPr>
          <w:rFonts w:ascii="Courier New" w:eastAsia="Calibri" w:hAnsi="Courier New" w:cs="Courier New"/>
          <w:sz w:val="24"/>
          <w:szCs w:val="24"/>
          <w:lang w:eastAsia="ru-RU"/>
        </w:rPr>
        <w:t>25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Выдано</w:t>
      </w:r>
    </w:p>
    <w:p w:rsidR="00960111" w:rsidRPr="00AE1A31" w:rsidRDefault="00476E38" w:rsidP="000A050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</w:t>
      </w:r>
      <w:r w:rsidR="00DB4771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 </w:t>
      </w:r>
      <w:r w:rsidR="004A1DC4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</w:t>
      </w:r>
      <w:r w:rsidR="0093341D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</w:t>
      </w:r>
      <w:r w:rsidR="004A1DC4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DB4771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93341D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не </w:t>
      </w:r>
      <w:proofErr w:type="gramStart"/>
      <w:r w:rsidR="0093341D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установлен</w:t>
      </w:r>
      <w:proofErr w:type="gramEnd"/>
      <w:r w:rsidR="007F294E" w:rsidRPr="007F294E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4A1DC4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</w:t>
      </w:r>
      <w:r w:rsidR="0093341D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</w:t>
      </w:r>
      <w:r w:rsidR="004A1DC4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>_______________</w:t>
      </w:r>
      <w:r w:rsidR="00FE3839" w:rsidRPr="00FE3839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90151E" w:rsidRPr="0090151E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    </w:t>
      </w:r>
      <w:r w:rsidR="003668B2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   </w:t>
      </w:r>
      <w:r w:rsidR="004D6B4E">
        <w:rPr>
          <w:rFonts w:ascii="Courier New" w:eastAsia="Calibri" w:hAnsi="Courier New" w:cs="Courier New"/>
          <w:b/>
          <w:sz w:val="24"/>
          <w:szCs w:val="24"/>
          <w:u w:val="single"/>
          <w:lang w:eastAsia="ru-RU"/>
        </w:rPr>
        <w:t xml:space="preserve">     </w:t>
      </w: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 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(данные лица, самовольно (незаконно) установившего нестационарны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бъект: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Ф.И.О. - для гражданина; наименование, адрес </w:t>
      </w: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-д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ля юридического лица)</w:t>
      </w:r>
      <w:r w:rsidR="002A52F2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AA7C25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C479CB" w:rsidRDefault="00E6424E" w:rsidP="00C479CB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E6424E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Нестационарны</w:t>
      </w:r>
      <w:r w:rsidR="00B35790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>й объект</w:t>
      </w:r>
      <w:r w:rsidRPr="00E6424E">
        <w:rPr>
          <w:rFonts w:ascii="Courier New" w:eastAsia="Calibri" w:hAnsi="Courier New" w:cs="Courier New"/>
          <w:sz w:val="23"/>
          <w:szCs w:val="23"/>
          <w:u w:val="single"/>
          <w:lang w:eastAsia="ru-RU"/>
        </w:rPr>
        <w:t xml:space="preserve">: </w:t>
      </w:r>
      <w:r w:rsidR="001015D8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</w:t>
      </w:r>
      <w:r w:rsidR="008E6F41">
        <w:rPr>
          <w:rFonts w:ascii="Courier New" w:hAnsi="Courier New" w:cs="Courier New"/>
          <w:sz w:val="23"/>
          <w:szCs w:val="23"/>
          <w:u w:val="single"/>
          <w:lang w:eastAsia="ru-RU"/>
        </w:rPr>
        <w:t>ий бокс</w:t>
      </w:r>
      <w:r w:rsidR="00D06514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(ракушка) </w:t>
      </w:r>
      <w:r w:rsidR="001015D8">
        <w:rPr>
          <w:rFonts w:ascii="Courier New" w:hAnsi="Courier New" w:cs="Courier New"/>
          <w:sz w:val="23"/>
          <w:szCs w:val="23"/>
          <w:u w:val="single"/>
          <w:lang w:eastAsia="ru-RU"/>
        </w:rPr>
        <w:t>ориентировочно</w:t>
      </w:r>
      <w:r w:rsidR="00A22DD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3B6DF9" w:rsidRPr="003B6DF9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– </w:t>
      </w:r>
      <w:r w:rsidR="00D06514">
        <w:rPr>
          <w:rFonts w:ascii="Courier New" w:hAnsi="Courier New" w:cs="Courier New"/>
          <w:sz w:val="23"/>
          <w:szCs w:val="23"/>
          <w:u w:val="single"/>
          <w:lang w:eastAsia="ru-RU"/>
        </w:rPr>
        <w:t>12</w:t>
      </w:r>
      <w:r w:rsidR="008E6F41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proofErr w:type="spellStart"/>
      <w:r w:rsidR="008E6F41">
        <w:rPr>
          <w:rFonts w:ascii="Courier New" w:hAnsi="Courier New" w:cs="Courier New"/>
          <w:sz w:val="23"/>
          <w:szCs w:val="23"/>
          <w:u w:val="single"/>
          <w:lang w:eastAsia="ru-RU"/>
        </w:rPr>
        <w:t>кв.м</w:t>
      </w:r>
      <w:proofErr w:type="spellEnd"/>
      <w:r w:rsidR="008E6F41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</w:p>
    <w:p w:rsidR="004435EA" w:rsidRPr="005F1B10" w:rsidRDefault="004435EA" w:rsidP="00A22DD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(вид нестационарного объекта)</w:t>
      </w:r>
    </w:p>
    <w:p w:rsidR="004435EA" w:rsidRPr="00BC630B" w:rsidRDefault="004435EA" w:rsidP="004435E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2"/>
          <w:szCs w:val="20"/>
          <w:lang w:eastAsia="ru-RU"/>
        </w:rPr>
      </w:pPr>
    </w:p>
    <w:p w:rsidR="00960111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E77F5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proofErr w:type="gramEnd"/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адресу:</w:t>
      </w:r>
    </w:p>
    <w:p w:rsidR="00D06514" w:rsidRDefault="004A1DC4" w:rsidP="00FE38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4A1DC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Городской округ Люберцы, </w:t>
      </w:r>
      <w:r w:rsidR="00D065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поселок городского типа Томилино</w:t>
      </w:r>
      <w:r w:rsidR="008E6F41" w:rsidRPr="008E6F4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, </w:t>
      </w:r>
      <w:r w:rsidR="00D065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микрорайон Птицефабрика вблизи дома</w:t>
      </w:r>
      <w:r w:rsidR="00D06514" w:rsidRPr="00D0651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23</w:t>
      </w:r>
    </w:p>
    <w:p w:rsidR="00960111" w:rsidRPr="00B35790" w:rsidRDefault="00960111" w:rsidP="00FE383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:rsidR="00960111" w:rsidRDefault="00CC1CA5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Курчигиной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И.В.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–</w:t>
      </w:r>
      <w:r w:rsidR="005B445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proofErr w:type="spellStart"/>
      <w:r>
        <w:rPr>
          <w:rFonts w:ascii="Courier New" w:eastAsia="Calibri" w:hAnsi="Courier New" w:cs="Courier New"/>
          <w:sz w:val="24"/>
          <w:szCs w:val="24"/>
          <w:lang w:eastAsia="ru-RU"/>
        </w:rPr>
        <w:t>И.о</w:t>
      </w:r>
      <w:proofErr w:type="spellEnd"/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. 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>заместител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я</w:t>
      </w:r>
      <w:r w:rsidR="00603F58">
        <w:rPr>
          <w:rFonts w:ascii="Courier New" w:eastAsia="Calibri" w:hAnsi="Courier New" w:cs="Courier New"/>
          <w:sz w:val="24"/>
          <w:szCs w:val="24"/>
          <w:lang w:eastAsia="ru-RU"/>
        </w:rPr>
        <w:t xml:space="preserve"> Главы</w:t>
      </w:r>
      <w:r w:rsidR="00960111" w:rsidRPr="004B0359">
        <w:rPr>
          <w:rFonts w:ascii="Courier New" w:eastAsia="Calibri" w:hAnsi="Courier New" w:cs="Courier New"/>
          <w:sz w:val="24"/>
          <w:szCs w:val="24"/>
          <w:lang w:eastAsia="ru-RU"/>
        </w:rPr>
        <w:t>;</w:t>
      </w:r>
    </w:p>
    <w:p w:rsidR="000A4A33" w:rsidRDefault="00CC1CA5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</w:t>
      </w:r>
      <w:r w:rsidR="00B854C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</w:t>
      </w:r>
      <w:r w:rsidR="00706D3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.А. </w:t>
      </w:r>
      <w:r w:rsidR="002956F4">
        <w:rPr>
          <w:rFonts w:ascii="Courier New" w:eastAsia="Calibri" w:hAnsi="Courier New" w:cs="Courier New"/>
          <w:sz w:val="24"/>
          <w:szCs w:val="24"/>
          <w:lang w:eastAsia="ru-RU"/>
        </w:rPr>
        <w:t xml:space="preserve">–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Н</w:t>
      </w:r>
      <w:r w:rsidR="002956F4">
        <w:rPr>
          <w:rFonts w:ascii="Courier New" w:eastAsia="Calibri" w:hAnsi="Courier New" w:cs="Courier New"/>
          <w:sz w:val="24"/>
          <w:szCs w:val="24"/>
          <w:lang w:eastAsia="ru-RU"/>
        </w:rPr>
        <w:t>ачальник</w:t>
      </w:r>
      <w:r w:rsidR="00B577A1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0A4A33" w:rsidRPr="000A4A33">
        <w:rPr>
          <w:rFonts w:ascii="Courier New" w:eastAsia="Calibri" w:hAnsi="Courier New" w:cs="Courier New"/>
          <w:sz w:val="24"/>
          <w:szCs w:val="24"/>
          <w:lang w:eastAsia="ru-RU"/>
        </w:rPr>
        <w:t xml:space="preserve"> управления благоустройства администрации </w:t>
      </w:r>
      <w:r w:rsidR="00706D31">
        <w:rPr>
          <w:rFonts w:ascii="Courier New" w:eastAsia="Calibri" w:hAnsi="Courier New" w:cs="Courier New"/>
          <w:sz w:val="24"/>
          <w:szCs w:val="24"/>
          <w:lang w:eastAsia="ru-RU"/>
        </w:rPr>
        <w:t>Г</w:t>
      </w:r>
      <w:r w:rsidR="000A4A33" w:rsidRPr="000A4A33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Московской области;</w:t>
      </w:r>
    </w:p>
    <w:p w:rsidR="000A4A33" w:rsidRPr="006878A8" w:rsidRDefault="00CC1CA5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Савенко Н.Н.</w:t>
      </w:r>
      <w:r w:rsidR="00774D40" w:rsidRPr="00774D4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>
        <w:rPr>
          <w:rFonts w:ascii="Courier New" w:hAnsi="Courier New" w:cs="Courier New"/>
          <w:sz w:val="24"/>
          <w:szCs w:val="24"/>
          <w:lang w:eastAsia="ru-RU"/>
        </w:rPr>
        <w:t>Руководителя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proofErr w:type="gramStart"/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отдела благоустройства управления благоустройства </w:t>
      </w:r>
      <w:r w:rsidR="00AE7AB7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 w:rsidR="00706D31">
        <w:rPr>
          <w:rFonts w:ascii="Courier New" w:hAnsi="Courier New" w:cs="Courier New"/>
          <w:sz w:val="24"/>
          <w:szCs w:val="24"/>
          <w:lang w:eastAsia="ru-RU"/>
        </w:rPr>
        <w:t>Г</w:t>
      </w:r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>ородского округа</w:t>
      </w:r>
      <w:proofErr w:type="gramEnd"/>
      <w:r w:rsidR="00CA0FAD" w:rsidRPr="00CA0FAD">
        <w:rPr>
          <w:rFonts w:ascii="Courier New" w:hAnsi="Courier New" w:cs="Courier New"/>
          <w:sz w:val="24"/>
          <w:szCs w:val="24"/>
          <w:lang w:eastAsia="ru-RU"/>
        </w:rPr>
        <w:t xml:space="preserve"> Люберцы</w:t>
      </w:r>
      <w:r w:rsidR="00713457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  <w:r w:rsidR="001B2653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0A4A33" w:rsidRDefault="000A4A33" w:rsidP="000A4A3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0A4A33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– </w:t>
      </w:r>
      <w:r w:rsidR="00CC1CA5">
        <w:rPr>
          <w:rFonts w:ascii="Courier New" w:hAnsi="Courier New" w:cs="Courier New"/>
          <w:sz w:val="24"/>
          <w:szCs w:val="24"/>
          <w:lang w:eastAsia="ru-RU"/>
        </w:rPr>
        <w:t>З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аместител</w:t>
      </w:r>
      <w:r w:rsidR="00B577A1">
        <w:rPr>
          <w:rFonts w:ascii="Courier New" w:hAnsi="Courier New" w:cs="Courier New"/>
          <w:sz w:val="24"/>
          <w:szCs w:val="24"/>
          <w:lang w:eastAsia="ru-RU"/>
        </w:rPr>
        <w:t>я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председателя Комитета по управлению имуществом</w:t>
      </w:r>
      <w:r w:rsidR="00713457"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</w:t>
      </w:r>
      <w:r w:rsidR="00713457" w:rsidRPr="00CA0FAD">
        <w:rPr>
          <w:rFonts w:ascii="Courier New" w:hAnsi="Courier New" w:cs="Courier New"/>
          <w:sz w:val="24"/>
          <w:szCs w:val="24"/>
          <w:lang w:eastAsia="ru-RU"/>
        </w:rPr>
        <w:t>городского округа Люберцы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;</w:t>
      </w:r>
    </w:p>
    <w:p w:rsidR="00960111" w:rsidRPr="00CC1CA5" w:rsidRDefault="00CC1CA5" w:rsidP="00CC1CA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 w:rsidR="002956F4">
        <w:rPr>
          <w:rFonts w:ascii="Courier New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Начальника юридического отдела МУ «Дирекции централизованного </w:t>
      </w:r>
      <w:r w:rsidRPr="00CC1CA5">
        <w:rPr>
          <w:rFonts w:ascii="Courier New" w:hAnsi="Courier New" w:cs="Courier New"/>
          <w:sz w:val="24"/>
          <w:szCs w:val="24"/>
          <w:lang w:eastAsia="ru-RU"/>
        </w:rPr>
        <w:t>обеспечения».</w:t>
      </w:r>
    </w:p>
    <w:p w:rsidR="00960111" w:rsidRPr="000A0501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960111" w:rsidRPr="00235C95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составлен   акт   о   выявлении   самовольно   (незаконно)   у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>нестационарн</w:t>
      </w:r>
      <w:r w:rsidR="00B35790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A30DB">
        <w:rPr>
          <w:rFonts w:ascii="Courier New" w:eastAsia="Calibri" w:hAnsi="Courier New" w:cs="Courier New"/>
          <w:sz w:val="24"/>
          <w:szCs w:val="24"/>
          <w:lang w:eastAsia="ru-RU"/>
        </w:rPr>
        <w:t xml:space="preserve">  объект</w:t>
      </w:r>
      <w:r w:rsidR="002C3D9E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на  территории  </w:t>
      </w:r>
      <w:r w:rsidR="00706D31">
        <w:rPr>
          <w:rFonts w:ascii="Courier New" w:eastAsia="Calibri" w:hAnsi="Courier New" w:cs="Courier New"/>
          <w:sz w:val="24"/>
          <w:szCs w:val="24"/>
          <w:lang w:eastAsia="ru-RU"/>
        </w:rPr>
        <w:t>Г</w:t>
      </w: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ородского  округа  Люберцы Московской области</w:t>
      </w:r>
    </w:p>
    <w:p w:rsidR="00960111" w:rsidRPr="004B0359" w:rsidRDefault="00FC55EF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35C95">
        <w:rPr>
          <w:rFonts w:ascii="Courier New" w:eastAsia="Calibri" w:hAnsi="Courier New" w:cs="Courier New"/>
          <w:sz w:val="24"/>
          <w:szCs w:val="24"/>
          <w:lang w:eastAsia="ru-RU"/>
        </w:rPr>
        <w:t>_________________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____</w:t>
      </w:r>
      <w:r w:rsidR="000A050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№</w:t>
      </w:r>
      <w:r w:rsidR="0093341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r w:rsidR="00D0651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7</w:t>
      </w:r>
      <w:bookmarkStart w:id="0" w:name="_GoBack"/>
      <w:bookmarkEnd w:id="0"/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 w:rsidR="00E46AD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AE7AB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</w:t>
      </w:r>
      <w:r w:rsidR="0034008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340082" w:rsidRPr="0020377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от 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05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E46AD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 w:rsidR="005B0A7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E46AD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60111" w:rsidRPr="00235C9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="000A0501" w:rsidRPr="00235C95">
        <w:rPr>
          <w:rFonts w:ascii="Courier New" w:eastAsia="Calibri" w:hAnsi="Courier New" w:cs="Courier New"/>
          <w:sz w:val="24"/>
          <w:szCs w:val="24"/>
          <w:lang w:eastAsia="ru-RU"/>
        </w:rPr>
        <w:t>__</w:t>
      </w:r>
      <w:r w:rsidR="00D137E9">
        <w:rPr>
          <w:rFonts w:ascii="Courier New" w:eastAsia="Calibri" w:hAnsi="Courier New" w:cs="Courier New"/>
          <w:sz w:val="24"/>
          <w:szCs w:val="24"/>
          <w:lang w:eastAsia="ru-RU"/>
        </w:rPr>
        <w:t>___</w:t>
      </w:r>
      <w:r w:rsidR="00F314C0">
        <w:rPr>
          <w:rFonts w:ascii="Courier New" w:eastAsia="Calibri" w:hAnsi="Courier New" w:cs="Courier New"/>
          <w:sz w:val="24"/>
          <w:szCs w:val="24"/>
          <w:lang w:eastAsia="ru-RU"/>
        </w:rPr>
        <w:t>__________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(дата и номер акта)</w:t>
      </w:r>
    </w:p>
    <w:p w:rsidR="00960111" w:rsidRPr="00BC630B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6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Сообщаем, что в срок до "</w:t>
      </w:r>
      <w:r w:rsidR="007B57C7">
        <w:rPr>
          <w:rFonts w:ascii="Courier New" w:eastAsia="Calibri" w:hAnsi="Courier New" w:cs="Courier New"/>
          <w:sz w:val="24"/>
          <w:szCs w:val="24"/>
          <w:lang w:eastAsia="ru-RU"/>
        </w:rPr>
        <w:t>08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5B0A7C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E46AD4">
        <w:rPr>
          <w:rFonts w:ascii="Courier New" w:eastAsia="Calibri" w:hAnsi="Courier New" w:cs="Courier New"/>
          <w:sz w:val="24"/>
          <w:szCs w:val="24"/>
          <w:lang w:eastAsia="ru-RU"/>
        </w:rPr>
        <w:t>5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 своими силами </w:t>
      </w:r>
      <w:r w:rsidR="005E5EB1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за свой счет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 необходимо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демонтировать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="00516D34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:rsidR="00960111" w:rsidRPr="004B0359" w:rsidRDefault="00960111" w:rsidP="009601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Если в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7B6565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не буд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ет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 xml:space="preserve">, по решению 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администрации </w:t>
      </w:r>
      <w:r w:rsidR="00706D31">
        <w:rPr>
          <w:rFonts w:ascii="Courier New" w:eastAsia="Calibri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ородского округа 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>Люберцы объект буд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вывезен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порядке </w:t>
      </w:r>
      <w:r w:rsidR="00E70A6B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в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течение </w:t>
      </w:r>
      <w:r w:rsidR="0067322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F947F3" w:rsidRPr="004B0359">
        <w:rPr>
          <w:rFonts w:ascii="Courier New" w:eastAsia="Calibri" w:hAnsi="Courier New" w:cs="Courier New"/>
          <w:sz w:val="24"/>
          <w:szCs w:val="24"/>
          <w:lang w:eastAsia="ru-RU"/>
        </w:rPr>
        <w:t>и хранению самовольно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3B0AC4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FC55EF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:rsidR="00941301" w:rsidRDefault="00960111" w:rsidP="00E9073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r w:rsidR="00E70A6B" w:rsidRPr="004B0359">
        <w:rPr>
          <w:rFonts w:ascii="Courier New" w:eastAsia="Calibri" w:hAnsi="Courier New" w:cs="Courier New"/>
          <w:sz w:val="24"/>
          <w:szCs w:val="24"/>
          <w:lang w:eastAsia="ru-RU"/>
        </w:rPr>
        <w:t>Об исполнении настоящего требования просим уведомить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 xml:space="preserve"> администрацию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706D31">
        <w:rPr>
          <w:rFonts w:ascii="Courier New" w:eastAsia="Calibri" w:hAnsi="Courier New" w:cs="Courier New"/>
          <w:sz w:val="24"/>
          <w:szCs w:val="24"/>
          <w:lang w:eastAsia="ru-RU"/>
        </w:rPr>
        <w:t>Г</w:t>
      </w:r>
      <w:r w:rsidR="003E5A79">
        <w:rPr>
          <w:rFonts w:ascii="Courier New" w:eastAsia="Calibri" w:hAnsi="Courier New" w:cs="Courier New"/>
          <w:sz w:val="24"/>
          <w:szCs w:val="24"/>
          <w:lang w:eastAsia="ru-RU"/>
        </w:rPr>
        <w:t xml:space="preserve">ородского округа Люберцы до </w:t>
      </w:r>
      <w:r w:rsidR="003E5A79" w:rsidRPr="004B0359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7B57C7">
        <w:rPr>
          <w:rFonts w:ascii="Courier New" w:eastAsia="Calibri" w:hAnsi="Courier New" w:cs="Courier New"/>
          <w:sz w:val="24"/>
          <w:szCs w:val="24"/>
          <w:lang w:eastAsia="ru-RU"/>
        </w:rPr>
        <w:t>08</w:t>
      </w:r>
      <w:r w:rsidRPr="004B0359">
        <w:rPr>
          <w:rFonts w:ascii="Courier New" w:eastAsia="Calibri" w:hAnsi="Courier New" w:cs="Courier New"/>
          <w:sz w:val="24"/>
          <w:szCs w:val="24"/>
          <w:lang w:eastAsia="ru-RU"/>
        </w:rPr>
        <w:t>"_</w:t>
      </w:r>
      <w:r w:rsidR="007B57C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июня</w:t>
      </w:r>
      <w:r w:rsidRPr="004B035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F947F3">
        <w:rPr>
          <w:rFonts w:ascii="Courier New" w:eastAsia="Calibri" w:hAnsi="Courier New" w:cs="Courier New"/>
          <w:sz w:val="24"/>
          <w:szCs w:val="24"/>
          <w:lang w:eastAsia="ru-RU"/>
        </w:rPr>
        <w:t>202</w:t>
      </w:r>
      <w:r w:rsidR="00E46AD4">
        <w:rPr>
          <w:rFonts w:ascii="Courier New" w:eastAsia="Calibri" w:hAnsi="Courier New" w:cs="Courier New"/>
          <w:sz w:val="24"/>
          <w:szCs w:val="24"/>
          <w:lang w:eastAsia="ru-RU"/>
        </w:rPr>
        <w:t>5</w:t>
      </w:r>
      <w:r w:rsidR="00E9073A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года.</w:t>
      </w:r>
    </w:p>
    <w:p w:rsidR="0022574E" w:rsidRDefault="0022574E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51301" w:rsidRDefault="00151301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51301" w:rsidRDefault="00151301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3B6DF9" w:rsidRDefault="003B6DF9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8307F" w:rsidRDefault="0008307F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 актом ознакомлен ________________________________________</w:t>
      </w:r>
    </w:p>
    <w:p w:rsidR="000D11EC" w:rsidRPr="000D11EC" w:rsidRDefault="000D11EC" w:rsidP="000D11E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 w:rsidR="00184ED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самовольно установившего нестационарны</w:t>
      </w:r>
      <w:r w:rsidR="00476E38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476E38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:rsidR="000C0DEF" w:rsidRDefault="000C0DEF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CC1CA5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hAnsi="Courier New" w:cs="Courier New"/>
          <w:b/>
          <w:sz w:val="24"/>
          <w:szCs w:val="24"/>
          <w:lang w:eastAsia="ru-RU"/>
        </w:rPr>
        <w:t>Курчигина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И.В.</w:t>
      </w:r>
      <w:r w:rsidR="00516D34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 xml:space="preserve"> 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Заместитель Председателя комиссии: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1D68E3" w:rsidRDefault="00CC1CA5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Голованов Г.А.</w:t>
      </w:r>
      <w:r w:rsidR="00774D40" w:rsidRPr="00774D40">
        <w:rPr>
          <w:rFonts w:ascii="Courier New" w:hAnsi="Courier New" w:cs="Courier New"/>
          <w:b/>
          <w:sz w:val="24"/>
          <w:szCs w:val="24"/>
          <w:lang w:eastAsia="ru-RU"/>
        </w:rPr>
        <w:t xml:space="preserve">     </w:t>
      </w:r>
      <w:r w:rsidR="00774D40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:rsidR="00E6085F" w:rsidRDefault="001D68E3" w:rsidP="00E6085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Члены комиссии:</w:t>
      </w:r>
      <w:r w:rsidR="00E6085F" w:rsidRPr="00E6085F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</w:p>
    <w:p w:rsidR="00905184" w:rsidRPr="006878A8" w:rsidRDefault="000C14DA" w:rsidP="0090518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</w:p>
    <w:p w:rsidR="001D68E3" w:rsidRDefault="00CC1CA5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 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="005F47B1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CC1CA5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5F47B1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CC1CA5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Чобанян М.О.</w:t>
      </w:r>
      <w:r w:rsidR="001D68E3">
        <w:rPr>
          <w:rFonts w:ascii="Courier New" w:hAnsi="Courier New" w:cs="Courier New"/>
          <w:sz w:val="24"/>
          <w:szCs w:val="24"/>
          <w:lang w:eastAsia="ru-RU"/>
        </w:rPr>
        <w:t xml:space="preserve">    __________________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(подпись)</w:t>
      </w:r>
    </w:p>
    <w:p w:rsidR="001D68E3" w:rsidRDefault="001D68E3" w:rsidP="001D68E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:rsidR="001D68E3" w:rsidRPr="000D11EC" w:rsidRDefault="001D68E3" w:rsidP="000D11E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1D68E3" w:rsidRPr="000D11EC" w:rsidSect="002C3D9E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58"/>
    <w:rsid w:val="000037E0"/>
    <w:rsid w:val="0001104E"/>
    <w:rsid w:val="0001703E"/>
    <w:rsid w:val="000218B1"/>
    <w:rsid w:val="00032DAD"/>
    <w:rsid w:val="00035907"/>
    <w:rsid w:val="00041923"/>
    <w:rsid w:val="00042828"/>
    <w:rsid w:val="00044C74"/>
    <w:rsid w:val="00047269"/>
    <w:rsid w:val="00050AA9"/>
    <w:rsid w:val="00072F2F"/>
    <w:rsid w:val="00075CBA"/>
    <w:rsid w:val="0008307F"/>
    <w:rsid w:val="00084C6B"/>
    <w:rsid w:val="000A0501"/>
    <w:rsid w:val="000A16DE"/>
    <w:rsid w:val="000A4A33"/>
    <w:rsid w:val="000A5ADA"/>
    <w:rsid w:val="000B661A"/>
    <w:rsid w:val="000B7E36"/>
    <w:rsid w:val="000C0DEF"/>
    <w:rsid w:val="000C12D7"/>
    <w:rsid w:val="000C14DA"/>
    <w:rsid w:val="000C50A7"/>
    <w:rsid w:val="000D11EC"/>
    <w:rsid w:val="000D2272"/>
    <w:rsid w:val="0010118B"/>
    <w:rsid w:val="001015D8"/>
    <w:rsid w:val="0010396B"/>
    <w:rsid w:val="00121971"/>
    <w:rsid w:val="00142748"/>
    <w:rsid w:val="00151301"/>
    <w:rsid w:val="00153A1A"/>
    <w:rsid w:val="00154315"/>
    <w:rsid w:val="0016364C"/>
    <w:rsid w:val="00164C0C"/>
    <w:rsid w:val="00180855"/>
    <w:rsid w:val="001828E4"/>
    <w:rsid w:val="00184ED8"/>
    <w:rsid w:val="0018500A"/>
    <w:rsid w:val="0018723A"/>
    <w:rsid w:val="00190B46"/>
    <w:rsid w:val="00191F3E"/>
    <w:rsid w:val="0019305B"/>
    <w:rsid w:val="00197768"/>
    <w:rsid w:val="001B2653"/>
    <w:rsid w:val="001B440F"/>
    <w:rsid w:val="001B7A1F"/>
    <w:rsid w:val="001D68E3"/>
    <w:rsid w:val="001E789E"/>
    <w:rsid w:val="001F0236"/>
    <w:rsid w:val="0020311D"/>
    <w:rsid w:val="00203777"/>
    <w:rsid w:val="002242D3"/>
    <w:rsid w:val="00224A4A"/>
    <w:rsid w:val="0022574E"/>
    <w:rsid w:val="00227F47"/>
    <w:rsid w:val="00231B3C"/>
    <w:rsid w:val="00235C95"/>
    <w:rsid w:val="0023661A"/>
    <w:rsid w:val="00244F79"/>
    <w:rsid w:val="0025796E"/>
    <w:rsid w:val="002735D3"/>
    <w:rsid w:val="00275B8C"/>
    <w:rsid w:val="00283FD8"/>
    <w:rsid w:val="00285413"/>
    <w:rsid w:val="00285D1B"/>
    <w:rsid w:val="0029342D"/>
    <w:rsid w:val="0029441F"/>
    <w:rsid w:val="002956F4"/>
    <w:rsid w:val="00297E24"/>
    <w:rsid w:val="002A244B"/>
    <w:rsid w:val="002A3028"/>
    <w:rsid w:val="002A52F2"/>
    <w:rsid w:val="002A67C5"/>
    <w:rsid w:val="002C3D9E"/>
    <w:rsid w:val="002C6217"/>
    <w:rsid w:val="002D6175"/>
    <w:rsid w:val="002D77D5"/>
    <w:rsid w:val="002E0246"/>
    <w:rsid w:val="002E2BFC"/>
    <w:rsid w:val="002E51E0"/>
    <w:rsid w:val="00320591"/>
    <w:rsid w:val="00322DF2"/>
    <w:rsid w:val="00335A2F"/>
    <w:rsid w:val="003367DC"/>
    <w:rsid w:val="00340082"/>
    <w:rsid w:val="00361FDA"/>
    <w:rsid w:val="0036656D"/>
    <w:rsid w:val="003668B2"/>
    <w:rsid w:val="0037015C"/>
    <w:rsid w:val="00376FA8"/>
    <w:rsid w:val="0038512F"/>
    <w:rsid w:val="003958CF"/>
    <w:rsid w:val="003A210A"/>
    <w:rsid w:val="003B0AC4"/>
    <w:rsid w:val="003B275A"/>
    <w:rsid w:val="003B6DF9"/>
    <w:rsid w:val="003D6638"/>
    <w:rsid w:val="003E3341"/>
    <w:rsid w:val="003E5A79"/>
    <w:rsid w:val="003F3E80"/>
    <w:rsid w:val="003F5C28"/>
    <w:rsid w:val="00411C19"/>
    <w:rsid w:val="004234BB"/>
    <w:rsid w:val="00425748"/>
    <w:rsid w:val="0043663F"/>
    <w:rsid w:val="00441946"/>
    <w:rsid w:val="004435EA"/>
    <w:rsid w:val="00446477"/>
    <w:rsid w:val="004521E5"/>
    <w:rsid w:val="00476221"/>
    <w:rsid w:val="004768FF"/>
    <w:rsid w:val="00476E38"/>
    <w:rsid w:val="004858BE"/>
    <w:rsid w:val="00491E0A"/>
    <w:rsid w:val="004A1DC4"/>
    <w:rsid w:val="004A3AE9"/>
    <w:rsid w:val="004C2EF5"/>
    <w:rsid w:val="004C4092"/>
    <w:rsid w:val="004D2433"/>
    <w:rsid w:val="004D2EA0"/>
    <w:rsid w:val="004D6B4E"/>
    <w:rsid w:val="004E1B83"/>
    <w:rsid w:val="004E243E"/>
    <w:rsid w:val="004F4F76"/>
    <w:rsid w:val="0050434F"/>
    <w:rsid w:val="00506748"/>
    <w:rsid w:val="00516D34"/>
    <w:rsid w:val="00522799"/>
    <w:rsid w:val="005526F1"/>
    <w:rsid w:val="00553593"/>
    <w:rsid w:val="00563C89"/>
    <w:rsid w:val="00570C56"/>
    <w:rsid w:val="00576D12"/>
    <w:rsid w:val="00580CE5"/>
    <w:rsid w:val="00586863"/>
    <w:rsid w:val="005A2012"/>
    <w:rsid w:val="005A7ED8"/>
    <w:rsid w:val="005B0A7C"/>
    <w:rsid w:val="005B445F"/>
    <w:rsid w:val="005B667A"/>
    <w:rsid w:val="005E5EB1"/>
    <w:rsid w:val="005F1B10"/>
    <w:rsid w:val="005F2825"/>
    <w:rsid w:val="005F47B1"/>
    <w:rsid w:val="00603F58"/>
    <w:rsid w:val="00607B09"/>
    <w:rsid w:val="006243C9"/>
    <w:rsid w:val="00625689"/>
    <w:rsid w:val="00654AE2"/>
    <w:rsid w:val="00670253"/>
    <w:rsid w:val="0067322D"/>
    <w:rsid w:val="00673F9A"/>
    <w:rsid w:val="00675810"/>
    <w:rsid w:val="00680871"/>
    <w:rsid w:val="00692602"/>
    <w:rsid w:val="00693B3F"/>
    <w:rsid w:val="006B5E4D"/>
    <w:rsid w:val="006C5A2A"/>
    <w:rsid w:val="006D20E1"/>
    <w:rsid w:val="006D4625"/>
    <w:rsid w:val="006D6964"/>
    <w:rsid w:val="006E167A"/>
    <w:rsid w:val="006F25FF"/>
    <w:rsid w:val="006F4515"/>
    <w:rsid w:val="00706D31"/>
    <w:rsid w:val="00713457"/>
    <w:rsid w:val="00731E0C"/>
    <w:rsid w:val="00732CC9"/>
    <w:rsid w:val="00746287"/>
    <w:rsid w:val="00747DBF"/>
    <w:rsid w:val="00774D40"/>
    <w:rsid w:val="00774DBC"/>
    <w:rsid w:val="00783736"/>
    <w:rsid w:val="00784095"/>
    <w:rsid w:val="00797AB9"/>
    <w:rsid w:val="007A7B68"/>
    <w:rsid w:val="007B3889"/>
    <w:rsid w:val="007B57C7"/>
    <w:rsid w:val="007B6565"/>
    <w:rsid w:val="007E39D6"/>
    <w:rsid w:val="007F294E"/>
    <w:rsid w:val="008266AC"/>
    <w:rsid w:val="008276E2"/>
    <w:rsid w:val="00827B45"/>
    <w:rsid w:val="0083281B"/>
    <w:rsid w:val="00847667"/>
    <w:rsid w:val="00877BC3"/>
    <w:rsid w:val="008A247A"/>
    <w:rsid w:val="008A79D6"/>
    <w:rsid w:val="008C542C"/>
    <w:rsid w:val="008D4EC9"/>
    <w:rsid w:val="008D7A74"/>
    <w:rsid w:val="008E37AF"/>
    <w:rsid w:val="008E407C"/>
    <w:rsid w:val="008E6F41"/>
    <w:rsid w:val="0090151E"/>
    <w:rsid w:val="00905184"/>
    <w:rsid w:val="00906F3B"/>
    <w:rsid w:val="0093341D"/>
    <w:rsid w:val="009350D3"/>
    <w:rsid w:val="00940DB6"/>
    <w:rsid w:val="00941301"/>
    <w:rsid w:val="0094638F"/>
    <w:rsid w:val="00960111"/>
    <w:rsid w:val="009775C7"/>
    <w:rsid w:val="00982623"/>
    <w:rsid w:val="00982938"/>
    <w:rsid w:val="00992514"/>
    <w:rsid w:val="009A6DBD"/>
    <w:rsid w:val="009A73E5"/>
    <w:rsid w:val="009B418A"/>
    <w:rsid w:val="009D2FCD"/>
    <w:rsid w:val="009E20CC"/>
    <w:rsid w:val="00A13307"/>
    <w:rsid w:val="00A22DD6"/>
    <w:rsid w:val="00A23FB0"/>
    <w:rsid w:val="00A37D03"/>
    <w:rsid w:val="00A37F06"/>
    <w:rsid w:val="00A469CB"/>
    <w:rsid w:val="00A46F58"/>
    <w:rsid w:val="00A5179B"/>
    <w:rsid w:val="00A55AE4"/>
    <w:rsid w:val="00A71123"/>
    <w:rsid w:val="00A87EFC"/>
    <w:rsid w:val="00A91177"/>
    <w:rsid w:val="00A94947"/>
    <w:rsid w:val="00AA7C25"/>
    <w:rsid w:val="00AB2134"/>
    <w:rsid w:val="00AB39ED"/>
    <w:rsid w:val="00AB7D68"/>
    <w:rsid w:val="00AD13A2"/>
    <w:rsid w:val="00AD345B"/>
    <w:rsid w:val="00AD45DD"/>
    <w:rsid w:val="00AD52D2"/>
    <w:rsid w:val="00AD6075"/>
    <w:rsid w:val="00AE1A31"/>
    <w:rsid w:val="00AE7AB7"/>
    <w:rsid w:val="00AF4116"/>
    <w:rsid w:val="00AF455D"/>
    <w:rsid w:val="00B26B90"/>
    <w:rsid w:val="00B35790"/>
    <w:rsid w:val="00B4729A"/>
    <w:rsid w:val="00B5015C"/>
    <w:rsid w:val="00B56BB0"/>
    <w:rsid w:val="00B577A1"/>
    <w:rsid w:val="00B61731"/>
    <w:rsid w:val="00B812F8"/>
    <w:rsid w:val="00B84EC0"/>
    <w:rsid w:val="00B854C0"/>
    <w:rsid w:val="00B9312C"/>
    <w:rsid w:val="00B93645"/>
    <w:rsid w:val="00BA6B0F"/>
    <w:rsid w:val="00BA71E2"/>
    <w:rsid w:val="00BC12E3"/>
    <w:rsid w:val="00BC630B"/>
    <w:rsid w:val="00BD5485"/>
    <w:rsid w:val="00BF45D4"/>
    <w:rsid w:val="00BF4999"/>
    <w:rsid w:val="00C1487B"/>
    <w:rsid w:val="00C20504"/>
    <w:rsid w:val="00C41D6D"/>
    <w:rsid w:val="00C479CB"/>
    <w:rsid w:val="00C57BD4"/>
    <w:rsid w:val="00C66758"/>
    <w:rsid w:val="00C80702"/>
    <w:rsid w:val="00C97C56"/>
    <w:rsid w:val="00C97D9D"/>
    <w:rsid w:val="00CA0FAD"/>
    <w:rsid w:val="00CB2BC5"/>
    <w:rsid w:val="00CB3100"/>
    <w:rsid w:val="00CC1CA5"/>
    <w:rsid w:val="00CD3FB1"/>
    <w:rsid w:val="00CE017D"/>
    <w:rsid w:val="00D05917"/>
    <w:rsid w:val="00D06514"/>
    <w:rsid w:val="00D137E9"/>
    <w:rsid w:val="00D50371"/>
    <w:rsid w:val="00D50FBC"/>
    <w:rsid w:val="00D52839"/>
    <w:rsid w:val="00D907BB"/>
    <w:rsid w:val="00DA4058"/>
    <w:rsid w:val="00DB4771"/>
    <w:rsid w:val="00DC6DCD"/>
    <w:rsid w:val="00DD1328"/>
    <w:rsid w:val="00E051CF"/>
    <w:rsid w:val="00E16579"/>
    <w:rsid w:val="00E439B6"/>
    <w:rsid w:val="00E45748"/>
    <w:rsid w:val="00E46461"/>
    <w:rsid w:val="00E46AD4"/>
    <w:rsid w:val="00E6085F"/>
    <w:rsid w:val="00E6424E"/>
    <w:rsid w:val="00E70A6B"/>
    <w:rsid w:val="00E77EA3"/>
    <w:rsid w:val="00E77F5C"/>
    <w:rsid w:val="00E9073A"/>
    <w:rsid w:val="00E90C2A"/>
    <w:rsid w:val="00EC1D59"/>
    <w:rsid w:val="00EF573A"/>
    <w:rsid w:val="00EF7442"/>
    <w:rsid w:val="00F06AC8"/>
    <w:rsid w:val="00F105B2"/>
    <w:rsid w:val="00F135EF"/>
    <w:rsid w:val="00F314C0"/>
    <w:rsid w:val="00F44F82"/>
    <w:rsid w:val="00F47A62"/>
    <w:rsid w:val="00F610A6"/>
    <w:rsid w:val="00F6581F"/>
    <w:rsid w:val="00F830A2"/>
    <w:rsid w:val="00F84F5B"/>
    <w:rsid w:val="00F871CD"/>
    <w:rsid w:val="00F9162D"/>
    <w:rsid w:val="00F947F3"/>
    <w:rsid w:val="00FA30DB"/>
    <w:rsid w:val="00FB15F5"/>
    <w:rsid w:val="00FB1F4A"/>
    <w:rsid w:val="00FB7EAE"/>
    <w:rsid w:val="00FC55EF"/>
    <w:rsid w:val="00FC701B"/>
    <w:rsid w:val="00FE0958"/>
    <w:rsid w:val="00FE3839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45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11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torgov01</dc:creator>
  <cp:lastModifiedBy>User</cp:lastModifiedBy>
  <cp:revision>2</cp:revision>
  <cp:lastPrinted>2025-05-27T07:48:00Z</cp:lastPrinted>
  <dcterms:created xsi:type="dcterms:W3CDTF">2025-06-05T06:32:00Z</dcterms:created>
  <dcterms:modified xsi:type="dcterms:W3CDTF">2025-06-05T06:32:00Z</dcterms:modified>
</cp:coreProperties>
</file>